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EFE3" w14:textId="4A33CCFF" w:rsidR="003F5EB5" w:rsidRDefault="003F5EB5" w:rsidP="003F5EB5">
      <w:pPr>
        <w:spacing w:after="0" w:line="240" w:lineRule="auto"/>
        <w:jc w:val="both"/>
        <w:rPr>
          <w:b/>
          <w:bCs/>
        </w:rPr>
      </w:pPr>
      <w:r w:rsidRPr="005109EA">
        <w:rPr>
          <w:b/>
          <w:bCs/>
        </w:rPr>
        <w:t>Modèle de courrier pour interroger l'URSSAF régionale</w:t>
      </w:r>
    </w:p>
    <w:p w14:paraId="2D227838" w14:textId="398590C0" w:rsidR="003F5EB5" w:rsidRPr="005109EA" w:rsidRDefault="003F5EB5" w:rsidP="003F5EB5">
      <w:pPr>
        <w:spacing w:after="0" w:line="240" w:lineRule="auto"/>
        <w:jc w:val="both"/>
      </w:pPr>
      <w:r w:rsidRPr="005109EA">
        <w:rPr>
          <w:b/>
          <w:bCs/>
        </w:rPr>
        <w:t>Objet : Demande de confirmation de non-redevabilité à la taxe d'apprentissage</w:t>
      </w:r>
    </w:p>
    <w:p w14:paraId="398F9720" w14:textId="77777777" w:rsidR="003F5EB5" w:rsidRDefault="003F5EB5"/>
    <w:p w14:paraId="259BB9F0" w14:textId="77777777" w:rsidR="003F5EB5" w:rsidRPr="005109EA" w:rsidRDefault="003F5EB5" w:rsidP="003F5EB5">
      <w:pPr>
        <w:spacing w:after="0" w:line="240" w:lineRule="auto"/>
      </w:pPr>
      <w:r w:rsidRPr="005109EA">
        <w:rPr>
          <w:b/>
          <w:bCs/>
        </w:rPr>
        <w:t>[Votre nom/prénom]</w:t>
      </w:r>
      <w:r w:rsidRPr="005109EA">
        <w:br/>
        <w:t>[Votre poste]</w:t>
      </w:r>
      <w:r w:rsidRPr="005109EA">
        <w:br/>
        <w:t>[Nom de l'OGEC]</w:t>
      </w:r>
      <w:r w:rsidRPr="005109EA">
        <w:br/>
        <w:t>[Adresse]</w:t>
      </w:r>
      <w:r w:rsidRPr="005109EA">
        <w:br/>
        <w:t>[Email/Téléphone]</w:t>
      </w:r>
      <w:r w:rsidRPr="005109EA">
        <w:br/>
        <w:t>[Date]</w:t>
      </w:r>
    </w:p>
    <w:p w14:paraId="62390547" w14:textId="77777777" w:rsidR="003F5EB5" w:rsidRPr="005109EA" w:rsidRDefault="003F5EB5" w:rsidP="003F5EB5">
      <w:pPr>
        <w:spacing w:after="0" w:line="240" w:lineRule="auto"/>
        <w:ind w:left="4248" w:firstLine="708"/>
      </w:pPr>
      <w:r w:rsidRPr="005109EA">
        <w:rPr>
          <w:b/>
          <w:bCs/>
        </w:rPr>
        <w:t>À l'attention de l'URSSAF [Région]</w:t>
      </w:r>
      <w:r w:rsidRPr="005109EA">
        <w:br/>
        <w:t>[Adresse de l'URSSAF]</w:t>
      </w:r>
    </w:p>
    <w:p w14:paraId="408C4D82" w14:textId="77777777" w:rsidR="003F5EB5" w:rsidRDefault="003F5EB5" w:rsidP="003F5EB5">
      <w:pPr>
        <w:spacing w:after="0" w:line="240" w:lineRule="auto"/>
        <w:jc w:val="both"/>
      </w:pPr>
    </w:p>
    <w:p w14:paraId="61865076" w14:textId="77777777" w:rsidR="003F5EB5" w:rsidRPr="005109EA" w:rsidRDefault="003F5EB5" w:rsidP="003F5EB5">
      <w:pPr>
        <w:spacing w:after="0" w:line="240" w:lineRule="auto"/>
        <w:jc w:val="both"/>
      </w:pPr>
      <w:r w:rsidRPr="005109EA">
        <w:t>Madame, Monsieur,</w:t>
      </w:r>
    </w:p>
    <w:p w14:paraId="78C9AFB5" w14:textId="77777777" w:rsidR="003F5EB5" w:rsidRDefault="003F5EB5" w:rsidP="003F5EB5">
      <w:pPr>
        <w:spacing w:after="0" w:line="240" w:lineRule="auto"/>
        <w:jc w:val="both"/>
      </w:pPr>
      <w:r w:rsidRPr="005109EA">
        <w:t xml:space="preserve">Notre organisme, l'OGEC [Nom], est le support juridique de l'établissement d'enseignement privé sous contrat [Nom de l'établissement]. Conformément aux </w:t>
      </w:r>
      <w:r w:rsidRPr="005109EA">
        <w:rPr>
          <w:b/>
          <w:bCs/>
        </w:rPr>
        <w:t>articles L. 441-1 et suivants du code de l'éducation</w:t>
      </w:r>
      <w:r w:rsidRPr="005109EA">
        <w:t>, nous assurons la gestion juridique, financière et sociale de cet établissement, sans exercer d'activité autonome distincte de l'enseignement.</w:t>
      </w:r>
    </w:p>
    <w:p w14:paraId="6C66A1B8" w14:textId="77777777" w:rsidR="003F5EB5" w:rsidRPr="005109EA" w:rsidRDefault="003F5EB5" w:rsidP="003F5EB5">
      <w:pPr>
        <w:spacing w:after="0" w:line="240" w:lineRule="auto"/>
        <w:jc w:val="both"/>
      </w:pPr>
    </w:p>
    <w:p w14:paraId="3857107F" w14:textId="77777777" w:rsidR="003F5EB5" w:rsidRDefault="003F5EB5" w:rsidP="003F5EB5">
      <w:pPr>
        <w:spacing w:after="0" w:line="240" w:lineRule="auto"/>
        <w:jc w:val="both"/>
      </w:pPr>
      <w:r w:rsidRPr="005109EA">
        <w:t xml:space="preserve">Les URSSAF ont récemment précisé que les OGEC, dont l'objet est </w:t>
      </w:r>
      <w:r w:rsidRPr="005109EA">
        <w:rPr>
          <w:b/>
          <w:bCs/>
        </w:rPr>
        <w:t>exclusivement lié à l'enseignement</w:t>
      </w:r>
      <w:r w:rsidRPr="005109EA">
        <w:t xml:space="preserve">, relèvent de l'exonération prévue par le </w:t>
      </w:r>
      <w:r w:rsidRPr="005109EA">
        <w:rPr>
          <w:b/>
          <w:bCs/>
        </w:rPr>
        <w:t>1° du III de l'article L. 6241-1 du code du travail</w:t>
      </w:r>
      <w:r w:rsidRPr="005109EA">
        <w:t xml:space="preserve"> et ne sont donc </w:t>
      </w:r>
      <w:r w:rsidRPr="005109EA">
        <w:rPr>
          <w:b/>
          <w:bCs/>
        </w:rPr>
        <w:t>pas redevables</w:t>
      </w:r>
      <w:r w:rsidRPr="005109EA">
        <w:t xml:space="preserve"> de la taxe d'apprentissage, y compris après la réforme de 2026.</w:t>
      </w:r>
    </w:p>
    <w:p w14:paraId="7F20AD54" w14:textId="77777777" w:rsidR="003F5EB5" w:rsidRPr="005109EA" w:rsidRDefault="003F5EB5" w:rsidP="003F5EB5">
      <w:pPr>
        <w:spacing w:after="0" w:line="240" w:lineRule="auto"/>
        <w:jc w:val="both"/>
      </w:pPr>
    </w:p>
    <w:p w14:paraId="23A65D83" w14:textId="77777777" w:rsidR="003F5EB5" w:rsidRDefault="003F5EB5" w:rsidP="003F5EB5">
      <w:pPr>
        <w:spacing w:after="0" w:line="240" w:lineRule="auto"/>
        <w:jc w:val="both"/>
      </w:pPr>
      <w:r w:rsidRPr="005109EA">
        <w:t xml:space="preserve">Nous vous saurions gré de bien vouloir </w:t>
      </w:r>
      <w:r w:rsidRPr="005109EA">
        <w:rPr>
          <w:b/>
          <w:bCs/>
        </w:rPr>
        <w:t>confirmer par écrit</w:t>
      </w:r>
      <w:r w:rsidRPr="005109EA">
        <w:t xml:space="preserve"> que notre OGEC, [Nom], est bien concerné par cette exonération, au regard de notre objet statutaire et de notre mission.</w:t>
      </w:r>
    </w:p>
    <w:p w14:paraId="405E36F1" w14:textId="77777777" w:rsidR="003F5EB5" w:rsidRPr="005109EA" w:rsidRDefault="003F5EB5" w:rsidP="003F5EB5">
      <w:pPr>
        <w:spacing w:after="0" w:line="240" w:lineRule="auto"/>
        <w:jc w:val="both"/>
      </w:pPr>
    </w:p>
    <w:p w14:paraId="796E98E9" w14:textId="77777777" w:rsidR="003F5EB5" w:rsidRDefault="003F5EB5" w:rsidP="003F5EB5">
      <w:pPr>
        <w:spacing w:after="0" w:line="240" w:lineRule="auto"/>
        <w:jc w:val="both"/>
      </w:pPr>
      <w:r w:rsidRPr="005109EA">
        <w:t>Dans l'attente de votre retour, nous restons à votre disposition pour tout complément d'information.</w:t>
      </w:r>
    </w:p>
    <w:p w14:paraId="22ED08EC" w14:textId="77777777" w:rsidR="003F5EB5" w:rsidRPr="005109EA" w:rsidRDefault="003F5EB5" w:rsidP="003F5EB5">
      <w:pPr>
        <w:spacing w:after="0" w:line="240" w:lineRule="auto"/>
        <w:jc w:val="both"/>
      </w:pPr>
    </w:p>
    <w:p w14:paraId="7A7C1D53" w14:textId="77777777" w:rsidR="003F5EB5" w:rsidRPr="005109EA" w:rsidRDefault="003F5EB5" w:rsidP="003F5EB5">
      <w:pPr>
        <w:spacing w:after="0" w:line="240" w:lineRule="auto"/>
        <w:jc w:val="both"/>
      </w:pPr>
      <w:r w:rsidRPr="005109EA">
        <w:t>Veuillez agréer, Madame, Monsieur, l'expression de nos salutations distinguées.</w:t>
      </w:r>
    </w:p>
    <w:p w14:paraId="067DDFF5" w14:textId="77777777" w:rsidR="003F5EB5" w:rsidRPr="005109EA" w:rsidRDefault="003F5EB5" w:rsidP="003F5EB5">
      <w:pPr>
        <w:spacing w:after="0" w:line="240" w:lineRule="auto"/>
        <w:jc w:val="both"/>
      </w:pPr>
      <w:r w:rsidRPr="005109EA">
        <w:rPr>
          <w:b/>
          <w:bCs/>
        </w:rPr>
        <w:t>[Signature]</w:t>
      </w:r>
    </w:p>
    <w:p w14:paraId="79394868" w14:textId="77777777" w:rsidR="003F5EB5" w:rsidRDefault="003F5EB5"/>
    <w:sectPr w:rsidR="003F5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B5"/>
    <w:rsid w:val="003F5EB5"/>
    <w:rsid w:val="00E7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D968"/>
  <w15:chartTrackingRefBased/>
  <w15:docId w15:val="{9AA25AA7-2CFE-4B02-B618-0038A2D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B5"/>
  </w:style>
  <w:style w:type="paragraph" w:styleId="Titre1">
    <w:name w:val="heading 1"/>
    <w:basedOn w:val="Normal"/>
    <w:next w:val="Normal"/>
    <w:link w:val="Titre1Car"/>
    <w:uiPriority w:val="9"/>
    <w:qFormat/>
    <w:rsid w:val="003F5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5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5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5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5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5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5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5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5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5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F5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F5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F5E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F5E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F5E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F5E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F5E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F5E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F5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F5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5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F5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5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F5E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5E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F5E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5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5E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F5E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CROLET</dc:creator>
  <cp:keywords/>
  <dc:description/>
  <cp:lastModifiedBy>Cédric CROLET</cp:lastModifiedBy>
  <cp:revision>1</cp:revision>
  <dcterms:created xsi:type="dcterms:W3CDTF">2026-09-01T10:10:00Z</dcterms:created>
  <dcterms:modified xsi:type="dcterms:W3CDTF">2026-09-01T10:12:00Z</dcterms:modified>
</cp:coreProperties>
</file>