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BC0DDA" w:rsidRDefault="00334CE5" w:rsidP="00293B3B">
      <w:pPr>
        <w:rPr>
          <w:rFonts w:asciiTheme="minorHAnsi" w:hAnsiTheme="minorHAnsi"/>
          <w:b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>OGEC de</w:t>
      </w:r>
      <w:r w:rsidR="00930EED" w:rsidRPr="00BC0DDA">
        <w:rPr>
          <w:rFonts w:asciiTheme="minorHAnsi" w:hAnsiTheme="minorHAnsi"/>
          <w:b/>
          <w:sz w:val="22"/>
          <w:szCs w:val="22"/>
        </w:rPr>
        <w:t xml:space="preserve"> l’établissement ………………</w:t>
      </w:r>
      <w:r w:rsidRPr="00BC0DDA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</w:p>
    <w:p w14:paraId="3CE36CBC" w14:textId="77777777" w:rsidR="00502316" w:rsidRPr="00BC0DDA" w:rsidRDefault="008A15E6" w:rsidP="00293B3B">
      <w:pPr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>Adresse</w:t>
      </w:r>
    </w:p>
    <w:p w14:paraId="70E80701" w14:textId="7D363A5C" w:rsidR="00502316" w:rsidRPr="00BC0DDA" w:rsidRDefault="00C81BD5" w:rsidP="00092659">
      <w:pPr>
        <w:ind w:left="4860"/>
        <w:rPr>
          <w:rFonts w:asciiTheme="minorHAnsi" w:hAnsiTheme="minorHAnsi"/>
          <w:b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 xml:space="preserve">A </w:t>
      </w:r>
      <w:r w:rsidR="00502316" w:rsidRPr="00BC0DDA">
        <w:rPr>
          <w:rFonts w:asciiTheme="minorHAnsi" w:hAnsiTheme="minorHAnsi"/>
          <w:b/>
          <w:sz w:val="22"/>
          <w:szCs w:val="22"/>
        </w:rPr>
        <w:t>Mmes et M</w:t>
      </w:r>
      <w:r w:rsidRPr="00BC0DDA">
        <w:rPr>
          <w:rFonts w:asciiTheme="minorHAnsi" w:hAnsiTheme="minorHAnsi"/>
          <w:b/>
          <w:sz w:val="22"/>
          <w:szCs w:val="22"/>
        </w:rPr>
        <w:t>M.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BD108F" w:rsidRPr="00BC0DDA">
        <w:rPr>
          <w:rFonts w:asciiTheme="minorHAnsi" w:hAnsiTheme="minorHAnsi"/>
          <w:b/>
          <w:sz w:val="22"/>
          <w:szCs w:val="22"/>
        </w:rPr>
        <w:t>l</w:t>
      </w:r>
      <w:r w:rsidR="00502316" w:rsidRPr="00BC0DDA">
        <w:rPr>
          <w:rFonts w:asciiTheme="minorHAnsi" w:hAnsiTheme="minorHAnsi"/>
          <w:b/>
          <w:sz w:val="22"/>
          <w:szCs w:val="22"/>
        </w:rPr>
        <w:t>es Membres de</w:t>
      </w:r>
      <w:r w:rsidR="004B6380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l’OGEC </w:t>
      </w:r>
    </w:p>
    <w:p w14:paraId="1061B17E" w14:textId="77777777" w:rsidR="00502316" w:rsidRPr="00BC0DDA" w:rsidRDefault="00502316" w:rsidP="00293B3B">
      <w:pPr>
        <w:rPr>
          <w:rFonts w:asciiTheme="minorHAnsi" w:hAnsiTheme="minorHAnsi"/>
          <w:b/>
          <w:sz w:val="22"/>
          <w:szCs w:val="22"/>
        </w:rPr>
      </w:pPr>
    </w:p>
    <w:p w14:paraId="7A927F02" w14:textId="77777777" w:rsidR="00256794" w:rsidRPr="00BC0DDA" w:rsidRDefault="00334CE5">
      <w:pPr>
        <w:ind w:left="4820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 ……………………………………</w:t>
      </w:r>
    </w:p>
    <w:p w14:paraId="611F661D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0C9D4014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7AFF511" w14:textId="77777777" w:rsidR="00502316" w:rsidRPr="00BC0DDA" w:rsidRDefault="00502316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45950B1" w14:textId="3F9B8F1B" w:rsidR="002C5737" w:rsidRPr="00BC0DDA" w:rsidRDefault="00F06B31" w:rsidP="0011394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Objet : Convocation à l’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assemblée générale ordinaire </w:t>
      </w:r>
      <w:r w:rsidR="00FB1AA5">
        <w:rPr>
          <w:rFonts w:asciiTheme="minorHAnsi" w:hAnsiTheme="minorHAnsi"/>
          <w:b/>
          <w:sz w:val="22"/>
          <w:szCs w:val="22"/>
        </w:rPr>
        <w:t>et au conseil d’administration qui s’ensuivra</w:t>
      </w:r>
    </w:p>
    <w:p w14:paraId="71793CA9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53191F99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5DE0255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Madame, Monsieur, </w:t>
      </w:r>
    </w:p>
    <w:p w14:paraId="310C30E0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BBBCB7B" w14:textId="256CBD20" w:rsidR="00FA4B23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J’ai l’honneur de vous convoquer, en </w:t>
      </w:r>
      <w:r w:rsidR="00593D6D" w:rsidRPr="00BC0DDA">
        <w:rPr>
          <w:rFonts w:asciiTheme="minorHAnsi" w:hAnsiTheme="minorHAnsi"/>
          <w:sz w:val="22"/>
          <w:szCs w:val="22"/>
        </w:rPr>
        <w:t xml:space="preserve">votre </w:t>
      </w:r>
      <w:r w:rsidRPr="00BC0DDA">
        <w:rPr>
          <w:rFonts w:asciiTheme="minorHAnsi" w:hAnsiTheme="minorHAnsi"/>
          <w:sz w:val="22"/>
          <w:szCs w:val="22"/>
        </w:rPr>
        <w:t xml:space="preserve">qualité de </w:t>
      </w:r>
      <w:r w:rsidR="00593D6D" w:rsidRPr="00BC0DDA">
        <w:rPr>
          <w:rFonts w:asciiTheme="minorHAnsi" w:hAnsiTheme="minorHAnsi"/>
          <w:sz w:val="22"/>
          <w:szCs w:val="22"/>
        </w:rPr>
        <w:t>membre de notre OGEC</w:t>
      </w:r>
      <w:r w:rsidR="00306A47" w:rsidRPr="00BC0DDA">
        <w:rPr>
          <w:rFonts w:asciiTheme="minorHAnsi" w:hAnsiTheme="minorHAnsi"/>
          <w:sz w:val="22"/>
          <w:szCs w:val="22"/>
        </w:rPr>
        <w:t>, par la présente lettre</w:t>
      </w:r>
      <w:r w:rsidR="00CC3AF3">
        <w:rPr>
          <w:rFonts w:asciiTheme="minorHAnsi" w:hAnsiTheme="minorHAnsi"/>
          <w:sz w:val="22"/>
          <w:szCs w:val="22"/>
        </w:rPr>
        <w:t>/présent courriel</w:t>
      </w:r>
      <w:r w:rsidR="00A8705D" w:rsidRPr="00BC0DDA">
        <w:rPr>
          <w:rFonts w:asciiTheme="minorHAnsi" w:hAnsiTheme="minorHAnsi"/>
          <w:sz w:val="22"/>
          <w:szCs w:val="22"/>
        </w:rPr>
        <w:t xml:space="preserve">, à </w:t>
      </w:r>
      <w:r w:rsidR="00BC0DDA" w:rsidRPr="00FB1AA5">
        <w:rPr>
          <w:rFonts w:asciiTheme="minorHAnsi" w:hAnsiTheme="minorHAnsi"/>
          <w:b/>
          <w:sz w:val="22"/>
          <w:szCs w:val="22"/>
        </w:rPr>
        <w:t xml:space="preserve">l’assemblée générale </w:t>
      </w:r>
      <w:r w:rsidRPr="00FB1AA5">
        <w:rPr>
          <w:rFonts w:asciiTheme="minorHAnsi" w:hAnsiTheme="minorHAnsi"/>
          <w:b/>
          <w:sz w:val="22"/>
          <w:szCs w:val="22"/>
        </w:rPr>
        <w:t>ordinaire</w:t>
      </w:r>
      <w:r w:rsidRPr="00BC0DDA">
        <w:rPr>
          <w:rFonts w:asciiTheme="minorHAnsi" w:hAnsiTheme="minorHAnsi"/>
          <w:sz w:val="22"/>
          <w:szCs w:val="22"/>
        </w:rPr>
        <w:t xml:space="preserve"> de l</w:t>
      </w:r>
      <w:r w:rsidR="002D46F4" w:rsidRPr="00BC0DDA">
        <w:rPr>
          <w:rFonts w:asciiTheme="minorHAnsi" w:hAnsiTheme="minorHAnsi"/>
          <w:sz w:val="22"/>
          <w:szCs w:val="22"/>
        </w:rPr>
        <w:t>’</w:t>
      </w:r>
      <w:r w:rsidRPr="00BC0DDA">
        <w:rPr>
          <w:rFonts w:asciiTheme="minorHAnsi" w:hAnsiTheme="minorHAnsi"/>
          <w:sz w:val="22"/>
          <w:szCs w:val="22"/>
        </w:rPr>
        <w:t>Association</w:t>
      </w:r>
      <w:r w:rsidR="003000DD" w:rsidRPr="00BC0DDA">
        <w:rPr>
          <w:rFonts w:asciiTheme="minorHAnsi" w:hAnsiTheme="minorHAnsi"/>
          <w:sz w:val="22"/>
          <w:szCs w:val="22"/>
        </w:rPr>
        <w:t xml:space="preserve"> « OGEC de </w:t>
      </w:r>
      <w:r w:rsidR="00930EED" w:rsidRPr="00BC0DDA">
        <w:rPr>
          <w:rFonts w:asciiTheme="minorHAnsi" w:hAnsiTheme="minorHAnsi"/>
          <w:sz w:val="22"/>
          <w:szCs w:val="22"/>
        </w:rPr>
        <w:t>l’établissement</w:t>
      </w:r>
      <w:proofErr w:type="gramStart"/>
      <w:r w:rsidR="003000DD" w:rsidRPr="00BC0DDA">
        <w:rPr>
          <w:rFonts w:asciiTheme="minorHAnsi" w:hAnsiTheme="minorHAnsi"/>
          <w:sz w:val="22"/>
          <w:szCs w:val="22"/>
        </w:rPr>
        <w:t>…….</w:t>
      </w:r>
      <w:proofErr w:type="gramEnd"/>
      <w:r w:rsidR="003000DD" w:rsidRPr="00BC0DDA">
        <w:rPr>
          <w:rFonts w:asciiTheme="minorHAnsi" w:hAnsiTheme="minorHAnsi"/>
          <w:sz w:val="22"/>
          <w:szCs w:val="22"/>
        </w:rPr>
        <w:t>.</w:t>
      </w:r>
      <w:r w:rsidR="00593D6D" w:rsidRPr="00BC0DDA">
        <w:rPr>
          <w:rFonts w:asciiTheme="minorHAnsi" w:hAnsiTheme="minorHAnsi"/>
          <w:sz w:val="22"/>
          <w:szCs w:val="22"/>
        </w:rPr>
        <w:t> »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="00A8705D" w:rsidRPr="00BC0DD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C0DDA">
        <w:rPr>
          <w:rFonts w:asciiTheme="minorHAnsi" w:hAnsiTheme="minorHAnsi"/>
          <w:sz w:val="22"/>
          <w:szCs w:val="22"/>
        </w:rPr>
        <w:t>qui</w:t>
      </w:r>
      <w:proofErr w:type="gramEnd"/>
      <w:r w:rsidRPr="00BC0DDA">
        <w:rPr>
          <w:rFonts w:asciiTheme="minorHAnsi" w:hAnsiTheme="minorHAnsi"/>
          <w:sz w:val="22"/>
          <w:szCs w:val="22"/>
        </w:rPr>
        <w:t xml:space="preserve"> se tiendra</w:t>
      </w:r>
      <w:r w:rsidR="00FA4B23" w:rsidRPr="00BC0DDA">
        <w:rPr>
          <w:rFonts w:asciiTheme="minorHAnsi" w:hAnsiTheme="minorHAnsi"/>
          <w:sz w:val="22"/>
          <w:szCs w:val="22"/>
        </w:rPr>
        <w:t> :</w:t>
      </w:r>
    </w:p>
    <w:p w14:paraId="2E79F9D0" w14:textId="77777777" w:rsidR="00FA4B23" w:rsidRPr="00BC0DDA" w:rsidRDefault="00FA4B23" w:rsidP="0011394F">
      <w:pPr>
        <w:jc w:val="both"/>
        <w:rPr>
          <w:rFonts w:asciiTheme="minorHAnsi" w:hAnsiTheme="minorHAnsi"/>
          <w:sz w:val="22"/>
          <w:szCs w:val="22"/>
        </w:rPr>
      </w:pPr>
    </w:p>
    <w:p w14:paraId="18716905" w14:textId="77777777" w:rsidR="00FA4B23" w:rsidRPr="00BC0DDA" w:rsidRDefault="002C5737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le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 xml:space="preserve"> ………….. </w:t>
      </w: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à  …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 xml:space="preserve">……. </w:t>
      </w: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heures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>,</w:t>
      </w:r>
    </w:p>
    <w:p w14:paraId="51D6B118" w14:textId="77777777" w:rsidR="00FA4B23" w:rsidRPr="00BC0DDA" w:rsidRDefault="00FA4B23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454BC1D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BC0DDA">
        <w:rPr>
          <w:rFonts w:asciiTheme="minorHAnsi" w:hAnsiTheme="minorHAnsi"/>
          <w:sz w:val="22"/>
          <w:szCs w:val="22"/>
        </w:rPr>
        <w:t>au</w:t>
      </w:r>
      <w:proofErr w:type="gramEnd"/>
      <w:r w:rsidRPr="00BC0DDA">
        <w:rPr>
          <w:rFonts w:asciiTheme="minorHAnsi" w:hAnsiTheme="minorHAnsi"/>
          <w:sz w:val="22"/>
          <w:szCs w:val="22"/>
        </w:rPr>
        <w:t xml:space="preserve"> siège social</w:t>
      </w:r>
      <w:r w:rsidR="00A35CE0" w:rsidRPr="00BC0DDA">
        <w:rPr>
          <w:rFonts w:asciiTheme="minorHAnsi" w:hAnsiTheme="minorHAnsi"/>
          <w:sz w:val="22"/>
          <w:szCs w:val="22"/>
        </w:rPr>
        <w:t xml:space="preserve">, dans les locaux de </w:t>
      </w:r>
      <w:r w:rsidR="00930EED" w:rsidRPr="00BC0DDA">
        <w:rPr>
          <w:rFonts w:asciiTheme="minorHAnsi" w:hAnsiTheme="minorHAnsi"/>
          <w:sz w:val="22"/>
          <w:szCs w:val="22"/>
        </w:rPr>
        <w:t xml:space="preserve">l’établissement </w:t>
      </w:r>
      <w:r w:rsidR="003000DD" w:rsidRPr="00BC0DDA">
        <w:rPr>
          <w:rFonts w:asciiTheme="minorHAnsi" w:hAnsiTheme="minorHAnsi"/>
          <w:sz w:val="22"/>
          <w:szCs w:val="22"/>
        </w:rPr>
        <w:t>………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BC0DDA">
        <w:rPr>
          <w:rFonts w:asciiTheme="minorHAnsi" w:hAnsiTheme="minorHAnsi"/>
          <w:i/>
          <w:sz w:val="22"/>
          <w:szCs w:val="22"/>
        </w:rPr>
        <w:t>adresse</w:t>
      </w:r>
      <w:proofErr w:type="gramEnd"/>
      <w:r w:rsidRPr="00BC0DDA">
        <w:rPr>
          <w:rFonts w:asciiTheme="minorHAnsi" w:hAnsiTheme="minorHAnsi"/>
          <w:sz w:val="22"/>
          <w:szCs w:val="22"/>
        </w:rPr>
        <w:t>).</w:t>
      </w:r>
    </w:p>
    <w:p w14:paraId="31C16892" w14:textId="77777777" w:rsidR="00A8705D" w:rsidRPr="00BC0DDA" w:rsidRDefault="00A8705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3D5802E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</w:t>
      </w:r>
      <w:r w:rsidR="0011394F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projets de résolution</w:t>
      </w:r>
      <w:r w:rsidR="00C81BD5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suivants seront soumis à délibération : </w:t>
      </w:r>
    </w:p>
    <w:p w14:paraId="3A8DE8D0" w14:textId="52D3AE08" w:rsidR="00BC0DDA" w:rsidRPr="00BC0DDA" w:rsidRDefault="00F86CF0" w:rsidP="00BC0DDA">
      <w:pPr>
        <w:numPr>
          <w:ilvl w:val="0"/>
          <w:numId w:val="4"/>
        </w:numPr>
        <w:spacing w:before="60"/>
        <w:ind w:left="1418" w:hanging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Approbation du procès-verbal</w:t>
      </w:r>
      <w:r w:rsidR="00F06B31">
        <w:rPr>
          <w:rFonts w:asciiTheme="minorHAnsi" w:hAnsiTheme="minorHAnsi"/>
          <w:sz w:val="22"/>
          <w:szCs w:val="22"/>
        </w:rPr>
        <w:t xml:space="preserve"> de l’a</w:t>
      </w:r>
      <w:r w:rsidR="00BC0DDA" w:rsidRPr="00BC0DDA">
        <w:rPr>
          <w:rFonts w:asciiTheme="minorHAnsi" w:hAnsiTheme="minorHAnsi"/>
          <w:sz w:val="22"/>
          <w:szCs w:val="22"/>
        </w:rPr>
        <w:t>ssemblé</w:t>
      </w:r>
      <w:r w:rsidR="00F06B31">
        <w:rPr>
          <w:rFonts w:asciiTheme="minorHAnsi" w:hAnsiTheme="minorHAnsi"/>
          <w:sz w:val="22"/>
          <w:szCs w:val="22"/>
        </w:rPr>
        <w:t>e générale o</w:t>
      </w:r>
      <w:r w:rsidR="00BC0DDA" w:rsidRPr="00BC0DDA">
        <w:rPr>
          <w:rFonts w:asciiTheme="minorHAnsi" w:hAnsiTheme="minorHAnsi"/>
          <w:sz w:val="22"/>
          <w:szCs w:val="22"/>
        </w:rPr>
        <w:t>rdinaire du XXXX 201X</w:t>
      </w:r>
    </w:p>
    <w:p w14:paraId="7129345F" w14:textId="49BB7D9C" w:rsidR="00BC0DDA" w:rsidRPr="00BC0DDA" w:rsidRDefault="00F06B31" w:rsidP="00BC0DDA">
      <w:pPr>
        <w:numPr>
          <w:ilvl w:val="0"/>
          <w:numId w:val="4"/>
        </w:numPr>
        <w:spacing w:before="60"/>
        <w:ind w:hanging="15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Présentation du r</w:t>
      </w:r>
      <w:r w:rsidR="00BC0DDA" w:rsidRPr="00BC0DDA">
        <w:rPr>
          <w:rFonts w:asciiTheme="minorHAnsi" w:hAnsiTheme="minorHAnsi"/>
          <w:sz w:val="22"/>
          <w:szCs w:val="22"/>
        </w:rPr>
        <w:t>apport d’activité 201X/201X</w:t>
      </w:r>
    </w:p>
    <w:p w14:paraId="0588E978" w14:textId="54551239" w:rsidR="00C34589" w:rsidRDefault="00BC0DDA" w:rsidP="00BC0DDA">
      <w:pPr>
        <w:numPr>
          <w:ilvl w:val="0"/>
          <w:numId w:val="4"/>
        </w:numPr>
        <w:spacing w:before="60"/>
        <w:ind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Appr</w:t>
      </w:r>
      <w:r w:rsidR="00C34589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obation des comptes 201X/201X, après présentation du rapport financier</w:t>
      </w:r>
    </w:p>
    <w:p w14:paraId="22C892E4" w14:textId="0EE5F23C" w:rsidR="00BC0DDA" w:rsidRPr="00BC0DDA" w:rsidRDefault="00C34589" w:rsidP="00BC0DDA">
      <w:pPr>
        <w:numPr>
          <w:ilvl w:val="0"/>
          <w:numId w:val="4"/>
        </w:numPr>
        <w:spacing w:before="60"/>
        <w:ind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A</w:t>
      </w:r>
      <w:r w:rsidR="00BC0DDA"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ffectation du résultat</w:t>
      </w:r>
    </w:p>
    <w:p w14:paraId="03B7F38C" w14:textId="77777777" w:rsidR="00BC0DDA" w:rsidRPr="00BC0DDA" w:rsidRDefault="00BC0DDA" w:rsidP="00BC0DDA">
      <w:pPr>
        <w:numPr>
          <w:ilvl w:val="0"/>
          <w:numId w:val="4"/>
        </w:numPr>
        <w:spacing w:before="60"/>
        <w:ind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Quitus aux administrateurs</w:t>
      </w:r>
    </w:p>
    <w:p w14:paraId="1207669F" w14:textId="77777777" w:rsidR="00334E0F" w:rsidRDefault="00BC0DDA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Approbation du rapport d’orientation,</w:t>
      </w:r>
    </w:p>
    <w:p w14:paraId="7D2F93B6" w14:textId="12D4D317" w:rsidR="00BC0DDA" w:rsidRDefault="00334E0F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Approbation du</w:t>
      </w:r>
      <w:r w:rsidR="00BC0DDA"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 xml:space="preserve"> budget </w:t>
      </w:r>
    </w:p>
    <w:p w14:paraId="09B2DFDE" w14:textId="4630C363" w:rsidR="00953F7D" w:rsidRDefault="00953F7D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Approbation du plan pluriannuel d’investissement (si besoin)</w:t>
      </w:r>
    </w:p>
    <w:p w14:paraId="2542B38A" w14:textId="515005DB" w:rsidR="00BC0DDA" w:rsidRPr="00BC0DDA" w:rsidRDefault="00BC0DDA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 xml:space="preserve">Renouvellement des mandats </w:t>
      </w:r>
      <w:r w:rsidR="00A22218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d’a</w:t>
      </w: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dministrateur</w:t>
      </w:r>
    </w:p>
    <w:p w14:paraId="0AEE89E1" w14:textId="1D5787FF" w:rsidR="00BC0DDA" w:rsidRPr="00BC0DDA" w:rsidRDefault="00BC0DDA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Ratification de la cooptation d’un</w:t>
      </w:r>
      <w:bookmarkStart w:id="0" w:name="_GoBack"/>
      <w:bookmarkEnd w:id="0"/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 xml:space="preserve"> nouvel </w:t>
      </w:r>
      <w:r w:rsidR="00A22218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a</w:t>
      </w: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dministrateur</w:t>
      </w:r>
      <w:r w:rsidR="00F62BD4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 xml:space="preserve"> </w:t>
      </w:r>
      <w:r w:rsidR="00F62BD4" w:rsidRPr="00F62BD4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(si besoin)</w:t>
      </w:r>
    </w:p>
    <w:p w14:paraId="7C2C40EB" w14:textId="2C258965" w:rsidR="00BC0DDA" w:rsidRPr="00BC0DDA" w:rsidRDefault="00BC0DDA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Nominatio</w:t>
      </w:r>
      <w:r w:rsidR="00F06B31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 xml:space="preserve">n d’un commissaire aux comptes </w:t>
      </w:r>
      <w:bookmarkStart w:id="1" w:name="_Hlk525914593"/>
      <w:r w:rsidR="00F86CF0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(si besoin)</w:t>
      </w:r>
      <w:bookmarkEnd w:id="1"/>
    </w:p>
    <w:p w14:paraId="0F7E40C1" w14:textId="01EB8B9A" w:rsidR="00BC0DDA" w:rsidRPr="00CC3AF3" w:rsidRDefault="00F86CF0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Formalités</w:t>
      </w:r>
    </w:p>
    <w:p w14:paraId="7986E1C2" w14:textId="77777777" w:rsidR="00BC0DDA" w:rsidRPr="00BC0DDA" w:rsidRDefault="00BC0DDA" w:rsidP="00BC0DDA">
      <w:pPr>
        <w:rPr>
          <w:rFonts w:asciiTheme="minorHAnsi" w:hAnsiTheme="minorHAnsi"/>
          <w:b/>
          <w:sz w:val="22"/>
          <w:szCs w:val="22"/>
        </w:rPr>
      </w:pPr>
    </w:p>
    <w:p w14:paraId="468FD1C7" w14:textId="44246116" w:rsidR="00BC0DDA" w:rsidRDefault="00BC0DDA" w:rsidP="00BC0DDA">
      <w:pPr>
        <w:rPr>
          <w:rFonts w:asciiTheme="minorHAnsi" w:hAnsiTheme="minorHAnsi"/>
          <w:b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>Questions diverses</w:t>
      </w:r>
    </w:p>
    <w:p w14:paraId="42AD598A" w14:textId="77777777" w:rsidR="00CC3AF3" w:rsidRPr="00BC0DDA" w:rsidRDefault="00CC3AF3" w:rsidP="00BC0DDA">
      <w:pPr>
        <w:rPr>
          <w:rFonts w:asciiTheme="minorHAnsi" w:hAnsiTheme="minorHAnsi"/>
          <w:b/>
          <w:sz w:val="22"/>
          <w:szCs w:val="22"/>
        </w:rPr>
      </w:pPr>
    </w:p>
    <w:p w14:paraId="7F4E661A" w14:textId="04694F03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rappelle qu</w:t>
      </w:r>
      <w:r w:rsidR="00C81BD5" w:rsidRPr="00BC0DDA">
        <w:rPr>
          <w:rFonts w:asciiTheme="minorHAnsi" w:hAnsiTheme="minorHAnsi"/>
          <w:sz w:val="22"/>
          <w:szCs w:val="22"/>
        </w:rPr>
        <w:t>e, dans le</w:t>
      </w:r>
      <w:r w:rsidRPr="00BC0DDA">
        <w:rPr>
          <w:rFonts w:asciiTheme="minorHAnsi" w:hAnsiTheme="minorHAnsi"/>
          <w:sz w:val="22"/>
          <w:szCs w:val="22"/>
        </w:rPr>
        <w:t xml:space="preserve"> cas où vous ne pourriez vous-même assister à la réunion, vous pourrez vous y faire représenter par un autre </w:t>
      </w:r>
      <w:r w:rsidR="00F06B31">
        <w:rPr>
          <w:rFonts w:asciiTheme="minorHAnsi" w:hAnsiTheme="minorHAnsi"/>
          <w:sz w:val="22"/>
          <w:szCs w:val="22"/>
        </w:rPr>
        <w:t>membre de l’</w:t>
      </w:r>
      <w:proofErr w:type="spellStart"/>
      <w:r w:rsidR="00F06B31">
        <w:rPr>
          <w:rFonts w:asciiTheme="minorHAnsi" w:hAnsiTheme="minorHAnsi"/>
          <w:sz w:val="22"/>
          <w:szCs w:val="22"/>
        </w:rPr>
        <w:t>Ogec</w:t>
      </w:r>
      <w:proofErr w:type="spellEnd"/>
      <w:r w:rsidRPr="00BC0DDA">
        <w:rPr>
          <w:rFonts w:asciiTheme="minorHAnsi" w:hAnsiTheme="minorHAnsi"/>
          <w:sz w:val="22"/>
          <w:szCs w:val="22"/>
        </w:rPr>
        <w:t xml:space="preserve"> qui devra être muni d’un pouvoir régulier, et ce, conformément</w:t>
      </w:r>
      <w:r w:rsidR="00DF6D6B" w:rsidRPr="00BC0DDA">
        <w:rPr>
          <w:rFonts w:asciiTheme="minorHAnsi" w:hAnsiTheme="minorHAnsi"/>
          <w:sz w:val="22"/>
          <w:szCs w:val="22"/>
        </w:rPr>
        <w:t xml:space="preserve"> aux dispositions de l’article </w:t>
      </w:r>
      <w:r w:rsidR="00AA4864" w:rsidRPr="00BC0DDA">
        <w:rPr>
          <w:rFonts w:asciiTheme="minorHAnsi" w:hAnsiTheme="minorHAnsi"/>
          <w:sz w:val="22"/>
          <w:szCs w:val="22"/>
        </w:rPr>
        <w:t>1</w:t>
      </w:r>
      <w:r w:rsidR="00754B31">
        <w:rPr>
          <w:rFonts w:asciiTheme="minorHAnsi" w:hAnsiTheme="minorHAnsi"/>
          <w:sz w:val="22"/>
          <w:szCs w:val="22"/>
        </w:rPr>
        <w:t>7</w:t>
      </w:r>
      <w:r w:rsidR="00AA4864" w:rsidRPr="00BC0DDA">
        <w:rPr>
          <w:rFonts w:asciiTheme="minorHAnsi" w:hAnsiTheme="minorHAnsi"/>
          <w:sz w:val="22"/>
          <w:szCs w:val="22"/>
        </w:rPr>
        <w:t xml:space="preserve"> des statuts (</w:t>
      </w:r>
      <w:r w:rsidR="00BC0DDA" w:rsidRPr="00BC0DDA">
        <w:rPr>
          <w:rFonts w:asciiTheme="minorHAnsi" w:hAnsiTheme="minorHAnsi"/>
          <w:sz w:val="22"/>
          <w:szCs w:val="22"/>
        </w:rPr>
        <w:t>deux</w:t>
      </w:r>
      <w:r w:rsidR="00AA4864" w:rsidRPr="00BC0DDA">
        <w:rPr>
          <w:rFonts w:asciiTheme="minorHAnsi" w:hAnsiTheme="minorHAnsi"/>
          <w:sz w:val="22"/>
          <w:szCs w:val="22"/>
        </w:rPr>
        <w:t xml:space="preserve"> pouvoir</w:t>
      </w:r>
      <w:r w:rsidR="00BC0DDA" w:rsidRPr="00BC0DDA">
        <w:rPr>
          <w:rFonts w:asciiTheme="minorHAnsi" w:hAnsiTheme="minorHAnsi"/>
          <w:sz w:val="22"/>
          <w:szCs w:val="22"/>
        </w:rPr>
        <w:t>s</w:t>
      </w:r>
      <w:r w:rsidR="00AA4864" w:rsidRPr="00BC0DDA">
        <w:rPr>
          <w:rFonts w:asciiTheme="minorHAnsi" w:hAnsiTheme="minorHAnsi"/>
          <w:sz w:val="22"/>
          <w:szCs w:val="22"/>
        </w:rPr>
        <w:t xml:space="preserve"> par personne).</w:t>
      </w:r>
    </w:p>
    <w:p w14:paraId="7DAFF2AC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1FD9ACE" w14:textId="3B57C4CF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Vous trouverez</w:t>
      </w:r>
      <w:r w:rsidR="00F06B31">
        <w:rPr>
          <w:rFonts w:asciiTheme="minorHAnsi" w:hAnsiTheme="minorHAnsi"/>
          <w:sz w:val="22"/>
          <w:szCs w:val="22"/>
        </w:rPr>
        <w:t xml:space="preserve"> ci-dessous</w:t>
      </w:r>
      <w:r w:rsidRPr="00BC0DDA">
        <w:rPr>
          <w:rFonts w:asciiTheme="minorHAnsi" w:hAnsiTheme="minorHAnsi"/>
          <w:sz w:val="22"/>
          <w:szCs w:val="22"/>
        </w:rPr>
        <w:t xml:space="preserve"> une formule de pouvoir.</w:t>
      </w:r>
    </w:p>
    <w:p w14:paraId="5928C772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C784EDD" w14:textId="36EFD1A4" w:rsidR="00E34970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signale enfin qu</w:t>
      </w:r>
      <w:r w:rsidR="00DF6D6B" w:rsidRPr="00BC0DDA">
        <w:rPr>
          <w:rFonts w:asciiTheme="minorHAnsi" w:hAnsiTheme="minorHAnsi"/>
          <w:sz w:val="22"/>
          <w:szCs w:val="22"/>
        </w:rPr>
        <w:t xml:space="preserve">e, par application de l’article </w:t>
      </w:r>
      <w:r w:rsidR="00754B31">
        <w:rPr>
          <w:rFonts w:asciiTheme="minorHAnsi" w:hAnsiTheme="minorHAnsi"/>
          <w:sz w:val="22"/>
          <w:szCs w:val="22"/>
        </w:rPr>
        <w:t>19</w:t>
      </w:r>
      <w:r w:rsidR="00DF6D6B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des statuts, </w:t>
      </w:r>
      <w:r w:rsidR="00E34970" w:rsidRPr="00BC0DDA">
        <w:rPr>
          <w:rFonts w:asciiTheme="minorHAnsi" w:hAnsiTheme="minorHAnsi"/>
          <w:i/>
          <w:sz w:val="22"/>
          <w:szCs w:val="22"/>
        </w:rPr>
        <w:t>« </w:t>
      </w:r>
      <w:r w:rsidR="00754B31">
        <w:rPr>
          <w:rFonts w:asciiTheme="minorHAnsi" w:hAnsiTheme="minorHAnsi"/>
          <w:i/>
          <w:sz w:val="22"/>
          <w:szCs w:val="22"/>
        </w:rPr>
        <w:t>L’assemblée peut</w:t>
      </w:r>
      <w:r w:rsidR="00754B31" w:rsidRPr="00A22218">
        <w:rPr>
          <w:rFonts w:asciiTheme="minorHAnsi" w:hAnsiTheme="minorHAnsi"/>
          <w:i/>
          <w:sz w:val="22"/>
          <w:szCs w:val="22"/>
          <w:u w:val="single"/>
        </w:rPr>
        <w:t xml:space="preserve"> délibérer valablement </w:t>
      </w:r>
      <w:r w:rsidR="00754B31">
        <w:rPr>
          <w:rFonts w:asciiTheme="minorHAnsi" w:hAnsiTheme="minorHAnsi"/>
          <w:i/>
          <w:sz w:val="22"/>
          <w:szCs w:val="22"/>
        </w:rPr>
        <w:t xml:space="preserve">si </w:t>
      </w:r>
      <w:r w:rsidR="00754B31" w:rsidRPr="00F62BD4">
        <w:rPr>
          <w:rFonts w:asciiTheme="minorHAnsi" w:hAnsiTheme="minorHAnsi"/>
          <w:i/>
          <w:sz w:val="22"/>
          <w:szCs w:val="22"/>
          <w:u w:val="single"/>
        </w:rPr>
        <w:t>un quart</w:t>
      </w:r>
      <w:r w:rsidR="00754B31">
        <w:rPr>
          <w:rFonts w:asciiTheme="minorHAnsi" w:hAnsiTheme="minorHAnsi"/>
          <w:i/>
          <w:sz w:val="22"/>
          <w:szCs w:val="22"/>
        </w:rPr>
        <w:t xml:space="preserve"> au moins</w:t>
      </w:r>
      <w:r w:rsidR="00754B31" w:rsidRPr="00A22218">
        <w:rPr>
          <w:rFonts w:asciiTheme="minorHAnsi" w:hAnsiTheme="minorHAnsi"/>
          <w:i/>
          <w:sz w:val="22"/>
          <w:szCs w:val="22"/>
          <w:u w:val="single"/>
        </w:rPr>
        <w:t xml:space="preserve"> des membres </w:t>
      </w:r>
      <w:r w:rsidR="00754B31">
        <w:rPr>
          <w:rFonts w:asciiTheme="minorHAnsi" w:hAnsiTheme="minorHAnsi"/>
          <w:i/>
          <w:sz w:val="22"/>
          <w:szCs w:val="22"/>
        </w:rPr>
        <w:t>de l’association est présent</w:t>
      </w:r>
      <w:r w:rsidR="00E34970" w:rsidRPr="00BC0DDA">
        <w:rPr>
          <w:rFonts w:asciiTheme="minorHAnsi" w:hAnsiTheme="minorHAnsi"/>
          <w:sz w:val="22"/>
          <w:szCs w:val="22"/>
        </w:rPr>
        <w:t> ».</w:t>
      </w:r>
    </w:p>
    <w:p w14:paraId="294A6176" w14:textId="2589C063" w:rsidR="00044491" w:rsidRDefault="0004449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0A66B9C" w14:textId="186C2CFF" w:rsidR="00044491" w:rsidRDefault="0004449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907013D" w14:textId="77777777" w:rsidR="005E3374" w:rsidRDefault="005E3374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A5841BD" w14:textId="77777777" w:rsidR="00044491" w:rsidRDefault="0004449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1335FD60" w14:textId="1945F5C3" w:rsidR="002B5E61" w:rsidRDefault="002B5E6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2BF201EC" w14:textId="43C02CCA" w:rsidR="002B5E61" w:rsidRPr="00C678AC" w:rsidRDefault="002B5E61" w:rsidP="0011394F">
      <w:pPr>
        <w:jc w:val="both"/>
        <w:rPr>
          <w:rFonts w:asciiTheme="minorHAnsi" w:hAnsiTheme="minorHAnsi"/>
          <w:b/>
          <w:sz w:val="22"/>
          <w:szCs w:val="22"/>
        </w:rPr>
      </w:pPr>
      <w:r w:rsidRPr="00C678AC">
        <w:rPr>
          <w:rFonts w:asciiTheme="minorHAnsi" w:hAnsiTheme="minorHAnsi"/>
          <w:b/>
          <w:sz w:val="22"/>
          <w:szCs w:val="22"/>
        </w:rPr>
        <w:t xml:space="preserve">Convocation au conseil </w:t>
      </w:r>
      <w:r w:rsidR="00BC0C36" w:rsidRPr="00C678AC">
        <w:rPr>
          <w:rFonts w:asciiTheme="minorHAnsi" w:hAnsiTheme="minorHAnsi"/>
          <w:b/>
          <w:sz w:val="22"/>
          <w:szCs w:val="22"/>
        </w:rPr>
        <w:t>d’administration qui suivra</w:t>
      </w:r>
      <w:r w:rsidR="00936090" w:rsidRPr="00C678AC">
        <w:rPr>
          <w:rFonts w:asciiTheme="minorHAnsi" w:hAnsiTheme="minorHAnsi"/>
          <w:b/>
          <w:sz w:val="22"/>
          <w:szCs w:val="22"/>
        </w:rPr>
        <w:t xml:space="preserve"> l’AGO</w:t>
      </w:r>
    </w:p>
    <w:p w14:paraId="36464FEF" w14:textId="77777777" w:rsidR="0010560E" w:rsidRDefault="0010560E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E83256A" w14:textId="5D534FDF" w:rsidR="00936090" w:rsidRDefault="0010560E" w:rsidP="0011394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Vous êtes invité, si votre mandat d’administrateur a été renouvelé</w:t>
      </w:r>
      <w:r w:rsidR="00DD53C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à participer au conseil d’administration qui suivra l’AGO, et dont l’o</w:t>
      </w:r>
      <w:r w:rsidR="00936090">
        <w:rPr>
          <w:rFonts w:asciiTheme="minorHAnsi" w:hAnsiTheme="minorHAnsi"/>
          <w:sz w:val="22"/>
          <w:szCs w:val="22"/>
        </w:rPr>
        <w:t>rdre du jour </w:t>
      </w:r>
      <w:r>
        <w:rPr>
          <w:rFonts w:asciiTheme="minorHAnsi" w:hAnsiTheme="minorHAnsi"/>
          <w:sz w:val="22"/>
          <w:szCs w:val="22"/>
        </w:rPr>
        <w:t>sera le suivant</w:t>
      </w:r>
      <w:r w:rsidR="005E3374">
        <w:rPr>
          <w:rFonts w:asciiTheme="minorHAnsi" w:hAnsiTheme="minorHAnsi"/>
          <w:sz w:val="22"/>
          <w:szCs w:val="22"/>
        </w:rPr>
        <w:t> :</w:t>
      </w:r>
    </w:p>
    <w:p w14:paraId="6BEA3FB6" w14:textId="0A4FA17E" w:rsidR="00936090" w:rsidRPr="00C678AC" w:rsidRDefault="00936090" w:rsidP="00C678AC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678AC">
        <w:rPr>
          <w:rFonts w:asciiTheme="minorHAnsi" w:hAnsiTheme="minorHAnsi"/>
          <w:sz w:val="22"/>
          <w:szCs w:val="22"/>
        </w:rPr>
        <w:t>Election du bureau</w:t>
      </w:r>
      <w:r w:rsidR="00C678AC" w:rsidRPr="00C678AC">
        <w:rPr>
          <w:rFonts w:asciiTheme="minorHAnsi" w:hAnsiTheme="minorHAnsi"/>
          <w:sz w:val="22"/>
          <w:szCs w:val="22"/>
        </w:rPr>
        <w:t xml:space="preserve">, </w:t>
      </w:r>
    </w:p>
    <w:p w14:paraId="7268D43C" w14:textId="77777777" w:rsidR="00876959" w:rsidRDefault="00876959" w:rsidP="00876959">
      <w:pPr>
        <w:jc w:val="both"/>
        <w:rPr>
          <w:rFonts w:asciiTheme="minorHAnsi" w:hAnsiTheme="minorHAnsi"/>
          <w:sz w:val="22"/>
          <w:szCs w:val="22"/>
        </w:rPr>
      </w:pPr>
    </w:p>
    <w:p w14:paraId="2FADA0EF" w14:textId="12F5952E" w:rsidR="00876959" w:rsidRPr="00876959" w:rsidRDefault="00876959" w:rsidP="00876959">
      <w:pPr>
        <w:jc w:val="both"/>
        <w:rPr>
          <w:rFonts w:asciiTheme="minorHAnsi" w:hAnsiTheme="minorHAnsi"/>
          <w:sz w:val="22"/>
          <w:szCs w:val="22"/>
        </w:rPr>
      </w:pPr>
      <w:r w:rsidRPr="00876959">
        <w:rPr>
          <w:rFonts w:asciiTheme="minorHAnsi" w:hAnsiTheme="minorHAnsi"/>
          <w:sz w:val="22"/>
          <w:szCs w:val="22"/>
        </w:rPr>
        <w:t>Je vous rappelle que, dans le cas où vous ne pourriez vous-même assister à la réunion, vous pourrez vous y faire représenter par un autre membre de l’association qui devra être muni d’un pouvoir régulier, et ce, conformément aux dispositions de l’article 13 des statuts (un seul pouvoir par personne).</w:t>
      </w:r>
    </w:p>
    <w:p w14:paraId="3303CC3D" w14:textId="77777777" w:rsidR="00876959" w:rsidRPr="00876959" w:rsidRDefault="00876959" w:rsidP="00876959">
      <w:pPr>
        <w:jc w:val="both"/>
        <w:rPr>
          <w:rFonts w:asciiTheme="minorHAnsi" w:hAnsiTheme="minorHAnsi"/>
          <w:sz w:val="22"/>
          <w:szCs w:val="22"/>
        </w:rPr>
      </w:pPr>
    </w:p>
    <w:p w14:paraId="33BF0AB7" w14:textId="77777777" w:rsidR="00876959" w:rsidRPr="00876959" w:rsidRDefault="00876959" w:rsidP="00876959">
      <w:pPr>
        <w:jc w:val="both"/>
        <w:rPr>
          <w:rFonts w:asciiTheme="minorHAnsi" w:hAnsiTheme="minorHAnsi"/>
          <w:sz w:val="22"/>
          <w:szCs w:val="22"/>
        </w:rPr>
      </w:pPr>
      <w:r w:rsidRPr="00876959">
        <w:rPr>
          <w:rFonts w:asciiTheme="minorHAnsi" w:hAnsiTheme="minorHAnsi"/>
          <w:sz w:val="22"/>
          <w:szCs w:val="22"/>
        </w:rPr>
        <w:t>Vous trouverez, jointe à la présente convocation, une formule de pouvoir.</w:t>
      </w:r>
    </w:p>
    <w:p w14:paraId="7E761DB8" w14:textId="04E5231F" w:rsidR="00593D6D" w:rsidRDefault="00876959" w:rsidP="00876959">
      <w:pPr>
        <w:jc w:val="both"/>
        <w:rPr>
          <w:rFonts w:asciiTheme="minorHAnsi" w:hAnsiTheme="minorHAnsi"/>
          <w:sz w:val="22"/>
          <w:szCs w:val="22"/>
        </w:rPr>
      </w:pPr>
      <w:r w:rsidRPr="00876959">
        <w:rPr>
          <w:rFonts w:asciiTheme="minorHAnsi" w:hAnsiTheme="minorHAnsi"/>
          <w:sz w:val="22"/>
          <w:szCs w:val="22"/>
        </w:rPr>
        <w:t>Je vous signale enfin que, par application de l’article 13 des statuts, « le conseil d'administration ne peut délibérer valablement que si la moitié au moins des membres sont présents ou représentés ».</w:t>
      </w:r>
      <w:r w:rsidR="00E34970" w:rsidRPr="00BC0DDA">
        <w:rPr>
          <w:rFonts w:asciiTheme="minorHAnsi" w:hAnsiTheme="minorHAnsi"/>
          <w:sz w:val="22"/>
          <w:szCs w:val="22"/>
        </w:rPr>
        <w:t xml:space="preserve"> </w:t>
      </w:r>
    </w:p>
    <w:p w14:paraId="658104F2" w14:textId="77777777" w:rsidR="00EB20EB" w:rsidRPr="00BC0DDA" w:rsidRDefault="00EB20EB" w:rsidP="00876959">
      <w:pPr>
        <w:jc w:val="both"/>
        <w:rPr>
          <w:rFonts w:asciiTheme="minorHAnsi" w:hAnsiTheme="minorHAnsi"/>
          <w:sz w:val="22"/>
          <w:szCs w:val="22"/>
        </w:rPr>
      </w:pPr>
    </w:p>
    <w:p w14:paraId="4D535F3D" w14:textId="324300A6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Je vous prie d’agréer, </w:t>
      </w:r>
      <w:r w:rsidR="005F3C30" w:rsidRPr="00BC0DDA">
        <w:rPr>
          <w:rFonts w:asciiTheme="minorHAnsi" w:hAnsiTheme="minorHAnsi"/>
          <w:sz w:val="22"/>
          <w:szCs w:val="22"/>
        </w:rPr>
        <w:t xml:space="preserve">Madame, Monsieur, </w:t>
      </w:r>
      <w:r w:rsidRPr="00BC0DDA">
        <w:rPr>
          <w:rFonts w:asciiTheme="minorHAnsi" w:hAnsiTheme="minorHAnsi"/>
          <w:sz w:val="22"/>
          <w:szCs w:val="22"/>
        </w:rPr>
        <w:t>…</w:t>
      </w:r>
      <w:proofErr w:type="gramStart"/>
      <w:r w:rsidRPr="00BC0DDA">
        <w:rPr>
          <w:rFonts w:asciiTheme="minorHAnsi" w:hAnsiTheme="minorHAnsi"/>
          <w:sz w:val="22"/>
          <w:szCs w:val="22"/>
        </w:rPr>
        <w:t>…….</w:t>
      </w:r>
      <w:proofErr w:type="gramEnd"/>
      <w:r w:rsidRPr="00BC0DDA">
        <w:rPr>
          <w:rFonts w:asciiTheme="minorHAnsi" w:hAnsiTheme="minorHAnsi"/>
          <w:sz w:val="22"/>
          <w:szCs w:val="22"/>
        </w:rPr>
        <w:t>.</w:t>
      </w:r>
    </w:p>
    <w:p w14:paraId="59F4F311" w14:textId="49ACCCC8" w:rsidR="00D87EED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  <w:t>Le Président</w:t>
      </w:r>
    </w:p>
    <w:p w14:paraId="05390367" w14:textId="77444BB9" w:rsidR="00F06B31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542A22B8" w14:textId="77777777" w:rsidR="00754B31" w:rsidRDefault="00754B3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7C6ED554" w14:textId="2CE02337" w:rsidR="00F06B31" w:rsidRPr="00F06B31" w:rsidRDefault="00F06B31" w:rsidP="00F06B31">
      <w:pPr>
        <w:jc w:val="center"/>
        <w:rPr>
          <w:rFonts w:asciiTheme="minorHAnsi" w:hAnsiTheme="minorHAnsi"/>
          <w:b/>
          <w:sz w:val="22"/>
          <w:szCs w:val="22"/>
        </w:rPr>
      </w:pPr>
      <w:r w:rsidRPr="00F06B31">
        <w:rPr>
          <w:rFonts w:asciiTheme="minorHAnsi" w:hAnsiTheme="minorHAnsi"/>
          <w:b/>
          <w:sz w:val="22"/>
          <w:szCs w:val="22"/>
        </w:rPr>
        <w:t>Pouvoir</w:t>
      </w:r>
    </w:p>
    <w:p w14:paraId="42FAEF7A" w14:textId="21247693" w:rsidR="00F06B31" w:rsidRPr="00F06B31" w:rsidRDefault="0034714E" w:rsidP="00F06B3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Assemblée</w:t>
      </w:r>
      <w:r w:rsidR="00A22218">
        <w:rPr>
          <w:rFonts w:asciiTheme="minorHAnsi" w:hAnsiTheme="minorHAnsi"/>
          <w:b/>
          <w:sz w:val="22"/>
          <w:szCs w:val="22"/>
        </w:rPr>
        <w:t xml:space="preserve"> g</w:t>
      </w:r>
      <w:r w:rsidR="00F06B31" w:rsidRPr="00F06B31">
        <w:rPr>
          <w:rFonts w:asciiTheme="minorHAnsi" w:hAnsiTheme="minorHAnsi"/>
          <w:b/>
          <w:sz w:val="22"/>
          <w:szCs w:val="22"/>
        </w:rPr>
        <w:t>énérale</w:t>
      </w:r>
      <w:r w:rsidR="0049049C">
        <w:rPr>
          <w:rFonts w:asciiTheme="minorHAnsi" w:hAnsiTheme="minorHAnsi"/>
          <w:b/>
          <w:sz w:val="22"/>
          <w:szCs w:val="22"/>
        </w:rPr>
        <w:t xml:space="preserve"> et conseil d’administration</w:t>
      </w:r>
    </w:p>
    <w:p w14:paraId="3DCD443E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BFC5C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13598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2F5E820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57AE6B21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Je soussigné(e)</w:t>
      </w:r>
      <w:r w:rsidRPr="00F06B31">
        <w:rPr>
          <w:rFonts w:asciiTheme="minorHAnsi" w:hAnsiTheme="minorHAnsi"/>
          <w:sz w:val="22"/>
          <w:szCs w:val="22"/>
        </w:rPr>
        <w:tab/>
      </w:r>
    </w:p>
    <w:p w14:paraId="5950BA1D" w14:textId="195F1AB8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Membre</w:t>
      </w:r>
      <w:r>
        <w:rPr>
          <w:rFonts w:asciiTheme="minorHAnsi" w:hAnsiTheme="minorHAnsi"/>
          <w:sz w:val="22"/>
          <w:szCs w:val="22"/>
        </w:rPr>
        <w:t xml:space="preserve"> de </w:t>
      </w:r>
      <w:proofErr w:type="gramStart"/>
      <w:r>
        <w:rPr>
          <w:rFonts w:asciiTheme="minorHAnsi" w:hAnsiTheme="minorHAnsi"/>
          <w:sz w:val="22"/>
          <w:szCs w:val="22"/>
        </w:rPr>
        <w:t>l’</w:t>
      </w:r>
      <w:proofErr w:type="spellStart"/>
      <w:r>
        <w:rPr>
          <w:rFonts w:asciiTheme="minorHAnsi" w:hAnsiTheme="minorHAnsi"/>
          <w:sz w:val="22"/>
          <w:szCs w:val="22"/>
        </w:rPr>
        <w:t>Ogec</w:t>
      </w:r>
      <w:proofErr w:type="spellEnd"/>
      <w:r w:rsidRPr="00F06B31">
        <w:rPr>
          <w:rFonts w:asciiTheme="minorHAnsi" w:hAnsiTheme="minorHAnsi"/>
          <w:sz w:val="22"/>
          <w:szCs w:val="22"/>
        </w:rPr>
        <w:t xml:space="preserve">  XXXX</w:t>
      </w:r>
      <w:proofErr w:type="gramEnd"/>
      <w:r w:rsidRPr="00F06B31">
        <w:rPr>
          <w:rFonts w:asciiTheme="minorHAnsi" w:hAnsiTheme="minorHAnsi"/>
          <w:sz w:val="22"/>
          <w:szCs w:val="22"/>
        </w:rPr>
        <w:t xml:space="preserve"> (indiquer le nom de l’</w:t>
      </w:r>
      <w:proofErr w:type="spellStart"/>
      <w:r w:rsidRPr="00F06B31">
        <w:rPr>
          <w:rFonts w:asciiTheme="minorHAnsi" w:hAnsiTheme="minorHAnsi"/>
          <w:sz w:val="22"/>
          <w:szCs w:val="22"/>
        </w:rPr>
        <w:t>Ogec</w:t>
      </w:r>
      <w:proofErr w:type="spellEnd"/>
      <w:r w:rsidRPr="00F06B31">
        <w:rPr>
          <w:rFonts w:asciiTheme="minorHAnsi" w:hAnsiTheme="minorHAnsi"/>
          <w:sz w:val="22"/>
          <w:szCs w:val="22"/>
        </w:rPr>
        <w:t>), donne tout pouvoir</w:t>
      </w:r>
    </w:p>
    <w:p w14:paraId="0900BE4F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(Merci de cocher la case de votre choix)</w:t>
      </w:r>
    </w:p>
    <w:p w14:paraId="7C919305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</w:p>
    <w:p w14:paraId="77C21B1A" w14:textId="3AF75F88" w:rsidR="00F06B31" w:rsidRPr="00F06B31" w:rsidRDefault="0034714E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="00F06B31" w:rsidRPr="00F06B31">
        <w:rPr>
          <w:rFonts w:asciiTheme="minorHAnsi" w:hAnsiTheme="minorHAnsi"/>
          <w:sz w:val="22"/>
          <w:szCs w:val="22"/>
        </w:rPr>
        <w:t>Monsieur/ mad</w:t>
      </w:r>
      <w:r>
        <w:rPr>
          <w:rFonts w:asciiTheme="minorHAnsi" w:hAnsiTheme="minorHAnsi"/>
          <w:sz w:val="22"/>
          <w:szCs w:val="22"/>
        </w:rPr>
        <w:t>ame ………………………………………………………………</w:t>
      </w:r>
      <w:r w:rsidR="00F06B31" w:rsidRPr="00F06B31">
        <w:rPr>
          <w:rFonts w:asciiTheme="minorHAnsi" w:hAnsiTheme="minorHAnsi"/>
          <w:sz w:val="22"/>
          <w:szCs w:val="22"/>
        </w:rPr>
        <w:t xml:space="preserve">, membre de l’OGEC, ou en cas d’impossibilité, au </w:t>
      </w:r>
      <w:r w:rsidR="00F06B31">
        <w:rPr>
          <w:rFonts w:asciiTheme="minorHAnsi" w:hAnsiTheme="minorHAnsi"/>
          <w:sz w:val="22"/>
          <w:szCs w:val="22"/>
        </w:rPr>
        <w:t>p</w:t>
      </w:r>
      <w:r w:rsidR="00F06B31" w:rsidRPr="00F06B31">
        <w:rPr>
          <w:rFonts w:asciiTheme="minorHAnsi" w:hAnsiTheme="minorHAnsi"/>
          <w:sz w:val="22"/>
          <w:szCs w:val="22"/>
        </w:rPr>
        <w:t>résident ou à toute autre personne qu’il désignera</w:t>
      </w:r>
    </w:p>
    <w:p w14:paraId="6C96B10C" w14:textId="04F7BE09" w:rsidR="00F06B31" w:rsidRPr="00F06B31" w:rsidRDefault="0034714E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06B31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</w:t>
      </w:r>
      <w:r w:rsidR="00F06B31">
        <w:rPr>
          <w:rFonts w:asciiTheme="minorHAnsi" w:hAnsiTheme="minorHAnsi"/>
          <w:sz w:val="22"/>
          <w:szCs w:val="22"/>
        </w:rPr>
        <w:t>p</w:t>
      </w:r>
      <w:r w:rsidR="00F06B31" w:rsidRPr="00F06B31">
        <w:rPr>
          <w:rFonts w:asciiTheme="minorHAnsi" w:hAnsiTheme="minorHAnsi"/>
          <w:sz w:val="22"/>
          <w:szCs w:val="22"/>
        </w:rPr>
        <w:t>résident ou à toute personne qu’il désignera</w:t>
      </w:r>
    </w:p>
    <w:p w14:paraId="6C131C4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342FF668" w14:textId="5FC1AE6F" w:rsidR="00F06B31" w:rsidRPr="00F06B31" w:rsidRDefault="0034714E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Pour</w:t>
      </w:r>
      <w:r w:rsidR="00F06B31" w:rsidRPr="00F06B31">
        <w:rPr>
          <w:rFonts w:asciiTheme="minorHAnsi" w:hAnsiTheme="minorHAnsi"/>
          <w:sz w:val="22"/>
          <w:szCs w:val="22"/>
        </w:rPr>
        <w:t xml:space="preserve"> me représenter </w:t>
      </w:r>
      <w:r w:rsidR="00F06B31">
        <w:rPr>
          <w:rFonts w:asciiTheme="minorHAnsi" w:hAnsiTheme="minorHAnsi"/>
          <w:sz w:val="22"/>
          <w:szCs w:val="22"/>
        </w:rPr>
        <w:t>à l’assemblée g</w:t>
      </w:r>
      <w:r w:rsidR="00F06B31" w:rsidRPr="00F06B31">
        <w:rPr>
          <w:rFonts w:asciiTheme="minorHAnsi" w:hAnsiTheme="minorHAnsi"/>
          <w:sz w:val="22"/>
          <w:szCs w:val="22"/>
        </w:rPr>
        <w:t>énérale</w:t>
      </w:r>
      <w:r w:rsidR="0049049C">
        <w:rPr>
          <w:rFonts w:asciiTheme="minorHAnsi" w:hAnsiTheme="minorHAnsi"/>
          <w:sz w:val="22"/>
          <w:szCs w:val="22"/>
        </w:rPr>
        <w:t xml:space="preserve"> et au conseil d’administration</w:t>
      </w:r>
      <w:r w:rsidR="00175950">
        <w:rPr>
          <w:rFonts w:asciiTheme="minorHAnsi" w:hAnsiTheme="minorHAnsi"/>
          <w:sz w:val="22"/>
          <w:szCs w:val="22"/>
        </w:rPr>
        <w:t>,</w:t>
      </w:r>
      <w:r w:rsidR="0049049C">
        <w:rPr>
          <w:rFonts w:asciiTheme="minorHAnsi" w:hAnsiTheme="minorHAnsi"/>
          <w:sz w:val="22"/>
          <w:szCs w:val="22"/>
        </w:rPr>
        <w:t xml:space="preserve"> qui s’ensuivra</w:t>
      </w:r>
      <w:r w:rsidR="00175950">
        <w:rPr>
          <w:rFonts w:asciiTheme="minorHAnsi" w:hAnsiTheme="minorHAnsi"/>
          <w:sz w:val="22"/>
          <w:szCs w:val="22"/>
        </w:rPr>
        <w:t>,</w:t>
      </w:r>
      <w:r w:rsidR="00F06B31" w:rsidRPr="00F06B31">
        <w:rPr>
          <w:rFonts w:asciiTheme="minorHAnsi" w:hAnsiTheme="minorHAnsi"/>
          <w:sz w:val="22"/>
          <w:szCs w:val="22"/>
        </w:rPr>
        <w:t xml:space="preserve"> de l’OGEC appelée à statuer le XXXX </w:t>
      </w:r>
      <w:r w:rsidR="00F06B31" w:rsidRPr="00F06B31">
        <w:rPr>
          <w:rFonts w:asciiTheme="minorHAnsi" w:hAnsiTheme="minorHAnsi"/>
          <w:i/>
          <w:sz w:val="22"/>
          <w:szCs w:val="22"/>
        </w:rPr>
        <w:t>(date de l’AG)</w:t>
      </w:r>
    </w:p>
    <w:p w14:paraId="2F0CB2F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  <w:lang w:val="x-none"/>
        </w:rPr>
      </w:pPr>
    </w:p>
    <w:p w14:paraId="1539CC7A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 xml:space="preserve">Fait à </w:t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</w:p>
    <w:p w14:paraId="656620A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06B31">
        <w:rPr>
          <w:rFonts w:asciiTheme="minorHAnsi" w:hAnsiTheme="minorHAnsi"/>
          <w:sz w:val="22"/>
          <w:szCs w:val="22"/>
        </w:rPr>
        <w:t>le</w:t>
      </w:r>
      <w:proofErr w:type="gramEnd"/>
    </w:p>
    <w:p w14:paraId="19FEEF86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46140A8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9E415CA" w14:textId="77777777" w:rsidR="00F06B31" w:rsidRPr="00F06B31" w:rsidRDefault="00F06B31" w:rsidP="00F06B3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Signature</w:t>
      </w:r>
      <w:r w:rsidRPr="00F06B3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E24A3D4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(Faire précéder la signature de la mention manuscrite « Bon pour pouvoir »)</w:t>
      </w:r>
    </w:p>
    <w:p w14:paraId="2EADAD65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1219F916" w14:textId="77777777" w:rsidR="00F06B31" w:rsidRPr="00BC0DDA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sectPr w:rsidR="00F06B31" w:rsidRPr="00BC0DDA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82BD" w14:textId="77777777" w:rsidR="00302C78" w:rsidRDefault="00302C78">
      <w:r>
        <w:separator/>
      </w:r>
    </w:p>
  </w:endnote>
  <w:endnote w:type="continuationSeparator" w:id="0">
    <w:p w14:paraId="4F7921E3" w14:textId="77777777" w:rsidR="00302C78" w:rsidRDefault="00302C78">
      <w:r>
        <w:continuationSeparator/>
      </w:r>
    </w:p>
  </w:endnote>
  <w:endnote w:type="continuationNotice" w:id="1">
    <w:p w14:paraId="614BFF5C" w14:textId="77777777" w:rsidR="00302C78" w:rsidRDefault="00302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1CA9E" w14:textId="77777777" w:rsidR="00302C78" w:rsidRDefault="00302C78">
      <w:r>
        <w:separator/>
      </w:r>
    </w:p>
  </w:footnote>
  <w:footnote w:type="continuationSeparator" w:id="0">
    <w:p w14:paraId="225FAE8C" w14:textId="77777777" w:rsidR="00302C78" w:rsidRDefault="00302C78">
      <w:r>
        <w:continuationSeparator/>
      </w:r>
    </w:p>
  </w:footnote>
  <w:footnote w:type="continuationNotice" w:id="1">
    <w:p w14:paraId="6D40350D" w14:textId="77777777" w:rsidR="00302C78" w:rsidRDefault="00302C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22777"/>
    <w:multiLevelType w:val="hybridMultilevel"/>
    <w:tmpl w:val="7F1CCB6A"/>
    <w:lvl w:ilvl="0" w:tplc="4976C95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44491"/>
    <w:rsid w:val="00072BBB"/>
    <w:rsid w:val="00073A8E"/>
    <w:rsid w:val="00083B6E"/>
    <w:rsid w:val="00092659"/>
    <w:rsid w:val="00104C9C"/>
    <w:rsid w:val="0010560E"/>
    <w:rsid w:val="0011394F"/>
    <w:rsid w:val="00160C36"/>
    <w:rsid w:val="00166447"/>
    <w:rsid w:val="00175950"/>
    <w:rsid w:val="00183314"/>
    <w:rsid w:val="001836DA"/>
    <w:rsid w:val="00191E95"/>
    <w:rsid w:val="00193948"/>
    <w:rsid w:val="001F17A5"/>
    <w:rsid w:val="00256794"/>
    <w:rsid w:val="00285925"/>
    <w:rsid w:val="00293B3B"/>
    <w:rsid w:val="002B5E61"/>
    <w:rsid w:val="002C5737"/>
    <w:rsid w:val="002D07C0"/>
    <w:rsid w:val="002D46F4"/>
    <w:rsid w:val="002E22FF"/>
    <w:rsid w:val="002F3D02"/>
    <w:rsid w:val="003000DD"/>
    <w:rsid w:val="00302C78"/>
    <w:rsid w:val="00306A47"/>
    <w:rsid w:val="00311844"/>
    <w:rsid w:val="00312301"/>
    <w:rsid w:val="003130A0"/>
    <w:rsid w:val="0031606E"/>
    <w:rsid w:val="00334CE5"/>
    <w:rsid w:val="00334E0F"/>
    <w:rsid w:val="0034714E"/>
    <w:rsid w:val="003833BA"/>
    <w:rsid w:val="003B776F"/>
    <w:rsid w:val="003E6017"/>
    <w:rsid w:val="003F5773"/>
    <w:rsid w:val="003F7DB3"/>
    <w:rsid w:val="004128A1"/>
    <w:rsid w:val="00417BE3"/>
    <w:rsid w:val="00433092"/>
    <w:rsid w:val="00435855"/>
    <w:rsid w:val="004434E4"/>
    <w:rsid w:val="004506D3"/>
    <w:rsid w:val="0046008E"/>
    <w:rsid w:val="00475FED"/>
    <w:rsid w:val="0049049C"/>
    <w:rsid w:val="004A15ED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A17F8"/>
    <w:rsid w:val="005A40FB"/>
    <w:rsid w:val="005C0536"/>
    <w:rsid w:val="005E3374"/>
    <w:rsid w:val="005E611F"/>
    <w:rsid w:val="005F3C30"/>
    <w:rsid w:val="00637DF5"/>
    <w:rsid w:val="00640B73"/>
    <w:rsid w:val="00680019"/>
    <w:rsid w:val="006C1E07"/>
    <w:rsid w:val="006C344B"/>
    <w:rsid w:val="006D517E"/>
    <w:rsid w:val="007464EE"/>
    <w:rsid w:val="00746C4C"/>
    <w:rsid w:val="00754B31"/>
    <w:rsid w:val="007E797E"/>
    <w:rsid w:val="0080288E"/>
    <w:rsid w:val="00823221"/>
    <w:rsid w:val="00824016"/>
    <w:rsid w:val="0087525E"/>
    <w:rsid w:val="00876959"/>
    <w:rsid w:val="00895AAD"/>
    <w:rsid w:val="00896511"/>
    <w:rsid w:val="008A15E6"/>
    <w:rsid w:val="008C69DA"/>
    <w:rsid w:val="00910D4A"/>
    <w:rsid w:val="00930EED"/>
    <w:rsid w:val="00936090"/>
    <w:rsid w:val="00953F7D"/>
    <w:rsid w:val="00960C76"/>
    <w:rsid w:val="009862A9"/>
    <w:rsid w:val="009C3E5A"/>
    <w:rsid w:val="009E1434"/>
    <w:rsid w:val="009F386F"/>
    <w:rsid w:val="009F3AB7"/>
    <w:rsid w:val="00A00AAF"/>
    <w:rsid w:val="00A0312A"/>
    <w:rsid w:val="00A159C9"/>
    <w:rsid w:val="00A22218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6FF3"/>
    <w:rsid w:val="00B50ECD"/>
    <w:rsid w:val="00B92877"/>
    <w:rsid w:val="00BB154C"/>
    <w:rsid w:val="00BB7FDC"/>
    <w:rsid w:val="00BC0667"/>
    <w:rsid w:val="00BC06B0"/>
    <w:rsid w:val="00BC0C36"/>
    <w:rsid w:val="00BC0DDA"/>
    <w:rsid w:val="00BD108F"/>
    <w:rsid w:val="00BF02BC"/>
    <w:rsid w:val="00C20056"/>
    <w:rsid w:val="00C34121"/>
    <w:rsid w:val="00C34589"/>
    <w:rsid w:val="00C354AA"/>
    <w:rsid w:val="00C53DDA"/>
    <w:rsid w:val="00C678AC"/>
    <w:rsid w:val="00C81BD5"/>
    <w:rsid w:val="00C81DA7"/>
    <w:rsid w:val="00C85A02"/>
    <w:rsid w:val="00CA0ED8"/>
    <w:rsid w:val="00CC3AF3"/>
    <w:rsid w:val="00CE7104"/>
    <w:rsid w:val="00D06A2F"/>
    <w:rsid w:val="00D07E07"/>
    <w:rsid w:val="00D126C9"/>
    <w:rsid w:val="00D17FB7"/>
    <w:rsid w:val="00D41A69"/>
    <w:rsid w:val="00D4587B"/>
    <w:rsid w:val="00D713C4"/>
    <w:rsid w:val="00D763AE"/>
    <w:rsid w:val="00D87EED"/>
    <w:rsid w:val="00DB000C"/>
    <w:rsid w:val="00DC6695"/>
    <w:rsid w:val="00DD0321"/>
    <w:rsid w:val="00DD53C1"/>
    <w:rsid w:val="00DF6D6B"/>
    <w:rsid w:val="00E218BC"/>
    <w:rsid w:val="00E34970"/>
    <w:rsid w:val="00E35536"/>
    <w:rsid w:val="00E414E7"/>
    <w:rsid w:val="00E41FE0"/>
    <w:rsid w:val="00E425FF"/>
    <w:rsid w:val="00E51430"/>
    <w:rsid w:val="00E60B2B"/>
    <w:rsid w:val="00E71D93"/>
    <w:rsid w:val="00E94EE5"/>
    <w:rsid w:val="00EB20EB"/>
    <w:rsid w:val="00EC60CF"/>
    <w:rsid w:val="00EE0DD8"/>
    <w:rsid w:val="00F06B31"/>
    <w:rsid w:val="00F12D34"/>
    <w:rsid w:val="00F22179"/>
    <w:rsid w:val="00F35681"/>
    <w:rsid w:val="00F47F55"/>
    <w:rsid w:val="00F61866"/>
    <w:rsid w:val="00F62BD4"/>
    <w:rsid w:val="00F81CA8"/>
    <w:rsid w:val="00F86CF0"/>
    <w:rsid w:val="00FA1486"/>
    <w:rsid w:val="00FA4B23"/>
    <w:rsid w:val="00FA6FB7"/>
    <w:rsid w:val="00FB1AA5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A5A46-1CC1-4B3B-B064-F3558EF66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27</cp:revision>
  <cp:lastPrinted>2008-11-20T15:17:00Z</cp:lastPrinted>
  <dcterms:created xsi:type="dcterms:W3CDTF">2018-03-06T17:08:00Z</dcterms:created>
  <dcterms:modified xsi:type="dcterms:W3CDTF">2019-04-04T15:31:00Z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