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2128CAEF" w:rsidR="00AA4864" w:rsidRPr="00BC0DDA" w:rsidRDefault="003C1C71" w:rsidP="00293B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Ogec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BCF4953" w14:textId="77777777" w:rsidR="00502316" w:rsidRPr="00BC0DDA" w:rsidRDefault="00502316" w:rsidP="00293B3B">
      <w:pPr>
        <w:rPr>
          <w:rFonts w:asciiTheme="minorHAnsi" w:hAnsiTheme="minorHAnsi"/>
          <w:sz w:val="22"/>
          <w:szCs w:val="22"/>
        </w:rPr>
      </w:pPr>
    </w:p>
    <w:p w14:paraId="5A3CFDF8" w14:textId="77777777" w:rsidR="00502316" w:rsidRPr="00BC0DDA" w:rsidRDefault="00502316" w:rsidP="00092659">
      <w:pPr>
        <w:ind w:left="4860"/>
        <w:rPr>
          <w:rFonts w:asciiTheme="minorHAnsi" w:hAnsiTheme="minorHAnsi"/>
          <w:sz w:val="22"/>
          <w:szCs w:val="22"/>
        </w:rPr>
      </w:pPr>
    </w:p>
    <w:p w14:paraId="70E80701" w14:textId="08719EBA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0EE2F9A1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348F5A93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006A3D13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14:paraId="71793CA9" w14:textId="504B5D57" w:rsidR="00502316" w:rsidRPr="00D01347" w:rsidRDefault="201BA943" w:rsidP="201BA943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201BA943">
        <w:rPr>
          <w:rFonts w:asciiTheme="minorHAnsi" w:hAnsiTheme="minorHAnsi"/>
          <w:i/>
          <w:iCs/>
          <w:sz w:val="20"/>
          <w:szCs w:val="20"/>
        </w:rPr>
        <w:t>(Cette convocation doit être adressée par lettre recommandée avec accusé de réception, ou remise en main propre contre décharge, aux membres de droit)</w:t>
      </w: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4438502D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  <w:bookmarkStart w:id="0" w:name="_GoBack"/>
      <w:bookmarkEnd w:id="0"/>
    </w:p>
    <w:p w14:paraId="2E79F9D0" w14:textId="77777777" w:rsidR="00FA4B23" w:rsidRPr="00BC0DDA" w:rsidRDefault="00FA4B23" w:rsidP="0011394F">
      <w:pPr>
        <w:jc w:val="both"/>
        <w:rPr>
          <w:rFonts w:asciiTheme="minorHAnsi" w:hAnsiTheme="minorHAnsi"/>
          <w:sz w:val="22"/>
          <w:szCs w:val="22"/>
        </w:rPr>
      </w:pP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67DF2C2E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="00930EED" w:rsidRPr="00BC0DDA">
        <w:rPr>
          <w:rFonts w:asciiTheme="minorHAnsi" w:hAnsiTheme="minorHAnsi"/>
          <w:sz w:val="22"/>
          <w:szCs w:val="22"/>
        </w:rPr>
        <w:t xml:space="preserve">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24B0E7E0" w:rsidR="002C5737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1BC42F5" w14:textId="77777777" w:rsidR="006823ED" w:rsidRPr="00BC0DDA" w:rsidRDefault="006823E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44729E" w14:textId="23E5B321" w:rsidR="00B14300" w:rsidRPr="00E269FD" w:rsidRDefault="00C67B3A" w:rsidP="00E269FD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Résol</w:t>
      </w:r>
      <w:r w:rsidR="00E269FD">
        <w:rPr>
          <w:rFonts w:ascii="Calibri" w:hAnsi="Calibri"/>
          <w:b/>
          <w:sz w:val="22"/>
        </w:rPr>
        <w:t>ution</w:t>
      </w:r>
      <w:r>
        <w:rPr>
          <w:rFonts w:ascii="Calibri" w:hAnsi="Calibri"/>
          <w:b/>
          <w:sz w:val="22"/>
        </w:rPr>
        <w:t xml:space="preserve"> unique</w:t>
      </w:r>
      <w:r w:rsidR="00E269FD">
        <w:rPr>
          <w:rFonts w:ascii="Calibri" w:hAnsi="Calibri"/>
          <w:b/>
          <w:sz w:val="22"/>
        </w:rPr>
        <w:t> : m</w:t>
      </w:r>
      <w:r w:rsidR="00B14300" w:rsidRPr="00E269FD">
        <w:rPr>
          <w:rFonts w:ascii="Calibri" w:hAnsi="Calibri"/>
          <w:b/>
          <w:sz w:val="22"/>
        </w:rPr>
        <w:t>odification des statuts</w:t>
      </w:r>
    </w:p>
    <w:p w14:paraId="663D9FDE" w14:textId="169E7B29" w:rsidR="00B14300" w:rsidRDefault="00C67B3A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L’assemblée g</w:t>
      </w:r>
      <w:r w:rsidR="00B14300" w:rsidRPr="00B14300">
        <w:rPr>
          <w:rFonts w:ascii="Calibri" w:hAnsi="Calibri"/>
          <w:sz w:val="22"/>
        </w:rPr>
        <w:t xml:space="preserve">énérale, statuant en sa forme extraordinaire, adopte les </w:t>
      </w:r>
      <w:r w:rsidR="006823ED">
        <w:rPr>
          <w:rFonts w:ascii="Calibri" w:hAnsi="Calibri"/>
          <w:sz w:val="22"/>
        </w:rPr>
        <w:t xml:space="preserve">nouveaux </w:t>
      </w:r>
      <w:r w:rsidR="00B14300" w:rsidRPr="00B14300">
        <w:rPr>
          <w:rFonts w:ascii="Calibri" w:hAnsi="Calibri"/>
          <w:sz w:val="22"/>
        </w:rPr>
        <w:t xml:space="preserve">statuts suivant le projet joint à la convocation à la </w:t>
      </w:r>
      <w:r w:rsidR="003C1C71">
        <w:rPr>
          <w:rFonts w:ascii="Calibri" w:hAnsi="Calibri"/>
          <w:sz w:val="22"/>
        </w:rPr>
        <w:t>présente assemblée g</w:t>
      </w:r>
      <w:r w:rsidR="00B14300" w:rsidRPr="00B14300">
        <w:rPr>
          <w:rFonts w:ascii="Calibri" w:hAnsi="Calibri"/>
          <w:sz w:val="22"/>
        </w:rPr>
        <w:t xml:space="preserve">énérale et présenté en séance. </w:t>
      </w:r>
    </w:p>
    <w:p w14:paraId="1FB38B29" w14:textId="77777777" w:rsidR="006823ED" w:rsidRPr="00B14300" w:rsidRDefault="006823ED" w:rsidP="00B14300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C81BD5" w:rsidRPr="00BC0DDA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77777777" w:rsidR="00E34970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C81BD5" w:rsidRPr="00BC0DDA">
        <w:rPr>
          <w:rFonts w:asciiTheme="minorHAnsi" w:hAnsiTheme="minorHAnsi"/>
          <w:sz w:val="22"/>
          <w:szCs w:val="22"/>
        </w:rPr>
        <w:t>20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="00E34970" w:rsidRPr="003C1C71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7E761DB8" w14:textId="77777777" w:rsidR="00593D6D" w:rsidRPr="00BC0DDA" w:rsidRDefault="00E34970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14:paraId="145F06D8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1C964EA2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926DEF0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31A51C" w14:textId="349E2F03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37E66D3" w14:textId="133B733D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C0A2AE" w14:textId="7B2DDDE6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9A6C7F4" w14:textId="77777777" w:rsidR="00C67B3A" w:rsidRDefault="00C67B3A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43427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6ED554" w14:textId="24981E6E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6C94A5A9" w:rsidR="00F06B31" w:rsidRPr="00F06B3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  <w:r w:rsidR="00C67B3A">
        <w:rPr>
          <w:rFonts w:asciiTheme="minorHAnsi" w:hAnsiTheme="minorHAnsi"/>
          <w:b/>
          <w:sz w:val="22"/>
          <w:szCs w:val="22"/>
        </w:rPr>
        <w:t xml:space="preserve"> extraordinaire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l’Ogec</w:t>
      </w:r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l’Ogec),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1CD2B714" w:rsidR="00F06B31" w:rsidRPr="00F06B31" w:rsidRDefault="003C1C7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à</w:t>
      </w:r>
      <w:proofErr w:type="gramEnd"/>
      <w:r>
        <w:rPr>
          <w:rFonts w:asciiTheme="minorHAnsi" w:hAnsiTheme="minorHAnsi"/>
          <w:sz w:val="22"/>
          <w:szCs w:val="22"/>
        </w:rPr>
        <w:t xml:space="preserve"> m</w:t>
      </w:r>
      <w:r w:rsidR="00F06B31" w:rsidRP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="00F06B31" w:rsidRP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2DB5EAF" w:rsidR="00F06B31" w:rsidRPr="00F06B31" w:rsidRDefault="00F06B3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au</w:t>
      </w:r>
      <w:proofErr w:type="gramEnd"/>
      <w:r>
        <w:rPr>
          <w:rFonts w:asciiTheme="minorHAnsi" w:hAnsiTheme="minorHAnsi"/>
          <w:sz w:val="22"/>
          <w:szCs w:val="22"/>
        </w:rPr>
        <w:t xml:space="preserve">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41BA7566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pour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</w:t>
      </w:r>
      <w:r w:rsidR="00C67B3A">
        <w:rPr>
          <w:rFonts w:asciiTheme="minorHAnsi" w:hAnsiTheme="minorHAnsi"/>
          <w:i/>
          <w:sz w:val="22"/>
          <w:szCs w:val="22"/>
        </w:rPr>
        <w:t>E</w:t>
      </w:r>
      <w:r w:rsidRPr="00F06B31">
        <w:rPr>
          <w:rFonts w:asciiTheme="minorHAnsi" w:hAnsiTheme="minorHAnsi"/>
          <w:i/>
          <w:sz w:val="22"/>
          <w:szCs w:val="22"/>
        </w:rPr>
        <w:t>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1DA4436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2B82" w14:textId="77777777" w:rsidR="009A191C" w:rsidRDefault="009A191C">
      <w:r>
        <w:separator/>
      </w:r>
    </w:p>
  </w:endnote>
  <w:endnote w:type="continuationSeparator" w:id="0">
    <w:p w14:paraId="1EF73ADE" w14:textId="77777777" w:rsidR="009A191C" w:rsidRDefault="009A191C">
      <w:r>
        <w:continuationSeparator/>
      </w:r>
    </w:p>
  </w:endnote>
  <w:endnote w:type="continuationNotice" w:id="1">
    <w:p w14:paraId="6A9732E1" w14:textId="77777777" w:rsidR="009A191C" w:rsidRDefault="009A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3C52C" w14:textId="77777777" w:rsidR="009A191C" w:rsidRDefault="009A191C">
      <w:r>
        <w:separator/>
      </w:r>
    </w:p>
  </w:footnote>
  <w:footnote w:type="continuationSeparator" w:id="0">
    <w:p w14:paraId="26C8B419" w14:textId="77777777" w:rsidR="009A191C" w:rsidRDefault="009A191C">
      <w:r>
        <w:continuationSeparator/>
      </w:r>
    </w:p>
  </w:footnote>
  <w:footnote w:type="continuationNotice" w:id="1">
    <w:p w14:paraId="5174D019" w14:textId="77777777" w:rsidR="009A191C" w:rsidRDefault="009A19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7DB3"/>
    <w:rsid w:val="004128A1"/>
    <w:rsid w:val="00413E78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771E7"/>
    <w:rsid w:val="009862A9"/>
    <w:rsid w:val="009A191C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67B3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  <w:rsid w:val="201B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7" ma:contentTypeDescription="Crée un document." ma:contentTypeScope="" ma:versionID="98f5f96a7bcdc489aff8ff94aecddd11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c8f26d2c0855e85acdc042b7e037a501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4006C-EF92-4C01-8C61-9A58C6A58E82}"/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10</cp:revision>
  <cp:lastPrinted>2008-11-20T15:17:00Z</cp:lastPrinted>
  <dcterms:created xsi:type="dcterms:W3CDTF">2018-04-24T10:13:00Z</dcterms:created>
  <dcterms:modified xsi:type="dcterms:W3CDTF">2019-03-28T15:42:00Z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7168">
    <vt:lpwstr>14</vt:lpwstr>
  </property>
</Properties>
</file>