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9FE7" w14:textId="77777777" w:rsidR="0073540A" w:rsidRDefault="00C81946" w:rsidP="0002356A">
      <w:pPr>
        <w:pBdr>
          <w:top w:val="single" w:sz="4" w:space="1" w:color="auto"/>
          <w:left w:val="single" w:sz="4" w:space="4" w:color="auto"/>
          <w:bottom w:val="single" w:sz="4" w:space="1" w:color="auto"/>
          <w:right w:val="single" w:sz="4" w:space="4" w:color="auto"/>
        </w:pBdr>
        <w:spacing w:after="120"/>
        <w:jc w:val="center"/>
      </w:pPr>
      <w:r>
        <w:t>ATTESTATION SUR L’HONNEUR</w:t>
      </w:r>
      <w:r w:rsidR="00053E67">
        <w:t xml:space="preserve"> – INDEMNITE INFLATION</w:t>
      </w:r>
    </w:p>
    <w:p w14:paraId="2BBB9FE9" w14:textId="2388CA0A" w:rsidR="00E56241" w:rsidRPr="00ED7713" w:rsidRDefault="00E56241" w:rsidP="0002356A">
      <w:pPr>
        <w:spacing w:after="120" w:line="360" w:lineRule="auto"/>
        <w:jc w:val="center"/>
      </w:pPr>
      <w:r w:rsidRPr="00ED7713">
        <w:t xml:space="preserve">Document </w:t>
      </w:r>
      <w:r w:rsidR="00053E67" w:rsidRPr="00ED7713">
        <w:t xml:space="preserve">à remplir et transmettre au </w:t>
      </w:r>
      <w:r w:rsidR="00300936" w:rsidRPr="00ED7713">
        <w:rPr>
          <w:highlight w:val="yellow"/>
        </w:rPr>
        <w:t>&lt;</w:t>
      </w:r>
      <w:r w:rsidR="00053E67" w:rsidRPr="00ED7713">
        <w:rPr>
          <w:highlight w:val="yellow"/>
        </w:rPr>
        <w:t>service RH</w:t>
      </w:r>
      <w:r w:rsidR="00300936" w:rsidRPr="00ED7713">
        <w:rPr>
          <w:highlight w:val="yellow"/>
        </w:rPr>
        <w:t>&gt;</w:t>
      </w:r>
      <w:r w:rsidR="00053E67" w:rsidRPr="00ED7713">
        <w:t xml:space="preserve"> avant</w:t>
      </w:r>
      <w:r w:rsidRPr="00ED7713">
        <w:t xml:space="preserve"> le </w:t>
      </w:r>
      <w:r w:rsidR="004E09D5" w:rsidRPr="00ED7713">
        <w:rPr>
          <w:highlight w:val="yellow"/>
        </w:rPr>
        <w:t>&lt;&lt;&gt;&gt;</w:t>
      </w:r>
      <w:r w:rsidRPr="00ED7713">
        <w:t>.</w:t>
      </w:r>
    </w:p>
    <w:p w14:paraId="2BBB9FEB" w14:textId="4783C11D" w:rsidR="003753E7" w:rsidRPr="00ED7713" w:rsidRDefault="00E56241" w:rsidP="0002356A">
      <w:pPr>
        <w:spacing w:after="120" w:line="360" w:lineRule="auto"/>
      </w:pPr>
      <w:r w:rsidRPr="00ED7713">
        <w:t xml:space="preserve">Nom : </w:t>
      </w:r>
      <w:r w:rsidR="0002356A">
        <w:tab/>
      </w:r>
      <w:r w:rsidR="00CF2F26">
        <w:t>……………………………….</w:t>
      </w:r>
      <w:r w:rsidR="0002356A">
        <w:tab/>
      </w:r>
      <w:r w:rsidR="0002356A">
        <w:tab/>
      </w:r>
      <w:r w:rsidR="0002356A">
        <w:tab/>
      </w:r>
      <w:r w:rsidRPr="00ED7713">
        <w:t xml:space="preserve">Prénom : </w:t>
      </w:r>
      <w:r w:rsidR="00CF2F26">
        <w:t>…………………………………</w:t>
      </w:r>
    </w:p>
    <w:p w14:paraId="2BBB9FEC" w14:textId="7D18EAA5" w:rsidR="00E56241" w:rsidRPr="00ED7713" w:rsidRDefault="00E56241" w:rsidP="0002356A">
      <w:pPr>
        <w:spacing w:after="120" w:line="360" w:lineRule="auto"/>
      </w:pPr>
      <w:r w:rsidRPr="00ED7713">
        <w:t xml:space="preserve">Né(e) le :  </w:t>
      </w:r>
      <w:r w:rsidR="00CF2F26">
        <w:t>……………………………</w:t>
      </w:r>
      <w:r w:rsidRPr="00ED7713">
        <w:t xml:space="preserve">           </w:t>
      </w:r>
      <w:r w:rsidR="0002356A">
        <w:tab/>
      </w:r>
      <w:r w:rsidR="0002356A">
        <w:tab/>
      </w:r>
      <w:proofErr w:type="gramStart"/>
      <w:r w:rsidRPr="00ED7713">
        <w:t>à</w:t>
      </w:r>
      <w:proofErr w:type="gramEnd"/>
      <w:r w:rsidRPr="00ED7713">
        <w:t xml:space="preserve"> : </w:t>
      </w:r>
      <w:r w:rsidR="00CF2F26">
        <w:t>…………………………………………...</w:t>
      </w:r>
    </w:p>
    <w:p w14:paraId="0F8923F9" w14:textId="77777777" w:rsidR="00D96F12" w:rsidRPr="00ED7713" w:rsidRDefault="00D96F12" w:rsidP="0002356A">
      <w:pPr>
        <w:spacing w:after="120" w:line="360" w:lineRule="auto"/>
      </w:pPr>
    </w:p>
    <w:p w14:paraId="2BBB9FEE" w14:textId="22435894" w:rsidR="00E56241" w:rsidRPr="00ED7713" w:rsidRDefault="00C81946" w:rsidP="0002356A">
      <w:pPr>
        <w:spacing w:after="120" w:line="360" w:lineRule="auto"/>
        <w:jc w:val="both"/>
      </w:pPr>
      <w:r w:rsidRPr="00ED7713">
        <w:t>J’atteste</w:t>
      </w:r>
      <w:r w:rsidR="00E56241" w:rsidRPr="00ED7713">
        <w:t xml:space="preserve"> sur l’honneur que </w:t>
      </w:r>
      <w:r w:rsidR="00E56241" w:rsidRPr="003D7013">
        <w:rPr>
          <w:i/>
          <w:iCs/>
        </w:rPr>
        <w:t>(merci de cocher la</w:t>
      </w:r>
      <w:r w:rsidR="003D7013">
        <w:rPr>
          <w:i/>
          <w:iCs/>
        </w:rPr>
        <w:t>(les)</w:t>
      </w:r>
      <w:r w:rsidR="00E56241" w:rsidRPr="003D7013">
        <w:rPr>
          <w:i/>
          <w:iCs/>
        </w:rPr>
        <w:t xml:space="preserve"> case</w:t>
      </w:r>
      <w:r w:rsidR="003D7013">
        <w:rPr>
          <w:i/>
          <w:iCs/>
        </w:rPr>
        <w:t>(s)</w:t>
      </w:r>
      <w:r w:rsidR="00E56241" w:rsidRPr="003D7013">
        <w:rPr>
          <w:i/>
          <w:iCs/>
        </w:rPr>
        <w:t xml:space="preserve"> correspondante</w:t>
      </w:r>
      <w:r w:rsidR="003D7013">
        <w:rPr>
          <w:i/>
          <w:iCs/>
        </w:rPr>
        <w:t>(s)</w:t>
      </w:r>
      <w:r w:rsidR="00E56241" w:rsidRPr="00ED7713">
        <w:t xml:space="preserve">) : </w:t>
      </w:r>
    </w:p>
    <w:p w14:paraId="2BBB9FEF" w14:textId="5416BDCF" w:rsidR="00E56241" w:rsidRPr="00ED7713" w:rsidRDefault="00E56241" w:rsidP="0002356A">
      <w:pPr>
        <w:spacing w:after="120" w:line="360" w:lineRule="auto"/>
        <w:jc w:val="both"/>
      </w:pPr>
      <w:r w:rsidRPr="00ED7713">
        <w:sym w:font="Webdings" w:char="F063"/>
      </w:r>
      <w:r w:rsidRPr="00ED7713">
        <w:t xml:space="preserve"> Je </w:t>
      </w:r>
      <w:r w:rsidRPr="00D96F12">
        <w:rPr>
          <w:b/>
          <w:bCs/>
        </w:rPr>
        <w:t>n’</w:t>
      </w:r>
      <w:r w:rsidRPr="00ED7713">
        <w:t xml:space="preserve">exerce </w:t>
      </w:r>
      <w:r w:rsidRPr="00D96F12">
        <w:rPr>
          <w:b/>
          <w:bCs/>
        </w:rPr>
        <w:t>pas</w:t>
      </w:r>
      <w:r w:rsidRPr="00ED7713">
        <w:t xml:space="preserve"> d’autre activité salariée que mon emploi actuel à </w:t>
      </w:r>
      <w:r w:rsidR="001F32E2" w:rsidRPr="00ED7713">
        <w:t xml:space="preserve">l’Ogec </w:t>
      </w:r>
      <w:r w:rsidR="001F32E2" w:rsidRPr="008E1F3F">
        <w:rPr>
          <w:highlight w:val="yellow"/>
        </w:rPr>
        <w:t>&lt;&lt;&gt;&gt;</w:t>
      </w:r>
      <w:r w:rsidR="001F32E2" w:rsidRPr="00ED7713">
        <w:t>.</w:t>
      </w:r>
      <w:r w:rsidRPr="00ED7713">
        <w:t xml:space="preserve"> </w:t>
      </w:r>
    </w:p>
    <w:p w14:paraId="5F648096" w14:textId="34E75F43" w:rsidR="00D96F12" w:rsidRDefault="00E56241" w:rsidP="0002356A">
      <w:pPr>
        <w:spacing w:after="120" w:line="360" w:lineRule="auto"/>
        <w:jc w:val="both"/>
      </w:pPr>
      <w:r w:rsidRPr="00ED7713">
        <w:sym w:font="Webdings" w:char="F063"/>
      </w:r>
      <w:r w:rsidRPr="00ED7713">
        <w:t xml:space="preserve"> </w:t>
      </w:r>
      <w:r w:rsidR="00477C15" w:rsidRPr="00ED7713">
        <w:t>J’ai exercé</w:t>
      </w:r>
      <w:r w:rsidRPr="00ED7713">
        <w:t xml:space="preserve"> </w:t>
      </w:r>
      <w:r w:rsidR="00477C15" w:rsidRPr="00ED7713">
        <w:t xml:space="preserve">une ou plusieurs </w:t>
      </w:r>
      <w:r w:rsidRPr="0002356A">
        <w:rPr>
          <w:b/>
          <w:bCs/>
        </w:rPr>
        <w:t>autres activités salariées</w:t>
      </w:r>
      <w:r w:rsidRPr="00ED7713">
        <w:t xml:space="preserve"> </w:t>
      </w:r>
      <w:r w:rsidR="00477C15" w:rsidRPr="00ED7713">
        <w:t xml:space="preserve">en </w:t>
      </w:r>
      <w:r w:rsidR="00477C15" w:rsidRPr="0002356A">
        <w:rPr>
          <w:b/>
          <w:bCs/>
        </w:rPr>
        <w:t>octobre 2021</w:t>
      </w:r>
      <w:r w:rsidR="00477C15" w:rsidRPr="00ED7713">
        <w:t xml:space="preserve"> et je suis toujours salarié chez cette(ces) autre(s) entreprise(s)</w:t>
      </w:r>
      <w:r w:rsidR="0002356A">
        <w:t xml:space="preserve"> </w:t>
      </w:r>
      <w:r w:rsidR="00D96F12">
        <w:t>:</w:t>
      </w:r>
    </w:p>
    <w:p w14:paraId="2BBB9FF1" w14:textId="046188B0" w:rsidR="00E56241" w:rsidRPr="003D7013" w:rsidRDefault="00D96F12" w:rsidP="0002356A">
      <w:pPr>
        <w:spacing w:after="120" w:line="360" w:lineRule="auto"/>
        <w:ind w:left="708" w:firstLine="53"/>
        <w:jc w:val="both"/>
        <w:rPr>
          <w:sz w:val="20"/>
          <w:szCs w:val="20"/>
        </w:rPr>
      </w:pPr>
      <w:r w:rsidRPr="003D7013">
        <w:rPr>
          <w:sz w:val="20"/>
          <w:szCs w:val="20"/>
        </w:rPr>
        <w:sym w:font="Webdings" w:char="F063"/>
      </w:r>
      <w:r w:rsidRPr="003D7013">
        <w:rPr>
          <w:sz w:val="20"/>
          <w:szCs w:val="20"/>
        </w:rPr>
        <w:t xml:space="preserve"> </w:t>
      </w:r>
      <w:r w:rsidR="00477C15" w:rsidRPr="003D7013">
        <w:rPr>
          <w:sz w:val="20"/>
          <w:szCs w:val="20"/>
        </w:rPr>
        <w:t xml:space="preserve">Mon contrat de travail avec cette autre entreprise (l’une de ces autres entreprises) </w:t>
      </w:r>
      <w:r w:rsidR="00477C15" w:rsidRPr="003D7013">
        <w:rPr>
          <w:b/>
          <w:bCs/>
          <w:sz w:val="20"/>
          <w:szCs w:val="20"/>
        </w:rPr>
        <w:t>a débuté avant</w:t>
      </w:r>
      <w:r w:rsidR="00477C15" w:rsidRPr="003D7013">
        <w:rPr>
          <w:sz w:val="20"/>
          <w:szCs w:val="20"/>
        </w:rPr>
        <w:t xml:space="preserve"> mon contrat de travail avec l’Ogec </w:t>
      </w:r>
      <w:r w:rsidR="00477C15" w:rsidRPr="008E1F3F">
        <w:rPr>
          <w:sz w:val="20"/>
          <w:szCs w:val="20"/>
          <w:highlight w:val="yellow"/>
        </w:rPr>
        <w:t>&lt;&lt;&gt;&gt;</w:t>
      </w:r>
      <w:r w:rsidR="00E56241" w:rsidRPr="003D7013">
        <w:rPr>
          <w:sz w:val="20"/>
          <w:szCs w:val="20"/>
        </w:rPr>
        <w:t xml:space="preserve">. J’ai bien connaissance que l’indemnité inflation me sera versée par </w:t>
      </w:r>
      <w:r w:rsidR="00477C15" w:rsidRPr="003D7013">
        <w:rPr>
          <w:sz w:val="20"/>
          <w:szCs w:val="20"/>
        </w:rPr>
        <w:t>cette autre entreprise</w:t>
      </w:r>
      <w:r w:rsidR="00E56241" w:rsidRPr="003D7013">
        <w:rPr>
          <w:sz w:val="20"/>
          <w:szCs w:val="20"/>
        </w:rPr>
        <w:t xml:space="preserve"> </w:t>
      </w:r>
      <w:r w:rsidR="00BD7F53" w:rsidRPr="003D7013">
        <w:rPr>
          <w:sz w:val="20"/>
          <w:szCs w:val="20"/>
        </w:rPr>
        <w:t xml:space="preserve">si je suis éligible </w:t>
      </w:r>
      <w:r w:rsidR="00E56241" w:rsidRPr="003D7013">
        <w:rPr>
          <w:sz w:val="20"/>
          <w:szCs w:val="20"/>
        </w:rPr>
        <w:t xml:space="preserve">et </w:t>
      </w:r>
      <w:r w:rsidR="00300936" w:rsidRPr="003D7013">
        <w:rPr>
          <w:sz w:val="20"/>
          <w:szCs w:val="20"/>
        </w:rPr>
        <w:t>non</w:t>
      </w:r>
      <w:r w:rsidR="00E56241" w:rsidRPr="003D7013">
        <w:rPr>
          <w:sz w:val="20"/>
          <w:szCs w:val="20"/>
        </w:rPr>
        <w:t xml:space="preserve"> par </w:t>
      </w:r>
      <w:r w:rsidR="001F32E2" w:rsidRPr="003D7013">
        <w:rPr>
          <w:sz w:val="20"/>
          <w:szCs w:val="20"/>
        </w:rPr>
        <w:t xml:space="preserve">l’Ogec </w:t>
      </w:r>
      <w:r w:rsidR="001F32E2" w:rsidRPr="008E1F3F">
        <w:rPr>
          <w:sz w:val="20"/>
          <w:szCs w:val="20"/>
          <w:highlight w:val="yellow"/>
        </w:rPr>
        <w:t>&lt;&lt;&gt;&gt;</w:t>
      </w:r>
      <w:r w:rsidR="00E56241" w:rsidRPr="008E1F3F">
        <w:rPr>
          <w:sz w:val="20"/>
          <w:szCs w:val="20"/>
          <w:highlight w:val="yellow"/>
        </w:rPr>
        <w:t>.</w:t>
      </w:r>
      <w:r w:rsidR="00E56241" w:rsidRPr="003D7013">
        <w:rPr>
          <w:sz w:val="20"/>
          <w:szCs w:val="20"/>
        </w:rPr>
        <w:t xml:space="preserve"> </w:t>
      </w:r>
    </w:p>
    <w:p w14:paraId="2CC58DED" w14:textId="4139C556" w:rsidR="00D96F12" w:rsidRPr="003D7013" w:rsidRDefault="00D96F12" w:rsidP="0002356A">
      <w:pPr>
        <w:spacing w:after="120" w:line="360" w:lineRule="auto"/>
        <w:ind w:left="708" w:firstLine="53"/>
        <w:jc w:val="both"/>
        <w:rPr>
          <w:sz w:val="20"/>
          <w:szCs w:val="20"/>
        </w:rPr>
      </w:pPr>
      <w:r w:rsidRPr="003D7013">
        <w:rPr>
          <w:sz w:val="20"/>
          <w:szCs w:val="20"/>
        </w:rPr>
        <w:sym w:font="Webdings" w:char="F063"/>
      </w:r>
      <w:r w:rsidRPr="003D7013">
        <w:rPr>
          <w:sz w:val="20"/>
          <w:szCs w:val="20"/>
        </w:rPr>
        <w:t xml:space="preserve"> Mon contrat de travail avec cette</w:t>
      </w:r>
      <w:r w:rsidR="0002356A">
        <w:rPr>
          <w:sz w:val="20"/>
          <w:szCs w:val="20"/>
        </w:rPr>
        <w:t>(ces)</w:t>
      </w:r>
      <w:r w:rsidRPr="003D7013">
        <w:rPr>
          <w:sz w:val="20"/>
          <w:szCs w:val="20"/>
        </w:rPr>
        <w:t xml:space="preserve"> autre</w:t>
      </w:r>
      <w:r w:rsidR="0002356A">
        <w:rPr>
          <w:sz w:val="20"/>
          <w:szCs w:val="20"/>
        </w:rPr>
        <w:t>(s)</w:t>
      </w:r>
      <w:r w:rsidRPr="003D7013">
        <w:rPr>
          <w:sz w:val="20"/>
          <w:szCs w:val="20"/>
        </w:rPr>
        <w:t xml:space="preserve"> entreprise</w:t>
      </w:r>
      <w:r w:rsidR="0002356A">
        <w:rPr>
          <w:sz w:val="20"/>
          <w:szCs w:val="20"/>
        </w:rPr>
        <w:t>(s)</w:t>
      </w:r>
      <w:r w:rsidRPr="003D7013">
        <w:rPr>
          <w:sz w:val="20"/>
          <w:szCs w:val="20"/>
        </w:rPr>
        <w:t xml:space="preserve"> </w:t>
      </w:r>
      <w:r w:rsidRPr="003D7013">
        <w:rPr>
          <w:b/>
          <w:bCs/>
          <w:sz w:val="20"/>
          <w:szCs w:val="20"/>
        </w:rPr>
        <w:t>a débuté après</w:t>
      </w:r>
      <w:r w:rsidRPr="003D7013">
        <w:rPr>
          <w:sz w:val="20"/>
          <w:szCs w:val="20"/>
        </w:rPr>
        <w:t xml:space="preserve"> mon contrat de travail avec l’Ogec &lt;&lt;&gt;&gt;. L’indemnité inflation me sera versée par l’Ogec </w:t>
      </w:r>
      <w:r w:rsidRPr="008E1F3F">
        <w:rPr>
          <w:sz w:val="20"/>
          <w:szCs w:val="20"/>
          <w:highlight w:val="yellow"/>
        </w:rPr>
        <w:t>&lt;&lt;&gt;&gt;</w:t>
      </w:r>
      <w:r w:rsidR="003D7013" w:rsidRPr="003D7013">
        <w:rPr>
          <w:sz w:val="20"/>
          <w:szCs w:val="20"/>
        </w:rPr>
        <w:t xml:space="preserve"> si je suis éligible</w:t>
      </w:r>
      <w:r w:rsidRPr="003D7013">
        <w:rPr>
          <w:sz w:val="20"/>
          <w:szCs w:val="20"/>
        </w:rPr>
        <w:t xml:space="preserve">. </w:t>
      </w:r>
    </w:p>
    <w:p w14:paraId="432294BA" w14:textId="129EF1AE" w:rsidR="003D7013" w:rsidRDefault="003D7013" w:rsidP="0002356A">
      <w:pPr>
        <w:spacing w:after="120" w:line="360" w:lineRule="auto"/>
        <w:jc w:val="both"/>
      </w:pPr>
      <w:r w:rsidRPr="00ED7713">
        <w:sym w:font="Webdings" w:char="F063"/>
      </w:r>
      <w:r w:rsidRPr="00ED7713">
        <w:t xml:space="preserve"> </w:t>
      </w:r>
      <w:r>
        <w:t xml:space="preserve">Sur la période </w:t>
      </w:r>
      <w:r w:rsidRPr="0002356A">
        <w:rPr>
          <w:b/>
          <w:bCs/>
        </w:rPr>
        <w:t>du 1</w:t>
      </w:r>
      <w:r w:rsidRPr="0002356A">
        <w:rPr>
          <w:b/>
          <w:bCs/>
          <w:vertAlign w:val="superscript"/>
        </w:rPr>
        <w:t>er</w:t>
      </w:r>
      <w:r w:rsidRPr="0002356A">
        <w:rPr>
          <w:b/>
          <w:bCs/>
        </w:rPr>
        <w:t xml:space="preserve"> janvier au 31 octobre</w:t>
      </w:r>
      <w:r>
        <w:t>, j’ai</w:t>
      </w:r>
      <w:r w:rsidRPr="00ED7713">
        <w:t xml:space="preserve"> </w:t>
      </w:r>
      <w:r w:rsidRPr="00D96F12">
        <w:rPr>
          <w:b/>
          <w:bCs/>
        </w:rPr>
        <w:t>cumul</w:t>
      </w:r>
      <w:r>
        <w:rPr>
          <w:b/>
          <w:bCs/>
        </w:rPr>
        <w:t>é</w:t>
      </w:r>
      <w:r w:rsidRPr="00ED7713">
        <w:t xml:space="preserve"> des </w:t>
      </w:r>
      <w:r w:rsidRPr="00D96F12">
        <w:rPr>
          <w:b/>
          <w:bCs/>
        </w:rPr>
        <w:t>rémunérations</w:t>
      </w:r>
      <w:r w:rsidRPr="00ED7713">
        <w:t xml:space="preserve"> </w:t>
      </w:r>
      <w:r>
        <w:t>de plusieurs</w:t>
      </w:r>
      <w:r w:rsidRPr="00ED7713">
        <w:t xml:space="preserve"> employeurs</w:t>
      </w:r>
      <w:r>
        <w:t xml:space="preserve"> ou j’ai cumulé une rémunération de mon(mes) employeur(s) avec une </w:t>
      </w:r>
      <w:r w:rsidRPr="0002356A">
        <w:t>pension</w:t>
      </w:r>
      <w:r>
        <w:t xml:space="preserve"> de </w:t>
      </w:r>
      <w:r w:rsidRPr="0002356A">
        <w:rPr>
          <w:b/>
          <w:bCs/>
        </w:rPr>
        <w:t>retraite</w:t>
      </w:r>
      <w:r>
        <w:t xml:space="preserve"> ou une pension </w:t>
      </w:r>
      <w:r w:rsidRPr="0002356A">
        <w:rPr>
          <w:b/>
          <w:bCs/>
        </w:rPr>
        <w:t>d’invalidité</w:t>
      </w:r>
      <w:r w:rsidR="0002356A">
        <w:t xml:space="preserve"> </w:t>
      </w:r>
      <w:r>
        <w:t>:</w:t>
      </w:r>
    </w:p>
    <w:p w14:paraId="68904FFD" w14:textId="1C905C19" w:rsidR="003D7013" w:rsidRPr="003D7013" w:rsidRDefault="003D7013" w:rsidP="0002356A">
      <w:pPr>
        <w:spacing w:after="120" w:line="360" w:lineRule="auto"/>
        <w:ind w:left="708"/>
        <w:jc w:val="both"/>
        <w:rPr>
          <w:sz w:val="20"/>
          <w:szCs w:val="20"/>
        </w:rPr>
      </w:pPr>
      <w:r w:rsidRPr="003D7013">
        <w:rPr>
          <w:sz w:val="20"/>
          <w:szCs w:val="20"/>
        </w:rPr>
        <w:sym w:font="Webdings" w:char="F063"/>
      </w:r>
      <w:r w:rsidRPr="003D7013">
        <w:rPr>
          <w:sz w:val="20"/>
          <w:szCs w:val="20"/>
        </w:rPr>
        <w:t xml:space="preserve"> Le cumul de mes rémunérations et/ou pensions </w:t>
      </w:r>
      <w:r w:rsidRPr="003D7013">
        <w:rPr>
          <w:b/>
          <w:bCs/>
          <w:sz w:val="20"/>
          <w:szCs w:val="20"/>
        </w:rPr>
        <w:t>n’</w:t>
      </w:r>
      <w:r w:rsidRPr="003D7013">
        <w:rPr>
          <w:sz w:val="20"/>
          <w:szCs w:val="20"/>
        </w:rPr>
        <w:t xml:space="preserve">a </w:t>
      </w:r>
      <w:r w:rsidRPr="003D7013">
        <w:rPr>
          <w:b/>
          <w:bCs/>
          <w:sz w:val="20"/>
          <w:szCs w:val="20"/>
        </w:rPr>
        <w:t>pas</w:t>
      </w:r>
      <w:r w:rsidRPr="003D7013">
        <w:rPr>
          <w:sz w:val="20"/>
          <w:szCs w:val="20"/>
        </w:rPr>
        <w:t xml:space="preserve"> dépassé </w:t>
      </w:r>
      <w:r w:rsidRPr="003D7013">
        <w:rPr>
          <w:b/>
          <w:bCs/>
          <w:sz w:val="20"/>
          <w:szCs w:val="20"/>
        </w:rPr>
        <w:t>2000€ nets (2600€ bruts) en moyenne</w:t>
      </w:r>
      <w:r w:rsidRPr="003D7013">
        <w:rPr>
          <w:sz w:val="20"/>
          <w:szCs w:val="20"/>
        </w:rPr>
        <w:t xml:space="preserve"> par mois, avant le prélèvement à la source de l’impôt sur le revenu (ne sont pas pris en compte les aides sociales, les primes défiscalisées, les indemnités journalières de la sécurité sociale et les indemnités d’activité partielle). Par conséquent je suis </w:t>
      </w:r>
      <w:r w:rsidRPr="003D7013">
        <w:rPr>
          <w:b/>
          <w:bCs/>
          <w:sz w:val="20"/>
          <w:szCs w:val="20"/>
        </w:rPr>
        <w:t>éligible</w:t>
      </w:r>
      <w:r w:rsidRPr="003D7013">
        <w:rPr>
          <w:sz w:val="20"/>
          <w:szCs w:val="20"/>
        </w:rPr>
        <w:t xml:space="preserve"> à l’indemnité inflation.</w:t>
      </w:r>
    </w:p>
    <w:p w14:paraId="7325EF8D" w14:textId="16101370" w:rsidR="003D7013" w:rsidRPr="003D7013" w:rsidRDefault="003D7013" w:rsidP="0002356A">
      <w:pPr>
        <w:spacing w:after="120" w:line="360" w:lineRule="auto"/>
        <w:ind w:left="708"/>
        <w:jc w:val="both"/>
        <w:rPr>
          <w:sz w:val="20"/>
          <w:szCs w:val="20"/>
        </w:rPr>
      </w:pPr>
      <w:r w:rsidRPr="003D7013">
        <w:rPr>
          <w:sz w:val="20"/>
          <w:szCs w:val="20"/>
        </w:rPr>
        <w:sym w:font="Webdings" w:char="F063"/>
      </w:r>
      <w:r w:rsidRPr="003D7013">
        <w:rPr>
          <w:sz w:val="20"/>
          <w:szCs w:val="20"/>
        </w:rPr>
        <w:t xml:space="preserve"> Le cumul de mes rémunérations et/ou pensions a dépassé </w:t>
      </w:r>
      <w:r w:rsidRPr="003D7013">
        <w:rPr>
          <w:b/>
          <w:bCs/>
          <w:sz w:val="20"/>
          <w:szCs w:val="20"/>
        </w:rPr>
        <w:t>2000€ nets (2600€ bruts) en moyenne</w:t>
      </w:r>
      <w:r w:rsidRPr="003D7013">
        <w:rPr>
          <w:sz w:val="20"/>
          <w:szCs w:val="20"/>
        </w:rPr>
        <w:t xml:space="preserve"> par mois, avant le prélèvement à la source de l’impôt sur le revenu (ne sont pas pris en compte les aides sociales, les primes défiscalisées, les indemnités journalières de la sécurité sociale et les indemnités d’activité partielle). Par conséquent je </w:t>
      </w:r>
      <w:r w:rsidRPr="00A971B9">
        <w:rPr>
          <w:b/>
          <w:bCs/>
          <w:sz w:val="20"/>
          <w:szCs w:val="20"/>
        </w:rPr>
        <w:t>ne</w:t>
      </w:r>
      <w:r w:rsidRPr="003D7013">
        <w:rPr>
          <w:sz w:val="20"/>
          <w:szCs w:val="20"/>
        </w:rPr>
        <w:t xml:space="preserve"> suis </w:t>
      </w:r>
      <w:r w:rsidRPr="003D7013">
        <w:rPr>
          <w:b/>
          <w:bCs/>
          <w:sz w:val="20"/>
          <w:szCs w:val="20"/>
        </w:rPr>
        <w:t>pas éligible</w:t>
      </w:r>
      <w:r w:rsidRPr="003D7013">
        <w:rPr>
          <w:sz w:val="20"/>
          <w:szCs w:val="20"/>
        </w:rPr>
        <w:t xml:space="preserve"> à l’indemnité inflation.</w:t>
      </w:r>
    </w:p>
    <w:p w14:paraId="36CC7D59" w14:textId="16B71B16" w:rsidR="0002356A" w:rsidRDefault="00824B01" w:rsidP="0002356A">
      <w:pPr>
        <w:spacing w:after="120" w:line="360" w:lineRule="auto"/>
        <w:jc w:val="both"/>
      </w:pPr>
      <w:r w:rsidRPr="00ED7713">
        <w:sym w:font="Webdings" w:char="F063"/>
      </w:r>
      <w:r w:rsidRPr="00ED7713">
        <w:t xml:space="preserve"> </w:t>
      </w:r>
      <w:r w:rsidR="00CF2F26">
        <w:t>En octobre, j</w:t>
      </w:r>
      <w:r w:rsidRPr="00ED7713">
        <w:t xml:space="preserve">’ai exercé une </w:t>
      </w:r>
      <w:r w:rsidRPr="00ED7713">
        <w:rPr>
          <w:b/>
          <w:bCs/>
        </w:rPr>
        <w:t>activité indépendante</w:t>
      </w:r>
      <w:r w:rsidR="00CF2F26">
        <w:t xml:space="preserve">, ou une activité </w:t>
      </w:r>
      <w:r w:rsidR="00CF2F26" w:rsidRPr="00CF2F26">
        <w:t>d’</w:t>
      </w:r>
      <w:r w:rsidR="00CF2F26" w:rsidRPr="00CF2F26">
        <w:rPr>
          <w:b/>
          <w:bCs/>
        </w:rPr>
        <w:t>assistant</w:t>
      </w:r>
      <w:r w:rsidR="00CF2F26">
        <w:rPr>
          <w:b/>
          <w:bCs/>
        </w:rPr>
        <w:t>(e)</w:t>
      </w:r>
      <w:r w:rsidR="00CF2F26" w:rsidRPr="00CF2F26">
        <w:rPr>
          <w:b/>
          <w:bCs/>
        </w:rPr>
        <w:t xml:space="preserve"> maternelle</w:t>
      </w:r>
      <w:r w:rsidR="00CF2F26">
        <w:rPr>
          <w:b/>
          <w:bCs/>
        </w:rPr>
        <w:t>(e)</w:t>
      </w:r>
      <w:r w:rsidR="00CF2F26">
        <w:t xml:space="preserve">, ou une activité chez un </w:t>
      </w:r>
      <w:r w:rsidR="00CF2F26" w:rsidRPr="00CF2F26">
        <w:rPr>
          <w:b/>
          <w:bCs/>
        </w:rPr>
        <w:t>particulier employeur</w:t>
      </w:r>
      <w:r w:rsidRPr="00ED7713">
        <w:t>. L’indemnité inflation me sera versée, si je suis éligible, par mon organisme de recouvrement (URSSAF, caisse de MSA, CGSS).</w:t>
      </w:r>
    </w:p>
    <w:p w14:paraId="7C17EEBC" w14:textId="77777777" w:rsidR="0002356A" w:rsidRDefault="0002356A" w:rsidP="0002356A">
      <w:pPr>
        <w:spacing w:after="120" w:line="360" w:lineRule="auto"/>
        <w:jc w:val="both"/>
      </w:pPr>
    </w:p>
    <w:p w14:paraId="2BBB9FF8" w14:textId="4A5B9769" w:rsidR="00C81946" w:rsidRPr="00ED7713" w:rsidRDefault="00E56241" w:rsidP="0002356A">
      <w:pPr>
        <w:spacing w:after="120" w:line="360" w:lineRule="auto"/>
        <w:jc w:val="both"/>
      </w:pPr>
      <w:r w:rsidRPr="00ED7713">
        <w:t xml:space="preserve">Je certifie sur l’honneur l’exactitude des renseignements fournis dans la présente attestation. </w:t>
      </w:r>
    </w:p>
    <w:p w14:paraId="2BBB9FFA" w14:textId="57B27F74" w:rsidR="00C84D92" w:rsidRPr="00ED7713" w:rsidRDefault="00C84D92" w:rsidP="0002356A">
      <w:pPr>
        <w:spacing w:after="120" w:line="360" w:lineRule="auto"/>
        <w:jc w:val="both"/>
      </w:pPr>
      <w:r w:rsidRPr="00ED7713">
        <w:t>Je m’engage à percevoir une seule et unique fois l’</w:t>
      </w:r>
      <w:r w:rsidR="004E09D5" w:rsidRPr="00ED7713">
        <w:t>i</w:t>
      </w:r>
      <w:r w:rsidRPr="00ED7713">
        <w:t>ndemnité inflation. En cas de non-respect de mon engagement, je devrai rembourser</w:t>
      </w:r>
      <w:r w:rsidR="00693AC6" w:rsidRPr="00ED7713">
        <w:t xml:space="preserve"> à l’Etat</w:t>
      </w:r>
      <w:r w:rsidRPr="00ED7713">
        <w:t xml:space="preserve"> les sommes</w:t>
      </w:r>
      <w:r w:rsidR="008E1F3F">
        <w:t xml:space="preserve"> indument</w:t>
      </w:r>
      <w:r w:rsidRPr="00ED7713">
        <w:t xml:space="preserve"> perçues. </w:t>
      </w:r>
    </w:p>
    <w:p w14:paraId="211E5721" w14:textId="77777777" w:rsidR="0002356A" w:rsidRDefault="00E56241" w:rsidP="0002356A">
      <w:pPr>
        <w:spacing w:after="120" w:line="360" w:lineRule="auto"/>
        <w:jc w:val="both"/>
      </w:pPr>
      <w:r w:rsidRPr="00ED7713">
        <w:t xml:space="preserve">Fait à :                        </w:t>
      </w:r>
      <w:r w:rsidRPr="00ED7713">
        <w:tab/>
      </w:r>
      <w:r w:rsidRPr="00ED7713">
        <w:tab/>
        <w:t xml:space="preserve">Le </w:t>
      </w:r>
      <w:r w:rsidR="00C84D92" w:rsidRPr="00ED7713">
        <w:tab/>
      </w:r>
      <w:r w:rsidR="00C84D92" w:rsidRPr="00ED7713">
        <w:tab/>
      </w:r>
      <w:r w:rsidR="00C84D92" w:rsidRPr="00ED7713">
        <w:tab/>
      </w:r>
      <w:r w:rsidR="00C84D92" w:rsidRPr="00ED7713">
        <w:tab/>
      </w:r>
      <w:r w:rsidR="00C84D92" w:rsidRPr="00ED7713">
        <w:tab/>
      </w:r>
    </w:p>
    <w:p w14:paraId="2BBB9FFC" w14:textId="10B6FD76" w:rsidR="00E56241" w:rsidRPr="00ED7713" w:rsidRDefault="0002356A" w:rsidP="0002356A">
      <w:pPr>
        <w:spacing w:after="120" w:line="360" w:lineRule="auto"/>
        <w:jc w:val="both"/>
      </w:pPr>
      <w:r>
        <w:tab/>
      </w:r>
      <w:r>
        <w:tab/>
      </w:r>
      <w:r>
        <w:tab/>
      </w:r>
      <w:r>
        <w:tab/>
      </w:r>
      <w:r>
        <w:tab/>
      </w:r>
      <w:r>
        <w:tab/>
      </w:r>
      <w:r>
        <w:tab/>
      </w:r>
      <w:r>
        <w:tab/>
      </w:r>
      <w:r w:rsidR="00C84D92" w:rsidRPr="00ED7713">
        <w:tab/>
      </w:r>
      <w:r w:rsidR="00E56241" w:rsidRPr="00ED7713">
        <w:t>Signature du salarié</w:t>
      </w:r>
    </w:p>
    <w:sectPr w:rsidR="00E56241" w:rsidRPr="00ED7713" w:rsidSect="00CF2F26">
      <w:footerReference w:type="default" r:id="rId9"/>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5E5B" w14:textId="77777777" w:rsidR="00DB428E" w:rsidRDefault="00DB428E" w:rsidP="00C84D92">
      <w:pPr>
        <w:spacing w:after="0" w:line="240" w:lineRule="auto"/>
      </w:pPr>
      <w:r>
        <w:separator/>
      </w:r>
    </w:p>
  </w:endnote>
  <w:endnote w:type="continuationSeparator" w:id="0">
    <w:p w14:paraId="3175EB3F" w14:textId="77777777" w:rsidR="00DB428E" w:rsidRDefault="00DB428E" w:rsidP="00C8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A002" w14:textId="4BCFFDEB" w:rsidR="00C84D92" w:rsidRDefault="00C84D92">
    <w:pPr>
      <w:pStyle w:val="Pieddepage"/>
    </w:pPr>
    <w:r w:rsidRPr="00C84D92">
      <w:rPr>
        <w:noProof/>
      </w:rPr>
      <mc:AlternateContent>
        <mc:Choice Requires="wps">
          <w:drawing>
            <wp:anchor distT="0" distB="0" distL="114300" distR="114300" simplePos="0" relativeHeight="251663360" behindDoc="0" locked="0" layoutInCell="1" allowOverlap="1" wp14:anchorId="2BBBA009" wp14:editId="054CFB43">
              <wp:simplePos x="0" y="0"/>
              <wp:positionH relativeFrom="column">
                <wp:posOffset>-3992245</wp:posOffset>
              </wp:positionH>
              <wp:positionV relativeFrom="paragraph">
                <wp:posOffset>243840</wp:posOffset>
              </wp:positionV>
              <wp:extent cx="11647805" cy="2813050"/>
              <wp:effectExtent l="48895" t="572135" r="47625" b="577215"/>
              <wp:wrapNone/>
              <wp:docPr id="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959530">
                        <a:off x="0" y="0"/>
                        <a:ext cx="11647805" cy="2813050"/>
                      </a:xfrm>
                      <a:prstGeom prst="ellipse">
                        <a:avLst/>
                      </a:prstGeom>
                      <a:solidFill>
                        <a:srgbClr val="FFFFFF"/>
                      </a:solidFill>
                      <a:ln>
                        <a:noFill/>
                      </a:ln>
                      <a:extLst>
                        <a:ext uri="{91240B29-F687-4F45-9708-019B960494DF}">
                          <a14:hiddenLine xmlns:a14="http://schemas.microsoft.com/office/drawing/2010/main" w="9525">
                            <a:solidFill>
                              <a:srgbClr val="FFFFFF"/>
                            </a:solidFill>
                            <a:round/>
                            <a:headEnd/>
                            <a:tailEnd/>
                          </a14:hiddenLine>
                        </a:ext>
                      </a:extLst>
                    </wps:spPr>
                    <wps:txbx>
                      <w:txbxContent>
                        <w:p w14:paraId="2BBBA00E" w14:textId="77777777" w:rsidR="00C84D92" w:rsidRDefault="00C84D92" w:rsidP="00C84D92">
                          <w: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BBA009" id="Oval 15" o:spid="_x0000_s1026" style="position:absolute;margin-left:-314.35pt;margin-top:19.2pt;width:917.15pt;height:221.5pt;rotation:-69956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" stroked="f" strokecolor="white">
              <v:textbox>
                <w:txbxContent>
                  <w:p w14:paraId="2BBBA00E" w14:textId="77777777" w:rsidR="00C84D92" w:rsidRDefault="00C84D92" w:rsidP="00C84D92">
                    <w:r>
                      <w:t>&lt;</w:t>
                    </w:r>
                  </w:p>
                </w:txbxContent>
              </v:textbox>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0091" w14:textId="77777777" w:rsidR="00DB428E" w:rsidRDefault="00DB428E" w:rsidP="00C84D92">
      <w:pPr>
        <w:spacing w:after="0" w:line="240" w:lineRule="auto"/>
      </w:pPr>
      <w:r>
        <w:separator/>
      </w:r>
    </w:p>
  </w:footnote>
  <w:footnote w:type="continuationSeparator" w:id="0">
    <w:p w14:paraId="51BA3DA0" w14:textId="77777777" w:rsidR="00DB428E" w:rsidRDefault="00DB428E" w:rsidP="00C84D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946"/>
    <w:rsid w:val="0002356A"/>
    <w:rsid w:val="00043EA5"/>
    <w:rsid w:val="00053E67"/>
    <w:rsid w:val="000756CE"/>
    <w:rsid w:val="001F32E2"/>
    <w:rsid w:val="00300936"/>
    <w:rsid w:val="003148C9"/>
    <w:rsid w:val="003753E7"/>
    <w:rsid w:val="003D7013"/>
    <w:rsid w:val="003F062B"/>
    <w:rsid w:val="004033F8"/>
    <w:rsid w:val="00477C15"/>
    <w:rsid w:val="004E09D5"/>
    <w:rsid w:val="005D5D19"/>
    <w:rsid w:val="005F514B"/>
    <w:rsid w:val="006326C7"/>
    <w:rsid w:val="00693AC6"/>
    <w:rsid w:val="006D0EED"/>
    <w:rsid w:val="006F1E65"/>
    <w:rsid w:val="0073103E"/>
    <w:rsid w:val="0073540A"/>
    <w:rsid w:val="0079667A"/>
    <w:rsid w:val="00824B01"/>
    <w:rsid w:val="008C29F8"/>
    <w:rsid w:val="008E1F3F"/>
    <w:rsid w:val="008E3304"/>
    <w:rsid w:val="009F3FA3"/>
    <w:rsid w:val="00A971B9"/>
    <w:rsid w:val="00AE45C2"/>
    <w:rsid w:val="00B61266"/>
    <w:rsid w:val="00BD7F53"/>
    <w:rsid w:val="00BF3B2D"/>
    <w:rsid w:val="00C81946"/>
    <w:rsid w:val="00C84D92"/>
    <w:rsid w:val="00CA0615"/>
    <w:rsid w:val="00CA3516"/>
    <w:rsid w:val="00CB44DF"/>
    <w:rsid w:val="00CC4C48"/>
    <w:rsid w:val="00CF2F26"/>
    <w:rsid w:val="00D96F12"/>
    <w:rsid w:val="00DB428E"/>
    <w:rsid w:val="00E2153A"/>
    <w:rsid w:val="00E369C1"/>
    <w:rsid w:val="00E54C37"/>
    <w:rsid w:val="00E56241"/>
    <w:rsid w:val="00E74F68"/>
    <w:rsid w:val="00ED7713"/>
    <w:rsid w:val="00EF74A5"/>
    <w:rsid w:val="00F727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B9FE6"/>
  <w15:chartTrackingRefBased/>
  <w15:docId w15:val="{1018F6FE-6A55-45E4-8283-284F6031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0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10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103E"/>
    <w:rPr>
      <w:rFonts w:ascii="Segoe UI" w:hAnsi="Segoe UI" w:cs="Segoe UI"/>
      <w:sz w:val="18"/>
      <w:szCs w:val="18"/>
    </w:rPr>
  </w:style>
  <w:style w:type="paragraph" w:styleId="En-tte">
    <w:name w:val="header"/>
    <w:basedOn w:val="Normal"/>
    <w:link w:val="En-tteCar"/>
    <w:uiPriority w:val="99"/>
    <w:unhideWhenUsed/>
    <w:rsid w:val="00C84D92"/>
    <w:pPr>
      <w:tabs>
        <w:tab w:val="center" w:pos="4536"/>
        <w:tab w:val="right" w:pos="9072"/>
      </w:tabs>
      <w:spacing w:after="0" w:line="240" w:lineRule="auto"/>
    </w:pPr>
  </w:style>
  <w:style w:type="character" w:customStyle="1" w:styleId="En-tteCar">
    <w:name w:val="En-tête Car"/>
    <w:basedOn w:val="Policepardfaut"/>
    <w:link w:val="En-tte"/>
    <w:uiPriority w:val="99"/>
    <w:rsid w:val="00C84D92"/>
  </w:style>
  <w:style w:type="paragraph" w:styleId="Pieddepage">
    <w:name w:val="footer"/>
    <w:basedOn w:val="Normal"/>
    <w:link w:val="PieddepageCar"/>
    <w:uiPriority w:val="99"/>
    <w:unhideWhenUsed/>
    <w:rsid w:val="00C84D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A09B55A1D3BF489B4DBC2C89497CB1" ma:contentTypeVersion="14" ma:contentTypeDescription="Crée un document." ma:contentTypeScope="" ma:versionID="e22ac03e4e5c4e0aca322c3d5d42f48a">
  <xsd:schema xmlns:xsd="http://www.w3.org/2001/XMLSchema" xmlns:xs="http://www.w3.org/2001/XMLSchema" xmlns:p="http://schemas.microsoft.com/office/2006/metadata/properties" xmlns:ns2="327ed1b4-9513-4f65-8665-a84c64ac8cc4" xmlns:ns3="c418ab55-63b8-41f0-a11e-d7ce9420571d" targetNamespace="http://schemas.microsoft.com/office/2006/metadata/properties" ma:root="true" ma:fieldsID="232775ea1f25db5411f4d576b3b0888c" ns2:_="" ns3:_="">
    <xsd:import namespace="327ed1b4-9513-4f65-8665-a84c64ac8cc4"/>
    <xsd:import namespace="c418ab55-63b8-41f0-a11e-d7ce942057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ed1b4-9513-4f65-8665-a84c64ac8cc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418ab55-63b8-41f0-a11e-d7ce942057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F8E81B-EEA0-4075-9310-D905C5A6E9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063765-FE51-427D-B406-830ADA8B7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ed1b4-9513-4f65-8665-a84c64ac8cc4"/>
    <ds:schemaRef ds:uri="c418ab55-63b8-41f0-a11e-d7ce94205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ADF46-6878-45D0-89D6-8A46A13482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402</Words>
  <Characters>2212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LEGENDRE</dc:creator>
  <cp:keywords/>
  <dc:description/>
  <cp:lastModifiedBy>Aude Durand</cp:lastModifiedBy>
  <cp:revision>13</cp:revision>
  <cp:lastPrinted>2021-12-13T11:21:00Z</cp:lastPrinted>
  <dcterms:created xsi:type="dcterms:W3CDTF">2021-12-06T09:43:00Z</dcterms:created>
  <dcterms:modified xsi:type="dcterms:W3CDTF">2021-12-13T11:23:00Z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0x010100FDA09B55A1D3BF489B4DBC2C89497CB1</vt:lpwstr>
  </property>
</Properties>
</file>