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9DEB" w14:textId="77777777" w:rsidR="00E67180" w:rsidRDefault="00E67180">
      <w:pPr>
        <w:rPr>
          <w:rFonts w:ascii="Fira Sans" w:eastAsia="Fira Sans Light" w:hAnsi="Fira Sans" w:cstheme="majorBidi"/>
          <w:color w:val="5A90C6"/>
          <w:sz w:val="36"/>
          <w:szCs w:val="36"/>
          <w:lang w:eastAsia="fr-FR" w:bidi="fr-FR"/>
        </w:rPr>
      </w:pPr>
    </w:p>
    <w:p w14:paraId="238ADCCA" w14:textId="1E067F53" w:rsidR="008C6E36" w:rsidRPr="00EC40F1" w:rsidRDefault="00E46A76" w:rsidP="004D1310">
      <w:pPr>
        <w:jc w:val="center"/>
        <w:rPr>
          <w:rFonts w:ascii="Fira Sans" w:eastAsia="Fira Sans Light" w:hAnsi="Fira Sans" w:cstheme="majorBidi"/>
          <w:color w:val="5A90C6"/>
          <w:sz w:val="36"/>
          <w:szCs w:val="36"/>
          <w:lang w:eastAsia="fr-FR" w:bidi="fr-FR"/>
        </w:rPr>
      </w:pPr>
      <w:r w:rsidRPr="00EC40F1">
        <w:rPr>
          <w:rFonts w:ascii="Fira Sans" w:eastAsia="Fira Sans Light" w:hAnsi="Fira Sans" w:cstheme="majorBidi"/>
          <w:color w:val="5A90C6"/>
          <w:sz w:val="36"/>
          <w:szCs w:val="36"/>
          <w:lang w:eastAsia="fr-FR" w:bidi="fr-FR"/>
        </w:rPr>
        <w:t>Analyse du contexte externe</w:t>
      </w:r>
      <w:r w:rsidR="004D1310">
        <w:rPr>
          <w:rFonts w:ascii="Fira Sans" w:eastAsia="Fira Sans Light" w:hAnsi="Fira Sans" w:cstheme="majorBidi"/>
          <w:color w:val="5A90C6"/>
          <w:sz w:val="36"/>
          <w:szCs w:val="36"/>
          <w:lang w:eastAsia="fr-FR" w:bidi="fr-FR"/>
        </w:rPr>
        <w:t xml:space="preserve"> d’un établissement scolaire</w:t>
      </w:r>
    </w:p>
    <w:p w14:paraId="7392FECA" w14:textId="17917288" w:rsidR="00E46A76" w:rsidRPr="0001546C" w:rsidRDefault="00E46A76" w:rsidP="00E46A76">
      <w:pPr>
        <w:rPr>
          <w:rFonts w:ascii="Fira Sans Light" w:hAnsi="Fira Sans Light"/>
          <w:sz w:val="20"/>
          <w:szCs w:val="20"/>
        </w:rPr>
      </w:pPr>
      <w:r w:rsidRPr="0001546C">
        <w:rPr>
          <w:rFonts w:ascii="Fira Sans Light" w:hAnsi="Fira Sans Light"/>
          <w:sz w:val="20"/>
          <w:szCs w:val="20"/>
        </w:rPr>
        <w:t>Une analyse de ce contexte permet de s’assurer que les tarifs de l’établissement sont adaptés à la population de son territoire.</w:t>
      </w:r>
    </w:p>
    <w:p w14:paraId="69457DF2"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t xml:space="preserve">L'INSEE met à disposition des données et des indicateurs à différents niveaux géographiques (commune, intercommunalité, département, région, etc.). Vous pouvez y consulter </w:t>
      </w:r>
      <w:hyperlink r:id="rId10" w:history="1">
        <w:r w:rsidRPr="0001546C">
          <w:rPr>
            <w:rStyle w:val="Lienhypertexte"/>
            <w:rFonts w:ascii="Fira Sans Light" w:hAnsi="Fira Sans Light"/>
            <w:sz w:val="20"/>
            <w:szCs w:val="20"/>
          </w:rPr>
          <w:t>le dossier complet de votre commune</w:t>
        </w:r>
      </w:hyperlink>
      <w:r w:rsidRPr="0001546C">
        <w:rPr>
          <w:rFonts w:ascii="Fira Sans Light" w:hAnsi="Fira Sans Light"/>
          <w:sz w:val="20"/>
          <w:szCs w:val="20"/>
        </w:rPr>
        <w:t xml:space="preserve">. La « médiane du revenu disponible par unité de consommation (en euros) » aussi appelée « niveau de vie » est un bon indicateur du niveau de vie moyen des familles de votre commune. </w:t>
      </w:r>
    </w:p>
    <w:p w14:paraId="29FDA2C7" w14:textId="77777777" w:rsidR="00E46A76" w:rsidRPr="0001546C" w:rsidRDefault="00E46A76" w:rsidP="00E46A76">
      <w:pPr>
        <w:rPr>
          <w:rFonts w:ascii="Fira Sans Light" w:hAnsi="Fira Sans Light"/>
          <w:sz w:val="20"/>
          <w:szCs w:val="20"/>
          <w:u w:val="single"/>
        </w:rPr>
      </w:pPr>
      <w:r w:rsidRPr="0001546C">
        <w:rPr>
          <w:rFonts w:ascii="Fira Sans Light" w:hAnsi="Fira Sans Light"/>
          <w:sz w:val="20"/>
          <w:szCs w:val="20"/>
          <w:u w:val="single"/>
        </w:rPr>
        <w:t>Tableau 1. Exemple : extrait du dossier complet de la commune de Buzançais (Indre)</w:t>
      </w:r>
    </w:p>
    <w:p w14:paraId="025A7B6C" w14:textId="77777777" w:rsidR="00E46A76" w:rsidRPr="0001546C" w:rsidRDefault="00E46A76" w:rsidP="00E46A76">
      <w:pPr>
        <w:jc w:val="center"/>
        <w:rPr>
          <w:rFonts w:ascii="Fira Sans Light" w:hAnsi="Fira Sans Light"/>
          <w:sz w:val="20"/>
          <w:szCs w:val="20"/>
        </w:rPr>
      </w:pPr>
      <w:r w:rsidRPr="0001546C">
        <w:rPr>
          <w:rFonts w:ascii="Fira Sans Light" w:hAnsi="Fira Sans Light"/>
          <w:noProof/>
          <w:sz w:val="20"/>
          <w:szCs w:val="20"/>
        </w:rPr>
        <w:drawing>
          <wp:inline distT="0" distB="0" distL="0" distR="0" wp14:anchorId="117E32EA" wp14:editId="3173E3C5">
            <wp:extent cx="3686064" cy="1582992"/>
            <wp:effectExtent l="0" t="0" r="0" b="0"/>
            <wp:docPr id="277422479" name="Image 277422479" descr="Une image contenant texte, capture d’écran, Police,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22479" name="Image 1" descr="Une image contenant texte, capture d’écran, Police, logiciel&#10;&#10;Description générée automatiquement"/>
                    <pic:cNvPicPr/>
                  </pic:nvPicPr>
                  <pic:blipFill>
                    <a:blip r:embed="rId11"/>
                    <a:stretch>
                      <a:fillRect/>
                    </a:stretch>
                  </pic:blipFill>
                  <pic:spPr>
                    <a:xfrm>
                      <a:off x="0" y="0"/>
                      <a:ext cx="3700120" cy="1589028"/>
                    </a:xfrm>
                    <a:prstGeom prst="rect">
                      <a:avLst/>
                    </a:prstGeom>
                  </pic:spPr>
                </pic:pic>
              </a:graphicData>
            </a:graphic>
          </wp:inline>
        </w:drawing>
      </w:r>
    </w:p>
    <w:tbl>
      <w:tblPr>
        <w:tblStyle w:val="Grilledutableau"/>
        <w:tblW w:w="0" w:type="auto"/>
        <w:tblLook w:val="04A0" w:firstRow="1" w:lastRow="0" w:firstColumn="1" w:lastColumn="0" w:noHBand="0" w:noVBand="1"/>
      </w:tblPr>
      <w:tblGrid>
        <w:gridCol w:w="9062"/>
      </w:tblGrid>
      <w:tr w:rsidR="00E46A76" w:rsidRPr="0001546C" w14:paraId="6921B445" w14:textId="77777777" w:rsidTr="00C72EE9">
        <w:tc>
          <w:tcPr>
            <w:tcW w:w="9062" w:type="dxa"/>
          </w:tcPr>
          <w:p w14:paraId="643D8A84" w14:textId="77777777" w:rsidR="00E46A76" w:rsidRPr="0001546C" w:rsidRDefault="00E46A76" w:rsidP="00C72EE9">
            <w:pPr>
              <w:rPr>
                <w:rFonts w:ascii="Fira Sans Light" w:hAnsi="Fira Sans Light"/>
                <w:i/>
                <w:iCs/>
                <w:sz w:val="20"/>
                <w:szCs w:val="20"/>
                <w:u w:val="single"/>
              </w:rPr>
            </w:pPr>
            <w:r w:rsidRPr="0001546C">
              <w:rPr>
                <w:rFonts w:ascii="Fira Sans Light" w:hAnsi="Fira Sans Light"/>
                <w:i/>
                <w:iCs/>
                <w:sz w:val="20"/>
                <w:szCs w:val="20"/>
                <w:u w:val="single"/>
              </w:rPr>
              <w:t>A quoi correspond l’indicateur « Niveau de vie » de l’INSEE ?</w:t>
            </w:r>
          </w:p>
          <w:p w14:paraId="27F7D135" w14:textId="77777777" w:rsidR="00E46A76" w:rsidRPr="0001546C" w:rsidRDefault="00E46A76" w:rsidP="00C72EE9">
            <w:pPr>
              <w:rPr>
                <w:rFonts w:ascii="Fira Sans Light" w:hAnsi="Fira Sans Light"/>
                <w:i/>
                <w:iCs/>
                <w:sz w:val="20"/>
                <w:szCs w:val="20"/>
              </w:rPr>
            </w:pPr>
            <w:r w:rsidRPr="0001546C">
              <w:rPr>
                <w:rFonts w:ascii="Fira Sans Light" w:hAnsi="Fira Sans Light"/>
                <w:i/>
                <w:iCs/>
                <w:sz w:val="20"/>
                <w:szCs w:val="20"/>
              </w:rPr>
              <w:t>Il correspond au revenu après redistribution (le revenu initial, augmenté des prestations sociales reçues et diminué des impôts versés) divisé par le nombre d'unités de consommation (</w:t>
            </w:r>
            <w:proofErr w:type="spellStart"/>
            <w:r w:rsidRPr="0001546C">
              <w:rPr>
                <w:rFonts w:ascii="Fira Sans Light" w:hAnsi="Fira Sans Light"/>
                <w:i/>
                <w:iCs/>
                <w:sz w:val="20"/>
                <w:szCs w:val="20"/>
              </w:rPr>
              <w:t>uc</w:t>
            </w:r>
            <w:proofErr w:type="spellEnd"/>
            <w:r w:rsidRPr="0001546C">
              <w:rPr>
                <w:rFonts w:ascii="Fira Sans Light" w:hAnsi="Fira Sans Light"/>
                <w:i/>
                <w:iCs/>
                <w:sz w:val="20"/>
                <w:szCs w:val="20"/>
              </w:rPr>
              <w:t xml:space="preserve">). Ces unités de consommation sont généralement calculées selon l'échelle d'équivalence dite de l'OCDE modifiée qui attribue 1 </w:t>
            </w:r>
            <w:proofErr w:type="spellStart"/>
            <w:r w:rsidRPr="0001546C">
              <w:rPr>
                <w:rFonts w:ascii="Fira Sans Light" w:hAnsi="Fira Sans Light"/>
                <w:i/>
                <w:iCs/>
                <w:sz w:val="20"/>
                <w:szCs w:val="20"/>
              </w:rPr>
              <w:t>uc</w:t>
            </w:r>
            <w:proofErr w:type="spellEnd"/>
            <w:r w:rsidRPr="0001546C">
              <w:rPr>
                <w:rFonts w:ascii="Fira Sans Light" w:hAnsi="Fira Sans Light"/>
                <w:i/>
                <w:iCs/>
                <w:sz w:val="20"/>
                <w:szCs w:val="20"/>
              </w:rPr>
              <w:t xml:space="preserve"> au premier adulte du ménage, 0,5 </w:t>
            </w:r>
            <w:proofErr w:type="spellStart"/>
            <w:r w:rsidRPr="0001546C">
              <w:rPr>
                <w:rFonts w:ascii="Fira Sans Light" w:hAnsi="Fira Sans Light"/>
                <w:i/>
                <w:iCs/>
                <w:sz w:val="20"/>
                <w:szCs w:val="20"/>
              </w:rPr>
              <w:t>uc</w:t>
            </w:r>
            <w:proofErr w:type="spellEnd"/>
            <w:r w:rsidRPr="0001546C">
              <w:rPr>
                <w:rFonts w:ascii="Fira Sans Light" w:hAnsi="Fira Sans Light"/>
                <w:i/>
                <w:iCs/>
                <w:sz w:val="20"/>
                <w:szCs w:val="20"/>
              </w:rPr>
              <w:t xml:space="preserve"> aux autres personnes de 14 ans ou plus et 0,3 </w:t>
            </w:r>
            <w:proofErr w:type="spellStart"/>
            <w:r w:rsidRPr="0001546C">
              <w:rPr>
                <w:rFonts w:ascii="Fira Sans Light" w:hAnsi="Fira Sans Light"/>
                <w:i/>
                <w:iCs/>
                <w:sz w:val="20"/>
                <w:szCs w:val="20"/>
              </w:rPr>
              <w:t>uc</w:t>
            </w:r>
            <w:proofErr w:type="spellEnd"/>
            <w:r w:rsidRPr="0001546C">
              <w:rPr>
                <w:rFonts w:ascii="Fira Sans Light" w:hAnsi="Fira Sans Light"/>
                <w:i/>
                <w:iCs/>
                <w:sz w:val="20"/>
                <w:szCs w:val="20"/>
              </w:rPr>
              <w:t xml:space="preserve"> aux enfants de moins de 14 ans.</w:t>
            </w:r>
          </w:p>
        </w:tc>
      </w:tr>
    </w:tbl>
    <w:p w14:paraId="4D0DA8FC" w14:textId="77777777" w:rsidR="00E46A76" w:rsidRPr="0001546C" w:rsidRDefault="00E46A76" w:rsidP="00E46A76">
      <w:pPr>
        <w:rPr>
          <w:rFonts w:ascii="Fira Sans Light" w:hAnsi="Fira Sans Light"/>
          <w:sz w:val="20"/>
          <w:szCs w:val="20"/>
        </w:rPr>
      </w:pPr>
    </w:p>
    <w:p w14:paraId="2018B74C"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t xml:space="preserve">Le </w:t>
      </w:r>
      <w:hyperlink r:id="rId12" w:history="1">
        <w:r w:rsidRPr="0001546C">
          <w:rPr>
            <w:rStyle w:val="Lienhypertexte"/>
            <w:rFonts w:ascii="Fira Sans Light" w:hAnsi="Fira Sans Light"/>
            <w:sz w:val="20"/>
            <w:szCs w:val="20"/>
          </w:rPr>
          <w:t>niveau de vie de toutes les communes de France</w:t>
        </w:r>
      </w:hyperlink>
      <w:r w:rsidRPr="0001546C">
        <w:rPr>
          <w:rFonts w:ascii="Fira Sans Light" w:hAnsi="Fira Sans Light"/>
          <w:sz w:val="20"/>
          <w:szCs w:val="20"/>
        </w:rPr>
        <w:t xml:space="preserve"> est disponible en téléchargement sur le site de l’INSEE (dernières données disponibles : 2020).</w:t>
      </w:r>
    </w:p>
    <w:p w14:paraId="6F3C99BA"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t xml:space="preserve">Le site </w:t>
      </w:r>
      <w:hyperlink r:id="rId13" w:history="1">
        <w:r w:rsidRPr="0001546C">
          <w:rPr>
            <w:rStyle w:val="Lienhypertexte"/>
            <w:rFonts w:ascii="Fira Sans Light" w:hAnsi="Fira Sans Light"/>
            <w:sz w:val="20"/>
            <w:szCs w:val="20"/>
          </w:rPr>
          <w:t>www.data.gouv.fr</w:t>
        </w:r>
      </w:hyperlink>
      <w:r w:rsidRPr="0001546C">
        <w:rPr>
          <w:rFonts w:ascii="Fira Sans Light" w:hAnsi="Fira Sans Light"/>
          <w:sz w:val="20"/>
          <w:szCs w:val="20"/>
        </w:rPr>
        <w:t xml:space="preserve"> propose également de nombreuses données comme le revenu fiscal de référence par commune (dernières données disponibles 2021). Le fichier le plus récent à télécharger s’appelle : </w:t>
      </w:r>
      <w:hyperlink r:id="rId14" w:history="1">
        <w:r w:rsidRPr="0001546C">
          <w:rPr>
            <w:rStyle w:val="Lienhypertexte"/>
            <w:rFonts w:ascii="Fira Sans Light" w:hAnsi="Fira Sans Light"/>
            <w:sz w:val="20"/>
            <w:szCs w:val="20"/>
          </w:rPr>
          <w:t>Impôt sur les revenus de 2021 déclarés en 2022 par collectivité territoriale (IRCOM 2022)</w:t>
        </w:r>
      </w:hyperlink>
      <w:r w:rsidRPr="0001546C">
        <w:rPr>
          <w:rFonts w:ascii="Fira Sans Light" w:hAnsi="Fira Sans Light"/>
          <w:sz w:val="20"/>
          <w:szCs w:val="20"/>
        </w:rPr>
        <w:t>.</w:t>
      </w:r>
    </w:p>
    <w:p w14:paraId="02E25A7A" w14:textId="77777777" w:rsidR="00E46A76" w:rsidRPr="0001546C" w:rsidRDefault="00E46A76" w:rsidP="00E46A76">
      <w:pPr>
        <w:rPr>
          <w:rFonts w:ascii="Fira Sans Light" w:hAnsi="Fira Sans Light"/>
          <w:sz w:val="20"/>
          <w:szCs w:val="20"/>
          <w:u w:val="single"/>
        </w:rPr>
      </w:pPr>
      <w:r w:rsidRPr="0001546C">
        <w:rPr>
          <w:rFonts w:ascii="Fira Sans Light" w:hAnsi="Fira Sans Light"/>
          <w:sz w:val="20"/>
          <w:szCs w:val="20"/>
          <w:u w:val="single"/>
        </w:rPr>
        <w:t>Tableau 2. Exemple : extrait du fichier IRCOM 2022 pour la commune de Châteauroux (Indre)</w:t>
      </w:r>
    </w:p>
    <w:p w14:paraId="40B5AEFF" w14:textId="77777777" w:rsidR="00E46A76" w:rsidRPr="0001546C" w:rsidRDefault="00E46A76" w:rsidP="00E46A76">
      <w:pPr>
        <w:jc w:val="center"/>
        <w:rPr>
          <w:rFonts w:ascii="Fira Sans Light" w:hAnsi="Fira Sans Light"/>
          <w:sz w:val="20"/>
          <w:szCs w:val="20"/>
        </w:rPr>
      </w:pPr>
      <w:r w:rsidRPr="0001546C">
        <w:rPr>
          <w:rFonts w:ascii="Fira Sans Light" w:hAnsi="Fira Sans Light"/>
          <w:noProof/>
          <w:sz w:val="20"/>
          <w:szCs w:val="20"/>
        </w:rPr>
        <w:drawing>
          <wp:inline distT="0" distB="0" distL="0" distR="0" wp14:anchorId="45F5CF36" wp14:editId="021B31DF">
            <wp:extent cx="5760720" cy="1640840"/>
            <wp:effectExtent l="0" t="0" r="0" b="0"/>
            <wp:docPr id="1733068393" name="Image 1733068393"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68393" name="Image 1" descr="Une image contenant texte, capture d’écran, nombre, Police&#10;&#10;Description générée automatiquement"/>
                    <pic:cNvPicPr/>
                  </pic:nvPicPr>
                  <pic:blipFill>
                    <a:blip r:embed="rId15"/>
                    <a:stretch>
                      <a:fillRect/>
                    </a:stretch>
                  </pic:blipFill>
                  <pic:spPr>
                    <a:xfrm>
                      <a:off x="0" y="0"/>
                      <a:ext cx="5760720" cy="1640840"/>
                    </a:xfrm>
                    <a:prstGeom prst="rect">
                      <a:avLst/>
                    </a:prstGeom>
                  </pic:spPr>
                </pic:pic>
              </a:graphicData>
            </a:graphic>
          </wp:inline>
        </w:drawing>
      </w:r>
    </w:p>
    <w:p w14:paraId="15073AB8"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lastRenderedPageBreak/>
        <w:t xml:space="preserve">Ce fichier indique le nombre de foyers fiscaux par tranche de revenu fiscal de référence (colonne n°5) et le revenu fiscal de référence moyen de la tranche (colonne n°6). </w:t>
      </w:r>
    </w:p>
    <w:p w14:paraId="5164534C"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t xml:space="preserve">Par exemple, à Châteauroux, 7553 foyers fiscaux ont un revenu fiscal de référence entre 0 et 10 000€.  Le revenu fiscal de référence moyen de ces foyers est égal à 28130 * 1000 / 7553, soit 3724€ par an. </w:t>
      </w:r>
    </w:p>
    <w:p w14:paraId="10DC7C21"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t>Il est possible, grâce à ce fichier et aux avis d’imposition collectés, de comparer le revenu fiscal de référence des familles de l’établissement avec celui des foyers fiscaux de la collectivité.</w:t>
      </w:r>
    </w:p>
    <w:p w14:paraId="7592B894" w14:textId="77777777" w:rsidR="00E46A76" w:rsidRPr="0001546C" w:rsidRDefault="00E46A76" w:rsidP="00E46A76">
      <w:pPr>
        <w:rPr>
          <w:rFonts w:ascii="Fira Sans Light" w:hAnsi="Fira Sans Light"/>
          <w:sz w:val="20"/>
          <w:szCs w:val="20"/>
          <w:u w:val="single"/>
        </w:rPr>
      </w:pPr>
      <w:r w:rsidRPr="0001546C">
        <w:rPr>
          <w:rFonts w:ascii="Fira Sans Light" w:hAnsi="Fira Sans Light"/>
          <w:sz w:val="20"/>
          <w:szCs w:val="20"/>
          <w:u w:val="single"/>
        </w:rPr>
        <w:t>Graphique 1. Exemple : répartition des foyers fiscaux de Châteauroux et des familles de l'établissement XYZ (fictif) par tranche de revenu fiscal de référence</w:t>
      </w:r>
    </w:p>
    <w:p w14:paraId="18C0079E" w14:textId="77777777" w:rsidR="00E46A76" w:rsidRPr="0001546C" w:rsidRDefault="00E46A76" w:rsidP="00E46A76">
      <w:pPr>
        <w:jc w:val="center"/>
        <w:rPr>
          <w:rFonts w:ascii="Fira Sans Light" w:hAnsi="Fira Sans Light"/>
          <w:sz w:val="20"/>
          <w:szCs w:val="20"/>
        </w:rPr>
      </w:pPr>
      <w:r w:rsidRPr="0001546C">
        <w:rPr>
          <w:rFonts w:ascii="Fira Sans Light" w:hAnsi="Fira Sans Light"/>
          <w:noProof/>
          <w:sz w:val="20"/>
          <w:szCs w:val="20"/>
        </w:rPr>
        <w:drawing>
          <wp:inline distT="0" distB="0" distL="0" distR="0" wp14:anchorId="6854F706" wp14:editId="1E95982C">
            <wp:extent cx="3588261" cy="2156933"/>
            <wp:effectExtent l="0" t="0" r="0" b="0"/>
            <wp:docPr id="2102480640" name="Image 2102480640"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80640" name="Image 2102480640" descr="Une image contenant texte, capture d’écran, Police, lign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2975" cy="2165778"/>
                    </a:xfrm>
                    <a:prstGeom prst="rect">
                      <a:avLst/>
                    </a:prstGeom>
                    <a:noFill/>
                  </pic:spPr>
                </pic:pic>
              </a:graphicData>
            </a:graphic>
          </wp:inline>
        </w:drawing>
      </w:r>
    </w:p>
    <w:p w14:paraId="19F109FF" w14:textId="77777777" w:rsidR="00E46A76" w:rsidRPr="0001546C" w:rsidRDefault="00E46A76" w:rsidP="00E46A76">
      <w:pPr>
        <w:rPr>
          <w:rFonts w:ascii="Fira Sans Light" w:hAnsi="Fira Sans Light"/>
          <w:i/>
          <w:iCs/>
          <w:sz w:val="20"/>
          <w:szCs w:val="20"/>
        </w:rPr>
      </w:pPr>
      <w:r w:rsidRPr="0001546C">
        <w:rPr>
          <w:rFonts w:ascii="Fira Sans Light" w:hAnsi="Fira Sans Light"/>
          <w:i/>
          <w:iCs/>
          <w:sz w:val="20"/>
          <w:szCs w:val="20"/>
        </w:rPr>
        <w:t>Dans cet établissement fictif, les contributions des familles sont sans doute trop chères pour les familles ayant des revenus faibles, l’établissement pourrait créer une tranche plus basse pour favoriser l’accueil de ces familles.</w:t>
      </w:r>
    </w:p>
    <w:p w14:paraId="4F194E0F" w14:textId="77777777" w:rsidR="00E46A76" w:rsidRPr="0001546C" w:rsidRDefault="00E46A76" w:rsidP="00E46A76">
      <w:pPr>
        <w:rPr>
          <w:rFonts w:ascii="Fira Sans Light" w:hAnsi="Fira Sans Light"/>
          <w:sz w:val="20"/>
          <w:szCs w:val="20"/>
        </w:rPr>
      </w:pPr>
      <w:r w:rsidRPr="0001546C">
        <w:rPr>
          <w:rFonts w:ascii="Fira Sans Light" w:hAnsi="Fira Sans Light"/>
          <w:sz w:val="20"/>
          <w:szCs w:val="20"/>
        </w:rPr>
        <w:t>Pour faire une analyse rapide du contexte économique de votre secteur géographique, vous pouvez aussi regarder les grilles tarifaires des établissements voisins et ceux des services proposés par les collectivités locales.</w:t>
      </w:r>
    </w:p>
    <w:p w14:paraId="729C5C6F" w14:textId="2B313491" w:rsidR="00E46A76" w:rsidRPr="0001546C" w:rsidRDefault="00E46A76" w:rsidP="00E46A76">
      <w:pPr>
        <w:rPr>
          <w:rFonts w:ascii="Fira Sans Light" w:hAnsi="Fira Sans Light"/>
          <w:sz w:val="20"/>
          <w:szCs w:val="20"/>
        </w:rPr>
      </w:pPr>
      <w:r w:rsidRPr="0001546C">
        <w:rPr>
          <w:rFonts w:ascii="Fira Sans Light" w:hAnsi="Fira Sans Light"/>
          <w:sz w:val="20"/>
          <w:szCs w:val="20"/>
        </w:rPr>
        <w:t xml:space="preserve">Enfin, certaines </w:t>
      </w:r>
      <w:hyperlink r:id="rId17" w:history="1">
        <w:r w:rsidRPr="0001546C">
          <w:rPr>
            <w:rStyle w:val="Lienhypertexte"/>
            <w:rFonts w:ascii="Fira Sans Light" w:hAnsi="Fira Sans Light"/>
            <w:sz w:val="20"/>
            <w:szCs w:val="20"/>
          </w:rPr>
          <w:t>maisons de l’emploi</w:t>
        </w:r>
      </w:hyperlink>
      <w:r w:rsidRPr="0001546C">
        <w:rPr>
          <w:rFonts w:ascii="Fira Sans Light" w:hAnsi="Fira Sans Light"/>
          <w:sz w:val="20"/>
          <w:szCs w:val="20"/>
        </w:rPr>
        <w:t xml:space="preserve"> proposent des observatoires de l’économie locale qui peuvent fournir des informations intéressantes sur les salaires moyens et leur évolution sur votre territoire.</w:t>
      </w:r>
    </w:p>
    <w:sectPr w:rsidR="00E46A76" w:rsidRPr="0001546C" w:rsidSect="00070F9E">
      <w:footerReference w:type="default" r:id="rId18"/>
      <w:headerReference w:type="first" r:id="rId19"/>
      <w:footerReference w:type="first" r:id="rId20"/>
      <w:pgSz w:w="11906" w:h="16838"/>
      <w:pgMar w:top="1417"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ABC0" w14:textId="77777777" w:rsidR="00070F9E" w:rsidRDefault="00070F9E" w:rsidP="00F61BBB">
      <w:pPr>
        <w:spacing w:after="0" w:line="240" w:lineRule="auto"/>
      </w:pPr>
      <w:r>
        <w:separator/>
      </w:r>
    </w:p>
  </w:endnote>
  <w:endnote w:type="continuationSeparator" w:id="0">
    <w:p w14:paraId="0D1428C1" w14:textId="77777777" w:rsidR="00070F9E" w:rsidRDefault="00070F9E" w:rsidP="00F61BBB">
      <w:pPr>
        <w:spacing w:after="0" w:line="240" w:lineRule="auto"/>
      </w:pPr>
      <w:r>
        <w:continuationSeparator/>
      </w:r>
    </w:p>
  </w:endnote>
  <w:endnote w:type="continuationNotice" w:id="1">
    <w:p w14:paraId="248B254A" w14:textId="77777777" w:rsidR="00070F9E" w:rsidRDefault="00070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C57" w14:textId="77777777" w:rsidR="00D56AA6" w:rsidRDefault="00D56AA6">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p>
  <w:p w14:paraId="53A6DBE2" w14:textId="77777777" w:rsidR="00D56AA6" w:rsidRDefault="00D56A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BA41" w14:textId="1E427716" w:rsidR="00784B15" w:rsidRDefault="00784B15" w:rsidP="00784B15">
    <w:pPr>
      <w:pStyle w:val="Pieddepage"/>
      <w:jc w:val="right"/>
      <w:rPr>
        <w:sz w:val="18"/>
        <w:szCs w:val="18"/>
      </w:rPr>
    </w:pPr>
    <w:r w:rsidRPr="00784B15">
      <w:rPr>
        <w:sz w:val="18"/>
        <w:szCs w:val="18"/>
      </w:rPr>
      <w:t>15/03/2024</w:t>
    </w:r>
  </w:p>
  <w:p w14:paraId="7048376E" w14:textId="1EB17A1D" w:rsidR="00784B15" w:rsidRPr="00784B15" w:rsidRDefault="00784B15" w:rsidP="00784B15">
    <w:pPr>
      <w:pStyle w:val="Pieddepage"/>
      <w:jc w:val="right"/>
      <w:rPr>
        <w:sz w:val="18"/>
        <w:szCs w:val="18"/>
      </w:rPr>
    </w:pPr>
    <w:r>
      <w:rPr>
        <w:sz w:val="18"/>
        <w:szCs w:val="18"/>
      </w:rPr>
      <w:t>Pôle Economie-Gestion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1AF5" w14:textId="77777777" w:rsidR="00070F9E" w:rsidRDefault="00070F9E" w:rsidP="00F61BBB">
      <w:pPr>
        <w:spacing w:after="0" w:line="240" w:lineRule="auto"/>
      </w:pPr>
      <w:r>
        <w:separator/>
      </w:r>
    </w:p>
  </w:footnote>
  <w:footnote w:type="continuationSeparator" w:id="0">
    <w:p w14:paraId="07E569AD" w14:textId="77777777" w:rsidR="00070F9E" w:rsidRDefault="00070F9E" w:rsidP="00F61BBB">
      <w:pPr>
        <w:spacing w:after="0" w:line="240" w:lineRule="auto"/>
      </w:pPr>
      <w:r>
        <w:continuationSeparator/>
      </w:r>
    </w:p>
  </w:footnote>
  <w:footnote w:type="continuationNotice" w:id="1">
    <w:p w14:paraId="1A9D28D0" w14:textId="77777777" w:rsidR="00070F9E" w:rsidRDefault="00070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EC4" w14:textId="77777777" w:rsidR="00831664" w:rsidRDefault="00831664" w:rsidP="00831664">
    <w:pPr>
      <w:pStyle w:val="En-tte"/>
    </w:pPr>
    <w:r w:rsidRPr="001211CA">
      <w:rPr>
        <w:noProof/>
      </w:rPr>
      <mc:AlternateContent>
        <mc:Choice Requires="wps">
          <w:drawing>
            <wp:anchor distT="0" distB="0" distL="114300" distR="114300" simplePos="0" relativeHeight="251659264" behindDoc="1" locked="0" layoutInCell="1" allowOverlap="1" wp14:anchorId="151CB40F" wp14:editId="09346ADC">
              <wp:simplePos x="0" y="0"/>
              <wp:positionH relativeFrom="page">
                <wp:posOffset>1208405</wp:posOffset>
              </wp:positionH>
              <wp:positionV relativeFrom="page">
                <wp:posOffset>688975</wp:posOffset>
              </wp:positionV>
              <wp:extent cx="233045" cy="274955"/>
              <wp:effectExtent l="0" t="0" r="0" b="0"/>
              <wp:wrapNone/>
              <wp:docPr id="170" name="Forme libre : form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274955"/>
                      </a:xfrm>
                      <a:custGeom>
                        <a:avLst/>
                        <a:gdLst>
                          <a:gd name="T0" fmla="+- 0 2825 2603"/>
                          <a:gd name="T1" fmla="*/ T0 w 367"/>
                          <a:gd name="T2" fmla="+- 0 2022 2022"/>
                          <a:gd name="T3" fmla="*/ 2022 h 433"/>
                          <a:gd name="T4" fmla="+- 0 2756 2603"/>
                          <a:gd name="T5" fmla="*/ T4 w 367"/>
                          <a:gd name="T6" fmla="+- 0 2033 2022"/>
                          <a:gd name="T7" fmla="*/ 2033 h 433"/>
                          <a:gd name="T8" fmla="+- 0 2695 2603"/>
                          <a:gd name="T9" fmla="*/ T8 w 367"/>
                          <a:gd name="T10" fmla="+- 0 2064 2022"/>
                          <a:gd name="T11" fmla="*/ 2064 h 433"/>
                          <a:gd name="T12" fmla="+- 0 2646 2603"/>
                          <a:gd name="T13" fmla="*/ T12 w 367"/>
                          <a:gd name="T14" fmla="+- 0 2111 2022"/>
                          <a:gd name="T15" fmla="*/ 2111 h 433"/>
                          <a:gd name="T16" fmla="+- 0 2614 2603"/>
                          <a:gd name="T17" fmla="*/ T16 w 367"/>
                          <a:gd name="T18" fmla="+- 0 2171 2022"/>
                          <a:gd name="T19" fmla="*/ 2171 h 433"/>
                          <a:gd name="T20" fmla="+- 0 2603 2603"/>
                          <a:gd name="T21" fmla="*/ T20 w 367"/>
                          <a:gd name="T22" fmla="+- 0 2238 2022"/>
                          <a:gd name="T23" fmla="*/ 2238 h 433"/>
                          <a:gd name="T24" fmla="+- 0 2613 2603"/>
                          <a:gd name="T25" fmla="*/ T24 w 367"/>
                          <a:gd name="T26" fmla="+- 0 2309 2022"/>
                          <a:gd name="T27" fmla="*/ 2309 h 433"/>
                          <a:gd name="T28" fmla="+- 0 2643 2603"/>
                          <a:gd name="T29" fmla="*/ T28 w 367"/>
                          <a:gd name="T30" fmla="+- 0 2369 2022"/>
                          <a:gd name="T31" fmla="*/ 2369 h 433"/>
                          <a:gd name="T32" fmla="+- 0 2690 2603"/>
                          <a:gd name="T33" fmla="*/ T32 w 367"/>
                          <a:gd name="T34" fmla="+- 0 2415 2022"/>
                          <a:gd name="T35" fmla="*/ 2415 h 433"/>
                          <a:gd name="T36" fmla="+- 0 2752 2603"/>
                          <a:gd name="T37" fmla="*/ T36 w 367"/>
                          <a:gd name="T38" fmla="+- 0 2444 2022"/>
                          <a:gd name="T39" fmla="*/ 2444 h 433"/>
                          <a:gd name="T40" fmla="+- 0 2825 2603"/>
                          <a:gd name="T41" fmla="*/ T40 w 367"/>
                          <a:gd name="T42" fmla="+- 0 2454 2022"/>
                          <a:gd name="T43" fmla="*/ 2454 h 433"/>
                          <a:gd name="T44" fmla="+- 0 2864 2603"/>
                          <a:gd name="T45" fmla="*/ T44 w 367"/>
                          <a:gd name="T46" fmla="+- 0 2451 2022"/>
                          <a:gd name="T47" fmla="*/ 2451 h 433"/>
                          <a:gd name="T48" fmla="+- 0 2901 2603"/>
                          <a:gd name="T49" fmla="*/ T48 w 367"/>
                          <a:gd name="T50" fmla="+- 0 2440 2022"/>
                          <a:gd name="T51" fmla="*/ 2440 h 433"/>
                          <a:gd name="T52" fmla="+- 0 2936 2603"/>
                          <a:gd name="T53" fmla="*/ T52 w 367"/>
                          <a:gd name="T54" fmla="+- 0 2423 2022"/>
                          <a:gd name="T55" fmla="*/ 2423 h 433"/>
                          <a:gd name="T56" fmla="+- 0 2967 2603"/>
                          <a:gd name="T57" fmla="*/ T56 w 367"/>
                          <a:gd name="T58" fmla="+- 0 2399 2022"/>
                          <a:gd name="T59" fmla="*/ 2399 h 433"/>
                          <a:gd name="T60" fmla="+- 0 2941 2603"/>
                          <a:gd name="T61" fmla="*/ T60 w 367"/>
                          <a:gd name="T62" fmla="+- 0 2374 2022"/>
                          <a:gd name="T63" fmla="*/ 2374 h 433"/>
                          <a:gd name="T64" fmla="+- 0 2825 2603"/>
                          <a:gd name="T65" fmla="*/ T64 w 367"/>
                          <a:gd name="T66" fmla="+- 0 2374 2022"/>
                          <a:gd name="T67" fmla="*/ 2374 h 433"/>
                          <a:gd name="T68" fmla="+- 0 2773 2603"/>
                          <a:gd name="T69" fmla="*/ T68 w 367"/>
                          <a:gd name="T70" fmla="+- 0 2364 2022"/>
                          <a:gd name="T71" fmla="*/ 2364 h 433"/>
                          <a:gd name="T72" fmla="+- 0 2730 2603"/>
                          <a:gd name="T73" fmla="*/ T72 w 367"/>
                          <a:gd name="T74" fmla="+- 0 2335 2022"/>
                          <a:gd name="T75" fmla="*/ 2335 h 433"/>
                          <a:gd name="T76" fmla="+- 0 2702 2603"/>
                          <a:gd name="T77" fmla="*/ T76 w 367"/>
                          <a:gd name="T78" fmla="+- 0 2292 2022"/>
                          <a:gd name="T79" fmla="*/ 2292 h 433"/>
                          <a:gd name="T80" fmla="+- 0 2691 2603"/>
                          <a:gd name="T81" fmla="*/ T80 w 367"/>
                          <a:gd name="T82" fmla="+- 0 2238 2022"/>
                          <a:gd name="T83" fmla="*/ 2238 h 433"/>
                          <a:gd name="T84" fmla="+- 0 2701 2603"/>
                          <a:gd name="T85" fmla="*/ T84 w 367"/>
                          <a:gd name="T86" fmla="+- 0 2184 2022"/>
                          <a:gd name="T87" fmla="*/ 2184 h 433"/>
                          <a:gd name="T88" fmla="+- 0 2730 2603"/>
                          <a:gd name="T89" fmla="*/ T88 w 367"/>
                          <a:gd name="T90" fmla="+- 0 2141 2022"/>
                          <a:gd name="T91" fmla="*/ 2141 h 433"/>
                          <a:gd name="T92" fmla="+- 0 2772 2603"/>
                          <a:gd name="T93" fmla="*/ T92 w 367"/>
                          <a:gd name="T94" fmla="+- 0 2112 2022"/>
                          <a:gd name="T95" fmla="*/ 2112 h 433"/>
                          <a:gd name="T96" fmla="+- 0 2825 2603"/>
                          <a:gd name="T97" fmla="*/ T96 w 367"/>
                          <a:gd name="T98" fmla="+- 0 2102 2022"/>
                          <a:gd name="T99" fmla="*/ 2102 h 433"/>
                          <a:gd name="T100" fmla="+- 0 2940 2603"/>
                          <a:gd name="T101" fmla="*/ T100 w 367"/>
                          <a:gd name="T102" fmla="+- 0 2102 2022"/>
                          <a:gd name="T103" fmla="*/ 2102 h 433"/>
                          <a:gd name="T104" fmla="+- 0 2969 2603"/>
                          <a:gd name="T105" fmla="*/ T104 w 367"/>
                          <a:gd name="T106" fmla="+- 0 2073 2022"/>
                          <a:gd name="T107" fmla="*/ 2073 h 433"/>
                          <a:gd name="T108" fmla="+- 0 2938 2603"/>
                          <a:gd name="T109" fmla="*/ T108 w 367"/>
                          <a:gd name="T110" fmla="+- 0 2050 2022"/>
                          <a:gd name="T111" fmla="*/ 2050 h 433"/>
                          <a:gd name="T112" fmla="+- 0 2905 2603"/>
                          <a:gd name="T113" fmla="*/ T112 w 367"/>
                          <a:gd name="T114" fmla="+- 0 2034 2022"/>
                          <a:gd name="T115" fmla="*/ 2034 h 433"/>
                          <a:gd name="T116" fmla="+- 0 2867 2603"/>
                          <a:gd name="T117" fmla="*/ T116 w 367"/>
                          <a:gd name="T118" fmla="+- 0 2025 2022"/>
                          <a:gd name="T119" fmla="*/ 2025 h 433"/>
                          <a:gd name="T120" fmla="+- 0 2825 2603"/>
                          <a:gd name="T121" fmla="*/ T120 w 367"/>
                          <a:gd name="T122" fmla="+- 0 2022 2022"/>
                          <a:gd name="T123" fmla="*/ 2022 h 433"/>
                          <a:gd name="T124" fmla="+- 0 2910 2603"/>
                          <a:gd name="T125" fmla="*/ T124 w 367"/>
                          <a:gd name="T126" fmla="+- 0 2344 2022"/>
                          <a:gd name="T127" fmla="*/ 2344 h 433"/>
                          <a:gd name="T128" fmla="+- 0 2891 2603"/>
                          <a:gd name="T129" fmla="*/ T128 w 367"/>
                          <a:gd name="T130" fmla="+- 0 2357 2022"/>
                          <a:gd name="T131" fmla="*/ 2357 h 433"/>
                          <a:gd name="T132" fmla="+- 0 2870 2603"/>
                          <a:gd name="T133" fmla="*/ T132 w 367"/>
                          <a:gd name="T134" fmla="+- 0 2366 2022"/>
                          <a:gd name="T135" fmla="*/ 2366 h 433"/>
                          <a:gd name="T136" fmla="+- 0 2848 2603"/>
                          <a:gd name="T137" fmla="*/ T136 w 367"/>
                          <a:gd name="T138" fmla="+- 0 2372 2022"/>
                          <a:gd name="T139" fmla="*/ 2372 h 433"/>
                          <a:gd name="T140" fmla="+- 0 2825 2603"/>
                          <a:gd name="T141" fmla="*/ T140 w 367"/>
                          <a:gd name="T142" fmla="+- 0 2374 2022"/>
                          <a:gd name="T143" fmla="*/ 2374 h 433"/>
                          <a:gd name="T144" fmla="+- 0 2941 2603"/>
                          <a:gd name="T145" fmla="*/ T144 w 367"/>
                          <a:gd name="T146" fmla="+- 0 2374 2022"/>
                          <a:gd name="T147" fmla="*/ 2374 h 433"/>
                          <a:gd name="T148" fmla="+- 0 2910 2603"/>
                          <a:gd name="T149" fmla="*/ T148 w 367"/>
                          <a:gd name="T150" fmla="+- 0 2344 2022"/>
                          <a:gd name="T151" fmla="*/ 2344 h 433"/>
                          <a:gd name="T152" fmla="+- 0 2940 2603"/>
                          <a:gd name="T153" fmla="*/ T152 w 367"/>
                          <a:gd name="T154" fmla="+- 0 2102 2022"/>
                          <a:gd name="T155" fmla="*/ 2102 h 433"/>
                          <a:gd name="T156" fmla="+- 0 2825 2603"/>
                          <a:gd name="T157" fmla="*/ T156 w 367"/>
                          <a:gd name="T158" fmla="+- 0 2102 2022"/>
                          <a:gd name="T159" fmla="*/ 2102 h 433"/>
                          <a:gd name="T160" fmla="+- 0 2848 2603"/>
                          <a:gd name="T161" fmla="*/ T160 w 367"/>
                          <a:gd name="T162" fmla="+- 0 2104 2022"/>
                          <a:gd name="T163" fmla="*/ 2104 h 433"/>
                          <a:gd name="T164" fmla="+- 0 2871 2603"/>
                          <a:gd name="T165" fmla="*/ T164 w 367"/>
                          <a:gd name="T166" fmla="+- 0 2109 2022"/>
                          <a:gd name="T167" fmla="*/ 2109 h 433"/>
                          <a:gd name="T168" fmla="+- 0 2892 2603"/>
                          <a:gd name="T169" fmla="*/ T168 w 367"/>
                          <a:gd name="T170" fmla="+- 0 2118 2022"/>
                          <a:gd name="T171" fmla="*/ 2118 h 433"/>
                          <a:gd name="T172" fmla="+- 0 2911 2603"/>
                          <a:gd name="T173" fmla="*/ T172 w 367"/>
                          <a:gd name="T174" fmla="+- 0 2130 2022"/>
                          <a:gd name="T175" fmla="*/ 2130 h 433"/>
                          <a:gd name="T176" fmla="+- 0 2940 2603"/>
                          <a:gd name="T177" fmla="*/ T176 w 367"/>
                          <a:gd name="T178" fmla="+- 0 2102 2022"/>
                          <a:gd name="T179" fmla="*/ 210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33">
                            <a:moveTo>
                              <a:pt x="222" y="0"/>
                            </a:moveTo>
                            <a:lnTo>
                              <a:pt x="153" y="11"/>
                            </a:lnTo>
                            <a:lnTo>
                              <a:pt x="92" y="42"/>
                            </a:lnTo>
                            <a:lnTo>
                              <a:pt x="43" y="89"/>
                            </a:lnTo>
                            <a:lnTo>
                              <a:pt x="11" y="149"/>
                            </a:lnTo>
                            <a:lnTo>
                              <a:pt x="0" y="216"/>
                            </a:lnTo>
                            <a:lnTo>
                              <a:pt x="10" y="287"/>
                            </a:lnTo>
                            <a:lnTo>
                              <a:pt x="40" y="347"/>
                            </a:lnTo>
                            <a:lnTo>
                              <a:pt x="87" y="393"/>
                            </a:lnTo>
                            <a:lnTo>
                              <a:pt x="149" y="422"/>
                            </a:lnTo>
                            <a:lnTo>
                              <a:pt x="222" y="432"/>
                            </a:lnTo>
                            <a:lnTo>
                              <a:pt x="261" y="429"/>
                            </a:lnTo>
                            <a:lnTo>
                              <a:pt x="298" y="418"/>
                            </a:lnTo>
                            <a:lnTo>
                              <a:pt x="333" y="401"/>
                            </a:lnTo>
                            <a:lnTo>
                              <a:pt x="364" y="377"/>
                            </a:lnTo>
                            <a:lnTo>
                              <a:pt x="338" y="352"/>
                            </a:lnTo>
                            <a:lnTo>
                              <a:pt x="222" y="352"/>
                            </a:lnTo>
                            <a:lnTo>
                              <a:pt x="170" y="342"/>
                            </a:lnTo>
                            <a:lnTo>
                              <a:pt x="127" y="313"/>
                            </a:lnTo>
                            <a:lnTo>
                              <a:pt x="99" y="270"/>
                            </a:lnTo>
                            <a:lnTo>
                              <a:pt x="88" y="216"/>
                            </a:lnTo>
                            <a:lnTo>
                              <a:pt x="98" y="162"/>
                            </a:lnTo>
                            <a:lnTo>
                              <a:pt x="127" y="119"/>
                            </a:lnTo>
                            <a:lnTo>
                              <a:pt x="169" y="90"/>
                            </a:lnTo>
                            <a:lnTo>
                              <a:pt x="222" y="80"/>
                            </a:lnTo>
                            <a:lnTo>
                              <a:pt x="337" y="80"/>
                            </a:lnTo>
                            <a:lnTo>
                              <a:pt x="366" y="51"/>
                            </a:lnTo>
                            <a:lnTo>
                              <a:pt x="335" y="28"/>
                            </a:lnTo>
                            <a:lnTo>
                              <a:pt x="302" y="12"/>
                            </a:lnTo>
                            <a:lnTo>
                              <a:pt x="264" y="3"/>
                            </a:lnTo>
                            <a:lnTo>
                              <a:pt x="222" y="0"/>
                            </a:lnTo>
                            <a:close/>
                            <a:moveTo>
                              <a:pt x="307" y="322"/>
                            </a:moveTo>
                            <a:lnTo>
                              <a:pt x="288" y="335"/>
                            </a:lnTo>
                            <a:lnTo>
                              <a:pt x="267" y="344"/>
                            </a:lnTo>
                            <a:lnTo>
                              <a:pt x="245" y="350"/>
                            </a:lnTo>
                            <a:lnTo>
                              <a:pt x="222" y="352"/>
                            </a:lnTo>
                            <a:lnTo>
                              <a:pt x="338" y="352"/>
                            </a:lnTo>
                            <a:lnTo>
                              <a:pt x="307" y="322"/>
                            </a:lnTo>
                            <a:close/>
                            <a:moveTo>
                              <a:pt x="337" y="80"/>
                            </a:moveTo>
                            <a:lnTo>
                              <a:pt x="222" y="80"/>
                            </a:lnTo>
                            <a:lnTo>
                              <a:pt x="245" y="82"/>
                            </a:lnTo>
                            <a:lnTo>
                              <a:pt x="268" y="87"/>
                            </a:lnTo>
                            <a:lnTo>
                              <a:pt x="289" y="96"/>
                            </a:lnTo>
                            <a:lnTo>
                              <a:pt x="308" y="108"/>
                            </a:lnTo>
                            <a:lnTo>
                              <a:pt x="337" y="80"/>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7D9D" id="Forme libre : forme 170" o:spid="_x0000_s1026" style="position:absolute;margin-left:95.15pt;margin-top:54.25pt;width:18.35pt;height:2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" path="m222,l153,11,92,42,43,89,11,149,,216r10,71l40,347r47,46l149,422r73,10l261,429r37,-11l333,401r31,-24l338,352r-116,l170,342,127,313,99,270,88,216,98,162r29,-43l169,90,222,80r115,l366,51,335,28,302,12,264,3,222,xm307,322r-19,13l267,344r-22,6l222,352r116,l307,322xm337,80r-115,l245,82r23,5l289,96r19,12l337,80xe" fillcolor="#5a90c6" stroked="f">
              <v:path arrowok="t" o:connecttype="custom" o:connectlocs="140970,1283970;97155,1290955;58420,1310640;27305,1340485;6985,1378585;0,1421130;6350,1466215;25400,1504315;55245,1533525;94615,1551940;140970,1558290;165735,1556385;189230,1549400;211455,1538605;231140,1523365;214630,1507490;140970,1507490;107950,1501140;80645,1482725;62865,1455420;55880,1421130;62230,1386840;80645,1359535;107315,1341120;140970,1334770;213995,1334770;232410,1316355;212725,1301750;191770,1291590;167640,1285875;140970,1283970;194945,1488440;182880,1496695;169545,1502410;155575,1506220;140970,1507490;214630,1507490;194945,1488440;213995,1334770;140970,1334770;155575,1336040;170180,1339215;183515,1344930;195580,1352550;213995,1334770" o:connectangles="0,0,0,0,0,0,0,0,0,0,0,0,0,0,0,0,0,0,0,0,0,0,0,0,0,0,0,0,0,0,0,0,0,0,0,0,0,0,0,0,0,0,0,0,0"/>
              <w10:wrap anchorx="page" anchory="page"/>
            </v:shape>
          </w:pict>
        </mc:Fallback>
      </mc:AlternateContent>
    </w:r>
    <w:r w:rsidRPr="001211CA">
      <w:rPr>
        <w:noProof/>
      </w:rPr>
      <mc:AlternateContent>
        <mc:Choice Requires="wpg">
          <w:drawing>
            <wp:anchor distT="0" distB="0" distL="114300" distR="114300" simplePos="0" relativeHeight="251660288" behindDoc="1" locked="0" layoutInCell="1" allowOverlap="1" wp14:anchorId="3AF4315F" wp14:editId="4516CCDF">
              <wp:simplePos x="0" y="0"/>
              <wp:positionH relativeFrom="page">
                <wp:posOffset>213995</wp:posOffset>
              </wp:positionH>
              <wp:positionV relativeFrom="page">
                <wp:posOffset>125095</wp:posOffset>
              </wp:positionV>
              <wp:extent cx="943610" cy="1101090"/>
              <wp:effectExtent l="0" t="0" r="8890" b="3810"/>
              <wp:wrapNone/>
              <wp:docPr id="165" name="Groupe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1101090"/>
                        <a:chOff x="1036" y="1133"/>
                        <a:chExt cx="1486" cy="1735"/>
                      </a:xfrm>
                    </wpg:grpSpPr>
                    <pic:pic xmlns:pic="http://schemas.openxmlformats.org/drawingml/2006/picture">
                      <pic:nvPicPr>
                        <pic:cNvPr id="166" name="Picture 14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075" y="2507"/>
                          <a:ext cx="2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36" y="1133"/>
                          <a:ext cx="1482"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AutoShape 138"/>
                      <wps:cNvSpPr>
                        <a:spLocks/>
                      </wps:cNvSpPr>
                      <wps:spPr bwMode="auto">
                        <a:xfrm>
                          <a:off x="2077" y="2021"/>
                          <a:ext cx="445" cy="433"/>
                        </a:xfrm>
                        <a:custGeom>
                          <a:avLst/>
                          <a:gdLst>
                            <a:gd name="T0" fmla="+- 0 2298 2078"/>
                            <a:gd name="T1" fmla="*/ T0 w 445"/>
                            <a:gd name="T2" fmla="+- 0 2022 2022"/>
                            <a:gd name="T3" fmla="*/ 2022 h 433"/>
                            <a:gd name="T4" fmla="+- 0 2291 2078"/>
                            <a:gd name="T5" fmla="*/ T4 w 445"/>
                            <a:gd name="T6" fmla="+- 0 2022 2022"/>
                            <a:gd name="T7" fmla="*/ 2022 h 433"/>
                            <a:gd name="T8" fmla="+- 0 2270 2078"/>
                            <a:gd name="T9" fmla="*/ T8 w 445"/>
                            <a:gd name="T10" fmla="+- 0 2024 2022"/>
                            <a:gd name="T11" fmla="*/ 2024 h 433"/>
                            <a:gd name="T12" fmla="+- 0 2234 2078"/>
                            <a:gd name="T13" fmla="*/ T12 w 445"/>
                            <a:gd name="T14" fmla="+- 0 2032 2022"/>
                            <a:gd name="T15" fmla="*/ 2032 h 433"/>
                            <a:gd name="T16" fmla="+- 0 2208 2078"/>
                            <a:gd name="T17" fmla="*/ T16 w 445"/>
                            <a:gd name="T18" fmla="+- 0 2042 2022"/>
                            <a:gd name="T19" fmla="*/ 2042 h 433"/>
                            <a:gd name="T20" fmla="+- 0 2205 2078"/>
                            <a:gd name="T21" fmla="*/ T20 w 445"/>
                            <a:gd name="T22" fmla="+- 0 2043 2022"/>
                            <a:gd name="T23" fmla="*/ 2043 h 433"/>
                            <a:gd name="T24" fmla="+- 0 2203 2078"/>
                            <a:gd name="T25" fmla="*/ T24 w 445"/>
                            <a:gd name="T26" fmla="+- 0 2044 2022"/>
                            <a:gd name="T27" fmla="*/ 2044 h 433"/>
                            <a:gd name="T28" fmla="+- 0 2200 2078"/>
                            <a:gd name="T29" fmla="*/ T28 w 445"/>
                            <a:gd name="T30" fmla="+- 0 2046 2022"/>
                            <a:gd name="T31" fmla="*/ 2046 h 433"/>
                            <a:gd name="T32" fmla="+- 0 2195 2078"/>
                            <a:gd name="T33" fmla="*/ T32 w 445"/>
                            <a:gd name="T34" fmla="+- 0 2048 2022"/>
                            <a:gd name="T35" fmla="*/ 2048 h 433"/>
                            <a:gd name="T36" fmla="+- 0 2147 2078"/>
                            <a:gd name="T37" fmla="*/ T36 w 445"/>
                            <a:gd name="T38" fmla="+- 0 2083 2022"/>
                            <a:gd name="T39" fmla="*/ 2083 h 433"/>
                            <a:gd name="T40" fmla="+- 0 2086 2078"/>
                            <a:gd name="T41" fmla="*/ T40 w 445"/>
                            <a:gd name="T42" fmla="+- 0 2180 2022"/>
                            <a:gd name="T43" fmla="*/ 2180 h 433"/>
                            <a:gd name="T44" fmla="+- 0 2079 2078"/>
                            <a:gd name="T45" fmla="*/ T44 w 445"/>
                            <a:gd name="T46" fmla="+- 0 2261 2022"/>
                            <a:gd name="T47" fmla="*/ 2261 h 433"/>
                            <a:gd name="T48" fmla="+- 0 2087 2078"/>
                            <a:gd name="T49" fmla="*/ T48 w 445"/>
                            <a:gd name="T50" fmla="+- 0 2305 2022"/>
                            <a:gd name="T51" fmla="*/ 2305 h 433"/>
                            <a:gd name="T52" fmla="+- 0 2095 2078"/>
                            <a:gd name="T53" fmla="*/ T52 w 445"/>
                            <a:gd name="T54" fmla="+- 0 2328 2022"/>
                            <a:gd name="T55" fmla="*/ 2328 h 433"/>
                            <a:gd name="T56" fmla="+- 0 2098 2078"/>
                            <a:gd name="T57" fmla="*/ T56 w 445"/>
                            <a:gd name="T58" fmla="+- 0 2334 2022"/>
                            <a:gd name="T59" fmla="*/ 2334 h 433"/>
                            <a:gd name="T60" fmla="+- 0 2099 2078"/>
                            <a:gd name="T61" fmla="*/ T60 w 445"/>
                            <a:gd name="T62" fmla="+- 0 2335 2022"/>
                            <a:gd name="T63" fmla="*/ 2335 h 433"/>
                            <a:gd name="T64" fmla="+- 0 2104 2078"/>
                            <a:gd name="T65" fmla="*/ T64 w 445"/>
                            <a:gd name="T66" fmla="+- 0 2346 2022"/>
                            <a:gd name="T67" fmla="*/ 2346 h 433"/>
                            <a:gd name="T68" fmla="+- 0 2106 2078"/>
                            <a:gd name="T69" fmla="*/ T68 w 445"/>
                            <a:gd name="T70" fmla="+- 0 2350 2022"/>
                            <a:gd name="T71" fmla="*/ 2350 h 433"/>
                            <a:gd name="T72" fmla="+- 0 2109 2078"/>
                            <a:gd name="T73" fmla="*/ T72 w 445"/>
                            <a:gd name="T74" fmla="+- 0 2354 2022"/>
                            <a:gd name="T75" fmla="*/ 2354 h 433"/>
                            <a:gd name="T76" fmla="+- 0 2110 2078"/>
                            <a:gd name="T77" fmla="*/ T76 w 445"/>
                            <a:gd name="T78" fmla="+- 0 2356 2022"/>
                            <a:gd name="T79" fmla="*/ 2356 h 433"/>
                            <a:gd name="T80" fmla="+- 0 2112 2078"/>
                            <a:gd name="T81" fmla="*/ T80 w 445"/>
                            <a:gd name="T82" fmla="+- 0 2359 2022"/>
                            <a:gd name="T83" fmla="*/ 2359 h 433"/>
                            <a:gd name="T84" fmla="+- 0 2115 2078"/>
                            <a:gd name="T85" fmla="*/ T84 w 445"/>
                            <a:gd name="T86" fmla="+- 0 2364 2022"/>
                            <a:gd name="T87" fmla="*/ 2364 h 433"/>
                            <a:gd name="T88" fmla="+- 0 2122 2078"/>
                            <a:gd name="T89" fmla="*/ T88 w 445"/>
                            <a:gd name="T90" fmla="+- 0 2374 2022"/>
                            <a:gd name="T91" fmla="*/ 2374 h 433"/>
                            <a:gd name="T92" fmla="+- 0 2138 2078"/>
                            <a:gd name="T93" fmla="*/ T92 w 445"/>
                            <a:gd name="T94" fmla="+- 0 2392 2022"/>
                            <a:gd name="T95" fmla="*/ 2392 h 433"/>
                            <a:gd name="T96" fmla="+- 0 2141 2078"/>
                            <a:gd name="T97" fmla="*/ T96 w 445"/>
                            <a:gd name="T98" fmla="+- 0 2395 2022"/>
                            <a:gd name="T99" fmla="*/ 2395 h 433"/>
                            <a:gd name="T100" fmla="+- 0 2160 2078"/>
                            <a:gd name="T101" fmla="*/ T100 w 445"/>
                            <a:gd name="T102" fmla="+- 0 2411 2022"/>
                            <a:gd name="T103" fmla="*/ 2411 h 433"/>
                            <a:gd name="T104" fmla="+- 0 2200 2078"/>
                            <a:gd name="T105" fmla="*/ T104 w 445"/>
                            <a:gd name="T106" fmla="+- 0 2434 2022"/>
                            <a:gd name="T107" fmla="*/ 2434 h 433"/>
                            <a:gd name="T108" fmla="+- 0 2232 2078"/>
                            <a:gd name="T109" fmla="*/ T108 w 445"/>
                            <a:gd name="T110" fmla="+- 0 2446 2022"/>
                            <a:gd name="T111" fmla="*/ 2446 h 433"/>
                            <a:gd name="T112" fmla="+- 0 2254 2078"/>
                            <a:gd name="T113" fmla="*/ T112 w 445"/>
                            <a:gd name="T114" fmla="+- 0 2450 2022"/>
                            <a:gd name="T115" fmla="*/ 2450 h 433"/>
                            <a:gd name="T116" fmla="+- 0 2273 2078"/>
                            <a:gd name="T117" fmla="*/ T116 w 445"/>
                            <a:gd name="T118" fmla="+- 0 2453 2022"/>
                            <a:gd name="T119" fmla="*/ 2453 h 433"/>
                            <a:gd name="T120" fmla="+- 0 2288 2078"/>
                            <a:gd name="T121" fmla="*/ T120 w 445"/>
                            <a:gd name="T122" fmla="+- 0 2454 2022"/>
                            <a:gd name="T123" fmla="*/ 2454 h 433"/>
                            <a:gd name="T124" fmla="+- 0 2291 2078"/>
                            <a:gd name="T125" fmla="*/ T124 w 445"/>
                            <a:gd name="T126" fmla="+- 0 2454 2022"/>
                            <a:gd name="T127" fmla="*/ 2454 h 433"/>
                            <a:gd name="T128" fmla="+- 0 2306 2078"/>
                            <a:gd name="T129" fmla="*/ T128 w 445"/>
                            <a:gd name="T130" fmla="+- 0 2454 2022"/>
                            <a:gd name="T131" fmla="*/ 2454 h 433"/>
                            <a:gd name="T132" fmla="+- 0 2318 2078"/>
                            <a:gd name="T133" fmla="*/ T132 w 445"/>
                            <a:gd name="T134" fmla="+- 0 2453 2022"/>
                            <a:gd name="T135" fmla="*/ 2453 h 433"/>
                            <a:gd name="T136" fmla="+- 0 2321 2078"/>
                            <a:gd name="T137" fmla="*/ T136 w 445"/>
                            <a:gd name="T138" fmla="+- 0 2453 2022"/>
                            <a:gd name="T139" fmla="*/ 2453 h 433"/>
                            <a:gd name="T140" fmla="+- 0 2332 2078"/>
                            <a:gd name="T141" fmla="*/ T140 w 445"/>
                            <a:gd name="T142" fmla="+- 0 2452 2022"/>
                            <a:gd name="T143" fmla="*/ 2452 h 433"/>
                            <a:gd name="T144" fmla="+- 0 2340 2078"/>
                            <a:gd name="T145" fmla="*/ T144 w 445"/>
                            <a:gd name="T146" fmla="+- 0 2451 2022"/>
                            <a:gd name="T147" fmla="*/ 2451 h 433"/>
                            <a:gd name="T148" fmla="+- 0 2395 2078"/>
                            <a:gd name="T149" fmla="*/ T148 w 445"/>
                            <a:gd name="T150" fmla="+- 0 2432 2022"/>
                            <a:gd name="T151" fmla="*/ 2432 h 433"/>
                            <a:gd name="T152" fmla="+- 0 2443 2078"/>
                            <a:gd name="T153" fmla="*/ T152 w 445"/>
                            <a:gd name="T154" fmla="+- 0 2400 2022"/>
                            <a:gd name="T155" fmla="*/ 2400 h 433"/>
                            <a:gd name="T156" fmla="+- 0 2300 2078"/>
                            <a:gd name="T157" fmla="*/ T156 w 445"/>
                            <a:gd name="T158" fmla="+- 0 2378 2022"/>
                            <a:gd name="T159" fmla="*/ 2378 h 433"/>
                            <a:gd name="T160" fmla="+- 0 2211 2078"/>
                            <a:gd name="T161" fmla="*/ T160 w 445"/>
                            <a:gd name="T162" fmla="+- 0 2346 2022"/>
                            <a:gd name="T163" fmla="*/ 2346 h 433"/>
                            <a:gd name="T164" fmla="+- 0 2165 2078"/>
                            <a:gd name="T165" fmla="*/ T164 w 445"/>
                            <a:gd name="T166" fmla="+- 0 2264 2022"/>
                            <a:gd name="T167" fmla="*/ 2264 h 433"/>
                            <a:gd name="T168" fmla="+- 0 2522 2078"/>
                            <a:gd name="T169" fmla="*/ T168 w 445"/>
                            <a:gd name="T170" fmla="+- 0 2238 2022"/>
                            <a:gd name="T171" fmla="*/ 2238 h 433"/>
                            <a:gd name="T172" fmla="+- 0 2167 2078"/>
                            <a:gd name="T173" fmla="*/ T172 w 445"/>
                            <a:gd name="T174" fmla="+- 0 2201 2022"/>
                            <a:gd name="T175" fmla="*/ 2201 h 433"/>
                            <a:gd name="T176" fmla="+- 0 2215 2078"/>
                            <a:gd name="T177" fmla="*/ T176 w 445"/>
                            <a:gd name="T178" fmla="+- 0 2127 2022"/>
                            <a:gd name="T179" fmla="*/ 2127 h 433"/>
                            <a:gd name="T180" fmla="+- 0 2300 2078"/>
                            <a:gd name="T181" fmla="*/ T180 w 445"/>
                            <a:gd name="T182" fmla="+- 0 2098 2022"/>
                            <a:gd name="T183" fmla="*/ 2098 h 433"/>
                            <a:gd name="T184" fmla="+- 0 2459 2078"/>
                            <a:gd name="T185" fmla="*/ T184 w 445"/>
                            <a:gd name="T186" fmla="+- 0 2081 2022"/>
                            <a:gd name="T187" fmla="*/ 2081 h 433"/>
                            <a:gd name="T188" fmla="+- 0 2413 2078"/>
                            <a:gd name="T189" fmla="*/ T188 w 445"/>
                            <a:gd name="T190" fmla="+- 0 2047 2022"/>
                            <a:gd name="T191" fmla="*/ 2047 h 433"/>
                            <a:gd name="T192" fmla="+- 0 2355 2078"/>
                            <a:gd name="T193" fmla="*/ T192 w 445"/>
                            <a:gd name="T194" fmla="+- 0 2027 2022"/>
                            <a:gd name="T195" fmla="*/ 2027 h 433"/>
                            <a:gd name="T196" fmla="+- 0 2344 2078"/>
                            <a:gd name="T197" fmla="*/ T196 w 445"/>
                            <a:gd name="T198" fmla="+- 0 2025 2022"/>
                            <a:gd name="T199" fmla="*/ 2025 h 433"/>
                            <a:gd name="T200" fmla="+- 0 2331 2078"/>
                            <a:gd name="T201" fmla="*/ T200 w 445"/>
                            <a:gd name="T202" fmla="+- 0 2023 2022"/>
                            <a:gd name="T203" fmla="*/ 2023 h 433"/>
                            <a:gd name="T204" fmla="+- 0 2321 2078"/>
                            <a:gd name="T205" fmla="*/ T204 w 445"/>
                            <a:gd name="T206" fmla="+- 0 2022 2022"/>
                            <a:gd name="T207" fmla="*/ 2022 h 433"/>
                            <a:gd name="T208" fmla="+- 0 2390 2078"/>
                            <a:gd name="T209" fmla="*/ T208 w 445"/>
                            <a:gd name="T210" fmla="+- 0 2345 2022"/>
                            <a:gd name="T211" fmla="*/ 2345 h 433"/>
                            <a:gd name="T212" fmla="+- 0 2385 2078"/>
                            <a:gd name="T213" fmla="*/ T212 w 445"/>
                            <a:gd name="T214" fmla="+- 0 2350 2022"/>
                            <a:gd name="T215" fmla="*/ 2350 h 433"/>
                            <a:gd name="T216" fmla="+- 0 2364 2078"/>
                            <a:gd name="T217" fmla="*/ T216 w 445"/>
                            <a:gd name="T218" fmla="+- 0 2363 2022"/>
                            <a:gd name="T219" fmla="*/ 2363 h 433"/>
                            <a:gd name="T220" fmla="+- 0 2323 2078"/>
                            <a:gd name="T221" fmla="*/ T220 w 445"/>
                            <a:gd name="T222" fmla="+- 0 2376 2022"/>
                            <a:gd name="T223" fmla="*/ 2376 h 433"/>
                            <a:gd name="T224" fmla="+- 0 2421 2078"/>
                            <a:gd name="T225" fmla="*/ T224 w 445"/>
                            <a:gd name="T226" fmla="+- 0 2378 2022"/>
                            <a:gd name="T227" fmla="*/ 2378 h 433"/>
                            <a:gd name="T228" fmla="+- 0 2474 2078"/>
                            <a:gd name="T229" fmla="*/ T228 w 445"/>
                            <a:gd name="T230" fmla="+- 0 2098 2022"/>
                            <a:gd name="T231" fmla="*/ 2098 h 433"/>
                            <a:gd name="T232" fmla="+- 0 2347 2078"/>
                            <a:gd name="T233" fmla="*/ T232 w 445"/>
                            <a:gd name="T234" fmla="+- 0 2106 2022"/>
                            <a:gd name="T235" fmla="*/ 2106 h 433"/>
                            <a:gd name="T236" fmla="+- 0 2416 2078"/>
                            <a:gd name="T237" fmla="*/ T236 w 445"/>
                            <a:gd name="T238" fmla="+- 0 2159 2022"/>
                            <a:gd name="T239" fmla="*/ 2159 h 433"/>
                            <a:gd name="T240" fmla="+- 0 2519 2078"/>
                            <a:gd name="T241" fmla="*/ T240 w 445"/>
                            <a:gd name="T242" fmla="+- 0 2201 2022"/>
                            <a:gd name="T243" fmla="*/ 2201 h 433"/>
                            <a:gd name="T244" fmla="+- 0 2505 2078"/>
                            <a:gd name="T245" fmla="*/ T244 w 445"/>
                            <a:gd name="T246" fmla="+- 0 2149 2022"/>
                            <a:gd name="T247" fmla="*/ 2149 h 433"/>
                            <a:gd name="T248" fmla="+- 0 2474 2078"/>
                            <a:gd name="T249" fmla="*/ T248 w 445"/>
                            <a:gd name="T250" fmla="+- 0 2098 2022"/>
                            <a:gd name="T251" fmla="*/ 209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5" h="433">
                              <a:moveTo>
                                <a:pt x="229" y="0"/>
                              </a:moveTo>
                              <a:lnTo>
                                <a:pt x="220" y="0"/>
                              </a:lnTo>
                              <a:lnTo>
                                <a:pt x="216" y="0"/>
                              </a:lnTo>
                              <a:lnTo>
                                <a:pt x="213" y="0"/>
                              </a:lnTo>
                              <a:lnTo>
                                <a:pt x="211" y="0"/>
                              </a:lnTo>
                              <a:lnTo>
                                <a:pt x="192" y="2"/>
                              </a:lnTo>
                              <a:lnTo>
                                <a:pt x="174" y="5"/>
                              </a:lnTo>
                              <a:lnTo>
                                <a:pt x="156" y="10"/>
                              </a:lnTo>
                              <a:lnTo>
                                <a:pt x="138" y="17"/>
                              </a:lnTo>
                              <a:lnTo>
                                <a:pt x="130" y="20"/>
                              </a:lnTo>
                              <a:lnTo>
                                <a:pt x="128" y="21"/>
                              </a:lnTo>
                              <a:lnTo>
                                <a:pt x="127" y="21"/>
                              </a:lnTo>
                              <a:lnTo>
                                <a:pt x="126" y="22"/>
                              </a:lnTo>
                              <a:lnTo>
                                <a:pt x="125" y="22"/>
                              </a:lnTo>
                              <a:lnTo>
                                <a:pt x="124" y="23"/>
                              </a:lnTo>
                              <a:lnTo>
                                <a:pt x="122" y="24"/>
                              </a:lnTo>
                              <a:lnTo>
                                <a:pt x="119" y="25"/>
                              </a:lnTo>
                              <a:lnTo>
                                <a:pt x="117" y="26"/>
                              </a:lnTo>
                              <a:lnTo>
                                <a:pt x="117" y="27"/>
                              </a:lnTo>
                              <a:lnTo>
                                <a:pt x="69" y="61"/>
                              </a:lnTo>
                              <a:lnTo>
                                <a:pt x="32" y="105"/>
                              </a:lnTo>
                              <a:lnTo>
                                <a:pt x="8" y="158"/>
                              </a:lnTo>
                              <a:lnTo>
                                <a:pt x="0" y="216"/>
                              </a:lnTo>
                              <a:lnTo>
                                <a:pt x="1" y="239"/>
                              </a:lnTo>
                              <a:lnTo>
                                <a:pt x="4" y="261"/>
                              </a:lnTo>
                              <a:lnTo>
                                <a:pt x="9" y="283"/>
                              </a:lnTo>
                              <a:lnTo>
                                <a:pt x="16" y="304"/>
                              </a:lnTo>
                              <a:lnTo>
                                <a:pt x="17" y="306"/>
                              </a:lnTo>
                              <a:lnTo>
                                <a:pt x="19" y="309"/>
                              </a:lnTo>
                              <a:lnTo>
                                <a:pt x="20" y="312"/>
                              </a:lnTo>
                              <a:lnTo>
                                <a:pt x="20" y="313"/>
                              </a:lnTo>
                              <a:lnTo>
                                <a:pt x="21" y="313"/>
                              </a:lnTo>
                              <a:lnTo>
                                <a:pt x="22" y="315"/>
                              </a:lnTo>
                              <a:lnTo>
                                <a:pt x="26" y="324"/>
                              </a:lnTo>
                              <a:lnTo>
                                <a:pt x="27" y="326"/>
                              </a:lnTo>
                              <a:lnTo>
                                <a:pt x="28" y="328"/>
                              </a:lnTo>
                              <a:lnTo>
                                <a:pt x="30" y="331"/>
                              </a:lnTo>
                              <a:lnTo>
                                <a:pt x="31" y="332"/>
                              </a:lnTo>
                              <a:lnTo>
                                <a:pt x="31" y="333"/>
                              </a:lnTo>
                              <a:lnTo>
                                <a:pt x="32" y="334"/>
                              </a:lnTo>
                              <a:lnTo>
                                <a:pt x="32" y="335"/>
                              </a:lnTo>
                              <a:lnTo>
                                <a:pt x="34" y="337"/>
                              </a:lnTo>
                              <a:lnTo>
                                <a:pt x="36" y="341"/>
                              </a:lnTo>
                              <a:lnTo>
                                <a:pt x="37" y="342"/>
                              </a:lnTo>
                              <a:lnTo>
                                <a:pt x="44" y="352"/>
                              </a:lnTo>
                              <a:lnTo>
                                <a:pt x="52" y="361"/>
                              </a:lnTo>
                              <a:lnTo>
                                <a:pt x="60" y="370"/>
                              </a:lnTo>
                              <a:lnTo>
                                <a:pt x="62" y="372"/>
                              </a:lnTo>
                              <a:lnTo>
                                <a:pt x="63" y="373"/>
                              </a:lnTo>
                              <a:lnTo>
                                <a:pt x="65" y="375"/>
                              </a:lnTo>
                              <a:lnTo>
                                <a:pt x="82" y="389"/>
                              </a:lnTo>
                              <a:lnTo>
                                <a:pt x="101" y="402"/>
                              </a:lnTo>
                              <a:lnTo>
                                <a:pt x="122" y="412"/>
                              </a:lnTo>
                              <a:lnTo>
                                <a:pt x="144" y="421"/>
                              </a:lnTo>
                              <a:lnTo>
                                <a:pt x="154" y="424"/>
                              </a:lnTo>
                              <a:lnTo>
                                <a:pt x="165" y="426"/>
                              </a:lnTo>
                              <a:lnTo>
                                <a:pt x="176" y="428"/>
                              </a:lnTo>
                              <a:lnTo>
                                <a:pt x="186" y="430"/>
                              </a:lnTo>
                              <a:lnTo>
                                <a:pt x="195" y="431"/>
                              </a:lnTo>
                              <a:lnTo>
                                <a:pt x="202" y="432"/>
                              </a:lnTo>
                              <a:lnTo>
                                <a:pt x="210" y="432"/>
                              </a:lnTo>
                              <a:lnTo>
                                <a:pt x="211" y="432"/>
                              </a:lnTo>
                              <a:lnTo>
                                <a:pt x="213" y="432"/>
                              </a:lnTo>
                              <a:lnTo>
                                <a:pt x="219" y="432"/>
                              </a:lnTo>
                              <a:lnTo>
                                <a:pt x="228" y="432"/>
                              </a:lnTo>
                              <a:lnTo>
                                <a:pt x="234" y="432"/>
                              </a:lnTo>
                              <a:lnTo>
                                <a:pt x="240" y="431"/>
                              </a:lnTo>
                              <a:lnTo>
                                <a:pt x="242" y="431"/>
                              </a:lnTo>
                              <a:lnTo>
                                <a:pt x="243" y="431"/>
                              </a:lnTo>
                              <a:lnTo>
                                <a:pt x="249" y="431"/>
                              </a:lnTo>
                              <a:lnTo>
                                <a:pt x="254" y="430"/>
                              </a:lnTo>
                              <a:lnTo>
                                <a:pt x="261" y="429"/>
                              </a:lnTo>
                              <a:lnTo>
                                <a:pt x="262" y="429"/>
                              </a:lnTo>
                              <a:lnTo>
                                <a:pt x="290" y="421"/>
                              </a:lnTo>
                              <a:lnTo>
                                <a:pt x="317" y="410"/>
                              </a:lnTo>
                              <a:lnTo>
                                <a:pt x="342" y="396"/>
                              </a:lnTo>
                              <a:lnTo>
                                <a:pt x="365" y="378"/>
                              </a:lnTo>
                              <a:lnTo>
                                <a:pt x="343" y="356"/>
                              </a:lnTo>
                              <a:lnTo>
                                <a:pt x="222" y="356"/>
                              </a:lnTo>
                              <a:lnTo>
                                <a:pt x="173" y="347"/>
                              </a:lnTo>
                              <a:lnTo>
                                <a:pt x="133" y="324"/>
                              </a:lnTo>
                              <a:lnTo>
                                <a:pt x="103" y="288"/>
                              </a:lnTo>
                              <a:lnTo>
                                <a:pt x="87" y="242"/>
                              </a:lnTo>
                              <a:lnTo>
                                <a:pt x="444" y="242"/>
                              </a:lnTo>
                              <a:lnTo>
                                <a:pt x="444" y="216"/>
                              </a:lnTo>
                              <a:lnTo>
                                <a:pt x="441" y="179"/>
                              </a:lnTo>
                              <a:lnTo>
                                <a:pt x="89" y="179"/>
                              </a:lnTo>
                              <a:lnTo>
                                <a:pt x="107" y="137"/>
                              </a:lnTo>
                              <a:lnTo>
                                <a:pt x="137" y="105"/>
                              </a:lnTo>
                              <a:lnTo>
                                <a:pt x="176" y="84"/>
                              </a:lnTo>
                              <a:lnTo>
                                <a:pt x="222" y="76"/>
                              </a:lnTo>
                              <a:lnTo>
                                <a:pt x="396" y="76"/>
                              </a:lnTo>
                              <a:lnTo>
                                <a:pt x="381" y="59"/>
                              </a:lnTo>
                              <a:lnTo>
                                <a:pt x="359" y="40"/>
                              </a:lnTo>
                              <a:lnTo>
                                <a:pt x="335" y="25"/>
                              </a:lnTo>
                              <a:lnTo>
                                <a:pt x="307" y="13"/>
                              </a:lnTo>
                              <a:lnTo>
                                <a:pt x="277" y="5"/>
                              </a:lnTo>
                              <a:lnTo>
                                <a:pt x="269" y="4"/>
                              </a:lnTo>
                              <a:lnTo>
                                <a:pt x="266" y="3"/>
                              </a:lnTo>
                              <a:lnTo>
                                <a:pt x="257" y="2"/>
                              </a:lnTo>
                              <a:lnTo>
                                <a:pt x="253" y="1"/>
                              </a:lnTo>
                              <a:lnTo>
                                <a:pt x="246" y="1"/>
                              </a:lnTo>
                              <a:lnTo>
                                <a:pt x="243" y="0"/>
                              </a:lnTo>
                              <a:lnTo>
                                <a:pt x="229" y="0"/>
                              </a:lnTo>
                              <a:close/>
                              <a:moveTo>
                                <a:pt x="312" y="323"/>
                              </a:moveTo>
                              <a:lnTo>
                                <a:pt x="309" y="326"/>
                              </a:lnTo>
                              <a:lnTo>
                                <a:pt x="307" y="328"/>
                              </a:lnTo>
                              <a:lnTo>
                                <a:pt x="304" y="330"/>
                              </a:lnTo>
                              <a:lnTo>
                                <a:pt x="286" y="341"/>
                              </a:lnTo>
                              <a:lnTo>
                                <a:pt x="267" y="349"/>
                              </a:lnTo>
                              <a:lnTo>
                                <a:pt x="245" y="354"/>
                              </a:lnTo>
                              <a:lnTo>
                                <a:pt x="222" y="356"/>
                              </a:lnTo>
                              <a:lnTo>
                                <a:pt x="343" y="356"/>
                              </a:lnTo>
                              <a:lnTo>
                                <a:pt x="312" y="323"/>
                              </a:lnTo>
                              <a:close/>
                              <a:moveTo>
                                <a:pt x="396" y="76"/>
                              </a:moveTo>
                              <a:lnTo>
                                <a:pt x="222" y="76"/>
                              </a:lnTo>
                              <a:lnTo>
                                <a:pt x="269" y="84"/>
                              </a:lnTo>
                              <a:lnTo>
                                <a:pt x="309" y="105"/>
                              </a:lnTo>
                              <a:lnTo>
                                <a:pt x="338" y="137"/>
                              </a:lnTo>
                              <a:lnTo>
                                <a:pt x="355" y="179"/>
                              </a:lnTo>
                              <a:lnTo>
                                <a:pt x="441" y="179"/>
                              </a:lnTo>
                              <a:lnTo>
                                <a:pt x="440" y="169"/>
                              </a:lnTo>
                              <a:lnTo>
                                <a:pt x="427" y="127"/>
                              </a:lnTo>
                              <a:lnTo>
                                <a:pt x="408" y="90"/>
                              </a:lnTo>
                              <a:lnTo>
                                <a:pt x="396" y="7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337" y="2749"/>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4B0924" id="Groupe 165" o:spid="_x0000_s1026" style="position:absolute;margin-left:16.85pt;margin-top:9.85pt;width:74.3pt;height:86.7pt;z-index:-251656192;mso-position-horizontal-relative:page;mso-position-vertical-relative:page" coordorigin="1036,1133" coordsize="1486,1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7" type="#_x0000_t75" style="position:absolute;left:2075;top:2507;width:26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">
                <v:imagedata r:id="rId4" o:title=""/>
                <v:path arrowok="t"/>
                <o:lock v:ext="edit" aspectratio="f"/>
              </v:shape>
              <v:shape id="Picture 139" o:spid="_x0000_s1028" type="#_x0000_t75" style="position:absolute;left:1036;top:1133;width:148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">
                <v:imagedata r:id="rId5" o:title=""/>
                <v:path arrowok="t"/>
                <o:lock v:ext="edit" aspectratio="f"/>
              </v:shape>
              <v:shape id="AutoShape 138" o:spid="_x0000_s1029" style="position:absolute;left:2077;top:2021;width:445;height:433;visibility:visible;mso-wrap-style:square;v-text-anchor:top" coordsize="4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" path="m229,r-9,l216,r-3,l211,,192,2,174,5r-18,5l138,17r-8,3l128,21r-1,l126,22r-1,l124,23r-2,1l119,25r-2,1l117,27,69,61,32,105,8,158,,216r1,23l4,261r5,22l16,304r1,2l19,309r1,3l20,313r1,l22,315r4,9l27,326r1,2l30,331r1,1l31,333r1,1l32,335r2,2l36,341r1,1l44,352r8,9l60,370r2,2l63,373r2,2l82,389r19,13l122,412r22,9l154,424r11,2l176,428r10,2l195,431r7,1l210,432r1,l213,432r6,l228,432r6,l240,431r2,l243,431r6,l254,430r7,-1l262,429r28,-8l317,410r25,-14l365,378,343,356r-121,l173,347,133,324,103,288,87,242r357,l444,216r-3,-37l89,179r18,-42l137,105,176,84r46,-8l396,76,381,59,359,40,335,25,307,13,277,5,269,4,266,3,257,2,253,1r-7,l243,,229,xm312,323r-3,3l307,328r-3,2l286,341r-19,8l245,354r-23,2l343,356,312,323xm396,76r-174,l269,84r40,21l338,137r17,42l441,179r-1,-10l427,127,408,90,396,76xe" fillcolor="#5a90c6" stroked="f">
                <v:path arrowok="t" o:connecttype="custom" o:connectlocs="220,2022;213,2022;192,2024;156,2032;130,2042;127,2043;125,2044;122,2046;117,2048;69,2083;8,2180;1,2261;9,2305;17,2328;20,2334;21,2335;26,2346;28,2350;31,2354;32,2356;34,2359;37,2364;44,2374;60,2392;63,2395;82,2411;122,2434;154,2446;176,2450;195,2453;210,2454;213,2454;228,2454;240,2453;243,2453;254,2452;262,2451;317,2432;365,2400;222,2378;133,2346;87,2264;444,2238;89,2201;137,2127;222,2098;381,2081;335,2047;277,2027;266,2025;253,2023;243,2022;312,2345;307,2350;286,2363;245,2376;343,2378;396,2098;269,2106;338,2159;441,2201;427,2149;396,2098" o:connectangles="0,0,0,0,0,0,0,0,0,0,0,0,0,0,0,0,0,0,0,0,0,0,0,0,0,0,0,0,0,0,0,0,0,0,0,0,0,0,0,0,0,0,0,0,0,0,0,0,0,0,0,0,0,0,0,0,0,0,0,0,0,0,0"/>
              </v:shape>
              <v:shape id="Picture 137" o:spid="_x0000_s1030" type="#_x0000_t75" style="position:absolute;left:2337;top:2749;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">
                <v:imagedata r:id="rId6" o:title=""/>
                <v:path arrowok="t"/>
                <o:lock v:ext="edit" aspectratio="f"/>
              </v:shape>
              <w10:wrap anchorx="page" anchory="page"/>
            </v:group>
          </w:pict>
        </mc:Fallback>
      </mc:AlternateContent>
    </w:r>
  </w:p>
  <w:p w14:paraId="3AF43AC1" w14:textId="77777777" w:rsidR="00414DD0" w:rsidRDefault="00414D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111"/>
    <w:multiLevelType w:val="hybridMultilevel"/>
    <w:tmpl w:val="1BA4AB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D8337E"/>
    <w:multiLevelType w:val="hybridMultilevel"/>
    <w:tmpl w:val="145A0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EA38AA"/>
    <w:multiLevelType w:val="hybridMultilevel"/>
    <w:tmpl w:val="FEDA73BC"/>
    <w:lvl w:ilvl="0" w:tplc="3D72BC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43CCA"/>
    <w:multiLevelType w:val="hybridMultilevel"/>
    <w:tmpl w:val="47ACD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5E38D1"/>
    <w:multiLevelType w:val="hybridMultilevel"/>
    <w:tmpl w:val="8B385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A872D5"/>
    <w:multiLevelType w:val="hybridMultilevel"/>
    <w:tmpl w:val="01A0BDFE"/>
    <w:lvl w:ilvl="0" w:tplc="030ACF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D628AC"/>
    <w:multiLevelType w:val="hybridMultilevel"/>
    <w:tmpl w:val="291C89B8"/>
    <w:lvl w:ilvl="0" w:tplc="0B5870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5268616">
    <w:abstractNumId w:val="6"/>
  </w:num>
  <w:num w:numId="2" w16cid:durableId="873269661">
    <w:abstractNumId w:val="0"/>
  </w:num>
  <w:num w:numId="3" w16cid:durableId="839466195">
    <w:abstractNumId w:val="2"/>
  </w:num>
  <w:num w:numId="4" w16cid:durableId="1447460500">
    <w:abstractNumId w:val="3"/>
  </w:num>
  <w:num w:numId="5" w16cid:durableId="1677878890">
    <w:abstractNumId w:val="4"/>
  </w:num>
  <w:num w:numId="6" w16cid:durableId="1792239869">
    <w:abstractNumId w:val="5"/>
  </w:num>
  <w:num w:numId="7" w16cid:durableId="834029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36"/>
    <w:rsid w:val="0000263D"/>
    <w:rsid w:val="00002A4B"/>
    <w:rsid w:val="000043D8"/>
    <w:rsid w:val="00004876"/>
    <w:rsid w:val="00007282"/>
    <w:rsid w:val="00007586"/>
    <w:rsid w:val="0000759C"/>
    <w:rsid w:val="0001057D"/>
    <w:rsid w:val="00010A32"/>
    <w:rsid w:val="00012EB2"/>
    <w:rsid w:val="0001546C"/>
    <w:rsid w:val="00015B9C"/>
    <w:rsid w:val="0001702F"/>
    <w:rsid w:val="0002093D"/>
    <w:rsid w:val="00022A67"/>
    <w:rsid w:val="00022D95"/>
    <w:rsid w:val="000313E1"/>
    <w:rsid w:val="00034A76"/>
    <w:rsid w:val="00034A94"/>
    <w:rsid w:val="00034DDD"/>
    <w:rsid w:val="00035BE7"/>
    <w:rsid w:val="00040AEF"/>
    <w:rsid w:val="0004215B"/>
    <w:rsid w:val="000451B5"/>
    <w:rsid w:val="00050C51"/>
    <w:rsid w:val="00050FDF"/>
    <w:rsid w:val="0005240F"/>
    <w:rsid w:val="00055507"/>
    <w:rsid w:val="000557E1"/>
    <w:rsid w:val="00061140"/>
    <w:rsid w:val="00061721"/>
    <w:rsid w:val="00062E30"/>
    <w:rsid w:val="000635AD"/>
    <w:rsid w:val="0006521F"/>
    <w:rsid w:val="000664FD"/>
    <w:rsid w:val="00066A7E"/>
    <w:rsid w:val="00070770"/>
    <w:rsid w:val="00070842"/>
    <w:rsid w:val="00070CC8"/>
    <w:rsid w:val="00070F9E"/>
    <w:rsid w:val="00072796"/>
    <w:rsid w:val="00073B2A"/>
    <w:rsid w:val="00077E83"/>
    <w:rsid w:val="00080EBF"/>
    <w:rsid w:val="00081B43"/>
    <w:rsid w:val="0008290C"/>
    <w:rsid w:val="00083AA1"/>
    <w:rsid w:val="00083CB9"/>
    <w:rsid w:val="00083EDE"/>
    <w:rsid w:val="00084B4D"/>
    <w:rsid w:val="00085054"/>
    <w:rsid w:val="0008530A"/>
    <w:rsid w:val="0008582F"/>
    <w:rsid w:val="00087761"/>
    <w:rsid w:val="00087AC6"/>
    <w:rsid w:val="000901AB"/>
    <w:rsid w:val="000903C8"/>
    <w:rsid w:val="000915F2"/>
    <w:rsid w:val="000A0526"/>
    <w:rsid w:val="000A552C"/>
    <w:rsid w:val="000A6EAF"/>
    <w:rsid w:val="000A7FEC"/>
    <w:rsid w:val="000B19EE"/>
    <w:rsid w:val="000B2978"/>
    <w:rsid w:val="000B3C6C"/>
    <w:rsid w:val="000B5851"/>
    <w:rsid w:val="000C0118"/>
    <w:rsid w:val="000C2384"/>
    <w:rsid w:val="000C2AE6"/>
    <w:rsid w:val="000C587A"/>
    <w:rsid w:val="000D1173"/>
    <w:rsid w:val="000D1CB5"/>
    <w:rsid w:val="000D2EB2"/>
    <w:rsid w:val="000D305B"/>
    <w:rsid w:val="000D4AA5"/>
    <w:rsid w:val="000D4EF8"/>
    <w:rsid w:val="000D772C"/>
    <w:rsid w:val="000D7F3A"/>
    <w:rsid w:val="000E3E96"/>
    <w:rsid w:val="000E57D1"/>
    <w:rsid w:val="000E7A5D"/>
    <w:rsid w:val="000E7D5D"/>
    <w:rsid w:val="000F0B85"/>
    <w:rsid w:val="000F20D9"/>
    <w:rsid w:val="000F2119"/>
    <w:rsid w:val="000F2697"/>
    <w:rsid w:val="000F30DC"/>
    <w:rsid w:val="000F35BE"/>
    <w:rsid w:val="000F3795"/>
    <w:rsid w:val="000F7152"/>
    <w:rsid w:val="00101D7D"/>
    <w:rsid w:val="00103D5F"/>
    <w:rsid w:val="00104E3D"/>
    <w:rsid w:val="00104E6A"/>
    <w:rsid w:val="001050D7"/>
    <w:rsid w:val="001054CF"/>
    <w:rsid w:val="00105728"/>
    <w:rsid w:val="00110D5D"/>
    <w:rsid w:val="00111BFD"/>
    <w:rsid w:val="00112038"/>
    <w:rsid w:val="001143E9"/>
    <w:rsid w:val="0011589E"/>
    <w:rsid w:val="001178C0"/>
    <w:rsid w:val="001224A1"/>
    <w:rsid w:val="001238E0"/>
    <w:rsid w:val="001239D8"/>
    <w:rsid w:val="001249B0"/>
    <w:rsid w:val="0012710D"/>
    <w:rsid w:val="0012731F"/>
    <w:rsid w:val="00130743"/>
    <w:rsid w:val="00130F44"/>
    <w:rsid w:val="0013143B"/>
    <w:rsid w:val="00131A80"/>
    <w:rsid w:val="00131C0C"/>
    <w:rsid w:val="00132179"/>
    <w:rsid w:val="0013235E"/>
    <w:rsid w:val="00134459"/>
    <w:rsid w:val="001359CA"/>
    <w:rsid w:val="00135A8D"/>
    <w:rsid w:val="00136AC7"/>
    <w:rsid w:val="00137052"/>
    <w:rsid w:val="001371BB"/>
    <w:rsid w:val="00142838"/>
    <w:rsid w:val="00143BEE"/>
    <w:rsid w:val="001440C8"/>
    <w:rsid w:val="00145223"/>
    <w:rsid w:val="00145368"/>
    <w:rsid w:val="00147AD0"/>
    <w:rsid w:val="00150CE1"/>
    <w:rsid w:val="00151747"/>
    <w:rsid w:val="00151C5B"/>
    <w:rsid w:val="00152DF1"/>
    <w:rsid w:val="00152F03"/>
    <w:rsid w:val="00153CBE"/>
    <w:rsid w:val="0015475A"/>
    <w:rsid w:val="00155CF7"/>
    <w:rsid w:val="0015648D"/>
    <w:rsid w:val="0015705A"/>
    <w:rsid w:val="0016002A"/>
    <w:rsid w:val="001625E2"/>
    <w:rsid w:val="001636D8"/>
    <w:rsid w:val="00167039"/>
    <w:rsid w:val="001672E5"/>
    <w:rsid w:val="00171379"/>
    <w:rsid w:val="001752D2"/>
    <w:rsid w:val="00181985"/>
    <w:rsid w:val="00187503"/>
    <w:rsid w:val="00192A07"/>
    <w:rsid w:val="00193E37"/>
    <w:rsid w:val="00195455"/>
    <w:rsid w:val="001A18F3"/>
    <w:rsid w:val="001A23E9"/>
    <w:rsid w:val="001A2D8A"/>
    <w:rsid w:val="001A3420"/>
    <w:rsid w:val="001A6B3F"/>
    <w:rsid w:val="001B39C4"/>
    <w:rsid w:val="001B465E"/>
    <w:rsid w:val="001B7581"/>
    <w:rsid w:val="001C1963"/>
    <w:rsid w:val="001C2206"/>
    <w:rsid w:val="001C4A7E"/>
    <w:rsid w:val="001C4E5E"/>
    <w:rsid w:val="001C5D05"/>
    <w:rsid w:val="001C6F6F"/>
    <w:rsid w:val="001C7EE4"/>
    <w:rsid w:val="001D0090"/>
    <w:rsid w:val="001D0D69"/>
    <w:rsid w:val="001D1361"/>
    <w:rsid w:val="001D19E4"/>
    <w:rsid w:val="001D3945"/>
    <w:rsid w:val="001D3DD5"/>
    <w:rsid w:val="001D4EED"/>
    <w:rsid w:val="001D616D"/>
    <w:rsid w:val="001D63B7"/>
    <w:rsid w:val="001D7799"/>
    <w:rsid w:val="001D7DFB"/>
    <w:rsid w:val="001E0C74"/>
    <w:rsid w:val="001E186A"/>
    <w:rsid w:val="001E1EAA"/>
    <w:rsid w:val="001E2DDC"/>
    <w:rsid w:val="001E2FF4"/>
    <w:rsid w:val="001E6AD1"/>
    <w:rsid w:val="001E726A"/>
    <w:rsid w:val="001F0536"/>
    <w:rsid w:val="001F0BEB"/>
    <w:rsid w:val="001F1450"/>
    <w:rsid w:val="001F6825"/>
    <w:rsid w:val="001F6CCD"/>
    <w:rsid w:val="00201553"/>
    <w:rsid w:val="00201EA2"/>
    <w:rsid w:val="0020205C"/>
    <w:rsid w:val="00204230"/>
    <w:rsid w:val="00205FC0"/>
    <w:rsid w:val="00207FF7"/>
    <w:rsid w:val="00213B68"/>
    <w:rsid w:val="00215872"/>
    <w:rsid w:val="002162C2"/>
    <w:rsid w:val="00216F7B"/>
    <w:rsid w:val="00217954"/>
    <w:rsid w:val="0022247B"/>
    <w:rsid w:val="002238C6"/>
    <w:rsid w:val="00224CF8"/>
    <w:rsid w:val="00226D61"/>
    <w:rsid w:val="00226DB5"/>
    <w:rsid w:val="00231E8A"/>
    <w:rsid w:val="00236B9C"/>
    <w:rsid w:val="00237C5A"/>
    <w:rsid w:val="002404FC"/>
    <w:rsid w:val="002406C7"/>
    <w:rsid w:val="002408C5"/>
    <w:rsid w:val="002417FB"/>
    <w:rsid w:val="00241BCE"/>
    <w:rsid w:val="0024263E"/>
    <w:rsid w:val="00242B98"/>
    <w:rsid w:val="0024520D"/>
    <w:rsid w:val="0025029B"/>
    <w:rsid w:val="0025735E"/>
    <w:rsid w:val="00261BB4"/>
    <w:rsid w:val="00263624"/>
    <w:rsid w:val="00263846"/>
    <w:rsid w:val="00266F90"/>
    <w:rsid w:val="00271890"/>
    <w:rsid w:val="002757AA"/>
    <w:rsid w:val="00275A64"/>
    <w:rsid w:val="00276250"/>
    <w:rsid w:val="00277072"/>
    <w:rsid w:val="002803FC"/>
    <w:rsid w:val="00280BE4"/>
    <w:rsid w:val="00281091"/>
    <w:rsid w:val="00281B7A"/>
    <w:rsid w:val="00281DE7"/>
    <w:rsid w:val="00282956"/>
    <w:rsid w:val="00285494"/>
    <w:rsid w:val="002861F3"/>
    <w:rsid w:val="00286EE3"/>
    <w:rsid w:val="002877C9"/>
    <w:rsid w:val="002909A5"/>
    <w:rsid w:val="00291269"/>
    <w:rsid w:val="00292339"/>
    <w:rsid w:val="00292958"/>
    <w:rsid w:val="002932E6"/>
    <w:rsid w:val="00293496"/>
    <w:rsid w:val="00294EB3"/>
    <w:rsid w:val="0029703E"/>
    <w:rsid w:val="002A15E8"/>
    <w:rsid w:val="002A1ACF"/>
    <w:rsid w:val="002A1D0F"/>
    <w:rsid w:val="002A2E49"/>
    <w:rsid w:val="002B279C"/>
    <w:rsid w:val="002B29C4"/>
    <w:rsid w:val="002B3128"/>
    <w:rsid w:val="002B3D1B"/>
    <w:rsid w:val="002B4DEB"/>
    <w:rsid w:val="002B5A7D"/>
    <w:rsid w:val="002B5AC4"/>
    <w:rsid w:val="002B664A"/>
    <w:rsid w:val="002B6F92"/>
    <w:rsid w:val="002B7271"/>
    <w:rsid w:val="002C0527"/>
    <w:rsid w:val="002C2418"/>
    <w:rsid w:val="002C52B7"/>
    <w:rsid w:val="002C7A58"/>
    <w:rsid w:val="002D1A0D"/>
    <w:rsid w:val="002D56CA"/>
    <w:rsid w:val="002D5819"/>
    <w:rsid w:val="002E0B2F"/>
    <w:rsid w:val="002E0DD8"/>
    <w:rsid w:val="002E3250"/>
    <w:rsid w:val="002E3D67"/>
    <w:rsid w:val="002E48DC"/>
    <w:rsid w:val="002E5654"/>
    <w:rsid w:val="002E64FE"/>
    <w:rsid w:val="002E6D2E"/>
    <w:rsid w:val="002F1618"/>
    <w:rsid w:val="002F5A4C"/>
    <w:rsid w:val="002F65EC"/>
    <w:rsid w:val="00301FCC"/>
    <w:rsid w:val="003023E2"/>
    <w:rsid w:val="00303010"/>
    <w:rsid w:val="00304B49"/>
    <w:rsid w:val="0030580D"/>
    <w:rsid w:val="003076DF"/>
    <w:rsid w:val="00310B97"/>
    <w:rsid w:val="00313548"/>
    <w:rsid w:val="0031554F"/>
    <w:rsid w:val="003211D1"/>
    <w:rsid w:val="003227BA"/>
    <w:rsid w:val="00323F64"/>
    <w:rsid w:val="003312B5"/>
    <w:rsid w:val="0033281D"/>
    <w:rsid w:val="00332DEA"/>
    <w:rsid w:val="00333116"/>
    <w:rsid w:val="003348F9"/>
    <w:rsid w:val="003352B2"/>
    <w:rsid w:val="00335C4F"/>
    <w:rsid w:val="00336D27"/>
    <w:rsid w:val="00337081"/>
    <w:rsid w:val="003374AB"/>
    <w:rsid w:val="003405B4"/>
    <w:rsid w:val="00341B2C"/>
    <w:rsid w:val="003430F4"/>
    <w:rsid w:val="003437C4"/>
    <w:rsid w:val="00343957"/>
    <w:rsid w:val="003453BE"/>
    <w:rsid w:val="003459A2"/>
    <w:rsid w:val="003464BC"/>
    <w:rsid w:val="00346AFA"/>
    <w:rsid w:val="00350675"/>
    <w:rsid w:val="00352F4F"/>
    <w:rsid w:val="0035509F"/>
    <w:rsid w:val="00356C12"/>
    <w:rsid w:val="00357349"/>
    <w:rsid w:val="00360021"/>
    <w:rsid w:val="0036075F"/>
    <w:rsid w:val="0036135C"/>
    <w:rsid w:val="00361F76"/>
    <w:rsid w:val="003627F2"/>
    <w:rsid w:val="00363748"/>
    <w:rsid w:val="00363982"/>
    <w:rsid w:val="00363E8E"/>
    <w:rsid w:val="00371903"/>
    <w:rsid w:val="00373192"/>
    <w:rsid w:val="00374D3A"/>
    <w:rsid w:val="0037603A"/>
    <w:rsid w:val="00376598"/>
    <w:rsid w:val="00380E2C"/>
    <w:rsid w:val="0038165A"/>
    <w:rsid w:val="00381B87"/>
    <w:rsid w:val="00382861"/>
    <w:rsid w:val="003840F2"/>
    <w:rsid w:val="00384994"/>
    <w:rsid w:val="00386713"/>
    <w:rsid w:val="00387EE2"/>
    <w:rsid w:val="00390FFA"/>
    <w:rsid w:val="003915DF"/>
    <w:rsid w:val="00391E7F"/>
    <w:rsid w:val="003929BF"/>
    <w:rsid w:val="003A2E01"/>
    <w:rsid w:val="003A5FEA"/>
    <w:rsid w:val="003A6C31"/>
    <w:rsid w:val="003B7C20"/>
    <w:rsid w:val="003C00F3"/>
    <w:rsid w:val="003C11CD"/>
    <w:rsid w:val="003C1AFA"/>
    <w:rsid w:val="003C3970"/>
    <w:rsid w:val="003C4831"/>
    <w:rsid w:val="003C49BF"/>
    <w:rsid w:val="003C50B0"/>
    <w:rsid w:val="003C73AB"/>
    <w:rsid w:val="003D037A"/>
    <w:rsid w:val="003D3C72"/>
    <w:rsid w:val="003D752C"/>
    <w:rsid w:val="003E2E83"/>
    <w:rsid w:val="003E467E"/>
    <w:rsid w:val="003E6044"/>
    <w:rsid w:val="003F469D"/>
    <w:rsid w:val="003F5BC0"/>
    <w:rsid w:val="003F6349"/>
    <w:rsid w:val="004014DE"/>
    <w:rsid w:val="00404F9F"/>
    <w:rsid w:val="0040730D"/>
    <w:rsid w:val="00407981"/>
    <w:rsid w:val="00412FC6"/>
    <w:rsid w:val="00413725"/>
    <w:rsid w:val="00413F1F"/>
    <w:rsid w:val="00414DD0"/>
    <w:rsid w:val="004213F0"/>
    <w:rsid w:val="00421A3D"/>
    <w:rsid w:val="00422030"/>
    <w:rsid w:val="00423673"/>
    <w:rsid w:val="00427D82"/>
    <w:rsid w:val="00427FFD"/>
    <w:rsid w:val="00430DA0"/>
    <w:rsid w:val="004326E4"/>
    <w:rsid w:val="00433F9B"/>
    <w:rsid w:val="004344A0"/>
    <w:rsid w:val="00434B34"/>
    <w:rsid w:val="004350C9"/>
    <w:rsid w:val="00435BB6"/>
    <w:rsid w:val="00435DFC"/>
    <w:rsid w:val="0044057A"/>
    <w:rsid w:val="00441B89"/>
    <w:rsid w:val="004427BD"/>
    <w:rsid w:val="00442992"/>
    <w:rsid w:val="0044453F"/>
    <w:rsid w:val="004446E7"/>
    <w:rsid w:val="004456E3"/>
    <w:rsid w:val="004515D4"/>
    <w:rsid w:val="00451AE5"/>
    <w:rsid w:val="00452581"/>
    <w:rsid w:val="004525CA"/>
    <w:rsid w:val="0045321A"/>
    <w:rsid w:val="0045344B"/>
    <w:rsid w:val="004542AB"/>
    <w:rsid w:val="004542F6"/>
    <w:rsid w:val="00457DC9"/>
    <w:rsid w:val="00457E43"/>
    <w:rsid w:val="00461A95"/>
    <w:rsid w:val="004634F7"/>
    <w:rsid w:val="00464748"/>
    <w:rsid w:val="0046583D"/>
    <w:rsid w:val="0047034A"/>
    <w:rsid w:val="00471F14"/>
    <w:rsid w:val="004722AE"/>
    <w:rsid w:val="00483AC2"/>
    <w:rsid w:val="00485CC6"/>
    <w:rsid w:val="00486020"/>
    <w:rsid w:val="0049068C"/>
    <w:rsid w:val="00491717"/>
    <w:rsid w:val="0049200A"/>
    <w:rsid w:val="00492849"/>
    <w:rsid w:val="00492F90"/>
    <w:rsid w:val="00495AF2"/>
    <w:rsid w:val="00497126"/>
    <w:rsid w:val="004A0150"/>
    <w:rsid w:val="004A09C5"/>
    <w:rsid w:val="004A0BD5"/>
    <w:rsid w:val="004A1C30"/>
    <w:rsid w:val="004A7B26"/>
    <w:rsid w:val="004A7FA4"/>
    <w:rsid w:val="004B24E1"/>
    <w:rsid w:val="004B28F0"/>
    <w:rsid w:val="004B3EA1"/>
    <w:rsid w:val="004B4920"/>
    <w:rsid w:val="004B6C7D"/>
    <w:rsid w:val="004B7469"/>
    <w:rsid w:val="004C0773"/>
    <w:rsid w:val="004C777E"/>
    <w:rsid w:val="004D04E5"/>
    <w:rsid w:val="004D05E2"/>
    <w:rsid w:val="004D1310"/>
    <w:rsid w:val="004D148B"/>
    <w:rsid w:val="004D1C8D"/>
    <w:rsid w:val="004D1DD1"/>
    <w:rsid w:val="004D2776"/>
    <w:rsid w:val="004D471C"/>
    <w:rsid w:val="004D557F"/>
    <w:rsid w:val="004D7AE2"/>
    <w:rsid w:val="004E06F2"/>
    <w:rsid w:val="004E37BA"/>
    <w:rsid w:val="004F2679"/>
    <w:rsid w:val="004F27CF"/>
    <w:rsid w:val="004F3D7D"/>
    <w:rsid w:val="004F420A"/>
    <w:rsid w:val="004F5B85"/>
    <w:rsid w:val="004F6BCD"/>
    <w:rsid w:val="004F6E0B"/>
    <w:rsid w:val="00500DDC"/>
    <w:rsid w:val="00512461"/>
    <w:rsid w:val="005142FF"/>
    <w:rsid w:val="00514790"/>
    <w:rsid w:val="005162C7"/>
    <w:rsid w:val="005162E9"/>
    <w:rsid w:val="00520551"/>
    <w:rsid w:val="00521CC0"/>
    <w:rsid w:val="005225DC"/>
    <w:rsid w:val="005248DF"/>
    <w:rsid w:val="00531B45"/>
    <w:rsid w:val="00531C2F"/>
    <w:rsid w:val="0053441C"/>
    <w:rsid w:val="0053581A"/>
    <w:rsid w:val="00535FF3"/>
    <w:rsid w:val="005427AC"/>
    <w:rsid w:val="00542E8E"/>
    <w:rsid w:val="00546831"/>
    <w:rsid w:val="00553078"/>
    <w:rsid w:val="005551FD"/>
    <w:rsid w:val="00557B50"/>
    <w:rsid w:val="00560C58"/>
    <w:rsid w:val="0056181D"/>
    <w:rsid w:val="00561B74"/>
    <w:rsid w:val="00564C7C"/>
    <w:rsid w:val="00565E63"/>
    <w:rsid w:val="005661C3"/>
    <w:rsid w:val="00566619"/>
    <w:rsid w:val="0056697E"/>
    <w:rsid w:val="0056744F"/>
    <w:rsid w:val="0056790C"/>
    <w:rsid w:val="0057270F"/>
    <w:rsid w:val="00575132"/>
    <w:rsid w:val="00575FC1"/>
    <w:rsid w:val="0057672D"/>
    <w:rsid w:val="005818AD"/>
    <w:rsid w:val="00582D5F"/>
    <w:rsid w:val="00582F9F"/>
    <w:rsid w:val="0058364F"/>
    <w:rsid w:val="0058369C"/>
    <w:rsid w:val="00584165"/>
    <w:rsid w:val="005846CB"/>
    <w:rsid w:val="0058483B"/>
    <w:rsid w:val="00584A50"/>
    <w:rsid w:val="00585090"/>
    <w:rsid w:val="00590E54"/>
    <w:rsid w:val="00591A49"/>
    <w:rsid w:val="00592C85"/>
    <w:rsid w:val="00593142"/>
    <w:rsid w:val="00593631"/>
    <w:rsid w:val="00594D23"/>
    <w:rsid w:val="0059559E"/>
    <w:rsid w:val="005976C4"/>
    <w:rsid w:val="00597D19"/>
    <w:rsid w:val="005A04CE"/>
    <w:rsid w:val="005A0A49"/>
    <w:rsid w:val="005A1553"/>
    <w:rsid w:val="005A28F5"/>
    <w:rsid w:val="005A7B91"/>
    <w:rsid w:val="005B0B4B"/>
    <w:rsid w:val="005B2912"/>
    <w:rsid w:val="005B310D"/>
    <w:rsid w:val="005B3397"/>
    <w:rsid w:val="005B7847"/>
    <w:rsid w:val="005B79FD"/>
    <w:rsid w:val="005B7F51"/>
    <w:rsid w:val="005C2A1D"/>
    <w:rsid w:val="005C3FA0"/>
    <w:rsid w:val="005C4BBA"/>
    <w:rsid w:val="005C5353"/>
    <w:rsid w:val="005C5C05"/>
    <w:rsid w:val="005C6AAE"/>
    <w:rsid w:val="005D0C8C"/>
    <w:rsid w:val="005D10B3"/>
    <w:rsid w:val="005D6091"/>
    <w:rsid w:val="005E27F1"/>
    <w:rsid w:val="005E65ED"/>
    <w:rsid w:val="005F0E5F"/>
    <w:rsid w:val="005F3F98"/>
    <w:rsid w:val="005F4137"/>
    <w:rsid w:val="005F62EF"/>
    <w:rsid w:val="00600EA5"/>
    <w:rsid w:val="00601E8C"/>
    <w:rsid w:val="00602379"/>
    <w:rsid w:val="00604243"/>
    <w:rsid w:val="00604DC6"/>
    <w:rsid w:val="006058B8"/>
    <w:rsid w:val="00605A1B"/>
    <w:rsid w:val="00610190"/>
    <w:rsid w:val="006110EF"/>
    <w:rsid w:val="0061192F"/>
    <w:rsid w:val="006171A6"/>
    <w:rsid w:val="00623ED3"/>
    <w:rsid w:val="0062696A"/>
    <w:rsid w:val="00627E17"/>
    <w:rsid w:val="006313B8"/>
    <w:rsid w:val="00631537"/>
    <w:rsid w:val="006315C7"/>
    <w:rsid w:val="00631D71"/>
    <w:rsid w:val="00633FFD"/>
    <w:rsid w:val="00634B4B"/>
    <w:rsid w:val="0063752F"/>
    <w:rsid w:val="00640965"/>
    <w:rsid w:val="006412AF"/>
    <w:rsid w:val="00641EEB"/>
    <w:rsid w:val="00642D84"/>
    <w:rsid w:val="00643F11"/>
    <w:rsid w:val="006457B3"/>
    <w:rsid w:val="006465B4"/>
    <w:rsid w:val="006507BC"/>
    <w:rsid w:val="006527C9"/>
    <w:rsid w:val="00654A41"/>
    <w:rsid w:val="00654E9B"/>
    <w:rsid w:val="00655910"/>
    <w:rsid w:val="006565CC"/>
    <w:rsid w:val="006566B1"/>
    <w:rsid w:val="00657BFC"/>
    <w:rsid w:val="00660529"/>
    <w:rsid w:val="0066358E"/>
    <w:rsid w:val="00663818"/>
    <w:rsid w:val="00666D77"/>
    <w:rsid w:val="00670501"/>
    <w:rsid w:val="006710AC"/>
    <w:rsid w:val="00672FD2"/>
    <w:rsid w:val="00673C42"/>
    <w:rsid w:val="00675B64"/>
    <w:rsid w:val="0067693A"/>
    <w:rsid w:val="00676F5B"/>
    <w:rsid w:val="00683287"/>
    <w:rsid w:val="00685465"/>
    <w:rsid w:val="006861AC"/>
    <w:rsid w:val="00686854"/>
    <w:rsid w:val="00687FBE"/>
    <w:rsid w:val="006913F7"/>
    <w:rsid w:val="006916EB"/>
    <w:rsid w:val="00693318"/>
    <w:rsid w:val="006933FF"/>
    <w:rsid w:val="00694417"/>
    <w:rsid w:val="00697139"/>
    <w:rsid w:val="006A22CB"/>
    <w:rsid w:val="006A2962"/>
    <w:rsid w:val="006A4421"/>
    <w:rsid w:val="006A71DD"/>
    <w:rsid w:val="006B02DA"/>
    <w:rsid w:val="006B1F72"/>
    <w:rsid w:val="006B269C"/>
    <w:rsid w:val="006B301C"/>
    <w:rsid w:val="006B46BA"/>
    <w:rsid w:val="006B7D21"/>
    <w:rsid w:val="006C03E9"/>
    <w:rsid w:val="006C0E53"/>
    <w:rsid w:val="006C10B5"/>
    <w:rsid w:val="006C2CC4"/>
    <w:rsid w:val="006C4DC6"/>
    <w:rsid w:val="006C6A41"/>
    <w:rsid w:val="006C6D71"/>
    <w:rsid w:val="006D06C5"/>
    <w:rsid w:val="006D195B"/>
    <w:rsid w:val="006D270A"/>
    <w:rsid w:val="006D2A1D"/>
    <w:rsid w:val="006D3275"/>
    <w:rsid w:val="006D33C4"/>
    <w:rsid w:val="006D37CE"/>
    <w:rsid w:val="006D3F47"/>
    <w:rsid w:val="006E0BA3"/>
    <w:rsid w:val="006E1F5C"/>
    <w:rsid w:val="006E5B4F"/>
    <w:rsid w:val="006E7F9C"/>
    <w:rsid w:val="006F196C"/>
    <w:rsid w:val="006F25C8"/>
    <w:rsid w:val="006F4D78"/>
    <w:rsid w:val="006F529E"/>
    <w:rsid w:val="006F59B5"/>
    <w:rsid w:val="006F6A8C"/>
    <w:rsid w:val="006F7251"/>
    <w:rsid w:val="006F75E4"/>
    <w:rsid w:val="00700D14"/>
    <w:rsid w:val="00701420"/>
    <w:rsid w:val="007053D8"/>
    <w:rsid w:val="00705D74"/>
    <w:rsid w:val="00707B7C"/>
    <w:rsid w:val="00707DAF"/>
    <w:rsid w:val="00710B27"/>
    <w:rsid w:val="00713F19"/>
    <w:rsid w:val="00716002"/>
    <w:rsid w:val="007230F2"/>
    <w:rsid w:val="00726A1A"/>
    <w:rsid w:val="0072720B"/>
    <w:rsid w:val="00727459"/>
    <w:rsid w:val="007317EC"/>
    <w:rsid w:val="00735F0D"/>
    <w:rsid w:val="007363AC"/>
    <w:rsid w:val="00740416"/>
    <w:rsid w:val="00742085"/>
    <w:rsid w:val="0074334A"/>
    <w:rsid w:val="00744E3B"/>
    <w:rsid w:val="0075007D"/>
    <w:rsid w:val="00750E65"/>
    <w:rsid w:val="007511DC"/>
    <w:rsid w:val="007526DF"/>
    <w:rsid w:val="007528F9"/>
    <w:rsid w:val="00753E2F"/>
    <w:rsid w:val="007548DF"/>
    <w:rsid w:val="007551C0"/>
    <w:rsid w:val="00760222"/>
    <w:rsid w:val="0076067E"/>
    <w:rsid w:val="00760C8A"/>
    <w:rsid w:val="00762902"/>
    <w:rsid w:val="00763C80"/>
    <w:rsid w:val="00767411"/>
    <w:rsid w:val="00770E08"/>
    <w:rsid w:val="007717F0"/>
    <w:rsid w:val="00771A51"/>
    <w:rsid w:val="00774047"/>
    <w:rsid w:val="007770E0"/>
    <w:rsid w:val="00780357"/>
    <w:rsid w:val="00781343"/>
    <w:rsid w:val="00782207"/>
    <w:rsid w:val="00782233"/>
    <w:rsid w:val="0078326C"/>
    <w:rsid w:val="00784B15"/>
    <w:rsid w:val="0078668B"/>
    <w:rsid w:val="00786E59"/>
    <w:rsid w:val="00787A01"/>
    <w:rsid w:val="00787DD3"/>
    <w:rsid w:val="007927F3"/>
    <w:rsid w:val="00792D56"/>
    <w:rsid w:val="007938E9"/>
    <w:rsid w:val="00796D1B"/>
    <w:rsid w:val="007A1094"/>
    <w:rsid w:val="007A6000"/>
    <w:rsid w:val="007A64DD"/>
    <w:rsid w:val="007A7011"/>
    <w:rsid w:val="007B0FD6"/>
    <w:rsid w:val="007B2111"/>
    <w:rsid w:val="007B303A"/>
    <w:rsid w:val="007B33C2"/>
    <w:rsid w:val="007C2942"/>
    <w:rsid w:val="007C4113"/>
    <w:rsid w:val="007C46E0"/>
    <w:rsid w:val="007C4831"/>
    <w:rsid w:val="007D231C"/>
    <w:rsid w:val="007D66E7"/>
    <w:rsid w:val="007E04F3"/>
    <w:rsid w:val="007E0BAD"/>
    <w:rsid w:val="007E46C6"/>
    <w:rsid w:val="007E5C25"/>
    <w:rsid w:val="007E6386"/>
    <w:rsid w:val="007E6E0E"/>
    <w:rsid w:val="007E6F63"/>
    <w:rsid w:val="007F7F16"/>
    <w:rsid w:val="008014CF"/>
    <w:rsid w:val="00804348"/>
    <w:rsid w:val="00804AA0"/>
    <w:rsid w:val="008055E2"/>
    <w:rsid w:val="0080670C"/>
    <w:rsid w:val="0080760F"/>
    <w:rsid w:val="00810CD5"/>
    <w:rsid w:val="00812EE9"/>
    <w:rsid w:val="00814B37"/>
    <w:rsid w:val="008176D5"/>
    <w:rsid w:val="00817813"/>
    <w:rsid w:val="00821854"/>
    <w:rsid w:val="00821ED0"/>
    <w:rsid w:val="00822F74"/>
    <w:rsid w:val="0082649D"/>
    <w:rsid w:val="008269D2"/>
    <w:rsid w:val="00827AEF"/>
    <w:rsid w:val="00827EB3"/>
    <w:rsid w:val="008302EA"/>
    <w:rsid w:val="00831664"/>
    <w:rsid w:val="008327C7"/>
    <w:rsid w:val="00832EE4"/>
    <w:rsid w:val="008337C1"/>
    <w:rsid w:val="00835FCC"/>
    <w:rsid w:val="00836A7A"/>
    <w:rsid w:val="00837095"/>
    <w:rsid w:val="0083735E"/>
    <w:rsid w:val="00841EB2"/>
    <w:rsid w:val="008427B4"/>
    <w:rsid w:val="00843670"/>
    <w:rsid w:val="00845ED9"/>
    <w:rsid w:val="00851A44"/>
    <w:rsid w:val="00851BF5"/>
    <w:rsid w:val="00853583"/>
    <w:rsid w:val="008625C8"/>
    <w:rsid w:val="008652D3"/>
    <w:rsid w:val="00865580"/>
    <w:rsid w:val="00867BA8"/>
    <w:rsid w:val="00871AFC"/>
    <w:rsid w:val="008725C2"/>
    <w:rsid w:val="00873086"/>
    <w:rsid w:val="00873A07"/>
    <w:rsid w:val="00873ADE"/>
    <w:rsid w:val="008760E7"/>
    <w:rsid w:val="00876696"/>
    <w:rsid w:val="0088087C"/>
    <w:rsid w:val="008828FD"/>
    <w:rsid w:val="00883656"/>
    <w:rsid w:val="00883F5F"/>
    <w:rsid w:val="00887989"/>
    <w:rsid w:val="00887BB0"/>
    <w:rsid w:val="0089062D"/>
    <w:rsid w:val="00891717"/>
    <w:rsid w:val="008947B9"/>
    <w:rsid w:val="008949DA"/>
    <w:rsid w:val="008A1B8E"/>
    <w:rsid w:val="008A2204"/>
    <w:rsid w:val="008A36AC"/>
    <w:rsid w:val="008A3F04"/>
    <w:rsid w:val="008A5D74"/>
    <w:rsid w:val="008A732C"/>
    <w:rsid w:val="008B0745"/>
    <w:rsid w:val="008B2D75"/>
    <w:rsid w:val="008B3EF2"/>
    <w:rsid w:val="008B4CD4"/>
    <w:rsid w:val="008B5372"/>
    <w:rsid w:val="008B5A91"/>
    <w:rsid w:val="008B60BA"/>
    <w:rsid w:val="008B76DB"/>
    <w:rsid w:val="008C34C1"/>
    <w:rsid w:val="008C3597"/>
    <w:rsid w:val="008C376F"/>
    <w:rsid w:val="008C5162"/>
    <w:rsid w:val="008C5543"/>
    <w:rsid w:val="008C6E36"/>
    <w:rsid w:val="008C6EE6"/>
    <w:rsid w:val="008C731D"/>
    <w:rsid w:val="008D0102"/>
    <w:rsid w:val="008D036C"/>
    <w:rsid w:val="008D5CA5"/>
    <w:rsid w:val="008D7ECF"/>
    <w:rsid w:val="008E10C5"/>
    <w:rsid w:val="008E150B"/>
    <w:rsid w:val="008E3631"/>
    <w:rsid w:val="008E6809"/>
    <w:rsid w:val="008E703E"/>
    <w:rsid w:val="008E7A5A"/>
    <w:rsid w:val="008E7D45"/>
    <w:rsid w:val="008F23D2"/>
    <w:rsid w:val="008F460B"/>
    <w:rsid w:val="008F47AF"/>
    <w:rsid w:val="008F4E7D"/>
    <w:rsid w:val="008F5B78"/>
    <w:rsid w:val="008F78AE"/>
    <w:rsid w:val="00900284"/>
    <w:rsid w:val="00900A69"/>
    <w:rsid w:val="00902D9E"/>
    <w:rsid w:val="00906742"/>
    <w:rsid w:val="00906ACC"/>
    <w:rsid w:val="00906B53"/>
    <w:rsid w:val="00907F6D"/>
    <w:rsid w:val="00916B08"/>
    <w:rsid w:val="0092103D"/>
    <w:rsid w:val="00921734"/>
    <w:rsid w:val="00922DD6"/>
    <w:rsid w:val="00922F6B"/>
    <w:rsid w:val="00923E4E"/>
    <w:rsid w:val="00927397"/>
    <w:rsid w:val="00927F3D"/>
    <w:rsid w:val="00930E28"/>
    <w:rsid w:val="009319B5"/>
    <w:rsid w:val="009333B9"/>
    <w:rsid w:val="00933962"/>
    <w:rsid w:val="009346B4"/>
    <w:rsid w:val="0093591D"/>
    <w:rsid w:val="00945FAF"/>
    <w:rsid w:val="00946E79"/>
    <w:rsid w:val="00947E96"/>
    <w:rsid w:val="009504F8"/>
    <w:rsid w:val="00950F31"/>
    <w:rsid w:val="009533CB"/>
    <w:rsid w:val="00953BDA"/>
    <w:rsid w:val="00954BD4"/>
    <w:rsid w:val="00955C41"/>
    <w:rsid w:val="00955DE9"/>
    <w:rsid w:val="009574D8"/>
    <w:rsid w:val="00960BE3"/>
    <w:rsid w:val="0096155C"/>
    <w:rsid w:val="00961946"/>
    <w:rsid w:val="00962047"/>
    <w:rsid w:val="009630F5"/>
    <w:rsid w:val="00965319"/>
    <w:rsid w:val="00967968"/>
    <w:rsid w:val="00972CE0"/>
    <w:rsid w:val="0097348D"/>
    <w:rsid w:val="00973BF0"/>
    <w:rsid w:val="009747BE"/>
    <w:rsid w:val="00975584"/>
    <w:rsid w:val="00975608"/>
    <w:rsid w:val="0099055C"/>
    <w:rsid w:val="0099158D"/>
    <w:rsid w:val="0099259F"/>
    <w:rsid w:val="00993FCE"/>
    <w:rsid w:val="009945BA"/>
    <w:rsid w:val="00994B60"/>
    <w:rsid w:val="00996D69"/>
    <w:rsid w:val="009A104F"/>
    <w:rsid w:val="009A1EF0"/>
    <w:rsid w:val="009A43C5"/>
    <w:rsid w:val="009A7C36"/>
    <w:rsid w:val="009B125D"/>
    <w:rsid w:val="009B3C59"/>
    <w:rsid w:val="009B4F71"/>
    <w:rsid w:val="009B6210"/>
    <w:rsid w:val="009B794E"/>
    <w:rsid w:val="009C0531"/>
    <w:rsid w:val="009C1F00"/>
    <w:rsid w:val="009C2FD3"/>
    <w:rsid w:val="009C3ABB"/>
    <w:rsid w:val="009C5B29"/>
    <w:rsid w:val="009C63F3"/>
    <w:rsid w:val="009C7A90"/>
    <w:rsid w:val="009D1D90"/>
    <w:rsid w:val="009D2483"/>
    <w:rsid w:val="009D333B"/>
    <w:rsid w:val="009D6BC6"/>
    <w:rsid w:val="009E07DC"/>
    <w:rsid w:val="009E4D9D"/>
    <w:rsid w:val="009E669B"/>
    <w:rsid w:val="009E68CD"/>
    <w:rsid w:val="009F141E"/>
    <w:rsid w:val="009F2813"/>
    <w:rsid w:val="009F6101"/>
    <w:rsid w:val="009F7330"/>
    <w:rsid w:val="00A000BC"/>
    <w:rsid w:val="00A013DE"/>
    <w:rsid w:val="00A01DD3"/>
    <w:rsid w:val="00A02D18"/>
    <w:rsid w:val="00A03139"/>
    <w:rsid w:val="00A05860"/>
    <w:rsid w:val="00A06F64"/>
    <w:rsid w:val="00A1089B"/>
    <w:rsid w:val="00A10A7C"/>
    <w:rsid w:val="00A11B91"/>
    <w:rsid w:val="00A137C5"/>
    <w:rsid w:val="00A14CCB"/>
    <w:rsid w:val="00A17FF7"/>
    <w:rsid w:val="00A21208"/>
    <w:rsid w:val="00A21997"/>
    <w:rsid w:val="00A22566"/>
    <w:rsid w:val="00A27224"/>
    <w:rsid w:val="00A2747E"/>
    <w:rsid w:val="00A2758D"/>
    <w:rsid w:val="00A27643"/>
    <w:rsid w:val="00A2790F"/>
    <w:rsid w:val="00A31CF7"/>
    <w:rsid w:val="00A323A7"/>
    <w:rsid w:val="00A3296B"/>
    <w:rsid w:val="00A331C8"/>
    <w:rsid w:val="00A33325"/>
    <w:rsid w:val="00A3355C"/>
    <w:rsid w:val="00A346E4"/>
    <w:rsid w:val="00A350C6"/>
    <w:rsid w:val="00A35A7C"/>
    <w:rsid w:val="00A35E6C"/>
    <w:rsid w:val="00A3637F"/>
    <w:rsid w:val="00A42236"/>
    <w:rsid w:val="00A43B4A"/>
    <w:rsid w:val="00A440A9"/>
    <w:rsid w:val="00A442E0"/>
    <w:rsid w:val="00A50216"/>
    <w:rsid w:val="00A5107E"/>
    <w:rsid w:val="00A51971"/>
    <w:rsid w:val="00A5532B"/>
    <w:rsid w:val="00A602F6"/>
    <w:rsid w:val="00A6109D"/>
    <w:rsid w:val="00A61420"/>
    <w:rsid w:val="00A6196A"/>
    <w:rsid w:val="00A62712"/>
    <w:rsid w:val="00A65390"/>
    <w:rsid w:val="00A65454"/>
    <w:rsid w:val="00A65D3E"/>
    <w:rsid w:val="00A660A6"/>
    <w:rsid w:val="00A66B7D"/>
    <w:rsid w:val="00A674E9"/>
    <w:rsid w:val="00A67A04"/>
    <w:rsid w:val="00A71074"/>
    <w:rsid w:val="00A72917"/>
    <w:rsid w:val="00A72A7E"/>
    <w:rsid w:val="00A73087"/>
    <w:rsid w:val="00A7458A"/>
    <w:rsid w:val="00A76BB9"/>
    <w:rsid w:val="00A8295F"/>
    <w:rsid w:val="00A82B31"/>
    <w:rsid w:val="00A82F4E"/>
    <w:rsid w:val="00A8521C"/>
    <w:rsid w:val="00A866C0"/>
    <w:rsid w:val="00A92658"/>
    <w:rsid w:val="00A9488F"/>
    <w:rsid w:val="00A95B6E"/>
    <w:rsid w:val="00A97E2F"/>
    <w:rsid w:val="00AA1E1F"/>
    <w:rsid w:val="00AA2195"/>
    <w:rsid w:val="00AA27D5"/>
    <w:rsid w:val="00AA337F"/>
    <w:rsid w:val="00AA3F15"/>
    <w:rsid w:val="00AA400E"/>
    <w:rsid w:val="00AA45C4"/>
    <w:rsid w:val="00AA4E1A"/>
    <w:rsid w:val="00AA57C0"/>
    <w:rsid w:val="00AB4994"/>
    <w:rsid w:val="00AB5728"/>
    <w:rsid w:val="00AB7A2B"/>
    <w:rsid w:val="00AC005D"/>
    <w:rsid w:val="00AC0B91"/>
    <w:rsid w:val="00AC0E60"/>
    <w:rsid w:val="00AC237D"/>
    <w:rsid w:val="00AC4339"/>
    <w:rsid w:val="00AC4A96"/>
    <w:rsid w:val="00AC6D0C"/>
    <w:rsid w:val="00AD5DA9"/>
    <w:rsid w:val="00AE0C3E"/>
    <w:rsid w:val="00AE197F"/>
    <w:rsid w:val="00AE1A5A"/>
    <w:rsid w:val="00AE363E"/>
    <w:rsid w:val="00AE670E"/>
    <w:rsid w:val="00AE6B2A"/>
    <w:rsid w:val="00AE6D7C"/>
    <w:rsid w:val="00AE7825"/>
    <w:rsid w:val="00AF037F"/>
    <w:rsid w:val="00AF0820"/>
    <w:rsid w:val="00AF0C27"/>
    <w:rsid w:val="00AF1C00"/>
    <w:rsid w:val="00AF201B"/>
    <w:rsid w:val="00AF60A0"/>
    <w:rsid w:val="00AF693C"/>
    <w:rsid w:val="00AF7037"/>
    <w:rsid w:val="00B0285C"/>
    <w:rsid w:val="00B029AD"/>
    <w:rsid w:val="00B02AFA"/>
    <w:rsid w:val="00B02B1B"/>
    <w:rsid w:val="00B0631B"/>
    <w:rsid w:val="00B0678F"/>
    <w:rsid w:val="00B06CDF"/>
    <w:rsid w:val="00B07179"/>
    <w:rsid w:val="00B074FE"/>
    <w:rsid w:val="00B07CD9"/>
    <w:rsid w:val="00B135FF"/>
    <w:rsid w:val="00B15B78"/>
    <w:rsid w:val="00B15EAB"/>
    <w:rsid w:val="00B170AB"/>
    <w:rsid w:val="00B21223"/>
    <w:rsid w:val="00B25060"/>
    <w:rsid w:val="00B252DA"/>
    <w:rsid w:val="00B34A52"/>
    <w:rsid w:val="00B3532C"/>
    <w:rsid w:val="00B35483"/>
    <w:rsid w:val="00B35F8A"/>
    <w:rsid w:val="00B42523"/>
    <w:rsid w:val="00B42A6B"/>
    <w:rsid w:val="00B42FF4"/>
    <w:rsid w:val="00B4309E"/>
    <w:rsid w:val="00B45106"/>
    <w:rsid w:val="00B46BA2"/>
    <w:rsid w:val="00B4725E"/>
    <w:rsid w:val="00B501E3"/>
    <w:rsid w:val="00B50B41"/>
    <w:rsid w:val="00B5273F"/>
    <w:rsid w:val="00B52CA5"/>
    <w:rsid w:val="00B52D3F"/>
    <w:rsid w:val="00B57D4C"/>
    <w:rsid w:val="00B6072E"/>
    <w:rsid w:val="00B6354E"/>
    <w:rsid w:val="00B64520"/>
    <w:rsid w:val="00B6527C"/>
    <w:rsid w:val="00B6559F"/>
    <w:rsid w:val="00B6600D"/>
    <w:rsid w:val="00B70AA7"/>
    <w:rsid w:val="00B71886"/>
    <w:rsid w:val="00B72279"/>
    <w:rsid w:val="00B7231F"/>
    <w:rsid w:val="00B72787"/>
    <w:rsid w:val="00B72C11"/>
    <w:rsid w:val="00B9029B"/>
    <w:rsid w:val="00B902D0"/>
    <w:rsid w:val="00B90523"/>
    <w:rsid w:val="00B90AAF"/>
    <w:rsid w:val="00B927C5"/>
    <w:rsid w:val="00B97BB8"/>
    <w:rsid w:val="00B97DCC"/>
    <w:rsid w:val="00BA2FF0"/>
    <w:rsid w:val="00BA32EE"/>
    <w:rsid w:val="00BA4A94"/>
    <w:rsid w:val="00BA61AA"/>
    <w:rsid w:val="00BA77C8"/>
    <w:rsid w:val="00BB0504"/>
    <w:rsid w:val="00BB127A"/>
    <w:rsid w:val="00BB36D9"/>
    <w:rsid w:val="00BB517F"/>
    <w:rsid w:val="00BB57EC"/>
    <w:rsid w:val="00BB7CF2"/>
    <w:rsid w:val="00BB7FD3"/>
    <w:rsid w:val="00BC06B6"/>
    <w:rsid w:val="00BC0B2A"/>
    <w:rsid w:val="00BC1C37"/>
    <w:rsid w:val="00BC2710"/>
    <w:rsid w:val="00BC3AFA"/>
    <w:rsid w:val="00BC593E"/>
    <w:rsid w:val="00BC5D40"/>
    <w:rsid w:val="00BC6EC0"/>
    <w:rsid w:val="00BC712B"/>
    <w:rsid w:val="00BD156C"/>
    <w:rsid w:val="00BD286B"/>
    <w:rsid w:val="00BD3B9F"/>
    <w:rsid w:val="00BD46C3"/>
    <w:rsid w:val="00BD67D1"/>
    <w:rsid w:val="00BE0B8A"/>
    <w:rsid w:val="00BE142A"/>
    <w:rsid w:val="00BE2181"/>
    <w:rsid w:val="00BE50DD"/>
    <w:rsid w:val="00BE6191"/>
    <w:rsid w:val="00BE667B"/>
    <w:rsid w:val="00BF0215"/>
    <w:rsid w:val="00BF1D33"/>
    <w:rsid w:val="00BF351B"/>
    <w:rsid w:val="00BF3D90"/>
    <w:rsid w:val="00BF63A6"/>
    <w:rsid w:val="00BF72E6"/>
    <w:rsid w:val="00BF7C67"/>
    <w:rsid w:val="00C0008B"/>
    <w:rsid w:val="00C00184"/>
    <w:rsid w:val="00C00CE8"/>
    <w:rsid w:val="00C01973"/>
    <w:rsid w:val="00C0586F"/>
    <w:rsid w:val="00C05E07"/>
    <w:rsid w:val="00C06C82"/>
    <w:rsid w:val="00C12A75"/>
    <w:rsid w:val="00C12E3A"/>
    <w:rsid w:val="00C13B1C"/>
    <w:rsid w:val="00C13CBC"/>
    <w:rsid w:val="00C14598"/>
    <w:rsid w:val="00C15CA0"/>
    <w:rsid w:val="00C16636"/>
    <w:rsid w:val="00C1747D"/>
    <w:rsid w:val="00C20418"/>
    <w:rsid w:val="00C27B3A"/>
    <w:rsid w:val="00C330C7"/>
    <w:rsid w:val="00C34BBD"/>
    <w:rsid w:val="00C4048E"/>
    <w:rsid w:val="00C431F7"/>
    <w:rsid w:val="00C44EBD"/>
    <w:rsid w:val="00C474FE"/>
    <w:rsid w:val="00C51F1F"/>
    <w:rsid w:val="00C54B87"/>
    <w:rsid w:val="00C559C6"/>
    <w:rsid w:val="00C56B41"/>
    <w:rsid w:val="00C612EA"/>
    <w:rsid w:val="00C619CF"/>
    <w:rsid w:val="00C61AA8"/>
    <w:rsid w:val="00C7498C"/>
    <w:rsid w:val="00C81A85"/>
    <w:rsid w:val="00C8736A"/>
    <w:rsid w:val="00C9105E"/>
    <w:rsid w:val="00C92F68"/>
    <w:rsid w:val="00C95AEA"/>
    <w:rsid w:val="00C96E49"/>
    <w:rsid w:val="00C97323"/>
    <w:rsid w:val="00C975E1"/>
    <w:rsid w:val="00C97642"/>
    <w:rsid w:val="00C9793D"/>
    <w:rsid w:val="00CA01A0"/>
    <w:rsid w:val="00CA1C9B"/>
    <w:rsid w:val="00CA5E78"/>
    <w:rsid w:val="00CB1E9A"/>
    <w:rsid w:val="00CB215C"/>
    <w:rsid w:val="00CB2659"/>
    <w:rsid w:val="00CC25F1"/>
    <w:rsid w:val="00CC2CA1"/>
    <w:rsid w:val="00CC51C7"/>
    <w:rsid w:val="00CC7D7A"/>
    <w:rsid w:val="00CD11EE"/>
    <w:rsid w:val="00CD12E4"/>
    <w:rsid w:val="00CD15E2"/>
    <w:rsid w:val="00CD3489"/>
    <w:rsid w:val="00CD3627"/>
    <w:rsid w:val="00CD57C7"/>
    <w:rsid w:val="00CE526A"/>
    <w:rsid w:val="00CE624D"/>
    <w:rsid w:val="00CE7FDA"/>
    <w:rsid w:val="00CF2BBD"/>
    <w:rsid w:val="00CF2E3D"/>
    <w:rsid w:val="00CF4983"/>
    <w:rsid w:val="00CF6C89"/>
    <w:rsid w:val="00CF6CDE"/>
    <w:rsid w:val="00CF7A06"/>
    <w:rsid w:val="00D003EC"/>
    <w:rsid w:val="00D0402A"/>
    <w:rsid w:val="00D044EE"/>
    <w:rsid w:val="00D077FB"/>
    <w:rsid w:val="00D10D19"/>
    <w:rsid w:val="00D10DF0"/>
    <w:rsid w:val="00D130B5"/>
    <w:rsid w:val="00D13E30"/>
    <w:rsid w:val="00D13EF6"/>
    <w:rsid w:val="00D14840"/>
    <w:rsid w:val="00D210E1"/>
    <w:rsid w:val="00D2280F"/>
    <w:rsid w:val="00D23518"/>
    <w:rsid w:val="00D261D4"/>
    <w:rsid w:val="00D27BAA"/>
    <w:rsid w:val="00D31133"/>
    <w:rsid w:val="00D32D84"/>
    <w:rsid w:val="00D33235"/>
    <w:rsid w:val="00D34E50"/>
    <w:rsid w:val="00D37B3D"/>
    <w:rsid w:val="00D44058"/>
    <w:rsid w:val="00D50998"/>
    <w:rsid w:val="00D51FAE"/>
    <w:rsid w:val="00D5200C"/>
    <w:rsid w:val="00D52A33"/>
    <w:rsid w:val="00D54B8C"/>
    <w:rsid w:val="00D55FDE"/>
    <w:rsid w:val="00D56AA6"/>
    <w:rsid w:val="00D57CC9"/>
    <w:rsid w:val="00D57E74"/>
    <w:rsid w:val="00D57F0C"/>
    <w:rsid w:val="00D6031A"/>
    <w:rsid w:val="00D605E6"/>
    <w:rsid w:val="00D64762"/>
    <w:rsid w:val="00D66046"/>
    <w:rsid w:val="00D679DE"/>
    <w:rsid w:val="00D70784"/>
    <w:rsid w:val="00D716FA"/>
    <w:rsid w:val="00D73C3F"/>
    <w:rsid w:val="00D7408B"/>
    <w:rsid w:val="00D74E41"/>
    <w:rsid w:val="00D7515C"/>
    <w:rsid w:val="00D7542E"/>
    <w:rsid w:val="00D8077C"/>
    <w:rsid w:val="00D814E6"/>
    <w:rsid w:val="00D8642B"/>
    <w:rsid w:val="00D87521"/>
    <w:rsid w:val="00D87D1B"/>
    <w:rsid w:val="00D91EC0"/>
    <w:rsid w:val="00D9310C"/>
    <w:rsid w:val="00D9543A"/>
    <w:rsid w:val="00D96766"/>
    <w:rsid w:val="00DA09B6"/>
    <w:rsid w:val="00DA1BC4"/>
    <w:rsid w:val="00DA30FE"/>
    <w:rsid w:val="00DA65F6"/>
    <w:rsid w:val="00DB08F1"/>
    <w:rsid w:val="00DB1FA5"/>
    <w:rsid w:val="00DB4BD0"/>
    <w:rsid w:val="00DB4FE7"/>
    <w:rsid w:val="00DB54C0"/>
    <w:rsid w:val="00DB6CE6"/>
    <w:rsid w:val="00DC0448"/>
    <w:rsid w:val="00DC0AE3"/>
    <w:rsid w:val="00DC1E29"/>
    <w:rsid w:val="00DC205F"/>
    <w:rsid w:val="00DD18F5"/>
    <w:rsid w:val="00DD2B87"/>
    <w:rsid w:val="00DD6C73"/>
    <w:rsid w:val="00DE03AE"/>
    <w:rsid w:val="00DE0ADA"/>
    <w:rsid w:val="00DE15FC"/>
    <w:rsid w:val="00DE3346"/>
    <w:rsid w:val="00DE39B9"/>
    <w:rsid w:val="00DE6522"/>
    <w:rsid w:val="00DF1C78"/>
    <w:rsid w:val="00DF47BC"/>
    <w:rsid w:val="00DF6491"/>
    <w:rsid w:val="00DF6E04"/>
    <w:rsid w:val="00DF7DED"/>
    <w:rsid w:val="00E04AB0"/>
    <w:rsid w:val="00E04E16"/>
    <w:rsid w:val="00E06819"/>
    <w:rsid w:val="00E07589"/>
    <w:rsid w:val="00E12559"/>
    <w:rsid w:val="00E148A0"/>
    <w:rsid w:val="00E14C1E"/>
    <w:rsid w:val="00E179A1"/>
    <w:rsid w:val="00E2172F"/>
    <w:rsid w:val="00E22334"/>
    <w:rsid w:val="00E22B41"/>
    <w:rsid w:val="00E26AA1"/>
    <w:rsid w:val="00E26D11"/>
    <w:rsid w:val="00E306FA"/>
    <w:rsid w:val="00E30D39"/>
    <w:rsid w:val="00E3125C"/>
    <w:rsid w:val="00E318BC"/>
    <w:rsid w:val="00E32828"/>
    <w:rsid w:val="00E32EC4"/>
    <w:rsid w:val="00E33116"/>
    <w:rsid w:val="00E34A86"/>
    <w:rsid w:val="00E34E1F"/>
    <w:rsid w:val="00E35625"/>
    <w:rsid w:val="00E43529"/>
    <w:rsid w:val="00E45443"/>
    <w:rsid w:val="00E45552"/>
    <w:rsid w:val="00E45ADD"/>
    <w:rsid w:val="00E46A76"/>
    <w:rsid w:val="00E507E4"/>
    <w:rsid w:val="00E52313"/>
    <w:rsid w:val="00E5232A"/>
    <w:rsid w:val="00E536DF"/>
    <w:rsid w:val="00E5499B"/>
    <w:rsid w:val="00E55603"/>
    <w:rsid w:val="00E559DC"/>
    <w:rsid w:val="00E5700B"/>
    <w:rsid w:val="00E571BF"/>
    <w:rsid w:val="00E6081D"/>
    <w:rsid w:val="00E61902"/>
    <w:rsid w:val="00E61C1B"/>
    <w:rsid w:val="00E62CE6"/>
    <w:rsid w:val="00E63280"/>
    <w:rsid w:val="00E632B2"/>
    <w:rsid w:val="00E63490"/>
    <w:rsid w:val="00E67139"/>
    <w:rsid w:val="00E67180"/>
    <w:rsid w:val="00E67639"/>
    <w:rsid w:val="00E7328D"/>
    <w:rsid w:val="00E75629"/>
    <w:rsid w:val="00E75F4F"/>
    <w:rsid w:val="00E76623"/>
    <w:rsid w:val="00E769C3"/>
    <w:rsid w:val="00E80964"/>
    <w:rsid w:val="00E80B37"/>
    <w:rsid w:val="00E80BC0"/>
    <w:rsid w:val="00E81385"/>
    <w:rsid w:val="00E826E5"/>
    <w:rsid w:val="00E83616"/>
    <w:rsid w:val="00E84B40"/>
    <w:rsid w:val="00E9154B"/>
    <w:rsid w:val="00E944BE"/>
    <w:rsid w:val="00E94A24"/>
    <w:rsid w:val="00E9502B"/>
    <w:rsid w:val="00E95C02"/>
    <w:rsid w:val="00E97BEE"/>
    <w:rsid w:val="00E97E9F"/>
    <w:rsid w:val="00EA022B"/>
    <w:rsid w:val="00EA065F"/>
    <w:rsid w:val="00EA2D6D"/>
    <w:rsid w:val="00EA3276"/>
    <w:rsid w:val="00EA393D"/>
    <w:rsid w:val="00EA5565"/>
    <w:rsid w:val="00EA6DEA"/>
    <w:rsid w:val="00EB0568"/>
    <w:rsid w:val="00EB1A45"/>
    <w:rsid w:val="00EB5BA3"/>
    <w:rsid w:val="00EB6C85"/>
    <w:rsid w:val="00EB7BF0"/>
    <w:rsid w:val="00EC0F55"/>
    <w:rsid w:val="00EC40F1"/>
    <w:rsid w:val="00EC6B94"/>
    <w:rsid w:val="00EC6D0E"/>
    <w:rsid w:val="00EC6E6A"/>
    <w:rsid w:val="00ED0F58"/>
    <w:rsid w:val="00ED12F9"/>
    <w:rsid w:val="00ED1413"/>
    <w:rsid w:val="00ED1CC3"/>
    <w:rsid w:val="00ED2E78"/>
    <w:rsid w:val="00ED39E8"/>
    <w:rsid w:val="00EE278F"/>
    <w:rsid w:val="00EE3521"/>
    <w:rsid w:val="00EE5248"/>
    <w:rsid w:val="00EE588C"/>
    <w:rsid w:val="00EF094A"/>
    <w:rsid w:val="00EF0C61"/>
    <w:rsid w:val="00EF6D9A"/>
    <w:rsid w:val="00F016DF"/>
    <w:rsid w:val="00F04B69"/>
    <w:rsid w:val="00F05F34"/>
    <w:rsid w:val="00F073D2"/>
    <w:rsid w:val="00F10D18"/>
    <w:rsid w:val="00F11634"/>
    <w:rsid w:val="00F12558"/>
    <w:rsid w:val="00F125B8"/>
    <w:rsid w:val="00F1347C"/>
    <w:rsid w:val="00F14332"/>
    <w:rsid w:val="00F14356"/>
    <w:rsid w:val="00F14C66"/>
    <w:rsid w:val="00F20597"/>
    <w:rsid w:val="00F25428"/>
    <w:rsid w:val="00F2609A"/>
    <w:rsid w:val="00F300B8"/>
    <w:rsid w:val="00F32E21"/>
    <w:rsid w:val="00F33346"/>
    <w:rsid w:val="00F33385"/>
    <w:rsid w:val="00F33A7E"/>
    <w:rsid w:val="00F360C1"/>
    <w:rsid w:val="00F36694"/>
    <w:rsid w:val="00F366BE"/>
    <w:rsid w:val="00F37AA9"/>
    <w:rsid w:val="00F45D90"/>
    <w:rsid w:val="00F45DE9"/>
    <w:rsid w:val="00F46380"/>
    <w:rsid w:val="00F47BF6"/>
    <w:rsid w:val="00F538D6"/>
    <w:rsid w:val="00F549DF"/>
    <w:rsid w:val="00F54BEF"/>
    <w:rsid w:val="00F550C3"/>
    <w:rsid w:val="00F57A2D"/>
    <w:rsid w:val="00F61BBB"/>
    <w:rsid w:val="00F63DAA"/>
    <w:rsid w:val="00F63DEC"/>
    <w:rsid w:val="00F668E9"/>
    <w:rsid w:val="00F677DC"/>
    <w:rsid w:val="00F6792F"/>
    <w:rsid w:val="00F73DF3"/>
    <w:rsid w:val="00F83AA0"/>
    <w:rsid w:val="00F84535"/>
    <w:rsid w:val="00F84755"/>
    <w:rsid w:val="00F8688A"/>
    <w:rsid w:val="00F86EE7"/>
    <w:rsid w:val="00F900AB"/>
    <w:rsid w:val="00F90BBD"/>
    <w:rsid w:val="00F93FE0"/>
    <w:rsid w:val="00F976F7"/>
    <w:rsid w:val="00FA0CCE"/>
    <w:rsid w:val="00FA123D"/>
    <w:rsid w:val="00FA18F2"/>
    <w:rsid w:val="00FA1B9F"/>
    <w:rsid w:val="00FA2B27"/>
    <w:rsid w:val="00FA3A44"/>
    <w:rsid w:val="00FA4115"/>
    <w:rsid w:val="00FA5446"/>
    <w:rsid w:val="00FA7B1B"/>
    <w:rsid w:val="00FB640F"/>
    <w:rsid w:val="00FB6EF8"/>
    <w:rsid w:val="00FC32FD"/>
    <w:rsid w:val="00FC41B5"/>
    <w:rsid w:val="00FC4F05"/>
    <w:rsid w:val="00FC5F11"/>
    <w:rsid w:val="00FD463A"/>
    <w:rsid w:val="00FD4723"/>
    <w:rsid w:val="00FD5A2F"/>
    <w:rsid w:val="00FD5E54"/>
    <w:rsid w:val="00FD5F74"/>
    <w:rsid w:val="00FD62E2"/>
    <w:rsid w:val="00FD7B76"/>
    <w:rsid w:val="00FE0E32"/>
    <w:rsid w:val="00FE2811"/>
    <w:rsid w:val="00FE3BC7"/>
    <w:rsid w:val="00FE5CCE"/>
    <w:rsid w:val="00FE793E"/>
    <w:rsid w:val="00FF135A"/>
    <w:rsid w:val="00FF13EE"/>
    <w:rsid w:val="00FF60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C6E0"/>
  <w15:chartTrackingRefBased/>
  <w15:docId w15:val="{9A8E57B7-812D-4628-B173-A175EB1C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E36"/>
    <w:pPr>
      <w:ind w:left="720"/>
      <w:contextualSpacing/>
    </w:pPr>
  </w:style>
  <w:style w:type="table" w:styleId="Grilledutableau">
    <w:name w:val="Table Grid"/>
    <w:basedOn w:val="TableauNormal"/>
    <w:uiPriority w:val="39"/>
    <w:rsid w:val="008C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15EAB"/>
    <w:pPr>
      <w:spacing w:after="0" w:line="240" w:lineRule="auto"/>
    </w:pPr>
  </w:style>
  <w:style w:type="character" w:styleId="Lienhypertexte">
    <w:name w:val="Hyperlink"/>
    <w:basedOn w:val="Policepardfaut"/>
    <w:uiPriority w:val="99"/>
    <w:unhideWhenUsed/>
    <w:rsid w:val="00CA5E78"/>
    <w:rPr>
      <w:color w:val="0563C1" w:themeColor="hyperlink"/>
      <w:u w:val="single"/>
    </w:rPr>
  </w:style>
  <w:style w:type="character" w:styleId="Mentionnonrsolue">
    <w:name w:val="Unresolved Mention"/>
    <w:basedOn w:val="Policepardfaut"/>
    <w:uiPriority w:val="99"/>
    <w:semiHidden/>
    <w:unhideWhenUsed/>
    <w:rsid w:val="00CA5E78"/>
    <w:rPr>
      <w:color w:val="605E5C"/>
      <w:shd w:val="clear" w:color="auto" w:fill="E1DFDD"/>
    </w:rPr>
  </w:style>
  <w:style w:type="character" w:styleId="Lienhypertextesuivivisit">
    <w:name w:val="FollowedHyperlink"/>
    <w:basedOn w:val="Policepardfaut"/>
    <w:uiPriority w:val="99"/>
    <w:semiHidden/>
    <w:unhideWhenUsed/>
    <w:rsid w:val="00CD3489"/>
    <w:rPr>
      <w:color w:val="954F72" w:themeColor="followedHyperlink"/>
      <w:u w:val="single"/>
    </w:rPr>
  </w:style>
  <w:style w:type="character" w:styleId="Marquedecommentaire">
    <w:name w:val="annotation reference"/>
    <w:basedOn w:val="Policepardfaut"/>
    <w:uiPriority w:val="99"/>
    <w:semiHidden/>
    <w:unhideWhenUsed/>
    <w:rsid w:val="005818AD"/>
    <w:rPr>
      <w:sz w:val="16"/>
      <w:szCs w:val="16"/>
    </w:rPr>
  </w:style>
  <w:style w:type="paragraph" w:styleId="Commentaire">
    <w:name w:val="annotation text"/>
    <w:basedOn w:val="Normal"/>
    <w:link w:val="CommentaireCar"/>
    <w:uiPriority w:val="99"/>
    <w:unhideWhenUsed/>
    <w:rsid w:val="005818AD"/>
    <w:pPr>
      <w:spacing w:line="240" w:lineRule="auto"/>
    </w:pPr>
    <w:rPr>
      <w:sz w:val="20"/>
      <w:szCs w:val="20"/>
    </w:rPr>
  </w:style>
  <w:style w:type="character" w:customStyle="1" w:styleId="CommentaireCar">
    <w:name w:val="Commentaire Car"/>
    <w:basedOn w:val="Policepardfaut"/>
    <w:link w:val="Commentaire"/>
    <w:uiPriority w:val="99"/>
    <w:rsid w:val="005818AD"/>
    <w:rPr>
      <w:sz w:val="20"/>
      <w:szCs w:val="20"/>
    </w:rPr>
  </w:style>
  <w:style w:type="paragraph" w:styleId="Objetducommentaire">
    <w:name w:val="annotation subject"/>
    <w:basedOn w:val="Commentaire"/>
    <w:next w:val="Commentaire"/>
    <w:link w:val="ObjetducommentaireCar"/>
    <w:uiPriority w:val="99"/>
    <w:semiHidden/>
    <w:unhideWhenUsed/>
    <w:rsid w:val="005818AD"/>
    <w:rPr>
      <w:b/>
      <w:bCs/>
    </w:rPr>
  </w:style>
  <w:style w:type="character" w:customStyle="1" w:styleId="ObjetducommentaireCar">
    <w:name w:val="Objet du commentaire Car"/>
    <w:basedOn w:val="CommentaireCar"/>
    <w:link w:val="Objetducommentaire"/>
    <w:uiPriority w:val="99"/>
    <w:semiHidden/>
    <w:rsid w:val="005818AD"/>
    <w:rPr>
      <w:b/>
      <w:bCs/>
      <w:sz w:val="20"/>
      <w:szCs w:val="20"/>
    </w:rPr>
  </w:style>
  <w:style w:type="paragraph" w:customStyle="1" w:styleId="pf0">
    <w:name w:val="pf0"/>
    <w:basedOn w:val="Normal"/>
    <w:rsid w:val="00906AC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f01">
    <w:name w:val="cf01"/>
    <w:basedOn w:val="Policepardfaut"/>
    <w:rsid w:val="00906ACC"/>
    <w:rPr>
      <w:rFonts w:ascii="Segoe UI" w:hAnsi="Segoe UI" w:cs="Segoe UI" w:hint="default"/>
      <w:sz w:val="18"/>
      <w:szCs w:val="18"/>
    </w:rPr>
  </w:style>
  <w:style w:type="paragraph" w:styleId="En-tte">
    <w:name w:val="header"/>
    <w:basedOn w:val="Normal"/>
    <w:link w:val="En-tteCar"/>
    <w:uiPriority w:val="99"/>
    <w:unhideWhenUsed/>
    <w:rsid w:val="00F61BBB"/>
    <w:pPr>
      <w:tabs>
        <w:tab w:val="center" w:pos="4536"/>
        <w:tab w:val="right" w:pos="9072"/>
      </w:tabs>
      <w:spacing w:after="0" w:line="240" w:lineRule="auto"/>
    </w:pPr>
  </w:style>
  <w:style w:type="character" w:customStyle="1" w:styleId="En-tteCar">
    <w:name w:val="En-tête Car"/>
    <w:basedOn w:val="Policepardfaut"/>
    <w:link w:val="En-tte"/>
    <w:uiPriority w:val="99"/>
    <w:rsid w:val="00F61BBB"/>
  </w:style>
  <w:style w:type="paragraph" w:styleId="Pieddepage">
    <w:name w:val="footer"/>
    <w:basedOn w:val="Normal"/>
    <w:link w:val="PieddepageCar"/>
    <w:uiPriority w:val="99"/>
    <w:unhideWhenUsed/>
    <w:rsid w:val="00F61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BBB"/>
  </w:style>
  <w:style w:type="character" w:customStyle="1" w:styleId="normaltextrun">
    <w:name w:val="normaltextrun"/>
    <w:basedOn w:val="Policepardfaut"/>
    <w:rsid w:val="00B252DA"/>
  </w:style>
  <w:style w:type="character" w:customStyle="1" w:styleId="eop">
    <w:name w:val="eop"/>
    <w:basedOn w:val="Policepardfaut"/>
    <w:rsid w:val="00B2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309">
      <w:bodyDiv w:val="1"/>
      <w:marLeft w:val="0"/>
      <w:marRight w:val="0"/>
      <w:marTop w:val="0"/>
      <w:marBottom w:val="0"/>
      <w:divBdr>
        <w:top w:val="none" w:sz="0" w:space="0" w:color="auto"/>
        <w:left w:val="none" w:sz="0" w:space="0" w:color="auto"/>
        <w:bottom w:val="none" w:sz="0" w:space="0" w:color="auto"/>
        <w:right w:val="none" w:sz="0" w:space="0" w:color="auto"/>
      </w:divBdr>
    </w:div>
    <w:div w:id="208686721">
      <w:bodyDiv w:val="1"/>
      <w:marLeft w:val="0"/>
      <w:marRight w:val="0"/>
      <w:marTop w:val="0"/>
      <w:marBottom w:val="0"/>
      <w:divBdr>
        <w:top w:val="none" w:sz="0" w:space="0" w:color="auto"/>
        <w:left w:val="none" w:sz="0" w:space="0" w:color="auto"/>
        <w:bottom w:val="none" w:sz="0" w:space="0" w:color="auto"/>
        <w:right w:val="none" w:sz="0" w:space="0" w:color="auto"/>
      </w:divBdr>
      <w:divsChild>
        <w:div w:id="1507283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334901">
      <w:bodyDiv w:val="1"/>
      <w:marLeft w:val="0"/>
      <w:marRight w:val="0"/>
      <w:marTop w:val="0"/>
      <w:marBottom w:val="0"/>
      <w:divBdr>
        <w:top w:val="none" w:sz="0" w:space="0" w:color="auto"/>
        <w:left w:val="none" w:sz="0" w:space="0" w:color="auto"/>
        <w:bottom w:val="none" w:sz="0" w:space="0" w:color="auto"/>
        <w:right w:val="none" w:sz="0" w:space="0" w:color="auto"/>
      </w:divBdr>
    </w:div>
    <w:div w:id="1045176635">
      <w:bodyDiv w:val="1"/>
      <w:marLeft w:val="0"/>
      <w:marRight w:val="0"/>
      <w:marTop w:val="0"/>
      <w:marBottom w:val="0"/>
      <w:divBdr>
        <w:top w:val="none" w:sz="0" w:space="0" w:color="auto"/>
        <w:left w:val="none" w:sz="0" w:space="0" w:color="auto"/>
        <w:bottom w:val="none" w:sz="0" w:space="0" w:color="auto"/>
        <w:right w:val="none" w:sz="0" w:space="0" w:color="auto"/>
      </w:divBdr>
    </w:div>
    <w:div w:id="1205099188">
      <w:bodyDiv w:val="1"/>
      <w:marLeft w:val="0"/>
      <w:marRight w:val="0"/>
      <w:marTop w:val="0"/>
      <w:marBottom w:val="0"/>
      <w:divBdr>
        <w:top w:val="none" w:sz="0" w:space="0" w:color="auto"/>
        <w:left w:val="none" w:sz="0" w:space="0" w:color="auto"/>
        <w:bottom w:val="none" w:sz="0" w:space="0" w:color="auto"/>
        <w:right w:val="none" w:sz="0" w:space="0" w:color="auto"/>
      </w:divBdr>
    </w:div>
    <w:div w:id="1360934330">
      <w:bodyDiv w:val="1"/>
      <w:marLeft w:val="0"/>
      <w:marRight w:val="0"/>
      <w:marTop w:val="0"/>
      <w:marBottom w:val="0"/>
      <w:divBdr>
        <w:top w:val="none" w:sz="0" w:space="0" w:color="auto"/>
        <w:left w:val="none" w:sz="0" w:space="0" w:color="auto"/>
        <w:bottom w:val="none" w:sz="0" w:space="0" w:color="auto"/>
        <w:right w:val="none" w:sz="0" w:space="0" w:color="auto"/>
      </w:divBdr>
    </w:div>
    <w:div w:id="1361904587">
      <w:bodyDiv w:val="1"/>
      <w:marLeft w:val="0"/>
      <w:marRight w:val="0"/>
      <w:marTop w:val="0"/>
      <w:marBottom w:val="0"/>
      <w:divBdr>
        <w:top w:val="none" w:sz="0" w:space="0" w:color="auto"/>
        <w:left w:val="none" w:sz="0" w:space="0" w:color="auto"/>
        <w:bottom w:val="none" w:sz="0" w:space="0" w:color="auto"/>
        <w:right w:val="none" w:sz="0" w:space="0" w:color="auto"/>
      </w:divBdr>
    </w:div>
    <w:div w:id="1544554740">
      <w:bodyDiv w:val="1"/>
      <w:marLeft w:val="0"/>
      <w:marRight w:val="0"/>
      <w:marTop w:val="0"/>
      <w:marBottom w:val="0"/>
      <w:divBdr>
        <w:top w:val="none" w:sz="0" w:space="0" w:color="auto"/>
        <w:left w:val="none" w:sz="0" w:space="0" w:color="auto"/>
        <w:bottom w:val="none" w:sz="0" w:space="0" w:color="auto"/>
        <w:right w:val="none" w:sz="0" w:space="0" w:color="auto"/>
      </w:divBdr>
    </w:div>
    <w:div w:id="1923371655">
      <w:bodyDiv w:val="1"/>
      <w:marLeft w:val="0"/>
      <w:marRight w:val="0"/>
      <w:marTop w:val="0"/>
      <w:marBottom w:val="0"/>
      <w:divBdr>
        <w:top w:val="none" w:sz="0" w:space="0" w:color="auto"/>
        <w:left w:val="none" w:sz="0" w:space="0" w:color="auto"/>
        <w:bottom w:val="none" w:sz="0" w:space="0" w:color="auto"/>
        <w:right w:val="none" w:sz="0" w:space="0" w:color="auto"/>
      </w:divBdr>
    </w:div>
    <w:div w:id="1933658226">
      <w:bodyDiv w:val="1"/>
      <w:marLeft w:val="0"/>
      <w:marRight w:val="0"/>
      <w:marTop w:val="0"/>
      <w:marBottom w:val="0"/>
      <w:divBdr>
        <w:top w:val="none" w:sz="0" w:space="0" w:color="auto"/>
        <w:left w:val="none" w:sz="0" w:space="0" w:color="auto"/>
        <w:bottom w:val="none" w:sz="0" w:space="0" w:color="auto"/>
        <w:right w:val="none" w:sz="0" w:space="0" w:color="auto"/>
      </w:divBdr>
    </w:div>
    <w:div w:id="19742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gouv.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nsee.fr/fr/statistiques/6692392?sommaire=6692394" TargetMode="External"/><Relationship Id="rId17" Type="http://schemas.openxmlformats.org/officeDocument/2006/relationships/hyperlink" Target="https://travail-emploi.gouv.fr/ministere/acteurs/partenaires/article/maisons-de-l-emploi"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insee.fr/fr/information/354426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gouv.fr/fr/datasets/limpot-sur-le-revenu-par-collectivite-territoriale-i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22a3da-5fba-401d-a15f-7fb46969e527" xsi:nil="true"/>
    <lcf76f155ced4ddcb4097134ff3c332f xmlns="cca09a29-b3cc-4073-9554-62453c407f28">
      <Terms xmlns="http://schemas.microsoft.com/office/infopath/2007/PartnerControls"/>
    </lcf76f155ced4ddcb4097134ff3c332f>
    <SharedWithUsers xmlns="1a22a3da-5fba-401d-a15f-7fb46969e527">
      <UserInfo>
        <DisplayName>Caroline VANLERBERGHE</DisplayName>
        <AccountId>12</AccountId>
        <AccountType/>
      </UserInfo>
      <UserInfo>
        <DisplayName>Anne BARRE</DisplayName>
        <AccountId>14</AccountId>
        <AccountType/>
      </UserInfo>
      <UserInfo>
        <DisplayName>Clarisse WALCKENAER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8" ma:contentTypeDescription="Crée un document." ma:contentTypeScope="" ma:versionID="e32e14038fac0e348f5feaf83d3298dc">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9f32d3738eee6bd090f93ebc1e7a5ede"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480FA-781F-4F40-AD0B-6C4E8F5AE2A0}">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2.xml><?xml version="1.0" encoding="utf-8"?>
<ds:datastoreItem xmlns:ds="http://schemas.openxmlformats.org/officeDocument/2006/customXml" ds:itemID="{8D3E66B5-A6BE-4AE6-8CF7-4FA131A53481}">
  <ds:schemaRefs>
    <ds:schemaRef ds:uri="http://schemas.microsoft.com/sharepoint/v3/contenttype/forms"/>
  </ds:schemaRefs>
</ds:datastoreItem>
</file>

<file path=customXml/itemProps3.xml><?xml version="1.0" encoding="utf-8"?>
<ds:datastoreItem xmlns:ds="http://schemas.openxmlformats.org/officeDocument/2006/customXml" ds:itemID="{B753AA13-9B02-4633-A634-A29193C2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Links>
    <vt:vector size="24" baseType="variant">
      <vt:variant>
        <vt:i4>3342461</vt:i4>
      </vt:variant>
      <vt:variant>
        <vt:i4>9</vt:i4>
      </vt:variant>
      <vt:variant>
        <vt:i4>0</vt:i4>
      </vt:variant>
      <vt:variant>
        <vt:i4>5</vt:i4>
      </vt:variant>
      <vt:variant>
        <vt:lpwstr>https://www.data.gouv.fr/fr/datasets/limpot-sur-le-revenu-par-collectivite-territoriale-ircom/</vt:lpwstr>
      </vt:variant>
      <vt:variant>
        <vt:lpwstr/>
      </vt:variant>
      <vt:variant>
        <vt:i4>4522014</vt:i4>
      </vt:variant>
      <vt:variant>
        <vt:i4>6</vt:i4>
      </vt:variant>
      <vt:variant>
        <vt:i4>0</vt:i4>
      </vt:variant>
      <vt:variant>
        <vt:i4>5</vt:i4>
      </vt:variant>
      <vt:variant>
        <vt:lpwstr>http://www.data.gouv.fr/</vt:lpwstr>
      </vt:variant>
      <vt:variant>
        <vt:lpwstr/>
      </vt:variant>
      <vt:variant>
        <vt:i4>4784128</vt:i4>
      </vt:variant>
      <vt:variant>
        <vt:i4>3</vt:i4>
      </vt:variant>
      <vt:variant>
        <vt:i4>0</vt:i4>
      </vt:variant>
      <vt:variant>
        <vt:i4>5</vt:i4>
      </vt:variant>
      <vt:variant>
        <vt:lpwstr>https://www.insee.fr/fr/statistiques/6692392?sommaire=6692394</vt:lpwstr>
      </vt:variant>
      <vt:variant>
        <vt:lpwstr/>
      </vt:variant>
      <vt:variant>
        <vt:i4>3735594</vt:i4>
      </vt:variant>
      <vt:variant>
        <vt:i4>0</vt:i4>
      </vt:variant>
      <vt:variant>
        <vt:i4>0</vt:i4>
      </vt:variant>
      <vt:variant>
        <vt:i4>5</vt:i4>
      </vt:variant>
      <vt:variant>
        <vt:lpwstr>https://www.insee.fr/fr/information/3544265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6</cp:revision>
  <dcterms:created xsi:type="dcterms:W3CDTF">2024-03-15T12:56:00Z</dcterms:created>
  <dcterms:modified xsi:type="dcterms:W3CDTF">2024-03-15T13:00:00Z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0x010100903F12137CB71B4E800428E3EF8BF9E6</vt:lpwstr>
  </property>
</Properties>
</file>