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50E3A" w14:textId="77777777" w:rsidR="002B254E" w:rsidRDefault="00D5562C">
      <w:pPr>
        <w:pStyle w:val="Titre2"/>
      </w:pPr>
      <w:bookmarkStart w:id="0" w:name="_Hlk505098661"/>
      <w:r>
        <w:t>Déclaration de frais engagés dans le cadre d’une activité bénévole</w:t>
      </w:r>
      <w:r>
        <w:rPr>
          <w:bdr w:val="none" w:sz="0" w:space="0" w:color="auto"/>
        </w:rPr>
        <w:t xml:space="preserve"> </w:t>
      </w:r>
    </w:p>
    <w:p w14:paraId="09950E3B" w14:textId="77777777" w:rsidR="002B254E" w:rsidRDefault="00D5562C">
      <w:pPr>
        <w:spacing w:after="0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14:paraId="09950E3C" w14:textId="77777777" w:rsidR="002B254E" w:rsidRDefault="00D5562C">
      <w:pPr>
        <w:spacing w:after="0" w:line="259" w:lineRule="auto"/>
        <w:ind w:left="278" w:right="0"/>
        <w:jc w:val="left"/>
      </w:pPr>
      <w:r>
        <w:rPr>
          <w:sz w:val="24"/>
          <w:u w:val="single" w:color="000000"/>
        </w:rPr>
        <w:t>Bénévole</w:t>
      </w:r>
      <w:r>
        <w:rPr>
          <w:b/>
          <w:sz w:val="24"/>
        </w:rPr>
        <w:t xml:space="preserve"> :  </w:t>
      </w:r>
    </w:p>
    <w:p w14:paraId="09950E3D" w14:textId="77777777" w:rsidR="002B254E" w:rsidRDefault="00D5562C">
      <w:pPr>
        <w:spacing w:after="20" w:line="259" w:lineRule="auto"/>
        <w:ind w:left="278" w:right="0"/>
        <w:jc w:val="left"/>
      </w:pPr>
      <w:r>
        <w:rPr>
          <w:b/>
          <w:sz w:val="24"/>
        </w:rPr>
        <w:t>Nom, prénom</w:t>
      </w:r>
      <w:r>
        <w:rPr>
          <w:sz w:val="24"/>
        </w:rPr>
        <w:t xml:space="preserve"> : </w:t>
      </w:r>
    </w:p>
    <w:p w14:paraId="09950E3E" w14:textId="77777777" w:rsidR="002B254E" w:rsidRDefault="00D5562C">
      <w:pPr>
        <w:spacing w:after="0" w:line="259" w:lineRule="auto"/>
        <w:ind w:left="278" w:right="0"/>
        <w:jc w:val="left"/>
      </w:pPr>
      <w:r>
        <w:rPr>
          <w:sz w:val="24"/>
        </w:rPr>
        <w:t>……………………………………………………………</w:t>
      </w:r>
      <w:bookmarkStart w:id="1" w:name="_GoBack"/>
      <w:bookmarkEnd w:id="1"/>
      <w:r>
        <w:rPr>
          <w:sz w:val="24"/>
        </w:rPr>
        <w:t xml:space="preserve">…………………………………….. </w:t>
      </w:r>
    </w:p>
    <w:p w14:paraId="09950E3F" w14:textId="77777777" w:rsidR="002B254E" w:rsidRDefault="00D5562C">
      <w:pPr>
        <w:spacing w:after="20" w:line="259" w:lineRule="auto"/>
        <w:ind w:left="278" w:right="0"/>
        <w:jc w:val="left"/>
      </w:pPr>
      <w:r>
        <w:rPr>
          <w:b/>
          <w:sz w:val="24"/>
        </w:rPr>
        <w:t>Adresse</w:t>
      </w:r>
      <w:r>
        <w:rPr>
          <w:sz w:val="24"/>
        </w:rPr>
        <w:t xml:space="preserve"> : </w:t>
      </w:r>
    </w:p>
    <w:p w14:paraId="09950E40" w14:textId="77777777" w:rsidR="002B254E" w:rsidRDefault="00D5562C">
      <w:pPr>
        <w:spacing w:after="0" w:line="259" w:lineRule="auto"/>
        <w:ind w:left="278" w:right="0"/>
        <w:jc w:val="left"/>
      </w:pPr>
      <w:r>
        <w:rPr>
          <w:sz w:val="24"/>
        </w:rPr>
        <w:t xml:space="preserve">………………………………………………………………………………………………………… </w:t>
      </w:r>
    </w:p>
    <w:p w14:paraId="09950E41" w14:textId="77777777" w:rsidR="002B254E" w:rsidRDefault="00D5562C">
      <w:pPr>
        <w:spacing w:after="0" w:line="259" w:lineRule="auto"/>
        <w:ind w:left="278" w:right="0"/>
        <w:jc w:val="left"/>
      </w:pPr>
      <w:r>
        <w:rPr>
          <w:sz w:val="24"/>
        </w:rPr>
        <w:t xml:space="preserve">……………………………………………………………………………………………………….. </w:t>
      </w:r>
    </w:p>
    <w:p w14:paraId="68FD80DB" w14:textId="7F3C210C" w:rsidR="002D0BC7" w:rsidRDefault="002D0BC7">
      <w:pPr>
        <w:spacing w:after="0" w:line="259" w:lineRule="auto"/>
        <w:ind w:left="278" w:right="0"/>
        <w:jc w:val="left"/>
        <w:rPr>
          <w:sz w:val="24"/>
          <w:u w:val="single" w:color="000000"/>
        </w:rPr>
      </w:pPr>
      <w:r>
        <w:rPr>
          <w:sz w:val="24"/>
          <w:u w:val="single" w:color="000000"/>
        </w:rPr>
        <w:t xml:space="preserve">Frais kilométriques </w:t>
      </w:r>
    </w:p>
    <w:p w14:paraId="5F1109DC" w14:textId="77777777" w:rsidR="002D0BC7" w:rsidRDefault="002D0BC7">
      <w:pPr>
        <w:spacing w:after="0" w:line="259" w:lineRule="auto"/>
        <w:ind w:left="278" w:right="0"/>
        <w:jc w:val="left"/>
        <w:rPr>
          <w:sz w:val="24"/>
        </w:rPr>
      </w:pPr>
      <w:r>
        <w:rPr>
          <w:sz w:val="24"/>
        </w:rPr>
        <w:t>Véhicule utilisé, m</w:t>
      </w:r>
      <w:r w:rsidR="00D5562C">
        <w:rPr>
          <w:sz w:val="24"/>
        </w:rPr>
        <w:t>arque</w:t>
      </w:r>
      <w:r>
        <w:rPr>
          <w:sz w:val="24"/>
        </w:rPr>
        <w:t> :</w:t>
      </w:r>
      <w:r w:rsidR="00D5562C">
        <w:rPr>
          <w:sz w:val="24"/>
        </w:rPr>
        <w:t xml:space="preserve"> …………</w:t>
      </w:r>
      <w:proofErr w:type="gramStart"/>
      <w:r w:rsidR="00D5562C">
        <w:rPr>
          <w:sz w:val="24"/>
        </w:rPr>
        <w:t>…….</w:t>
      </w:r>
      <w:proofErr w:type="gramEnd"/>
      <w:r w:rsidR="00D5562C">
        <w:rPr>
          <w:sz w:val="24"/>
        </w:rPr>
        <w:t xml:space="preserve">.…………………………. </w:t>
      </w:r>
    </w:p>
    <w:p w14:paraId="09950E43" w14:textId="2BB4308A" w:rsidR="002B254E" w:rsidRDefault="00D5562C">
      <w:pPr>
        <w:spacing w:after="0" w:line="259" w:lineRule="auto"/>
        <w:ind w:left="278" w:right="0"/>
        <w:jc w:val="left"/>
        <w:rPr>
          <w:sz w:val="24"/>
        </w:rPr>
      </w:pPr>
      <w:r>
        <w:rPr>
          <w:sz w:val="24"/>
        </w:rPr>
        <w:t>N° immatriculation :</w:t>
      </w:r>
      <w:r w:rsidR="002D0BC7">
        <w:rPr>
          <w:sz w:val="24"/>
        </w:rPr>
        <w:t xml:space="preserve"> </w:t>
      </w:r>
      <w:r>
        <w:rPr>
          <w:sz w:val="24"/>
        </w:rPr>
        <w:t>……………</w:t>
      </w:r>
      <w:proofErr w:type="gramStart"/>
      <w:r>
        <w:rPr>
          <w:sz w:val="24"/>
        </w:rPr>
        <w:t>…....</w:t>
      </w:r>
      <w:proofErr w:type="gramEnd"/>
      <w:r>
        <w:rPr>
          <w:sz w:val="24"/>
        </w:rPr>
        <w:t xml:space="preserve">.………. </w:t>
      </w:r>
    </w:p>
    <w:p w14:paraId="48AD2C3E" w14:textId="77777777" w:rsidR="00827D44" w:rsidRDefault="00827D44">
      <w:pPr>
        <w:spacing w:after="0" w:line="259" w:lineRule="auto"/>
        <w:ind w:left="278" w:right="0"/>
        <w:jc w:val="left"/>
      </w:pPr>
    </w:p>
    <w:p w14:paraId="5DFC3D30" w14:textId="77777777" w:rsidR="00827D44" w:rsidRDefault="00827D44" w:rsidP="00827D44">
      <w:pPr>
        <w:ind w:right="54"/>
      </w:pPr>
      <w:r>
        <w:t xml:space="preserve">Je certifie avoir utilisé mon véhicule personnel lors des déplacements dont les caractéristiques sont précisées ci-dessous et inhérents à ces déplacements. </w:t>
      </w:r>
    </w:p>
    <w:p w14:paraId="09950E44" w14:textId="77777777" w:rsidR="002B254E" w:rsidRDefault="00D5562C">
      <w:pPr>
        <w:spacing w:after="2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14:paraId="1FBD2184" w14:textId="2AF63DAB" w:rsidR="00827D44" w:rsidRDefault="00827D44">
      <w:pPr>
        <w:ind w:right="54"/>
      </w:pPr>
      <w:r w:rsidRPr="00827D44">
        <w:rPr>
          <w:u w:val="single"/>
        </w:rPr>
        <w:t>Frais de restauration et d’hébergement</w:t>
      </w:r>
      <w:r>
        <w:t>, dont la facture est jointe.</w:t>
      </w:r>
    </w:p>
    <w:p w14:paraId="43A88164" w14:textId="77777777" w:rsidR="00827D44" w:rsidRDefault="00827D44">
      <w:pPr>
        <w:ind w:right="54"/>
      </w:pPr>
    </w:p>
    <w:p w14:paraId="09950E47" w14:textId="57292DAE" w:rsidR="002B254E" w:rsidRDefault="00D5562C">
      <w:pPr>
        <w:spacing w:after="2" w:line="263" w:lineRule="auto"/>
        <w:ind w:left="278" w:right="0"/>
        <w:jc w:val="left"/>
      </w:pPr>
      <w:r>
        <w:rPr>
          <w:b/>
        </w:rPr>
        <w:t>Je déclare renoncer au remboursement des frais, engagés dans le cadre de mon activité béné</w:t>
      </w:r>
      <w:r w:rsidR="00711CE4">
        <w:rPr>
          <w:b/>
        </w:rPr>
        <w:t>vole, au profit de l’association</w:t>
      </w:r>
      <w:r>
        <w:rPr>
          <w:b/>
        </w:rPr>
        <w:t xml:space="preserve"> ……………… </w:t>
      </w:r>
    </w:p>
    <w:p w14:paraId="09950E48" w14:textId="77777777" w:rsidR="002B254E" w:rsidRDefault="00D5562C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09950E49" w14:textId="0A17BAF3" w:rsidR="002B254E" w:rsidRDefault="00D5562C">
      <w:pPr>
        <w:ind w:right="54"/>
      </w:pPr>
      <w:r>
        <w:t>La présente déclaration est établie en vertu des dispositions de</w:t>
      </w:r>
      <w:r w:rsidR="00711CE4">
        <w:t xml:space="preserve">s </w:t>
      </w:r>
      <w:r>
        <w:t>article</w:t>
      </w:r>
      <w:r w:rsidR="00711CE4">
        <w:t>s</w:t>
      </w:r>
      <w:r>
        <w:t xml:space="preserve"> 200 </w:t>
      </w:r>
      <w:r w:rsidR="00711CE4">
        <w:t xml:space="preserve">et 238 bis </w:t>
      </w:r>
      <w:r>
        <w:t xml:space="preserve">du CGI. </w:t>
      </w:r>
    </w:p>
    <w:p w14:paraId="09950E4A" w14:textId="77777777" w:rsidR="002B254E" w:rsidRDefault="00D5562C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777" w:type="dxa"/>
        <w:tblInd w:w="215" w:type="dxa"/>
        <w:tblCellMar>
          <w:top w:w="7" w:type="dxa"/>
          <w:left w:w="68" w:type="dxa"/>
          <w:right w:w="14" w:type="dxa"/>
        </w:tblCellMar>
        <w:tblLook w:val="04A0" w:firstRow="1" w:lastRow="0" w:firstColumn="1" w:lastColumn="0" w:noHBand="0" w:noVBand="1"/>
      </w:tblPr>
      <w:tblGrid>
        <w:gridCol w:w="1053"/>
        <w:gridCol w:w="3002"/>
        <w:gridCol w:w="2392"/>
        <w:gridCol w:w="1666"/>
        <w:gridCol w:w="1664"/>
      </w:tblGrid>
      <w:tr w:rsidR="002B254E" w14:paraId="09950E56" w14:textId="77777777">
        <w:trPr>
          <w:trHeight w:val="536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51" w14:textId="228AB483" w:rsidR="002B254E" w:rsidRDefault="00D556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 w:rsidR="00827D44">
              <w:rPr>
                <w:sz w:val="20"/>
              </w:rPr>
              <w:t>Date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52" w14:textId="04624A10" w:rsidR="002B254E" w:rsidRDefault="00D5562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  <w:r w:rsidR="00827D44">
              <w:rPr>
                <w:sz w:val="20"/>
              </w:rPr>
              <w:t>Objet (ré</w:t>
            </w:r>
            <w:r w:rsidR="002D0BC7">
              <w:rPr>
                <w:sz w:val="20"/>
              </w:rPr>
              <w:t>union, formation, manifestation</w:t>
            </w:r>
            <w:r w:rsidR="00827D44">
              <w:rPr>
                <w:sz w:val="20"/>
              </w:rPr>
              <w:t>…)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53" w14:textId="5F675DBA" w:rsidR="002B254E" w:rsidRDefault="00D5562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 w:rsidR="00827D44">
              <w:rPr>
                <w:sz w:val="20"/>
              </w:rPr>
              <w:t>Lieu, trajet, itinéraires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54" w14:textId="1E3D795C" w:rsidR="002B254E" w:rsidRDefault="00D5562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  <w:r w:rsidR="00827D44">
              <w:rPr>
                <w:sz w:val="20"/>
              </w:rPr>
              <w:t xml:space="preserve">Nombre de km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55" w14:textId="17EE2134" w:rsidR="002B254E" w:rsidRDefault="00D5562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 </w:t>
            </w:r>
            <w:r w:rsidR="00827D44">
              <w:rPr>
                <w:sz w:val="20"/>
              </w:rPr>
              <w:t xml:space="preserve">Montant des frais engagés </w:t>
            </w:r>
          </w:p>
        </w:tc>
      </w:tr>
      <w:tr w:rsidR="002B254E" w14:paraId="09950E5C" w14:textId="77777777">
        <w:trPr>
          <w:trHeight w:val="535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57" w14:textId="77777777" w:rsidR="002B254E" w:rsidRDefault="00D556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58" w14:textId="77777777" w:rsidR="002B254E" w:rsidRDefault="00D5562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59" w14:textId="77777777" w:rsidR="002B254E" w:rsidRDefault="00D5562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5A" w14:textId="77777777" w:rsidR="002B254E" w:rsidRDefault="00D5562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5B" w14:textId="77777777" w:rsidR="002B254E" w:rsidRDefault="00D5562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B254E" w14:paraId="09950E68" w14:textId="77777777">
        <w:trPr>
          <w:trHeight w:val="535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63" w14:textId="77777777" w:rsidR="002B254E" w:rsidRDefault="00D556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64" w14:textId="77777777" w:rsidR="002B254E" w:rsidRDefault="00D5562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65" w14:textId="77777777" w:rsidR="002B254E" w:rsidRDefault="00D5562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66" w14:textId="77777777" w:rsidR="002B254E" w:rsidRDefault="00D5562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67" w14:textId="77777777" w:rsidR="002B254E" w:rsidRDefault="00D5562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B254E" w14:paraId="09950E6E" w14:textId="77777777">
        <w:trPr>
          <w:trHeight w:val="535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69" w14:textId="77777777" w:rsidR="002B254E" w:rsidRDefault="00D556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6A" w14:textId="77777777" w:rsidR="002B254E" w:rsidRDefault="00D5562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6B" w14:textId="77777777" w:rsidR="002B254E" w:rsidRDefault="00D5562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6C" w14:textId="77777777" w:rsidR="002B254E" w:rsidRDefault="00D5562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6D" w14:textId="77777777" w:rsidR="002B254E" w:rsidRDefault="00D5562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B254E" w14:paraId="09950E74" w14:textId="77777777">
        <w:trPr>
          <w:trHeight w:val="535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6F" w14:textId="3BCF36A1" w:rsidR="002B254E" w:rsidRPr="002D0BC7" w:rsidRDefault="00D5562C">
            <w:pPr>
              <w:spacing w:after="0" w:line="259" w:lineRule="auto"/>
              <w:ind w:left="0" w:right="0" w:firstLine="0"/>
              <w:jc w:val="left"/>
            </w:pPr>
            <w:r w:rsidRPr="002D0BC7">
              <w:rPr>
                <w:sz w:val="20"/>
              </w:rPr>
              <w:t xml:space="preserve"> </w:t>
            </w:r>
            <w:r w:rsidR="00827D44" w:rsidRPr="002D0BC7">
              <w:rPr>
                <w:sz w:val="20"/>
              </w:rPr>
              <w:t>Date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70" w14:textId="361F63E8" w:rsidR="002B254E" w:rsidRPr="002D0BC7" w:rsidRDefault="00D5562C">
            <w:pPr>
              <w:spacing w:after="0" w:line="259" w:lineRule="auto"/>
              <w:ind w:left="1" w:right="0" w:firstLine="0"/>
              <w:jc w:val="left"/>
            </w:pPr>
            <w:r w:rsidRPr="002D0BC7">
              <w:rPr>
                <w:sz w:val="20"/>
              </w:rPr>
              <w:t xml:space="preserve"> </w:t>
            </w:r>
            <w:r w:rsidR="00827D44" w:rsidRPr="002D0BC7">
              <w:rPr>
                <w:sz w:val="20"/>
              </w:rPr>
              <w:t>Objet (réunion, session de formation, manifestation…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71" w14:textId="30BE33A2" w:rsidR="002B254E" w:rsidRPr="002D0BC7" w:rsidRDefault="00827D44">
            <w:pPr>
              <w:spacing w:after="0" w:line="259" w:lineRule="auto"/>
              <w:ind w:left="2" w:right="0" w:firstLine="0"/>
              <w:jc w:val="left"/>
            </w:pPr>
            <w:r w:rsidRPr="002D0BC7">
              <w:rPr>
                <w:sz w:val="20"/>
              </w:rPr>
              <w:t>Hôtel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72" w14:textId="325286D2" w:rsidR="002B254E" w:rsidRPr="002D0BC7" w:rsidRDefault="00827D44">
            <w:pPr>
              <w:spacing w:after="0" w:line="259" w:lineRule="auto"/>
              <w:ind w:left="1" w:right="0" w:firstLine="0"/>
              <w:jc w:val="left"/>
            </w:pPr>
            <w:r w:rsidRPr="002D0BC7">
              <w:rPr>
                <w:sz w:val="20"/>
              </w:rPr>
              <w:t>Restaurant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73" w14:textId="43A61E36" w:rsidR="002B254E" w:rsidRPr="002D0BC7" w:rsidRDefault="00D5562C">
            <w:pPr>
              <w:spacing w:after="0" w:line="259" w:lineRule="auto"/>
              <w:ind w:left="4" w:right="0" w:firstLine="0"/>
              <w:jc w:val="left"/>
            </w:pPr>
            <w:r w:rsidRPr="002D0BC7">
              <w:rPr>
                <w:sz w:val="20"/>
              </w:rPr>
              <w:t xml:space="preserve"> </w:t>
            </w:r>
            <w:r w:rsidR="00827D44" w:rsidRPr="002D0BC7">
              <w:rPr>
                <w:sz w:val="20"/>
              </w:rPr>
              <w:t>Montant des frais engagés</w:t>
            </w:r>
          </w:p>
        </w:tc>
      </w:tr>
      <w:tr w:rsidR="002B254E" w14:paraId="09950E7A" w14:textId="77777777">
        <w:trPr>
          <w:trHeight w:val="535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75" w14:textId="77777777" w:rsidR="002B254E" w:rsidRDefault="00D556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76" w14:textId="77777777" w:rsidR="002B254E" w:rsidRDefault="00D5562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77" w14:textId="77777777" w:rsidR="002B254E" w:rsidRDefault="00D5562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78" w14:textId="77777777" w:rsidR="002B254E" w:rsidRDefault="00D5562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79" w14:textId="77777777" w:rsidR="002B254E" w:rsidRDefault="00D5562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B254E" w14:paraId="09950E80" w14:textId="77777777">
        <w:trPr>
          <w:trHeight w:val="535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7B" w14:textId="77777777" w:rsidR="002B254E" w:rsidRDefault="00D556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7C" w14:textId="77777777" w:rsidR="002B254E" w:rsidRDefault="00D5562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7D" w14:textId="77777777" w:rsidR="002B254E" w:rsidRDefault="00D5562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7E" w14:textId="77777777" w:rsidR="002B254E" w:rsidRDefault="00D5562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7F" w14:textId="77777777" w:rsidR="002B254E" w:rsidRDefault="00D5562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B254E" w14:paraId="09950E92" w14:textId="77777777">
        <w:trPr>
          <w:trHeight w:val="538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8D" w14:textId="77777777" w:rsidR="002B254E" w:rsidRDefault="00D556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8E" w14:textId="77777777" w:rsidR="002B254E" w:rsidRDefault="00D5562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8F" w14:textId="77777777" w:rsidR="002B254E" w:rsidRDefault="00D5562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90" w14:textId="77777777" w:rsidR="002B254E" w:rsidRDefault="00D5562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91" w14:textId="77777777" w:rsidR="002B254E" w:rsidRDefault="00D5562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B254E" w14:paraId="09950E98" w14:textId="77777777">
        <w:trPr>
          <w:trHeight w:val="535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93" w14:textId="77777777" w:rsidR="002B254E" w:rsidRDefault="00D5562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94" w14:textId="77777777" w:rsidR="002B254E" w:rsidRDefault="00D5562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95" w14:textId="77777777" w:rsidR="002B254E" w:rsidRDefault="00D5562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96" w14:textId="77777777" w:rsidR="002B254E" w:rsidRDefault="00D5562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97" w14:textId="77777777" w:rsidR="002B254E" w:rsidRDefault="00D5562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B254E" w14:paraId="09950E9D" w14:textId="77777777">
        <w:trPr>
          <w:trHeight w:val="535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50E99" w14:textId="77777777" w:rsidR="002B254E" w:rsidRDefault="002B25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950E9A" w14:textId="77777777" w:rsidR="002B254E" w:rsidRDefault="002B254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50E9B" w14:textId="77777777" w:rsidR="002B254E" w:rsidRDefault="00D5562C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0"/>
              </w:rPr>
              <w:t xml:space="preserve">Total des frais engagés sur la période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E9C" w14:textId="77777777" w:rsidR="002B254E" w:rsidRDefault="00D5562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09950E9E" w14:textId="77777777" w:rsidR="002B254E" w:rsidRDefault="00D5562C">
      <w:pPr>
        <w:spacing w:after="13" w:line="259" w:lineRule="auto"/>
        <w:ind w:left="0" w:right="5" w:firstLine="0"/>
        <w:jc w:val="right"/>
      </w:pPr>
      <w:r>
        <w:t xml:space="preserve"> </w:t>
      </w:r>
    </w:p>
    <w:p w14:paraId="09950E9F" w14:textId="77777777" w:rsidR="002B254E" w:rsidRDefault="00D5562C">
      <w:pPr>
        <w:spacing w:line="259" w:lineRule="auto"/>
        <w:ind w:left="10" w:right="56"/>
        <w:jc w:val="right"/>
      </w:pPr>
      <w:r>
        <w:t>Fait à …………………………</w:t>
      </w:r>
      <w:proofErr w:type="gramStart"/>
      <w:r>
        <w:t>…….</w:t>
      </w:r>
      <w:proofErr w:type="gramEnd"/>
      <w:r>
        <w:t xml:space="preserve">…………., le ……………………………201_ </w:t>
      </w:r>
    </w:p>
    <w:bookmarkEnd w:id="0"/>
    <w:p w14:paraId="09950EA0" w14:textId="77777777" w:rsidR="002B254E" w:rsidRDefault="00D5562C" w:rsidP="00867389">
      <w:pPr>
        <w:spacing w:after="3" w:line="259" w:lineRule="auto"/>
        <w:ind w:left="211" w:right="0" w:firstLine="0"/>
        <w:jc w:val="center"/>
      </w:pPr>
      <w:r>
        <w:rPr>
          <w:sz w:val="20"/>
        </w:rPr>
        <w:t xml:space="preserve">Signature </w:t>
      </w:r>
    </w:p>
    <w:sectPr w:rsidR="002B254E" w:rsidSect="008B758C">
      <w:footerReference w:type="even" r:id="rId10"/>
      <w:footerReference w:type="default" r:id="rId11"/>
      <w:footerReference w:type="first" r:id="rId12"/>
      <w:footnotePr>
        <w:numRestart w:val="eachPage"/>
      </w:footnotePr>
      <w:pgSz w:w="11906" w:h="16838"/>
      <w:pgMar w:top="709" w:right="1067" w:bottom="1005" w:left="850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50EA3" w14:textId="77777777" w:rsidR="00B32246" w:rsidRDefault="00B32246">
      <w:pPr>
        <w:spacing w:after="0" w:line="240" w:lineRule="auto"/>
      </w:pPr>
      <w:r>
        <w:separator/>
      </w:r>
    </w:p>
  </w:endnote>
  <w:endnote w:type="continuationSeparator" w:id="0">
    <w:p w14:paraId="09950EA4" w14:textId="77777777" w:rsidR="00B32246" w:rsidRDefault="00B3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50EA5" w14:textId="77777777" w:rsidR="002B254E" w:rsidRDefault="00D5562C">
    <w:pPr>
      <w:spacing w:after="0" w:line="259" w:lineRule="auto"/>
      <w:ind w:left="0" w:right="11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9950EAB" wp14:editId="09950EAC">
              <wp:simplePos x="0" y="0"/>
              <wp:positionH relativeFrom="page">
                <wp:posOffset>719455</wp:posOffset>
              </wp:positionH>
              <wp:positionV relativeFrom="page">
                <wp:posOffset>10148570</wp:posOffset>
              </wp:positionV>
              <wp:extent cx="6120130" cy="19685"/>
              <wp:effectExtent l="0" t="0" r="0" b="0"/>
              <wp:wrapSquare wrapText="bothSides"/>
              <wp:docPr id="11028" name="Group 110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19685"/>
                        <a:chOff x="0" y="0"/>
                        <a:chExt cx="6120130" cy="19685"/>
                      </a:xfrm>
                    </wpg:grpSpPr>
                    <wps:wsp>
                      <wps:cNvPr id="11348" name="Shape 11348"/>
                      <wps:cNvSpPr/>
                      <wps:spPr>
                        <a:xfrm>
                          <a:off x="0" y="0"/>
                          <a:ext cx="6120130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130" h="19685">
                              <a:moveTo>
                                <a:pt x="0" y="0"/>
                              </a:moveTo>
                              <a:lnTo>
                                <a:pt x="6120130" y="0"/>
                              </a:lnTo>
                              <a:lnTo>
                                <a:pt x="6120130" y="19685"/>
                              </a:lnTo>
                              <a:lnTo>
                                <a:pt x="0" y="19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28" style="width:481.9pt;height:1.54999pt;position:absolute;mso-position-horizontal-relative:page;mso-position-horizontal:absolute;margin-left:56.65pt;mso-position-vertical-relative:page;margin-top:799.1pt;" coordsize="61201,196">
              <v:shape id="Shape 11349" style="position:absolute;width:61201;height:196;left:0;top:0;" coordsize="6120130,19685" path="m0,0l6120130,0l6120130,19685l0,19685l0,0">
                <v:stroke weight="0pt" endcap="flat" joinstyle="miter" miterlimit="10" on="false" color="#000000" opacity="0"/>
                <v:fill on="true" color="#ff0000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09950EA6" w14:textId="77777777" w:rsidR="002B254E" w:rsidRDefault="00D5562C">
    <w:pPr>
      <w:tabs>
        <w:tab w:val="center" w:pos="1004"/>
        <w:tab w:val="center" w:pos="5304"/>
        <w:tab w:val="center" w:pos="935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proofErr w:type="gramStart"/>
    <w:r>
      <w:rPr>
        <w:color w:val="0000FF"/>
        <w:sz w:val="18"/>
      </w:rPr>
      <w:t>DJEPVA</w:t>
    </w:r>
    <w:r>
      <w:rPr>
        <w:color w:val="0000FF"/>
        <w:sz w:val="14"/>
      </w:rPr>
      <w:t xml:space="preserve"> </w:t>
    </w:r>
    <w:r>
      <w:rPr>
        <w:color w:val="0000FF"/>
        <w:sz w:val="18"/>
      </w:rPr>
      <w:t xml:space="preserve"> </w:t>
    </w:r>
    <w:r>
      <w:rPr>
        <w:color w:val="0000FF"/>
        <w:sz w:val="18"/>
      </w:rPr>
      <w:tab/>
    </w:r>
    <w:proofErr w:type="gramEnd"/>
    <w:r>
      <w:rPr>
        <w:color w:val="0000FF"/>
        <w:sz w:val="18"/>
      </w:rPr>
      <w:t>B</w:t>
    </w:r>
    <w:r>
      <w:rPr>
        <w:color w:val="0000FF"/>
        <w:sz w:val="14"/>
      </w:rPr>
      <w:t>UREAU DU DÉVELOPPEMENT DE LA VIE ASSOCIATIVE</w:t>
    </w:r>
    <w:r>
      <w:rPr>
        <w:color w:val="0000FF"/>
        <w:sz w:val="18"/>
      </w:rPr>
      <w:t>,</w:t>
    </w:r>
    <w:r>
      <w:rPr>
        <w:color w:val="0000FF"/>
        <w:sz w:val="14"/>
      </w:rPr>
      <w:t xml:space="preserve"> DU VOLONTARIAT ET DU BÉNÉVOLAT</w:t>
    </w:r>
    <w:r>
      <w:rPr>
        <w:color w:val="0000FF"/>
        <w:sz w:val="18"/>
      </w:rPr>
      <w:t xml:space="preserve"> </w:t>
    </w:r>
    <w:r>
      <w:rPr>
        <w:color w:val="0000FF"/>
        <w:sz w:val="18"/>
      </w:rPr>
      <w:tab/>
      <w:t xml:space="preserve">2015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50EA7" w14:textId="625179F2" w:rsidR="002B254E" w:rsidRDefault="00D5562C">
    <w:pPr>
      <w:spacing w:after="0" w:line="259" w:lineRule="auto"/>
      <w:ind w:left="0" w:right="11" w:firstLine="0"/>
      <w:jc w:val="righ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50EA9" w14:textId="77777777" w:rsidR="002B254E" w:rsidRDefault="00D5562C">
    <w:pPr>
      <w:spacing w:after="0" w:line="259" w:lineRule="auto"/>
      <w:ind w:left="0" w:right="11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950EAF" wp14:editId="09950EB0">
              <wp:simplePos x="0" y="0"/>
              <wp:positionH relativeFrom="page">
                <wp:posOffset>719455</wp:posOffset>
              </wp:positionH>
              <wp:positionV relativeFrom="page">
                <wp:posOffset>10148570</wp:posOffset>
              </wp:positionV>
              <wp:extent cx="6120130" cy="19685"/>
              <wp:effectExtent l="0" t="0" r="0" b="0"/>
              <wp:wrapSquare wrapText="bothSides"/>
              <wp:docPr id="10972" name="Group 109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19685"/>
                        <a:chOff x="0" y="0"/>
                        <a:chExt cx="6120130" cy="19685"/>
                      </a:xfrm>
                    </wpg:grpSpPr>
                    <wps:wsp>
                      <wps:cNvPr id="11344" name="Shape 11344"/>
                      <wps:cNvSpPr/>
                      <wps:spPr>
                        <a:xfrm>
                          <a:off x="0" y="0"/>
                          <a:ext cx="6120130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130" h="19685">
                              <a:moveTo>
                                <a:pt x="0" y="0"/>
                              </a:moveTo>
                              <a:lnTo>
                                <a:pt x="6120130" y="0"/>
                              </a:lnTo>
                              <a:lnTo>
                                <a:pt x="6120130" y="19685"/>
                              </a:lnTo>
                              <a:lnTo>
                                <a:pt x="0" y="19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972" style="width:481.9pt;height:1.54999pt;position:absolute;mso-position-horizontal-relative:page;mso-position-horizontal:absolute;margin-left:56.65pt;mso-position-vertical-relative:page;margin-top:799.1pt;" coordsize="61201,196">
              <v:shape id="Shape 11345" style="position:absolute;width:61201;height:196;left:0;top:0;" coordsize="6120130,19685" path="m0,0l6120130,0l6120130,19685l0,19685l0,0">
                <v:stroke weight="0pt" endcap="flat" joinstyle="miter" miterlimit="10" on="false" color="#000000" opacity="0"/>
                <v:fill on="true" color="#ff0000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09950EAA" w14:textId="77777777" w:rsidR="002B254E" w:rsidRDefault="00D5562C">
    <w:pPr>
      <w:tabs>
        <w:tab w:val="center" w:pos="1004"/>
        <w:tab w:val="center" w:pos="5304"/>
        <w:tab w:val="center" w:pos="935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ab/>
    </w:r>
    <w:proofErr w:type="gramStart"/>
    <w:r>
      <w:rPr>
        <w:color w:val="0000FF"/>
        <w:sz w:val="18"/>
      </w:rPr>
      <w:t>DJEPVA</w:t>
    </w:r>
    <w:r>
      <w:rPr>
        <w:color w:val="0000FF"/>
        <w:sz w:val="14"/>
      </w:rPr>
      <w:t xml:space="preserve"> </w:t>
    </w:r>
    <w:r>
      <w:rPr>
        <w:color w:val="0000FF"/>
        <w:sz w:val="18"/>
      </w:rPr>
      <w:t xml:space="preserve"> </w:t>
    </w:r>
    <w:r>
      <w:rPr>
        <w:color w:val="0000FF"/>
        <w:sz w:val="18"/>
      </w:rPr>
      <w:tab/>
    </w:r>
    <w:proofErr w:type="gramEnd"/>
    <w:r>
      <w:rPr>
        <w:color w:val="0000FF"/>
        <w:sz w:val="18"/>
      </w:rPr>
      <w:t>B</w:t>
    </w:r>
    <w:r>
      <w:rPr>
        <w:color w:val="0000FF"/>
        <w:sz w:val="14"/>
      </w:rPr>
      <w:t>UREAU DU DÉVELOPPEMENT DE LA VIE ASSOCIATIVE</w:t>
    </w:r>
    <w:r>
      <w:rPr>
        <w:color w:val="0000FF"/>
        <w:sz w:val="18"/>
      </w:rPr>
      <w:t>,</w:t>
    </w:r>
    <w:r>
      <w:rPr>
        <w:color w:val="0000FF"/>
        <w:sz w:val="14"/>
      </w:rPr>
      <w:t xml:space="preserve"> DU VOLONTARIAT ET DU BÉNÉVOLAT</w:t>
    </w:r>
    <w:r>
      <w:rPr>
        <w:color w:val="0000FF"/>
        <w:sz w:val="18"/>
      </w:rPr>
      <w:t xml:space="preserve"> </w:t>
    </w:r>
    <w:r>
      <w:rPr>
        <w:color w:val="0000FF"/>
        <w:sz w:val="18"/>
      </w:rPr>
      <w:tab/>
      <w:t xml:space="preserve">2015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50EA1" w14:textId="77777777" w:rsidR="00B32246" w:rsidRDefault="00B32246">
      <w:pPr>
        <w:spacing w:after="37" w:line="259" w:lineRule="auto"/>
        <w:ind w:left="283" w:right="0" w:firstLine="0"/>
        <w:jc w:val="left"/>
      </w:pPr>
      <w:r>
        <w:separator/>
      </w:r>
    </w:p>
  </w:footnote>
  <w:footnote w:type="continuationSeparator" w:id="0">
    <w:p w14:paraId="09950EA2" w14:textId="77777777" w:rsidR="00B32246" w:rsidRDefault="00B32246">
      <w:pPr>
        <w:spacing w:after="37" w:line="259" w:lineRule="auto"/>
        <w:ind w:left="283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13.9pt;height:13.9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10136D24"/>
    <w:multiLevelType w:val="hybridMultilevel"/>
    <w:tmpl w:val="B900EC86"/>
    <w:lvl w:ilvl="0" w:tplc="5A14061A">
      <w:start w:val="1"/>
      <w:numFmt w:val="decimal"/>
      <w:lvlText w:val="%1."/>
      <w:lvlJc w:val="left"/>
      <w:pPr>
        <w:ind w:left="1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02858">
      <w:start w:val="1"/>
      <w:numFmt w:val="lowerLetter"/>
      <w:lvlText w:val="%2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89E38">
      <w:start w:val="1"/>
      <w:numFmt w:val="lowerRoman"/>
      <w:lvlText w:val="%3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EEEB94">
      <w:start w:val="1"/>
      <w:numFmt w:val="decimal"/>
      <w:lvlText w:val="%4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7ADEEE">
      <w:start w:val="1"/>
      <w:numFmt w:val="lowerLetter"/>
      <w:lvlText w:val="%5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78E87C">
      <w:start w:val="1"/>
      <w:numFmt w:val="lowerRoman"/>
      <w:lvlText w:val="%6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2CB00">
      <w:start w:val="1"/>
      <w:numFmt w:val="decimal"/>
      <w:lvlText w:val="%7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306F5C">
      <w:start w:val="1"/>
      <w:numFmt w:val="lowerLetter"/>
      <w:lvlText w:val="%8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AE9786">
      <w:start w:val="1"/>
      <w:numFmt w:val="lowerRoman"/>
      <w:lvlText w:val="%9"/>
      <w:lvlJc w:val="left"/>
      <w:pPr>
        <w:ind w:left="7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0F2D41"/>
    <w:multiLevelType w:val="hybridMultilevel"/>
    <w:tmpl w:val="886408AE"/>
    <w:lvl w:ilvl="0" w:tplc="6218B7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7213D4">
      <w:start w:val="1"/>
      <w:numFmt w:val="bullet"/>
      <w:lvlRestart w:val="0"/>
      <w:lvlText w:val="•"/>
      <w:lvlPicBulletId w:val="0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A23B2">
      <w:start w:val="1"/>
      <w:numFmt w:val="bullet"/>
      <w:lvlText w:val="▪"/>
      <w:lvlJc w:val="left"/>
      <w:pPr>
        <w:ind w:left="2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64E0A">
      <w:start w:val="1"/>
      <w:numFmt w:val="bullet"/>
      <w:lvlText w:val="•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A48D8">
      <w:start w:val="1"/>
      <w:numFmt w:val="bullet"/>
      <w:lvlText w:val="o"/>
      <w:lvlJc w:val="left"/>
      <w:pPr>
        <w:ind w:left="3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B86194">
      <w:start w:val="1"/>
      <w:numFmt w:val="bullet"/>
      <w:lvlText w:val="▪"/>
      <w:lvlJc w:val="left"/>
      <w:pPr>
        <w:ind w:left="4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88D52A">
      <w:start w:val="1"/>
      <w:numFmt w:val="bullet"/>
      <w:lvlText w:val="•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C800E">
      <w:start w:val="1"/>
      <w:numFmt w:val="bullet"/>
      <w:lvlText w:val="o"/>
      <w:lvlJc w:val="left"/>
      <w:pPr>
        <w:ind w:left="6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BAD98C">
      <w:start w:val="1"/>
      <w:numFmt w:val="bullet"/>
      <w:lvlText w:val="▪"/>
      <w:lvlJc w:val="left"/>
      <w:pPr>
        <w:ind w:left="6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97753F"/>
    <w:multiLevelType w:val="hybridMultilevel"/>
    <w:tmpl w:val="72D24DEA"/>
    <w:lvl w:ilvl="0" w:tplc="892CC6E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92801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AEE83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3A401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C89E3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3C1B0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09DA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EC73A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C8E9A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197BEC"/>
    <w:multiLevelType w:val="hybridMultilevel"/>
    <w:tmpl w:val="A95E29D2"/>
    <w:lvl w:ilvl="0" w:tplc="DB305384">
      <w:start w:val="1"/>
      <w:numFmt w:val="bullet"/>
      <w:lvlText w:val="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8A3092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3AD12E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4E0772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C6D324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105A94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8696C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C39A0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7A45E2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D34790"/>
    <w:multiLevelType w:val="hybridMultilevel"/>
    <w:tmpl w:val="674EBD00"/>
    <w:lvl w:ilvl="0" w:tplc="18525A32">
      <w:start w:val="1"/>
      <w:numFmt w:val="decimal"/>
      <w:lvlText w:val="%1)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0E0F6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6E7F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2D2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741B2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E082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2B6B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8B72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68117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E0497D"/>
    <w:multiLevelType w:val="hybridMultilevel"/>
    <w:tmpl w:val="2BBACB90"/>
    <w:lvl w:ilvl="0" w:tplc="05749B94">
      <w:start w:val="1"/>
      <w:numFmt w:val="bullet"/>
      <w:lvlText w:val="•"/>
      <w:lvlPicBulletId w:val="0"/>
      <w:lvlJc w:val="left"/>
      <w:pPr>
        <w:ind w:left="1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3EA5DA">
      <w:start w:val="1"/>
      <w:numFmt w:val="bullet"/>
      <w:lvlText w:val="o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CE054">
      <w:start w:val="1"/>
      <w:numFmt w:val="bullet"/>
      <w:lvlText w:val="▪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C2B94">
      <w:start w:val="1"/>
      <w:numFmt w:val="bullet"/>
      <w:lvlText w:val="•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0E26E">
      <w:start w:val="1"/>
      <w:numFmt w:val="bullet"/>
      <w:lvlText w:val="o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8C683E">
      <w:start w:val="1"/>
      <w:numFmt w:val="bullet"/>
      <w:lvlText w:val="▪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E6EB38">
      <w:start w:val="1"/>
      <w:numFmt w:val="bullet"/>
      <w:lvlText w:val="•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923D0E">
      <w:start w:val="1"/>
      <w:numFmt w:val="bullet"/>
      <w:lvlText w:val="o"/>
      <w:lvlJc w:val="left"/>
      <w:pPr>
        <w:ind w:left="6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BE7260">
      <w:start w:val="1"/>
      <w:numFmt w:val="bullet"/>
      <w:lvlText w:val="▪"/>
      <w:lvlJc w:val="left"/>
      <w:pPr>
        <w:ind w:left="7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7758BE"/>
    <w:multiLevelType w:val="hybridMultilevel"/>
    <w:tmpl w:val="8E2E050E"/>
    <w:lvl w:ilvl="0" w:tplc="6D52767E">
      <w:start w:val="1"/>
      <w:numFmt w:val="decimal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98EDDA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10419C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B0A0A4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D890BC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603BEC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6FD5A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2DB2C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CEDFA0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4E"/>
    <w:rsid w:val="002B254E"/>
    <w:rsid w:val="002D0BC7"/>
    <w:rsid w:val="00516EDA"/>
    <w:rsid w:val="00711CE4"/>
    <w:rsid w:val="00827D44"/>
    <w:rsid w:val="00867389"/>
    <w:rsid w:val="008B758C"/>
    <w:rsid w:val="00B32246"/>
    <w:rsid w:val="00D5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950E3A"/>
  <w15:docId w15:val="{8D10F8E0-F195-405B-BA0A-A33070E7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0" w:lineRule="auto"/>
      <w:ind w:left="293" w:right="66" w:hanging="10"/>
      <w:jc w:val="both"/>
    </w:pPr>
    <w:rPr>
      <w:rFonts w:ascii="Arial" w:eastAsia="Arial" w:hAnsi="Arial" w:cs="Arial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216"/>
      <w:jc w:val="right"/>
      <w:outlineLvl w:val="0"/>
    </w:pPr>
    <w:rPr>
      <w:rFonts w:ascii="Verdana" w:eastAsia="Verdana" w:hAnsi="Verdana" w:cs="Verdana"/>
      <w:color w:val="0000FF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215"/>
      <w:jc w:val="center"/>
      <w:outlineLvl w:val="1"/>
    </w:pPr>
    <w:rPr>
      <w:rFonts w:ascii="Arial" w:eastAsia="Arial" w:hAnsi="Arial" w:cs="Arial"/>
      <w:b/>
      <w:color w:val="000080"/>
      <w:sz w:val="28"/>
      <w:bdr w:val="single" w:sz="8" w:space="0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80"/>
      <w:sz w:val="28"/>
      <w:bdr w:val="single" w:sz="8" w:space="0" w:color="000000"/>
    </w:rPr>
  </w:style>
  <w:style w:type="character" w:customStyle="1" w:styleId="Titre1Car">
    <w:name w:val="Titre 1 Car"/>
    <w:link w:val="Titre1"/>
    <w:rPr>
      <w:rFonts w:ascii="Verdana" w:eastAsia="Verdana" w:hAnsi="Verdana" w:cs="Verdana"/>
      <w:color w:val="0000FF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21"/>
      <w:ind w:left="283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27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7D44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BE96C841ABB4AB05A0A663AB58FD0" ma:contentTypeVersion="2" ma:contentTypeDescription="Crée un document." ma:contentTypeScope="" ma:versionID="b16704f3b8354c65750868d2ec6d8a1c">
  <xsd:schema xmlns:xsd="http://www.w3.org/2001/XMLSchema" xmlns:xs="http://www.w3.org/2001/XMLSchema" xmlns:p="http://schemas.microsoft.com/office/2006/metadata/properties" xmlns:ns2="57aca714-c39c-4187-9cd4-c1a3bda9aec1" targetNamespace="http://schemas.microsoft.com/office/2006/metadata/properties" ma:root="true" ma:fieldsID="31315c19b483b9c1c85e573279cd6e4e" ns2:_="">
    <xsd:import namespace="57aca714-c39c-4187-9cd4-c1a3bda9a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ca714-c39c-4187-9cd4-c1a3bda9a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C91C1-9EA7-4D9F-BC31-CD78FAB04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ca714-c39c-4187-9cd4-c1a3bda9a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4B2C6-0399-4310-B910-3EE1BF4ED7DB}">
  <ds:schemaRefs>
    <ds:schemaRef ds:uri="http://purl.org/dc/dcmitype/"/>
    <ds:schemaRef ds:uri="http://www.w3.org/XML/1998/namespace"/>
    <ds:schemaRef ds:uri="http://purl.org/dc/elements/1.1/"/>
    <ds:schemaRef ds:uri="57aca714-c39c-4187-9cd4-c1a3bda9aec1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8214ED8-51B2-4264-975C-B24896DD9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pratique : « Mesures fiscales en faveur des bénévoles»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pratique : « Mesures fiscales en faveur des bénévoles»</dc:title>
  <dc:subject/>
  <dc:creator>goizinf</dc:creator>
  <cp:keywords/>
  <cp:lastModifiedBy>Anne BARRE</cp:lastModifiedBy>
  <cp:revision>6</cp:revision>
  <dcterms:created xsi:type="dcterms:W3CDTF">2018-01-18T13:31:00Z</dcterms:created>
  <dcterms:modified xsi:type="dcterms:W3CDTF">2018-01-30T17:09:00Z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0x010100050BE96C841ABB4AB05A0A663AB58FD0</vt:lpwstr>
  </property>
</Properties>
</file>