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9077D" w14:textId="5FE110F6" w:rsidR="00411D4D" w:rsidRDefault="00411D4D" w:rsidP="00411D4D">
      <w:pPr>
        <w:spacing w:after="0" w:line="240" w:lineRule="auto"/>
      </w:pPr>
      <w:r w:rsidRPr="002D31F8">
        <w:rPr>
          <w:highlight w:val="yellow"/>
        </w:rPr>
        <w:t>&lt;&lt;nom de l’Ogec&gt;&gt;</w:t>
      </w:r>
    </w:p>
    <w:p w14:paraId="0AB4F37D" w14:textId="3FDDC66B" w:rsidR="00411D4D" w:rsidRDefault="00411D4D" w:rsidP="00411D4D">
      <w:pPr>
        <w:spacing w:after="0" w:line="240" w:lineRule="auto"/>
        <w:rPr>
          <w:i/>
          <w:color w:val="000000"/>
          <w:lang w:eastAsia="fr-FR"/>
        </w:rPr>
      </w:pPr>
      <w:r w:rsidRPr="002D31F8">
        <w:rPr>
          <w:highlight w:val="yellow"/>
        </w:rPr>
        <w:t>&lt;</w:t>
      </w:r>
      <w:r>
        <w:rPr>
          <w:highlight w:val="yellow"/>
        </w:rPr>
        <w:t>&lt;</w:t>
      </w:r>
      <w:r w:rsidRPr="002D31F8">
        <w:rPr>
          <w:highlight w:val="yellow"/>
        </w:rPr>
        <w:t>adresse de l’Ogec&gt;&gt;</w:t>
      </w:r>
    </w:p>
    <w:p w14:paraId="4209BD6E" w14:textId="77777777" w:rsidR="00411D4D" w:rsidRDefault="00411D4D" w:rsidP="00411D4D">
      <w:pPr>
        <w:spacing w:after="0" w:line="240" w:lineRule="auto"/>
        <w:rPr>
          <w:i/>
          <w:color w:val="000000"/>
          <w:lang w:eastAsia="fr-FR"/>
        </w:rPr>
      </w:pPr>
    </w:p>
    <w:p w14:paraId="07AD1DC5" w14:textId="77777777" w:rsidR="00E43E44" w:rsidRDefault="00E43E44">
      <w:pPr>
        <w:spacing w:after="0" w:line="240" w:lineRule="auto"/>
        <w:rPr>
          <w:color w:val="000000"/>
          <w:lang w:eastAsia="fr-FR"/>
        </w:rPr>
      </w:pPr>
    </w:p>
    <w:p w14:paraId="175BC99D" w14:textId="77777777" w:rsidR="00E43E44" w:rsidRDefault="00E43E44">
      <w:pPr>
        <w:spacing w:after="0" w:line="240" w:lineRule="auto"/>
        <w:jc w:val="right"/>
        <w:rPr>
          <w:color w:val="000000"/>
          <w:lang w:eastAsia="fr-FR"/>
        </w:rPr>
      </w:pPr>
      <w:bookmarkStart w:id="0" w:name="Z2M067-46"/>
      <w:bookmarkEnd w:id="0"/>
    </w:p>
    <w:p w14:paraId="3752449B" w14:textId="77777777" w:rsidR="00E43E44" w:rsidRPr="00411D4D" w:rsidRDefault="00000000">
      <w:pPr>
        <w:spacing w:after="0" w:line="240" w:lineRule="auto"/>
        <w:jc w:val="right"/>
        <w:rPr>
          <w:color w:val="000000"/>
          <w:highlight w:val="yellow"/>
          <w:lang w:eastAsia="fr-FR"/>
        </w:rPr>
      </w:pPr>
      <w:r w:rsidRPr="00411D4D">
        <w:rPr>
          <w:color w:val="000000"/>
          <w:highlight w:val="yellow"/>
          <w:lang w:eastAsia="fr-FR"/>
        </w:rPr>
        <w:t>&lt;</w:t>
      </w:r>
      <w:r w:rsidRPr="00411D4D">
        <w:rPr>
          <w:rStyle w:val="NormalChar"/>
          <w:highlight w:val="yellow"/>
        </w:rPr>
        <w:t>Union départementale ou fédération nationale</w:t>
      </w:r>
      <w:r w:rsidRPr="00411D4D">
        <w:rPr>
          <w:color w:val="000000"/>
          <w:highlight w:val="yellow"/>
          <w:lang w:eastAsia="fr-FR"/>
        </w:rPr>
        <w:t>&gt;</w:t>
      </w:r>
      <w:bookmarkStart w:id="1" w:name="Z2M067-47"/>
      <w:bookmarkStart w:id="2" w:name="Z2M067-48"/>
      <w:bookmarkEnd w:id="1"/>
      <w:bookmarkEnd w:id="2"/>
    </w:p>
    <w:p w14:paraId="6A1ECD77" w14:textId="77777777" w:rsidR="00E43E44" w:rsidRDefault="00000000">
      <w:pPr>
        <w:spacing w:after="0" w:line="240" w:lineRule="auto"/>
        <w:jc w:val="right"/>
        <w:rPr>
          <w:color w:val="000000"/>
          <w:lang w:eastAsia="fr-FR"/>
        </w:rPr>
      </w:pPr>
      <w:r w:rsidRPr="00411D4D">
        <w:rPr>
          <w:color w:val="000000"/>
          <w:highlight w:val="yellow"/>
          <w:lang w:eastAsia="fr-FR"/>
        </w:rPr>
        <w:t>&lt;Adresse&gt;</w:t>
      </w:r>
      <w:bookmarkStart w:id="3" w:name="Z2M067-49"/>
      <w:bookmarkEnd w:id="3"/>
    </w:p>
    <w:p w14:paraId="3ABD424C" w14:textId="77777777" w:rsidR="00E43E44" w:rsidRDefault="00E43E44">
      <w:pPr>
        <w:spacing w:after="0" w:line="240" w:lineRule="auto"/>
        <w:jc w:val="right"/>
        <w:rPr>
          <w:color w:val="000000"/>
          <w:lang w:eastAsia="fr-FR"/>
        </w:rPr>
      </w:pPr>
    </w:p>
    <w:p w14:paraId="2204689D" w14:textId="77777777" w:rsidR="00411D4D" w:rsidRDefault="00411D4D">
      <w:pPr>
        <w:spacing w:after="0" w:line="240" w:lineRule="auto"/>
        <w:jc w:val="right"/>
        <w:rPr>
          <w:color w:val="000000"/>
          <w:lang w:eastAsia="fr-FR"/>
        </w:rPr>
      </w:pPr>
    </w:p>
    <w:p w14:paraId="1EA112BE" w14:textId="77777777" w:rsidR="00E43E44" w:rsidRDefault="00E43E44">
      <w:pPr>
        <w:spacing w:after="0" w:line="240" w:lineRule="auto"/>
        <w:rPr>
          <w:i/>
          <w:color w:val="000000"/>
          <w:lang w:eastAsia="fr-FR"/>
        </w:rPr>
      </w:pPr>
      <w:bookmarkStart w:id="4" w:name="Z2M067-50"/>
      <w:bookmarkEnd w:id="4"/>
    </w:p>
    <w:p w14:paraId="2458BAEC" w14:textId="77777777" w:rsidR="00E43E44" w:rsidRDefault="00E43E44">
      <w:pPr>
        <w:spacing w:after="0" w:line="240" w:lineRule="auto"/>
        <w:rPr>
          <w:i/>
          <w:color w:val="000000"/>
          <w:lang w:eastAsia="fr-FR"/>
        </w:rPr>
      </w:pPr>
    </w:p>
    <w:p w14:paraId="7B07B68A" w14:textId="77777777" w:rsidR="00E43E44" w:rsidRDefault="00000000">
      <w:pPr>
        <w:ind w:left="-284" w:right="-399"/>
        <w:rPr>
          <w:b/>
          <w:u w:val="single"/>
        </w:rPr>
      </w:pPr>
      <w:r>
        <w:rPr>
          <w:b/>
          <w:u w:val="single"/>
        </w:rPr>
        <w:t xml:space="preserve">Lettre recommandée avec AR </w:t>
      </w:r>
    </w:p>
    <w:p w14:paraId="71F2BEEC" w14:textId="45F9BF3E" w:rsidR="00E43E44" w:rsidRDefault="00000000">
      <w:pPr>
        <w:ind w:left="-284" w:right="-399"/>
        <w:rPr>
          <w:b/>
        </w:rPr>
      </w:pPr>
      <w:r>
        <w:rPr>
          <w:b/>
          <w:u w:val="single"/>
        </w:rPr>
        <w:t>Objet</w:t>
      </w:r>
      <w:r>
        <w:t xml:space="preserve"> : </w:t>
      </w:r>
      <w:r w:rsidR="00411D4D">
        <w:rPr>
          <w:b/>
        </w:rPr>
        <w:t>I</w:t>
      </w:r>
      <w:r>
        <w:rPr>
          <w:b/>
        </w:rPr>
        <w:t>nvitation à négocier le protocole préélectoral et à présenter des candidats aux élections du Comité Social et Economique</w:t>
      </w:r>
      <w:r w:rsidR="004067F3">
        <w:rPr>
          <w:b/>
        </w:rPr>
        <w:t xml:space="preserve"> de l’OGEC &lt;&lt;&gt;&gt; (de l’établissement &lt;&lt;&gt;&gt;)</w:t>
      </w:r>
    </w:p>
    <w:p w14:paraId="08934811" w14:textId="77777777" w:rsidR="00E43E44" w:rsidRDefault="00E43E44">
      <w:pPr>
        <w:ind w:left="-284" w:right="-399"/>
        <w:rPr>
          <w:b/>
        </w:rPr>
      </w:pPr>
    </w:p>
    <w:p w14:paraId="1540700C" w14:textId="77777777" w:rsidR="00E43E44" w:rsidRDefault="00000000">
      <w:pPr>
        <w:ind w:left="-284" w:right="-399"/>
      </w:pPr>
      <w:r>
        <w:t>Madame, Monsieur,</w:t>
      </w:r>
    </w:p>
    <w:p w14:paraId="641734DA" w14:textId="77777777" w:rsidR="00E43E44" w:rsidRDefault="00000000">
      <w:pPr>
        <w:ind w:left="-284" w:right="-399"/>
        <w:rPr>
          <w:b/>
        </w:rPr>
      </w:pPr>
      <w:r>
        <w:rPr>
          <w:b/>
          <w:highlight w:val="yellow"/>
        </w:rPr>
        <w:t>VARIANTE 1 &lt;Mise en place du Comité Social et Economique, aucune instance représentative du personnel dans l’OGEC&gt;</w:t>
      </w:r>
    </w:p>
    <w:p w14:paraId="69538DBF" w14:textId="220942A7" w:rsidR="00E43E44" w:rsidRDefault="00000000">
      <w:pPr>
        <w:ind w:left="-284" w:right="-399"/>
      </w:pPr>
      <w:r>
        <w:t>Nous vous informons que conformément aux textes en vigueur, les élections des membres du Comité Social et Economique (CSE) seront organisées prochainement dans notre association</w:t>
      </w:r>
      <w:r w:rsidR="004067F3">
        <w:t xml:space="preserve"> couverte par la CCC EPNL (IDCC 3218).</w:t>
      </w:r>
    </w:p>
    <w:p w14:paraId="4571D092" w14:textId="77777777" w:rsidR="00E43E44" w:rsidRDefault="00E43E44">
      <w:pPr>
        <w:ind w:left="-284" w:right="-399"/>
      </w:pPr>
    </w:p>
    <w:p w14:paraId="3A5B585E" w14:textId="77777777" w:rsidR="00E43E44" w:rsidRDefault="00000000">
      <w:pPr>
        <w:ind w:left="-284" w:right="-399"/>
      </w:pPr>
      <w:r>
        <w:rPr>
          <w:b/>
          <w:highlight w:val="yellow"/>
        </w:rPr>
        <w:t>VARIANTE 2 &lt; Mise en place du Comité Social et Economique, existence d’une instance représentative du personnel dans l’OGEC &gt;</w:t>
      </w:r>
    </w:p>
    <w:p w14:paraId="54DF40A8" w14:textId="77777777" w:rsidR="004067F3" w:rsidRDefault="00000000" w:rsidP="004067F3">
      <w:pPr>
        <w:ind w:left="-284" w:right="-399"/>
      </w:pPr>
      <w:r>
        <w:t xml:space="preserve">Les mandats des représentants du personnel arrivent à terme le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date</w:t>
      </w:r>
      <w:r w:rsidR="00411D4D" w:rsidRPr="002D31F8">
        <w:rPr>
          <w:highlight w:val="yellow"/>
        </w:rPr>
        <w:t>&gt;&gt;</w:t>
      </w:r>
      <w:r>
        <w:t xml:space="preserve">. En application de la législation en vigueur, les élections du Comité Social et Economiques (CSE) doivent être organisées dans notre </w:t>
      </w:r>
      <w:r w:rsidR="00411D4D">
        <w:t>association</w:t>
      </w:r>
      <w:r w:rsidR="004067F3">
        <w:t xml:space="preserve"> </w:t>
      </w:r>
      <w:proofErr w:type="spellStart"/>
      <w:r w:rsidR="004067F3">
        <w:t>association</w:t>
      </w:r>
      <w:proofErr w:type="spellEnd"/>
      <w:r w:rsidR="004067F3">
        <w:t xml:space="preserve"> couverte par la CCC EPNL (IDCC 3218).</w:t>
      </w:r>
    </w:p>
    <w:p w14:paraId="5A2BE8DA" w14:textId="22DAFC80" w:rsidR="00E43E44" w:rsidRDefault="00000000">
      <w:pPr>
        <w:ind w:left="-284" w:right="-399"/>
      </w:pPr>
      <w:r>
        <w:t>La date envisagée du 1</w:t>
      </w:r>
      <w:r>
        <w:rPr>
          <w:vertAlign w:val="superscript"/>
        </w:rPr>
        <w:t>er</w:t>
      </w:r>
      <w:r>
        <w:t xml:space="preserve"> tour est le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date</w:t>
      </w:r>
      <w:r w:rsidR="00411D4D" w:rsidRPr="002D31F8">
        <w:rPr>
          <w:highlight w:val="yellow"/>
        </w:rPr>
        <w:t>&gt;&gt;</w:t>
      </w:r>
      <w:r w:rsidR="00411D4D">
        <w:t>.</w:t>
      </w:r>
    </w:p>
    <w:p w14:paraId="6190DE7E" w14:textId="5FD80B0F" w:rsidR="00E43E44" w:rsidRDefault="00000000">
      <w:pPr>
        <w:ind w:left="-284" w:right="-399"/>
      </w:pPr>
      <w:r>
        <w:t xml:space="preserve">Vous êtes invité à participer à une réunion destinée à fixer, par voie de protocole d’accord préélectoral, les conditions d’organisation de ces élections ainsi qu’à présenter la liste de vos candidats. Cette réunion aura lieu le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date</w:t>
      </w:r>
      <w:r w:rsidR="00411D4D" w:rsidRPr="002D31F8">
        <w:rPr>
          <w:highlight w:val="yellow"/>
        </w:rPr>
        <w:t>&gt;&gt;</w:t>
      </w:r>
      <w:r>
        <w:t xml:space="preserve">, à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horaire</w:t>
      </w:r>
      <w:r w:rsidR="00411D4D" w:rsidRPr="002D31F8">
        <w:rPr>
          <w:highlight w:val="yellow"/>
        </w:rPr>
        <w:t>&gt;&gt;</w:t>
      </w:r>
      <w:r>
        <w:t xml:space="preserve">, dans les locaux de </w:t>
      </w:r>
      <w:r w:rsidR="00411D4D" w:rsidRPr="00411D4D">
        <w:rPr>
          <w:highlight w:val="yellow"/>
        </w:rPr>
        <w:t>&lt;&lt;</w:t>
      </w:r>
      <w:proofErr w:type="spellStart"/>
      <w:r w:rsidR="00411D4D" w:rsidRPr="00411D4D">
        <w:rPr>
          <w:highlight w:val="yellow"/>
        </w:rPr>
        <w:t>ogec</w:t>
      </w:r>
      <w:proofErr w:type="spellEnd"/>
      <w:r w:rsidR="00411D4D" w:rsidRPr="00411D4D">
        <w:rPr>
          <w:highlight w:val="yellow"/>
        </w:rPr>
        <w:t>&gt;&gt;</w:t>
      </w:r>
      <w:r w:rsidR="00411D4D">
        <w:t xml:space="preserve"> au </w:t>
      </w:r>
      <w:r w:rsidR="00411D4D" w:rsidRPr="00411D4D">
        <w:rPr>
          <w:highlight w:val="yellow"/>
        </w:rPr>
        <w:t>&lt;&lt;adresse&gt;&gt;</w:t>
      </w:r>
      <w:r>
        <w:t>.</w:t>
      </w:r>
    </w:p>
    <w:p w14:paraId="0DB465D0" w14:textId="5B75DD98" w:rsidR="00E43E44" w:rsidRDefault="00000000">
      <w:pPr>
        <w:ind w:left="-284" w:right="-399"/>
      </w:pPr>
      <w:r>
        <w:t>A cet effet, nous vous invitons à prendre contact avec Monsieur</w:t>
      </w:r>
      <w:r w:rsidR="00411D4D">
        <w:t>/Madame</w:t>
      </w:r>
      <w:r>
        <w:t xml:space="preserve"> </w:t>
      </w:r>
      <w:r w:rsidR="00411D4D" w:rsidRPr="002D31F8">
        <w:rPr>
          <w:color w:val="000000"/>
          <w:highlight w:val="yellow"/>
          <w:lang w:eastAsia="fr-FR"/>
        </w:rPr>
        <w:t>&lt;&lt;nom&gt;&gt;</w:t>
      </w:r>
      <w:r>
        <w:t xml:space="preserve">, </w:t>
      </w:r>
      <w:r w:rsidR="00411D4D" w:rsidRPr="002D31F8">
        <w:rPr>
          <w:color w:val="000000"/>
          <w:highlight w:val="yellow"/>
          <w:lang w:eastAsia="fr-FR"/>
        </w:rPr>
        <w:t>&lt;&lt;</w:t>
      </w:r>
      <w:r w:rsidR="00411D4D">
        <w:rPr>
          <w:color w:val="000000"/>
          <w:highlight w:val="yellow"/>
          <w:lang w:eastAsia="fr-FR"/>
        </w:rPr>
        <w:t>titre</w:t>
      </w:r>
      <w:r w:rsidR="00411D4D" w:rsidRPr="002D31F8">
        <w:rPr>
          <w:color w:val="000000"/>
          <w:highlight w:val="yellow"/>
          <w:lang w:eastAsia="fr-FR"/>
        </w:rPr>
        <w:t>&gt;&gt;</w:t>
      </w:r>
      <w:r w:rsidR="00411D4D">
        <w:rPr>
          <w:color w:val="000000"/>
          <w:lang w:eastAsia="fr-FR"/>
        </w:rPr>
        <w:t xml:space="preserve">, </w:t>
      </w:r>
      <w:r>
        <w:t>chargé</w:t>
      </w:r>
      <w:r w:rsidR="00411D4D">
        <w:t>(e)</w:t>
      </w:r>
      <w:r>
        <w:t xml:space="preserve"> de recevoir les organisations syndicales.</w:t>
      </w:r>
    </w:p>
    <w:p w14:paraId="5CB28E77" w14:textId="77777777" w:rsidR="00E43E44" w:rsidRDefault="00000000">
      <w:pPr>
        <w:ind w:left="-284" w:right="-399"/>
      </w:pPr>
      <w:r>
        <w:t>Nous vous prions d'agréer, Madame, Monsieur, l'expression de nos salutations distinguées.</w:t>
      </w:r>
    </w:p>
    <w:p w14:paraId="112D478A" w14:textId="77777777" w:rsidR="00E43E44" w:rsidRDefault="00E43E44" w:rsidP="00411D4D">
      <w:pPr>
        <w:spacing w:after="0" w:line="240" w:lineRule="auto"/>
        <w:rPr>
          <w:color w:val="000000"/>
          <w:lang w:eastAsia="fr-FR"/>
        </w:rPr>
      </w:pPr>
    </w:p>
    <w:p w14:paraId="111E421E" w14:textId="77777777" w:rsidR="00E43E44" w:rsidRDefault="00E43E44">
      <w:pPr>
        <w:spacing w:after="0" w:line="240" w:lineRule="auto"/>
        <w:jc w:val="right"/>
        <w:rPr>
          <w:color w:val="000000"/>
          <w:lang w:eastAsia="fr-FR"/>
        </w:rPr>
      </w:pPr>
    </w:p>
    <w:p w14:paraId="6280DC2F" w14:textId="77777777" w:rsidR="00411D4D" w:rsidRDefault="00411D4D" w:rsidP="00411D4D">
      <w:pPr>
        <w:spacing w:after="0" w:line="240" w:lineRule="auto"/>
        <w:jc w:val="right"/>
        <w:rPr>
          <w:color w:val="000000"/>
          <w:lang w:eastAsia="fr-FR"/>
        </w:rPr>
      </w:pPr>
      <w:bookmarkStart w:id="5" w:name="_Hlk134015546"/>
      <w:r w:rsidRPr="00411D4D">
        <w:rPr>
          <w:color w:val="000000"/>
          <w:highlight w:val="yellow"/>
          <w:lang w:eastAsia="fr-FR"/>
        </w:rPr>
        <w:t>&lt;lieu&gt;</w:t>
      </w:r>
      <w:r>
        <w:rPr>
          <w:color w:val="000000"/>
          <w:lang w:eastAsia="fr-FR"/>
        </w:rPr>
        <w:t xml:space="preserve">, le </w:t>
      </w:r>
      <w:r w:rsidRPr="00411D4D">
        <w:rPr>
          <w:color w:val="000000"/>
          <w:highlight w:val="yellow"/>
          <w:lang w:eastAsia="fr-FR"/>
        </w:rPr>
        <w:t>&lt;date&gt;</w:t>
      </w:r>
    </w:p>
    <w:p w14:paraId="2BDD43DA" w14:textId="77777777" w:rsidR="00411D4D" w:rsidRDefault="00411D4D" w:rsidP="00411D4D">
      <w:pPr>
        <w:spacing w:after="0" w:line="240" w:lineRule="auto"/>
        <w:rPr>
          <w:color w:val="000000"/>
          <w:lang w:eastAsia="fr-FR"/>
        </w:rPr>
      </w:pPr>
    </w:p>
    <w:p w14:paraId="111A60BA" w14:textId="67CC837D" w:rsidR="00411D4D" w:rsidRDefault="00411D4D" w:rsidP="00411D4D">
      <w:pPr>
        <w:spacing w:after="0" w:line="240" w:lineRule="auto"/>
        <w:jc w:val="right"/>
        <w:rPr>
          <w:color w:val="000000"/>
          <w:lang w:eastAsia="fr-FR"/>
        </w:rPr>
      </w:pPr>
      <w:r>
        <w:rPr>
          <w:color w:val="000000"/>
          <w:lang w:eastAsia="fr-FR"/>
        </w:rPr>
        <w:lastRenderedPageBreak/>
        <w:t>Le chef d’établissement</w:t>
      </w:r>
      <w:r>
        <w:rPr>
          <w:color w:val="000000"/>
          <w:lang w:eastAsia="fr-FR"/>
        </w:rPr>
        <w:br/>
      </w:r>
      <w:r w:rsidRPr="002D31F8">
        <w:rPr>
          <w:color w:val="000000"/>
          <w:highlight w:val="yellow"/>
          <w:lang w:eastAsia="fr-FR"/>
        </w:rPr>
        <w:t>&lt;&lt;nom&gt;&gt;</w:t>
      </w:r>
      <w:r>
        <w:rPr>
          <w:color w:val="000000"/>
          <w:lang w:eastAsia="fr-FR"/>
        </w:rPr>
        <w:br/>
        <w:t>Signature</w:t>
      </w:r>
    </w:p>
    <w:bookmarkEnd w:id="5"/>
    <w:p w14:paraId="02C975FC" w14:textId="77777777" w:rsidR="00E43E44" w:rsidRDefault="00E43E44"/>
    <w:sectPr w:rsidR="00E43E44" w:rsidSect="00411D4D">
      <w:pgSz w:w="11906" w:h="16838"/>
      <w:pgMar w:top="1417" w:right="1417" w:bottom="1417" w:left="1417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44"/>
    <w:rsid w:val="00396561"/>
    <w:rsid w:val="004067F3"/>
    <w:rsid w:val="00411D4D"/>
    <w:rsid w:val="00E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0F6"/>
  <w15:docId w15:val="{D00512CF-8519-4549-A7FB-20193034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character" w:customStyle="1" w:styleId="NormalChar">
    <w:name w:val="Normal Char"/>
    <w:basedOn w:val="Policepardfaut"/>
    <w:rPr>
      <w:rFonts w:ascii="Calibri" w:eastAsia="Times New Roman" w:hAnsi="Calibri" w:cs="Times New Roman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Durand</dc:creator>
  <cp:lastModifiedBy>Jean-René LE MEUR</cp:lastModifiedBy>
  <cp:revision>3</cp:revision>
  <dcterms:created xsi:type="dcterms:W3CDTF">2023-05-03T12:15:00Z</dcterms:created>
  <dcterms:modified xsi:type="dcterms:W3CDTF">2024-06-09T08:24:00Z</dcterms:modified>
</cp:coreProperties>
</file>