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BDB604" w14:textId="24F08288" w:rsidR="000C4878" w:rsidRPr="000C3517" w:rsidRDefault="005D6182" w:rsidP="000C4878">
      <w:pPr>
        <w:pStyle w:val="Titre1"/>
        <w:spacing w:line="560" w:lineRule="exact"/>
      </w:pPr>
      <w:r w:rsidRPr="004942C5">
        <w:rPr>
          <w:rFonts w:ascii="Open Sans" w:hAnsi="Open Sans" w:cs="Open Sans"/>
          <w:b/>
          <w:bCs/>
          <w:noProof/>
          <w:sz w:val="160"/>
          <w:szCs w:val="160"/>
        </w:rPr>
        <mc:AlternateContent>
          <mc:Choice Requires="wps">
            <w:drawing>
              <wp:anchor distT="0" distB="0" distL="114300" distR="114300" simplePos="0" relativeHeight="251658250" behindDoc="0" locked="0" layoutInCell="1" allowOverlap="1" wp14:anchorId="41EB1316" wp14:editId="3395A32D">
                <wp:simplePos x="0" y="0"/>
                <wp:positionH relativeFrom="column">
                  <wp:posOffset>5050053</wp:posOffset>
                </wp:positionH>
                <wp:positionV relativeFrom="paragraph">
                  <wp:posOffset>-309122</wp:posOffset>
                </wp:positionV>
                <wp:extent cx="1440000" cy="1440000"/>
                <wp:effectExtent l="0" t="0" r="0" b="0"/>
                <wp:wrapNone/>
                <wp:docPr id="7" name="Ellips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40000" cy="1440000"/>
                        </a:xfrm>
                        <a:prstGeom prst="ellipse">
                          <a:avLst/>
                        </a:prstGeom>
                        <a:solidFill>
                          <a:srgbClr val="1277A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3336CE" w14:textId="77777777" w:rsidR="008626FF" w:rsidRPr="008D0BCB" w:rsidRDefault="008626FF" w:rsidP="00481CAF">
                            <w:pPr>
                              <w:spacing w:line="400" w:lineRule="exact"/>
                              <w:jc w:val="center"/>
                              <w:rPr>
                                <w:color w:val="FEFFFE" w:themeColor="background1"/>
                                <w:sz w:val="33"/>
                                <w:szCs w:val="33"/>
                              </w:rPr>
                            </w:pPr>
                            <w:r w:rsidRPr="008D0BCB">
                              <w:rPr>
                                <w:color w:val="FEFFFE" w:themeColor="background1"/>
                                <w:sz w:val="33"/>
                                <w:szCs w:val="33"/>
                              </w:rPr>
                              <w:t>LIVRET</w:t>
                            </w:r>
                          </w:p>
                          <w:p w14:paraId="45A9EED6" w14:textId="3FB6B928" w:rsidR="008626FF" w:rsidRPr="008D0BCB" w:rsidRDefault="008626FF" w:rsidP="00481CAF">
                            <w:pPr>
                              <w:spacing w:line="400" w:lineRule="exact"/>
                              <w:jc w:val="center"/>
                              <w:rPr>
                                <w:color w:val="FEFFFE" w:themeColor="background1"/>
                                <w:sz w:val="33"/>
                                <w:szCs w:val="33"/>
                              </w:rPr>
                            </w:pPr>
                            <w:r w:rsidRPr="008D0BCB">
                              <w:rPr>
                                <w:color w:val="FEFFFE" w:themeColor="background1"/>
                                <w:sz w:val="33"/>
                                <w:szCs w:val="33"/>
                              </w:rPr>
                              <w:t>D’ACCUEIL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EB1316" id="Ellipse 7" o:spid="_x0000_s1026" style="position:absolute;margin-left:397.65pt;margin-top:-24.35pt;width:113.4pt;height:113.4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" fillcolor="#1277ac" stroked="f" strokeweight="1pt">
                <v:stroke joinstyle="miter"/>
                <o:lock v:ext="edit" aspectratio="t"/>
                <v:textbox inset="0,0,0,0">
                  <w:txbxContent>
                    <w:p w14:paraId="4F3336CE" w14:textId="77777777" w:rsidR="008626FF" w:rsidRPr="008D0BCB" w:rsidRDefault="008626FF" w:rsidP="00481CAF">
                      <w:pPr>
                        <w:spacing w:line="400" w:lineRule="exact"/>
                        <w:jc w:val="center"/>
                        <w:rPr>
                          <w:color w:val="FEFFFE" w:themeColor="background1"/>
                          <w:sz w:val="33"/>
                          <w:szCs w:val="33"/>
                        </w:rPr>
                      </w:pPr>
                      <w:r w:rsidRPr="008D0BCB">
                        <w:rPr>
                          <w:color w:val="FEFFFE" w:themeColor="background1"/>
                          <w:sz w:val="33"/>
                          <w:szCs w:val="33"/>
                        </w:rPr>
                        <w:t>LIVRET</w:t>
                      </w:r>
                    </w:p>
                    <w:p w14:paraId="45A9EED6" w14:textId="3FB6B928" w:rsidR="008626FF" w:rsidRPr="008D0BCB" w:rsidRDefault="008626FF" w:rsidP="00481CAF">
                      <w:pPr>
                        <w:spacing w:line="400" w:lineRule="exact"/>
                        <w:jc w:val="center"/>
                        <w:rPr>
                          <w:color w:val="FEFFFE" w:themeColor="background1"/>
                          <w:sz w:val="33"/>
                          <w:szCs w:val="33"/>
                        </w:rPr>
                      </w:pPr>
                      <w:r w:rsidRPr="008D0BCB">
                        <w:rPr>
                          <w:color w:val="FEFFFE" w:themeColor="background1"/>
                          <w:sz w:val="33"/>
                          <w:szCs w:val="33"/>
                        </w:rPr>
                        <w:t>D’ACCUEIL</w:t>
                      </w:r>
                    </w:p>
                  </w:txbxContent>
                </v:textbox>
              </v:oval>
            </w:pict>
          </mc:Fallback>
        </mc:AlternateContent>
      </w:r>
      <w:r w:rsidR="00446D8C">
        <w:rPr>
          <w:noProof/>
          <w:lang w:val="en-US"/>
        </w:rPr>
        <w:drawing>
          <wp:anchor distT="0" distB="0" distL="114300" distR="114300" simplePos="0" relativeHeight="251658248" behindDoc="1" locked="0" layoutInCell="1" allowOverlap="1" wp14:anchorId="1459A569" wp14:editId="0EA1D230">
            <wp:simplePos x="0" y="0"/>
            <wp:positionH relativeFrom="column">
              <wp:posOffset>-808355</wp:posOffset>
            </wp:positionH>
            <wp:positionV relativeFrom="paragraph">
              <wp:posOffset>-533067</wp:posOffset>
            </wp:positionV>
            <wp:extent cx="7742286" cy="10515600"/>
            <wp:effectExtent l="0" t="0" r="411480" b="76200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11" cstate="print">
                      <a:duotone>
                        <a:prstClr val="black"/>
                        <a:schemeClr val="tx2">
                          <a:tint val="45000"/>
                          <a:satMod val="400000"/>
                        </a:schemeClr>
                      </a:duotone>
                      <a:extLst>
                        <a:ext uri="{28A0092B-C50C-407E-A947-70E740481C1C}">
                          <a14:useLocalDpi xmlns:a14="http://schemas.microsoft.com/office/drawing/2010/main"/>
                        </a:ext>
                      </a:extLst>
                    </a:blip>
                    <a:srcRect/>
                    <a:stretch/>
                  </pic:blipFill>
                  <pic:spPr bwMode="auto">
                    <a:xfrm>
                      <a:off x="0" y="0"/>
                      <a:ext cx="7742286" cy="10515600"/>
                    </a:xfrm>
                    <a:prstGeom prst="rect">
                      <a:avLst/>
                    </a:prstGeom>
                    <a:ln>
                      <a:noFill/>
                    </a:ln>
                    <a:effectLst>
                      <a:outerShdw blurRad="431800" dist="266700" sx="104000" sy="104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2E3A" w:rsidRPr="001B5ADC">
        <w:rPr>
          <w:noProof/>
        </w:rPr>
        <mc:AlternateContent>
          <mc:Choice Requires="wps">
            <w:drawing>
              <wp:anchor distT="0" distB="0" distL="114300" distR="114300" simplePos="0" relativeHeight="251658244" behindDoc="1" locked="0" layoutInCell="1" allowOverlap="1" wp14:anchorId="31FB11FF" wp14:editId="710930EF">
                <wp:simplePos x="0" y="0"/>
                <wp:positionH relativeFrom="margin">
                  <wp:align>center</wp:align>
                </wp:positionH>
                <wp:positionV relativeFrom="paragraph">
                  <wp:posOffset>-902970</wp:posOffset>
                </wp:positionV>
                <wp:extent cx="7559675" cy="10878993"/>
                <wp:effectExtent l="0" t="0" r="0" b="5080"/>
                <wp:wrapNone/>
                <wp:docPr id="4" name="Rectangle 4"/>
                <wp:cNvGraphicFramePr/>
                <a:graphic xmlns:a="http://schemas.openxmlformats.org/drawingml/2006/main">
                  <a:graphicData uri="http://schemas.microsoft.com/office/word/2010/wordprocessingShape">
                    <wps:wsp>
                      <wps:cNvSpPr/>
                      <wps:spPr>
                        <a:xfrm>
                          <a:off x="0" y="0"/>
                          <a:ext cx="7559675" cy="10878993"/>
                        </a:xfrm>
                        <a:prstGeom prst="rect">
                          <a:avLst/>
                        </a:prstGeom>
                        <a:solidFill>
                          <a:srgbClr val="EC934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118412" id="Rectangle 4" o:spid="_x0000_s1026" style="position:absolute;margin-left:0;margin-top:-71.1pt;width:595.25pt;height:856.6pt;z-index:-2516582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" fillcolor="#ec9348" stroked="f" strokeweight="1pt">
                <w10:wrap anchorx="margin"/>
              </v:rect>
            </w:pict>
          </mc:Fallback>
        </mc:AlternateContent>
      </w:r>
      <w:r w:rsidR="006B132B" w:rsidRPr="006B132B">
        <w:rPr>
          <w:rFonts w:ascii="Open Sans" w:hAnsi="Open Sans" w:cs="Open Sans"/>
          <w:b/>
          <w:bCs/>
          <w:noProof/>
          <w:sz w:val="160"/>
          <w:szCs w:val="160"/>
        </w:rPr>
        <w:drawing>
          <wp:anchor distT="0" distB="0" distL="114300" distR="114300" simplePos="0" relativeHeight="251658251" behindDoc="0" locked="0" layoutInCell="1" allowOverlap="1" wp14:anchorId="5BBB57A8" wp14:editId="08A73531">
            <wp:simplePos x="0" y="0"/>
            <wp:positionH relativeFrom="column">
              <wp:posOffset>-190500</wp:posOffset>
            </wp:positionH>
            <wp:positionV relativeFrom="paragraph">
              <wp:posOffset>-180340</wp:posOffset>
            </wp:positionV>
            <wp:extent cx="1411200" cy="673200"/>
            <wp:effectExtent l="0" t="0" r="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a:ext>
                      </a:extLst>
                    </a:blip>
                    <a:stretch>
                      <a:fillRect/>
                    </a:stretch>
                  </pic:blipFill>
                  <pic:spPr>
                    <a:xfrm>
                      <a:off x="0" y="0"/>
                      <a:ext cx="1411200" cy="673200"/>
                    </a:xfrm>
                    <a:prstGeom prst="rect">
                      <a:avLst/>
                    </a:prstGeom>
                  </pic:spPr>
                </pic:pic>
              </a:graphicData>
            </a:graphic>
            <wp14:sizeRelH relativeFrom="margin">
              <wp14:pctWidth>0</wp14:pctWidth>
            </wp14:sizeRelH>
            <wp14:sizeRelV relativeFrom="margin">
              <wp14:pctHeight>0</wp14:pctHeight>
            </wp14:sizeRelV>
          </wp:anchor>
        </w:drawing>
      </w:r>
    </w:p>
    <w:p w14:paraId="458CC04C" w14:textId="09C85EA3" w:rsidR="001B5ADC" w:rsidRDefault="001B5ADC" w:rsidP="001B5ADC">
      <w:pPr>
        <w:pStyle w:val="Titre2"/>
        <w:spacing w:line="1600" w:lineRule="exact"/>
        <w:contextualSpacing/>
        <w:rPr>
          <w:rFonts w:ascii="Open Sans" w:hAnsi="Open Sans" w:cs="Open Sans"/>
          <w:b/>
          <w:bCs/>
          <w:color w:val="1277AC"/>
          <w:sz w:val="160"/>
          <w:szCs w:val="160"/>
        </w:rPr>
      </w:pPr>
    </w:p>
    <w:p w14:paraId="52792839" w14:textId="1A3B5292" w:rsidR="001B5ADC" w:rsidRDefault="001B5ADC" w:rsidP="001B5ADC">
      <w:pPr>
        <w:pStyle w:val="Titre2"/>
        <w:spacing w:line="1600" w:lineRule="exact"/>
        <w:contextualSpacing/>
        <w:rPr>
          <w:rFonts w:ascii="Open Sans" w:hAnsi="Open Sans" w:cs="Open Sans"/>
          <w:b/>
          <w:bCs/>
          <w:color w:val="1277AC"/>
          <w:sz w:val="160"/>
          <w:szCs w:val="160"/>
        </w:rPr>
      </w:pPr>
    </w:p>
    <w:p w14:paraId="2B647D27" w14:textId="6E834F54" w:rsidR="001B5ADC" w:rsidRDefault="001B5ADC" w:rsidP="001B5ADC">
      <w:pPr>
        <w:pStyle w:val="Titre2"/>
        <w:spacing w:line="1600" w:lineRule="exact"/>
        <w:contextualSpacing/>
        <w:rPr>
          <w:rFonts w:ascii="Open Sans" w:hAnsi="Open Sans" w:cs="Open Sans"/>
          <w:b/>
          <w:bCs/>
          <w:color w:val="1277AC"/>
          <w:sz w:val="160"/>
          <w:szCs w:val="160"/>
        </w:rPr>
      </w:pPr>
    </w:p>
    <w:p w14:paraId="39C6CC2E" w14:textId="01E30B87" w:rsidR="001B5ADC" w:rsidRDefault="001B5ADC" w:rsidP="001B5ADC">
      <w:pPr>
        <w:pStyle w:val="Titre2"/>
        <w:spacing w:line="1600" w:lineRule="exact"/>
        <w:contextualSpacing/>
        <w:rPr>
          <w:rFonts w:ascii="Open Sans" w:hAnsi="Open Sans" w:cs="Open Sans"/>
          <w:b/>
          <w:bCs/>
          <w:color w:val="1277AC"/>
          <w:sz w:val="160"/>
          <w:szCs w:val="160"/>
        </w:rPr>
      </w:pPr>
    </w:p>
    <w:p w14:paraId="1629026C" w14:textId="030392BD" w:rsidR="004942C5" w:rsidRDefault="004942C5" w:rsidP="00293B01">
      <w:pPr>
        <w:pStyle w:val="Titre2"/>
        <w:spacing w:line="1800" w:lineRule="exact"/>
        <w:contextualSpacing/>
        <w:rPr>
          <w:rFonts w:ascii="Open Sans" w:hAnsi="Open Sans" w:cs="Open Sans"/>
          <w:b/>
          <w:bCs/>
          <w:color w:val="1277AC"/>
          <w:sz w:val="160"/>
          <w:szCs w:val="160"/>
        </w:rPr>
      </w:pPr>
    </w:p>
    <w:p w14:paraId="091346F4" w14:textId="4395A72D" w:rsidR="00AB1179" w:rsidRPr="00484349" w:rsidRDefault="000C4878" w:rsidP="00AB1179">
      <w:pPr>
        <w:pStyle w:val="Titre2"/>
        <w:ind w:left="426" w:right="-1" w:hanging="426"/>
        <w:contextualSpacing/>
        <w:jc w:val="center"/>
        <w:rPr>
          <w:rFonts w:ascii="Open Sans" w:hAnsi="Open Sans" w:cs="Open Sans"/>
          <w:b/>
          <w:bCs/>
          <w:color w:val="FEFFFE" w:themeColor="background1"/>
          <w:sz w:val="160"/>
          <w:szCs w:val="160"/>
        </w:rPr>
      </w:pPr>
      <w:r w:rsidRPr="00484349">
        <w:rPr>
          <w:rFonts w:ascii="Open Sans" w:hAnsi="Open Sans" w:cs="Open Sans"/>
          <w:b/>
          <w:bCs/>
          <w:color w:val="FEFFFE" w:themeColor="background1"/>
          <w:sz w:val="160"/>
          <w:szCs w:val="160"/>
        </w:rPr>
        <w:t>BIENVE</w:t>
      </w:r>
      <w:r w:rsidR="00910C40" w:rsidRPr="00484349">
        <w:rPr>
          <w:rFonts w:ascii="Open Sans" w:hAnsi="Open Sans" w:cs="Open Sans"/>
          <w:b/>
          <w:bCs/>
          <w:noProof/>
          <w:color w:val="FEFFFE" w:themeColor="background1"/>
          <w:sz w:val="160"/>
          <w:szCs w:val="160"/>
        </w:rPr>
        <mc:AlternateContent>
          <mc:Choice Requires="wps">
            <w:drawing>
              <wp:anchor distT="0" distB="0" distL="114300" distR="114300" simplePos="0" relativeHeight="251658253" behindDoc="1" locked="0" layoutInCell="1" allowOverlap="1" wp14:anchorId="693BC100" wp14:editId="11B04FBA">
                <wp:simplePos x="0" y="0"/>
                <wp:positionH relativeFrom="margin">
                  <wp:posOffset>-631825</wp:posOffset>
                </wp:positionH>
                <wp:positionV relativeFrom="margin">
                  <wp:posOffset>10095230</wp:posOffset>
                </wp:positionV>
                <wp:extent cx="7560000" cy="10692000"/>
                <wp:effectExtent l="0" t="0" r="0" b="0"/>
                <wp:wrapNone/>
                <wp:docPr id="12" name="Rectangle 12"/>
                <wp:cNvGraphicFramePr/>
                <a:graphic xmlns:a="http://schemas.openxmlformats.org/drawingml/2006/main">
                  <a:graphicData uri="http://schemas.microsoft.com/office/word/2010/wordprocessingShape">
                    <wps:wsp>
                      <wps:cNvSpPr/>
                      <wps:spPr>
                        <a:xfrm>
                          <a:off x="0" y="0"/>
                          <a:ext cx="7560000" cy="10692000"/>
                        </a:xfrm>
                        <a:prstGeom prst="rect">
                          <a:avLst/>
                        </a:prstGeom>
                        <a:noFill/>
                        <a:ln w="5080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A53BC3" id="Rectangle 12" o:spid="_x0000_s1026" style="position:absolute;margin-left:-49.75pt;margin-top:794.9pt;width:595.3pt;height:841.9pt;z-index:-25165822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" filled="f" stroked="f" strokeweight="40pt">
                <w10:wrap anchorx="margin" anchory="margin"/>
              </v:rect>
            </w:pict>
          </mc:Fallback>
        </mc:AlternateContent>
      </w:r>
      <w:r w:rsidRPr="00484349">
        <w:rPr>
          <w:rFonts w:ascii="Open Sans" w:hAnsi="Open Sans" w:cs="Open Sans"/>
          <w:b/>
          <w:bCs/>
          <w:color w:val="FEFFFE" w:themeColor="background1"/>
          <w:sz w:val="160"/>
          <w:szCs w:val="160"/>
        </w:rPr>
        <w:t>NU</w:t>
      </w:r>
      <w:r w:rsidR="006B132B" w:rsidRPr="00484349">
        <w:rPr>
          <w:rFonts w:ascii="Open Sans" w:hAnsi="Open Sans" w:cs="Open Sans"/>
          <w:b/>
          <w:bCs/>
          <w:color w:val="FEFFFE" w:themeColor="background1"/>
          <w:sz w:val="160"/>
          <w:szCs w:val="160"/>
        </w:rPr>
        <w:t>E</w:t>
      </w:r>
    </w:p>
    <w:p w14:paraId="7AB6DB9A" w14:textId="0122ACE4" w:rsidR="005D6182" w:rsidRPr="00484349" w:rsidRDefault="00432C88" w:rsidP="005D6182">
      <w:pPr>
        <w:pStyle w:val="Titre2"/>
        <w:spacing w:line="760" w:lineRule="exact"/>
        <w:ind w:left="284" w:hanging="284"/>
        <w:contextualSpacing/>
        <w:jc w:val="center"/>
        <w:rPr>
          <w:color w:val="EC9348"/>
          <w:sz w:val="82"/>
          <w:szCs w:val="82"/>
        </w:rPr>
      </w:pPr>
      <w:r w:rsidRPr="00484349">
        <w:rPr>
          <w:color w:val="EC9348"/>
          <w:sz w:val="82"/>
          <w:szCs w:val="82"/>
        </w:rPr>
        <w:t>et bonne rentrée</w:t>
      </w:r>
    </w:p>
    <w:p w14:paraId="7DF5102D" w14:textId="4CD74D21" w:rsidR="003B5214" w:rsidRPr="00122E3A" w:rsidRDefault="00293B01" w:rsidP="005D6182">
      <w:pPr>
        <w:pStyle w:val="Titre2"/>
        <w:ind w:left="142" w:right="-1"/>
        <w:contextualSpacing/>
        <w:jc w:val="center"/>
        <w:rPr>
          <w:color w:val="FEFFFE" w:themeColor="background1"/>
          <w:sz w:val="82"/>
          <w:szCs w:val="82"/>
        </w:rPr>
      </w:pPr>
      <w:r w:rsidRPr="00122E3A">
        <w:rPr>
          <w:rFonts w:ascii="Open Sans" w:hAnsi="Open Sans" w:cs="Open Sans"/>
          <w:b/>
          <w:bCs/>
          <w:noProof/>
          <w:color w:val="FEFFFE" w:themeColor="background1"/>
          <w:sz w:val="190"/>
          <w:szCs w:val="190"/>
        </w:rPr>
        <mc:AlternateContent>
          <mc:Choice Requires="wps">
            <w:drawing>
              <wp:anchor distT="0" distB="0" distL="114300" distR="114300" simplePos="0" relativeHeight="251658252" behindDoc="0" locked="0" layoutInCell="1" allowOverlap="1" wp14:anchorId="1A43A1CE" wp14:editId="33EF4B84">
                <wp:simplePos x="0" y="0"/>
                <wp:positionH relativeFrom="margin">
                  <wp:posOffset>2628265</wp:posOffset>
                </wp:positionH>
                <wp:positionV relativeFrom="paragraph">
                  <wp:posOffset>1046152</wp:posOffset>
                </wp:positionV>
                <wp:extent cx="864000" cy="864000"/>
                <wp:effectExtent l="0" t="0" r="0" b="0"/>
                <wp:wrapNone/>
                <wp:docPr id="2" name="Zone de text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864000" cy="864000"/>
                        </a:xfrm>
                        <a:prstGeom prst="rect">
                          <a:avLst/>
                        </a:prstGeom>
                        <a:solidFill>
                          <a:srgbClr val="1277AC"/>
                        </a:solidFill>
                        <a:ln w="3810" cmpd="sng">
                          <a:noFill/>
                        </a:ln>
                      </wps:spPr>
                      <wps:txbx>
                        <w:txbxContent>
                          <w:p w14:paraId="3B72091A" w14:textId="4CFAB0F0" w:rsidR="008626FF" w:rsidRDefault="008626FF" w:rsidP="00B81617">
                            <w:pPr>
                              <w:spacing w:line="320" w:lineRule="exact"/>
                              <w:jc w:val="center"/>
                              <w:rPr>
                                <w:rFonts w:ascii="Open Sans SemiBold" w:hAnsi="Open Sans SemiBold" w:cs="Open Sans SemiBold"/>
                                <w:b/>
                                <w:bCs/>
                                <w:color w:val="FEFFFE" w:themeColor="background1"/>
                                <w:sz w:val="32"/>
                                <w:szCs w:val="32"/>
                              </w:rPr>
                            </w:pPr>
                            <w:r w:rsidRPr="00B81617">
                              <w:rPr>
                                <w:rFonts w:ascii="Open Sans SemiBold" w:hAnsi="Open Sans SemiBold" w:cs="Open Sans SemiBold"/>
                                <w:b/>
                                <w:bCs/>
                                <w:color w:val="FEFFFE" w:themeColor="background1"/>
                                <w:sz w:val="32"/>
                                <w:szCs w:val="32"/>
                              </w:rPr>
                              <w:t>202</w:t>
                            </w:r>
                            <w:r w:rsidR="002468F2">
                              <w:rPr>
                                <w:rFonts w:ascii="Open Sans SemiBold" w:hAnsi="Open Sans SemiBold" w:cs="Open Sans SemiBold"/>
                                <w:b/>
                                <w:bCs/>
                                <w:color w:val="FEFFFE" w:themeColor="background1"/>
                                <w:sz w:val="32"/>
                                <w:szCs w:val="32"/>
                              </w:rPr>
                              <w:t>4</w:t>
                            </w:r>
                          </w:p>
                          <w:p w14:paraId="528FF1C2" w14:textId="12FDD3E7" w:rsidR="008626FF" w:rsidRPr="00B81617" w:rsidRDefault="008626FF" w:rsidP="00B81617">
                            <w:pPr>
                              <w:spacing w:line="320" w:lineRule="exact"/>
                              <w:jc w:val="center"/>
                              <w:rPr>
                                <w:rFonts w:ascii="Open Sans SemiBold" w:hAnsi="Open Sans SemiBold" w:cs="Open Sans SemiBold"/>
                                <w:b/>
                                <w:bCs/>
                                <w:color w:val="FEFFFE" w:themeColor="background1"/>
                                <w:sz w:val="32"/>
                                <w:szCs w:val="32"/>
                                <w14:textFill>
                                  <w14:solidFill>
                                    <w14:schemeClr w14:val="bg1">
                                      <w14:alpha w14:val="50000"/>
                                    </w14:schemeClr>
                                  </w14:solidFill>
                                </w14:textFill>
                              </w:rPr>
                            </w:pPr>
                            <w:r w:rsidRPr="00B81617">
                              <w:rPr>
                                <w:rFonts w:ascii="Open Sans SemiBold" w:hAnsi="Open Sans SemiBold" w:cs="Open Sans SemiBold"/>
                                <w:b/>
                                <w:bCs/>
                                <w:color w:val="FEFFFE" w:themeColor="background1"/>
                                <w:sz w:val="32"/>
                                <w:szCs w:val="32"/>
                                <w14:textFill>
                                  <w14:solidFill>
                                    <w14:schemeClr w14:val="bg1">
                                      <w14:alpha w14:val="50000"/>
                                    </w14:schemeClr>
                                  </w14:solidFill>
                                </w14:textFill>
                              </w:rPr>
                              <w:t>202</w:t>
                            </w:r>
                            <w:r w:rsidR="002468F2">
                              <w:rPr>
                                <w:rFonts w:ascii="Open Sans SemiBold" w:hAnsi="Open Sans SemiBold" w:cs="Open Sans SemiBold"/>
                                <w:b/>
                                <w:bCs/>
                                <w:color w:val="FEFFFE" w:themeColor="background1"/>
                                <w:sz w:val="32"/>
                                <w:szCs w:val="32"/>
                                <w14:textFill>
                                  <w14:solidFill>
                                    <w14:schemeClr w14:val="bg1">
                                      <w14:alpha w14:val="50000"/>
                                    </w14:schemeClr>
                                  </w14:solidFill>
                                </w14:textFill>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43A1CE" id="_x0000_t202" coordsize="21600,21600" o:spt="202" path="m,l,21600r21600,l21600,xe">
                <v:stroke joinstyle="miter"/>
                <v:path gradientshapeok="t" o:connecttype="rect"/>
              </v:shapetype>
              <v:shape id="Zone de texte 2" o:spid="_x0000_s1027" type="#_x0000_t202" style="position:absolute;left:0;text-align:left;margin-left:206.95pt;margin-top:82.35pt;width:68.05pt;height:68.05pt;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" fillcolor="#1277ac" stroked="f" strokeweight=".3pt">
                <o:lock v:ext="edit" aspectratio="t"/>
                <v:textbox inset="0,0,0,0">
                  <w:txbxContent>
                    <w:p w14:paraId="3B72091A" w14:textId="4CFAB0F0" w:rsidR="008626FF" w:rsidRDefault="008626FF" w:rsidP="00B81617">
                      <w:pPr>
                        <w:spacing w:line="320" w:lineRule="exact"/>
                        <w:jc w:val="center"/>
                        <w:rPr>
                          <w:rFonts w:ascii="Open Sans SemiBold" w:hAnsi="Open Sans SemiBold" w:cs="Open Sans SemiBold"/>
                          <w:b/>
                          <w:bCs/>
                          <w:color w:val="FEFFFE" w:themeColor="background1"/>
                          <w:sz w:val="32"/>
                          <w:szCs w:val="32"/>
                        </w:rPr>
                      </w:pPr>
                      <w:r w:rsidRPr="00B81617">
                        <w:rPr>
                          <w:rFonts w:ascii="Open Sans SemiBold" w:hAnsi="Open Sans SemiBold" w:cs="Open Sans SemiBold"/>
                          <w:b/>
                          <w:bCs/>
                          <w:color w:val="FEFFFE" w:themeColor="background1"/>
                          <w:sz w:val="32"/>
                          <w:szCs w:val="32"/>
                        </w:rPr>
                        <w:t>202</w:t>
                      </w:r>
                      <w:r w:rsidR="002468F2">
                        <w:rPr>
                          <w:rFonts w:ascii="Open Sans SemiBold" w:hAnsi="Open Sans SemiBold" w:cs="Open Sans SemiBold"/>
                          <w:b/>
                          <w:bCs/>
                          <w:color w:val="FEFFFE" w:themeColor="background1"/>
                          <w:sz w:val="32"/>
                          <w:szCs w:val="32"/>
                        </w:rPr>
                        <w:t>4</w:t>
                      </w:r>
                    </w:p>
                    <w:p w14:paraId="528FF1C2" w14:textId="12FDD3E7" w:rsidR="008626FF" w:rsidRPr="00B81617" w:rsidRDefault="008626FF" w:rsidP="00B81617">
                      <w:pPr>
                        <w:spacing w:line="320" w:lineRule="exact"/>
                        <w:jc w:val="center"/>
                        <w:rPr>
                          <w:rFonts w:ascii="Open Sans SemiBold" w:hAnsi="Open Sans SemiBold" w:cs="Open Sans SemiBold"/>
                          <w:b/>
                          <w:bCs/>
                          <w:color w:val="FEFFFE" w:themeColor="background1"/>
                          <w:sz w:val="32"/>
                          <w:szCs w:val="32"/>
                          <w14:textFill>
                            <w14:solidFill>
                              <w14:schemeClr w14:val="bg1">
                                <w14:alpha w14:val="50000"/>
                              </w14:schemeClr>
                            </w14:solidFill>
                          </w14:textFill>
                        </w:rPr>
                      </w:pPr>
                      <w:r w:rsidRPr="00B81617">
                        <w:rPr>
                          <w:rFonts w:ascii="Open Sans SemiBold" w:hAnsi="Open Sans SemiBold" w:cs="Open Sans SemiBold"/>
                          <w:b/>
                          <w:bCs/>
                          <w:color w:val="FEFFFE" w:themeColor="background1"/>
                          <w:sz w:val="32"/>
                          <w:szCs w:val="32"/>
                          <w14:textFill>
                            <w14:solidFill>
                              <w14:schemeClr w14:val="bg1">
                                <w14:alpha w14:val="50000"/>
                              </w14:schemeClr>
                            </w14:solidFill>
                          </w14:textFill>
                        </w:rPr>
                        <w:t>202</w:t>
                      </w:r>
                      <w:r w:rsidR="002468F2">
                        <w:rPr>
                          <w:rFonts w:ascii="Open Sans SemiBold" w:hAnsi="Open Sans SemiBold" w:cs="Open Sans SemiBold"/>
                          <w:b/>
                          <w:bCs/>
                          <w:color w:val="FEFFFE" w:themeColor="background1"/>
                          <w:sz w:val="32"/>
                          <w:szCs w:val="32"/>
                          <w14:textFill>
                            <w14:solidFill>
                              <w14:schemeClr w14:val="bg1">
                                <w14:alpha w14:val="50000"/>
                              </w14:schemeClr>
                            </w14:solidFill>
                          </w14:textFill>
                        </w:rPr>
                        <w:t>5</w:t>
                      </w:r>
                    </w:p>
                  </w:txbxContent>
                </v:textbox>
                <w10:wrap anchorx="margin"/>
              </v:shape>
            </w:pict>
          </mc:Fallback>
        </mc:AlternateContent>
      </w:r>
      <w:r w:rsidR="003B5214" w:rsidRPr="00122E3A">
        <w:rPr>
          <w:rFonts w:ascii="Open Sans" w:hAnsi="Open Sans" w:cs="Open Sans"/>
          <w:b/>
          <w:bCs/>
          <w:color w:val="FEFFFE" w:themeColor="background1"/>
          <w:sz w:val="190"/>
          <w:szCs w:val="190"/>
        </w:rPr>
        <w:br w:type="page"/>
      </w:r>
    </w:p>
    <w:p w14:paraId="13194DC5" w14:textId="4CC94C7E" w:rsidR="00E860AB" w:rsidRDefault="00E860AB" w:rsidP="00E860AB"/>
    <w:p w14:paraId="61885404" w14:textId="77777777" w:rsidR="00E860AB" w:rsidRDefault="00E860AB" w:rsidP="00E860AB"/>
    <w:p w14:paraId="5B73B9CF" w14:textId="53FC5A19" w:rsidR="005953FA" w:rsidRPr="0019101E" w:rsidRDefault="008D5841" w:rsidP="005953FA">
      <w:pPr>
        <w:ind w:right="1134" w:firstLine="1134"/>
        <w:rPr>
          <w:rFonts w:eastAsiaTheme="majorEastAsia" w:cstheme="majorBidi"/>
          <w:color w:val="1277AC"/>
          <w:sz w:val="80"/>
          <w:szCs w:val="80"/>
        </w:rPr>
      </w:pPr>
      <w:r w:rsidRPr="0019101E">
        <w:rPr>
          <w:noProof/>
          <w:color w:val="1277AC"/>
        </w:rPr>
        <mc:AlternateContent>
          <mc:Choice Requires="wps">
            <w:drawing>
              <wp:anchor distT="0" distB="0" distL="114300" distR="114300" simplePos="0" relativeHeight="251658247" behindDoc="1" locked="0" layoutInCell="1" allowOverlap="1" wp14:anchorId="6FB2DF37" wp14:editId="7E30E296">
                <wp:simplePos x="0" y="0"/>
                <wp:positionH relativeFrom="margin">
                  <wp:align>center</wp:align>
                </wp:positionH>
                <wp:positionV relativeFrom="margin">
                  <wp:posOffset>-720090</wp:posOffset>
                </wp:positionV>
                <wp:extent cx="7560000" cy="10692000"/>
                <wp:effectExtent l="0" t="0" r="0" b="1905"/>
                <wp:wrapNone/>
                <wp:docPr id="13" name="Rectangle 13"/>
                <wp:cNvGraphicFramePr/>
                <a:graphic xmlns:a="http://schemas.openxmlformats.org/drawingml/2006/main">
                  <a:graphicData uri="http://schemas.microsoft.com/office/word/2010/wordprocessingShape">
                    <wps:wsp>
                      <wps:cNvSpPr/>
                      <wps:spPr>
                        <a:xfrm>
                          <a:off x="0" y="0"/>
                          <a:ext cx="7560000" cy="10692000"/>
                        </a:xfrm>
                        <a:prstGeom prst="rect">
                          <a:avLst/>
                        </a:prstGeom>
                        <a:solidFill>
                          <a:srgbClr val="E7ECF2"/>
                        </a:solidFill>
                        <a:ln w="5080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1565FC" id="Rectangle 13" o:spid="_x0000_s1026" style="position:absolute;margin-left:0;margin-top:-56.7pt;width:595.3pt;height:841.9pt;z-index:-251658233;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" fillcolor="#e7ecf2" stroked="f" strokeweight="40pt">
                <w10:wrap anchorx="margin" anchory="margin"/>
              </v:rect>
            </w:pict>
          </mc:Fallback>
        </mc:AlternateContent>
      </w:r>
      <w:r w:rsidR="00910C40" w:rsidRPr="0019101E">
        <w:rPr>
          <w:rFonts w:eastAsiaTheme="majorEastAsia" w:cstheme="majorBidi"/>
          <w:color w:val="1277AC"/>
          <w:sz w:val="80"/>
          <w:szCs w:val="80"/>
        </w:rPr>
        <w:t>Bienvenue</w:t>
      </w:r>
    </w:p>
    <w:p w14:paraId="55F144DD" w14:textId="5436F577" w:rsidR="00820B94" w:rsidRPr="0019101E" w:rsidRDefault="00910C40" w:rsidP="005953FA">
      <w:pPr>
        <w:ind w:left="1134" w:right="1134"/>
        <w:rPr>
          <w:rFonts w:eastAsiaTheme="majorEastAsia" w:cstheme="majorBidi"/>
          <w:color w:val="1277AC"/>
          <w:sz w:val="80"/>
          <w:szCs w:val="80"/>
        </w:rPr>
      </w:pPr>
      <w:r w:rsidRPr="0019101E">
        <w:rPr>
          <w:rFonts w:eastAsiaTheme="majorEastAsia" w:cstheme="majorBidi"/>
          <w:color w:val="1277AC"/>
          <w:sz w:val="80"/>
          <w:szCs w:val="80"/>
        </w:rPr>
        <w:t>au sein de notre établissement scolaire</w:t>
      </w:r>
    </w:p>
    <w:p w14:paraId="5DD71FDD" w14:textId="28264162" w:rsidR="00820B94" w:rsidRDefault="005953FA" w:rsidP="00E07CE6">
      <w:pPr>
        <w:ind w:left="709" w:right="709"/>
        <w:rPr>
          <w:rFonts w:eastAsiaTheme="majorEastAsia" w:cstheme="majorBidi"/>
          <w:color w:val="FEFFFE" w:themeColor="background1"/>
          <w:sz w:val="80"/>
          <w:szCs w:val="80"/>
        </w:rPr>
      </w:pPr>
      <w:r>
        <w:rPr>
          <w:rFonts w:eastAsiaTheme="majorEastAsia" w:cstheme="majorBidi"/>
          <w:noProof/>
          <w:color w:val="FEFFFE" w:themeColor="background1"/>
          <w:sz w:val="80"/>
          <w:szCs w:val="80"/>
        </w:rPr>
        <mc:AlternateContent>
          <mc:Choice Requires="wps">
            <w:drawing>
              <wp:anchor distT="0" distB="0" distL="114300" distR="114300" simplePos="0" relativeHeight="251658256" behindDoc="0" locked="0" layoutInCell="1" allowOverlap="1" wp14:anchorId="14CCFFE5" wp14:editId="34719A51">
                <wp:simplePos x="0" y="0"/>
                <wp:positionH relativeFrom="column">
                  <wp:posOffset>736600</wp:posOffset>
                </wp:positionH>
                <wp:positionV relativeFrom="paragraph">
                  <wp:posOffset>292100</wp:posOffset>
                </wp:positionV>
                <wp:extent cx="360000" cy="0"/>
                <wp:effectExtent l="0" t="12700" r="34290" b="25400"/>
                <wp:wrapNone/>
                <wp:docPr id="46" name="Connecteur droit 46"/>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773614C" id="Connecteur droit 46" o:spid="_x0000_s1026" style="position:absolute;z-index:25165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8pt,23pt" to="86.3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" strokecolor="#ec9348" strokeweight="3pt">
                <v:stroke joinstyle="miter"/>
              </v:line>
            </w:pict>
          </mc:Fallback>
        </mc:AlternateContent>
      </w:r>
    </w:p>
    <w:p w14:paraId="179E0493" w14:textId="2225ABF9" w:rsidR="00910C40" w:rsidRPr="0019101E" w:rsidRDefault="00910C40" w:rsidP="005953FA">
      <w:pPr>
        <w:pStyle w:val="Sous-titre"/>
        <w:ind w:left="1134" w:right="1134"/>
        <w:jc w:val="both"/>
        <w:rPr>
          <w:color w:val="1A1918"/>
          <w:sz w:val="36"/>
          <w:szCs w:val="36"/>
        </w:rPr>
      </w:pPr>
      <w:r w:rsidRPr="0019101E">
        <w:rPr>
          <w:color w:val="1A1918"/>
          <w:sz w:val="36"/>
          <w:szCs w:val="36"/>
        </w:rPr>
        <w:t xml:space="preserve">Vous avez choisi de rejoindre nos équipes pour travailler au sein de notre établissement scolaire et nous sommes heureux de vous accueillir. </w:t>
      </w:r>
    </w:p>
    <w:p w14:paraId="4C98EF6B" w14:textId="77777777" w:rsidR="00971E81" w:rsidRPr="0019101E" w:rsidRDefault="00971E81" w:rsidP="005953FA">
      <w:pPr>
        <w:pStyle w:val="Sous-titre"/>
        <w:ind w:left="1134" w:right="1134"/>
        <w:jc w:val="both"/>
        <w:rPr>
          <w:color w:val="1A1918"/>
          <w:sz w:val="36"/>
          <w:szCs w:val="36"/>
        </w:rPr>
      </w:pPr>
    </w:p>
    <w:p w14:paraId="242232A0" w14:textId="1970A83E" w:rsidR="00910C40" w:rsidRPr="0019101E" w:rsidRDefault="00910C40" w:rsidP="005953FA">
      <w:pPr>
        <w:pStyle w:val="Sous-titre"/>
        <w:ind w:left="1134" w:right="1134"/>
        <w:jc w:val="both"/>
        <w:rPr>
          <w:color w:val="1A1918"/>
          <w:sz w:val="36"/>
          <w:szCs w:val="36"/>
        </w:rPr>
      </w:pPr>
      <w:r w:rsidRPr="0019101E">
        <w:rPr>
          <w:color w:val="1A1918"/>
          <w:sz w:val="36"/>
          <w:szCs w:val="36"/>
        </w:rPr>
        <w:t>Voici un livret d’accueil qui vous fournit les informations pratiques et vous permet de trouver les réponses à vos interrogations sur notre organisation, notre établissement, nos valeurs, l’environnement de l’Enseignement catholique et notre branche d’activité (Ensei</w:t>
      </w:r>
      <w:r w:rsidR="00804A82">
        <w:rPr>
          <w:color w:val="1A1918"/>
          <w:sz w:val="36"/>
          <w:szCs w:val="36"/>
        </w:rPr>
        <w:t>-</w:t>
      </w:r>
      <w:r w:rsidRPr="0019101E">
        <w:rPr>
          <w:color w:val="1A1918"/>
          <w:sz w:val="36"/>
          <w:szCs w:val="36"/>
        </w:rPr>
        <w:t xml:space="preserve">gnement Privé à but non lucratif). </w:t>
      </w:r>
    </w:p>
    <w:p w14:paraId="13D29823" w14:textId="77777777" w:rsidR="00910C40" w:rsidRPr="0019101E" w:rsidRDefault="00910C40" w:rsidP="005953FA">
      <w:pPr>
        <w:pStyle w:val="Sous-titre"/>
        <w:ind w:left="1134" w:right="1134"/>
        <w:jc w:val="both"/>
        <w:rPr>
          <w:color w:val="1A1918"/>
          <w:sz w:val="36"/>
          <w:szCs w:val="36"/>
        </w:rPr>
      </w:pPr>
    </w:p>
    <w:p w14:paraId="54B67BB7" w14:textId="1E26A990" w:rsidR="00971E81" w:rsidRPr="0019101E" w:rsidRDefault="00910C40" w:rsidP="005953FA">
      <w:pPr>
        <w:pStyle w:val="Sous-titre"/>
        <w:ind w:left="1134" w:right="1134"/>
        <w:jc w:val="both"/>
        <w:rPr>
          <w:color w:val="1A1918"/>
          <w:sz w:val="22"/>
        </w:rPr>
      </w:pPr>
      <w:r w:rsidRPr="0019101E">
        <w:rPr>
          <w:color w:val="1A1918"/>
          <w:sz w:val="36"/>
          <w:szCs w:val="36"/>
        </w:rPr>
        <w:t>Vous pouvez ainsi découvrir votre nouvel environnement professionne</w:t>
      </w:r>
      <w:r w:rsidR="005953FA" w:rsidRPr="0019101E">
        <w:rPr>
          <w:color w:val="1A1918"/>
          <w:sz w:val="36"/>
          <w:szCs w:val="36"/>
        </w:rPr>
        <w:t>l.</w:t>
      </w:r>
    </w:p>
    <w:p w14:paraId="2F3A5377" w14:textId="77777777" w:rsidR="00E07CE6" w:rsidRDefault="00E07CE6" w:rsidP="00971E81">
      <w:pPr>
        <w:pStyle w:val="Sous-titre"/>
        <w:jc w:val="both"/>
        <w:rPr>
          <w:color w:val="FEFFFE" w:themeColor="background1"/>
          <w:sz w:val="22"/>
        </w:rPr>
      </w:pPr>
    </w:p>
    <w:p w14:paraId="2D256F55" w14:textId="27BB7CE5" w:rsidR="00971E81" w:rsidRPr="00DF6948" w:rsidRDefault="006F2744" w:rsidP="00971E81">
      <w:pPr>
        <w:pStyle w:val="Sous-titre"/>
        <w:jc w:val="both"/>
        <w:rPr>
          <w:color w:val="FEFFFE" w:themeColor="background1"/>
          <w:sz w:val="22"/>
        </w:rPr>
      </w:pPr>
      <w:r>
        <w:rPr>
          <w:noProof/>
          <w:sz w:val="22"/>
        </w:rPr>
        <w:lastRenderedPageBreak/>
        <mc:AlternateContent>
          <mc:Choice Requires="wps">
            <w:drawing>
              <wp:anchor distT="0" distB="0" distL="114300" distR="114300" simplePos="0" relativeHeight="251658298" behindDoc="1" locked="0" layoutInCell="1" allowOverlap="1" wp14:anchorId="179E21AE" wp14:editId="0539D8CA">
                <wp:simplePos x="0" y="0"/>
                <wp:positionH relativeFrom="column">
                  <wp:posOffset>-354965</wp:posOffset>
                </wp:positionH>
                <wp:positionV relativeFrom="paragraph">
                  <wp:posOffset>85725</wp:posOffset>
                </wp:positionV>
                <wp:extent cx="1745615" cy="2148840"/>
                <wp:effectExtent l="0" t="0" r="0" b="0"/>
                <wp:wrapNone/>
                <wp:docPr id="86" name="Rectangle 86"/>
                <wp:cNvGraphicFramePr/>
                <a:graphic xmlns:a="http://schemas.openxmlformats.org/drawingml/2006/main">
                  <a:graphicData uri="http://schemas.microsoft.com/office/word/2010/wordprocessingShape">
                    <wps:wsp>
                      <wps:cNvSpPr/>
                      <wps:spPr>
                        <a:xfrm>
                          <a:off x="0" y="0"/>
                          <a:ext cx="1745615" cy="214884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5C2186" id="Rectangle 86" o:spid="_x0000_s1026" style="position:absolute;margin-left:-27.95pt;margin-top:6.75pt;width:137.45pt;height:169.2pt;z-index:-2516581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" fillcolor="#1277ac [3204]" stroked="f" strokeweight="1pt"/>
            </w:pict>
          </mc:Fallback>
        </mc:AlternateContent>
      </w:r>
      <w:r>
        <w:rPr>
          <w:noProof/>
        </w:rPr>
        <w:drawing>
          <wp:anchor distT="180340" distB="180340" distL="180340" distR="180340" simplePos="0" relativeHeight="251658249" behindDoc="0" locked="0" layoutInCell="1" allowOverlap="1" wp14:anchorId="11456CA0" wp14:editId="173E7C2D">
            <wp:simplePos x="0" y="0"/>
            <wp:positionH relativeFrom="column">
              <wp:posOffset>-131180</wp:posOffset>
            </wp:positionH>
            <wp:positionV relativeFrom="paragraph">
              <wp:posOffset>313690</wp:posOffset>
            </wp:positionV>
            <wp:extent cx="1749425" cy="2145030"/>
            <wp:effectExtent l="0" t="0" r="3175" b="1270"/>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13" cstate="print">
                      <a:extLst>
                        <a:ext uri="{28A0092B-C50C-407E-A947-70E740481C1C}">
                          <a14:useLocalDpi xmlns:a14="http://schemas.microsoft.com/office/drawing/2010/main"/>
                        </a:ext>
                      </a:extLst>
                    </a:blip>
                    <a:stretch>
                      <a:fillRect/>
                    </a:stretch>
                  </pic:blipFill>
                  <pic:spPr>
                    <a:xfrm>
                      <a:off x="0" y="0"/>
                      <a:ext cx="1749425" cy="2145030"/>
                    </a:xfrm>
                    <a:prstGeom prst="rect">
                      <a:avLst/>
                    </a:prstGeom>
                    <a:noFill/>
                    <a:ln w="63500">
                      <a:noFill/>
                      <a:miter lim="800000"/>
                    </a:ln>
                    <a:effectLst/>
                  </pic:spPr>
                </pic:pic>
              </a:graphicData>
            </a:graphic>
            <wp14:sizeRelH relativeFrom="margin">
              <wp14:pctWidth>0</wp14:pctWidth>
            </wp14:sizeRelH>
            <wp14:sizeRelV relativeFrom="margin">
              <wp14:pctHeight>0</wp14:pctHeight>
            </wp14:sizeRelV>
          </wp:anchor>
        </w:drawing>
      </w:r>
    </w:p>
    <w:p w14:paraId="565C51CC" w14:textId="5E6D6144" w:rsidR="00DF6948" w:rsidRDefault="00DF6948" w:rsidP="00DF6948">
      <w:pPr>
        <w:rPr>
          <w:rFonts w:ascii="Open Sans" w:hAnsi="Open Sans" w:cs="Open Sans"/>
          <w:sz w:val="22"/>
          <w:szCs w:val="22"/>
        </w:rPr>
      </w:pPr>
    </w:p>
    <w:p w14:paraId="5C91FC01" w14:textId="4ED374DB" w:rsidR="00D0254A" w:rsidRDefault="00D0254A" w:rsidP="00D0254A">
      <w:pPr>
        <w:pStyle w:val="Paragraphedeliste"/>
        <w:jc w:val="left"/>
        <w:rPr>
          <w:rStyle w:val="Titre1Car"/>
        </w:rPr>
      </w:pPr>
    </w:p>
    <w:p w14:paraId="18921D5C" w14:textId="69838577" w:rsidR="000C4878" w:rsidRPr="0066163E" w:rsidRDefault="00DF6948" w:rsidP="00D0254A">
      <w:pPr>
        <w:pStyle w:val="Paragraphedeliste"/>
        <w:jc w:val="left"/>
        <w:rPr>
          <w:b/>
          <w:bCs/>
          <w:color w:val="FF0000"/>
        </w:rPr>
      </w:pPr>
      <w:r w:rsidRPr="00D0254A">
        <w:rPr>
          <w:rStyle w:val="Titre1Car"/>
        </w:rPr>
        <w:t xml:space="preserve">Mot du </w:t>
      </w:r>
      <w:r w:rsidR="00F704FA">
        <w:rPr>
          <w:rStyle w:val="Titre1Car"/>
        </w:rPr>
        <w:t>c</w:t>
      </w:r>
      <w:r w:rsidRPr="00D0254A">
        <w:rPr>
          <w:rStyle w:val="Titre1Car"/>
        </w:rPr>
        <w:t>hef d’établissement</w:t>
      </w:r>
      <w:r w:rsidRPr="00D0254A">
        <w:rPr>
          <w:rStyle w:val="Sous-titreCar"/>
        </w:rPr>
        <w:t xml:space="preserve"> </w:t>
      </w:r>
      <w:r w:rsidRPr="0066163E">
        <w:rPr>
          <w:b/>
          <w:bCs/>
          <w:color w:val="FF0000"/>
        </w:rPr>
        <w:t>(à compléter)</w:t>
      </w:r>
    </w:p>
    <w:p w14:paraId="4153ABCE" w14:textId="169D829F" w:rsidR="00DF6948" w:rsidRDefault="00DF6948" w:rsidP="00DF6948">
      <w:pPr>
        <w:rPr>
          <w:sz w:val="22"/>
          <w:szCs w:val="22"/>
        </w:rPr>
      </w:pPr>
    </w:p>
    <w:p w14:paraId="33A8BFBD" w14:textId="6BD0956B" w:rsidR="00D0254A" w:rsidRPr="00D03513" w:rsidRDefault="00D0254A" w:rsidP="00D03513">
      <w:pPr>
        <w:pStyle w:val="Paragraphedeliste"/>
      </w:pPr>
    </w:p>
    <w:p w14:paraId="3C0108F5" w14:textId="1705405A" w:rsidR="00D0254A" w:rsidRDefault="00D0254A" w:rsidP="00DF6948">
      <w:pPr>
        <w:rPr>
          <w:sz w:val="22"/>
          <w:szCs w:val="22"/>
        </w:rPr>
      </w:pPr>
    </w:p>
    <w:p w14:paraId="2C6BA8FE" w14:textId="7FFE6907" w:rsidR="00D0254A" w:rsidRDefault="006F2744" w:rsidP="00DF6948">
      <w:pPr>
        <w:rPr>
          <w:sz w:val="22"/>
          <w:szCs w:val="22"/>
        </w:rPr>
      </w:pPr>
      <w:r>
        <w:rPr>
          <w:noProof/>
        </w:rPr>
        <mc:AlternateContent>
          <mc:Choice Requires="wps">
            <w:drawing>
              <wp:anchor distT="0" distB="0" distL="114300" distR="114300" simplePos="0" relativeHeight="251658254" behindDoc="0" locked="0" layoutInCell="1" allowOverlap="1" wp14:anchorId="3C498A91" wp14:editId="532E8611">
                <wp:simplePos x="0" y="0"/>
                <wp:positionH relativeFrom="column">
                  <wp:posOffset>-131180</wp:posOffset>
                </wp:positionH>
                <wp:positionV relativeFrom="paragraph">
                  <wp:posOffset>81280</wp:posOffset>
                </wp:positionV>
                <wp:extent cx="1749425" cy="635"/>
                <wp:effectExtent l="0" t="0" r="3175" b="3175"/>
                <wp:wrapSquare wrapText="bothSides"/>
                <wp:docPr id="43" name="Zone de texte 43"/>
                <wp:cNvGraphicFramePr/>
                <a:graphic xmlns:a="http://schemas.openxmlformats.org/drawingml/2006/main">
                  <a:graphicData uri="http://schemas.microsoft.com/office/word/2010/wordprocessingShape">
                    <wps:wsp>
                      <wps:cNvSpPr txBox="1"/>
                      <wps:spPr>
                        <a:xfrm>
                          <a:off x="0" y="0"/>
                          <a:ext cx="1749425" cy="635"/>
                        </a:xfrm>
                        <a:prstGeom prst="rect">
                          <a:avLst/>
                        </a:prstGeom>
                        <a:solidFill>
                          <a:prstClr val="white"/>
                        </a:solidFill>
                        <a:ln>
                          <a:noFill/>
                        </a:ln>
                      </wps:spPr>
                      <wps:txbx>
                        <w:txbxContent>
                          <w:p w14:paraId="42EB5499" w14:textId="2ACCC457" w:rsidR="008626FF" w:rsidRPr="00EE3B7D" w:rsidRDefault="008626FF" w:rsidP="00D0254A">
                            <w:pPr>
                              <w:pStyle w:val="Lgende"/>
                              <w:rPr>
                                <w:i w:val="0"/>
                                <w:iCs w:val="0"/>
                                <w:noProof/>
                                <w:color w:val="FF0000"/>
                                <w:sz w:val="32"/>
                                <w:szCs w:val="22"/>
                              </w:rPr>
                            </w:pPr>
                            <w:r w:rsidRPr="00EE3B7D">
                              <w:rPr>
                                <w:i w:val="0"/>
                                <w:iCs w:val="0"/>
                                <w:color w:val="FF0000"/>
                              </w:rPr>
                              <w:t>Insérer la photo du chef d'établissement (click droit changer d’image)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498A91" id="Zone de texte 43" o:spid="_x0000_s1028" type="#_x0000_t202" style="position:absolute;margin-left:-10.35pt;margin-top:6.4pt;width:137.75pt;height:.05pt;z-index:2516582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" stroked="f">
                <v:textbox style="mso-fit-shape-to-text:t" inset="0,0,0,0">
                  <w:txbxContent>
                    <w:p w14:paraId="42EB5499" w14:textId="2ACCC457" w:rsidR="008626FF" w:rsidRPr="00EE3B7D" w:rsidRDefault="008626FF" w:rsidP="00D0254A">
                      <w:pPr>
                        <w:pStyle w:val="Lgende"/>
                        <w:rPr>
                          <w:i w:val="0"/>
                          <w:iCs w:val="0"/>
                          <w:noProof/>
                          <w:color w:val="FF0000"/>
                          <w:sz w:val="32"/>
                          <w:szCs w:val="22"/>
                        </w:rPr>
                      </w:pPr>
                      <w:r w:rsidRPr="00EE3B7D">
                        <w:rPr>
                          <w:i w:val="0"/>
                          <w:iCs w:val="0"/>
                          <w:color w:val="FF0000"/>
                        </w:rPr>
                        <w:t>Insérer la photo du chef d'établissement (click droit changer d’image)</w:t>
                      </w:r>
                    </w:p>
                  </w:txbxContent>
                </v:textbox>
                <w10:wrap type="square"/>
              </v:shape>
            </w:pict>
          </mc:Fallback>
        </mc:AlternateContent>
      </w:r>
    </w:p>
    <w:p w14:paraId="3AADC451" w14:textId="4ECB7751" w:rsidR="00D0254A" w:rsidRDefault="00D0254A" w:rsidP="00DF6948">
      <w:pPr>
        <w:rPr>
          <w:sz w:val="22"/>
          <w:szCs w:val="22"/>
        </w:rPr>
      </w:pPr>
    </w:p>
    <w:p w14:paraId="409112BD" w14:textId="1888AE1C" w:rsidR="00D0254A" w:rsidRDefault="00D0254A" w:rsidP="00DF6948">
      <w:pPr>
        <w:rPr>
          <w:sz w:val="22"/>
          <w:szCs w:val="22"/>
        </w:rPr>
      </w:pPr>
    </w:p>
    <w:p w14:paraId="4E8C2CA8" w14:textId="3CD10624" w:rsidR="00D0254A" w:rsidRDefault="00D0254A" w:rsidP="00DF6948">
      <w:pPr>
        <w:rPr>
          <w:sz w:val="22"/>
          <w:szCs w:val="22"/>
        </w:rPr>
      </w:pPr>
    </w:p>
    <w:p w14:paraId="39E5710A" w14:textId="322E5DEE" w:rsidR="00D0254A" w:rsidRDefault="00D0254A" w:rsidP="00DF6948">
      <w:pPr>
        <w:rPr>
          <w:sz w:val="22"/>
          <w:szCs w:val="22"/>
        </w:rPr>
      </w:pPr>
    </w:p>
    <w:p w14:paraId="0BF439D2" w14:textId="0514C29E" w:rsidR="00D0254A" w:rsidRDefault="00D0254A" w:rsidP="00DF6948">
      <w:pPr>
        <w:jc w:val="both"/>
        <w:rPr>
          <w:sz w:val="22"/>
          <w:szCs w:val="22"/>
        </w:rPr>
      </w:pPr>
    </w:p>
    <w:p w14:paraId="25845975" w14:textId="67B7A9A6" w:rsidR="00820B94" w:rsidRPr="009325FA" w:rsidRDefault="00820B94" w:rsidP="00DF6948">
      <w:pPr>
        <w:jc w:val="both"/>
        <w:rPr>
          <w:sz w:val="22"/>
          <w:szCs w:val="22"/>
        </w:rPr>
        <w:sectPr w:rsidR="00820B94" w:rsidRPr="009325FA" w:rsidSect="008626FF">
          <w:footerReference w:type="even" r:id="rId14"/>
          <w:footerReference w:type="default" r:id="rId15"/>
          <w:pgSz w:w="11906" w:h="16838"/>
          <w:pgMar w:top="1134" w:right="1134" w:bottom="1134" w:left="1134" w:header="709" w:footer="709" w:gutter="0"/>
          <w:pgNumType w:chapStyle="1"/>
          <w:cols w:space="708"/>
          <w:docGrid w:linePitch="360"/>
        </w:sectPr>
      </w:pPr>
    </w:p>
    <w:p w14:paraId="48C248A6" w14:textId="7259CFC9" w:rsidR="00D0254A" w:rsidRPr="00EE3B7D" w:rsidRDefault="00D0254A" w:rsidP="00D0254A">
      <w:pPr>
        <w:jc w:val="both"/>
        <w:rPr>
          <w:color w:val="FF0000"/>
        </w:rPr>
      </w:pPr>
      <w:r w:rsidRPr="00EE3B7D">
        <w:rPr>
          <w:color w:val="FF0000"/>
          <w:lang w:val="en-US"/>
        </w:rPr>
        <w:t xml:space="preserve">Lorem ipsum dolor sit amet, consectetur adipiscing elit. </w:t>
      </w:r>
      <w:r w:rsidRPr="00BB69AC">
        <w:rPr>
          <w:color w:val="FF0000"/>
          <w:lang w:val="en-US"/>
        </w:rPr>
        <w:t xml:space="preserve">Pellentesque pharetra commodo commodo. Proin et nunc ex. </w:t>
      </w:r>
      <w:r w:rsidRPr="00EE3B7D">
        <w:rPr>
          <w:color w:val="FF0000"/>
          <w:lang w:val="en-US"/>
        </w:rPr>
        <w:t xml:space="preserve">Maecenas pulvinar vulputate lectus eget ullamcorper. Nam ut consectetur nisi. Praesent mollis in tortor eu aliquet. In sapien arcu, dictum nec odio eu, volutpat faucibus augue. </w:t>
      </w:r>
      <w:r w:rsidRPr="00BB69AC">
        <w:rPr>
          <w:color w:val="FF0000"/>
          <w:lang w:val="en-US"/>
        </w:rPr>
        <w:t xml:space="preserve">Morbi blandit tempus justo in iaculis. </w:t>
      </w:r>
      <w:r w:rsidRPr="00EE3B7D">
        <w:rPr>
          <w:color w:val="FF0000"/>
        </w:rPr>
        <w:t xml:space="preserve">Donec ut lectus id velit semper dignissim. Duis id interdum elit, pellentesque luctus lorem. Aenean imperdiet elementum magna sed finibus. Integer sed magna vehicula, iaculis enim pellentesque, accumsan felis. Nunc posuere risus justo, nec placerat ante congue a. Interdum et malesuada fames ac ante ipsum primis in faucibus. Nunc laoreet mi nulla, nec aliquet nunc suscipit eget. Nam et hendrerit mi. Donec at ligula sit amet erat consectetur sodales. Sed dictum est quis ante malesuada malesuada. Curabitur tincidunt turpis eget odio ultrices, ut </w:t>
      </w:r>
      <w:r w:rsidRPr="00EE3B7D">
        <w:rPr>
          <w:color w:val="FF0000"/>
        </w:rPr>
        <w:t>feugiat diam tempor. Vestibulum imperdiet tincidunt diam id tempor. Vivamus congue faucibus consequat. Nunc consectetur purus eget mattis congue.</w:t>
      </w:r>
      <w:r w:rsidR="00EF3C7A" w:rsidRPr="00EE3B7D">
        <w:rPr>
          <w:color w:val="FF0000"/>
        </w:rPr>
        <w:t xml:space="preserve"> </w:t>
      </w:r>
      <w:r w:rsidRPr="00EE3B7D">
        <w:rPr>
          <w:color w:val="FF0000"/>
        </w:rPr>
        <w:t xml:space="preserve">Sed sit amet porttitor dui. Ut elit urna, commodo nec congue vel, efficitur sed felis. Nullam nunc augue, pellentesque non felis auctor, egestas placerat tortor. </w:t>
      </w:r>
      <w:r w:rsidRPr="00BB69AC">
        <w:rPr>
          <w:color w:val="FF0000"/>
          <w:lang w:val="it-IT"/>
        </w:rPr>
        <w:t xml:space="preserve">Morbi pellentesque mi posuere ante sollicitudin, a rhoncus eros facilisis. Suspendisse dignissim in velit eget luctus. Nulla a pulvinar mauris. Vestibulum eleifend odio enim, vitae vulputate lectus iaculis quis. Etiam ut tincidunt leo. </w:t>
      </w:r>
      <w:r w:rsidRPr="00EE3B7D">
        <w:rPr>
          <w:color w:val="FF0000"/>
        </w:rPr>
        <w:t>Aliquam quis neque lacinia, posuere diam ut, maximus purus. Pellentesque auctor ligula non maximus porta.</w:t>
      </w:r>
    </w:p>
    <w:p w14:paraId="602F3C7F" w14:textId="1B6EE572" w:rsidR="009325FA" w:rsidRPr="00EE3B7D" w:rsidRDefault="009325FA" w:rsidP="00D0254A">
      <w:pPr>
        <w:jc w:val="both"/>
        <w:rPr>
          <w:color w:val="FF0000"/>
          <w:sz w:val="22"/>
          <w:szCs w:val="22"/>
        </w:rPr>
      </w:pPr>
    </w:p>
    <w:p w14:paraId="0864F88B" w14:textId="77777777" w:rsidR="00357EF0" w:rsidRDefault="00357EF0" w:rsidP="00D0254A">
      <w:pPr>
        <w:jc w:val="both"/>
        <w:rPr>
          <w:sz w:val="22"/>
          <w:szCs w:val="22"/>
        </w:rPr>
      </w:pPr>
    </w:p>
    <w:p w14:paraId="6416EACB" w14:textId="2BD006FB" w:rsidR="00820B94" w:rsidRDefault="00820B94" w:rsidP="00D0254A">
      <w:pPr>
        <w:jc w:val="both"/>
        <w:rPr>
          <w:sz w:val="22"/>
          <w:szCs w:val="22"/>
        </w:rPr>
      </w:pPr>
      <w:r>
        <w:rPr>
          <w:rFonts w:eastAsiaTheme="majorEastAsia" w:cstheme="majorBidi"/>
          <w:noProof/>
          <w:color w:val="FEFFFE" w:themeColor="background1"/>
          <w:sz w:val="80"/>
          <w:szCs w:val="80"/>
        </w:rPr>
        <mc:AlternateContent>
          <mc:Choice Requires="wps">
            <w:drawing>
              <wp:anchor distT="0" distB="0" distL="114300" distR="114300" simplePos="0" relativeHeight="251658257" behindDoc="0" locked="0" layoutInCell="1" allowOverlap="1" wp14:anchorId="4E0EFE75" wp14:editId="3ADA0B19">
                <wp:simplePos x="0" y="0"/>
                <wp:positionH relativeFrom="column">
                  <wp:posOffset>0</wp:posOffset>
                </wp:positionH>
                <wp:positionV relativeFrom="paragraph">
                  <wp:posOffset>25400</wp:posOffset>
                </wp:positionV>
                <wp:extent cx="360000" cy="0"/>
                <wp:effectExtent l="0" t="12700" r="34290" b="25400"/>
                <wp:wrapNone/>
                <wp:docPr id="47" name="Connecteur droit 47"/>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3C8574F" id="Connecteur droit 47" o:spid="_x0000_s1026" style="position:absolute;z-index:2516582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pt" to="28.3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" strokecolor="#ec9348" strokeweight="3pt">
                <v:stroke joinstyle="miter"/>
              </v:line>
            </w:pict>
          </mc:Fallback>
        </mc:AlternateContent>
      </w:r>
    </w:p>
    <w:p w14:paraId="081AEA7B" w14:textId="1083F9C9" w:rsidR="00820B94" w:rsidRDefault="00820B94" w:rsidP="00D0254A">
      <w:pPr>
        <w:jc w:val="both"/>
        <w:rPr>
          <w:sz w:val="22"/>
          <w:szCs w:val="22"/>
        </w:rPr>
        <w:sectPr w:rsidR="00820B94" w:rsidSect="00D0254A">
          <w:type w:val="continuous"/>
          <w:pgSz w:w="11906" w:h="16838"/>
          <w:pgMar w:top="1134" w:right="1134" w:bottom="1134" w:left="1134" w:header="709" w:footer="709" w:gutter="0"/>
          <w:cols w:num="2" w:space="284"/>
          <w:docGrid w:linePitch="360"/>
        </w:sectPr>
      </w:pPr>
    </w:p>
    <w:p w14:paraId="5AD6EF9F" w14:textId="7920023B" w:rsidR="00DF6948" w:rsidRPr="00DF6948" w:rsidRDefault="00DF6948" w:rsidP="00DF6948">
      <w:pPr>
        <w:rPr>
          <w:sz w:val="22"/>
          <w:szCs w:val="22"/>
        </w:rPr>
      </w:pPr>
    </w:p>
    <w:p w14:paraId="1C6ED516" w14:textId="3720D4C4" w:rsidR="009325FA" w:rsidRDefault="00B8796A" w:rsidP="009325FA">
      <w:pPr>
        <w:rPr>
          <w:rFonts w:ascii="Open Sans" w:hAnsi="Open Sans" w:cs="Open Sans"/>
          <w:sz w:val="22"/>
          <w:szCs w:val="22"/>
        </w:rPr>
      </w:pPr>
      <w:r>
        <w:rPr>
          <w:noProof/>
        </w:rPr>
        <w:drawing>
          <wp:anchor distT="180340" distB="180340" distL="180340" distR="180340" simplePos="0" relativeHeight="251658255" behindDoc="0" locked="0" layoutInCell="1" allowOverlap="1" wp14:anchorId="4791406E" wp14:editId="59E89E83">
            <wp:simplePos x="0" y="0"/>
            <wp:positionH relativeFrom="column">
              <wp:posOffset>3758565</wp:posOffset>
            </wp:positionH>
            <wp:positionV relativeFrom="paragraph">
              <wp:posOffset>150813</wp:posOffset>
            </wp:positionV>
            <wp:extent cx="2072640" cy="610870"/>
            <wp:effectExtent l="0" t="0" r="0" b="0"/>
            <wp:wrapSquare wrapText="bothSides"/>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16">
                      <a:extLst>
                        <a:ext uri="{28A0092B-C50C-407E-A947-70E740481C1C}">
                          <a14:useLocalDpi xmlns:a14="http://schemas.microsoft.com/office/drawing/2010/main"/>
                        </a:ext>
                      </a:extLst>
                    </a:blip>
                    <a:stretch>
                      <a:fillRect/>
                    </a:stretch>
                  </pic:blipFill>
                  <pic:spPr>
                    <a:xfrm>
                      <a:off x="0" y="0"/>
                      <a:ext cx="2072640" cy="610870"/>
                    </a:xfrm>
                    <a:prstGeom prst="rect">
                      <a:avLst/>
                    </a:prstGeom>
                  </pic:spPr>
                </pic:pic>
              </a:graphicData>
            </a:graphic>
            <wp14:sizeRelH relativeFrom="margin">
              <wp14:pctWidth>0</wp14:pctWidth>
            </wp14:sizeRelH>
            <wp14:sizeRelV relativeFrom="margin">
              <wp14:pctHeight>0</wp14:pctHeight>
            </wp14:sizeRelV>
          </wp:anchor>
        </w:drawing>
      </w:r>
    </w:p>
    <w:p w14:paraId="670374C5" w14:textId="77777777" w:rsidR="00B8796A" w:rsidRDefault="00B8796A" w:rsidP="00B8796A">
      <w:pPr>
        <w:rPr>
          <w:rFonts w:ascii="Open Sans" w:hAnsi="Open Sans" w:cs="Open Sans"/>
          <w:sz w:val="22"/>
          <w:szCs w:val="22"/>
        </w:rPr>
      </w:pPr>
    </w:p>
    <w:p w14:paraId="40DA9D16" w14:textId="77777777" w:rsidR="00B8796A" w:rsidRDefault="00B8796A" w:rsidP="00B8796A">
      <w:pPr>
        <w:rPr>
          <w:rFonts w:ascii="Open Sans" w:hAnsi="Open Sans" w:cs="Open Sans"/>
          <w:sz w:val="22"/>
          <w:szCs w:val="22"/>
        </w:rPr>
      </w:pPr>
    </w:p>
    <w:p w14:paraId="4BA8E0F2" w14:textId="5A925E84" w:rsidR="00B8796A" w:rsidRDefault="00B8796A" w:rsidP="00B8796A">
      <w:pPr>
        <w:rPr>
          <w:rFonts w:ascii="Open Sans" w:hAnsi="Open Sans" w:cs="Open Sans"/>
          <w:sz w:val="22"/>
          <w:szCs w:val="22"/>
        </w:rPr>
      </w:pPr>
    </w:p>
    <w:p w14:paraId="3C40D248" w14:textId="77777777" w:rsidR="00441FE3" w:rsidRDefault="00441FE3" w:rsidP="00B8796A">
      <w:pPr>
        <w:rPr>
          <w:rFonts w:ascii="Open Sans" w:hAnsi="Open Sans" w:cs="Open Sans"/>
          <w:sz w:val="22"/>
          <w:szCs w:val="22"/>
        </w:rPr>
      </w:pPr>
    </w:p>
    <w:p w14:paraId="7AFC6A25" w14:textId="77777777" w:rsidR="00B8796A" w:rsidRDefault="00B8796A" w:rsidP="00B8796A">
      <w:pPr>
        <w:rPr>
          <w:rFonts w:ascii="Open Sans" w:hAnsi="Open Sans" w:cs="Open Sans"/>
          <w:sz w:val="22"/>
          <w:szCs w:val="22"/>
        </w:rPr>
      </w:pPr>
    </w:p>
    <w:p w14:paraId="30B3532D" w14:textId="77777777" w:rsidR="00B8796A" w:rsidRDefault="00B8796A" w:rsidP="00B8796A">
      <w:pPr>
        <w:rPr>
          <w:rFonts w:ascii="Open Sans" w:hAnsi="Open Sans" w:cs="Open Sans"/>
          <w:sz w:val="22"/>
          <w:szCs w:val="22"/>
        </w:rPr>
      </w:pPr>
    </w:p>
    <w:p w14:paraId="444666CB" w14:textId="77777777" w:rsidR="00B8796A" w:rsidRDefault="00B8796A" w:rsidP="00B8796A">
      <w:pPr>
        <w:rPr>
          <w:rFonts w:ascii="Open Sans" w:hAnsi="Open Sans" w:cs="Open Sans"/>
          <w:sz w:val="22"/>
          <w:szCs w:val="22"/>
        </w:rPr>
      </w:pPr>
    </w:p>
    <w:p w14:paraId="72843830" w14:textId="14787A54" w:rsidR="00441FE3" w:rsidRDefault="00441FE3" w:rsidP="00F642F4">
      <w:pPr>
        <w:pStyle w:val="Titre1"/>
      </w:pPr>
      <w:r w:rsidRPr="00441FE3">
        <w:lastRenderedPageBreak/>
        <w:t>Sommaire</w:t>
      </w:r>
    </w:p>
    <w:p w14:paraId="6CF9A162" w14:textId="3FB127A2" w:rsidR="00C8639A" w:rsidRDefault="00C8639A" w:rsidP="00C8639A"/>
    <w:p w14:paraId="0A4A5596" w14:textId="5DFE9BBA" w:rsidR="00C8639A" w:rsidRPr="00C8639A" w:rsidRDefault="00C8639A" w:rsidP="00C8639A">
      <w:r>
        <w:rPr>
          <w:rFonts w:eastAsiaTheme="majorEastAsia" w:cstheme="majorBidi"/>
          <w:noProof/>
          <w:color w:val="FEFFFE" w:themeColor="background1"/>
          <w:sz w:val="80"/>
          <w:szCs w:val="80"/>
        </w:rPr>
        <mc:AlternateContent>
          <mc:Choice Requires="wps">
            <w:drawing>
              <wp:anchor distT="0" distB="0" distL="114300" distR="114300" simplePos="0" relativeHeight="251658258" behindDoc="0" locked="0" layoutInCell="1" allowOverlap="1" wp14:anchorId="0E69416B" wp14:editId="4C15FF06">
                <wp:simplePos x="0" y="0"/>
                <wp:positionH relativeFrom="column">
                  <wp:posOffset>0</wp:posOffset>
                </wp:positionH>
                <wp:positionV relativeFrom="paragraph">
                  <wp:posOffset>24765</wp:posOffset>
                </wp:positionV>
                <wp:extent cx="360000" cy="0"/>
                <wp:effectExtent l="0" t="12700" r="34290" b="25400"/>
                <wp:wrapNone/>
                <wp:docPr id="6" name="Connecteur droit 6"/>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01346E0" id="Connecteur droit 6" o:spid="_x0000_s1026" style="position:absolute;z-index:25165825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95pt" to="28.3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" strokecolor="#ec9348" strokeweight="3pt">
                <v:stroke joinstyle="miter"/>
              </v:line>
            </w:pict>
          </mc:Fallback>
        </mc:AlternateContent>
      </w:r>
    </w:p>
    <w:p w14:paraId="39804586" w14:textId="77777777" w:rsidR="00DD71EC" w:rsidRDefault="00DD71EC" w:rsidP="00441FE3">
      <w:pPr>
        <w:rPr>
          <w:rFonts w:ascii="Open Sans" w:hAnsi="Open Sans" w:cs="Open Sans"/>
          <w:sz w:val="22"/>
          <w:szCs w:val="22"/>
        </w:rPr>
      </w:pPr>
    </w:p>
    <w:p w14:paraId="3A524DE4" w14:textId="77777777" w:rsidR="00DD71EC" w:rsidRPr="00441FE3" w:rsidRDefault="00DD71EC" w:rsidP="00441FE3">
      <w:pPr>
        <w:rPr>
          <w:rFonts w:ascii="Open Sans" w:hAnsi="Open Sans" w:cs="Open Sans"/>
          <w:sz w:val="22"/>
          <w:szCs w:val="22"/>
        </w:rPr>
      </w:pPr>
    </w:p>
    <w:p w14:paraId="0364DFDD" w14:textId="1AF9CD46" w:rsidR="00AB3C7C" w:rsidRPr="00AB3C7C" w:rsidRDefault="00AB3C7C" w:rsidP="00AB3C7C">
      <w:pPr>
        <w:sectPr w:rsidR="00AB3C7C" w:rsidRPr="00AB3C7C" w:rsidSect="00D0254A">
          <w:type w:val="continuous"/>
          <w:pgSz w:w="11906" w:h="16838"/>
          <w:pgMar w:top="1134" w:right="1134" w:bottom="1134" w:left="1134" w:header="709" w:footer="709" w:gutter="0"/>
          <w:cols w:space="708"/>
          <w:docGrid w:linePitch="360"/>
        </w:sectPr>
      </w:pPr>
    </w:p>
    <w:p w14:paraId="408D02E1" w14:textId="6CC21673" w:rsidR="00441FE3" w:rsidRPr="00344590" w:rsidRDefault="00441FE3" w:rsidP="00344590">
      <w:pPr>
        <w:pStyle w:val="Sous-titre"/>
        <w:numPr>
          <w:ilvl w:val="0"/>
          <w:numId w:val="1"/>
        </w:numPr>
        <w:spacing w:after="0" w:line="276" w:lineRule="auto"/>
        <w:rPr>
          <w:sz w:val="26"/>
          <w:szCs w:val="26"/>
        </w:rPr>
      </w:pPr>
      <w:r w:rsidRPr="00344590">
        <w:rPr>
          <w:sz w:val="26"/>
          <w:szCs w:val="26"/>
        </w:rPr>
        <w:t xml:space="preserve">L’Enseignement </w:t>
      </w:r>
      <w:r w:rsidR="00990694">
        <w:rPr>
          <w:sz w:val="26"/>
          <w:szCs w:val="26"/>
        </w:rPr>
        <w:t>c</w:t>
      </w:r>
      <w:r w:rsidRPr="00344590">
        <w:rPr>
          <w:sz w:val="26"/>
          <w:szCs w:val="26"/>
        </w:rPr>
        <w:t>atholique</w:t>
      </w:r>
      <w:r w:rsidRPr="00344590">
        <w:rPr>
          <w:sz w:val="26"/>
          <w:szCs w:val="26"/>
        </w:rPr>
        <w:tab/>
      </w:r>
    </w:p>
    <w:p w14:paraId="2AFDE75D" w14:textId="0557E103"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L’école catholique</w:t>
      </w:r>
      <w:r w:rsidR="00CF1FD2" w:rsidRPr="00344590">
        <w:rPr>
          <w:color w:val="9E9F9E"/>
          <w:sz w:val="26"/>
          <w:szCs w:val="26"/>
        </w:rPr>
        <w:tab/>
      </w:r>
      <w:r w:rsidR="00C7054F" w:rsidRPr="00344590">
        <w:rPr>
          <w:color w:val="9E9F9E"/>
          <w:sz w:val="26"/>
          <w:szCs w:val="26"/>
        </w:rPr>
        <w:tab/>
      </w:r>
      <w:r w:rsidR="00DD71EC">
        <w:rPr>
          <w:color w:val="9E9F9E"/>
          <w:sz w:val="26"/>
          <w:szCs w:val="26"/>
        </w:rPr>
        <w:tab/>
      </w:r>
      <w:r w:rsidR="00DD71EC">
        <w:rPr>
          <w:color w:val="9E9F9E"/>
          <w:sz w:val="26"/>
          <w:szCs w:val="26"/>
        </w:rPr>
        <w:tab/>
      </w:r>
      <w:r w:rsidR="00CF1FD2" w:rsidRPr="00344590">
        <w:rPr>
          <w:color w:val="EC9348"/>
          <w:sz w:val="26"/>
          <w:szCs w:val="26"/>
        </w:rPr>
        <w:t>0</w:t>
      </w:r>
      <w:r w:rsidR="006357DB">
        <w:rPr>
          <w:color w:val="EC9348"/>
          <w:sz w:val="26"/>
          <w:szCs w:val="26"/>
        </w:rPr>
        <w:t>6</w:t>
      </w:r>
    </w:p>
    <w:p w14:paraId="69A19DB2" w14:textId="5661CF8F" w:rsidR="00441FE3" w:rsidRPr="00344590" w:rsidRDefault="00441FE3" w:rsidP="00DD71EC">
      <w:pPr>
        <w:pStyle w:val="Sous-titre"/>
        <w:numPr>
          <w:ilvl w:val="0"/>
          <w:numId w:val="0"/>
        </w:numPr>
        <w:spacing w:after="0" w:line="276" w:lineRule="auto"/>
        <w:ind w:right="-71"/>
        <w:rPr>
          <w:color w:val="9E9F9E"/>
          <w:sz w:val="26"/>
          <w:szCs w:val="26"/>
        </w:rPr>
      </w:pPr>
      <w:r w:rsidRPr="00344590">
        <w:rPr>
          <w:color w:val="9E9F9E"/>
          <w:sz w:val="26"/>
          <w:szCs w:val="26"/>
        </w:rPr>
        <w:t>Le chef d’établissement</w:t>
      </w:r>
      <w:r w:rsidR="00CF1FD2" w:rsidRPr="00344590">
        <w:rPr>
          <w:color w:val="9E9F9E"/>
          <w:sz w:val="26"/>
          <w:szCs w:val="26"/>
        </w:rPr>
        <w:tab/>
      </w:r>
      <w:r w:rsidR="00DD71EC">
        <w:rPr>
          <w:color w:val="9E9F9E"/>
          <w:sz w:val="26"/>
          <w:szCs w:val="26"/>
        </w:rPr>
        <w:tab/>
      </w:r>
      <w:r w:rsidR="00DD71EC">
        <w:rPr>
          <w:color w:val="9E9F9E"/>
          <w:sz w:val="26"/>
          <w:szCs w:val="26"/>
        </w:rPr>
        <w:tab/>
      </w:r>
      <w:r w:rsidR="00CF1FD2" w:rsidRPr="00344590">
        <w:rPr>
          <w:color w:val="EC9348"/>
          <w:sz w:val="26"/>
          <w:szCs w:val="26"/>
        </w:rPr>
        <w:t>0</w:t>
      </w:r>
      <w:r w:rsidR="006357DB">
        <w:rPr>
          <w:color w:val="EC9348"/>
          <w:sz w:val="26"/>
          <w:szCs w:val="26"/>
        </w:rPr>
        <w:t>7</w:t>
      </w:r>
    </w:p>
    <w:p w14:paraId="2CD615DE" w14:textId="77777777" w:rsidR="00344590" w:rsidRPr="00344590" w:rsidRDefault="00441FE3" w:rsidP="00DD71EC">
      <w:pPr>
        <w:pStyle w:val="Sous-titre"/>
        <w:numPr>
          <w:ilvl w:val="0"/>
          <w:numId w:val="0"/>
        </w:numPr>
        <w:tabs>
          <w:tab w:val="left" w:pos="0"/>
        </w:tabs>
        <w:spacing w:after="0" w:line="276" w:lineRule="auto"/>
        <w:rPr>
          <w:color w:val="9E9F9E"/>
          <w:sz w:val="26"/>
          <w:szCs w:val="26"/>
        </w:rPr>
      </w:pPr>
      <w:r w:rsidRPr="00344590">
        <w:rPr>
          <w:color w:val="9E9F9E"/>
          <w:sz w:val="26"/>
          <w:szCs w:val="26"/>
        </w:rPr>
        <w:t xml:space="preserve">L’Organisme de </w:t>
      </w:r>
      <w:r w:rsidR="00CF1FD2" w:rsidRPr="00344590">
        <w:rPr>
          <w:color w:val="9E9F9E"/>
          <w:sz w:val="26"/>
          <w:szCs w:val="26"/>
        </w:rPr>
        <w:t>g</w:t>
      </w:r>
      <w:r w:rsidRPr="00344590">
        <w:rPr>
          <w:color w:val="9E9F9E"/>
          <w:sz w:val="26"/>
          <w:szCs w:val="26"/>
        </w:rPr>
        <w:t>estion de l'</w:t>
      </w:r>
      <w:r w:rsidR="00782C96" w:rsidRPr="00344590">
        <w:rPr>
          <w:color w:val="9E9F9E"/>
          <w:sz w:val="26"/>
          <w:szCs w:val="26"/>
        </w:rPr>
        <w:t>e</w:t>
      </w:r>
      <w:r w:rsidRPr="00344590">
        <w:rPr>
          <w:color w:val="9E9F9E"/>
          <w:sz w:val="26"/>
          <w:szCs w:val="26"/>
        </w:rPr>
        <w:t xml:space="preserve">nseignement </w:t>
      </w:r>
      <w:r w:rsidR="00CF1FD2" w:rsidRPr="00344590">
        <w:rPr>
          <w:color w:val="9E9F9E"/>
          <w:sz w:val="26"/>
          <w:szCs w:val="26"/>
        </w:rPr>
        <w:t>c</w:t>
      </w:r>
      <w:r w:rsidRPr="00344590">
        <w:rPr>
          <w:color w:val="9E9F9E"/>
          <w:sz w:val="26"/>
          <w:szCs w:val="26"/>
        </w:rPr>
        <w:t>atholique</w:t>
      </w:r>
    </w:p>
    <w:p w14:paraId="3B5AEBF5" w14:textId="09F4E476" w:rsidR="00441FE3" w:rsidRPr="00344590" w:rsidRDefault="00441FE3" w:rsidP="00DD71EC">
      <w:pPr>
        <w:pStyle w:val="Sous-titre"/>
        <w:numPr>
          <w:ilvl w:val="0"/>
          <w:numId w:val="0"/>
        </w:numPr>
        <w:tabs>
          <w:tab w:val="left" w:pos="0"/>
        </w:tabs>
        <w:spacing w:after="0" w:line="276" w:lineRule="auto"/>
        <w:rPr>
          <w:color w:val="9E9F9E"/>
          <w:sz w:val="26"/>
          <w:szCs w:val="26"/>
        </w:rPr>
      </w:pPr>
      <w:r w:rsidRPr="00344590">
        <w:rPr>
          <w:color w:val="9E9F9E"/>
          <w:sz w:val="26"/>
          <w:szCs w:val="26"/>
        </w:rPr>
        <w:t>(</w:t>
      </w:r>
      <w:r w:rsidR="000E2222">
        <w:rPr>
          <w:color w:val="9E9F9E"/>
          <w:sz w:val="26"/>
          <w:szCs w:val="26"/>
        </w:rPr>
        <w:t>OGEC</w:t>
      </w:r>
      <w:r w:rsidRPr="00344590">
        <w:rPr>
          <w:color w:val="9E9F9E"/>
          <w:sz w:val="26"/>
          <w:szCs w:val="26"/>
        </w:rPr>
        <w:t>)</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CF1FD2" w:rsidRPr="00344590">
        <w:rPr>
          <w:color w:val="EC9348"/>
          <w:sz w:val="26"/>
          <w:szCs w:val="26"/>
        </w:rPr>
        <w:t>0</w:t>
      </w:r>
      <w:r w:rsidR="006357DB">
        <w:rPr>
          <w:color w:val="EC9348"/>
          <w:sz w:val="26"/>
          <w:szCs w:val="26"/>
        </w:rPr>
        <w:t>7</w:t>
      </w:r>
    </w:p>
    <w:p w14:paraId="1FBED1C9" w14:textId="77777777" w:rsidR="00674B37" w:rsidRPr="00344590" w:rsidRDefault="00674B37" w:rsidP="00344590">
      <w:pPr>
        <w:pStyle w:val="Sous-titre"/>
        <w:numPr>
          <w:ilvl w:val="0"/>
          <w:numId w:val="0"/>
        </w:numPr>
        <w:spacing w:after="0" w:line="276" w:lineRule="auto"/>
        <w:ind w:left="360"/>
        <w:rPr>
          <w:sz w:val="26"/>
          <w:szCs w:val="26"/>
        </w:rPr>
      </w:pPr>
    </w:p>
    <w:p w14:paraId="2A1AE4C1" w14:textId="46F42867" w:rsidR="00441FE3" w:rsidRPr="00344590" w:rsidRDefault="00441FE3" w:rsidP="00344590">
      <w:pPr>
        <w:pStyle w:val="Sous-titre"/>
        <w:numPr>
          <w:ilvl w:val="0"/>
          <w:numId w:val="1"/>
        </w:numPr>
        <w:spacing w:after="0" w:line="276" w:lineRule="auto"/>
        <w:rPr>
          <w:sz w:val="26"/>
          <w:szCs w:val="26"/>
        </w:rPr>
      </w:pPr>
      <w:r w:rsidRPr="00344590">
        <w:rPr>
          <w:sz w:val="26"/>
          <w:szCs w:val="26"/>
        </w:rPr>
        <w:t>L’établissement scolaire</w:t>
      </w:r>
    </w:p>
    <w:p w14:paraId="31801DA7" w14:textId="348B2530"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Les chiffres clés</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6357DB">
        <w:rPr>
          <w:color w:val="EC9348"/>
          <w:sz w:val="26"/>
          <w:szCs w:val="26"/>
        </w:rPr>
        <w:t>12</w:t>
      </w:r>
    </w:p>
    <w:p w14:paraId="1AFE4CD0" w14:textId="14122475"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Son histoire</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DD71EC">
        <w:rPr>
          <w:color w:val="9E9F9E"/>
          <w:sz w:val="26"/>
          <w:szCs w:val="26"/>
        </w:rPr>
        <w:tab/>
      </w:r>
      <w:r w:rsidR="006357DB">
        <w:rPr>
          <w:color w:val="EC9348"/>
          <w:sz w:val="26"/>
          <w:szCs w:val="26"/>
        </w:rPr>
        <w:t>12</w:t>
      </w:r>
    </w:p>
    <w:p w14:paraId="28D5836F" w14:textId="735AD205"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Son projet éducatif</w:t>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6357DB">
        <w:rPr>
          <w:color w:val="EC9348"/>
          <w:sz w:val="26"/>
          <w:szCs w:val="26"/>
        </w:rPr>
        <w:t>12</w:t>
      </w:r>
    </w:p>
    <w:p w14:paraId="221FF1D3" w14:textId="391988F1"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Son organigramme</w:t>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6357DB">
        <w:rPr>
          <w:color w:val="EC9348"/>
          <w:sz w:val="26"/>
          <w:szCs w:val="26"/>
        </w:rPr>
        <w:t>13</w:t>
      </w:r>
    </w:p>
    <w:p w14:paraId="3E8CDD7B" w14:textId="77777777" w:rsidR="00441FE3" w:rsidRPr="00344590" w:rsidRDefault="00441FE3" w:rsidP="00344590">
      <w:pPr>
        <w:pStyle w:val="Sous-titre"/>
        <w:spacing w:after="0" w:line="276" w:lineRule="auto"/>
        <w:rPr>
          <w:sz w:val="26"/>
          <w:szCs w:val="26"/>
        </w:rPr>
      </w:pPr>
    </w:p>
    <w:p w14:paraId="3D198981" w14:textId="77777777" w:rsidR="00441FE3" w:rsidRPr="00344590" w:rsidRDefault="00441FE3" w:rsidP="00344590">
      <w:pPr>
        <w:pStyle w:val="Sous-titre"/>
        <w:numPr>
          <w:ilvl w:val="0"/>
          <w:numId w:val="1"/>
        </w:numPr>
        <w:spacing w:after="0" w:line="276" w:lineRule="auto"/>
        <w:rPr>
          <w:sz w:val="26"/>
          <w:szCs w:val="26"/>
        </w:rPr>
      </w:pPr>
      <w:r w:rsidRPr="00344590">
        <w:rPr>
          <w:sz w:val="26"/>
          <w:szCs w:val="26"/>
        </w:rPr>
        <w:t>La vie pratique au sein de l’établissement</w:t>
      </w:r>
      <w:r w:rsidRPr="00344590">
        <w:rPr>
          <w:sz w:val="26"/>
          <w:szCs w:val="26"/>
        </w:rPr>
        <w:tab/>
      </w:r>
    </w:p>
    <w:p w14:paraId="52E2CD9E" w14:textId="3165C30C" w:rsidR="008072E4" w:rsidRDefault="008072E4" w:rsidP="00DD71EC">
      <w:pPr>
        <w:pStyle w:val="Sous-titre"/>
        <w:numPr>
          <w:ilvl w:val="0"/>
          <w:numId w:val="0"/>
        </w:numPr>
        <w:spacing w:after="0" w:line="276" w:lineRule="auto"/>
        <w:rPr>
          <w:color w:val="9E9F9E"/>
          <w:sz w:val="26"/>
          <w:szCs w:val="26"/>
        </w:rPr>
      </w:pPr>
      <w:r>
        <w:rPr>
          <w:color w:val="9E9F9E"/>
          <w:sz w:val="26"/>
          <w:szCs w:val="26"/>
        </w:rPr>
        <w:t>Accès</w:t>
      </w:r>
      <w:r>
        <w:rPr>
          <w:color w:val="9E9F9E"/>
          <w:sz w:val="26"/>
          <w:szCs w:val="26"/>
        </w:rPr>
        <w:tab/>
      </w:r>
      <w:r>
        <w:rPr>
          <w:color w:val="9E9F9E"/>
          <w:sz w:val="26"/>
          <w:szCs w:val="26"/>
        </w:rPr>
        <w:tab/>
      </w:r>
      <w:r>
        <w:rPr>
          <w:color w:val="9E9F9E"/>
          <w:sz w:val="26"/>
          <w:szCs w:val="26"/>
        </w:rPr>
        <w:tab/>
      </w:r>
      <w:r>
        <w:rPr>
          <w:color w:val="9E9F9E"/>
          <w:sz w:val="26"/>
          <w:szCs w:val="26"/>
        </w:rPr>
        <w:tab/>
      </w:r>
      <w:r>
        <w:rPr>
          <w:color w:val="9E9F9E"/>
          <w:sz w:val="26"/>
          <w:szCs w:val="26"/>
        </w:rPr>
        <w:tab/>
      </w:r>
      <w:r>
        <w:rPr>
          <w:color w:val="9E9F9E"/>
          <w:sz w:val="26"/>
          <w:szCs w:val="26"/>
        </w:rPr>
        <w:tab/>
      </w:r>
      <w:r>
        <w:rPr>
          <w:color w:val="EC9348"/>
          <w:sz w:val="26"/>
          <w:szCs w:val="26"/>
        </w:rPr>
        <w:t>15</w:t>
      </w:r>
    </w:p>
    <w:p w14:paraId="1921F910" w14:textId="7527C739" w:rsidR="00DD71EC" w:rsidRDefault="00441FE3" w:rsidP="00DD71EC">
      <w:pPr>
        <w:pStyle w:val="Sous-titre"/>
        <w:numPr>
          <w:ilvl w:val="0"/>
          <w:numId w:val="0"/>
        </w:numPr>
        <w:spacing w:after="0" w:line="276" w:lineRule="auto"/>
        <w:rPr>
          <w:color w:val="9E9F9E"/>
          <w:sz w:val="26"/>
          <w:szCs w:val="26"/>
        </w:rPr>
      </w:pPr>
      <w:r w:rsidRPr="00344590">
        <w:rPr>
          <w:color w:val="9E9F9E"/>
          <w:sz w:val="26"/>
          <w:szCs w:val="26"/>
        </w:rPr>
        <w:t xml:space="preserve">Pack </w:t>
      </w:r>
      <w:r w:rsidR="00247CD6">
        <w:rPr>
          <w:color w:val="9E9F9E"/>
          <w:sz w:val="26"/>
          <w:szCs w:val="26"/>
        </w:rPr>
        <w:t>A</w:t>
      </w:r>
      <w:r w:rsidRPr="00344590">
        <w:rPr>
          <w:color w:val="9E9F9E"/>
          <w:sz w:val="26"/>
          <w:szCs w:val="26"/>
        </w:rPr>
        <w:t>rrivée du nouveau</w:t>
      </w:r>
      <w:r w:rsidR="008072E4">
        <w:rPr>
          <w:color w:val="9E9F9E"/>
          <w:sz w:val="26"/>
          <w:szCs w:val="26"/>
        </w:rPr>
        <w:tab/>
      </w:r>
      <w:r w:rsidR="008072E4">
        <w:rPr>
          <w:color w:val="9E9F9E"/>
          <w:sz w:val="26"/>
          <w:szCs w:val="26"/>
        </w:rPr>
        <w:tab/>
      </w:r>
      <w:r w:rsidR="008072E4">
        <w:rPr>
          <w:color w:val="EC9348"/>
          <w:sz w:val="26"/>
          <w:szCs w:val="26"/>
        </w:rPr>
        <w:t>15</w:t>
      </w:r>
    </w:p>
    <w:p w14:paraId="6005507E" w14:textId="17A23A3A" w:rsidR="008072E4" w:rsidRDefault="008072E4" w:rsidP="00DD71EC">
      <w:pPr>
        <w:pStyle w:val="Sous-titre"/>
        <w:numPr>
          <w:ilvl w:val="0"/>
          <w:numId w:val="0"/>
        </w:numPr>
        <w:spacing w:after="0" w:line="276" w:lineRule="auto"/>
        <w:rPr>
          <w:color w:val="9E9F9E"/>
          <w:sz w:val="26"/>
          <w:szCs w:val="26"/>
        </w:rPr>
      </w:pPr>
      <w:r w:rsidRPr="00344590">
        <w:rPr>
          <w:color w:val="9E9F9E"/>
          <w:sz w:val="26"/>
          <w:szCs w:val="26"/>
        </w:rPr>
        <w:t>C</w:t>
      </w:r>
      <w:r w:rsidR="00441FE3" w:rsidRPr="00344590">
        <w:rPr>
          <w:color w:val="9E9F9E"/>
          <w:sz w:val="26"/>
          <w:szCs w:val="26"/>
        </w:rPr>
        <w:t>ollaborateur</w:t>
      </w:r>
      <w:r>
        <w:rPr>
          <w:color w:val="9E9F9E"/>
          <w:sz w:val="26"/>
          <w:szCs w:val="26"/>
        </w:rPr>
        <w:tab/>
      </w:r>
      <w:r>
        <w:rPr>
          <w:color w:val="9E9F9E"/>
          <w:sz w:val="26"/>
          <w:szCs w:val="26"/>
        </w:rPr>
        <w:tab/>
      </w:r>
      <w:r>
        <w:rPr>
          <w:color w:val="9E9F9E"/>
          <w:sz w:val="26"/>
          <w:szCs w:val="26"/>
        </w:rPr>
        <w:tab/>
      </w:r>
      <w:r>
        <w:rPr>
          <w:color w:val="9E9F9E"/>
          <w:sz w:val="26"/>
          <w:szCs w:val="26"/>
        </w:rPr>
        <w:tab/>
      </w:r>
      <w:r>
        <w:rPr>
          <w:color w:val="EC9348"/>
          <w:sz w:val="26"/>
          <w:szCs w:val="26"/>
        </w:rPr>
        <w:t>15</w:t>
      </w:r>
    </w:p>
    <w:p w14:paraId="48E37AC9" w14:textId="6AF7DF18" w:rsidR="00441FE3" w:rsidRPr="00344590" w:rsidRDefault="008072E4" w:rsidP="00DD71EC">
      <w:pPr>
        <w:pStyle w:val="Sous-titre"/>
        <w:numPr>
          <w:ilvl w:val="0"/>
          <w:numId w:val="0"/>
        </w:numPr>
        <w:spacing w:after="0" w:line="276" w:lineRule="auto"/>
        <w:rPr>
          <w:color w:val="9E9F9E"/>
          <w:sz w:val="26"/>
          <w:szCs w:val="26"/>
        </w:rPr>
      </w:pPr>
      <w:r>
        <w:rPr>
          <w:color w:val="9E9F9E"/>
          <w:sz w:val="26"/>
          <w:szCs w:val="26"/>
        </w:rPr>
        <w:t>Site internet</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DD71EC">
        <w:rPr>
          <w:color w:val="9E9F9E"/>
          <w:sz w:val="26"/>
          <w:szCs w:val="26"/>
        </w:rPr>
        <w:tab/>
      </w:r>
      <w:r>
        <w:rPr>
          <w:color w:val="EC9348"/>
          <w:sz w:val="26"/>
          <w:szCs w:val="26"/>
        </w:rPr>
        <w:t>15</w:t>
      </w:r>
    </w:p>
    <w:p w14:paraId="59EA3D85" w14:textId="622630C2"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Lieux au sein de</w:t>
      </w:r>
      <w:r w:rsidR="00DD71EC">
        <w:rPr>
          <w:color w:val="9E9F9E"/>
          <w:sz w:val="26"/>
          <w:szCs w:val="26"/>
        </w:rPr>
        <w:t xml:space="preserve"> </w:t>
      </w:r>
      <w:r w:rsidRPr="00344590">
        <w:rPr>
          <w:color w:val="9E9F9E"/>
          <w:sz w:val="26"/>
          <w:szCs w:val="26"/>
        </w:rPr>
        <w:t>l’établissement</w:t>
      </w:r>
      <w:r w:rsidR="00CF1FD2" w:rsidRPr="00344590">
        <w:rPr>
          <w:color w:val="9E9F9E"/>
          <w:sz w:val="26"/>
          <w:szCs w:val="26"/>
        </w:rPr>
        <w:tab/>
      </w:r>
      <w:r w:rsidR="008072E4">
        <w:rPr>
          <w:color w:val="EC9348"/>
          <w:sz w:val="26"/>
          <w:szCs w:val="26"/>
        </w:rPr>
        <w:t>16</w:t>
      </w:r>
    </w:p>
    <w:p w14:paraId="0A47029E" w14:textId="3CBEE069"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Documents mis à</w:t>
      </w:r>
      <w:r w:rsidR="00DD71EC">
        <w:rPr>
          <w:color w:val="9E9F9E"/>
          <w:sz w:val="26"/>
          <w:szCs w:val="26"/>
        </w:rPr>
        <w:t xml:space="preserve"> </w:t>
      </w:r>
      <w:r w:rsidR="00344590">
        <w:rPr>
          <w:color w:val="9E9F9E"/>
          <w:sz w:val="26"/>
          <w:szCs w:val="26"/>
        </w:rPr>
        <w:t>d</w:t>
      </w:r>
      <w:r w:rsidRPr="00344590">
        <w:rPr>
          <w:color w:val="9E9F9E"/>
          <w:sz w:val="26"/>
          <w:szCs w:val="26"/>
        </w:rPr>
        <w:t>ispositions</w:t>
      </w:r>
      <w:r w:rsidR="00344590">
        <w:rPr>
          <w:color w:val="9E9F9E"/>
          <w:sz w:val="26"/>
          <w:szCs w:val="26"/>
        </w:rPr>
        <w:tab/>
      </w:r>
      <w:r w:rsidR="00344590">
        <w:rPr>
          <w:color w:val="9E9F9E"/>
          <w:sz w:val="26"/>
          <w:szCs w:val="26"/>
        </w:rPr>
        <w:tab/>
      </w:r>
      <w:r w:rsidR="008072E4">
        <w:rPr>
          <w:color w:val="EC9348"/>
          <w:sz w:val="26"/>
          <w:szCs w:val="26"/>
        </w:rPr>
        <w:t>16</w:t>
      </w:r>
    </w:p>
    <w:p w14:paraId="613C1F12" w14:textId="6CAEFBB9"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Les instances</w:t>
      </w:r>
      <w:r w:rsidR="00DD71EC">
        <w:rPr>
          <w:color w:val="9E9F9E"/>
          <w:sz w:val="26"/>
          <w:szCs w:val="26"/>
        </w:rPr>
        <w:t xml:space="preserve"> </w:t>
      </w:r>
      <w:r w:rsidR="00CF1FD2" w:rsidRPr="00344590">
        <w:rPr>
          <w:color w:val="9E9F9E"/>
          <w:sz w:val="26"/>
          <w:szCs w:val="26"/>
        </w:rPr>
        <w:t>r</w:t>
      </w:r>
      <w:r w:rsidRPr="00344590">
        <w:rPr>
          <w:color w:val="9E9F9E"/>
          <w:sz w:val="26"/>
          <w:szCs w:val="26"/>
        </w:rPr>
        <w:t>eprés</w:t>
      </w:r>
      <w:r w:rsidRPr="00DD71EC">
        <w:rPr>
          <w:color w:val="9E9F9E"/>
          <w:sz w:val="26"/>
          <w:szCs w:val="26"/>
        </w:rPr>
        <w:t>entativ</w:t>
      </w:r>
      <w:r w:rsidRPr="00344590">
        <w:rPr>
          <w:color w:val="9E9F9E"/>
          <w:sz w:val="26"/>
          <w:szCs w:val="26"/>
        </w:rPr>
        <w:t>es</w:t>
      </w:r>
      <w:r w:rsidR="00CF1FD2" w:rsidRPr="00344590">
        <w:rPr>
          <w:color w:val="9E9F9E"/>
          <w:sz w:val="26"/>
          <w:szCs w:val="26"/>
        </w:rPr>
        <w:tab/>
      </w:r>
      <w:r w:rsidR="00DD71EC">
        <w:rPr>
          <w:color w:val="9E9F9E"/>
          <w:sz w:val="26"/>
          <w:szCs w:val="26"/>
        </w:rPr>
        <w:tab/>
      </w:r>
      <w:r w:rsidR="008072E4">
        <w:rPr>
          <w:color w:val="EC9348"/>
          <w:sz w:val="26"/>
          <w:szCs w:val="26"/>
        </w:rPr>
        <w:t>16</w:t>
      </w:r>
    </w:p>
    <w:p w14:paraId="4B48EAC7" w14:textId="77777777" w:rsidR="00612849" w:rsidRPr="00344590" w:rsidRDefault="00612849" w:rsidP="00344590">
      <w:pPr>
        <w:spacing w:line="276" w:lineRule="auto"/>
        <w:rPr>
          <w:sz w:val="26"/>
          <w:szCs w:val="26"/>
        </w:rPr>
      </w:pPr>
    </w:p>
    <w:p w14:paraId="1A6430A1" w14:textId="394A71FD" w:rsidR="00441FE3" w:rsidRPr="00344590" w:rsidRDefault="00441FE3" w:rsidP="00344590">
      <w:pPr>
        <w:pStyle w:val="Sous-titre"/>
        <w:numPr>
          <w:ilvl w:val="0"/>
          <w:numId w:val="1"/>
        </w:numPr>
        <w:spacing w:after="0" w:line="276" w:lineRule="auto"/>
        <w:rPr>
          <w:sz w:val="26"/>
          <w:szCs w:val="26"/>
        </w:rPr>
      </w:pPr>
      <w:r w:rsidRPr="00344590">
        <w:rPr>
          <w:sz w:val="26"/>
          <w:szCs w:val="26"/>
        </w:rPr>
        <w:t xml:space="preserve">Le personnel </w:t>
      </w:r>
      <w:r w:rsidR="000E2222">
        <w:rPr>
          <w:sz w:val="26"/>
          <w:szCs w:val="26"/>
        </w:rPr>
        <w:t>OGEC</w:t>
      </w:r>
    </w:p>
    <w:p w14:paraId="22236AFB" w14:textId="71ECC096" w:rsidR="00CF1FD2"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Environnement</w:t>
      </w:r>
      <w:r w:rsidR="00DD71EC">
        <w:rPr>
          <w:color w:val="9E9F9E"/>
          <w:sz w:val="26"/>
          <w:szCs w:val="26"/>
        </w:rPr>
        <w:t xml:space="preserve"> </w:t>
      </w:r>
      <w:r w:rsidRPr="00344590">
        <w:rPr>
          <w:color w:val="9E9F9E"/>
          <w:sz w:val="26"/>
          <w:szCs w:val="26"/>
        </w:rPr>
        <w:t xml:space="preserve">professionnel et </w:t>
      </w:r>
    </w:p>
    <w:p w14:paraId="70657C3C" w14:textId="650ADE5F" w:rsidR="00441FE3" w:rsidRPr="00344590" w:rsidRDefault="00CF1FD2" w:rsidP="00DD71EC">
      <w:pPr>
        <w:pStyle w:val="Sous-titre"/>
        <w:numPr>
          <w:ilvl w:val="0"/>
          <w:numId w:val="0"/>
        </w:numPr>
        <w:spacing w:after="0" w:line="276" w:lineRule="auto"/>
        <w:rPr>
          <w:color w:val="9E9F9E"/>
          <w:sz w:val="26"/>
          <w:szCs w:val="26"/>
        </w:rPr>
      </w:pPr>
      <w:r w:rsidRPr="00344590">
        <w:rPr>
          <w:color w:val="9E9F9E"/>
          <w:sz w:val="26"/>
          <w:szCs w:val="26"/>
        </w:rPr>
        <w:t>c</w:t>
      </w:r>
      <w:r w:rsidR="00441FE3" w:rsidRPr="00344590">
        <w:rPr>
          <w:color w:val="9E9F9E"/>
          <w:sz w:val="26"/>
          <w:szCs w:val="26"/>
        </w:rPr>
        <w:t>onvention collective</w:t>
      </w:r>
      <w:r w:rsidRPr="00344590">
        <w:rPr>
          <w:color w:val="9E9F9E"/>
          <w:sz w:val="26"/>
          <w:szCs w:val="26"/>
        </w:rPr>
        <w:tab/>
      </w:r>
      <w:r w:rsidR="00DD71EC">
        <w:rPr>
          <w:color w:val="9E9F9E"/>
          <w:sz w:val="26"/>
          <w:szCs w:val="26"/>
        </w:rPr>
        <w:tab/>
      </w:r>
      <w:r w:rsidRPr="00344590">
        <w:rPr>
          <w:color w:val="9E9F9E"/>
          <w:sz w:val="26"/>
          <w:szCs w:val="26"/>
        </w:rPr>
        <w:tab/>
      </w:r>
      <w:r w:rsidR="00872289">
        <w:rPr>
          <w:color w:val="EC9348"/>
          <w:sz w:val="26"/>
          <w:szCs w:val="26"/>
        </w:rPr>
        <w:t>18</w:t>
      </w:r>
    </w:p>
    <w:p w14:paraId="005BF925" w14:textId="3FA4A62D" w:rsidR="00441FE3" w:rsidRPr="00344590" w:rsidRDefault="00DD71EC" w:rsidP="00DD71EC">
      <w:pPr>
        <w:pStyle w:val="Sous-titre"/>
        <w:numPr>
          <w:ilvl w:val="0"/>
          <w:numId w:val="0"/>
        </w:numPr>
        <w:spacing w:after="0" w:line="276" w:lineRule="auto"/>
        <w:rPr>
          <w:color w:val="9E9F9E"/>
          <w:sz w:val="26"/>
          <w:szCs w:val="26"/>
        </w:rPr>
      </w:pPr>
      <w:r>
        <w:rPr>
          <w:color w:val="9E9F9E"/>
          <w:sz w:val="28"/>
          <w:szCs w:val="28"/>
        </w:rPr>
        <w:t>A</w:t>
      </w:r>
      <w:r w:rsidR="00441FE3" w:rsidRPr="00344590">
        <w:rPr>
          <w:color w:val="9E9F9E"/>
          <w:sz w:val="26"/>
          <w:szCs w:val="26"/>
        </w:rPr>
        <w:t xml:space="preserve"> votre embauche</w:t>
      </w:r>
      <w:r w:rsidR="00CF1FD2" w:rsidRPr="00344590">
        <w:rPr>
          <w:color w:val="9E9F9E"/>
          <w:sz w:val="26"/>
          <w:szCs w:val="26"/>
        </w:rPr>
        <w:tab/>
      </w:r>
      <w:r>
        <w:rPr>
          <w:color w:val="9E9F9E"/>
          <w:sz w:val="26"/>
          <w:szCs w:val="26"/>
        </w:rPr>
        <w:tab/>
      </w:r>
      <w:r w:rsidR="00CF1FD2" w:rsidRPr="00344590">
        <w:rPr>
          <w:color w:val="9E9F9E"/>
          <w:sz w:val="26"/>
          <w:szCs w:val="26"/>
        </w:rPr>
        <w:tab/>
      </w:r>
      <w:r w:rsidR="00872289">
        <w:rPr>
          <w:color w:val="EC9348"/>
          <w:sz w:val="26"/>
          <w:szCs w:val="26"/>
        </w:rPr>
        <w:t>19</w:t>
      </w:r>
    </w:p>
    <w:p w14:paraId="6371B0EB" w14:textId="0E6D33F6"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La période d’essai</w:t>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DD71EC">
        <w:rPr>
          <w:color w:val="9E9F9E"/>
          <w:sz w:val="26"/>
          <w:szCs w:val="26"/>
        </w:rPr>
        <w:tab/>
      </w:r>
      <w:r w:rsidR="00872289">
        <w:rPr>
          <w:color w:val="EC9348"/>
          <w:sz w:val="26"/>
          <w:szCs w:val="26"/>
        </w:rPr>
        <w:t>19</w:t>
      </w:r>
    </w:p>
    <w:p w14:paraId="0C873692" w14:textId="77777777" w:rsidR="00DD71EC" w:rsidRDefault="00DD71EC" w:rsidP="00DD71EC">
      <w:pPr>
        <w:pStyle w:val="Sous-titre"/>
        <w:numPr>
          <w:ilvl w:val="0"/>
          <w:numId w:val="0"/>
        </w:numPr>
        <w:spacing w:after="0" w:line="276" w:lineRule="auto"/>
        <w:rPr>
          <w:color w:val="9E9F9E"/>
          <w:sz w:val="26"/>
          <w:szCs w:val="26"/>
        </w:rPr>
      </w:pPr>
    </w:p>
    <w:p w14:paraId="1B9D1538" w14:textId="58E5C22D"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La fiche de poste</w:t>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DD71EC">
        <w:rPr>
          <w:color w:val="9E9F9E"/>
          <w:sz w:val="26"/>
          <w:szCs w:val="26"/>
        </w:rPr>
        <w:tab/>
      </w:r>
      <w:r w:rsidR="00B731A8">
        <w:rPr>
          <w:color w:val="EC9348"/>
          <w:sz w:val="26"/>
          <w:szCs w:val="26"/>
        </w:rPr>
        <w:t>20</w:t>
      </w:r>
    </w:p>
    <w:p w14:paraId="7443D224" w14:textId="7F9FD846"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La durée de travail</w:t>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B731A8">
        <w:rPr>
          <w:color w:val="EC9348"/>
          <w:sz w:val="26"/>
          <w:szCs w:val="26"/>
        </w:rPr>
        <w:t>20</w:t>
      </w:r>
    </w:p>
    <w:p w14:paraId="68E1B63F" w14:textId="213D98D0"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La fiche de classification</w:t>
      </w:r>
      <w:r w:rsidR="00CF1FD2" w:rsidRPr="00344590">
        <w:rPr>
          <w:color w:val="9E9F9E"/>
          <w:sz w:val="26"/>
          <w:szCs w:val="26"/>
        </w:rPr>
        <w:tab/>
      </w:r>
      <w:r w:rsidR="00DD71EC">
        <w:rPr>
          <w:color w:val="9E9F9E"/>
          <w:sz w:val="26"/>
          <w:szCs w:val="26"/>
        </w:rPr>
        <w:tab/>
      </w:r>
      <w:r w:rsidR="00DD71EC">
        <w:rPr>
          <w:color w:val="9E9F9E"/>
          <w:sz w:val="26"/>
          <w:szCs w:val="26"/>
        </w:rPr>
        <w:tab/>
      </w:r>
      <w:r w:rsidR="004759B1">
        <w:rPr>
          <w:color w:val="EC9348"/>
          <w:sz w:val="26"/>
          <w:szCs w:val="26"/>
        </w:rPr>
        <w:t>21</w:t>
      </w:r>
    </w:p>
    <w:p w14:paraId="361982CD" w14:textId="3FBE5CF0"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La rémunération</w:t>
      </w:r>
      <w:r w:rsidR="00CF1FD2" w:rsidRPr="00344590">
        <w:rPr>
          <w:color w:val="9E9F9E"/>
          <w:sz w:val="26"/>
          <w:szCs w:val="26"/>
        </w:rPr>
        <w:tab/>
      </w:r>
      <w:r w:rsidR="00CF1FD2" w:rsidRPr="00344590">
        <w:rPr>
          <w:color w:val="9E9F9E"/>
          <w:sz w:val="26"/>
          <w:szCs w:val="26"/>
        </w:rPr>
        <w:tab/>
      </w:r>
      <w:r w:rsidR="00344590">
        <w:rPr>
          <w:color w:val="9E9F9E"/>
          <w:sz w:val="26"/>
          <w:szCs w:val="26"/>
        </w:rPr>
        <w:tab/>
      </w:r>
      <w:r w:rsidR="00DD71EC">
        <w:rPr>
          <w:color w:val="9E9F9E"/>
          <w:sz w:val="26"/>
          <w:szCs w:val="26"/>
        </w:rPr>
        <w:tab/>
      </w:r>
      <w:r w:rsidR="004759B1">
        <w:rPr>
          <w:color w:val="EC9348"/>
          <w:sz w:val="26"/>
          <w:szCs w:val="26"/>
        </w:rPr>
        <w:t>23</w:t>
      </w:r>
    </w:p>
    <w:p w14:paraId="0BBBCC3E" w14:textId="487F7D1F"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 xml:space="preserve">Les </w:t>
      </w:r>
      <w:r w:rsidR="00DD71EC">
        <w:rPr>
          <w:color w:val="9E9F9E"/>
          <w:sz w:val="26"/>
          <w:szCs w:val="26"/>
        </w:rPr>
        <w:t>c</w:t>
      </w:r>
      <w:r w:rsidRPr="00344590">
        <w:rPr>
          <w:color w:val="9E9F9E"/>
          <w:sz w:val="26"/>
          <w:szCs w:val="26"/>
        </w:rPr>
        <w:t>ongés payés</w:t>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DD71EC">
        <w:rPr>
          <w:color w:val="9E9F9E"/>
          <w:sz w:val="26"/>
          <w:szCs w:val="26"/>
        </w:rPr>
        <w:tab/>
      </w:r>
      <w:r w:rsidR="004759B1">
        <w:rPr>
          <w:color w:val="EC9348"/>
          <w:sz w:val="26"/>
          <w:szCs w:val="26"/>
        </w:rPr>
        <w:t>24</w:t>
      </w:r>
    </w:p>
    <w:p w14:paraId="3E970ADD" w14:textId="50D154EB"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La journée de solidarité</w:t>
      </w:r>
      <w:r w:rsidR="00CF1FD2" w:rsidRPr="00344590">
        <w:rPr>
          <w:color w:val="9E9F9E"/>
          <w:sz w:val="26"/>
          <w:szCs w:val="26"/>
        </w:rPr>
        <w:tab/>
      </w:r>
      <w:r w:rsidR="00DD71EC">
        <w:rPr>
          <w:color w:val="9E9F9E"/>
          <w:sz w:val="26"/>
          <w:szCs w:val="26"/>
        </w:rPr>
        <w:tab/>
      </w:r>
      <w:r w:rsidR="00DD71EC">
        <w:rPr>
          <w:color w:val="9E9F9E"/>
          <w:sz w:val="26"/>
          <w:szCs w:val="26"/>
        </w:rPr>
        <w:tab/>
      </w:r>
      <w:r w:rsidR="005D172F">
        <w:rPr>
          <w:color w:val="EC9348"/>
          <w:sz w:val="26"/>
          <w:szCs w:val="26"/>
        </w:rPr>
        <w:t>25</w:t>
      </w:r>
    </w:p>
    <w:p w14:paraId="43889DCC" w14:textId="5A93FD55"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Congés familiaux et autorisation d’absence</w:t>
      </w:r>
      <w:r w:rsidR="00DD71EC">
        <w:rPr>
          <w:color w:val="9E9F9E"/>
          <w:sz w:val="26"/>
          <w:szCs w:val="26"/>
        </w:rPr>
        <w:t xml:space="preserve"> </w:t>
      </w:r>
      <w:r w:rsidR="00973CE4">
        <w:rPr>
          <w:color w:val="9E9F9E"/>
          <w:sz w:val="26"/>
          <w:szCs w:val="26"/>
        </w:rPr>
        <w:t>p</w:t>
      </w:r>
      <w:r w:rsidR="00973CE4" w:rsidRPr="00344590">
        <w:rPr>
          <w:color w:val="9E9F9E"/>
          <w:sz w:val="26"/>
          <w:szCs w:val="26"/>
        </w:rPr>
        <w:t>our</w:t>
      </w:r>
      <w:r w:rsidRPr="00344590">
        <w:rPr>
          <w:color w:val="9E9F9E"/>
          <w:sz w:val="26"/>
          <w:szCs w:val="26"/>
        </w:rPr>
        <w:t xml:space="preserve"> motifs personnels</w:t>
      </w:r>
      <w:r w:rsidR="00CF1FD2" w:rsidRPr="00344590">
        <w:rPr>
          <w:color w:val="9E9F9E"/>
          <w:sz w:val="26"/>
          <w:szCs w:val="26"/>
        </w:rPr>
        <w:tab/>
      </w:r>
      <w:r w:rsidR="005D172F">
        <w:rPr>
          <w:color w:val="EC9348"/>
          <w:sz w:val="26"/>
          <w:szCs w:val="26"/>
        </w:rPr>
        <w:t>25</w:t>
      </w:r>
    </w:p>
    <w:p w14:paraId="6B1A68F5" w14:textId="5D53473E"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 xml:space="preserve">Les </w:t>
      </w:r>
      <w:r w:rsidR="00344590">
        <w:rPr>
          <w:color w:val="9E9F9E"/>
          <w:sz w:val="26"/>
          <w:szCs w:val="26"/>
        </w:rPr>
        <w:t>p</w:t>
      </w:r>
      <w:r w:rsidRPr="00344590">
        <w:rPr>
          <w:color w:val="9E9F9E"/>
          <w:sz w:val="26"/>
          <w:szCs w:val="26"/>
        </w:rPr>
        <w:t>auses</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DD71EC">
        <w:rPr>
          <w:color w:val="9E9F9E"/>
          <w:sz w:val="26"/>
          <w:szCs w:val="26"/>
        </w:rPr>
        <w:tab/>
      </w:r>
      <w:r w:rsidR="00FC61DF">
        <w:rPr>
          <w:color w:val="EC9348"/>
          <w:sz w:val="26"/>
          <w:szCs w:val="26"/>
        </w:rPr>
        <w:t>26</w:t>
      </w:r>
    </w:p>
    <w:p w14:paraId="6F3974A4" w14:textId="27EFB546" w:rsidR="00441FE3" w:rsidRPr="00344590" w:rsidRDefault="00FC61DF" w:rsidP="00DD71EC">
      <w:pPr>
        <w:pStyle w:val="Sous-titre"/>
        <w:numPr>
          <w:ilvl w:val="0"/>
          <w:numId w:val="0"/>
        </w:numPr>
        <w:spacing w:after="0" w:line="276" w:lineRule="auto"/>
        <w:rPr>
          <w:color w:val="9E9F9E"/>
          <w:sz w:val="26"/>
          <w:szCs w:val="26"/>
        </w:rPr>
      </w:pPr>
      <w:r w:rsidRPr="00344590">
        <w:rPr>
          <w:color w:val="9E9F9E"/>
          <w:sz w:val="26"/>
          <w:szCs w:val="26"/>
        </w:rPr>
        <w:t>Frais de transport</w:t>
      </w:r>
      <w:r w:rsidR="00CF1FD2" w:rsidRPr="00344590">
        <w:rPr>
          <w:color w:val="9E9F9E"/>
          <w:sz w:val="26"/>
          <w:szCs w:val="26"/>
        </w:rPr>
        <w:tab/>
      </w:r>
      <w:r w:rsidR="00DD71EC">
        <w:rPr>
          <w:color w:val="9E9F9E"/>
          <w:sz w:val="26"/>
          <w:szCs w:val="26"/>
        </w:rPr>
        <w:tab/>
      </w:r>
      <w:r w:rsidR="00344590">
        <w:rPr>
          <w:color w:val="9E9F9E"/>
          <w:sz w:val="26"/>
          <w:szCs w:val="26"/>
        </w:rPr>
        <w:tab/>
      </w:r>
      <w:r>
        <w:rPr>
          <w:color w:val="9E9F9E"/>
          <w:sz w:val="26"/>
          <w:szCs w:val="26"/>
        </w:rPr>
        <w:tab/>
      </w:r>
      <w:r>
        <w:rPr>
          <w:color w:val="EC9348"/>
          <w:sz w:val="26"/>
          <w:szCs w:val="26"/>
        </w:rPr>
        <w:t>26</w:t>
      </w:r>
    </w:p>
    <w:p w14:paraId="34B4F562" w14:textId="32713743" w:rsidR="00FC61DF" w:rsidRDefault="00FC61DF" w:rsidP="00FC61DF">
      <w:pPr>
        <w:pStyle w:val="Sous-titre"/>
        <w:numPr>
          <w:ilvl w:val="0"/>
          <w:numId w:val="0"/>
        </w:numPr>
        <w:spacing w:after="0" w:line="276" w:lineRule="auto"/>
        <w:rPr>
          <w:color w:val="9E9F9E"/>
          <w:sz w:val="26"/>
          <w:szCs w:val="26"/>
        </w:rPr>
      </w:pPr>
      <w:r w:rsidRPr="00344590">
        <w:rPr>
          <w:color w:val="9E9F9E"/>
          <w:sz w:val="26"/>
          <w:szCs w:val="26"/>
        </w:rPr>
        <w:t>Le travail de nuit</w:t>
      </w:r>
      <w:r>
        <w:rPr>
          <w:color w:val="9E9F9E"/>
          <w:sz w:val="26"/>
          <w:szCs w:val="26"/>
        </w:rPr>
        <w:tab/>
      </w:r>
      <w:r>
        <w:rPr>
          <w:color w:val="9E9F9E"/>
          <w:sz w:val="26"/>
          <w:szCs w:val="26"/>
        </w:rPr>
        <w:tab/>
      </w:r>
      <w:r>
        <w:rPr>
          <w:color w:val="9E9F9E"/>
          <w:sz w:val="26"/>
          <w:szCs w:val="26"/>
        </w:rPr>
        <w:tab/>
      </w:r>
      <w:r>
        <w:rPr>
          <w:color w:val="9E9F9E"/>
          <w:sz w:val="26"/>
          <w:szCs w:val="26"/>
        </w:rPr>
        <w:tab/>
      </w:r>
      <w:r>
        <w:rPr>
          <w:color w:val="EC9348"/>
          <w:sz w:val="26"/>
          <w:szCs w:val="26"/>
        </w:rPr>
        <w:t>26</w:t>
      </w:r>
    </w:p>
    <w:p w14:paraId="0A3C9850" w14:textId="5D534501"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Repas</w:t>
      </w:r>
      <w:r w:rsidR="00CF1FD2" w:rsidRPr="00344590">
        <w:rPr>
          <w:color w:val="9E9F9E"/>
          <w:sz w:val="26"/>
          <w:szCs w:val="26"/>
        </w:rPr>
        <w:tab/>
      </w:r>
      <w:r w:rsidR="00FC61DF">
        <w:rPr>
          <w:color w:val="9E9F9E"/>
          <w:sz w:val="26"/>
          <w:szCs w:val="26"/>
        </w:rPr>
        <w:tab/>
      </w:r>
      <w:r w:rsidR="00FC61DF">
        <w:rPr>
          <w:color w:val="9E9F9E"/>
          <w:sz w:val="26"/>
          <w:szCs w:val="26"/>
        </w:rPr>
        <w:tab/>
      </w:r>
      <w:r w:rsidR="00FC61DF">
        <w:rPr>
          <w:color w:val="9E9F9E"/>
          <w:sz w:val="26"/>
          <w:szCs w:val="26"/>
        </w:rPr>
        <w:tab/>
      </w:r>
      <w:r w:rsidR="00FC61DF">
        <w:rPr>
          <w:color w:val="9E9F9E"/>
          <w:sz w:val="26"/>
          <w:szCs w:val="26"/>
        </w:rPr>
        <w:tab/>
      </w:r>
      <w:r w:rsidR="00FC61DF">
        <w:rPr>
          <w:color w:val="EC9348"/>
          <w:sz w:val="26"/>
          <w:szCs w:val="26"/>
        </w:rPr>
        <w:t>26</w:t>
      </w:r>
    </w:p>
    <w:p w14:paraId="3EEBF336" w14:textId="77777777" w:rsidR="00DD71EC" w:rsidRDefault="00441FE3" w:rsidP="00DD71EC">
      <w:pPr>
        <w:pStyle w:val="Sous-titre"/>
        <w:numPr>
          <w:ilvl w:val="0"/>
          <w:numId w:val="0"/>
        </w:numPr>
        <w:spacing w:after="0" w:line="276" w:lineRule="auto"/>
        <w:rPr>
          <w:color w:val="9E9F9E"/>
          <w:sz w:val="26"/>
          <w:szCs w:val="26"/>
        </w:rPr>
      </w:pPr>
      <w:r w:rsidRPr="00344590">
        <w:rPr>
          <w:color w:val="9E9F9E"/>
          <w:sz w:val="26"/>
          <w:szCs w:val="26"/>
        </w:rPr>
        <w:t>Les absences :</w:t>
      </w:r>
      <w:r w:rsidR="00DD71EC">
        <w:rPr>
          <w:color w:val="9E9F9E"/>
          <w:sz w:val="26"/>
          <w:szCs w:val="26"/>
        </w:rPr>
        <w:t xml:space="preserve"> a</w:t>
      </w:r>
      <w:r w:rsidRPr="00344590">
        <w:rPr>
          <w:color w:val="9E9F9E"/>
          <w:sz w:val="26"/>
          <w:szCs w:val="26"/>
        </w:rPr>
        <w:t>rrêt de travail,</w:t>
      </w:r>
    </w:p>
    <w:p w14:paraId="03B4559C" w14:textId="77777777" w:rsidR="00DD71EC" w:rsidRDefault="00CF1FD2" w:rsidP="00DD71EC">
      <w:pPr>
        <w:pStyle w:val="Sous-titre"/>
        <w:numPr>
          <w:ilvl w:val="0"/>
          <w:numId w:val="0"/>
        </w:numPr>
        <w:spacing w:after="0" w:line="276" w:lineRule="auto"/>
        <w:rPr>
          <w:color w:val="9E9F9E"/>
          <w:sz w:val="26"/>
          <w:szCs w:val="26"/>
        </w:rPr>
      </w:pPr>
      <w:r w:rsidRPr="00344590">
        <w:rPr>
          <w:color w:val="9E9F9E"/>
          <w:sz w:val="26"/>
          <w:szCs w:val="26"/>
        </w:rPr>
        <w:t>a</w:t>
      </w:r>
      <w:r w:rsidR="00441FE3" w:rsidRPr="00344590">
        <w:rPr>
          <w:color w:val="9E9F9E"/>
          <w:sz w:val="26"/>
          <w:szCs w:val="26"/>
        </w:rPr>
        <w:t>ccident de travail trajet</w:t>
      </w:r>
    </w:p>
    <w:p w14:paraId="4DE4A6B2" w14:textId="08F62732" w:rsidR="00441FE3" w:rsidRPr="00344590" w:rsidRDefault="00056E28" w:rsidP="00DD71EC">
      <w:pPr>
        <w:pStyle w:val="Sous-titre"/>
        <w:numPr>
          <w:ilvl w:val="0"/>
          <w:numId w:val="0"/>
        </w:numPr>
        <w:spacing w:after="0" w:line="276" w:lineRule="auto"/>
        <w:rPr>
          <w:color w:val="9E9F9E"/>
          <w:sz w:val="26"/>
          <w:szCs w:val="26"/>
        </w:rPr>
      </w:pPr>
      <w:r>
        <w:rPr>
          <w:color w:val="9E9F9E"/>
          <w:sz w:val="26"/>
          <w:szCs w:val="26"/>
        </w:rPr>
        <w:t>E</w:t>
      </w:r>
      <w:r w:rsidR="00441FE3" w:rsidRPr="00344590">
        <w:rPr>
          <w:color w:val="9E9F9E"/>
          <w:sz w:val="26"/>
          <w:szCs w:val="26"/>
        </w:rPr>
        <w:t>v</w:t>
      </w:r>
      <w:r w:rsidR="00F01CB8">
        <w:rPr>
          <w:color w:val="9E9F9E"/>
          <w:sz w:val="26"/>
          <w:szCs w:val="26"/>
        </w:rPr>
        <w:t>è</w:t>
      </w:r>
      <w:r w:rsidR="00441FE3" w:rsidRPr="00344590">
        <w:rPr>
          <w:color w:val="9E9F9E"/>
          <w:sz w:val="26"/>
          <w:szCs w:val="26"/>
        </w:rPr>
        <w:t>nements spécifiques</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FC61DF">
        <w:rPr>
          <w:color w:val="EC9348"/>
          <w:sz w:val="26"/>
          <w:szCs w:val="26"/>
        </w:rPr>
        <w:t>26</w:t>
      </w:r>
    </w:p>
    <w:p w14:paraId="57DBE73C" w14:textId="1103C1AA"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Arrêt de travail</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FC61DF">
        <w:rPr>
          <w:color w:val="EC9348"/>
          <w:sz w:val="26"/>
          <w:szCs w:val="26"/>
        </w:rPr>
        <w:t>27</w:t>
      </w:r>
    </w:p>
    <w:p w14:paraId="2A42CA35" w14:textId="1DD37842" w:rsidR="00441FE3" w:rsidRPr="00344590" w:rsidRDefault="006B0AD5" w:rsidP="00DD71EC">
      <w:pPr>
        <w:pStyle w:val="Sous-titre"/>
        <w:numPr>
          <w:ilvl w:val="0"/>
          <w:numId w:val="0"/>
        </w:numPr>
        <w:spacing w:after="0" w:line="276" w:lineRule="auto"/>
        <w:rPr>
          <w:color w:val="9E9F9E"/>
          <w:sz w:val="26"/>
          <w:szCs w:val="26"/>
        </w:rPr>
      </w:pPr>
      <w:r w:rsidRPr="00E16619">
        <w:rPr>
          <w:color w:val="9E9F9E"/>
          <w:sz w:val="26"/>
          <w:szCs w:val="26"/>
          <w:highlight w:val="yellow"/>
        </w:rPr>
        <w:t>Retraite complémentaire,</w:t>
      </w:r>
      <w:r>
        <w:rPr>
          <w:color w:val="9E9F9E"/>
          <w:sz w:val="26"/>
          <w:szCs w:val="26"/>
        </w:rPr>
        <w:t xml:space="preserve"> </w:t>
      </w:r>
      <w:r w:rsidR="004457D6">
        <w:rPr>
          <w:color w:val="9E9F9E"/>
          <w:sz w:val="26"/>
          <w:szCs w:val="26"/>
        </w:rPr>
        <w:t>m</w:t>
      </w:r>
      <w:r w:rsidR="00441FE3" w:rsidRPr="00344590">
        <w:rPr>
          <w:color w:val="9E9F9E"/>
          <w:sz w:val="26"/>
          <w:szCs w:val="26"/>
        </w:rPr>
        <w:t>utuelle santé et</w:t>
      </w:r>
      <w:r w:rsidR="00DD71EC">
        <w:rPr>
          <w:color w:val="9E9F9E"/>
          <w:sz w:val="26"/>
          <w:szCs w:val="26"/>
        </w:rPr>
        <w:t xml:space="preserve"> </w:t>
      </w:r>
      <w:r w:rsidR="0014462A" w:rsidRPr="00344590">
        <w:rPr>
          <w:color w:val="9E9F9E"/>
          <w:sz w:val="26"/>
          <w:szCs w:val="26"/>
        </w:rPr>
        <w:t>p</w:t>
      </w:r>
      <w:r w:rsidR="00441FE3" w:rsidRPr="00344590">
        <w:rPr>
          <w:color w:val="9E9F9E"/>
          <w:sz w:val="26"/>
          <w:szCs w:val="26"/>
        </w:rPr>
        <w:t>révoyance</w:t>
      </w:r>
      <w:r w:rsidR="00CF1FD2" w:rsidRPr="00344590">
        <w:rPr>
          <w:color w:val="9E9F9E"/>
          <w:sz w:val="26"/>
          <w:szCs w:val="26"/>
        </w:rPr>
        <w:tab/>
      </w:r>
      <w:r w:rsidR="00DD71EC">
        <w:rPr>
          <w:color w:val="9E9F9E"/>
          <w:sz w:val="26"/>
          <w:szCs w:val="26"/>
        </w:rPr>
        <w:tab/>
      </w:r>
      <w:r w:rsidR="004457D6">
        <w:rPr>
          <w:color w:val="9E9F9E"/>
          <w:sz w:val="26"/>
          <w:szCs w:val="26"/>
        </w:rPr>
        <w:tab/>
      </w:r>
      <w:r w:rsidR="00FC61DF">
        <w:rPr>
          <w:color w:val="EC9348"/>
          <w:sz w:val="26"/>
          <w:szCs w:val="26"/>
        </w:rPr>
        <w:t>27</w:t>
      </w:r>
    </w:p>
    <w:p w14:paraId="1CCFA483" w14:textId="5A1A76A9" w:rsidR="00DD71EC" w:rsidRDefault="00441FE3" w:rsidP="00DD71EC">
      <w:pPr>
        <w:pStyle w:val="Sous-titre"/>
        <w:numPr>
          <w:ilvl w:val="0"/>
          <w:numId w:val="0"/>
        </w:numPr>
        <w:spacing w:after="0" w:line="276" w:lineRule="auto"/>
        <w:rPr>
          <w:color w:val="9E9F9E"/>
          <w:sz w:val="26"/>
          <w:szCs w:val="26"/>
        </w:rPr>
      </w:pPr>
      <w:r w:rsidRPr="00344590">
        <w:rPr>
          <w:color w:val="9E9F9E"/>
          <w:sz w:val="26"/>
          <w:szCs w:val="26"/>
        </w:rPr>
        <w:t>Formation</w:t>
      </w:r>
      <w:r w:rsidR="00247CD6">
        <w:rPr>
          <w:color w:val="9E9F9E"/>
          <w:sz w:val="26"/>
          <w:szCs w:val="26"/>
        </w:rPr>
        <w:t xml:space="preserve"> : </w:t>
      </w:r>
      <w:r w:rsidR="00CF1FD2" w:rsidRPr="00344590">
        <w:rPr>
          <w:color w:val="9E9F9E"/>
          <w:sz w:val="26"/>
          <w:szCs w:val="26"/>
        </w:rPr>
        <w:t>m</w:t>
      </w:r>
      <w:r w:rsidRPr="00344590">
        <w:rPr>
          <w:color w:val="9E9F9E"/>
          <w:sz w:val="26"/>
          <w:szCs w:val="26"/>
        </w:rPr>
        <w:t>aintien et</w:t>
      </w:r>
      <w:r w:rsidR="00DD71EC">
        <w:rPr>
          <w:color w:val="9E9F9E"/>
          <w:sz w:val="26"/>
          <w:szCs w:val="26"/>
        </w:rPr>
        <w:t xml:space="preserve"> </w:t>
      </w:r>
      <w:r w:rsidRPr="00344590">
        <w:rPr>
          <w:color w:val="9E9F9E"/>
          <w:sz w:val="26"/>
          <w:szCs w:val="26"/>
        </w:rPr>
        <w:t>évolution</w:t>
      </w:r>
    </w:p>
    <w:p w14:paraId="5F540BD3" w14:textId="55B3D6EA"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de vos</w:t>
      </w:r>
      <w:r w:rsidR="00DD71EC">
        <w:rPr>
          <w:color w:val="9E9F9E"/>
          <w:sz w:val="26"/>
          <w:szCs w:val="26"/>
        </w:rPr>
        <w:t xml:space="preserve"> </w:t>
      </w:r>
      <w:r w:rsidR="00CF1FD2" w:rsidRPr="00344590">
        <w:rPr>
          <w:color w:val="9E9F9E"/>
          <w:sz w:val="26"/>
          <w:szCs w:val="26"/>
        </w:rPr>
        <w:t>c</w:t>
      </w:r>
      <w:r w:rsidRPr="00344590">
        <w:rPr>
          <w:color w:val="9E9F9E"/>
          <w:sz w:val="26"/>
          <w:szCs w:val="26"/>
        </w:rPr>
        <w:t>ompétences</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555F67">
        <w:rPr>
          <w:color w:val="EC9348"/>
          <w:sz w:val="26"/>
          <w:szCs w:val="26"/>
        </w:rPr>
        <w:t>2</w:t>
      </w:r>
      <w:r w:rsidR="004457D6">
        <w:rPr>
          <w:color w:val="EC9348"/>
          <w:sz w:val="26"/>
          <w:szCs w:val="26"/>
        </w:rPr>
        <w:t>9</w:t>
      </w:r>
    </w:p>
    <w:p w14:paraId="7103FC12" w14:textId="77777777" w:rsidR="00DD71EC" w:rsidRDefault="00441FE3" w:rsidP="00DD71EC">
      <w:pPr>
        <w:pStyle w:val="Sous-titre"/>
        <w:numPr>
          <w:ilvl w:val="0"/>
          <w:numId w:val="0"/>
        </w:numPr>
        <w:spacing w:after="0" w:line="276" w:lineRule="auto"/>
        <w:rPr>
          <w:color w:val="9E9F9E"/>
          <w:sz w:val="26"/>
          <w:szCs w:val="26"/>
        </w:rPr>
      </w:pPr>
      <w:r w:rsidRPr="00344590">
        <w:rPr>
          <w:color w:val="9E9F9E"/>
          <w:sz w:val="26"/>
          <w:szCs w:val="26"/>
        </w:rPr>
        <w:t>Démission ou départ</w:t>
      </w:r>
      <w:r w:rsidR="00DD71EC">
        <w:rPr>
          <w:color w:val="9E9F9E"/>
          <w:sz w:val="26"/>
          <w:szCs w:val="26"/>
        </w:rPr>
        <w:t xml:space="preserve"> </w:t>
      </w:r>
      <w:r w:rsidRPr="00344590">
        <w:rPr>
          <w:color w:val="9E9F9E"/>
          <w:sz w:val="26"/>
          <w:szCs w:val="26"/>
        </w:rPr>
        <w:t>volontaire</w:t>
      </w:r>
    </w:p>
    <w:p w14:paraId="586739CC" w14:textId="77777777" w:rsidR="002D23A1" w:rsidRDefault="00441FE3" w:rsidP="00DD71EC">
      <w:pPr>
        <w:pStyle w:val="Sous-titre"/>
        <w:numPr>
          <w:ilvl w:val="0"/>
          <w:numId w:val="0"/>
        </w:numPr>
        <w:spacing w:after="0" w:line="276" w:lineRule="auto"/>
        <w:rPr>
          <w:color w:val="9E9F9E"/>
          <w:sz w:val="26"/>
          <w:szCs w:val="26"/>
        </w:rPr>
      </w:pPr>
      <w:r w:rsidRPr="00344590">
        <w:rPr>
          <w:color w:val="9E9F9E"/>
          <w:sz w:val="26"/>
          <w:szCs w:val="26"/>
        </w:rPr>
        <w:t>du salarié à la retraite :</w:t>
      </w:r>
      <w:r w:rsidR="00555F67">
        <w:rPr>
          <w:color w:val="9E9F9E"/>
          <w:sz w:val="26"/>
          <w:szCs w:val="26"/>
        </w:rPr>
        <w:t xml:space="preserve"> </w:t>
      </w:r>
      <w:r w:rsidRPr="00344590">
        <w:rPr>
          <w:color w:val="9E9F9E"/>
          <w:sz w:val="26"/>
          <w:szCs w:val="26"/>
        </w:rPr>
        <w:t>un préavis</w:t>
      </w:r>
    </w:p>
    <w:p w14:paraId="36567CD0" w14:textId="32FC9C69"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à</w:t>
      </w:r>
      <w:r w:rsidR="00DD71EC">
        <w:rPr>
          <w:color w:val="9E9F9E"/>
          <w:sz w:val="26"/>
          <w:szCs w:val="26"/>
        </w:rPr>
        <w:t xml:space="preserve"> </w:t>
      </w:r>
      <w:r w:rsidRPr="00344590">
        <w:rPr>
          <w:color w:val="9E9F9E"/>
          <w:sz w:val="26"/>
          <w:szCs w:val="26"/>
        </w:rPr>
        <w:t>respecter</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555F67">
        <w:rPr>
          <w:color w:val="9E9F9E"/>
          <w:sz w:val="26"/>
          <w:szCs w:val="26"/>
        </w:rPr>
        <w:tab/>
      </w:r>
      <w:r w:rsidR="00555F67">
        <w:rPr>
          <w:color w:val="9E9F9E"/>
          <w:sz w:val="26"/>
          <w:szCs w:val="26"/>
        </w:rPr>
        <w:tab/>
      </w:r>
      <w:r w:rsidR="004457D6">
        <w:rPr>
          <w:color w:val="EC9348"/>
          <w:sz w:val="26"/>
          <w:szCs w:val="26"/>
        </w:rPr>
        <w:t>30</w:t>
      </w:r>
    </w:p>
    <w:p w14:paraId="2EFF0544" w14:textId="5CEFB374"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La médecine du travail</w:t>
      </w:r>
      <w:r w:rsidR="00CF1FD2" w:rsidRPr="00344590">
        <w:rPr>
          <w:color w:val="9E9F9E"/>
          <w:sz w:val="26"/>
          <w:szCs w:val="26"/>
        </w:rPr>
        <w:tab/>
      </w:r>
      <w:r w:rsidR="00344590">
        <w:rPr>
          <w:color w:val="9E9F9E"/>
          <w:sz w:val="26"/>
          <w:szCs w:val="26"/>
        </w:rPr>
        <w:tab/>
      </w:r>
      <w:r w:rsidR="00DD71EC">
        <w:rPr>
          <w:color w:val="9E9F9E"/>
          <w:sz w:val="26"/>
          <w:szCs w:val="26"/>
        </w:rPr>
        <w:tab/>
      </w:r>
      <w:r w:rsidR="004457D6">
        <w:rPr>
          <w:color w:val="EC9348"/>
          <w:sz w:val="26"/>
          <w:szCs w:val="26"/>
        </w:rPr>
        <w:t>30</w:t>
      </w:r>
    </w:p>
    <w:p w14:paraId="423C3F75" w14:textId="702D5320" w:rsidR="00441FE3" w:rsidRPr="00DD71EC" w:rsidRDefault="00441FE3" w:rsidP="00DD71EC">
      <w:pPr>
        <w:pStyle w:val="Sous-titre"/>
        <w:numPr>
          <w:ilvl w:val="0"/>
          <w:numId w:val="0"/>
        </w:numPr>
        <w:spacing w:after="0" w:line="276" w:lineRule="auto"/>
        <w:rPr>
          <w:color w:val="9E9F9E"/>
          <w:sz w:val="26"/>
          <w:szCs w:val="26"/>
        </w:rPr>
      </w:pPr>
      <w:r w:rsidRPr="00344590">
        <w:rPr>
          <w:color w:val="9E9F9E"/>
          <w:sz w:val="26"/>
          <w:szCs w:val="26"/>
        </w:rPr>
        <w:t>Santé et sécurité</w:t>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344590">
        <w:rPr>
          <w:color w:val="9E9F9E"/>
          <w:sz w:val="26"/>
          <w:szCs w:val="26"/>
        </w:rPr>
        <w:tab/>
      </w:r>
      <w:r w:rsidR="002D23A1">
        <w:rPr>
          <w:color w:val="EC9348"/>
          <w:sz w:val="26"/>
          <w:szCs w:val="26"/>
        </w:rPr>
        <w:t>3</w:t>
      </w:r>
      <w:r w:rsidR="004457D6">
        <w:rPr>
          <w:color w:val="EC9348"/>
          <w:sz w:val="26"/>
          <w:szCs w:val="26"/>
        </w:rPr>
        <w:t>1</w:t>
      </w:r>
    </w:p>
    <w:p w14:paraId="1C5B49C4" w14:textId="0B520463" w:rsidR="00441FE3" w:rsidRPr="00344590" w:rsidRDefault="00441FE3" w:rsidP="00344590">
      <w:pPr>
        <w:pStyle w:val="Sous-titre"/>
        <w:numPr>
          <w:ilvl w:val="0"/>
          <w:numId w:val="0"/>
        </w:numPr>
        <w:spacing w:after="0" w:line="276" w:lineRule="auto"/>
        <w:rPr>
          <w:sz w:val="26"/>
          <w:szCs w:val="26"/>
        </w:rPr>
      </w:pPr>
      <w:r w:rsidRPr="00344590">
        <w:rPr>
          <w:sz w:val="26"/>
          <w:szCs w:val="26"/>
        </w:rPr>
        <w:t>Annexes</w:t>
      </w:r>
      <w:r w:rsidR="00CF1FD2" w:rsidRPr="00344590">
        <w:rPr>
          <w:sz w:val="26"/>
          <w:szCs w:val="26"/>
        </w:rPr>
        <w:tab/>
      </w:r>
      <w:r w:rsidR="00CF1FD2" w:rsidRPr="00344590">
        <w:rPr>
          <w:sz w:val="26"/>
          <w:szCs w:val="26"/>
        </w:rPr>
        <w:tab/>
      </w:r>
      <w:r w:rsidR="00CF1FD2" w:rsidRPr="00344590">
        <w:rPr>
          <w:sz w:val="26"/>
          <w:szCs w:val="26"/>
        </w:rPr>
        <w:tab/>
      </w:r>
      <w:r w:rsidR="00CF1FD2" w:rsidRPr="00344590">
        <w:rPr>
          <w:sz w:val="26"/>
          <w:szCs w:val="26"/>
        </w:rPr>
        <w:tab/>
      </w:r>
      <w:r w:rsidR="00CF1FD2" w:rsidRPr="00344590">
        <w:rPr>
          <w:sz w:val="26"/>
          <w:szCs w:val="26"/>
        </w:rPr>
        <w:tab/>
      </w:r>
      <w:r w:rsidR="002D23A1">
        <w:rPr>
          <w:color w:val="EC9348"/>
          <w:sz w:val="26"/>
          <w:szCs w:val="26"/>
        </w:rPr>
        <w:t>3</w:t>
      </w:r>
      <w:r w:rsidR="004457D6">
        <w:rPr>
          <w:color w:val="EC9348"/>
          <w:sz w:val="26"/>
          <w:szCs w:val="26"/>
        </w:rPr>
        <w:t>2</w:t>
      </w:r>
    </w:p>
    <w:p w14:paraId="2949040D" w14:textId="77D33DF3" w:rsidR="00EA4522" w:rsidRDefault="00441FE3" w:rsidP="00344590">
      <w:pPr>
        <w:pStyle w:val="Sous-titre"/>
        <w:numPr>
          <w:ilvl w:val="0"/>
          <w:numId w:val="0"/>
        </w:numPr>
        <w:spacing w:after="0" w:line="276" w:lineRule="auto"/>
        <w:rPr>
          <w:color w:val="EC9348"/>
          <w:sz w:val="26"/>
          <w:szCs w:val="26"/>
        </w:rPr>
      </w:pPr>
      <w:r w:rsidRPr="00344590">
        <w:rPr>
          <w:sz w:val="26"/>
          <w:szCs w:val="26"/>
        </w:rPr>
        <w:t>Notes</w:t>
      </w:r>
      <w:r w:rsidR="00CF1FD2" w:rsidRPr="00344590">
        <w:rPr>
          <w:sz w:val="26"/>
          <w:szCs w:val="26"/>
        </w:rPr>
        <w:tab/>
      </w:r>
      <w:r w:rsidR="00CF1FD2" w:rsidRPr="00344590">
        <w:rPr>
          <w:sz w:val="26"/>
          <w:szCs w:val="26"/>
        </w:rPr>
        <w:tab/>
      </w:r>
      <w:r w:rsidR="00CF1FD2" w:rsidRPr="00344590">
        <w:rPr>
          <w:sz w:val="26"/>
          <w:szCs w:val="26"/>
        </w:rPr>
        <w:tab/>
      </w:r>
      <w:r w:rsidR="00CF1FD2" w:rsidRPr="00344590">
        <w:rPr>
          <w:sz w:val="26"/>
          <w:szCs w:val="26"/>
        </w:rPr>
        <w:tab/>
      </w:r>
      <w:r w:rsidR="00CF1FD2" w:rsidRPr="00344590">
        <w:rPr>
          <w:sz w:val="26"/>
          <w:szCs w:val="26"/>
        </w:rPr>
        <w:tab/>
      </w:r>
      <w:r w:rsidR="00344590">
        <w:rPr>
          <w:sz w:val="26"/>
          <w:szCs w:val="26"/>
        </w:rPr>
        <w:tab/>
      </w:r>
      <w:r w:rsidR="002D23A1">
        <w:rPr>
          <w:color w:val="EC9348"/>
          <w:sz w:val="26"/>
          <w:szCs w:val="26"/>
        </w:rPr>
        <w:t>3</w:t>
      </w:r>
      <w:r w:rsidR="004457D6">
        <w:rPr>
          <w:color w:val="EC9348"/>
          <w:sz w:val="26"/>
          <w:szCs w:val="26"/>
        </w:rPr>
        <w:t>2</w:t>
      </w:r>
    </w:p>
    <w:p w14:paraId="6E5AD9C5" w14:textId="77777777" w:rsidR="00EA4522" w:rsidRDefault="00EA4522" w:rsidP="00344590">
      <w:pPr>
        <w:pStyle w:val="Sous-titre"/>
        <w:numPr>
          <w:ilvl w:val="0"/>
          <w:numId w:val="0"/>
        </w:numPr>
        <w:spacing w:after="0" w:line="276" w:lineRule="auto"/>
        <w:rPr>
          <w:color w:val="EC9348"/>
          <w:sz w:val="26"/>
          <w:szCs w:val="26"/>
        </w:rPr>
      </w:pPr>
    </w:p>
    <w:p w14:paraId="643BAA68" w14:textId="77777777" w:rsidR="00EA4522" w:rsidRDefault="00EA4522" w:rsidP="00344590">
      <w:pPr>
        <w:pStyle w:val="Sous-titre"/>
        <w:numPr>
          <w:ilvl w:val="0"/>
          <w:numId w:val="0"/>
        </w:numPr>
        <w:spacing w:after="0" w:line="276" w:lineRule="auto"/>
        <w:rPr>
          <w:color w:val="EC9348"/>
          <w:sz w:val="26"/>
          <w:szCs w:val="26"/>
        </w:rPr>
      </w:pPr>
    </w:p>
    <w:p w14:paraId="464353C8" w14:textId="2874993A" w:rsidR="00EA4522" w:rsidRPr="00A054AF" w:rsidRDefault="00EA4522" w:rsidP="00A054AF">
      <w:pPr>
        <w:pStyle w:val="Sous-titre"/>
        <w:numPr>
          <w:ilvl w:val="0"/>
          <w:numId w:val="0"/>
        </w:numPr>
        <w:spacing w:after="0" w:line="276" w:lineRule="auto"/>
        <w:rPr>
          <w:color w:val="EC9348"/>
          <w:sz w:val="26"/>
          <w:szCs w:val="26"/>
        </w:rPr>
        <w:sectPr w:rsidR="00EA4522" w:rsidRPr="00A054AF" w:rsidSect="00782C96">
          <w:type w:val="continuous"/>
          <w:pgSz w:w="11906" w:h="16838"/>
          <w:pgMar w:top="1134" w:right="1134" w:bottom="1134" w:left="1134" w:header="709" w:footer="709" w:gutter="0"/>
          <w:cols w:num="2" w:space="454"/>
          <w:docGrid w:linePitch="360"/>
        </w:sectPr>
      </w:pPr>
    </w:p>
    <w:p w14:paraId="43BF931C" w14:textId="7A936A61" w:rsidR="004258AB" w:rsidRDefault="00440D02" w:rsidP="004258AB">
      <w:pPr>
        <w:pStyle w:val="Titre2"/>
        <w:rPr>
          <w:color w:val="1277AC"/>
          <w:sz w:val="80"/>
          <w:szCs w:val="80"/>
        </w:rPr>
      </w:pPr>
      <w:r>
        <w:rPr>
          <w:noProof/>
        </w:rPr>
        <w:lastRenderedPageBreak/>
        <mc:AlternateContent>
          <mc:Choice Requires="wps">
            <w:drawing>
              <wp:anchor distT="0" distB="0" distL="114300" distR="114300" simplePos="0" relativeHeight="251658243" behindDoc="1" locked="0" layoutInCell="1" allowOverlap="1" wp14:anchorId="3D5E5055" wp14:editId="02E5778E">
                <wp:simplePos x="0" y="0"/>
                <wp:positionH relativeFrom="margin">
                  <wp:posOffset>-2793365</wp:posOffset>
                </wp:positionH>
                <wp:positionV relativeFrom="margin">
                  <wp:posOffset>-720725</wp:posOffset>
                </wp:positionV>
                <wp:extent cx="7560000" cy="10692000"/>
                <wp:effectExtent l="0" t="0" r="0" b="1905"/>
                <wp:wrapNone/>
                <wp:docPr id="104" name="Rectangle 104"/>
                <wp:cNvGraphicFramePr/>
                <a:graphic xmlns:a="http://schemas.openxmlformats.org/drawingml/2006/main">
                  <a:graphicData uri="http://schemas.microsoft.com/office/word/2010/wordprocessingShape">
                    <wps:wsp>
                      <wps:cNvSpPr/>
                      <wps:spPr>
                        <a:xfrm>
                          <a:off x="0" y="0"/>
                          <a:ext cx="7560000" cy="10692000"/>
                        </a:xfrm>
                        <a:prstGeom prst="rect">
                          <a:avLst/>
                        </a:prstGeom>
                        <a:blipFill>
                          <a:blip r:embed="rId17" cstate="print">
                            <a:duotone>
                              <a:prstClr val="black"/>
                              <a:schemeClr val="tx2">
                                <a:tint val="45000"/>
                                <a:satMod val="400000"/>
                              </a:schemeClr>
                            </a:duotone>
                            <a:extLst>
                              <a:ext uri="{28A0092B-C50C-407E-A947-70E740481C1C}">
                                <a14:useLocalDpi xmlns:a14="http://schemas.microsoft.com/office/drawing/2010/main"/>
                              </a:ext>
                            </a:extLst>
                          </a:blip>
                          <a:srcRect/>
                          <a:stretch>
                            <a:fillRect/>
                          </a:stretch>
                        </a:blipFill>
                        <a:ln w="5080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3274D5" id="Rectangle 104" o:spid="_x0000_s1026" style="position:absolute;margin-left:-219.95pt;margin-top:-56.75pt;width:595.3pt;height:841.9pt;z-index:-25165823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" stroked="f" strokeweight="40pt">
                <v:fill r:id="rId18" o:title="" recolor="t" rotate="t" type="frame"/>
                <v:imagedata recolortarget="black"/>
                <w10:wrap anchorx="margin" anchory="margin"/>
              </v:rect>
            </w:pict>
          </mc:Fallback>
        </mc:AlternateContent>
      </w:r>
    </w:p>
    <w:p w14:paraId="48061418" w14:textId="61ADE259" w:rsidR="004258AB" w:rsidRDefault="004258AB" w:rsidP="004258AB">
      <w:pPr>
        <w:pStyle w:val="Titre2"/>
        <w:rPr>
          <w:color w:val="1277AC"/>
          <w:sz w:val="80"/>
          <w:szCs w:val="80"/>
        </w:rPr>
      </w:pPr>
    </w:p>
    <w:p w14:paraId="38767932" w14:textId="02C85772" w:rsidR="004258AB" w:rsidRDefault="004258AB" w:rsidP="004258AB">
      <w:pPr>
        <w:pStyle w:val="Titre2"/>
        <w:ind w:left="708" w:firstLine="708"/>
        <w:rPr>
          <w:color w:val="FEFFFE" w:themeColor="background1"/>
          <w:sz w:val="80"/>
          <w:szCs w:val="80"/>
        </w:rPr>
      </w:pPr>
    </w:p>
    <w:p w14:paraId="0FD9EBF8" w14:textId="17800425" w:rsidR="00A34C4B" w:rsidRDefault="00E17030" w:rsidP="00A34C4B">
      <w:pPr>
        <w:pStyle w:val="Titre2"/>
        <w:ind w:left="708" w:firstLine="708"/>
        <w:rPr>
          <w:color w:val="FEFFFE" w:themeColor="background1"/>
          <w:sz w:val="80"/>
          <w:szCs w:val="80"/>
        </w:rPr>
      </w:pPr>
      <w:r>
        <w:rPr>
          <w:noProof/>
          <w:color w:val="FEFFFE" w:themeColor="background1"/>
          <w:sz w:val="80"/>
          <w:szCs w:val="80"/>
        </w:rPr>
        <mc:AlternateContent>
          <mc:Choice Requires="wps">
            <w:drawing>
              <wp:anchor distT="0" distB="0" distL="114300" distR="114300" simplePos="0" relativeHeight="251658295" behindDoc="1" locked="0" layoutInCell="1" allowOverlap="1" wp14:anchorId="28A1B4CB" wp14:editId="3828250E">
                <wp:simplePos x="0" y="0"/>
                <wp:positionH relativeFrom="margin">
                  <wp:posOffset>2562262</wp:posOffset>
                </wp:positionH>
                <wp:positionV relativeFrom="margin">
                  <wp:posOffset>2275205</wp:posOffset>
                </wp:positionV>
                <wp:extent cx="2210756" cy="6688023"/>
                <wp:effectExtent l="0" t="0" r="0" b="5080"/>
                <wp:wrapNone/>
                <wp:docPr id="88" name="Forme libre 88"/>
                <wp:cNvGraphicFramePr/>
                <a:graphic xmlns:a="http://schemas.openxmlformats.org/drawingml/2006/main">
                  <a:graphicData uri="http://schemas.microsoft.com/office/word/2010/wordprocessingShape">
                    <wps:wsp>
                      <wps:cNvSpPr/>
                      <wps:spPr>
                        <a:xfrm>
                          <a:off x="0" y="0"/>
                          <a:ext cx="2210756" cy="6688023"/>
                        </a:xfrm>
                        <a:custGeom>
                          <a:avLst/>
                          <a:gdLst>
                            <a:gd name="connsiteX0" fmla="*/ 452390 w 452390"/>
                            <a:gd name="connsiteY0" fmla="*/ 1367963 h 1367963"/>
                            <a:gd name="connsiteX1" fmla="*/ 360202 w 452390"/>
                            <a:gd name="connsiteY1" fmla="*/ 1367963 h 1367963"/>
                            <a:gd name="connsiteX2" fmla="*/ 360202 w 452390"/>
                            <a:gd name="connsiteY2" fmla="*/ 371182 h 1367963"/>
                            <a:gd name="connsiteX3" fmla="*/ 371606 w 452390"/>
                            <a:gd name="connsiteY3" fmla="*/ 89236 h 1367963"/>
                            <a:gd name="connsiteX4" fmla="*/ 342144 w 452390"/>
                            <a:gd name="connsiteY4" fmla="*/ 116766 h 1367963"/>
                            <a:gd name="connsiteX5" fmla="*/ 53222 w 452390"/>
                            <a:gd name="connsiteY5" fmla="*/ 343652 h 1367963"/>
                            <a:gd name="connsiteX6" fmla="*/ 0 w 452390"/>
                            <a:gd name="connsiteY6" fmla="*/ 277200 h 1367963"/>
                            <a:gd name="connsiteX7" fmla="*/ 371606 w 452390"/>
                            <a:gd name="connsiteY7" fmla="*/ 0 h 1367963"/>
                            <a:gd name="connsiteX8" fmla="*/ 452390 w 452390"/>
                            <a:gd name="connsiteY8" fmla="*/ 0 h 1367963"/>
                            <a:gd name="connsiteX9" fmla="*/ 452390 w 452390"/>
                            <a:gd name="connsiteY9" fmla="*/ 1367963 h 1367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52390" h="1367963">
                              <a:moveTo>
                                <a:pt x="452390" y="1367963"/>
                              </a:moveTo>
                              <a:lnTo>
                                <a:pt x="360202" y="1367963"/>
                              </a:lnTo>
                              <a:lnTo>
                                <a:pt x="360202" y="371182"/>
                              </a:lnTo>
                              <a:cubicBezTo>
                                <a:pt x="360202" y="280997"/>
                                <a:pt x="364003" y="187015"/>
                                <a:pt x="371606" y="89236"/>
                              </a:cubicBezTo>
                              <a:cubicBezTo>
                                <a:pt x="362102" y="98729"/>
                                <a:pt x="352598" y="107273"/>
                                <a:pt x="342144" y="116766"/>
                              </a:cubicBezTo>
                              <a:cubicBezTo>
                                <a:pt x="331690" y="125310"/>
                                <a:pt x="235699" y="201255"/>
                                <a:pt x="53222" y="343652"/>
                              </a:cubicBezTo>
                              <a:lnTo>
                                <a:pt x="0" y="277200"/>
                              </a:lnTo>
                              <a:lnTo>
                                <a:pt x="371606" y="0"/>
                              </a:lnTo>
                              <a:lnTo>
                                <a:pt x="452390" y="0"/>
                              </a:lnTo>
                              <a:lnTo>
                                <a:pt x="452390" y="1367963"/>
                              </a:lnTo>
                              <a:close/>
                            </a:path>
                          </a:pathLst>
                        </a:custGeom>
                        <a:solidFill>
                          <a:srgbClr val="EC9348">
                            <a:alpha val="80000"/>
                          </a:srgbClr>
                        </a:solidFill>
                        <a:ln w="947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417E18" id="Forme libre 88" o:spid="_x0000_s1026" style="position:absolute;margin-left:201.75pt;margin-top:179.15pt;width:174.1pt;height:526.6pt;z-index:-251658185;visibility:visible;mso-wrap-style:square;mso-wrap-distance-left:9pt;mso-wrap-distance-top:0;mso-wrap-distance-right:9pt;mso-wrap-distance-bottom:0;mso-position-horizontal:absolute;mso-position-horizontal-relative:margin;mso-position-vertical:absolute;mso-position-vertical-relative:margin;v-text-anchor:middle" coordsize="452390,1367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" path="m452390,1367963r-92188,l360202,371182v,-90185,3801,-184167,11404,-281946c362102,98729,352598,107273,342144,116766,331690,125310,235699,201255,53222,343652l,277200,371606,r80784,l452390,1367963xe" fillcolor="#ec9348" stroked="f" strokeweight=".26308mm">
                <v:fill opacity="52428f"/>
                <v:stroke joinstyle="miter"/>
                <v:path arrowok="t" o:connecttype="custom" o:connectlocs="2210756,6688023;1760248,6688023;1760248,1814723;1815978,436278;1672002,570873;260087,1680128;0,1355241;1815978,0;2210756,0;2210756,6688023" o:connectangles="0,0,0,0,0,0,0,0,0,0"/>
                <w10:wrap anchorx="margin" anchory="margin"/>
              </v:shape>
            </w:pict>
          </mc:Fallback>
        </mc:AlternateContent>
      </w:r>
    </w:p>
    <w:p w14:paraId="0DD17144" w14:textId="10105AC9" w:rsidR="00A34C4B" w:rsidRDefault="00A34C4B" w:rsidP="00A34C4B">
      <w:pPr>
        <w:pStyle w:val="Titre2"/>
        <w:ind w:left="708" w:firstLine="708"/>
        <w:rPr>
          <w:color w:val="FEFFFE" w:themeColor="background1"/>
          <w:sz w:val="80"/>
          <w:szCs w:val="80"/>
        </w:rPr>
      </w:pPr>
    </w:p>
    <w:p w14:paraId="703C6E70" w14:textId="096EECC7" w:rsidR="00A34C4B" w:rsidRDefault="0089467C" w:rsidP="00A34C4B">
      <w:pPr>
        <w:pStyle w:val="Titre2"/>
        <w:ind w:left="708" w:firstLine="708"/>
        <w:rPr>
          <w:color w:val="FEFFFE" w:themeColor="background1"/>
          <w:sz w:val="80"/>
          <w:szCs w:val="80"/>
        </w:rPr>
      </w:pPr>
      <w:r>
        <w:rPr>
          <w:noProof/>
          <w:color w:val="FEFFFE" w:themeColor="background1"/>
          <w:sz w:val="80"/>
          <w:szCs w:val="80"/>
        </w:rPr>
        <mc:AlternateContent>
          <mc:Choice Requires="wps">
            <w:drawing>
              <wp:anchor distT="0" distB="0" distL="114300" distR="114300" simplePos="0" relativeHeight="251658296" behindDoc="0" locked="0" layoutInCell="1" allowOverlap="1" wp14:anchorId="7A12751B" wp14:editId="772252D7">
                <wp:simplePos x="0" y="0"/>
                <wp:positionH relativeFrom="column">
                  <wp:posOffset>700148</wp:posOffset>
                </wp:positionH>
                <wp:positionV relativeFrom="paragraph">
                  <wp:posOffset>101235</wp:posOffset>
                </wp:positionV>
                <wp:extent cx="4895215" cy="3501958"/>
                <wp:effectExtent l="0" t="0" r="6985" b="3810"/>
                <wp:wrapNone/>
                <wp:docPr id="108" name="Zone de texte 108"/>
                <wp:cNvGraphicFramePr/>
                <a:graphic xmlns:a="http://schemas.openxmlformats.org/drawingml/2006/main">
                  <a:graphicData uri="http://schemas.microsoft.com/office/word/2010/wordprocessingShape">
                    <wps:wsp>
                      <wps:cNvSpPr txBox="1"/>
                      <wps:spPr>
                        <a:xfrm>
                          <a:off x="0" y="0"/>
                          <a:ext cx="4895215" cy="3501958"/>
                        </a:xfrm>
                        <a:prstGeom prst="rect">
                          <a:avLst/>
                        </a:prstGeom>
                        <a:noFill/>
                        <a:ln w="6350">
                          <a:noFill/>
                        </a:ln>
                      </wps:spPr>
                      <wps:txbx>
                        <w:txbxContent>
                          <w:p w14:paraId="0A0D344E" w14:textId="433118D7" w:rsidR="008626FF" w:rsidRPr="000D61BA" w:rsidRDefault="008626FF">
                            <w:pPr>
                              <w:rPr>
                                <w:rFonts w:cs="Open Sans Light"/>
                              </w:rPr>
                            </w:pPr>
                            <w:r w:rsidRPr="000D61BA">
                              <w:rPr>
                                <w:rFonts w:cs="Open Sans Light"/>
                                <w:color w:val="FEFFFE" w:themeColor="background1"/>
                                <w:sz w:val="80"/>
                                <w:szCs w:val="80"/>
                              </w:rPr>
                              <w:t>L’Enseignement Catholique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2751B" id="Zone de texte 108" o:spid="_x0000_s1029" type="#_x0000_t202" style="position:absolute;left:0;text-align:left;margin-left:55.15pt;margin-top:7.95pt;width:385.45pt;height:275.75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" filled="f" stroked="f" strokeweight=".5pt">
                <v:textbox inset="0,0,0,0">
                  <w:txbxContent>
                    <w:p w14:paraId="0A0D344E" w14:textId="433118D7" w:rsidR="008626FF" w:rsidRPr="000D61BA" w:rsidRDefault="008626FF">
                      <w:pPr>
                        <w:rPr>
                          <w:rFonts w:cs="Open Sans Light"/>
                        </w:rPr>
                      </w:pPr>
                      <w:r w:rsidRPr="000D61BA">
                        <w:rPr>
                          <w:rFonts w:cs="Open Sans Light"/>
                          <w:color w:val="FEFFFE" w:themeColor="background1"/>
                          <w:sz w:val="80"/>
                          <w:szCs w:val="80"/>
                        </w:rPr>
                        <w:t>L’Enseignement Catholique</w:t>
                      </w:r>
                    </w:p>
                  </w:txbxContent>
                </v:textbox>
              </v:shape>
            </w:pict>
          </mc:Fallback>
        </mc:AlternateContent>
      </w:r>
    </w:p>
    <w:p w14:paraId="21DAA4DA" w14:textId="34C96D5D" w:rsidR="00EA4522" w:rsidRDefault="00EA4522" w:rsidP="00EA4522"/>
    <w:p w14:paraId="1A92B360" w14:textId="6272F55C" w:rsidR="00EA4522" w:rsidRDefault="001B4693" w:rsidP="00344590">
      <w:pPr>
        <w:pStyle w:val="Sous-titre"/>
        <w:numPr>
          <w:ilvl w:val="0"/>
          <w:numId w:val="0"/>
        </w:numPr>
        <w:spacing w:after="0" w:line="276" w:lineRule="auto"/>
        <w:rPr>
          <w:color w:val="EC9348"/>
          <w:sz w:val="26"/>
          <w:szCs w:val="26"/>
        </w:rPr>
      </w:pPr>
      <w:r>
        <w:rPr>
          <w:noProof/>
          <w:color w:val="EC9348"/>
          <w:sz w:val="26"/>
          <w:szCs w:val="26"/>
        </w:rPr>
        <mc:AlternateContent>
          <mc:Choice Requires="wps">
            <w:drawing>
              <wp:anchor distT="0" distB="0" distL="114300" distR="114300" simplePos="0" relativeHeight="251658297" behindDoc="0" locked="0" layoutInCell="1" allowOverlap="1" wp14:anchorId="16AFF8FE" wp14:editId="7AD10141">
                <wp:simplePos x="0" y="0"/>
                <wp:positionH relativeFrom="column">
                  <wp:posOffset>5440201</wp:posOffset>
                </wp:positionH>
                <wp:positionV relativeFrom="paragraph">
                  <wp:posOffset>4082415</wp:posOffset>
                </wp:positionV>
                <wp:extent cx="540000" cy="540000"/>
                <wp:effectExtent l="0" t="0" r="6350" b="6350"/>
                <wp:wrapNone/>
                <wp:docPr id="110" name="Ellipse 1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40000" cy="540000"/>
                        </a:xfrm>
                        <a:prstGeom prst="ellipse">
                          <a:avLst/>
                        </a:prstGeom>
                        <a:solidFill>
                          <a:srgbClr val="EC9348">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224881" id="Ellipse 110" o:spid="_x0000_s1026" style="position:absolute;margin-left:428.35pt;margin-top:321.45pt;width:42.5pt;height:42.5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" fillcolor="#ec9348" stroked="f" strokeweight="1pt">
                <v:fill opacity="52428f"/>
                <v:stroke joinstyle="miter"/>
                <o:lock v:ext="edit" aspectratio="t"/>
              </v:oval>
            </w:pict>
          </mc:Fallback>
        </mc:AlternateContent>
      </w:r>
    </w:p>
    <w:p w14:paraId="2B158195" w14:textId="5250DE79" w:rsidR="005C4A70" w:rsidRPr="00344590" w:rsidRDefault="005C4A70" w:rsidP="00344590">
      <w:pPr>
        <w:pStyle w:val="Sous-titre"/>
        <w:numPr>
          <w:ilvl w:val="0"/>
          <w:numId w:val="0"/>
        </w:numPr>
        <w:spacing w:after="0" w:line="276" w:lineRule="auto"/>
        <w:rPr>
          <w:sz w:val="26"/>
          <w:szCs w:val="26"/>
        </w:rPr>
        <w:sectPr w:rsidR="005C4A70" w:rsidRPr="00344590" w:rsidSect="00EA4522">
          <w:type w:val="continuous"/>
          <w:pgSz w:w="11906" w:h="16838"/>
          <w:pgMar w:top="1134" w:right="1134" w:bottom="1134" w:left="1134" w:header="709" w:footer="709" w:gutter="0"/>
          <w:cols w:space="454"/>
          <w:docGrid w:linePitch="360"/>
        </w:sectPr>
      </w:pPr>
    </w:p>
    <w:p w14:paraId="2BB1F2CD" w14:textId="2FBE95DD" w:rsidR="00CA5F2C" w:rsidRDefault="00344590" w:rsidP="00EA4522">
      <w:pPr>
        <w:pStyle w:val="Titre1"/>
      </w:pPr>
      <w:r w:rsidRPr="00EA4522">
        <w:lastRenderedPageBreak/>
        <w:t>L’école catholique</w:t>
      </w:r>
    </w:p>
    <w:p w14:paraId="3620BE6A" w14:textId="23E8528C" w:rsidR="00EA4522" w:rsidRPr="00EA4522" w:rsidRDefault="00EA4522" w:rsidP="00EA4522"/>
    <w:p w14:paraId="03FE4627" w14:textId="27EA167A" w:rsidR="00EA4522" w:rsidRPr="00EA4522" w:rsidRDefault="00EA4522" w:rsidP="00EA4522">
      <w:pPr>
        <w:spacing w:line="240" w:lineRule="exact"/>
      </w:pPr>
      <w:r>
        <w:rPr>
          <w:rFonts w:eastAsiaTheme="majorEastAsia" w:cstheme="majorBidi"/>
          <w:noProof/>
          <w:color w:val="FEFFFE" w:themeColor="background1"/>
          <w:sz w:val="80"/>
          <w:szCs w:val="80"/>
        </w:rPr>
        <mc:AlternateContent>
          <mc:Choice Requires="wps">
            <w:drawing>
              <wp:anchor distT="0" distB="0" distL="114300" distR="114300" simplePos="0" relativeHeight="251658294" behindDoc="0" locked="0" layoutInCell="1" allowOverlap="1" wp14:anchorId="47A902AF" wp14:editId="3F2A2442">
                <wp:simplePos x="0" y="0"/>
                <wp:positionH relativeFrom="column">
                  <wp:posOffset>0</wp:posOffset>
                </wp:positionH>
                <wp:positionV relativeFrom="paragraph">
                  <wp:posOffset>12700</wp:posOffset>
                </wp:positionV>
                <wp:extent cx="360000" cy="0"/>
                <wp:effectExtent l="0" t="12700" r="34290" b="25400"/>
                <wp:wrapNone/>
                <wp:docPr id="83" name="Connecteur droit 83"/>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D38BCF8" id="Connecteur droit 83" o:spid="_x0000_s1026" style="position:absolute;z-index:25165829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pt" to="28.3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" strokecolor="#ec9348" strokeweight="3pt">
                <v:stroke joinstyle="miter"/>
              </v:line>
            </w:pict>
          </mc:Fallback>
        </mc:AlternateContent>
      </w:r>
    </w:p>
    <w:p w14:paraId="30C41BA6" w14:textId="13CAD129" w:rsidR="00CA5F2C" w:rsidRDefault="00CA5F2C" w:rsidP="00CA5F2C"/>
    <w:p w14:paraId="444A3D8B" w14:textId="51E4F1E9" w:rsidR="00CE35DE" w:rsidRDefault="00CE35DE" w:rsidP="00CA5F2C">
      <w:pPr>
        <w:sectPr w:rsidR="00CE35DE" w:rsidSect="00B8796A">
          <w:pgSz w:w="11906" w:h="16838"/>
          <w:pgMar w:top="1134" w:right="1134" w:bottom="1134" w:left="1134" w:header="709" w:footer="709" w:gutter="0"/>
          <w:cols w:space="708"/>
          <w:docGrid w:linePitch="360"/>
        </w:sectPr>
      </w:pPr>
    </w:p>
    <w:p w14:paraId="2D33CD04" w14:textId="4CB84F1E" w:rsidR="000B0108" w:rsidRDefault="00C91D9C" w:rsidP="00CA5F2C">
      <w:r>
        <w:rPr>
          <w:noProof/>
        </w:rPr>
        <mc:AlternateContent>
          <mc:Choice Requires="wps">
            <w:drawing>
              <wp:anchor distT="0" distB="0" distL="114300" distR="114300" simplePos="0" relativeHeight="251658312" behindDoc="0" locked="0" layoutInCell="1" allowOverlap="1" wp14:anchorId="17914015" wp14:editId="4EBDC560">
                <wp:simplePos x="0" y="0"/>
                <wp:positionH relativeFrom="column">
                  <wp:posOffset>-577850</wp:posOffset>
                </wp:positionH>
                <wp:positionV relativeFrom="paragraph">
                  <wp:posOffset>1349375</wp:posOffset>
                </wp:positionV>
                <wp:extent cx="579120" cy="579120"/>
                <wp:effectExtent l="0" t="0" r="5080" b="5080"/>
                <wp:wrapNone/>
                <wp:docPr id="589" name="Zone de texte 589"/>
                <wp:cNvGraphicFramePr/>
                <a:graphic xmlns:a="http://schemas.openxmlformats.org/drawingml/2006/main">
                  <a:graphicData uri="http://schemas.microsoft.com/office/word/2010/wordprocessingShape">
                    <wps:wsp>
                      <wps:cNvSpPr txBox="1"/>
                      <wps:spPr>
                        <a:xfrm>
                          <a:off x="0" y="0"/>
                          <a:ext cx="579120" cy="579120"/>
                        </a:xfrm>
                        <a:prstGeom prst="rect">
                          <a:avLst/>
                        </a:prstGeom>
                        <a:noFill/>
                        <a:ln w="6350">
                          <a:noFill/>
                        </a:ln>
                      </wps:spPr>
                      <wps:txbx>
                        <w:txbxContent>
                          <w:p w14:paraId="48F1DFDB" w14:textId="2204F524" w:rsidR="008626FF" w:rsidRPr="00C91D9C" w:rsidRDefault="008626FF" w:rsidP="00C91D9C">
                            <w:pPr>
                              <w:jc w:val="center"/>
                              <w:rPr>
                                <w:rFonts w:ascii="Open Sans" w:hAnsi="Open Sans" w:cs="Open Sans"/>
                                <w:color w:val="EC9348"/>
                                <w:sz w:val="72"/>
                                <w:szCs w:val="72"/>
                              </w:rPr>
                            </w:pPr>
                            <w:r w:rsidRPr="00C91D9C">
                              <w:rPr>
                                <w:rFonts w:ascii="Open Sans" w:hAnsi="Open Sans" w:cs="Open Sans"/>
                                <w:color w:val="EC9348"/>
                                <w:sz w:val="72"/>
                                <w:szCs w:val="72"/>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14015" id="Zone de texte 589" o:spid="_x0000_s1030" type="#_x0000_t202" style="position:absolute;margin-left:-45.5pt;margin-top:106.25pt;width:45.6pt;height:45.6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" filled="f" stroked="f" strokeweight=".5pt">
                <v:textbox inset="0,0,0,0">
                  <w:txbxContent>
                    <w:p w14:paraId="48F1DFDB" w14:textId="2204F524" w:rsidR="008626FF" w:rsidRPr="00C91D9C" w:rsidRDefault="008626FF" w:rsidP="00C91D9C">
                      <w:pPr>
                        <w:jc w:val="center"/>
                        <w:rPr>
                          <w:rFonts w:ascii="Open Sans" w:hAnsi="Open Sans" w:cs="Open Sans"/>
                          <w:color w:val="EC9348"/>
                          <w:sz w:val="72"/>
                          <w:szCs w:val="72"/>
                        </w:rPr>
                      </w:pPr>
                      <w:r w:rsidRPr="00C91D9C">
                        <w:rPr>
                          <w:rFonts w:ascii="Open Sans" w:hAnsi="Open Sans" w:cs="Open Sans"/>
                          <w:color w:val="EC9348"/>
                          <w:sz w:val="72"/>
                          <w:szCs w:val="72"/>
                        </w:rPr>
                        <w:t>1.</w:t>
                      </w:r>
                    </w:p>
                  </w:txbxContent>
                </v:textbox>
              </v:shape>
            </w:pict>
          </mc:Fallback>
        </mc:AlternateContent>
      </w:r>
      <w:r w:rsidR="00B25079">
        <w:rPr>
          <w:noProof/>
        </w:rPr>
        <mc:AlternateContent>
          <mc:Choice Requires="wps">
            <w:drawing>
              <wp:inline distT="0" distB="0" distL="0" distR="0" wp14:anchorId="4D74B4F6" wp14:editId="6149E610">
                <wp:extent cx="2877462" cy="3240000"/>
                <wp:effectExtent l="12700" t="12700" r="18415" b="11430"/>
                <wp:docPr id="35" name="Graphique 34"/>
                <wp:cNvGraphicFramePr/>
                <a:graphic xmlns:a="http://schemas.openxmlformats.org/drawingml/2006/main">
                  <a:graphicData uri="http://schemas.microsoft.com/office/word/2010/wordprocessingShape">
                    <wps:wsp>
                      <wps:cNvSpPr/>
                      <wps:spPr>
                        <a:xfrm>
                          <a:off x="0" y="0"/>
                          <a:ext cx="2877462" cy="3240000"/>
                        </a:xfrm>
                        <a:custGeom>
                          <a:avLst/>
                          <a:gdLst>
                            <a:gd name="connsiteX0" fmla="*/ 1545304 w 2877462"/>
                            <a:gd name="connsiteY0" fmla="*/ 0 h 3593661"/>
                            <a:gd name="connsiteX1" fmla="*/ 1438731 w 2877462"/>
                            <a:gd name="connsiteY1" fmla="*/ 107746 h 3593661"/>
                            <a:gd name="connsiteX2" fmla="*/ 1330890 w 2877462"/>
                            <a:gd name="connsiteY2" fmla="*/ 0 h 3593661"/>
                            <a:gd name="connsiteX3" fmla="*/ 0 w 2877462"/>
                            <a:gd name="connsiteY3" fmla="*/ 0 h 3593661"/>
                            <a:gd name="connsiteX4" fmla="*/ 0 w 2877462"/>
                            <a:gd name="connsiteY4" fmla="*/ 3593662 h 3593661"/>
                            <a:gd name="connsiteX5" fmla="*/ 2877463 w 2877462"/>
                            <a:gd name="connsiteY5" fmla="*/ 3593662 h 3593661"/>
                            <a:gd name="connsiteX6" fmla="*/ 2877463 w 2877462"/>
                            <a:gd name="connsiteY6" fmla="*/ 0 h 35936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877462" h="3593661">
                              <a:moveTo>
                                <a:pt x="1545304" y="0"/>
                              </a:moveTo>
                              <a:lnTo>
                                <a:pt x="1438731" y="107746"/>
                              </a:lnTo>
                              <a:lnTo>
                                <a:pt x="1330890" y="0"/>
                              </a:lnTo>
                              <a:lnTo>
                                <a:pt x="0" y="0"/>
                              </a:lnTo>
                              <a:lnTo>
                                <a:pt x="0" y="3593662"/>
                              </a:lnTo>
                              <a:lnTo>
                                <a:pt x="2877463" y="3593662"/>
                              </a:lnTo>
                              <a:lnTo>
                                <a:pt x="2877463" y="0"/>
                              </a:lnTo>
                              <a:close/>
                            </a:path>
                          </a:pathLst>
                        </a:custGeom>
                        <a:solidFill>
                          <a:srgbClr val="CCD9E7"/>
                        </a:solidFill>
                        <a:ln w="19050" cap="flat">
                          <a:solidFill>
                            <a:srgbClr val="CCD9E7"/>
                          </a:solidFill>
                          <a:prstDash val="solid"/>
                          <a:miter/>
                        </a:ln>
                      </wps:spPr>
                      <wps:txbx>
                        <w:txbxContent>
                          <w:p w14:paraId="612E7DC6" w14:textId="3117846A" w:rsidR="008626FF" w:rsidRPr="003C0703" w:rsidRDefault="008626FF" w:rsidP="000B0108">
                            <w:pPr>
                              <w:pStyle w:val="Sous-titre"/>
                              <w:jc w:val="both"/>
                              <w:rPr>
                                <w:rFonts w:ascii="Open Sans" w:hAnsi="Open Sans" w:cs="Open Sans"/>
                                <w:color w:val="1A1918"/>
                                <w14:textOutline w14:w="9525" w14:cap="rnd" w14:cmpd="sng" w14:algn="ctr">
                                  <w14:noFill/>
                                  <w14:prstDash w14:val="solid"/>
                                  <w14:bevel/>
                                </w14:textOutline>
                              </w:rPr>
                            </w:pPr>
                            <w:r w:rsidRPr="00CE35DE">
                              <w:rPr>
                                <w:rFonts w:ascii="Open Sans" w:hAnsi="Open Sans" w:cs="Open Sans"/>
                                <w:color w:val="EC9348"/>
                                <w14:textOutline w14:w="9525" w14:cap="rnd" w14:cmpd="sng" w14:algn="ctr">
                                  <w14:noFill/>
                                  <w14:prstDash w14:val="solid"/>
                                  <w14:bevel/>
                                </w14:textOutline>
                              </w:rPr>
                              <w:t>I</w:t>
                            </w:r>
                            <w:r w:rsidRPr="00CE35DE">
                              <w:rPr>
                                <w:rFonts w:ascii="Open Sans" w:hAnsi="Open Sans" w:cs="Open Sans"/>
                                <w14:textOutline w14:w="9525" w14:cap="rnd" w14:cmpd="sng" w14:algn="ctr">
                                  <w14:noFill/>
                                  <w14:prstDash w14:val="solid"/>
                                  <w14:bevel/>
                                </w14:textOutline>
                              </w:rPr>
                              <w:t xml:space="preserve"> </w:t>
                            </w:r>
                            <w:r w:rsidRPr="00E04AF8">
                              <w:rPr>
                                <w:rFonts w:cs="Open Sans Light"/>
                                <w14:textOutline w14:w="9525" w14:cap="rnd" w14:cmpd="sng" w14:algn="ctr">
                                  <w14:noFill/>
                                  <w14:prstDash w14:val="solid"/>
                                  <w14:bevel/>
                                </w14:textOutline>
                              </w:rPr>
                              <w:t>Une institution sociale</w:t>
                            </w:r>
                          </w:p>
                          <w:p w14:paraId="4F9BECD2" w14:textId="25A12BF5" w:rsidR="008626FF" w:rsidRPr="003C0703" w:rsidRDefault="008626FF" w:rsidP="000B0108">
                            <w:pPr>
                              <w:jc w:val="both"/>
                              <w:rPr>
                                <w:color w:val="1A1918"/>
                                <w:sz w:val="20"/>
                                <w:szCs w:val="20"/>
                                <w14:textOutline w14:w="9525" w14:cap="rnd" w14:cmpd="sng" w14:algn="ctr">
                                  <w14:noFill/>
                                  <w14:prstDash w14:val="solid"/>
                                  <w14:bevel/>
                                </w14:textOutline>
                              </w:rPr>
                            </w:pPr>
                            <w:r w:rsidRPr="003C0703">
                              <w:rPr>
                                <w:color w:val="1A1918"/>
                                <w:sz w:val="20"/>
                                <w:szCs w:val="20"/>
                                <w14:textOutline w14:w="9525" w14:cap="rnd" w14:cmpd="sng" w14:algn="ctr">
                                  <w14:noFill/>
                                  <w14:prstDash w14:val="solid"/>
                                  <w14:bevel/>
                                </w14:textOutline>
                              </w:rPr>
                              <w:t>L’Église marque sa volonté d’apporter une contribution originale et spécifique à la construction de la cité et au renouvel-lement de la société humaine « dans un esprit de dialogue et de coopération »</w:t>
                            </w:r>
                          </w:p>
                          <w:p w14:paraId="23FE2E7B" w14:textId="77777777" w:rsidR="008626FF" w:rsidRPr="003C0703" w:rsidRDefault="008626FF" w:rsidP="000B0108">
                            <w:pPr>
                              <w:jc w:val="both"/>
                              <w:rPr>
                                <w:color w:val="1A1918"/>
                                <w:sz w:val="20"/>
                                <w:szCs w:val="20"/>
                                <w14:textOutline w14:w="9525" w14:cap="rnd" w14:cmpd="sng" w14:algn="ctr">
                                  <w14:noFill/>
                                  <w14:prstDash w14:val="solid"/>
                                  <w14:bevel/>
                                </w14:textOutline>
                              </w:rPr>
                            </w:pPr>
                          </w:p>
                          <w:p w14:paraId="23132135" w14:textId="77777777" w:rsidR="008626FF" w:rsidRPr="003C0703" w:rsidRDefault="008626FF" w:rsidP="000B0108">
                            <w:pPr>
                              <w:jc w:val="both"/>
                              <w:rPr>
                                <w:color w:val="1A1918"/>
                                <w:sz w:val="20"/>
                                <w:szCs w:val="20"/>
                                <w14:textOutline w14:w="9525" w14:cap="rnd" w14:cmpd="sng" w14:algn="ctr">
                                  <w14:noFill/>
                                  <w14:prstDash w14:val="solid"/>
                                  <w14:bevel/>
                                </w14:textOutline>
                              </w:rPr>
                            </w:pPr>
                            <w:r w:rsidRPr="003C0703">
                              <w:rPr>
                                <w:color w:val="1A1918"/>
                                <w:sz w:val="20"/>
                                <w:szCs w:val="20"/>
                                <w14:textOutline w14:w="9525" w14:cap="rnd" w14:cmpd="sng" w14:algn="ctr">
                                  <w14:noFill/>
                                  <w14:prstDash w14:val="solid"/>
                                  <w14:bevel/>
                                </w14:textOutline>
                              </w:rPr>
                              <w:t>L’Église souhaite ainsi aider les parents dans leur droit naturel d’éduquer les enfants. Elle fait en sorte qu’ils puissent se sentir accueillis dans des lieux où l’Évangile est à la fois vécu et proposé.</w:t>
                            </w:r>
                          </w:p>
                          <w:p w14:paraId="4B062D3C" w14:textId="77777777" w:rsidR="008626FF" w:rsidRPr="003C0703" w:rsidRDefault="008626FF" w:rsidP="000B0108">
                            <w:pPr>
                              <w:jc w:val="both"/>
                              <w:rPr>
                                <w:color w:val="1A1918"/>
                                <w:sz w:val="20"/>
                                <w:szCs w:val="20"/>
                                <w14:textOutline w14:w="9525" w14:cap="rnd" w14:cmpd="sng" w14:algn="ctr">
                                  <w14:noFill/>
                                  <w14:prstDash w14:val="solid"/>
                                  <w14:bevel/>
                                </w14:textOutline>
                              </w:rPr>
                            </w:pPr>
                          </w:p>
                          <w:p w14:paraId="4F0C2E76" w14:textId="33202DBF" w:rsidR="008626FF" w:rsidRPr="003C0703" w:rsidRDefault="008626FF" w:rsidP="000B0108">
                            <w:pPr>
                              <w:jc w:val="both"/>
                              <w:rPr>
                                <w:color w:val="1A1918"/>
                                <w:sz w:val="20"/>
                                <w:szCs w:val="20"/>
                                <w14:textOutline w14:w="9525" w14:cap="rnd" w14:cmpd="sng" w14:algn="ctr">
                                  <w14:noFill/>
                                  <w14:prstDash w14:val="solid"/>
                                  <w14:bevel/>
                                </w14:textOutline>
                              </w:rPr>
                            </w:pPr>
                            <w:r w:rsidRPr="003C0703">
                              <w:rPr>
                                <w:color w:val="1A1918"/>
                                <w:sz w:val="20"/>
                                <w:szCs w:val="20"/>
                                <w14:textOutline w14:w="9525" w14:cap="rnd" w14:cmpd="sng" w14:algn="ctr">
                                  <w14:noFill/>
                                  <w14:prstDash w14:val="solid"/>
                                  <w14:bevel/>
                                </w14:textOutline>
                              </w:rPr>
                              <w:t>L’école catholique apporte une contribu-tion éducative de l’Église.</w:t>
                            </w:r>
                          </w:p>
                        </w:txbxContent>
                      </wps:txbx>
                      <wps:bodyPr rot="0" spcFirstLastPara="0" vertOverflow="overflow" horzOverflow="overflow" vert="horz" wrap="square" lIns="251999" tIns="180000" rIns="251999" bIns="180000" numCol="1" spcCol="0" rtlCol="0" fromWordArt="0" anchor="ctr" anchorCtr="0" forceAA="0" compatLnSpc="1">
                        <a:prstTxWarp prst="textNoShape">
                          <a:avLst/>
                        </a:prstTxWarp>
                        <a:noAutofit/>
                      </wps:bodyPr>
                    </wps:wsp>
                  </a:graphicData>
                </a:graphic>
              </wp:inline>
            </w:drawing>
          </mc:Choice>
          <mc:Fallback>
            <w:pict>
              <v:shape w14:anchorId="4D74B4F6" id="Graphique 34" o:spid="_x0000_s1031" style="width:226.55pt;height:255.1pt;visibility:visible;mso-wrap-style:square;mso-left-percent:-10001;mso-top-percent:-10001;mso-position-horizontal:absolute;mso-position-horizontal-relative:char;mso-position-vertical:absolute;mso-position-vertical-relative:line;mso-left-percent:-10001;mso-top-percent:-10001;v-text-anchor:middle" coordsize="2877462,359366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" adj="-11796480,,5400" path="m1545304,l1438731,107746,1330890,,,,,3593662r2877463,l2877463,,1545304,xe" fillcolor="#ccd9e7" strokecolor="#ccd9e7" strokeweight="1.5pt">
                <v:stroke joinstyle="miter"/>
                <v:formulas/>
                <v:path arrowok="t" o:connecttype="custom" o:connectlocs="1545304,0;1438731,97142;1330890,0;0,0;0,3240001;2877463,3240001;2877463,0" o:connectangles="0,0,0,0,0,0,0" textboxrect="0,0,2877462,3593661"/>
                <v:textbox inset="6.99997mm,5mm,6.99997mm,5mm">
                  <w:txbxContent>
                    <w:p w14:paraId="612E7DC6" w14:textId="3117846A" w:rsidR="008626FF" w:rsidRPr="003C0703" w:rsidRDefault="008626FF" w:rsidP="000B0108">
                      <w:pPr>
                        <w:pStyle w:val="Sous-titre"/>
                        <w:jc w:val="both"/>
                        <w:rPr>
                          <w:rFonts w:ascii="Open Sans" w:hAnsi="Open Sans" w:cs="Open Sans"/>
                          <w:color w:val="1A1918"/>
                          <w14:textOutline w14:w="9525" w14:cap="rnd" w14:cmpd="sng" w14:algn="ctr">
                            <w14:noFill/>
                            <w14:prstDash w14:val="solid"/>
                            <w14:bevel/>
                          </w14:textOutline>
                        </w:rPr>
                      </w:pPr>
                      <w:r w:rsidRPr="00CE35DE">
                        <w:rPr>
                          <w:rFonts w:ascii="Open Sans" w:hAnsi="Open Sans" w:cs="Open Sans"/>
                          <w:color w:val="EC9348"/>
                          <w14:textOutline w14:w="9525" w14:cap="rnd" w14:cmpd="sng" w14:algn="ctr">
                            <w14:noFill/>
                            <w14:prstDash w14:val="solid"/>
                            <w14:bevel/>
                          </w14:textOutline>
                        </w:rPr>
                        <w:t>I</w:t>
                      </w:r>
                      <w:r w:rsidRPr="00CE35DE">
                        <w:rPr>
                          <w:rFonts w:ascii="Open Sans" w:hAnsi="Open Sans" w:cs="Open Sans"/>
                          <w14:textOutline w14:w="9525" w14:cap="rnd" w14:cmpd="sng" w14:algn="ctr">
                            <w14:noFill/>
                            <w14:prstDash w14:val="solid"/>
                            <w14:bevel/>
                          </w14:textOutline>
                        </w:rPr>
                        <w:t xml:space="preserve"> </w:t>
                      </w:r>
                      <w:r w:rsidRPr="00E04AF8">
                        <w:rPr>
                          <w:rFonts w:cs="Open Sans Light"/>
                          <w14:textOutline w14:w="9525" w14:cap="rnd" w14:cmpd="sng" w14:algn="ctr">
                            <w14:noFill/>
                            <w14:prstDash w14:val="solid"/>
                            <w14:bevel/>
                          </w14:textOutline>
                        </w:rPr>
                        <w:t>Une institution sociale</w:t>
                      </w:r>
                    </w:p>
                    <w:p w14:paraId="4F9BECD2" w14:textId="25A12BF5" w:rsidR="008626FF" w:rsidRPr="003C0703" w:rsidRDefault="008626FF" w:rsidP="000B0108">
                      <w:pPr>
                        <w:jc w:val="both"/>
                        <w:rPr>
                          <w:color w:val="1A1918"/>
                          <w:sz w:val="20"/>
                          <w:szCs w:val="20"/>
                          <w14:textOutline w14:w="9525" w14:cap="rnd" w14:cmpd="sng" w14:algn="ctr">
                            <w14:noFill/>
                            <w14:prstDash w14:val="solid"/>
                            <w14:bevel/>
                          </w14:textOutline>
                        </w:rPr>
                      </w:pPr>
                      <w:r w:rsidRPr="003C0703">
                        <w:rPr>
                          <w:color w:val="1A1918"/>
                          <w:sz w:val="20"/>
                          <w:szCs w:val="20"/>
                          <w14:textOutline w14:w="9525" w14:cap="rnd" w14:cmpd="sng" w14:algn="ctr">
                            <w14:noFill/>
                            <w14:prstDash w14:val="solid"/>
                            <w14:bevel/>
                          </w14:textOutline>
                        </w:rPr>
                        <w:t xml:space="preserve">L’Église marque sa volonté d’apporter une contribution originale et spécifique à la construction de la cité et au </w:t>
                      </w:r>
                      <w:proofErr w:type="spellStart"/>
                      <w:r w:rsidRPr="003C0703">
                        <w:rPr>
                          <w:color w:val="1A1918"/>
                          <w:sz w:val="20"/>
                          <w:szCs w:val="20"/>
                          <w14:textOutline w14:w="9525" w14:cap="rnd" w14:cmpd="sng" w14:algn="ctr">
                            <w14:noFill/>
                            <w14:prstDash w14:val="solid"/>
                            <w14:bevel/>
                          </w14:textOutline>
                        </w:rPr>
                        <w:t>renouvel-lement</w:t>
                      </w:r>
                      <w:proofErr w:type="spellEnd"/>
                      <w:r w:rsidRPr="003C0703">
                        <w:rPr>
                          <w:color w:val="1A1918"/>
                          <w:sz w:val="20"/>
                          <w:szCs w:val="20"/>
                          <w14:textOutline w14:w="9525" w14:cap="rnd" w14:cmpd="sng" w14:algn="ctr">
                            <w14:noFill/>
                            <w14:prstDash w14:val="solid"/>
                            <w14:bevel/>
                          </w14:textOutline>
                        </w:rPr>
                        <w:t xml:space="preserve"> de la société humaine « dans un esprit de dialogue et de coopération »</w:t>
                      </w:r>
                    </w:p>
                    <w:p w14:paraId="23FE2E7B" w14:textId="77777777" w:rsidR="008626FF" w:rsidRPr="003C0703" w:rsidRDefault="008626FF" w:rsidP="000B0108">
                      <w:pPr>
                        <w:jc w:val="both"/>
                        <w:rPr>
                          <w:color w:val="1A1918"/>
                          <w:sz w:val="20"/>
                          <w:szCs w:val="20"/>
                          <w14:textOutline w14:w="9525" w14:cap="rnd" w14:cmpd="sng" w14:algn="ctr">
                            <w14:noFill/>
                            <w14:prstDash w14:val="solid"/>
                            <w14:bevel/>
                          </w14:textOutline>
                        </w:rPr>
                      </w:pPr>
                    </w:p>
                    <w:p w14:paraId="23132135" w14:textId="77777777" w:rsidR="008626FF" w:rsidRPr="003C0703" w:rsidRDefault="008626FF" w:rsidP="000B0108">
                      <w:pPr>
                        <w:jc w:val="both"/>
                        <w:rPr>
                          <w:color w:val="1A1918"/>
                          <w:sz w:val="20"/>
                          <w:szCs w:val="20"/>
                          <w14:textOutline w14:w="9525" w14:cap="rnd" w14:cmpd="sng" w14:algn="ctr">
                            <w14:noFill/>
                            <w14:prstDash w14:val="solid"/>
                            <w14:bevel/>
                          </w14:textOutline>
                        </w:rPr>
                      </w:pPr>
                      <w:r w:rsidRPr="003C0703">
                        <w:rPr>
                          <w:color w:val="1A1918"/>
                          <w:sz w:val="20"/>
                          <w:szCs w:val="20"/>
                          <w14:textOutline w14:w="9525" w14:cap="rnd" w14:cmpd="sng" w14:algn="ctr">
                            <w14:noFill/>
                            <w14:prstDash w14:val="solid"/>
                            <w14:bevel/>
                          </w14:textOutline>
                        </w:rPr>
                        <w:t>L’Église souhaite ainsi aider les parents dans leur droit naturel d’éduquer les enfants. Elle fait en sorte qu’ils puissent se sentir accueillis dans des lieux où l’Évangile est à la fois vécu et proposé.</w:t>
                      </w:r>
                    </w:p>
                    <w:p w14:paraId="4B062D3C" w14:textId="77777777" w:rsidR="008626FF" w:rsidRPr="003C0703" w:rsidRDefault="008626FF" w:rsidP="000B0108">
                      <w:pPr>
                        <w:jc w:val="both"/>
                        <w:rPr>
                          <w:color w:val="1A1918"/>
                          <w:sz w:val="20"/>
                          <w:szCs w:val="20"/>
                          <w14:textOutline w14:w="9525" w14:cap="rnd" w14:cmpd="sng" w14:algn="ctr">
                            <w14:noFill/>
                            <w14:prstDash w14:val="solid"/>
                            <w14:bevel/>
                          </w14:textOutline>
                        </w:rPr>
                      </w:pPr>
                    </w:p>
                    <w:p w14:paraId="4F0C2E76" w14:textId="33202DBF" w:rsidR="008626FF" w:rsidRPr="003C0703" w:rsidRDefault="008626FF" w:rsidP="000B0108">
                      <w:pPr>
                        <w:jc w:val="both"/>
                        <w:rPr>
                          <w:color w:val="1A1918"/>
                          <w:sz w:val="20"/>
                          <w:szCs w:val="20"/>
                          <w14:textOutline w14:w="9525" w14:cap="rnd" w14:cmpd="sng" w14:algn="ctr">
                            <w14:noFill/>
                            <w14:prstDash w14:val="solid"/>
                            <w14:bevel/>
                          </w14:textOutline>
                        </w:rPr>
                      </w:pPr>
                      <w:r w:rsidRPr="003C0703">
                        <w:rPr>
                          <w:color w:val="1A1918"/>
                          <w:sz w:val="20"/>
                          <w:szCs w:val="20"/>
                          <w14:textOutline w14:w="9525" w14:cap="rnd" w14:cmpd="sng" w14:algn="ctr">
                            <w14:noFill/>
                            <w14:prstDash w14:val="solid"/>
                            <w14:bevel/>
                          </w14:textOutline>
                        </w:rPr>
                        <w:t xml:space="preserve">L’école catholique apporte une </w:t>
                      </w:r>
                      <w:proofErr w:type="spellStart"/>
                      <w:r w:rsidRPr="003C0703">
                        <w:rPr>
                          <w:color w:val="1A1918"/>
                          <w:sz w:val="20"/>
                          <w:szCs w:val="20"/>
                          <w14:textOutline w14:w="9525" w14:cap="rnd" w14:cmpd="sng" w14:algn="ctr">
                            <w14:noFill/>
                            <w14:prstDash w14:val="solid"/>
                            <w14:bevel/>
                          </w14:textOutline>
                        </w:rPr>
                        <w:t>contribu-tion</w:t>
                      </w:r>
                      <w:proofErr w:type="spellEnd"/>
                      <w:r w:rsidRPr="003C0703">
                        <w:rPr>
                          <w:color w:val="1A1918"/>
                          <w:sz w:val="20"/>
                          <w:szCs w:val="20"/>
                          <w14:textOutline w14:w="9525" w14:cap="rnd" w14:cmpd="sng" w14:algn="ctr">
                            <w14:noFill/>
                            <w14:prstDash w14:val="solid"/>
                            <w14:bevel/>
                          </w14:textOutline>
                        </w:rPr>
                        <w:t xml:space="preserve"> éducative de l’Église.</w:t>
                      </w:r>
                    </w:p>
                  </w:txbxContent>
                </v:textbox>
                <w10:anchorlock/>
              </v:shape>
            </w:pict>
          </mc:Fallback>
        </mc:AlternateContent>
      </w:r>
    </w:p>
    <w:p w14:paraId="0019214A" w14:textId="77777777" w:rsidR="00D03513" w:rsidRDefault="00D03513" w:rsidP="00CA5F2C"/>
    <w:p w14:paraId="27509905" w14:textId="08EF0DAD" w:rsidR="00CE35DE" w:rsidRDefault="00C91D9C" w:rsidP="00CA5F2C">
      <w:r>
        <w:rPr>
          <w:noProof/>
        </w:rPr>
        <mc:AlternateContent>
          <mc:Choice Requires="wps">
            <w:drawing>
              <wp:anchor distT="0" distB="0" distL="114300" distR="114300" simplePos="0" relativeHeight="251658314" behindDoc="0" locked="0" layoutInCell="1" allowOverlap="1" wp14:anchorId="42C56E91" wp14:editId="6B0BED1E">
                <wp:simplePos x="0" y="0"/>
                <wp:positionH relativeFrom="column">
                  <wp:posOffset>-577850</wp:posOffset>
                </wp:positionH>
                <wp:positionV relativeFrom="paragraph">
                  <wp:posOffset>1345565</wp:posOffset>
                </wp:positionV>
                <wp:extent cx="579120" cy="579120"/>
                <wp:effectExtent l="0" t="0" r="5080" b="5080"/>
                <wp:wrapNone/>
                <wp:docPr id="591" name="Zone de texte 591"/>
                <wp:cNvGraphicFramePr/>
                <a:graphic xmlns:a="http://schemas.openxmlformats.org/drawingml/2006/main">
                  <a:graphicData uri="http://schemas.microsoft.com/office/word/2010/wordprocessingShape">
                    <wps:wsp>
                      <wps:cNvSpPr txBox="1"/>
                      <wps:spPr>
                        <a:xfrm>
                          <a:off x="0" y="0"/>
                          <a:ext cx="579120" cy="579120"/>
                        </a:xfrm>
                        <a:prstGeom prst="rect">
                          <a:avLst/>
                        </a:prstGeom>
                        <a:noFill/>
                        <a:ln w="6350">
                          <a:noFill/>
                        </a:ln>
                      </wps:spPr>
                      <wps:txbx>
                        <w:txbxContent>
                          <w:p w14:paraId="2F370382" w14:textId="0C526721" w:rsidR="008626FF" w:rsidRPr="00C91D9C" w:rsidRDefault="008626FF" w:rsidP="00C91D9C">
                            <w:pPr>
                              <w:jc w:val="center"/>
                              <w:rPr>
                                <w:rFonts w:ascii="Open Sans" w:hAnsi="Open Sans" w:cs="Open Sans"/>
                                <w:color w:val="EC9348"/>
                                <w:sz w:val="72"/>
                                <w:szCs w:val="72"/>
                              </w:rPr>
                            </w:pPr>
                            <w:r>
                              <w:rPr>
                                <w:rFonts w:ascii="Open Sans" w:hAnsi="Open Sans" w:cs="Open Sans"/>
                                <w:color w:val="EC9348"/>
                                <w:sz w:val="72"/>
                                <w:szCs w:val="72"/>
                              </w:rPr>
                              <w:t>3</w:t>
                            </w:r>
                            <w:r w:rsidRPr="00C91D9C">
                              <w:rPr>
                                <w:rFonts w:ascii="Open Sans" w:hAnsi="Open Sans" w:cs="Open Sans"/>
                                <w:color w:val="EC9348"/>
                                <w:sz w:val="72"/>
                                <w:szCs w:val="7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56E91" id="Zone de texte 591" o:spid="_x0000_s1032" type="#_x0000_t202" style="position:absolute;margin-left:-45.5pt;margin-top:105.95pt;width:45.6pt;height:45.6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" filled="f" stroked="f" strokeweight=".5pt">
                <v:textbox inset="0,0,0,0">
                  <w:txbxContent>
                    <w:p w14:paraId="2F370382" w14:textId="0C526721" w:rsidR="008626FF" w:rsidRPr="00C91D9C" w:rsidRDefault="008626FF" w:rsidP="00C91D9C">
                      <w:pPr>
                        <w:jc w:val="center"/>
                        <w:rPr>
                          <w:rFonts w:ascii="Open Sans" w:hAnsi="Open Sans" w:cs="Open Sans"/>
                          <w:color w:val="EC9348"/>
                          <w:sz w:val="72"/>
                          <w:szCs w:val="72"/>
                        </w:rPr>
                      </w:pPr>
                      <w:r>
                        <w:rPr>
                          <w:rFonts w:ascii="Open Sans" w:hAnsi="Open Sans" w:cs="Open Sans"/>
                          <w:color w:val="EC9348"/>
                          <w:sz w:val="72"/>
                          <w:szCs w:val="72"/>
                        </w:rPr>
                        <w:t>3</w:t>
                      </w:r>
                      <w:r w:rsidRPr="00C91D9C">
                        <w:rPr>
                          <w:rFonts w:ascii="Open Sans" w:hAnsi="Open Sans" w:cs="Open Sans"/>
                          <w:color w:val="EC9348"/>
                          <w:sz w:val="72"/>
                          <w:szCs w:val="72"/>
                        </w:rPr>
                        <w:t>.</w:t>
                      </w:r>
                    </w:p>
                  </w:txbxContent>
                </v:textbox>
              </v:shape>
            </w:pict>
          </mc:Fallback>
        </mc:AlternateContent>
      </w:r>
      <w:r w:rsidR="000B0108">
        <w:rPr>
          <w:noProof/>
        </w:rPr>
        <mc:AlternateContent>
          <mc:Choice Requires="wps">
            <w:drawing>
              <wp:inline distT="0" distB="0" distL="0" distR="0" wp14:anchorId="7478B9F5" wp14:editId="43949B06">
                <wp:extent cx="2877462" cy="3240000"/>
                <wp:effectExtent l="12700" t="12700" r="18415" b="11430"/>
                <wp:docPr id="59" name="Graphique 52"/>
                <wp:cNvGraphicFramePr/>
                <a:graphic xmlns:a="http://schemas.openxmlformats.org/drawingml/2006/main">
                  <a:graphicData uri="http://schemas.microsoft.com/office/word/2010/wordprocessingShape">
                    <wps:wsp>
                      <wps:cNvSpPr/>
                      <wps:spPr>
                        <a:xfrm>
                          <a:off x="0" y="0"/>
                          <a:ext cx="2877462" cy="3240000"/>
                        </a:xfrm>
                        <a:custGeom>
                          <a:avLst/>
                          <a:gdLst>
                            <a:gd name="connsiteX0" fmla="*/ 1330890 w 2877462"/>
                            <a:gd name="connsiteY0" fmla="*/ 3593662 h 3593661"/>
                            <a:gd name="connsiteX1" fmla="*/ 1438731 w 2877462"/>
                            <a:gd name="connsiteY1" fmla="*/ 3485916 h 3593661"/>
                            <a:gd name="connsiteX2" fmla="*/ 1545304 w 2877462"/>
                            <a:gd name="connsiteY2" fmla="*/ 3593662 h 3593661"/>
                            <a:gd name="connsiteX3" fmla="*/ 2877463 w 2877462"/>
                            <a:gd name="connsiteY3" fmla="*/ 3593662 h 3593661"/>
                            <a:gd name="connsiteX4" fmla="*/ 2877463 w 2877462"/>
                            <a:gd name="connsiteY4" fmla="*/ 0 h 3593661"/>
                            <a:gd name="connsiteX5" fmla="*/ 0 w 2877462"/>
                            <a:gd name="connsiteY5" fmla="*/ 0 h 3593661"/>
                            <a:gd name="connsiteX6" fmla="*/ 0 w 2877462"/>
                            <a:gd name="connsiteY6" fmla="*/ 3593662 h 35936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877462" h="3593661">
                              <a:moveTo>
                                <a:pt x="1330890" y="3593662"/>
                              </a:moveTo>
                              <a:lnTo>
                                <a:pt x="1438731" y="3485916"/>
                              </a:lnTo>
                              <a:lnTo>
                                <a:pt x="1545304" y="3593662"/>
                              </a:lnTo>
                              <a:lnTo>
                                <a:pt x="2877463" y="3593662"/>
                              </a:lnTo>
                              <a:lnTo>
                                <a:pt x="2877463" y="0"/>
                              </a:lnTo>
                              <a:lnTo>
                                <a:pt x="0" y="0"/>
                              </a:lnTo>
                              <a:lnTo>
                                <a:pt x="0" y="3593662"/>
                              </a:lnTo>
                              <a:close/>
                            </a:path>
                          </a:pathLst>
                        </a:custGeom>
                        <a:solidFill>
                          <a:schemeClr val="bg1"/>
                        </a:solidFill>
                        <a:ln w="19050" cap="flat">
                          <a:solidFill>
                            <a:srgbClr val="CCD9E7"/>
                          </a:solidFill>
                          <a:prstDash val="solid"/>
                          <a:miter/>
                        </a:ln>
                      </wps:spPr>
                      <wps:txbx>
                        <w:txbxContent>
                          <w:p w14:paraId="379C491C" w14:textId="747357EA" w:rsidR="008626FF" w:rsidRPr="00CE35DE" w:rsidRDefault="008626FF" w:rsidP="00BB5ABF">
                            <w:pPr>
                              <w:spacing w:after="160"/>
                              <w:jc w:val="both"/>
                              <w:rPr>
                                <w:rFonts w:ascii="Open Sans" w:eastAsiaTheme="minorEastAsia" w:hAnsi="Open Sans" w:cs="Open Sans"/>
                                <w:color w:val="1277AC"/>
                                <w:sz w:val="32"/>
                                <w:szCs w:val="22"/>
                              </w:rPr>
                            </w:pPr>
                            <w:r w:rsidRPr="00CE35DE">
                              <w:rPr>
                                <w:rFonts w:ascii="Open Sans" w:eastAsiaTheme="minorEastAsia" w:hAnsi="Open Sans" w:cs="Open Sans"/>
                                <w:color w:val="EC9348"/>
                                <w:sz w:val="32"/>
                                <w:szCs w:val="22"/>
                              </w:rPr>
                              <w:t>I</w:t>
                            </w:r>
                            <w:r w:rsidRPr="00CE35DE">
                              <w:rPr>
                                <w:rFonts w:ascii="Open Sans" w:eastAsiaTheme="minorEastAsia" w:hAnsi="Open Sans" w:cs="Open Sans"/>
                                <w:color w:val="FEFFFE" w:themeColor="background1"/>
                                <w:sz w:val="32"/>
                                <w:szCs w:val="22"/>
                              </w:rPr>
                              <w:t xml:space="preserve"> </w:t>
                            </w:r>
                            <w:r w:rsidRPr="00E04AF8">
                              <w:rPr>
                                <w:rFonts w:eastAsiaTheme="minorEastAsia" w:cs="Open Sans Light"/>
                                <w:color w:val="1277AC"/>
                                <w:sz w:val="32"/>
                                <w:szCs w:val="22"/>
                              </w:rPr>
                              <w:t>Un projet éducatif</w:t>
                            </w:r>
                          </w:p>
                          <w:p w14:paraId="1445DFD0" w14:textId="77777777" w:rsidR="008626FF" w:rsidRPr="00A04695" w:rsidRDefault="008626FF" w:rsidP="00BB5ABF">
                            <w:pPr>
                              <w:jc w:val="both"/>
                              <w:rPr>
                                <w:color w:val="1277AC"/>
                              </w:rPr>
                            </w:pPr>
                          </w:p>
                          <w:p w14:paraId="5AE92858" w14:textId="5D26004D" w:rsidR="008626FF" w:rsidRPr="003C0703" w:rsidRDefault="008626FF" w:rsidP="00BB5ABF">
                            <w:pPr>
                              <w:jc w:val="both"/>
                              <w:rPr>
                                <w:color w:val="1A1918"/>
                                <w:sz w:val="20"/>
                                <w:szCs w:val="20"/>
                              </w:rPr>
                            </w:pPr>
                            <w:r w:rsidRPr="003C0703">
                              <w:rPr>
                                <w:color w:val="1A1918"/>
                                <w:sz w:val="20"/>
                                <w:szCs w:val="20"/>
                              </w:rPr>
                              <w:t>Chaque école a donc un caractère singulier.</w:t>
                            </w:r>
                          </w:p>
                          <w:p w14:paraId="1DB8BB55" w14:textId="77777777" w:rsidR="008626FF" w:rsidRPr="003C0703" w:rsidRDefault="008626FF" w:rsidP="00BB5ABF">
                            <w:pPr>
                              <w:jc w:val="both"/>
                              <w:rPr>
                                <w:color w:val="1A1918"/>
                                <w:sz w:val="20"/>
                                <w:szCs w:val="20"/>
                              </w:rPr>
                            </w:pPr>
                          </w:p>
                          <w:p w14:paraId="3C64CA1A" w14:textId="2F1316AE" w:rsidR="008626FF" w:rsidRPr="003C0703" w:rsidRDefault="008626FF" w:rsidP="00BB5ABF">
                            <w:pPr>
                              <w:jc w:val="both"/>
                              <w:rPr>
                                <w:color w:val="1A1918"/>
                                <w:sz w:val="20"/>
                                <w:szCs w:val="20"/>
                              </w:rPr>
                            </w:pPr>
                            <w:r w:rsidRPr="003C0703">
                              <w:rPr>
                                <w:color w:val="1A1918"/>
                                <w:sz w:val="20"/>
                                <w:szCs w:val="20"/>
                              </w:rPr>
                              <w:t>Chaque projet éducatif constitue le garant de l’unité de l’école</w:t>
                            </w:r>
                            <w:r w:rsidR="00C53710">
                              <w:rPr>
                                <w:color w:val="1A1918"/>
                                <w:sz w:val="20"/>
                                <w:szCs w:val="20"/>
                              </w:rPr>
                              <w:t> ;</w:t>
                            </w:r>
                          </w:p>
                          <w:p w14:paraId="1399ADBE" w14:textId="09AB0EB8" w:rsidR="008626FF" w:rsidRPr="00A04695" w:rsidRDefault="008626FF" w:rsidP="00BB5ABF">
                            <w:pPr>
                              <w:jc w:val="both"/>
                              <w:rPr>
                                <w:color w:val="1277AC"/>
                              </w:rPr>
                            </w:pPr>
                          </w:p>
                          <w:p w14:paraId="02606145" w14:textId="46803EED" w:rsidR="008626FF" w:rsidRPr="00A04695" w:rsidRDefault="008626FF" w:rsidP="00BB5ABF">
                            <w:pPr>
                              <w:jc w:val="both"/>
                              <w:rPr>
                                <w:color w:val="1277AC"/>
                              </w:rPr>
                            </w:pPr>
                          </w:p>
                          <w:p w14:paraId="40FAE00B" w14:textId="7371DD96" w:rsidR="008626FF" w:rsidRDefault="008626FF" w:rsidP="00BB5ABF">
                            <w:pPr>
                              <w:jc w:val="both"/>
                              <w:rPr>
                                <w:color w:val="FEFFFE" w:themeColor="background1"/>
                              </w:rPr>
                            </w:pPr>
                          </w:p>
                          <w:p w14:paraId="724EAA4B" w14:textId="4EE7E12D" w:rsidR="008626FF" w:rsidRDefault="008626FF" w:rsidP="00BB5ABF">
                            <w:pPr>
                              <w:jc w:val="both"/>
                              <w:rPr>
                                <w:color w:val="FEFFFE" w:themeColor="background1"/>
                              </w:rPr>
                            </w:pPr>
                          </w:p>
                          <w:p w14:paraId="30B664C6" w14:textId="6044C935" w:rsidR="008626FF" w:rsidRDefault="008626FF" w:rsidP="00BB5ABF">
                            <w:pPr>
                              <w:jc w:val="both"/>
                              <w:rPr>
                                <w:color w:val="FEFFFE" w:themeColor="background1"/>
                              </w:rPr>
                            </w:pPr>
                          </w:p>
                          <w:p w14:paraId="622527A2" w14:textId="466E6EFB" w:rsidR="008626FF" w:rsidRDefault="008626FF" w:rsidP="00BB5ABF">
                            <w:pPr>
                              <w:jc w:val="both"/>
                              <w:rPr>
                                <w:color w:val="FEFFFE" w:themeColor="background1"/>
                              </w:rPr>
                            </w:pPr>
                          </w:p>
                          <w:p w14:paraId="21C18D90" w14:textId="77777777" w:rsidR="008626FF" w:rsidRDefault="008626FF" w:rsidP="00BB5ABF">
                            <w:pPr>
                              <w:jc w:val="both"/>
                            </w:pPr>
                          </w:p>
                        </w:txbxContent>
                      </wps:txbx>
                      <wps:bodyPr rot="0" spcFirstLastPara="0" vertOverflow="overflow" horzOverflow="overflow" vert="horz" wrap="square" lIns="251999" tIns="180000" rIns="251999" bIns="180000" numCol="1" spcCol="0" rtlCol="0" fromWordArt="0" anchor="ctr" anchorCtr="0" forceAA="0" compatLnSpc="1">
                        <a:prstTxWarp prst="textNoShape">
                          <a:avLst/>
                        </a:prstTxWarp>
                        <a:noAutofit/>
                      </wps:bodyPr>
                    </wps:wsp>
                  </a:graphicData>
                </a:graphic>
              </wp:inline>
            </w:drawing>
          </mc:Choice>
          <mc:Fallback>
            <w:pict>
              <v:shape w14:anchorId="7478B9F5" id="Graphique 52" o:spid="_x0000_s1033" style="width:226.55pt;height:255.1pt;visibility:visible;mso-wrap-style:square;mso-left-percent:-10001;mso-top-percent:-10001;mso-position-horizontal:absolute;mso-position-horizontal-relative:char;mso-position-vertical:absolute;mso-position-vertical-relative:line;mso-left-percent:-10001;mso-top-percent:-10001;v-text-anchor:middle" coordsize="2877462,359366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" adj="-11796480,,5400" path="m1330890,3593662r107841,-107746l1545304,3593662r1332159,l2877463,,,,,3593662r1330890,xe" fillcolor="#fefffe [3212]" strokecolor="#ccd9e7" strokeweight="1.5pt">
                <v:stroke joinstyle="miter"/>
                <v:formulas/>
                <v:path arrowok="t" o:connecttype="custom" o:connectlocs="1330890,3240001;1438731,3142858;1545304,3240001;2877463,3240001;2877463,0;0,0;0,3240001" o:connectangles="0,0,0,0,0,0,0" textboxrect="0,0,2877462,3593661"/>
                <v:textbox inset="6.99997mm,5mm,6.99997mm,5mm">
                  <w:txbxContent>
                    <w:p w14:paraId="379C491C" w14:textId="747357EA" w:rsidR="008626FF" w:rsidRPr="00CE35DE" w:rsidRDefault="008626FF" w:rsidP="00BB5ABF">
                      <w:pPr>
                        <w:spacing w:after="160"/>
                        <w:jc w:val="both"/>
                        <w:rPr>
                          <w:rFonts w:ascii="Open Sans" w:eastAsiaTheme="minorEastAsia" w:hAnsi="Open Sans" w:cs="Open Sans"/>
                          <w:color w:val="1277AC"/>
                          <w:sz w:val="32"/>
                          <w:szCs w:val="22"/>
                        </w:rPr>
                      </w:pPr>
                      <w:r w:rsidRPr="00CE35DE">
                        <w:rPr>
                          <w:rFonts w:ascii="Open Sans" w:eastAsiaTheme="minorEastAsia" w:hAnsi="Open Sans" w:cs="Open Sans"/>
                          <w:color w:val="EC9348"/>
                          <w:sz w:val="32"/>
                          <w:szCs w:val="22"/>
                        </w:rPr>
                        <w:t>I</w:t>
                      </w:r>
                      <w:r w:rsidRPr="00CE35DE">
                        <w:rPr>
                          <w:rFonts w:ascii="Open Sans" w:eastAsiaTheme="minorEastAsia" w:hAnsi="Open Sans" w:cs="Open Sans"/>
                          <w:color w:val="FEFFFE" w:themeColor="background1"/>
                          <w:sz w:val="32"/>
                          <w:szCs w:val="22"/>
                        </w:rPr>
                        <w:t xml:space="preserve"> </w:t>
                      </w:r>
                      <w:r w:rsidRPr="00E04AF8">
                        <w:rPr>
                          <w:rFonts w:eastAsiaTheme="minorEastAsia" w:cs="Open Sans Light"/>
                          <w:color w:val="1277AC"/>
                          <w:sz w:val="32"/>
                          <w:szCs w:val="22"/>
                        </w:rPr>
                        <w:t>Un projet éducatif</w:t>
                      </w:r>
                    </w:p>
                    <w:p w14:paraId="1445DFD0" w14:textId="77777777" w:rsidR="008626FF" w:rsidRPr="00A04695" w:rsidRDefault="008626FF" w:rsidP="00BB5ABF">
                      <w:pPr>
                        <w:jc w:val="both"/>
                        <w:rPr>
                          <w:color w:val="1277AC"/>
                        </w:rPr>
                      </w:pPr>
                    </w:p>
                    <w:p w14:paraId="5AE92858" w14:textId="5D26004D" w:rsidR="008626FF" w:rsidRPr="003C0703" w:rsidRDefault="008626FF" w:rsidP="00BB5ABF">
                      <w:pPr>
                        <w:jc w:val="both"/>
                        <w:rPr>
                          <w:color w:val="1A1918"/>
                          <w:sz w:val="20"/>
                          <w:szCs w:val="20"/>
                        </w:rPr>
                      </w:pPr>
                      <w:r w:rsidRPr="003C0703">
                        <w:rPr>
                          <w:color w:val="1A1918"/>
                          <w:sz w:val="20"/>
                          <w:szCs w:val="20"/>
                        </w:rPr>
                        <w:t>Chaque école a donc un caractère singulier.</w:t>
                      </w:r>
                    </w:p>
                    <w:p w14:paraId="1DB8BB55" w14:textId="77777777" w:rsidR="008626FF" w:rsidRPr="003C0703" w:rsidRDefault="008626FF" w:rsidP="00BB5ABF">
                      <w:pPr>
                        <w:jc w:val="both"/>
                        <w:rPr>
                          <w:color w:val="1A1918"/>
                          <w:sz w:val="20"/>
                          <w:szCs w:val="20"/>
                        </w:rPr>
                      </w:pPr>
                    </w:p>
                    <w:p w14:paraId="3C64CA1A" w14:textId="2F1316AE" w:rsidR="008626FF" w:rsidRPr="003C0703" w:rsidRDefault="008626FF" w:rsidP="00BB5ABF">
                      <w:pPr>
                        <w:jc w:val="both"/>
                        <w:rPr>
                          <w:color w:val="1A1918"/>
                          <w:sz w:val="20"/>
                          <w:szCs w:val="20"/>
                        </w:rPr>
                      </w:pPr>
                      <w:r w:rsidRPr="003C0703">
                        <w:rPr>
                          <w:color w:val="1A1918"/>
                          <w:sz w:val="20"/>
                          <w:szCs w:val="20"/>
                        </w:rPr>
                        <w:t>Chaque projet éducatif constitue le garant de l’unité de l’école</w:t>
                      </w:r>
                      <w:r w:rsidR="00C53710">
                        <w:rPr>
                          <w:color w:val="1A1918"/>
                          <w:sz w:val="20"/>
                          <w:szCs w:val="20"/>
                        </w:rPr>
                        <w:t> ;</w:t>
                      </w:r>
                    </w:p>
                    <w:p w14:paraId="1399ADBE" w14:textId="09AB0EB8" w:rsidR="008626FF" w:rsidRPr="00A04695" w:rsidRDefault="008626FF" w:rsidP="00BB5ABF">
                      <w:pPr>
                        <w:jc w:val="both"/>
                        <w:rPr>
                          <w:color w:val="1277AC"/>
                        </w:rPr>
                      </w:pPr>
                    </w:p>
                    <w:p w14:paraId="02606145" w14:textId="46803EED" w:rsidR="008626FF" w:rsidRPr="00A04695" w:rsidRDefault="008626FF" w:rsidP="00BB5ABF">
                      <w:pPr>
                        <w:jc w:val="both"/>
                        <w:rPr>
                          <w:color w:val="1277AC"/>
                        </w:rPr>
                      </w:pPr>
                    </w:p>
                    <w:p w14:paraId="40FAE00B" w14:textId="7371DD96" w:rsidR="008626FF" w:rsidRDefault="008626FF" w:rsidP="00BB5ABF">
                      <w:pPr>
                        <w:jc w:val="both"/>
                        <w:rPr>
                          <w:color w:val="FEFFFE" w:themeColor="background1"/>
                        </w:rPr>
                      </w:pPr>
                    </w:p>
                    <w:p w14:paraId="724EAA4B" w14:textId="4EE7E12D" w:rsidR="008626FF" w:rsidRDefault="008626FF" w:rsidP="00BB5ABF">
                      <w:pPr>
                        <w:jc w:val="both"/>
                        <w:rPr>
                          <w:color w:val="FEFFFE" w:themeColor="background1"/>
                        </w:rPr>
                      </w:pPr>
                    </w:p>
                    <w:p w14:paraId="30B664C6" w14:textId="6044C935" w:rsidR="008626FF" w:rsidRDefault="008626FF" w:rsidP="00BB5ABF">
                      <w:pPr>
                        <w:jc w:val="both"/>
                        <w:rPr>
                          <w:color w:val="FEFFFE" w:themeColor="background1"/>
                        </w:rPr>
                      </w:pPr>
                    </w:p>
                    <w:p w14:paraId="622527A2" w14:textId="466E6EFB" w:rsidR="008626FF" w:rsidRDefault="008626FF" w:rsidP="00BB5ABF">
                      <w:pPr>
                        <w:jc w:val="both"/>
                        <w:rPr>
                          <w:color w:val="FEFFFE" w:themeColor="background1"/>
                        </w:rPr>
                      </w:pPr>
                    </w:p>
                    <w:p w14:paraId="21C18D90" w14:textId="77777777" w:rsidR="008626FF" w:rsidRDefault="008626FF" w:rsidP="00BB5ABF">
                      <w:pPr>
                        <w:jc w:val="both"/>
                      </w:pPr>
                    </w:p>
                  </w:txbxContent>
                </v:textbox>
                <w10:anchorlock/>
              </v:shape>
            </w:pict>
          </mc:Fallback>
        </mc:AlternateContent>
      </w:r>
    </w:p>
    <w:p w14:paraId="04814713" w14:textId="77777777" w:rsidR="00CE35DE" w:rsidRDefault="00CE35DE" w:rsidP="00CA5F2C"/>
    <w:p w14:paraId="46F72E13" w14:textId="2BF4D9E5" w:rsidR="000B0108" w:rsidRDefault="00C91D9C" w:rsidP="00CA5F2C">
      <w:r>
        <w:rPr>
          <w:noProof/>
        </w:rPr>
        <mc:AlternateContent>
          <mc:Choice Requires="wps">
            <w:drawing>
              <wp:anchor distT="0" distB="0" distL="114300" distR="114300" simplePos="0" relativeHeight="251658313" behindDoc="0" locked="0" layoutInCell="1" allowOverlap="1" wp14:anchorId="1216F210" wp14:editId="370C0A39">
                <wp:simplePos x="0" y="0"/>
                <wp:positionH relativeFrom="column">
                  <wp:posOffset>2886710</wp:posOffset>
                </wp:positionH>
                <wp:positionV relativeFrom="paragraph">
                  <wp:posOffset>1353185</wp:posOffset>
                </wp:positionV>
                <wp:extent cx="579120" cy="579120"/>
                <wp:effectExtent l="0" t="0" r="5080" b="5080"/>
                <wp:wrapNone/>
                <wp:docPr id="590" name="Zone de texte 590"/>
                <wp:cNvGraphicFramePr/>
                <a:graphic xmlns:a="http://schemas.openxmlformats.org/drawingml/2006/main">
                  <a:graphicData uri="http://schemas.microsoft.com/office/word/2010/wordprocessingShape">
                    <wps:wsp>
                      <wps:cNvSpPr txBox="1"/>
                      <wps:spPr>
                        <a:xfrm>
                          <a:off x="0" y="0"/>
                          <a:ext cx="579120" cy="579120"/>
                        </a:xfrm>
                        <a:prstGeom prst="rect">
                          <a:avLst/>
                        </a:prstGeom>
                        <a:noFill/>
                        <a:ln w="6350">
                          <a:noFill/>
                        </a:ln>
                      </wps:spPr>
                      <wps:txbx>
                        <w:txbxContent>
                          <w:p w14:paraId="3E7CF66A" w14:textId="459AC84F" w:rsidR="008626FF" w:rsidRPr="00C91D9C" w:rsidRDefault="008626FF" w:rsidP="00C91D9C">
                            <w:pPr>
                              <w:jc w:val="center"/>
                              <w:rPr>
                                <w:rFonts w:ascii="Open Sans" w:hAnsi="Open Sans" w:cs="Open Sans"/>
                                <w:color w:val="EC9348"/>
                                <w:sz w:val="72"/>
                                <w:szCs w:val="72"/>
                              </w:rPr>
                            </w:pPr>
                            <w:r>
                              <w:rPr>
                                <w:rFonts w:ascii="Open Sans" w:hAnsi="Open Sans" w:cs="Open Sans"/>
                                <w:color w:val="EC9348"/>
                                <w:sz w:val="72"/>
                                <w:szCs w:val="72"/>
                              </w:rPr>
                              <w:t>2</w:t>
                            </w:r>
                            <w:r w:rsidRPr="00C91D9C">
                              <w:rPr>
                                <w:rFonts w:ascii="Open Sans" w:hAnsi="Open Sans" w:cs="Open Sans"/>
                                <w:color w:val="EC9348"/>
                                <w:sz w:val="72"/>
                                <w:szCs w:val="7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6F210" id="Zone de texte 590" o:spid="_x0000_s1034" type="#_x0000_t202" style="position:absolute;margin-left:227.3pt;margin-top:106.55pt;width:45.6pt;height:45.6pt;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" filled="f" stroked="f" strokeweight=".5pt">
                <v:textbox inset="0,0,0,0">
                  <w:txbxContent>
                    <w:p w14:paraId="3E7CF66A" w14:textId="459AC84F" w:rsidR="008626FF" w:rsidRPr="00C91D9C" w:rsidRDefault="008626FF" w:rsidP="00C91D9C">
                      <w:pPr>
                        <w:jc w:val="center"/>
                        <w:rPr>
                          <w:rFonts w:ascii="Open Sans" w:hAnsi="Open Sans" w:cs="Open Sans"/>
                          <w:color w:val="EC9348"/>
                          <w:sz w:val="72"/>
                          <w:szCs w:val="72"/>
                        </w:rPr>
                      </w:pPr>
                      <w:r>
                        <w:rPr>
                          <w:rFonts w:ascii="Open Sans" w:hAnsi="Open Sans" w:cs="Open Sans"/>
                          <w:color w:val="EC9348"/>
                          <w:sz w:val="72"/>
                          <w:szCs w:val="72"/>
                        </w:rPr>
                        <w:t>2</w:t>
                      </w:r>
                      <w:r w:rsidRPr="00C91D9C">
                        <w:rPr>
                          <w:rFonts w:ascii="Open Sans" w:hAnsi="Open Sans" w:cs="Open Sans"/>
                          <w:color w:val="EC9348"/>
                          <w:sz w:val="72"/>
                          <w:szCs w:val="72"/>
                        </w:rPr>
                        <w:t>.</w:t>
                      </w:r>
                    </w:p>
                  </w:txbxContent>
                </v:textbox>
              </v:shape>
            </w:pict>
          </mc:Fallback>
        </mc:AlternateContent>
      </w:r>
      <w:r w:rsidR="000B0108">
        <w:rPr>
          <w:noProof/>
        </w:rPr>
        <mc:AlternateContent>
          <mc:Choice Requires="wps">
            <w:drawing>
              <wp:inline distT="0" distB="0" distL="0" distR="0" wp14:anchorId="5B9F8FF5" wp14:editId="63F10CC3">
                <wp:extent cx="2877462" cy="3240000"/>
                <wp:effectExtent l="12700" t="12700" r="18415" b="11430"/>
                <wp:docPr id="51" name="Graphique 34"/>
                <wp:cNvGraphicFramePr/>
                <a:graphic xmlns:a="http://schemas.openxmlformats.org/drawingml/2006/main">
                  <a:graphicData uri="http://schemas.microsoft.com/office/word/2010/wordprocessingShape">
                    <wps:wsp>
                      <wps:cNvSpPr/>
                      <wps:spPr>
                        <a:xfrm>
                          <a:off x="0" y="0"/>
                          <a:ext cx="2877462" cy="3240000"/>
                        </a:xfrm>
                        <a:custGeom>
                          <a:avLst/>
                          <a:gdLst>
                            <a:gd name="connsiteX0" fmla="*/ 1545304 w 2877462"/>
                            <a:gd name="connsiteY0" fmla="*/ 0 h 3593661"/>
                            <a:gd name="connsiteX1" fmla="*/ 1438731 w 2877462"/>
                            <a:gd name="connsiteY1" fmla="*/ 107746 h 3593661"/>
                            <a:gd name="connsiteX2" fmla="*/ 1330890 w 2877462"/>
                            <a:gd name="connsiteY2" fmla="*/ 0 h 3593661"/>
                            <a:gd name="connsiteX3" fmla="*/ 0 w 2877462"/>
                            <a:gd name="connsiteY3" fmla="*/ 0 h 3593661"/>
                            <a:gd name="connsiteX4" fmla="*/ 0 w 2877462"/>
                            <a:gd name="connsiteY4" fmla="*/ 3593662 h 3593661"/>
                            <a:gd name="connsiteX5" fmla="*/ 2877463 w 2877462"/>
                            <a:gd name="connsiteY5" fmla="*/ 3593662 h 3593661"/>
                            <a:gd name="connsiteX6" fmla="*/ 2877463 w 2877462"/>
                            <a:gd name="connsiteY6" fmla="*/ 0 h 35936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877462" h="3593661">
                              <a:moveTo>
                                <a:pt x="1545304" y="0"/>
                              </a:moveTo>
                              <a:lnTo>
                                <a:pt x="1438731" y="107746"/>
                              </a:lnTo>
                              <a:lnTo>
                                <a:pt x="1330890" y="0"/>
                              </a:lnTo>
                              <a:lnTo>
                                <a:pt x="0" y="0"/>
                              </a:lnTo>
                              <a:lnTo>
                                <a:pt x="0" y="3593662"/>
                              </a:lnTo>
                              <a:lnTo>
                                <a:pt x="2877463" y="3593662"/>
                              </a:lnTo>
                              <a:lnTo>
                                <a:pt x="2877463" y="0"/>
                              </a:lnTo>
                              <a:close/>
                            </a:path>
                          </a:pathLst>
                        </a:custGeom>
                        <a:solidFill>
                          <a:schemeClr val="bg1"/>
                        </a:solidFill>
                        <a:ln w="19050" cap="flat">
                          <a:solidFill>
                            <a:srgbClr val="CCD9E7"/>
                          </a:solidFill>
                          <a:prstDash val="solid"/>
                          <a:miter/>
                        </a:ln>
                      </wps:spPr>
                      <wps:txbx>
                        <w:txbxContent>
                          <w:p w14:paraId="7333D544" w14:textId="22924F5A" w:rsidR="008626FF" w:rsidRPr="003C0703" w:rsidRDefault="008626FF" w:rsidP="00F62A3C">
                            <w:pPr>
                              <w:spacing w:after="160"/>
                              <w:rPr>
                                <w:rFonts w:ascii="Open Sans" w:eastAsiaTheme="minorEastAsia" w:hAnsi="Open Sans" w:cs="Open Sans"/>
                                <w:color w:val="1A1918"/>
                                <w:sz w:val="32"/>
                                <w:szCs w:val="22"/>
                              </w:rPr>
                            </w:pPr>
                            <w:r w:rsidRPr="00CE35DE">
                              <w:rPr>
                                <w:rFonts w:ascii="Open Sans" w:eastAsiaTheme="minorEastAsia" w:hAnsi="Open Sans" w:cs="Open Sans"/>
                                <w:color w:val="EC9348"/>
                                <w:sz w:val="32"/>
                                <w:szCs w:val="22"/>
                              </w:rPr>
                              <w:t>I</w:t>
                            </w:r>
                            <w:r w:rsidRPr="00CE35DE">
                              <w:rPr>
                                <w:rFonts w:ascii="Open Sans" w:eastAsiaTheme="minorEastAsia" w:hAnsi="Open Sans" w:cs="Open Sans"/>
                                <w:color w:val="FEFFFE" w:themeColor="background1"/>
                                <w:sz w:val="32"/>
                                <w:szCs w:val="22"/>
                              </w:rPr>
                              <w:t xml:space="preserve"> </w:t>
                            </w:r>
                            <w:r w:rsidRPr="00E04AF8">
                              <w:rPr>
                                <w:rFonts w:eastAsiaTheme="minorEastAsia" w:cs="Open Sans Light"/>
                                <w:color w:val="1277AC"/>
                                <w:sz w:val="32"/>
                                <w:szCs w:val="22"/>
                              </w:rPr>
                              <w:t>Une proposition éducative</w:t>
                            </w:r>
                          </w:p>
                          <w:p w14:paraId="03B08A47" w14:textId="4C5B4F21" w:rsidR="008626FF" w:rsidRPr="003C0703" w:rsidRDefault="008626FF" w:rsidP="006018AA">
                            <w:pPr>
                              <w:rPr>
                                <w:color w:val="1A1918"/>
                                <w:sz w:val="20"/>
                                <w:szCs w:val="20"/>
                              </w:rPr>
                            </w:pPr>
                            <w:r w:rsidRPr="003C0703">
                              <w:rPr>
                                <w:color w:val="1A1918"/>
                                <w:sz w:val="20"/>
                                <w:szCs w:val="20"/>
                              </w:rPr>
                              <w:t>au sein de l’école fondée sur cinq piliers :</w:t>
                            </w:r>
                          </w:p>
                          <w:p w14:paraId="1C6A0D30" w14:textId="77777777" w:rsidR="008626FF" w:rsidRPr="003C0703" w:rsidRDefault="008626FF" w:rsidP="006018AA">
                            <w:pPr>
                              <w:jc w:val="both"/>
                              <w:rPr>
                                <w:color w:val="1A1918"/>
                                <w:sz w:val="20"/>
                                <w:szCs w:val="20"/>
                              </w:rPr>
                            </w:pPr>
                          </w:p>
                          <w:p w14:paraId="10DBB05F" w14:textId="26B582DD"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 xml:space="preserve">Développement des facultés intellectuelles, </w:t>
                            </w:r>
                          </w:p>
                          <w:p w14:paraId="5709DBF1" w14:textId="77777777"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 xml:space="preserve">Exercice du jugement, </w:t>
                            </w:r>
                          </w:p>
                          <w:p w14:paraId="30478591" w14:textId="77777777"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 xml:space="preserve">Introduction au patrimoine culturel hérité des générations passées </w:t>
                            </w:r>
                          </w:p>
                          <w:p w14:paraId="42DBDD6C" w14:textId="77777777"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 xml:space="preserve">Promotion du sens des valeurs </w:t>
                            </w:r>
                          </w:p>
                          <w:p w14:paraId="07CA5899" w14:textId="77777777"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Préparation à la vie professionnelle</w:t>
                            </w:r>
                          </w:p>
                          <w:p w14:paraId="78B58952" w14:textId="77777777" w:rsidR="008626FF" w:rsidRPr="003C0703" w:rsidRDefault="008626FF" w:rsidP="006018AA">
                            <w:pPr>
                              <w:jc w:val="both"/>
                              <w:rPr>
                                <w:color w:val="1A1918"/>
                                <w:sz w:val="20"/>
                                <w:szCs w:val="20"/>
                              </w:rPr>
                            </w:pPr>
                          </w:p>
                          <w:p w14:paraId="5815D9B0" w14:textId="7B56C44F" w:rsidR="008626FF" w:rsidRPr="003C0703" w:rsidRDefault="008626FF" w:rsidP="006018AA">
                            <w:pPr>
                              <w:jc w:val="both"/>
                              <w:rPr>
                                <w:color w:val="1A1918"/>
                                <w:sz w:val="20"/>
                                <w:szCs w:val="20"/>
                              </w:rPr>
                            </w:pPr>
                            <w:r w:rsidRPr="003C0703">
                              <w:rPr>
                                <w:color w:val="1A1918"/>
                                <w:sz w:val="20"/>
                                <w:szCs w:val="20"/>
                              </w:rPr>
                              <w:t>constituant ce que la loi désigne comme</w:t>
                            </w:r>
                          </w:p>
                          <w:p w14:paraId="086D4138" w14:textId="62F47ABF" w:rsidR="008626FF" w:rsidRPr="003C0703" w:rsidRDefault="008626FF" w:rsidP="006018AA">
                            <w:pPr>
                              <w:rPr>
                                <w:color w:val="1A1918"/>
                                <w:sz w:val="20"/>
                                <w:szCs w:val="20"/>
                              </w:rPr>
                            </w:pPr>
                            <w:r w:rsidRPr="003C0703">
                              <w:rPr>
                                <w:color w:val="1A1918"/>
                                <w:sz w:val="20"/>
                                <w:szCs w:val="20"/>
                              </w:rPr>
                              <w:t>« le caractère propre »</w:t>
                            </w:r>
                          </w:p>
                        </w:txbxContent>
                      </wps:txbx>
                      <wps:bodyPr rot="0" spcFirstLastPara="0" vertOverflow="overflow" horzOverflow="overflow" vert="horz" wrap="square" lIns="251999" tIns="180000" rIns="251999" bIns="180000" numCol="1" spcCol="0" rtlCol="0" fromWordArt="0" anchor="ctr" anchorCtr="0" forceAA="0" compatLnSpc="1">
                        <a:prstTxWarp prst="textNoShape">
                          <a:avLst/>
                        </a:prstTxWarp>
                        <a:noAutofit/>
                      </wps:bodyPr>
                    </wps:wsp>
                  </a:graphicData>
                </a:graphic>
              </wp:inline>
            </w:drawing>
          </mc:Choice>
          <mc:Fallback>
            <w:pict>
              <v:shape w14:anchorId="5B9F8FF5" id="_x0000_s1035" style="width:226.55pt;height:255.1pt;visibility:visible;mso-wrap-style:square;mso-left-percent:-10001;mso-top-percent:-10001;mso-position-horizontal:absolute;mso-position-horizontal-relative:char;mso-position-vertical:absolute;mso-position-vertical-relative:line;mso-left-percent:-10001;mso-top-percent:-10001;v-text-anchor:middle" coordsize="2877462,359366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" adj="-11796480,,5400" path="m1545304,l1438731,107746,1330890,,,,,3593662r2877463,l2877463,,1545304,xe" fillcolor="#fefffe [3212]" strokecolor="#ccd9e7" strokeweight="1.5pt">
                <v:stroke joinstyle="miter"/>
                <v:formulas/>
                <v:path arrowok="t" o:connecttype="custom" o:connectlocs="1545304,0;1438731,97142;1330890,0;0,0;0,3240001;2877463,3240001;2877463,0" o:connectangles="0,0,0,0,0,0,0" textboxrect="0,0,2877462,3593661"/>
                <v:textbox inset="6.99997mm,5mm,6.99997mm,5mm">
                  <w:txbxContent>
                    <w:p w14:paraId="7333D544" w14:textId="22924F5A" w:rsidR="008626FF" w:rsidRPr="003C0703" w:rsidRDefault="008626FF" w:rsidP="00F62A3C">
                      <w:pPr>
                        <w:spacing w:after="160"/>
                        <w:rPr>
                          <w:rFonts w:ascii="Open Sans" w:eastAsiaTheme="minorEastAsia" w:hAnsi="Open Sans" w:cs="Open Sans"/>
                          <w:color w:val="1A1918"/>
                          <w:sz w:val="32"/>
                          <w:szCs w:val="22"/>
                        </w:rPr>
                      </w:pPr>
                      <w:r w:rsidRPr="00CE35DE">
                        <w:rPr>
                          <w:rFonts w:ascii="Open Sans" w:eastAsiaTheme="minorEastAsia" w:hAnsi="Open Sans" w:cs="Open Sans"/>
                          <w:color w:val="EC9348"/>
                          <w:sz w:val="32"/>
                          <w:szCs w:val="22"/>
                        </w:rPr>
                        <w:t>I</w:t>
                      </w:r>
                      <w:r w:rsidRPr="00CE35DE">
                        <w:rPr>
                          <w:rFonts w:ascii="Open Sans" w:eastAsiaTheme="minorEastAsia" w:hAnsi="Open Sans" w:cs="Open Sans"/>
                          <w:color w:val="FEFFFE" w:themeColor="background1"/>
                          <w:sz w:val="32"/>
                          <w:szCs w:val="22"/>
                        </w:rPr>
                        <w:t xml:space="preserve"> </w:t>
                      </w:r>
                      <w:r w:rsidRPr="00E04AF8">
                        <w:rPr>
                          <w:rFonts w:eastAsiaTheme="minorEastAsia" w:cs="Open Sans Light"/>
                          <w:color w:val="1277AC"/>
                          <w:sz w:val="32"/>
                          <w:szCs w:val="22"/>
                        </w:rPr>
                        <w:t>Une proposition éducative</w:t>
                      </w:r>
                    </w:p>
                    <w:p w14:paraId="03B08A47" w14:textId="4C5B4F21" w:rsidR="008626FF" w:rsidRPr="003C0703" w:rsidRDefault="008626FF" w:rsidP="006018AA">
                      <w:pPr>
                        <w:rPr>
                          <w:color w:val="1A1918"/>
                          <w:sz w:val="20"/>
                          <w:szCs w:val="20"/>
                        </w:rPr>
                      </w:pPr>
                      <w:proofErr w:type="gramStart"/>
                      <w:r w:rsidRPr="003C0703">
                        <w:rPr>
                          <w:color w:val="1A1918"/>
                          <w:sz w:val="20"/>
                          <w:szCs w:val="20"/>
                        </w:rPr>
                        <w:t>au</w:t>
                      </w:r>
                      <w:proofErr w:type="gramEnd"/>
                      <w:r w:rsidRPr="003C0703">
                        <w:rPr>
                          <w:color w:val="1A1918"/>
                          <w:sz w:val="20"/>
                          <w:szCs w:val="20"/>
                        </w:rPr>
                        <w:t xml:space="preserve"> sein de l’école fondée sur cinq piliers :</w:t>
                      </w:r>
                    </w:p>
                    <w:p w14:paraId="1C6A0D30" w14:textId="77777777" w:rsidR="008626FF" w:rsidRPr="003C0703" w:rsidRDefault="008626FF" w:rsidP="006018AA">
                      <w:pPr>
                        <w:jc w:val="both"/>
                        <w:rPr>
                          <w:color w:val="1A1918"/>
                          <w:sz w:val="20"/>
                          <w:szCs w:val="20"/>
                        </w:rPr>
                      </w:pPr>
                    </w:p>
                    <w:p w14:paraId="10DBB05F" w14:textId="26B582DD"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 xml:space="preserve">Développement des facultés intellectuelles, </w:t>
                      </w:r>
                    </w:p>
                    <w:p w14:paraId="5709DBF1" w14:textId="77777777"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 xml:space="preserve">Exercice du jugement, </w:t>
                      </w:r>
                    </w:p>
                    <w:p w14:paraId="30478591" w14:textId="77777777"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 xml:space="preserve">Introduction au patrimoine culturel hérité des générations passées </w:t>
                      </w:r>
                    </w:p>
                    <w:p w14:paraId="42DBDD6C" w14:textId="77777777"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 xml:space="preserve">Promotion du sens des valeurs </w:t>
                      </w:r>
                    </w:p>
                    <w:p w14:paraId="07CA5899" w14:textId="77777777"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Préparation à la vie professionnelle</w:t>
                      </w:r>
                    </w:p>
                    <w:p w14:paraId="78B58952" w14:textId="77777777" w:rsidR="008626FF" w:rsidRPr="003C0703" w:rsidRDefault="008626FF" w:rsidP="006018AA">
                      <w:pPr>
                        <w:jc w:val="both"/>
                        <w:rPr>
                          <w:color w:val="1A1918"/>
                          <w:sz w:val="20"/>
                          <w:szCs w:val="20"/>
                        </w:rPr>
                      </w:pPr>
                    </w:p>
                    <w:p w14:paraId="5815D9B0" w14:textId="7B56C44F" w:rsidR="008626FF" w:rsidRPr="003C0703" w:rsidRDefault="008626FF" w:rsidP="006018AA">
                      <w:pPr>
                        <w:jc w:val="both"/>
                        <w:rPr>
                          <w:color w:val="1A1918"/>
                          <w:sz w:val="20"/>
                          <w:szCs w:val="20"/>
                        </w:rPr>
                      </w:pPr>
                      <w:proofErr w:type="gramStart"/>
                      <w:r w:rsidRPr="003C0703">
                        <w:rPr>
                          <w:color w:val="1A1918"/>
                          <w:sz w:val="20"/>
                          <w:szCs w:val="20"/>
                        </w:rPr>
                        <w:t>constituant</w:t>
                      </w:r>
                      <w:proofErr w:type="gramEnd"/>
                      <w:r w:rsidRPr="003C0703">
                        <w:rPr>
                          <w:color w:val="1A1918"/>
                          <w:sz w:val="20"/>
                          <w:szCs w:val="20"/>
                        </w:rPr>
                        <w:t xml:space="preserve"> ce que la loi désigne comme</w:t>
                      </w:r>
                    </w:p>
                    <w:p w14:paraId="086D4138" w14:textId="62F47ABF" w:rsidR="008626FF" w:rsidRPr="003C0703" w:rsidRDefault="008626FF" w:rsidP="006018AA">
                      <w:pPr>
                        <w:rPr>
                          <w:color w:val="1A1918"/>
                          <w:sz w:val="20"/>
                          <w:szCs w:val="20"/>
                        </w:rPr>
                      </w:pPr>
                      <w:r w:rsidRPr="003C0703">
                        <w:rPr>
                          <w:color w:val="1A1918"/>
                          <w:sz w:val="20"/>
                          <w:szCs w:val="20"/>
                        </w:rPr>
                        <w:t xml:space="preserve">« </w:t>
                      </w:r>
                      <w:proofErr w:type="gramStart"/>
                      <w:r w:rsidRPr="003C0703">
                        <w:rPr>
                          <w:color w:val="1A1918"/>
                          <w:sz w:val="20"/>
                          <w:szCs w:val="20"/>
                        </w:rPr>
                        <w:t>le</w:t>
                      </w:r>
                      <w:proofErr w:type="gramEnd"/>
                      <w:r w:rsidRPr="003C0703">
                        <w:rPr>
                          <w:color w:val="1A1918"/>
                          <w:sz w:val="20"/>
                          <w:szCs w:val="20"/>
                        </w:rPr>
                        <w:t xml:space="preserve"> caractère propre »</w:t>
                      </w:r>
                    </w:p>
                  </w:txbxContent>
                </v:textbox>
                <w10:anchorlock/>
              </v:shape>
            </w:pict>
          </mc:Fallback>
        </mc:AlternateContent>
      </w:r>
    </w:p>
    <w:p w14:paraId="4DB09768" w14:textId="07A41137" w:rsidR="000B0108" w:rsidRDefault="000B0108" w:rsidP="00CA5F2C"/>
    <w:p w14:paraId="7D43943F" w14:textId="014FB020" w:rsidR="000B0108" w:rsidRDefault="00C91D9C" w:rsidP="00CA5F2C">
      <w:r>
        <w:rPr>
          <w:noProof/>
        </w:rPr>
        <mc:AlternateContent>
          <mc:Choice Requires="wps">
            <w:drawing>
              <wp:anchor distT="0" distB="0" distL="114300" distR="114300" simplePos="0" relativeHeight="251658315" behindDoc="0" locked="0" layoutInCell="1" allowOverlap="1" wp14:anchorId="587A6BCA" wp14:editId="31838FCC">
                <wp:simplePos x="0" y="0"/>
                <wp:positionH relativeFrom="column">
                  <wp:posOffset>2886710</wp:posOffset>
                </wp:positionH>
                <wp:positionV relativeFrom="paragraph">
                  <wp:posOffset>1349375</wp:posOffset>
                </wp:positionV>
                <wp:extent cx="579120" cy="579120"/>
                <wp:effectExtent l="0" t="0" r="5080" b="5080"/>
                <wp:wrapNone/>
                <wp:docPr id="592" name="Zone de texte 592"/>
                <wp:cNvGraphicFramePr/>
                <a:graphic xmlns:a="http://schemas.openxmlformats.org/drawingml/2006/main">
                  <a:graphicData uri="http://schemas.microsoft.com/office/word/2010/wordprocessingShape">
                    <wps:wsp>
                      <wps:cNvSpPr txBox="1"/>
                      <wps:spPr>
                        <a:xfrm>
                          <a:off x="0" y="0"/>
                          <a:ext cx="579120" cy="579120"/>
                        </a:xfrm>
                        <a:prstGeom prst="rect">
                          <a:avLst/>
                        </a:prstGeom>
                        <a:noFill/>
                        <a:ln w="6350">
                          <a:noFill/>
                        </a:ln>
                      </wps:spPr>
                      <wps:txbx>
                        <w:txbxContent>
                          <w:p w14:paraId="6C8E6C83" w14:textId="6B2AF23F" w:rsidR="008626FF" w:rsidRPr="00C91D9C" w:rsidRDefault="008626FF" w:rsidP="00C91D9C">
                            <w:pPr>
                              <w:jc w:val="center"/>
                              <w:rPr>
                                <w:rFonts w:ascii="Open Sans" w:hAnsi="Open Sans" w:cs="Open Sans"/>
                                <w:color w:val="EC9348"/>
                                <w:sz w:val="72"/>
                                <w:szCs w:val="72"/>
                              </w:rPr>
                            </w:pPr>
                            <w:r>
                              <w:rPr>
                                <w:rFonts w:ascii="Open Sans" w:hAnsi="Open Sans" w:cs="Open Sans"/>
                                <w:color w:val="EC9348"/>
                                <w:sz w:val="72"/>
                                <w:szCs w:val="72"/>
                              </w:rPr>
                              <w:t>4</w:t>
                            </w:r>
                            <w:r w:rsidRPr="00C91D9C">
                              <w:rPr>
                                <w:rFonts w:ascii="Open Sans" w:hAnsi="Open Sans" w:cs="Open Sans"/>
                                <w:color w:val="EC9348"/>
                                <w:sz w:val="72"/>
                                <w:szCs w:val="7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A6BCA" id="Zone de texte 592" o:spid="_x0000_s1036" type="#_x0000_t202" style="position:absolute;margin-left:227.3pt;margin-top:106.25pt;width:45.6pt;height:45.6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" filled="f" stroked="f" strokeweight=".5pt">
                <v:textbox inset="0,0,0,0">
                  <w:txbxContent>
                    <w:p w14:paraId="6C8E6C83" w14:textId="6B2AF23F" w:rsidR="008626FF" w:rsidRPr="00C91D9C" w:rsidRDefault="008626FF" w:rsidP="00C91D9C">
                      <w:pPr>
                        <w:jc w:val="center"/>
                        <w:rPr>
                          <w:rFonts w:ascii="Open Sans" w:hAnsi="Open Sans" w:cs="Open Sans"/>
                          <w:color w:val="EC9348"/>
                          <w:sz w:val="72"/>
                          <w:szCs w:val="72"/>
                        </w:rPr>
                      </w:pPr>
                      <w:r>
                        <w:rPr>
                          <w:rFonts w:ascii="Open Sans" w:hAnsi="Open Sans" w:cs="Open Sans"/>
                          <w:color w:val="EC9348"/>
                          <w:sz w:val="72"/>
                          <w:szCs w:val="72"/>
                        </w:rPr>
                        <w:t>4</w:t>
                      </w:r>
                      <w:r w:rsidRPr="00C91D9C">
                        <w:rPr>
                          <w:rFonts w:ascii="Open Sans" w:hAnsi="Open Sans" w:cs="Open Sans"/>
                          <w:color w:val="EC9348"/>
                          <w:sz w:val="72"/>
                          <w:szCs w:val="72"/>
                        </w:rPr>
                        <w:t>.</w:t>
                      </w:r>
                    </w:p>
                  </w:txbxContent>
                </v:textbox>
              </v:shape>
            </w:pict>
          </mc:Fallback>
        </mc:AlternateContent>
      </w:r>
      <w:r w:rsidR="000B0108">
        <w:rPr>
          <w:noProof/>
        </w:rPr>
        <mc:AlternateContent>
          <mc:Choice Requires="wps">
            <w:drawing>
              <wp:inline distT="0" distB="0" distL="0" distR="0" wp14:anchorId="37ECA304" wp14:editId="1F3061B9">
                <wp:extent cx="2877462" cy="3240000"/>
                <wp:effectExtent l="12700" t="12700" r="18415" b="11430"/>
                <wp:docPr id="58" name="Graphique 52"/>
                <wp:cNvGraphicFramePr/>
                <a:graphic xmlns:a="http://schemas.openxmlformats.org/drawingml/2006/main">
                  <a:graphicData uri="http://schemas.microsoft.com/office/word/2010/wordprocessingShape">
                    <wps:wsp>
                      <wps:cNvSpPr/>
                      <wps:spPr>
                        <a:xfrm>
                          <a:off x="0" y="0"/>
                          <a:ext cx="2877462" cy="3240000"/>
                        </a:xfrm>
                        <a:custGeom>
                          <a:avLst/>
                          <a:gdLst>
                            <a:gd name="connsiteX0" fmla="*/ 1330890 w 2877462"/>
                            <a:gd name="connsiteY0" fmla="*/ 3593662 h 3593661"/>
                            <a:gd name="connsiteX1" fmla="*/ 1438731 w 2877462"/>
                            <a:gd name="connsiteY1" fmla="*/ 3485916 h 3593661"/>
                            <a:gd name="connsiteX2" fmla="*/ 1545304 w 2877462"/>
                            <a:gd name="connsiteY2" fmla="*/ 3593662 h 3593661"/>
                            <a:gd name="connsiteX3" fmla="*/ 2877463 w 2877462"/>
                            <a:gd name="connsiteY3" fmla="*/ 3593662 h 3593661"/>
                            <a:gd name="connsiteX4" fmla="*/ 2877463 w 2877462"/>
                            <a:gd name="connsiteY4" fmla="*/ 0 h 3593661"/>
                            <a:gd name="connsiteX5" fmla="*/ 0 w 2877462"/>
                            <a:gd name="connsiteY5" fmla="*/ 0 h 3593661"/>
                            <a:gd name="connsiteX6" fmla="*/ 0 w 2877462"/>
                            <a:gd name="connsiteY6" fmla="*/ 3593662 h 35936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877462" h="3593661">
                              <a:moveTo>
                                <a:pt x="1330890" y="3593662"/>
                              </a:moveTo>
                              <a:lnTo>
                                <a:pt x="1438731" y="3485916"/>
                              </a:lnTo>
                              <a:lnTo>
                                <a:pt x="1545304" y="3593662"/>
                              </a:lnTo>
                              <a:lnTo>
                                <a:pt x="2877463" y="3593662"/>
                              </a:lnTo>
                              <a:lnTo>
                                <a:pt x="2877463" y="0"/>
                              </a:lnTo>
                              <a:lnTo>
                                <a:pt x="0" y="0"/>
                              </a:lnTo>
                              <a:lnTo>
                                <a:pt x="0" y="3593662"/>
                              </a:lnTo>
                              <a:close/>
                            </a:path>
                          </a:pathLst>
                        </a:custGeom>
                        <a:solidFill>
                          <a:srgbClr val="CCD9E7"/>
                        </a:solidFill>
                        <a:ln w="19050" cap="flat">
                          <a:solidFill>
                            <a:srgbClr val="CCD9E7"/>
                          </a:solidFill>
                          <a:prstDash val="solid"/>
                          <a:miter/>
                        </a:ln>
                      </wps:spPr>
                      <wps:txbx>
                        <w:txbxContent>
                          <w:p w14:paraId="43326CF1" w14:textId="2131A6DF" w:rsidR="008626FF" w:rsidRPr="003C0703" w:rsidRDefault="008626FF" w:rsidP="00BD5B6A">
                            <w:pPr>
                              <w:spacing w:after="160"/>
                              <w:rPr>
                                <w:rFonts w:ascii="Open Sans" w:eastAsiaTheme="minorEastAsia" w:hAnsi="Open Sans" w:cs="Open Sans"/>
                                <w:color w:val="1A1918"/>
                                <w:sz w:val="32"/>
                                <w:szCs w:val="22"/>
                              </w:rPr>
                            </w:pPr>
                            <w:r w:rsidRPr="00CE35DE">
                              <w:rPr>
                                <w:rFonts w:ascii="Open Sans" w:eastAsiaTheme="minorEastAsia" w:hAnsi="Open Sans" w:cs="Open Sans"/>
                                <w:color w:val="EC9348"/>
                                <w:sz w:val="32"/>
                                <w:szCs w:val="22"/>
                              </w:rPr>
                              <w:t>I</w:t>
                            </w:r>
                            <w:r w:rsidRPr="00CE35DE">
                              <w:rPr>
                                <w:rFonts w:ascii="Open Sans" w:eastAsiaTheme="minorEastAsia" w:hAnsi="Open Sans" w:cs="Open Sans"/>
                                <w:color w:val="1277AC"/>
                                <w:sz w:val="32"/>
                                <w:szCs w:val="22"/>
                              </w:rPr>
                              <w:t xml:space="preserve"> </w:t>
                            </w:r>
                            <w:r w:rsidRPr="00E04AF8">
                              <w:rPr>
                                <w:rFonts w:eastAsiaTheme="minorEastAsia" w:cs="Open Sans Light"/>
                                <w:color w:val="1277AC"/>
                                <w:sz w:val="32"/>
                                <w:szCs w:val="22"/>
                              </w:rPr>
                              <w:t>Une communauté éducative</w:t>
                            </w:r>
                            <w:r w:rsidRPr="003C0703">
                              <w:rPr>
                                <w:rFonts w:ascii="Open Sans" w:eastAsiaTheme="minorEastAsia" w:hAnsi="Open Sans" w:cs="Open Sans"/>
                                <w:color w:val="1277AC"/>
                                <w:sz w:val="32"/>
                                <w:szCs w:val="22"/>
                              </w:rPr>
                              <w:t xml:space="preserve"> </w:t>
                            </w:r>
                          </w:p>
                          <w:p w14:paraId="144D36C8" w14:textId="3D4A3C77" w:rsidR="008626FF" w:rsidRPr="003C0703" w:rsidRDefault="008626FF" w:rsidP="00BD5B6A">
                            <w:pPr>
                              <w:jc w:val="both"/>
                              <w:rPr>
                                <w:color w:val="1A1918"/>
                                <w:sz w:val="20"/>
                                <w:szCs w:val="20"/>
                              </w:rPr>
                            </w:pPr>
                            <w:r w:rsidRPr="003C0703">
                              <w:rPr>
                                <w:color w:val="1A1918"/>
                                <w:sz w:val="20"/>
                                <w:szCs w:val="20"/>
                              </w:rPr>
                              <w:t>Composée des élèves, des parents et de tous les professionnels intervenants dans l'établissement (enseignants, formateurs, salariés, bénévoles ou prestataires) qui sont rassemblés autour d'un projet éducatif et pastoral, spécifique et partagé.</w:t>
                            </w:r>
                          </w:p>
                          <w:p w14:paraId="46D1A4E3" w14:textId="77777777" w:rsidR="008626FF" w:rsidRPr="003C0703" w:rsidRDefault="008626FF" w:rsidP="00BD5B6A">
                            <w:pPr>
                              <w:jc w:val="both"/>
                              <w:rPr>
                                <w:color w:val="1A1918"/>
                                <w:sz w:val="20"/>
                                <w:szCs w:val="20"/>
                              </w:rPr>
                            </w:pPr>
                          </w:p>
                          <w:p w14:paraId="7FE74D8F" w14:textId="1364D75B" w:rsidR="008626FF" w:rsidRPr="003C0703" w:rsidRDefault="008626FF" w:rsidP="00BD5B6A">
                            <w:pPr>
                              <w:jc w:val="both"/>
                              <w:rPr>
                                <w:color w:val="1A1918"/>
                                <w:sz w:val="20"/>
                                <w:szCs w:val="20"/>
                              </w:rPr>
                            </w:pPr>
                            <w:r w:rsidRPr="003C0703">
                              <w:rPr>
                                <w:color w:val="1A1918"/>
                                <w:sz w:val="20"/>
                                <w:szCs w:val="20"/>
                              </w:rPr>
                              <w:t xml:space="preserve">Salarié </w:t>
                            </w:r>
                            <w:r>
                              <w:rPr>
                                <w:color w:val="1A1918"/>
                                <w:sz w:val="20"/>
                                <w:szCs w:val="20"/>
                              </w:rPr>
                              <w:t>OGEC</w:t>
                            </w:r>
                            <w:r w:rsidRPr="003C0703">
                              <w:rPr>
                                <w:color w:val="1A1918"/>
                                <w:sz w:val="20"/>
                                <w:szCs w:val="20"/>
                              </w:rPr>
                              <w:t>, vous n’entrez pas uniquement dans un établissement scolaire, vous faites partie de la communauté éducative.</w:t>
                            </w:r>
                          </w:p>
                        </w:txbxContent>
                      </wps:txbx>
                      <wps:bodyPr rot="0" spcFirstLastPara="0" vertOverflow="overflow" horzOverflow="overflow" vert="horz" wrap="square" lIns="251999" tIns="180000" rIns="251999" bIns="180000" numCol="1" spcCol="0" rtlCol="0" fromWordArt="0" anchor="ctr" anchorCtr="0" forceAA="0" compatLnSpc="1">
                        <a:prstTxWarp prst="textNoShape">
                          <a:avLst/>
                        </a:prstTxWarp>
                        <a:noAutofit/>
                      </wps:bodyPr>
                    </wps:wsp>
                  </a:graphicData>
                </a:graphic>
              </wp:inline>
            </w:drawing>
          </mc:Choice>
          <mc:Fallback>
            <w:pict>
              <v:shape w14:anchorId="37ECA304" id="_x0000_s1037" style="width:226.55pt;height:255.1pt;visibility:visible;mso-wrap-style:square;mso-left-percent:-10001;mso-top-percent:-10001;mso-position-horizontal:absolute;mso-position-horizontal-relative:char;mso-position-vertical:absolute;mso-position-vertical-relative:line;mso-left-percent:-10001;mso-top-percent:-10001;v-text-anchor:middle" coordsize="2877462,359366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" adj="-11796480,,5400" path="m1330890,3593662r107841,-107746l1545304,3593662r1332159,l2877463,,,,,3593662r1330890,xe" fillcolor="#ccd9e7" strokecolor="#ccd9e7" strokeweight="1.5pt">
                <v:stroke joinstyle="miter"/>
                <v:formulas/>
                <v:path arrowok="t" o:connecttype="custom" o:connectlocs="1330890,3240001;1438731,3142858;1545304,3240001;2877463,3240001;2877463,0;0,0;0,3240001" o:connectangles="0,0,0,0,0,0,0" textboxrect="0,0,2877462,3593661"/>
                <v:textbox inset="6.99997mm,5mm,6.99997mm,5mm">
                  <w:txbxContent>
                    <w:p w14:paraId="43326CF1" w14:textId="2131A6DF" w:rsidR="008626FF" w:rsidRPr="003C0703" w:rsidRDefault="008626FF" w:rsidP="00BD5B6A">
                      <w:pPr>
                        <w:spacing w:after="160"/>
                        <w:rPr>
                          <w:rFonts w:ascii="Open Sans" w:eastAsiaTheme="minorEastAsia" w:hAnsi="Open Sans" w:cs="Open Sans"/>
                          <w:color w:val="1A1918"/>
                          <w:sz w:val="32"/>
                          <w:szCs w:val="22"/>
                        </w:rPr>
                      </w:pPr>
                      <w:r w:rsidRPr="00CE35DE">
                        <w:rPr>
                          <w:rFonts w:ascii="Open Sans" w:eastAsiaTheme="minorEastAsia" w:hAnsi="Open Sans" w:cs="Open Sans"/>
                          <w:color w:val="EC9348"/>
                          <w:sz w:val="32"/>
                          <w:szCs w:val="22"/>
                        </w:rPr>
                        <w:t>I</w:t>
                      </w:r>
                      <w:r w:rsidRPr="00CE35DE">
                        <w:rPr>
                          <w:rFonts w:ascii="Open Sans" w:eastAsiaTheme="minorEastAsia" w:hAnsi="Open Sans" w:cs="Open Sans"/>
                          <w:color w:val="1277AC"/>
                          <w:sz w:val="32"/>
                          <w:szCs w:val="22"/>
                        </w:rPr>
                        <w:t xml:space="preserve"> </w:t>
                      </w:r>
                      <w:r w:rsidRPr="00E04AF8">
                        <w:rPr>
                          <w:rFonts w:eastAsiaTheme="minorEastAsia" w:cs="Open Sans Light"/>
                          <w:color w:val="1277AC"/>
                          <w:sz w:val="32"/>
                          <w:szCs w:val="22"/>
                        </w:rPr>
                        <w:t>Une communauté éducative</w:t>
                      </w:r>
                      <w:r w:rsidRPr="003C0703">
                        <w:rPr>
                          <w:rFonts w:ascii="Open Sans" w:eastAsiaTheme="minorEastAsia" w:hAnsi="Open Sans" w:cs="Open Sans"/>
                          <w:color w:val="1277AC"/>
                          <w:sz w:val="32"/>
                          <w:szCs w:val="22"/>
                        </w:rPr>
                        <w:t xml:space="preserve"> </w:t>
                      </w:r>
                    </w:p>
                    <w:p w14:paraId="144D36C8" w14:textId="3D4A3C77" w:rsidR="008626FF" w:rsidRPr="003C0703" w:rsidRDefault="008626FF" w:rsidP="00BD5B6A">
                      <w:pPr>
                        <w:jc w:val="both"/>
                        <w:rPr>
                          <w:color w:val="1A1918"/>
                          <w:sz w:val="20"/>
                          <w:szCs w:val="20"/>
                        </w:rPr>
                      </w:pPr>
                      <w:r w:rsidRPr="003C0703">
                        <w:rPr>
                          <w:color w:val="1A1918"/>
                          <w:sz w:val="20"/>
                          <w:szCs w:val="20"/>
                        </w:rPr>
                        <w:t>Composée des élèves, des parents et de tous les professionnels intervenants dans l'établissement (enseignants, formateurs, salariés, bénévoles ou prestataires) qui sont rassemblés autour d'un projet éducatif et pastoral, spécifique et partagé.</w:t>
                      </w:r>
                    </w:p>
                    <w:p w14:paraId="46D1A4E3" w14:textId="77777777" w:rsidR="008626FF" w:rsidRPr="003C0703" w:rsidRDefault="008626FF" w:rsidP="00BD5B6A">
                      <w:pPr>
                        <w:jc w:val="both"/>
                        <w:rPr>
                          <w:color w:val="1A1918"/>
                          <w:sz w:val="20"/>
                          <w:szCs w:val="20"/>
                        </w:rPr>
                      </w:pPr>
                    </w:p>
                    <w:p w14:paraId="7FE74D8F" w14:textId="1364D75B" w:rsidR="008626FF" w:rsidRPr="003C0703" w:rsidRDefault="008626FF" w:rsidP="00BD5B6A">
                      <w:pPr>
                        <w:jc w:val="both"/>
                        <w:rPr>
                          <w:color w:val="1A1918"/>
                          <w:sz w:val="20"/>
                          <w:szCs w:val="20"/>
                        </w:rPr>
                      </w:pPr>
                      <w:r w:rsidRPr="003C0703">
                        <w:rPr>
                          <w:color w:val="1A1918"/>
                          <w:sz w:val="20"/>
                          <w:szCs w:val="20"/>
                        </w:rPr>
                        <w:t xml:space="preserve">Salarié </w:t>
                      </w:r>
                      <w:r>
                        <w:rPr>
                          <w:color w:val="1A1918"/>
                          <w:sz w:val="20"/>
                          <w:szCs w:val="20"/>
                        </w:rPr>
                        <w:t>OGEC</w:t>
                      </w:r>
                      <w:r w:rsidRPr="003C0703">
                        <w:rPr>
                          <w:color w:val="1A1918"/>
                          <w:sz w:val="20"/>
                          <w:szCs w:val="20"/>
                        </w:rPr>
                        <w:t>, vous n’</w:t>
                      </w:r>
                      <w:proofErr w:type="spellStart"/>
                      <w:r w:rsidRPr="003C0703">
                        <w:rPr>
                          <w:color w:val="1A1918"/>
                          <w:sz w:val="20"/>
                          <w:szCs w:val="20"/>
                        </w:rPr>
                        <w:t>entrez</w:t>
                      </w:r>
                      <w:proofErr w:type="spellEnd"/>
                      <w:r w:rsidRPr="003C0703">
                        <w:rPr>
                          <w:color w:val="1A1918"/>
                          <w:sz w:val="20"/>
                          <w:szCs w:val="20"/>
                        </w:rPr>
                        <w:t xml:space="preserve"> pas uniquement dans un établissement scolaire, vous faites partie de la communauté éducative.</w:t>
                      </w:r>
                    </w:p>
                  </w:txbxContent>
                </v:textbox>
                <w10:anchorlock/>
              </v:shape>
            </w:pict>
          </mc:Fallback>
        </mc:AlternateContent>
      </w:r>
    </w:p>
    <w:p w14:paraId="7B4A9FD0" w14:textId="617F4C7C" w:rsidR="00C85A2E" w:rsidRPr="00A43FD2" w:rsidRDefault="00C85A2E" w:rsidP="00C85A2E">
      <w:pPr>
        <w:jc w:val="both"/>
        <w:rPr>
          <w:color w:val="1277AC"/>
        </w:rPr>
        <w:sectPr w:rsidR="00C85A2E" w:rsidRPr="00A43FD2" w:rsidSect="00BB1FF2">
          <w:type w:val="continuous"/>
          <w:pgSz w:w="11906" w:h="16838"/>
          <w:pgMar w:top="1134" w:right="1134" w:bottom="1134" w:left="1134" w:header="709" w:footer="709" w:gutter="0"/>
          <w:cols w:num="2" w:space="0"/>
          <w:docGrid w:linePitch="360"/>
        </w:sectPr>
      </w:pPr>
    </w:p>
    <w:p w14:paraId="53E18E01" w14:textId="52E4A553" w:rsidR="00BB1A06" w:rsidRDefault="00BB1A06" w:rsidP="00C85A2E">
      <w:pPr>
        <w:ind w:right="282"/>
        <w:jc w:val="both"/>
        <w:rPr>
          <w:color w:val="1277AC"/>
          <w:szCs w:val="21"/>
        </w:rPr>
      </w:pPr>
    </w:p>
    <w:p w14:paraId="10D6D1DD" w14:textId="1F00EF8E" w:rsidR="00C85A2E" w:rsidRDefault="009F2713" w:rsidP="00C85A2E">
      <w:pPr>
        <w:ind w:right="282"/>
        <w:jc w:val="both"/>
        <w:rPr>
          <w:color w:val="1277AC"/>
          <w:szCs w:val="21"/>
        </w:rPr>
      </w:pPr>
      <w:r w:rsidRPr="00201C54">
        <w:rPr>
          <w:color w:val="1277AC"/>
          <w:szCs w:val="21"/>
        </w:rPr>
        <w:t>Chaque établissement relève d’une autorité de tutelle, mandatée ou agréée par l’Évêque du lieu. Le plus souvent, il s’agit du directeur diocésain, pour les établissements sous tutelle diocésaine, et du supérieur majeur ou de la supérieure majeure, pour les établissements sous tutelle congréganiste</w:t>
      </w:r>
      <w:r w:rsidR="007F5166" w:rsidRPr="00201C54">
        <w:rPr>
          <w:color w:val="1277AC"/>
          <w:szCs w:val="21"/>
        </w:rPr>
        <w:t>.</w:t>
      </w:r>
    </w:p>
    <w:p w14:paraId="3501788E" w14:textId="77777777" w:rsidR="00CE35DE" w:rsidRDefault="00CE35DE" w:rsidP="00C85A2E">
      <w:pPr>
        <w:ind w:right="282"/>
        <w:jc w:val="both"/>
        <w:rPr>
          <w:color w:val="1277AC"/>
          <w:szCs w:val="21"/>
        </w:rPr>
      </w:pPr>
    </w:p>
    <w:p w14:paraId="60B457D8" w14:textId="7D8300A3" w:rsidR="00110D31" w:rsidRPr="00201C54" w:rsidRDefault="00110D31" w:rsidP="00C85A2E">
      <w:pPr>
        <w:ind w:right="282"/>
        <w:jc w:val="both"/>
        <w:rPr>
          <w:color w:val="1277AC"/>
          <w:szCs w:val="21"/>
        </w:rPr>
      </w:pPr>
      <w:r>
        <w:rPr>
          <w:noProof/>
        </w:rPr>
        <mc:AlternateContent>
          <mc:Choice Requires="wps">
            <w:drawing>
              <wp:anchor distT="0" distB="0" distL="114300" distR="114300" simplePos="0" relativeHeight="251658299" behindDoc="1" locked="0" layoutInCell="1" allowOverlap="1" wp14:anchorId="09246F66" wp14:editId="1E21BD2B">
                <wp:simplePos x="0" y="0"/>
                <wp:positionH relativeFrom="column">
                  <wp:posOffset>-116242</wp:posOffset>
                </wp:positionH>
                <wp:positionV relativeFrom="paragraph">
                  <wp:posOffset>177896</wp:posOffset>
                </wp:positionV>
                <wp:extent cx="6174141" cy="317500"/>
                <wp:effectExtent l="0" t="0" r="10795" b="12700"/>
                <wp:wrapNone/>
                <wp:docPr id="89" name="Rectangle 89"/>
                <wp:cNvGraphicFramePr/>
                <a:graphic xmlns:a="http://schemas.openxmlformats.org/drawingml/2006/main">
                  <a:graphicData uri="http://schemas.microsoft.com/office/word/2010/wordprocessingShape">
                    <wps:wsp>
                      <wps:cNvSpPr/>
                      <wps:spPr>
                        <a:xfrm>
                          <a:off x="0" y="0"/>
                          <a:ext cx="6174141" cy="317500"/>
                        </a:xfrm>
                        <a:prstGeom prst="rect">
                          <a:avLst/>
                        </a:prstGeom>
                        <a:solidFill>
                          <a:schemeClr val="bg1"/>
                        </a:solidFill>
                        <a:ln w="6350">
                          <a:solidFill>
                            <a:srgbClr val="EC9348"/>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54E086B4" w14:textId="191AA647" w:rsidR="008626FF" w:rsidRPr="00110D31" w:rsidRDefault="008626FF" w:rsidP="00110D31">
                            <w:pPr>
                              <w:jc w:val="center"/>
                              <w:rPr>
                                <w:color w:val="1A1918"/>
                              </w:rPr>
                            </w:pPr>
                            <w:r w:rsidRPr="00110D31">
                              <w:rPr>
                                <w:color w:val="1A1918"/>
                              </w:rPr>
                              <w:t>L'école catholique est une institution d'éducation au service de la formation intégrale de la person</w:t>
                            </w:r>
                            <w:r>
                              <w:rPr>
                                <w:color w:val="1A1918"/>
                              </w:rPr>
                              <w:t>ne</w:t>
                            </w:r>
                            <w:r w:rsidR="00A6302C">
                              <w:rPr>
                                <w:color w:val="1A1918"/>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246F66" id="Rectangle 89" o:spid="_x0000_s1038" style="position:absolute;left:0;text-align:left;margin-left:-9.15pt;margin-top:14pt;width:486.15pt;height:25pt;z-index:-2516581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" fillcolor="#fefffe [3212]" strokecolor="#ec9348" strokeweight=".5pt">
                <v:textbox inset="0,0,0,0">
                  <w:txbxContent>
                    <w:p w14:paraId="54E086B4" w14:textId="191AA647" w:rsidR="008626FF" w:rsidRPr="00110D31" w:rsidRDefault="008626FF" w:rsidP="00110D31">
                      <w:pPr>
                        <w:jc w:val="center"/>
                        <w:rPr>
                          <w:color w:val="1A1918"/>
                        </w:rPr>
                      </w:pPr>
                      <w:r w:rsidRPr="00110D31">
                        <w:rPr>
                          <w:color w:val="1A1918"/>
                        </w:rPr>
                        <w:t>L'école catholique est une institution d'éducation au service de la formation intégrale de la person</w:t>
                      </w:r>
                      <w:r>
                        <w:rPr>
                          <w:color w:val="1A1918"/>
                        </w:rPr>
                        <w:t>ne</w:t>
                      </w:r>
                      <w:r w:rsidR="00A6302C">
                        <w:rPr>
                          <w:color w:val="1A1918"/>
                        </w:rPr>
                        <w:t>.</w:t>
                      </w:r>
                    </w:p>
                  </w:txbxContent>
                </v:textbox>
              </v:rect>
            </w:pict>
          </mc:Fallback>
        </mc:AlternateContent>
      </w:r>
    </w:p>
    <w:p w14:paraId="0173ECA5" w14:textId="65B65AC8" w:rsidR="00BB1A06" w:rsidRPr="007F5166" w:rsidRDefault="00110D31" w:rsidP="00110D31">
      <w:pPr>
        <w:tabs>
          <w:tab w:val="left" w:pos="8599"/>
        </w:tabs>
        <w:ind w:right="282"/>
        <w:jc w:val="both"/>
        <w:rPr>
          <w:color w:val="1277AC"/>
          <w:sz w:val="18"/>
          <w:szCs w:val="18"/>
        </w:rPr>
      </w:pPr>
      <w:r>
        <w:rPr>
          <w:color w:val="1277AC"/>
          <w:sz w:val="18"/>
          <w:szCs w:val="18"/>
        </w:rPr>
        <w:tab/>
      </w:r>
    </w:p>
    <w:p w14:paraId="14971794" w14:textId="06D15DCE" w:rsidR="00BB684C" w:rsidRDefault="00351A74" w:rsidP="00357EF0">
      <w:pPr>
        <w:pStyle w:val="Titre1"/>
      </w:pPr>
      <w:r w:rsidRPr="00351A74">
        <w:lastRenderedPageBreak/>
        <w:t>Le chef d’établissement</w:t>
      </w:r>
    </w:p>
    <w:p w14:paraId="1DC2A2DC" w14:textId="77777777" w:rsidR="00357EF0" w:rsidRPr="00357EF0" w:rsidRDefault="00357EF0" w:rsidP="00357EF0"/>
    <w:p w14:paraId="65A413E0" w14:textId="2FA4A13C" w:rsidR="00351A74" w:rsidRPr="00BB684C" w:rsidRDefault="00A848AF" w:rsidP="00BB684C">
      <w:r>
        <w:rPr>
          <w:rFonts w:eastAsiaTheme="majorEastAsia" w:cstheme="majorBidi"/>
          <w:noProof/>
          <w:color w:val="FEFFFE" w:themeColor="background1"/>
          <w:sz w:val="80"/>
          <w:szCs w:val="80"/>
        </w:rPr>
        <mc:AlternateContent>
          <mc:Choice Requires="wps">
            <w:drawing>
              <wp:anchor distT="0" distB="0" distL="114300" distR="114300" simplePos="0" relativeHeight="251658260" behindDoc="0" locked="0" layoutInCell="1" allowOverlap="1" wp14:anchorId="5E5F2C98" wp14:editId="0F62CEA0">
                <wp:simplePos x="0" y="0"/>
                <wp:positionH relativeFrom="column">
                  <wp:posOffset>7443</wp:posOffset>
                </wp:positionH>
                <wp:positionV relativeFrom="paragraph">
                  <wp:posOffset>24765</wp:posOffset>
                </wp:positionV>
                <wp:extent cx="360000" cy="0"/>
                <wp:effectExtent l="0" t="12700" r="34290" b="25400"/>
                <wp:wrapNone/>
                <wp:docPr id="68" name="Connecteur droit 68"/>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22DC545" id="Connecteur droit 68" o:spid="_x0000_s1026" style="position:absolute;z-index:2516582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pt,1.95pt" to="28.9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" strokecolor="#ec9348" strokeweight="3pt">
                <v:stroke joinstyle="miter"/>
              </v:line>
            </w:pict>
          </mc:Fallback>
        </mc:AlternateContent>
      </w:r>
    </w:p>
    <w:p w14:paraId="467F31F8" w14:textId="77777777" w:rsidR="00A0213C" w:rsidRDefault="00A0213C" w:rsidP="00BB684C">
      <w:pPr>
        <w:jc w:val="both"/>
      </w:pPr>
    </w:p>
    <w:p w14:paraId="2D86F9E9" w14:textId="0764F106" w:rsidR="00ED1753" w:rsidRDefault="00E842BC" w:rsidP="00BB684C">
      <w:pPr>
        <w:jc w:val="both"/>
      </w:pPr>
      <w:r>
        <w:rPr>
          <w:noProof/>
        </w:rPr>
        <w:drawing>
          <wp:anchor distT="0" distB="180340" distL="180340" distR="180340" simplePos="0" relativeHeight="251658261" behindDoc="0" locked="0" layoutInCell="1" allowOverlap="1" wp14:anchorId="7CED94F4" wp14:editId="5C9D85D9">
            <wp:simplePos x="0" y="0"/>
            <wp:positionH relativeFrom="column">
              <wp:posOffset>3114675</wp:posOffset>
            </wp:positionH>
            <wp:positionV relativeFrom="paragraph">
              <wp:posOffset>478790</wp:posOffset>
            </wp:positionV>
            <wp:extent cx="2942590" cy="1905000"/>
            <wp:effectExtent l="0" t="0" r="3810" b="0"/>
            <wp:wrapSquare wrapText="bothSides"/>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19" cstate="print">
                      <a:extLst>
                        <a:ext uri="{28A0092B-C50C-407E-A947-70E740481C1C}">
                          <a14:useLocalDpi xmlns:a14="http://schemas.microsoft.com/office/drawing/2010/main"/>
                        </a:ext>
                      </a:extLst>
                    </a:blip>
                    <a:stretch>
                      <a:fillRect/>
                    </a:stretch>
                  </pic:blipFill>
                  <pic:spPr>
                    <a:xfrm>
                      <a:off x="0" y="0"/>
                      <a:ext cx="2942590" cy="1905000"/>
                    </a:xfrm>
                    <a:prstGeom prst="rect">
                      <a:avLst/>
                    </a:prstGeom>
                    <a:effectLst/>
                  </pic:spPr>
                </pic:pic>
              </a:graphicData>
            </a:graphic>
            <wp14:sizeRelH relativeFrom="margin">
              <wp14:pctWidth>0</wp14:pctWidth>
            </wp14:sizeRelH>
            <wp14:sizeRelV relativeFrom="margin">
              <wp14:pctHeight>0</wp14:pctHeight>
            </wp14:sizeRelV>
          </wp:anchor>
        </w:drawing>
      </w:r>
      <w:r w:rsidR="00693B85">
        <w:t xml:space="preserve">Il </w:t>
      </w:r>
      <w:r w:rsidR="00351A74" w:rsidRPr="00351A74">
        <w:t>porte la responsabilité pastorale et a la charge éducative, pédagogique, administrative et matérielle de l’établissement qu’il dirige.</w:t>
      </w:r>
      <w:r w:rsidR="00A848AF">
        <w:t xml:space="preserve"> </w:t>
      </w:r>
      <w:r w:rsidR="00351A74" w:rsidRPr="00351A74">
        <w:t xml:space="preserve">L’école est reconnue comme "école catholique" en la personne de son chef d'établissement, au titre d'une mission d'Église qu'il reçoit d'une autorité de tutelle, diocésaine ou congréganiste, garante de ce projet. </w:t>
      </w:r>
    </w:p>
    <w:p w14:paraId="3D35292B" w14:textId="65D713C4" w:rsidR="00ED1753" w:rsidRDefault="00ED1753" w:rsidP="00BB684C">
      <w:pPr>
        <w:jc w:val="both"/>
      </w:pPr>
    </w:p>
    <w:p w14:paraId="6B959A63" w14:textId="4601A0B2" w:rsidR="00410B99" w:rsidRDefault="00351A74" w:rsidP="00BB684C">
      <w:pPr>
        <w:jc w:val="both"/>
        <w:sectPr w:rsidR="00410B99" w:rsidSect="00CA5F2C">
          <w:type w:val="continuous"/>
          <w:pgSz w:w="11906" w:h="16838"/>
          <w:pgMar w:top="1134" w:right="1134" w:bottom="1134" w:left="1134" w:header="709" w:footer="709" w:gutter="0"/>
          <w:cols w:space="708"/>
          <w:docGrid w:linePitch="360"/>
        </w:sectPr>
      </w:pPr>
      <w:r w:rsidRPr="00351A74">
        <w:t>En collaboration avec l’</w:t>
      </w:r>
      <w:r w:rsidR="000E2222">
        <w:t>OGEC</w:t>
      </w:r>
      <w:r w:rsidRPr="00351A74">
        <w:t>, le chef d’établis</w:t>
      </w:r>
      <w:r w:rsidR="00F02E51">
        <w:t>-</w:t>
      </w:r>
      <w:r w:rsidRPr="00351A74">
        <w:t>sement dirige au quotidien l’établissement scolaire et prend les décisions pédagogiques, stratégiques, sociales et financières, immobilières.</w:t>
      </w:r>
    </w:p>
    <w:p w14:paraId="520EC39E" w14:textId="654CB12A" w:rsidR="00DD1527" w:rsidRDefault="00DD1527" w:rsidP="00BB684C">
      <w:pPr>
        <w:jc w:val="both"/>
      </w:pPr>
    </w:p>
    <w:p w14:paraId="246FA1E6" w14:textId="1F0D0103" w:rsidR="00BB684C" w:rsidRDefault="00BB684C" w:rsidP="00BB684C">
      <w:pPr>
        <w:jc w:val="both"/>
      </w:pPr>
    </w:p>
    <w:p w14:paraId="08C53CC2" w14:textId="0947E54B" w:rsidR="00ED1753" w:rsidRPr="00A848AF" w:rsidRDefault="00ED1753" w:rsidP="00A848AF">
      <w:pPr>
        <w:sectPr w:rsidR="00ED1753" w:rsidRPr="00A848AF" w:rsidSect="00CA5F2C">
          <w:type w:val="continuous"/>
          <w:pgSz w:w="11906" w:h="16838"/>
          <w:pgMar w:top="1134" w:right="1134" w:bottom="1134" w:left="1134" w:header="709" w:footer="709" w:gutter="0"/>
          <w:cols w:space="708"/>
          <w:docGrid w:linePitch="360"/>
        </w:sectPr>
      </w:pPr>
    </w:p>
    <w:p w14:paraId="71E9A0D6" w14:textId="6D7FE9D3" w:rsidR="00F02E51" w:rsidRDefault="00F02E51" w:rsidP="00357EF0">
      <w:pPr>
        <w:pStyle w:val="Titre1"/>
      </w:pPr>
    </w:p>
    <w:p w14:paraId="677ADE61" w14:textId="631C59A2" w:rsidR="00BB684C" w:rsidRDefault="00BB684C" w:rsidP="00357EF0">
      <w:pPr>
        <w:pStyle w:val="Titre1"/>
      </w:pPr>
      <w:r>
        <w:t>L</w:t>
      </w:r>
      <w:r w:rsidRPr="00BB684C">
        <w:t xml:space="preserve">’Organisme de </w:t>
      </w:r>
      <w:r w:rsidR="002C33B7">
        <w:t>g</w:t>
      </w:r>
      <w:r w:rsidRPr="00BB684C">
        <w:t>estion de l'</w:t>
      </w:r>
      <w:r w:rsidR="002C33B7">
        <w:t>E</w:t>
      </w:r>
      <w:r w:rsidRPr="00BB684C">
        <w:t xml:space="preserve">nseignement </w:t>
      </w:r>
      <w:r>
        <w:t>c</w:t>
      </w:r>
      <w:r w:rsidRPr="00BB684C">
        <w:t>atholique (</w:t>
      </w:r>
      <w:r w:rsidR="000E2222">
        <w:t>OGEC</w:t>
      </w:r>
      <w:r w:rsidRPr="00BB684C">
        <w:t>)</w:t>
      </w:r>
    </w:p>
    <w:p w14:paraId="0CBB52CB" w14:textId="77777777" w:rsidR="00357EF0" w:rsidRPr="00357EF0" w:rsidRDefault="00357EF0" w:rsidP="00357EF0"/>
    <w:p w14:paraId="5BEF9040" w14:textId="0072EB30" w:rsidR="00BB684C" w:rsidRDefault="00BB684C" w:rsidP="002C7441">
      <w:r>
        <w:rPr>
          <w:rFonts w:eastAsiaTheme="majorEastAsia" w:cstheme="majorBidi"/>
          <w:noProof/>
          <w:color w:val="FEFFFE" w:themeColor="background1"/>
          <w:sz w:val="80"/>
          <w:szCs w:val="80"/>
        </w:rPr>
        <mc:AlternateContent>
          <mc:Choice Requires="wps">
            <w:drawing>
              <wp:anchor distT="0" distB="0" distL="114300" distR="114300" simplePos="0" relativeHeight="251658259" behindDoc="0" locked="0" layoutInCell="1" allowOverlap="1" wp14:anchorId="36BECECB" wp14:editId="2224B8BD">
                <wp:simplePos x="0" y="0"/>
                <wp:positionH relativeFrom="column">
                  <wp:posOffset>0</wp:posOffset>
                </wp:positionH>
                <wp:positionV relativeFrom="paragraph">
                  <wp:posOffset>24765</wp:posOffset>
                </wp:positionV>
                <wp:extent cx="360000" cy="0"/>
                <wp:effectExtent l="0" t="12700" r="34290" b="25400"/>
                <wp:wrapNone/>
                <wp:docPr id="64" name="Connecteur droit 64"/>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0D99227" id="Connecteur droit 64" o:spid="_x0000_s1026" style="position:absolute;z-index:25165825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95pt" to="28.3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" strokecolor="#ec9348" strokeweight="3pt">
                <v:stroke joinstyle="miter"/>
              </v:line>
            </w:pict>
          </mc:Fallback>
        </mc:AlternateContent>
      </w:r>
    </w:p>
    <w:p w14:paraId="634A7878" w14:textId="3679C325" w:rsidR="00BB684C" w:rsidRDefault="00BB684C" w:rsidP="00BB684C">
      <w:pPr>
        <w:jc w:val="both"/>
      </w:pPr>
      <w:r>
        <w:t>L’</w:t>
      </w:r>
      <w:r w:rsidR="000E2222">
        <w:t>OGEC</w:t>
      </w:r>
      <w:r>
        <w:t xml:space="preserve"> est l’association-support juridique d'une école catholique. Il donne les moyens humains, financiers et matériels de servir le projet éducatif porté par la communauté éducative autour du chef d'établissement.</w:t>
      </w:r>
      <w:r w:rsidR="00CD315F">
        <w:t xml:space="preserve"> </w:t>
      </w:r>
      <w:r w:rsidR="00CD315F" w:rsidRPr="002A695A">
        <w:t>Le conseil d’administration est composé d’adm</w:t>
      </w:r>
      <w:r w:rsidR="0097297A" w:rsidRPr="002A695A">
        <w:t>inistrateurs bénévoles.</w:t>
      </w:r>
    </w:p>
    <w:p w14:paraId="502B155B" w14:textId="2B048EEF" w:rsidR="00BB684C" w:rsidRDefault="00BB684C" w:rsidP="00BB684C">
      <w:pPr>
        <w:jc w:val="both"/>
      </w:pPr>
    </w:p>
    <w:p w14:paraId="434A7C4F" w14:textId="4AEF6F3E" w:rsidR="00882920" w:rsidRDefault="00BB684C" w:rsidP="00BB684C">
      <w:pPr>
        <w:jc w:val="both"/>
      </w:pPr>
      <w:r>
        <w:t>L’</w:t>
      </w:r>
      <w:r w:rsidR="000E2222">
        <w:t>OGEC</w:t>
      </w:r>
      <w:r>
        <w:t xml:space="preserve"> est l'employeur de tous les salariés non enseignants au sein de l’établissement. On parle alors des salariés « </w:t>
      </w:r>
      <w:r w:rsidR="000E2222">
        <w:t>OGEC</w:t>
      </w:r>
      <w:r>
        <w:t xml:space="preserve"> ». Les enseignants</w:t>
      </w:r>
      <w:r w:rsidR="00AB1AF3">
        <w:t xml:space="preserve">, eux, </w:t>
      </w:r>
      <w:r>
        <w:t>sont rémunérés par l’État.</w:t>
      </w:r>
    </w:p>
    <w:p w14:paraId="0A462A31" w14:textId="5D7F870A" w:rsidR="00882920" w:rsidRDefault="00882920" w:rsidP="00BB684C">
      <w:pPr>
        <w:jc w:val="both"/>
      </w:pPr>
      <w:r>
        <w:rPr>
          <w:noProof/>
        </w:rPr>
        <mc:AlternateContent>
          <mc:Choice Requires="wpg">
            <w:drawing>
              <wp:anchor distT="0" distB="0" distL="114300" distR="114300" simplePos="0" relativeHeight="251658394" behindDoc="0" locked="0" layoutInCell="1" allowOverlap="1" wp14:anchorId="50E3F015" wp14:editId="050C785A">
                <wp:simplePos x="0" y="0"/>
                <wp:positionH relativeFrom="column">
                  <wp:posOffset>34290</wp:posOffset>
                </wp:positionH>
                <wp:positionV relativeFrom="paragraph">
                  <wp:posOffset>309938</wp:posOffset>
                </wp:positionV>
                <wp:extent cx="2836199" cy="539750"/>
                <wp:effectExtent l="0" t="0" r="0" b="0"/>
                <wp:wrapSquare wrapText="bothSides"/>
                <wp:docPr id="596" name="Groupe 596"/>
                <wp:cNvGraphicFramePr/>
                <a:graphic xmlns:a="http://schemas.openxmlformats.org/drawingml/2006/main">
                  <a:graphicData uri="http://schemas.microsoft.com/office/word/2010/wordprocessingGroup">
                    <wpg:wgp>
                      <wpg:cNvGrpSpPr/>
                      <wpg:grpSpPr>
                        <a:xfrm>
                          <a:off x="0" y="0"/>
                          <a:ext cx="2836199" cy="539750"/>
                          <a:chOff x="0" y="0"/>
                          <a:chExt cx="2836199" cy="539750"/>
                        </a:xfrm>
                      </wpg:grpSpPr>
                      <wps:wsp>
                        <wps:cNvPr id="594" name="Graphique 593" descr="Ajouter"/>
                        <wps:cNvSpPr/>
                        <wps:spPr>
                          <a:xfrm>
                            <a:off x="1808019" y="180109"/>
                            <a:ext cx="161290" cy="161290"/>
                          </a:xfrm>
                          <a:custGeom>
                            <a:avLst/>
                            <a:gdLst>
                              <a:gd name="connsiteX0" fmla="*/ 229387 w 229386"/>
                              <a:gd name="connsiteY0" fmla="*/ 97489 h 229386"/>
                              <a:gd name="connsiteX1" fmla="*/ 131897 w 229386"/>
                              <a:gd name="connsiteY1" fmla="*/ 97489 h 229386"/>
                              <a:gd name="connsiteX2" fmla="*/ 131897 w 229386"/>
                              <a:gd name="connsiteY2" fmla="*/ 0 h 229386"/>
                              <a:gd name="connsiteX3" fmla="*/ 97489 w 229386"/>
                              <a:gd name="connsiteY3" fmla="*/ 0 h 229386"/>
                              <a:gd name="connsiteX4" fmla="*/ 97489 w 229386"/>
                              <a:gd name="connsiteY4" fmla="*/ 97489 h 229386"/>
                              <a:gd name="connsiteX5" fmla="*/ 0 w 229386"/>
                              <a:gd name="connsiteY5" fmla="*/ 97489 h 229386"/>
                              <a:gd name="connsiteX6" fmla="*/ 0 w 229386"/>
                              <a:gd name="connsiteY6" fmla="*/ 131897 h 229386"/>
                              <a:gd name="connsiteX7" fmla="*/ 97489 w 229386"/>
                              <a:gd name="connsiteY7" fmla="*/ 131897 h 229386"/>
                              <a:gd name="connsiteX8" fmla="*/ 97489 w 229386"/>
                              <a:gd name="connsiteY8" fmla="*/ 229387 h 229386"/>
                              <a:gd name="connsiteX9" fmla="*/ 131897 w 229386"/>
                              <a:gd name="connsiteY9" fmla="*/ 229387 h 229386"/>
                              <a:gd name="connsiteX10" fmla="*/ 131897 w 229386"/>
                              <a:gd name="connsiteY10" fmla="*/ 131897 h 229386"/>
                              <a:gd name="connsiteX11" fmla="*/ 229387 w 229386"/>
                              <a:gd name="connsiteY11" fmla="*/ 131897 h 2293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29386" h="229386">
                                <a:moveTo>
                                  <a:pt x="229387" y="97489"/>
                                </a:moveTo>
                                <a:lnTo>
                                  <a:pt x="131897" y="97489"/>
                                </a:lnTo>
                                <a:lnTo>
                                  <a:pt x="131897" y="0"/>
                                </a:lnTo>
                                <a:lnTo>
                                  <a:pt x="97489" y="0"/>
                                </a:lnTo>
                                <a:lnTo>
                                  <a:pt x="97489" y="97489"/>
                                </a:lnTo>
                                <a:lnTo>
                                  <a:pt x="0" y="97489"/>
                                </a:lnTo>
                                <a:lnTo>
                                  <a:pt x="0" y="131897"/>
                                </a:lnTo>
                                <a:lnTo>
                                  <a:pt x="97489" y="131897"/>
                                </a:lnTo>
                                <a:lnTo>
                                  <a:pt x="97489" y="229387"/>
                                </a:lnTo>
                                <a:lnTo>
                                  <a:pt x="131897" y="229387"/>
                                </a:lnTo>
                                <a:lnTo>
                                  <a:pt x="131897" y="131897"/>
                                </a:lnTo>
                                <a:lnTo>
                                  <a:pt x="229387" y="131897"/>
                                </a:lnTo>
                                <a:close/>
                              </a:path>
                            </a:pathLst>
                          </a:custGeom>
                          <a:solidFill>
                            <a:srgbClr val="1277AC"/>
                          </a:solidFill>
                          <a:ln w="2778"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5" name="Graphique 593" descr="Ajouter"/>
                        <wps:cNvSpPr/>
                        <wps:spPr>
                          <a:xfrm>
                            <a:off x="727364" y="180109"/>
                            <a:ext cx="161290" cy="161290"/>
                          </a:xfrm>
                          <a:custGeom>
                            <a:avLst/>
                            <a:gdLst>
                              <a:gd name="connsiteX0" fmla="*/ 229387 w 229386"/>
                              <a:gd name="connsiteY0" fmla="*/ 97489 h 229386"/>
                              <a:gd name="connsiteX1" fmla="*/ 131897 w 229386"/>
                              <a:gd name="connsiteY1" fmla="*/ 97489 h 229386"/>
                              <a:gd name="connsiteX2" fmla="*/ 131897 w 229386"/>
                              <a:gd name="connsiteY2" fmla="*/ 0 h 229386"/>
                              <a:gd name="connsiteX3" fmla="*/ 97489 w 229386"/>
                              <a:gd name="connsiteY3" fmla="*/ 0 h 229386"/>
                              <a:gd name="connsiteX4" fmla="*/ 97489 w 229386"/>
                              <a:gd name="connsiteY4" fmla="*/ 97489 h 229386"/>
                              <a:gd name="connsiteX5" fmla="*/ 0 w 229386"/>
                              <a:gd name="connsiteY5" fmla="*/ 97489 h 229386"/>
                              <a:gd name="connsiteX6" fmla="*/ 0 w 229386"/>
                              <a:gd name="connsiteY6" fmla="*/ 131897 h 229386"/>
                              <a:gd name="connsiteX7" fmla="*/ 97489 w 229386"/>
                              <a:gd name="connsiteY7" fmla="*/ 131897 h 229386"/>
                              <a:gd name="connsiteX8" fmla="*/ 97489 w 229386"/>
                              <a:gd name="connsiteY8" fmla="*/ 229387 h 229386"/>
                              <a:gd name="connsiteX9" fmla="*/ 131897 w 229386"/>
                              <a:gd name="connsiteY9" fmla="*/ 229387 h 229386"/>
                              <a:gd name="connsiteX10" fmla="*/ 131897 w 229386"/>
                              <a:gd name="connsiteY10" fmla="*/ 131897 h 229386"/>
                              <a:gd name="connsiteX11" fmla="*/ 229387 w 229386"/>
                              <a:gd name="connsiteY11" fmla="*/ 131897 h 2293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29386" h="229386">
                                <a:moveTo>
                                  <a:pt x="229387" y="97489"/>
                                </a:moveTo>
                                <a:lnTo>
                                  <a:pt x="131897" y="97489"/>
                                </a:lnTo>
                                <a:lnTo>
                                  <a:pt x="131897" y="0"/>
                                </a:lnTo>
                                <a:lnTo>
                                  <a:pt x="97489" y="0"/>
                                </a:lnTo>
                                <a:lnTo>
                                  <a:pt x="97489" y="97489"/>
                                </a:lnTo>
                                <a:lnTo>
                                  <a:pt x="0" y="97489"/>
                                </a:lnTo>
                                <a:lnTo>
                                  <a:pt x="0" y="131897"/>
                                </a:lnTo>
                                <a:lnTo>
                                  <a:pt x="97489" y="131897"/>
                                </a:lnTo>
                                <a:lnTo>
                                  <a:pt x="97489" y="229387"/>
                                </a:lnTo>
                                <a:lnTo>
                                  <a:pt x="131897" y="229387"/>
                                </a:lnTo>
                                <a:lnTo>
                                  <a:pt x="131897" y="131897"/>
                                </a:lnTo>
                                <a:lnTo>
                                  <a:pt x="229387" y="131897"/>
                                </a:lnTo>
                                <a:close/>
                              </a:path>
                            </a:pathLst>
                          </a:custGeom>
                          <a:solidFill>
                            <a:srgbClr val="1277AC"/>
                          </a:solidFill>
                          <a:ln w="2778"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88" name="Graphique 588"/>
                          <pic:cNvPicPr>
                            <a:picLocks noChangeAspect="1"/>
                          </pic:cNvPicPr>
                        </pic:nvPicPr>
                        <pic:blipFill>
                          <a:blip r:embed="rId20">
                            <a:extLst>
                              <a:ext uri="{28A0092B-C50C-407E-A947-70E740481C1C}">
                                <a14:useLocalDpi xmlns:a14="http://schemas.microsoft.com/office/drawing/2010/main"/>
                              </a:ext>
                              <a:ext uri="{96DAC541-7B7A-43D3-8B79-37D633B846F1}">
                                <asvg:svgBlip xmlns:asvg="http://schemas.microsoft.com/office/drawing/2016/SVG/main" r:embed="rId21"/>
                              </a:ext>
                            </a:extLst>
                          </a:blip>
                          <a:stretch>
                            <a:fillRect/>
                          </a:stretch>
                        </pic:blipFill>
                        <pic:spPr>
                          <a:xfrm>
                            <a:off x="2251364" y="0"/>
                            <a:ext cx="584835" cy="539750"/>
                          </a:xfrm>
                          <a:prstGeom prst="rect">
                            <a:avLst/>
                          </a:prstGeom>
                        </pic:spPr>
                      </pic:pic>
                      <pic:pic xmlns:pic="http://schemas.openxmlformats.org/drawingml/2006/picture">
                        <pic:nvPicPr>
                          <pic:cNvPr id="587" name="Graphique 587"/>
                          <pic:cNvPicPr>
                            <a:picLocks noChangeAspect="1"/>
                          </pic:cNvPicPr>
                        </pic:nvPicPr>
                        <pic:blipFill>
                          <a:blip r:embed="rId22">
                            <a:extLst>
                              <a:ext uri="{28A0092B-C50C-407E-A947-70E740481C1C}">
                                <a14:useLocalDpi xmlns:a14="http://schemas.microsoft.com/office/drawing/2010/main"/>
                              </a:ext>
                              <a:ext uri="{96DAC541-7B7A-43D3-8B79-37D633B846F1}">
                                <asvg:svgBlip xmlns:asvg="http://schemas.microsoft.com/office/drawing/2016/SVG/main" r:embed="rId23"/>
                              </a:ext>
                            </a:extLst>
                          </a:blip>
                          <a:stretch>
                            <a:fillRect/>
                          </a:stretch>
                        </pic:blipFill>
                        <pic:spPr>
                          <a:xfrm>
                            <a:off x="1004455" y="0"/>
                            <a:ext cx="584835" cy="539750"/>
                          </a:xfrm>
                          <a:prstGeom prst="rect">
                            <a:avLst/>
                          </a:prstGeom>
                        </pic:spPr>
                      </pic:pic>
                      <pic:pic xmlns:pic="http://schemas.openxmlformats.org/drawingml/2006/picture">
                        <pic:nvPicPr>
                          <pic:cNvPr id="586" name="Graphique 586"/>
                          <pic:cNvPicPr>
                            <a:picLocks noChangeAspect="1"/>
                          </pic:cNvPicPr>
                        </pic:nvPicPr>
                        <pic:blipFill>
                          <a:blip r:embed="rId20">
                            <a:extLst>
                              <a:ext uri="{28A0092B-C50C-407E-A947-70E740481C1C}">
                                <a14:useLocalDpi xmlns:a14="http://schemas.microsoft.com/office/drawing/2010/main"/>
                              </a:ext>
                              <a:ext uri="{96DAC541-7B7A-43D3-8B79-37D633B846F1}">
                                <asvg:svgBlip xmlns:asvg="http://schemas.microsoft.com/office/drawing/2016/SVG/main" r:embed="rId24"/>
                              </a:ext>
                            </a:extLst>
                          </a:blip>
                          <a:stretch>
                            <a:fillRect/>
                          </a:stretch>
                        </pic:blipFill>
                        <pic:spPr>
                          <a:xfrm>
                            <a:off x="0" y="0"/>
                            <a:ext cx="584835" cy="539750"/>
                          </a:xfrm>
                          <a:prstGeom prst="rect">
                            <a:avLst/>
                          </a:prstGeom>
                        </pic:spPr>
                      </pic:pic>
                    </wpg:wgp>
                  </a:graphicData>
                </a:graphic>
              </wp:anchor>
            </w:drawing>
          </mc:Choice>
          <mc:Fallback>
            <w:pict>
              <v:group w14:anchorId="26C55634" id="Groupe 596" o:spid="_x0000_s1026" style="position:absolute;margin-left:2.7pt;margin-top:24.4pt;width:223.3pt;height:42.5pt;z-index:251658394" coordsize="28361,539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">
                <v:shape id="Graphique 593" o:spid="_x0000_s1027" alt="Ajouter" style="position:absolute;left:18080;top:1801;width:1613;height:1612;visibility:visible;mso-wrap-style:square;v-text-anchor:middle" coordsize="229386,229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" path="m229387,97489r-97490,l131897,,97489,r,97489l,97489r,34408l97489,131897r,97490l131897,229387r,-97490l229387,131897r,-34408xe" fillcolor="#1277ac" stroked="f" strokeweight=".07717mm">
                  <v:stroke joinstyle="miter"/>
                  <v:path arrowok="t" o:connecttype="custom" o:connectlocs="161291,68548;92742,68548;92742,0;68548,0;68548,68548;0,68548;0,92742;68548,92742;68548,161291;92742,161291;92742,92742;161291,92742" o:connectangles="0,0,0,0,0,0,0,0,0,0,0,0"/>
                </v:shape>
                <v:shape id="Graphique 593" o:spid="_x0000_s1028" alt="Ajouter" style="position:absolute;left:7273;top:1801;width:1613;height:1612;visibility:visible;mso-wrap-style:square;v-text-anchor:middle" coordsize="229386,229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" path="m229387,97489r-97490,l131897,,97489,r,97489l,97489r,34408l97489,131897r,97490l131897,229387r,-97490l229387,131897r,-34408xe" fillcolor="#1277ac" stroked="f" strokeweight=".07717mm">
                  <v:stroke joinstyle="miter"/>
                  <v:path arrowok="t" o:connecttype="custom" o:connectlocs="161291,68548;92742,68548;92742,0;68548,0;68548,68548;0,68548;0,92742;68548,92742;68548,161291;92742,161291;92742,92742;161291,92742" o:connectangles="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que 588" o:spid="_x0000_s1029" type="#_x0000_t75" style="position:absolute;left:22513;width:584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">
                  <v:imagedata r:id="rId25" o:title=""/>
                </v:shape>
                <v:shape id="Graphique 587" o:spid="_x0000_s1030" type="#_x0000_t75" style="position:absolute;left:10044;width:584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">
                  <v:imagedata r:id="rId26" o:title=""/>
                </v:shape>
                <v:shape id="Graphique 586" o:spid="_x0000_s1031" type="#_x0000_t75" style="position:absolute;width:584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">
                  <v:imagedata r:id="rId25" o:title=""/>
                </v:shape>
                <w10:wrap type="square"/>
              </v:group>
            </w:pict>
          </mc:Fallback>
        </mc:AlternateContent>
      </w:r>
    </w:p>
    <w:p w14:paraId="3AFDB3EB" w14:textId="5E4022AF" w:rsidR="00836884" w:rsidRDefault="00882920" w:rsidP="00BB684C">
      <w:pPr>
        <w:jc w:val="both"/>
      </w:pPr>
      <w:r>
        <w:t xml:space="preserve">   </w:t>
      </w:r>
    </w:p>
    <w:p w14:paraId="4A590859" w14:textId="79996553" w:rsidR="005B6C35" w:rsidRDefault="005B6C35" w:rsidP="005B6C35">
      <w:pPr>
        <w:pStyle w:val="Titre1"/>
      </w:pPr>
    </w:p>
    <w:p w14:paraId="737A4721" w14:textId="77777777" w:rsidR="00F02E51" w:rsidRDefault="00F02E51" w:rsidP="00FF37D2">
      <w:pPr>
        <w:jc w:val="both"/>
      </w:pPr>
    </w:p>
    <w:p w14:paraId="066AC410" w14:textId="0639B74E" w:rsidR="005B6C35" w:rsidRDefault="005B6C35" w:rsidP="00FF37D2">
      <w:pPr>
        <w:jc w:val="both"/>
      </w:pPr>
    </w:p>
    <w:p w14:paraId="04378394" w14:textId="77777777" w:rsidR="00882920" w:rsidRDefault="00882920" w:rsidP="00FF37D2">
      <w:pPr>
        <w:jc w:val="both"/>
      </w:pPr>
    </w:p>
    <w:p w14:paraId="33FDFE15" w14:textId="3B3BE7C7" w:rsidR="00FF37D2" w:rsidRDefault="00BB684C" w:rsidP="00FF37D2">
      <w:pPr>
        <w:jc w:val="both"/>
      </w:pPr>
      <w:r>
        <w:t xml:space="preserve">La Branche professionnelle de l’Enseignement </w:t>
      </w:r>
      <w:r w:rsidR="008452D0">
        <w:t>p</w:t>
      </w:r>
      <w:r>
        <w:t xml:space="preserve">rivé à but </w:t>
      </w:r>
      <w:r w:rsidR="008452D0">
        <w:t>n</w:t>
      </w:r>
      <w:r>
        <w:t>on Lucratif, l’EPNL, compte</w:t>
      </w:r>
      <w:r w:rsidR="006E6BF6">
        <w:t xml:space="preserve"> </w:t>
      </w:r>
      <w:r w:rsidR="00FF37D2">
        <w:t>e</w:t>
      </w:r>
      <w:r>
        <w:t>n</w:t>
      </w:r>
    </w:p>
    <w:p w14:paraId="6B01DFC5" w14:textId="6E82541D" w:rsidR="001B1991" w:rsidRDefault="00BB684C" w:rsidP="00FF37D2">
      <w:pPr>
        <w:jc w:val="both"/>
      </w:pPr>
      <w:r>
        <w:t>France :</w:t>
      </w:r>
    </w:p>
    <w:p w14:paraId="08FF7D56" w14:textId="0DEE1BC9" w:rsidR="00357EF0" w:rsidRDefault="00357EF0" w:rsidP="00D53421">
      <w:pPr>
        <w:pStyle w:val="Paragraphedeliste"/>
        <w:ind w:left="720"/>
      </w:pPr>
    </w:p>
    <w:p w14:paraId="76F67B23" w14:textId="61DC63EA" w:rsidR="00BB684C" w:rsidRPr="00D53421" w:rsidRDefault="00BB684C" w:rsidP="00BA1486">
      <w:pPr>
        <w:pStyle w:val="Paragraphedeliste"/>
        <w:numPr>
          <w:ilvl w:val="0"/>
          <w:numId w:val="6"/>
        </w:numPr>
        <w:rPr>
          <w:color w:val="1277AC"/>
        </w:rPr>
      </w:pPr>
      <w:r w:rsidRPr="00D53421">
        <w:rPr>
          <w:color w:val="1277AC"/>
        </w:rPr>
        <w:t xml:space="preserve">Plus de </w:t>
      </w:r>
      <w:r w:rsidR="00CA3CF4">
        <w:rPr>
          <w:color w:val="1277AC"/>
        </w:rPr>
        <w:t>8</w:t>
      </w:r>
      <w:r w:rsidRPr="00D53421">
        <w:rPr>
          <w:color w:val="1277AC"/>
        </w:rPr>
        <w:t>0 000 salariés de droit privé</w:t>
      </w:r>
    </w:p>
    <w:p w14:paraId="0DE357C9" w14:textId="59F86C92" w:rsidR="00FF37D2" w:rsidRPr="00D53421" w:rsidRDefault="00FF37D2" w:rsidP="003C577C">
      <w:pPr>
        <w:rPr>
          <w:color w:val="1277AC"/>
        </w:rPr>
      </w:pPr>
    </w:p>
    <w:p w14:paraId="68DED38B" w14:textId="283038FE" w:rsidR="00BB684C" w:rsidRPr="00D53421" w:rsidRDefault="00BB684C" w:rsidP="00BA1486">
      <w:pPr>
        <w:pStyle w:val="Paragraphedeliste"/>
        <w:numPr>
          <w:ilvl w:val="0"/>
          <w:numId w:val="7"/>
        </w:numPr>
        <w:rPr>
          <w:color w:val="1277AC"/>
        </w:rPr>
      </w:pPr>
      <w:r w:rsidRPr="00D53421">
        <w:rPr>
          <w:color w:val="1277AC"/>
        </w:rPr>
        <w:t>Un peu plus de 135 000 enseignants exerçant dans les classes sous contrat de l’</w:t>
      </w:r>
      <w:r w:rsidR="00F03E83">
        <w:rPr>
          <w:color w:val="1277AC"/>
        </w:rPr>
        <w:t>E</w:t>
      </w:r>
      <w:r w:rsidRPr="00D53421">
        <w:rPr>
          <w:color w:val="1277AC"/>
        </w:rPr>
        <w:t>nsei</w:t>
      </w:r>
      <w:r w:rsidR="006E6BF6">
        <w:rPr>
          <w:color w:val="1277AC"/>
        </w:rPr>
        <w:t>-</w:t>
      </w:r>
      <w:r w:rsidRPr="00D53421">
        <w:rPr>
          <w:color w:val="1277AC"/>
        </w:rPr>
        <w:t>gnement catholique, hors enseignement agricole</w:t>
      </w:r>
    </w:p>
    <w:p w14:paraId="7FEA2C65" w14:textId="04BB9B51" w:rsidR="00FF37D2" w:rsidRPr="00D53421" w:rsidRDefault="00FF37D2" w:rsidP="003C577C">
      <w:pPr>
        <w:rPr>
          <w:color w:val="1277AC"/>
        </w:rPr>
      </w:pPr>
    </w:p>
    <w:p w14:paraId="47666692" w14:textId="1EC1A2C4" w:rsidR="00BB684C" w:rsidRPr="00D53421" w:rsidRDefault="00BB684C" w:rsidP="00BA1486">
      <w:pPr>
        <w:pStyle w:val="Paragraphedeliste"/>
        <w:numPr>
          <w:ilvl w:val="0"/>
          <w:numId w:val="8"/>
        </w:numPr>
        <w:rPr>
          <w:color w:val="1277AC"/>
        </w:rPr>
      </w:pPr>
      <w:r w:rsidRPr="00D53421">
        <w:rPr>
          <w:color w:val="1277AC"/>
        </w:rPr>
        <w:t xml:space="preserve">Plus de </w:t>
      </w:r>
      <w:r w:rsidR="00EE3B7D">
        <w:rPr>
          <w:color w:val="1277AC"/>
        </w:rPr>
        <w:t>4700</w:t>
      </w:r>
      <w:r w:rsidRPr="00D53421">
        <w:rPr>
          <w:color w:val="1277AC"/>
        </w:rPr>
        <w:t xml:space="preserve"> </w:t>
      </w:r>
      <w:r w:rsidR="000E2222">
        <w:rPr>
          <w:color w:val="1277AC"/>
        </w:rPr>
        <w:t>OGEC</w:t>
      </w:r>
      <w:r w:rsidRPr="00D53421">
        <w:rPr>
          <w:color w:val="1277AC"/>
        </w:rPr>
        <w:t xml:space="preserve"> associations</w:t>
      </w:r>
      <w:r w:rsidR="00FF37D2" w:rsidRPr="00D53421">
        <w:rPr>
          <w:color w:val="1277AC"/>
        </w:rPr>
        <w:t xml:space="preserve"> </w:t>
      </w:r>
      <w:r w:rsidRPr="00D53421">
        <w:rPr>
          <w:color w:val="1277AC"/>
        </w:rPr>
        <w:t>gestion</w:t>
      </w:r>
      <w:r w:rsidR="00EA0BAE">
        <w:rPr>
          <w:color w:val="1277AC"/>
        </w:rPr>
        <w:t>-</w:t>
      </w:r>
      <w:r w:rsidRPr="00D53421">
        <w:rPr>
          <w:color w:val="1277AC"/>
        </w:rPr>
        <w:t>naires d’établissements scolaires</w:t>
      </w:r>
    </w:p>
    <w:p w14:paraId="50BBA6B9" w14:textId="77777777" w:rsidR="00FF37D2" w:rsidRPr="00D53421" w:rsidRDefault="00FF37D2" w:rsidP="003C577C">
      <w:pPr>
        <w:rPr>
          <w:color w:val="1277AC"/>
        </w:rPr>
      </w:pPr>
    </w:p>
    <w:p w14:paraId="7DB5E072" w14:textId="4F02DFE7" w:rsidR="00FF37D2" w:rsidRPr="00D53421" w:rsidRDefault="00FF37D2" w:rsidP="003C577C">
      <w:pPr>
        <w:rPr>
          <w:color w:val="1277AC"/>
        </w:rPr>
      </w:pPr>
    </w:p>
    <w:p w14:paraId="3214BF98" w14:textId="55D2D1EC" w:rsidR="00A411F4" w:rsidRDefault="00FF37D2" w:rsidP="00BA1486">
      <w:pPr>
        <w:pStyle w:val="Paragraphedeliste"/>
        <w:numPr>
          <w:ilvl w:val="0"/>
          <w:numId w:val="10"/>
        </w:numPr>
        <w:rPr>
          <w:color w:val="1277AC"/>
        </w:rPr>
      </w:pPr>
      <w:r w:rsidRPr="00D53421">
        <w:rPr>
          <w:color w:val="1277AC"/>
        </w:rPr>
        <w:t>Et plus de 2 millions d’élèves accueillis</w:t>
      </w:r>
    </w:p>
    <w:p w14:paraId="4AA7303D" w14:textId="16A1F049" w:rsidR="00FC1BC2" w:rsidRPr="00D53421" w:rsidRDefault="00FC1BC2" w:rsidP="00FC1BC2">
      <w:pPr>
        <w:pStyle w:val="Paragraphedeliste"/>
        <w:ind w:left="720"/>
        <w:rPr>
          <w:color w:val="1277AC"/>
        </w:rPr>
      </w:pPr>
    </w:p>
    <w:p w14:paraId="607D0592" w14:textId="77777777" w:rsidR="00ED1753" w:rsidRPr="00ED1753" w:rsidRDefault="00ED1753" w:rsidP="00ED1753"/>
    <w:p w14:paraId="1B9B33B0" w14:textId="5D0738F8" w:rsidR="006D6448" w:rsidRDefault="00FF37D2" w:rsidP="006D6448">
      <w:pPr>
        <w:jc w:val="both"/>
        <w:sectPr w:rsidR="006D6448" w:rsidSect="00F02E51">
          <w:type w:val="continuous"/>
          <w:pgSz w:w="11906" w:h="16838"/>
          <w:pgMar w:top="1134" w:right="1134" w:bottom="1134" w:left="1134" w:header="709" w:footer="709" w:gutter="0"/>
          <w:cols w:num="2" w:space="284"/>
          <w:docGrid w:linePitch="360"/>
        </w:sectPr>
      </w:pPr>
      <w:r>
        <w:t>L’Enseignement catholique, majoritairement associé à l’État par contrat, scolarise 1 élève français sur 5.</w:t>
      </w:r>
    </w:p>
    <w:p w14:paraId="273A1024" w14:textId="771414A6" w:rsidR="00F40930" w:rsidRPr="00292A98" w:rsidRDefault="00F40930" w:rsidP="00005152">
      <w:pPr>
        <w:rPr>
          <w:color w:val="1277AC"/>
        </w:rPr>
      </w:pPr>
      <w:r w:rsidRPr="00292A98">
        <w:rPr>
          <w:rFonts w:cs="Open Sans Light"/>
          <w:color w:val="1277AC"/>
          <w:sz w:val="80"/>
          <w:szCs w:val="80"/>
        </w:rPr>
        <w:lastRenderedPageBreak/>
        <w:t xml:space="preserve">Le </w:t>
      </w:r>
      <w:r w:rsidR="0087725A">
        <w:rPr>
          <w:rFonts w:cs="Open Sans Light"/>
          <w:color w:val="1277AC"/>
          <w:sz w:val="80"/>
          <w:szCs w:val="80"/>
        </w:rPr>
        <w:t>S</w:t>
      </w:r>
      <w:r w:rsidRPr="00292A98">
        <w:rPr>
          <w:rFonts w:cs="Open Sans Light"/>
          <w:color w:val="1277AC"/>
          <w:sz w:val="80"/>
          <w:szCs w:val="80"/>
        </w:rPr>
        <w:t>tatut de</w:t>
      </w:r>
      <w:r w:rsidR="00E56252">
        <w:rPr>
          <w:rFonts w:cs="Open Sans Light"/>
          <w:color w:val="1277AC"/>
          <w:sz w:val="80"/>
          <w:szCs w:val="80"/>
        </w:rPr>
        <w:t xml:space="preserve"> </w:t>
      </w:r>
      <w:r w:rsidRPr="00292A98">
        <w:rPr>
          <w:rFonts w:cs="Open Sans Light"/>
          <w:color w:val="1277AC"/>
          <w:sz w:val="80"/>
          <w:szCs w:val="80"/>
        </w:rPr>
        <w:t>l’</w:t>
      </w:r>
      <w:r w:rsidR="004271CB">
        <w:rPr>
          <w:rFonts w:cs="Open Sans Light"/>
          <w:color w:val="1277AC"/>
          <w:sz w:val="80"/>
          <w:szCs w:val="80"/>
        </w:rPr>
        <w:t>E</w:t>
      </w:r>
      <w:r w:rsidRPr="00292A98">
        <w:rPr>
          <w:rFonts w:cs="Open Sans Light"/>
          <w:color w:val="1277AC"/>
          <w:sz w:val="80"/>
          <w:szCs w:val="80"/>
        </w:rPr>
        <w:t>nseignement</w:t>
      </w:r>
    </w:p>
    <w:p w14:paraId="7989FB22" w14:textId="56342F2E" w:rsidR="00F40930" w:rsidRPr="00292A98" w:rsidRDefault="004271CB" w:rsidP="00005152">
      <w:pPr>
        <w:pStyle w:val="Titre1"/>
        <w:ind w:right="1134"/>
        <w:rPr>
          <w:rFonts w:cs="Open Sans Light"/>
          <w:sz w:val="80"/>
          <w:szCs w:val="80"/>
        </w:rPr>
      </w:pPr>
      <w:r>
        <w:rPr>
          <w:rFonts w:cs="Open Sans Light"/>
          <w:sz w:val="80"/>
          <w:szCs w:val="80"/>
        </w:rPr>
        <w:t>c</w:t>
      </w:r>
      <w:r w:rsidR="00F40930" w:rsidRPr="00292A98">
        <w:rPr>
          <w:rFonts w:cs="Open Sans Light"/>
          <w:sz w:val="80"/>
          <w:szCs w:val="80"/>
        </w:rPr>
        <w:t>atholique</w:t>
      </w:r>
    </w:p>
    <w:p w14:paraId="3D74412F" w14:textId="6A80B26F" w:rsidR="00F40930" w:rsidRPr="00292A98" w:rsidRDefault="00F40930" w:rsidP="00005152">
      <w:pPr>
        <w:pStyle w:val="Titre1"/>
        <w:ind w:right="1134"/>
        <w:rPr>
          <w:rFonts w:cs="Open Sans Light"/>
          <w:sz w:val="80"/>
          <w:szCs w:val="80"/>
        </w:rPr>
      </w:pPr>
      <w:r w:rsidRPr="00292A98">
        <w:rPr>
          <w:rFonts w:cs="Open Sans Light"/>
          <w:sz w:val="80"/>
          <w:szCs w:val="80"/>
        </w:rPr>
        <w:t xml:space="preserve">en </w:t>
      </w:r>
      <w:r w:rsidR="00CD559F" w:rsidRPr="00292A98">
        <w:rPr>
          <w:rFonts w:cs="Open Sans Light"/>
          <w:sz w:val="80"/>
          <w:szCs w:val="80"/>
        </w:rPr>
        <w:t>France</w:t>
      </w:r>
    </w:p>
    <w:p w14:paraId="35054CF9" w14:textId="251A4F45" w:rsidR="00BD4C23" w:rsidRPr="00BD4C23" w:rsidRDefault="00BD4C23" w:rsidP="00BD4C23">
      <w:pPr>
        <w:spacing w:line="240" w:lineRule="exact"/>
      </w:pPr>
    </w:p>
    <w:p w14:paraId="01A65DBE" w14:textId="07F6E0CA" w:rsidR="00CD559F" w:rsidRDefault="00CD559F" w:rsidP="00BD4C23">
      <w:pPr>
        <w:spacing w:line="240" w:lineRule="exact"/>
      </w:pPr>
      <w:r>
        <w:rPr>
          <w:rFonts w:eastAsiaTheme="majorEastAsia" w:cstheme="majorBidi"/>
          <w:noProof/>
          <w:color w:val="FEFFFE" w:themeColor="background1"/>
          <w:sz w:val="80"/>
          <w:szCs w:val="80"/>
        </w:rPr>
        <mc:AlternateContent>
          <mc:Choice Requires="wps">
            <w:drawing>
              <wp:anchor distT="0" distB="0" distL="114300" distR="114300" simplePos="0" relativeHeight="251658308" behindDoc="0" locked="0" layoutInCell="1" allowOverlap="1" wp14:anchorId="2CB31984" wp14:editId="46F083B1">
                <wp:simplePos x="0" y="0"/>
                <wp:positionH relativeFrom="column">
                  <wp:posOffset>60765</wp:posOffset>
                </wp:positionH>
                <wp:positionV relativeFrom="paragraph">
                  <wp:posOffset>12065</wp:posOffset>
                </wp:positionV>
                <wp:extent cx="360000" cy="0"/>
                <wp:effectExtent l="0" t="12700" r="34290" b="25400"/>
                <wp:wrapNone/>
                <wp:docPr id="194" name="Connecteur droit 194"/>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A49F82F" id="Connecteur droit 194" o:spid="_x0000_s1026" style="position:absolute;z-index:2516583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8pt,.95pt" to="33.1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" strokecolor="#ec9348" strokeweight="3pt">
                <v:stroke joinstyle="miter"/>
              </v:line>
            </w:pict>
          </mc:Fallback>
        </mc:AlternateContent>
      </w:r>
    </w:p>
    <w:p w14:paraId="487F2F2F" w14:textId="77777777" w:rsidR="00E56252" w:rsidRDefault="00E56252" w:rsidP="00005152">
      <w:pPr>
        <w:ind w:hanging="142"/>
        <w:sectPr w:rsidR="00E56252" w:rsidSect="00E56252">
          <w:pgSz w:w="11906" w:h="16838"/>
          <w:pgMar w:top="1134" w:right="1134" w:bottom="1134" w:left="1134" w:header="709" w:footer="709" w:gutter="0"/>
          <w:cols w:space="708"/>
          <w:docGrid w:linePitch="360"/>
        </w:sectPr>
      </w:pPr>
    </w:p>
    <w:p w14:paraId="069CC244" w14:textId="05D7F283" w:rsidR="00CD559F" w:rsidRDefault="00CD559F" w:rsidP="00CD559F"/>
    <w:p w14:paraId="037691C8" w14:textId="77777777" w:rsidR="00CD559F" w:rsidRPr="00CD559F" w:rsidRDefault="00CD559F" w:rsidP="00CD559F"/>
    <w:p w14:paraId="35D19293" w14:textId="637436E6" w:rsidR="00CD559F" w:rsidRDefault="00F94A60" w:rsidP="00CD559F">
      <w:pPr>
        <w:spacing w:line="240" w:lineRule="exact"/>
        <w:ind w:right="1134"/>
        <w:jc w:val="both"/>
      </w:pPr>
      <w:r w:rsidRPr="002A695A">
        <w:t xml:space="preserve">Le Statut de l'Enseignement Catholique </w:t>
      </w:r>
      <w:r w:rsidR="00FD1F8F" w:rsidRPr="002A695A">
        <w:t>détermine les règles et principes de fonctions des établissements ca</w:t>
      </w:r>
      <w:r w:rsidR="00296B4D" w:rsidRPr="002A695A">
        <w:t>tholiques</w:t>
      </w:r>
      <w:r w:rsidR="0054478D" w:rsidRPr="002A695A">
        <w:t>, au regard de sa dimension ecclésiale.</w:t>
      </w:r>
    </w:p>
    <w:p w14:paraId="617693C4" w14:textId="5246FB2F" w:rsidR="0089467C" w:rsidRDefault="0089467C" w:rsidP="00CD559F">
      <w:pPr>
        <w:spacing w:line="240" w:lineRule="exact"/>
        <w:ind w:right="1134"/>
        <w:jc w:val="both"/>
      </w:pPr>
    </w:p>
    <w:p w14:paraId="340CA748" w14:textId="7C244644" w:rsidR="00CD559F" w:rsidRDefault="00CD559F" w:rsidP="00CD559F">
      <w:pPr>
        <w:pStyle w:val="Citationintense"/>
        <w:rPr>
          <w:rFonts w:ascii="Open Sans" w:hAnsi="Open Sans" w:cs="Open Sans"/>
        </w:rPr>
      </w:pPr>
      <w:r>
        <w:rPr>
          <w:noProof/>
        </w:rPr>
        <w:drawing>
          <wp:anchor distT="180340" distB="180340" distL="180340" distR="180340" simplePos="0" relativeHeight="251658307" behindDoc="0" locked="0" layoutInCell="1" allowOverlap="1" wp14:anchorId="3200A78F" wp14:editId="13F8F2A6">
            <wp:simplePos x="0" y="0"/>
            <wp:positionH relativeFrom="column">
              <wp:posOffset>-720090</wp:posOffset>
            </wp:positionH>
            <wp:positionV relativeFrom="paragraph">
              <wp:posOffset>860425</wp:posOffset>
            </wp:positionV>
            <wp:extent cx="3027600" cy="2016000"/>
            <wp:effectExtent l="0" t="0" r="0" b="3810"/>
            <wp:wrapSquare wrapText="bothSides"/>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27" cstate="print">
                      <a:extLst>
                        <a:ext uri="{28A0092B-C50C-407E-A947-70E740481C1C}">
                          <a14:useLocalDpi xmlns:a14="http://schemas.microsoft.com/office/drawing/2010/main"/>
                        </a:ext>
                      </a:extLst>
                    </a:blip>
                    <a:stretch>
                      <a:fillRect/>
                    </a:stretch>
                  </pic:blipFill>
                  <pic:spPr>
                    <a:xfrm>
                      <a:off x="0" y="0"/>
                      <a:ext cx="3027600" cy="2016000"/>
                    </a:xfrm>
                    <a:prstGeom prst="rect">
                      <a:avLst/>
                    </a:prstGeom>
                  </pic:spPr>
                </pic:pic>
              </a:graphicData>
            </a:graphic>
            <wp14:sizeRelH relativeFrom="margin">
              <wp14:pctWidth>0</wp14:pctWidth>
            </wp14:sizeRelH>
            <wp14:sizeRelV relativeFrom="margin">
              <wp14:pctHeight>0</wp14:pctHeight>
            </wp14:sizeRelV>
          </wp:anchor>
        </w:drawing>
      </w:r>
    </w:p>
    <w:p w14:paraId="06B1F7CB" w14:textId="088C1054" w:rsidR="006D6448" w:rsidRPr="00005152" w:rsidRDefault="006D6448" w:rsidP="00CD559F">
      <w:pPr>
        <w:pStyle w:val="Citationintense"/>
        <w:rPr>
          <w:color w:val="1A1918"/>
        </w:rPr>
      </w:pPr>
      <w:r w:rsidRPr="00005152">
        <w:rPr>
          <w:rFonts w:ascii="Open Sans" w:hAnsi="Open Sans" w:cs="Open Sans"/>
          <w:color w:val="1A1918"/>
        </w:rPr>
        <w:t>Article 75</w:t>
      </w:r>
      <w:r w:rsidRPr="00005152">
        <w:rPr>
          <w:color w:val="1A1918"/>
        </w:rPr>
        <w:t xml:space="preserve"> - Rejoindre l’école catholique demande à chacun d’inscrire ses compétences et sa liberté personnelle dans des visées éducatives partagées. Cela crée un droit et un devoir à l’accompagnement et à la formation, adaptés à la responsabilité confiée. Plus largement, les responsables de l’Enseignement catholique s’attachent à une gestion des ressources humaines éclairée et nourrie par la conception chrétienne de l’homme et de son développement.</w:t>
      </w:r>
    </w:p>
    <w:p w14:paraId="0C4C4C87" w14:textId="77777777" w:rsidR="00BD4C23" w:rsidRDefault="006D6448" w:rsidP="00CD559F">
      <w:pPr>
        <w:pStyle w:val="Citationintense"/>
      </w:pPr>
      <w:r w:rsidRPr="00005152">
        <w:rPr>
          <w:rFonts w:ascii="Open Sans" w:hAnsi="Open Sans" w:cs="Open Sans"/>
          <w:color w:val="1A1918"/>
        </w:rPr>
        <w:t>Article 80</w:t>
      </w:r>
      <w:r w:rsidRPr="00005152">
        <w:rPr>
          <w:color w:val="1A1918"/>
        </w:rPr>
        <w:t xml:space="preserve"> - Les responsables de l’école catholique, en premier lieu les chefs d’établissement et les autorités de tutelle, veillent à offrir aux personnels et professeurs des possibilités de promotion. Ils sont attentifs aux candidatures, les suscitent et proposent aux personnes susceptibles de les assumer d’exercer les responsabilités dont l’école catholique a besoin.</w:t>
      </w:r>
      <w:r w:rsidR="00CD559F" w:rsidRPr="00005152">
        <w:rPr>
          <w:color w:val="1A1918"/>
        </w:rPr>
        <w:tab/>
      </w:r>
      <w:r w:rsidR="00CD559F">
        <w:tab/>
      </w:r>
    </w:p>
    <w:p w14:paraId="033026BB" w14:textId="0A7A2E3B" w:rsidR="00CD559F" w:rsidRPr="00CD559F" w:rsidRDefault="00CD559F" w:rsidP="00CD559F">
      <w:pPr>
        <w:pStyle w:val="Citationintense"/>
      </w:pPr>
      <w:r>
        <w:tab/>
      </w:r>
      <w:r>
        <w:tab/>
      </w:r>
      <w:r>
        <w:tab/>
      </w:r>
      <w:r>
        <w:tab/>
      </w:r>
      <w:r>
        <w:tab/>
      </w:r>
      <w:r>
        <w:tab/>
      </w:r>
      <w:r>
        <w:tab/>
      </w:r>
      <w:r>
        <w:tab/>
      </w:r>
      <w:r>
        <w:tab/>
      </w:r>
      <w:r>
        <w:tab/>
      </w:r>
      <w:r>
        <w:tab/>
      </w:r>
      <w:r>
        <w:tab/>
      </w:r>
      <w:r>
        <w:tab/>
      </w:r>
      <w:r>
        <w:tab/>
      </w:r>
      <w:r>
        <w:tab/>
      </w:r>
      <w:r>
        <w:tab/>
      </w:r>
    </w:p>
    <w:p w14:paraId="2CE401AC" w14:textId="0140FECE" w:rsidR="002F048B" w:rsidRPr="00CE36F9" w:rsidRDefault="00D104FA" w:rsidP="002F048B">
      <w:pPr>
        <w:pStyle w:val="Titre1"/>
        <w:rPr>
          <w:color w:val="FEFFFE" w:themeColor="background1"/>
        </w:rPr>
      </w:pPr>
      <w:r w:rsidRPr="00CE36F9">
        <w:rPr>
          <w:noProof/>
          <w:color w:val="FEFFFE" w:themeColor="background1"/>
        </w:rPr>
        <w:lastRenderedPageBreak/>
        <mc:AlternateContent>
          <mc:Choice Requires="wps">
            <w:drawing>
              <wp:anchor distT="0" distB="0" distL="114300" distR="114300" simplePos="0" relativeHeight="251658246" behindDoc="1" locked="0" layoutInCell="1" allowOverlap="1" wp14:anchorId="1D2988FE" wp14:editId="303E667B">
                <wp:simplePos x="0" y="0"/>
                <wp:positionH relativeFrom="margin">
                  <wp:posOffset>-720090</wp:posOffset>
                </wp:positionH>
                <wp:positionV relativeFrom="margin">
                  <wp:align>center</wp:align>
                </wp:positionV>
                <wp:extent cx="7560000" cy="10692000"/>
                <wp:effectExtent l="0" t="0" r="0" b="1905"/>
                <wp:wrapNone/>
                <wp:docPr id="17" name="Forme libre 17"/>
                <wp:cNvGraphicFramePr/>
                <a:graphic xmlns:a="http://schemas.openxmlformats.org/drawingml/2006/main">
                  <a:graphicData uri="http://schemas.microsoft.com/office/word/2010/wordprocessingShape">
                    <wps:wsp>
                      <wps:cNvSpPr/>
                      <wps:spPr>
                        <a:xfrm>
                          <a:off x="0" y="0"/>
                          <a:ext cx="7560000" cy="10692000"/>
                        </a:xfrm>
                        <a:custGeom>
                          <a:avLst/>
                          <a:gdLst>
                            <a:gd name="connsiteX0" fmla="*/ 0 w 5667055"/>
                            <a:gd name="connsiteY0" fmla="*/ 0 h 8012748"/>
                            <a:gd name="connsiteX1" fmla="*/ 5667056 w 5667055"/>
                            <a:gd name="connsiteY1" fmla="*/ 0 h 8012748"/>
                            <a:gd name="connsiteX2" fmla="*/ 5667056 w 5667055"/>
                            <a:gd name="connsiteY2" fmla="*/ 8012748 h 8012748"/>
                            <a:gd name="connsiteX3" fmla="*/ 0 w 5667055"/>
                            <a:gd name="connsiteY3" fmla="*/ 8012748 h 8012748"/>
                          </a:gdLst>
                          <a:ahLst/>
                          <a:cxnLst>
                            <a:cxn ang="0">
                              <a:pos x="connsiteX0" y="connsiteY0"/>
                            </a:cxn>
                            <a:cxn ang="0">
                              <a:pos x="connsiteX1" y="connsiteY1"/>
                            </a:cxn>
                            <a:cxn ang="0">
                              <a:pos x="connsiteX2" y="connsiteY2"/>
                            </a:cxn>
                            <a:cxn ang="0">
                              <a:pos x="connsiteX3" y="connsiteY3"/>
                            </a:cxn>
                          </a:cxnLst>
                          <a:rect l="l" t="t" r="r" b="b"/>
                          <a:pathLst>
                            <a:path w="5667055" h="8012748">
                              <a:moveTo>
                                <a:pt x="0" y="0"/>
                              </a:moveTo>
                              <a:lnTo>
                                <a:pt x="5667056" y="0"/>
                              </a:lnTo>
                              <a:lnTo>
                                <a:pt x="5667056" y="8012748"/>
                              </a:lnTo>
                              <a:lnTo>
                                <a:pt x="0" y="8012748"/>
                              </a:lnTo>
                              <a:close/>
                            </a:path>
                          </a:pathLst>
                        </a:custGeom>
                        <a:solidFill>
                          <a:srgbClr val="A0B9D6"/>
                        </a:solidFill>
                        <a:ln w="9509"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654381F" id="Forme libre 17" o:spid="_x0000_s1026" style="position:absolute;margin-left:-56.7pt;margin-top:0;width:595.3pt;height:841.9pt;z-index:-251658234;visibility:visible;mso-wrap-style:square;mso-height-percent:0;mso-wrap-distance-left:9pt;mso-wrap-distance-top:0;mso-wrap-distance-right:9pt;mso-wrap-distance-bottom:0;mso-position-horizontal:absolute;mso-position-horizontal-relative:margin;mso-position-vertical:center;mso-position-vertical-relative:margin;mso-height-percent:0;mso-height-relative:margin;v-text-anchor:middle" coordsize="5667055,8012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" path="m,l5667056,r,8012748l,8012748,,xe" fillcolor="#a0b9d6" stroked="f" strokeweight=".26414mm">
                <v:stroke joinstyle="miter"/>
                <v:path arrowok="t" o:connecttype="custom" o:connectlocs="0,0;7560001,0;7560001,10692000;0,10692000" o:connectangles="0,0,0,0"/>
                <w10:wrap anchorx="margin" anchory="margin"/>
              </v:shape>
            </w:pict>
          </mc:Fallback>
        </mc:AlternateContent>
      </w:r>
      <w:r w:rsidR="00567A0A" w:rsidRPr="00CE36F9">
        <w:rPr>
          <w:color w:val="FEFFFE" w:themeColor="background1"/>
        </w:rPr>
        <w:t>L’</w:t>
      </w:r>
      <w:r w:rsidR="000E2222">
        <w:rPr>
          <w:color w:val="FEFFFE" w:themeColor="background1"/>
        </w:rPr>
        <w:t>OGEC</w:t>
      </w:r>
      <w:r w:rsidR="00567A0A" w:rsidRPr="00CE36F9">
        <w:rPr>
          <w:color w:val="FEFFFE" w:themeColor="background1"/>
        </w:rPr>
        <w:t>, membre de la communauté éducative</w:t>
      </w:r>
    </w:p>
    <w:p w14:paraId="21876F85" w14:textId="0940E068" w:rsidR="00ED7F56" w:rsidRPr="00567A0A" w:rsidRDefault="00ED7F56" w:rsidP="00ED7F56">
      <w:pPr>
        <w:pStyle w:val="Titre1"/>
      </w:pPr>
      <w:r>
        <w:rPr>
          <w:noProof/>
          <w:color w:val="FEFFFE" w:themeColor="background1"/>
          <w:sz w:val="80"/>
          <w:szCs w:val="80"/>
        </w:rPr>
        <mc:AlternateContent>
          <mc:Choice Requires="wps">
            <w:drawing>
              <wp:anchor distT="0" distB="0" distL="114300" distR="114300" simplePos="0" relativeHeight="251658283" behindDoc="0" locked="0" layoutInCell="1" allowOverlap="1" wp14:anchorId="63CDF624" wp14:editId="121F5AB4">
                <wp:simplePos x="0" y="0"/>
                <wp:positionH relativeFrom="column">
                  <wp:posOffset>48804</wp:posOffset>
                </wp:positionH>
                <wp:positionV relativeFrom="paragraph">
                  <wp:posOffset>165100</wp:posOffset>
                </wp:positionV>
                <wp:extent cx="360000" cy="0"/>
                <wp:effectExtent l="0" t="12700" r="34290" b="25400"/>
                <wp:wrapNone/>
                <wp:docPr id="71" name="Connecteur droit 71"/>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F7DCE72" id="Connecteur droit 71" o:spid="_x0000_s1026" style="position:absolute;z-index:25165828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85pt,13pt" to="32.2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" strokecolor="#ec9348" strokeweight="3pt">
                <v:stroke joinstyle="miter"/>
              </v:line>
            </w:pict>
          </mc:Fallback>
        </mc:AlternateContent>
      </w:r>
      <w:r>
        <w:rPr>
          <w:noProof/>
        </w:rPr>
        <mc:AlternateContent>
          <mc:Choice Requires="wps">
            <w:drawing>
              <wp:anchor distT="0" distB="0" distL="114300" distR="114300" simplePos="0" relativeHeight="251658266" behindDoc="1" locked="0" layoutInCell="1" allowOverlap="1" wp14:anchorId="1BAC114C" wp14:editId="57E76323">
                <wp:simplePos x="0" y="0"/>
                <wp:positionH relativeFrom="column">
                  <wp:posOffset>-737235</wp:posOffset>
                </wp:positionH>
                <wp:positionV relativeFrom="paragraph">
                  <wp:posOffset>163195</wp:posOffset>
                </wp:positionV>
                <wp:extent cx="7564120" cy="1924685"/>
                <wp:effectExtent l="0" t="0" r="17780" b="18415"/>
                <wp:wrapNone/>
                <wp:docPr id="23" name="Forme libre 23"/>
                <wp:cNvGraphicFramePr/>
                <a:graphic xmlns:a="http://schemas.openxmlformats.org/drawingml/2006/main">
                  <a:graphicData uri="http://schemas.microsoft.com/office/word/2010/wordprocessingShape">
                    <wps:wsp>
                      <wps:cNvSpPr/>
                      <wps:spPr>
                        <a:xfrm>
                          <a:off x="0" y="0"/>
                          <a:ext cx="7564120" cy="1924685"/>
                        </a:xfrm>
                        <a:custGeom>
                          <a:avLst/>
                          <a:gdLst>
                            <a:gd name="connsiteX0" fmla="*/ 0 w 5667055"/>
                            <a:gd name="connsiteY0" fmla="*/ 1440943 h 1440943"/>
                            <a:gd name="connsiteX1" fmla="*/ 2837812 w 5667055"/>
                            <a:gd name="connsiteY1" fmla="*/ 0 h 1440943"/>
                            <a:gd name="connsiteX2" fmla="*/ 5667056 w 5667055"/>
                            <a:gd name="connsiteY2" fmla="*/ 1429522 h 1440943"/>
                          </a:gdLst>
                          <a:ahLst/>
                          <a:cxnLst>
                            <a:cxn ang="0">
                              <a:pos x="connsiteX0" y="connsiteY0"/>
                            </a:cxn>
                            <a:cxn ang="0">
                              <a:pos x="connsiteX1" y="connsiteY1"/>
                            </a:cxn>
                            <a:cxn ang="0">
                              <a:pos x="connsiteX2" y="connsiteY2"/>
                            </a:cxn>
                          </a:cxnLst>
                          <a:rect l="l" t="t" r="r" b="b"/>
                          <a:pathLst>
                            <a:path w="5667055" h="1440943">
                              <a:moveTo>
                                <a:pt x="0" y="1440943"/>
                              </a:moveTo>
                              <a:cubicBezTo>
                                <a:pt x="639721" y="567241"/>
                                <a:pt x="1672605" y="0"/>
                                <a:pt x="2837812" y="0"/>
                              </a:cubicBezTo>
                              <a:cubicBezTo>
                                <a:pt x="3998259" y="0"/>
                                <a:pt x="5027335" y="562482"/>
                                <a:pt x="5667056" y="1429522"/>
                              </a:cubicBezTo>
                            </a:path>
                          </a:pathLst>
                        </a:custGeom>
                        <a:noFill/>
                        <a:ln w="3810" cap="flat">
                          <a:solidFill>
                            <a:srgbClr val="FFFFFF">
                              <a:alpha val="30000"/>
                            </a:srgbClr>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77FB15" id="Forme libre 23" o:spid="_x0000_s1026" style="position:absolute;margin-left:-58.05pt;margin-top:12.85pt;width:595.6pt;height:151.55pt;z-index:-251658214;visibility:visible;mso-wrap-style:square;mso-wrap-distance-left:9pt;mso-wrap-distance-top:0;mso-wrap-distance-right:9pt;mso-wrap-distance-bottom:0;mso-position-horizontal:absolute;mso-position-horizontal-relative:text;mso-position-vertical:absolute;mso-position-vertical-relative:text;v-text-anchor:middle" coordsize="5667055,1440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" path="m,1440943c639721,567241,1672605,,2837812,,3998259,,5027335,562482,5667056,1429522e" filled="f" strokecolor="white" strokeweight=".3pt">
                <v:stroke opacity="19789f" joinstyle="miter"/>
                <v:path arrowok="t" o:connecttype="custom" o:connectlocs="0,1924685;3787779,0;7564121,1909430" o:connectangles="0,0,0"/>
              </v:shape>
            </w:pict>
          </mc:Fallback>
        </mc:AlternateContent>
      </w:r>
      <w:r>
        <w:rPr>
          <w:noProof/>
        </w:rPr>
        <mc:AlternateContent>
          <mc:Choice Requires="wpg">
            <w:drawing>
              <wp:anchor distT="0" distB="0" distL="114300" distR="114300" simplePos="0" relativeHeight="251658281" behindDoc="1" locked="0" layoutInCell="1" allowOverlap="1" wp14:anchorId="7728D9F0" wp14:editId="62D314F2">
                <wp:simplePos x="0" y="0"/>
                <wp:positionH relativeFrom="column">
                  <wp:posOffset>-578485</wp:posOffset>
                </wp:positionH>
                <wp:positionV relativeFrom="paragraph">
                  <wp:posOffset>1733550</wp:posOffset>
                </wp:positionV>
                <wp:extent cx="7259320" cy="5883275"/>
                <wp:effectExtent l="12700" t="12700" r="17780" b="9525"/>
                <wp:wrapNone/>
                <wp:docPr id="40" name="Graphique 15"/>
                <wp:cNvGraphicFramePr/>
                <a:graphic xmlns:a="http://schemas.openxmlformats.org/drawingml/2006/main">
                  <a:graphicData uri="http://schemas.microsoft.com/office/word/2010/wordprocessingGroup">
                    <wpg:wgp>
                      <wpg:cNvGrpSpPr/>
                      <wpg:grpSpPr>
                        <a:xfrm>
                          <a:off x="0" y="0"/>
                          <a:ext cx="7259320" cy="5883275"/>
                          <a:chOff x="114235" y="1804510"/>
                          <a:chExt cx="5438583" cy="4403727"/>
                        </a:xfrm>
                        <a:noFill/>
                      </wpg:grpSpPr>
                      <wpg:grpSp>
                        <wpg:cNvPr id="41" name="Graphique 15"/>
                        <wpg:cNvGrpSpPr/>
                        <wpg:grpSpPr>
                          <a:xfrm>
                            <a:off x="2669313" y="3937372"/>
                            <a:ext cx="336044" cy="137051"/>
                            <a:chOff x="2669313" y="3937372"/>
                            <a:chExt cx="336044" cy="137051"/>
                          </a:xfrm>
                          <a:noFill/>
                        </wpg:grpSpPr>
                        <wpg:grpSp>
                          <wpg:cNvPr id="45" name="Graphique 15"/>
                          <wpg:cNvGrpSpPr/>
                          <wpg:grpSpPr>
                            <a:xfrm>
                              <a:off x="2669313" y="3937372"/>
                              <a:ext cx="228471" cy="137051"/>
                              <a:chOff x="2669313" y="3937372"/>
                              <a:chExt cx="228471" cy="137051"/>
                            </a:xfrm>
                            <a:noFill/>
                          </wpg:grpSpPr>
                          <wps:wsp>
                            <wps:cNvPr id="48" name="Forme libre 48"/>
                            <wps:cNvSpPr/>
                            <wps:spPr>
                              <a:xfrm>
                                <a:off x="2669313" y="3937372"/>
                                <a:ext cx="68541" cy="137051"/>
                              </a:xfrm>
                              <a:custGeom>
                                <a:avLst/>
                                <a:gdLst>
                                  <a:gd name="connsiteX0" fmla="*/ 68542 w 68541"/>
                                  <a:gd name="connsiteY0" fmla="*/ 0 h 137051"/>
                                  <a:gd name="connsiteX1" fmla="*/ 0 w 68541"/>
                                  <a:gd name="connsiteY1" fmla="*/ 69477 h 137051"/>
                                  <a:gd name="connsiteX2" fmla="*/ 67590 w 68541"/>
                                  <a:gd name="connsiteY2" fmla="*/ 137051 h 137051"/>
                                </a:gdLst>
                                <a:ahLst/>
                                <a:cxnLst>
                                  <a:cxn ang="0">
                                    <a:pos x="connsiteX0" y="connsiteY0"/>
                                  </a:cxn>
                                  <a:cxn ang="0">
                                    <a:pos x="connsiteX1" y="connsiteY1"/>
                                  </a:cxn>
                                  <a:cxn ang="0">
                                    <a:pos x="connsiteX2" y="connsiteY2"/>
                                  </a:cxn>
                                </a:cxnLst>
                                <a:rect l="l" t="t" r="r" b="b"/>
                                <a:pathLst>
                                  <a:path w="68541" h="137051">
                                    <a:moveTo>
                                      <a:pt x="68542" y="0"/>
                                    </a:moveTo>
                                    <a:lnTo>
                                      <a:pt x="0" y="69477"/>
                                    </a:lnTo>
                                    <a:lnTo>
                                      <a:pt x="67590" y="137051"/>
                                    </a:lnTo>
                                  </a:path>
                                </a:pathLst>
                              </a:custGeom>
                              <a:noFill/>
                              <a:ln w="381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9" name="Forme libre 49"/>
                            <wps:cNvSpPr/>
                            <wps:spPr>
                              <a:xfrm>
                                <a:off x="2773078" y="4005898"/>
                                <a:ext cx="124707" cy="9517"/>
                              </a:xfrm>
                              <a:custGeom>
                                <a:avLst/>
                                <a:gdLst>
                                  <a:gd name="connsiteX0" fmla="*/ 0 w 124707"/>
                                  <a:gd name="connsiteY0" fmla="*/ 0 h 9517"/>
                                  <a:gd name="connsiteX1" fmla="*/ 124708 w 124707"/>
                                  <a:gd name="connsiteY1" fmla="*/ 0 h 9517"/>
                                </a:gdLst>
                                <a:ahLst/>
                                <a:cxnLst>
                                  <a:cxn ang="0">
                                    <a:pos x="connsiteX0" y="connsiteY0"/>
                                  </a:cxn>
                                  <a:cxn ang="0">
                                    <a:pos x="connsiteX1" y="connsiteY1"/>
                                  </a:cxn>
                                </a:cxnLst>
                                <a:rect l="l" t="t" r="r" b="b"/>
                                <a:pathLst>
                                  <a:path w="124707" h="9517">
                                    <a:moveTo>
                                      <a:pt x="0" y="0"/>
                                    </a:moveTo>
                                    <a:lnTo>
                                      <a:pt x="124708" y="0"/>
                                    </a:lnTo>
                                  </a:path>
                                </a:pathLst>
                              </a:custGeom>
                              <a:ln w="38100" cap="rnd">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50" name="Forme libre 50"/>
                          <wps:cNvSpPr/>
                          <wps:spPr>
                            <a:xfrm>
                              <a:off x="2935864" y="3937372"/>
                              <a:ext cx="69493" cy="137051"/>
                            </a:xfrm>
                            <a:custGeom>
                              <a:avLst/>
                              <a:gdLst>
                                <a:gd name="connsiteX0" fmla="*/ 0 w 69493"/>
                                <a:gd name="connsiteY0" fmla="*/ 137051 h 137051"/>
                                <a:gd name="connsiteX1" fmla="*/ 69494 w 69493"/>
                                <a:gd name="connsiteY1" fmla="*/ 68526 h 137051"/>
                                <a:gd name="connsiteX2" fmla="*/ 1904 w 69493"/>
                                <a:gd name="connsiteY2" fmla="*/ 0 h 137051"/>
                              </a:gdLst>
                              <a:ahLst/>
                              <a:cxnLst>
                                <a:cxn ang="0">
                                  <a:pos x="connsiteX0" y="connsiteY0"/>
                                </a:cxn>
                                <a:cxn ang="0">
                                  <a:pos x="connsiteX1" y="connsiteY1"/>
                                </a:cxn>
                                <a:cxn ang="0">
                                  <a:pos x="connsiteX2" y="connsiteY2"/>
                                </a:cxn>
                              </a:cxnLst>
                              <a:rect l="l" t="t" r="r" b="b"/>
                              <a:pathLst>
                                <a:path w="69493" h="137051">
                                  <a:moveTo>
                                    <a:pt x="0" y="137051"/>
                                  </a:moveTo>
                                  <a:lnTo>
                                    <a:pt x="69494" y="68526"/>
                                  </a:lnTo>
                                  <a:lnTo>
                                    <a:pt x="1904" y="0"/>
                                  </a:lnTo>
                                </a:path>
                              </a:pathLst>
                            </a:custGeom>
                            <a:noFill/>
                            <a:ln w="381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52" name="Forme libre 52"/>
                        <wps:cNvSpPr/>
                        <wps:spPr>
                          <a:xfrm>
                            <a:off x="1220420" y="1804510"/>
                            <a:ext cx="95196" cy="109450"/>
                          </a:xfrm>
                          <a:custGeom>
                            <a:avLst/>
                            <a:gdLst>
                              <a:gd name="connsiteX0" fmla="*/ 11424 w 95196"/>
                              <a:gd name="connsiteY0" fmla="*/ 0 h 109450"/>
                              <a:gd name="connsiteX1" fmla="*/ 0 w 95196"/>
                              <a:gd name="connsiteY1" fmla="*/ 97078 h 109450"/>
                              <a:gd name="connsiteX2" fmla="*/ 95197 w 95196"/>
                              <a:gd name="connsiteY2" fmla="*/ 109451 h 109450"/>
                            </a:gdLst>
                            <a:ahLst/>
                            <a:cxnLst>
                              <a:cxn ang="0">
                                <a:pos x="connsiteX0" y="connsiteY0"/>
                              </a:cxn>
                              <a:cxn ang="0">
                                <a:pos x="connsiteX1" y="connsiteY1"/>
                              </a:cxn>
                              <a:cxn ang="0">
                                <a:pos x="connsiteX2" y="connsiteY2"/>
                              </a:cxn>
                            </a:cxnLst>
                            <a:rect l="l" t="t" r="r" b="b"/>
                            <a:pathLst>
                              <a:path w="95196" h="109450">
                                <a:moveTo>
                                  <a:pt x="11424" y="0"/>
                                </a:moveTo>
                                <a:lnTo>
                                  <a:pt x="0" y="97078"/>
                                </a:lnTo>
                                <a:lnTo>
                                  <a:pt x="95197" y="109451"/>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grpSp>
                        <wpg:cNvPr id="53" name="Graphique 15"/>
                        <wpg:cNvGrpSpPr/>
                        <wpg:grpSpPr>
                          <a:xfrm>
                            <a:off x="988141" y="3111257"/>
                            <a:ext cx="3693629" cy="93271"/>
                            <a:chOff x="988141" y="3111257"/>
                            <a:chExt cx="3693629" cy="93271"/>
                          </a:xfrm>
                          <a:noFill/>
                        </wpg:grpSpPr>
                        <wps:wsp>
                          <wps:cNvPr id="54" name="Forme libre 54"/>
                          <wps:cNvSpPr/>
                          <wps:spPr>
                            <a:xfrm>
                              <a:off x="988141" y="3111257"/>
                              <a:ext cx="121851" cy="93271"/>
                            </a:xfrm>
                            <a:custGeom>
                              <a:avLst/>
                              <a:gdLst>
                                <a:gd name="connsiteX0" fmla="*/ 0 w 121851"/>
                                <a:gd name="connsiteY0" fmla="*/ 0 h 93271"/>
                                <a:gd name="connsiteX1" fmla="*/ 30463 w 121851"/>
                                <a:gd name="connsiteY1" fmla="*/ 93271 h 93271"/>
                                <a:gd name="connsiteX2" fmla="*/ 121852 w 121851"/>
                                <a:gd name="connsiteY2" fmla="*/ 62815 h 93271"/>
                              </a:gdLst>
                              <a:ahLst/>
                              <a:cxnLst>
                                <a:cxn ang="0">
                                  <a:pos x="connsiteX0" y="connsiteY0"/>
                                </a:cxn>
                                <a:cxn ang="0">
                                  <a:pos x="connsiteX1" y="connsiteY1"/>
                                </a:cxn>
                                <a:cxn ang="0">
                                  <a:pos x="connsiteX2" y="connsiteY2"/>
                                </a:cxn>
                              </a:cxnLst>
                              <a:rect l="l" t="t" r="r" b="b"/>
                              <a:pathLst>
                                <a:path w="121851" h="93271">
                                  <a:moveTo>
                                    <a:pt x="0" y="0"/>
                                  </a:moveTo>
                                  <a:lnTo>
                                    <a:pt x="30463" y="93271"/>
                                  </a:lnTo>
                                  <a:lnTo>
                                    <a:pt x="121852" y="62815"/>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5" name="Forme libre 55"/>
                          <wps:cNvSpPr/>
                          <wps:spPr>
                            <a:xfrm>
                              <a:off x="4557063" y="3114112"/>
                              <a:ext cx="124707" cy="90415"/>
                            </a:xfrm>
                            <a:custGeom>
                              <a:avLst/>
                              <a:gdLst>
                                <a:gd name="connsiteX0" fmla="*/ 0 w 124707"/>
                                <a:gd name="connsiteY0" fmla="*/ 57105 h 90415"/>
                                <a:gd name="connsiteX1" fmla="*/ 91389 w 124707"/>
                                <a:gd name="connsiteY1" fmla="*/ 90416 h 90415"/>
                                <a:gd name="connsiteX2" fmla="*/ 124707 w 124707"/>
                                <a:gd name="connsiteY2" fmla="*/ 0 h 90415"/>
                              </a:gdLst>
                              <a:ahLst/>
                              <a:cxnLst>
                                <a:cxn ang="0">
                                  <a:pos x="connsiteX0" y="connsiteY0"/>
                                </a:cxn>
                                <a:cxn ang="0">
                                  <a:pos x="connsiteX1" y="connsiteY1"/>
                                </a:cxn>
                                <a:cxn ang="0">
                                  <a:pos x="connsiteX2" y="connsiteY2"/>
                                </a:cxn>
                              </a:cxnLst>
                              <a:rect l="l" t="t" r="r" b="b"/>
                              <a:pathLst>
                                <a:path w="124707" h="90415">
                                  <a:moveTo>
                                    <a:pt x="0" y="57105"/>
                                  </a:moveTo>
                                  <a:lnTo>
                                    <a:pt x="91389" y="90416"/>
                                  </a:lnTo>
                                  <a:lnTo>
                                    <a:pt x="124707" y="0"/>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56" name="Graphique 15"/>
                        <wpg:cNvGrpSpPr/>
                        <wpg:grpSpPr>
                          <a:xfrm>
                            <a:off x="985285" y="4808220"/>
                            <a:ext cx="3693629" cy="93270"/>
                            <a:chOff x="985285" y="4808220"/>
                            <a:chExt cx="3693629" cy="93270"/>
                          </a:xfrm>
                          <a:noFill/>
                        </wpg:grpSpPr>
                        <wps:wsp>
                          <wps:cNvPr id="57" name="Forme libre 57"/>
                          <wps:cNvSpPr/>
                          <wps:spPr>
                            <a:xfrm>
                              <a:off x="4557063" y="4808220"/>
                              <a:ext cx="121851" cy="93270"/>
                            </a:xfrm>
                            <a:custGeom>
                              <a:avLst/>
                              <a:gdLst>
                                <a:gd name="connsiteX0" fmla="*/ 121852 w 121851"/>
                                <a:gd name="connsiteY0" fmla="*/ 93271 h 93270"/>
                                <a:gd name="connsiteX1" fmla="*/ 91389 w 121851"/>
                                <a:gd name="connsiteY1" fmla="*/ 0 h 93270"/>
                                <a:gd name="connsiteX2" fmla="*/ 0 w 121851"/>
                                <a:gd name="connsiteY2" fmla="*/ 30456 h 93270"/>
                              </a:gdLst>
                              <a:ahLst/>
                              <a:cxnLst>
                                <a:cxn ang="0">
                                  <a:pos x="connsiteX0" y="connsiteY0"/>
                                </a:cxn>
                                <a:cxn ang="0">
                                  <a:pos x="connsiteX1" y="connsiteY1"/>
                                </a:cxn>
                                <a:cxn ang="0">
                                  <a:pos x="connsiteX2" y="connsiteY2"/>
                                </a:cxn>
                              </a:cxnLst>
                              <a:rect l="l" t="t" r="r" b="b"/>
                              <a:pathLst>
                                <a:path w="121851" h="93270">
                                  <a:moveTo>
                                    <a:pt x="121852" y="93271"/>
                                  </a:moveTo>
                                  <a:lnTo>
                                    <a:pt x="91389" y="0"/>
                                  </a:lnTo>
                                  <a:lnTo>
                                    <a:pt x="0" y="30456"/>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0" name="Forme libre 60"/>
                          <wps:cNvSpPr/>
                          <wps:spPr>
                            <a:xfrm>
                              <a:off x="985285" y="4808220"/>
                              <a:ext cx="124707" cy="90415"/>
                            </a:xfrm>
                            <a:custGeom>
                              <a:avLst/>
                              <a:gdLst>
                                <a:gd name="connsiteX0" fmla="*/ 124708 w 124707"/>
                                <a:gd name="connsiteY0" fmla="*/ 33311 h 90415"/>
                                <a:gd name="connsiteX1" fmla="*/ 32367 w 124707"/>
                                <a:gd name="connsiteY1" fmla="*/ 0 h 90415"/>
                                <a:gd name="connsiteX2" fmla="*/ 0 w 124707"/>
                                <a:gd name="connsiteY2" fmla="*/ 90416 h 90415"/>
                              </a:gdLst>
                              <a:ahLst/>
                              <a:cxnLst>
                                <a:cxn ang="0">
                                  <a:pos x="connsiteX0" y="connsiteY0"/>
                                </a:cxn>
                                <a:cxn ang="0">
                                  <a:pos x="connsiteX1" y="connsiteY1"/>
                                </a:cxn>
                                <a:cxn ang="0">
                                  <a:pos x="connsiteX2" y="connsiteY2"/>
                                </a:cxn>
                              </a:cxnLst>
                              <a:rect l="l" t="t" r="r" b="b"/>
                              <a:pathLst>
                                <a:path w="124707" h="90415">
                                  <a:moveTo>
                                    <a:pt x="124708" y="33311"/>
                                  </a:moveTo>
                                  <a:lnTo>
                                    <a:pt x="32367" y="0"/>
                                  </a:lnTo>
                                  <a:lnTo>
                                    <a:pt x="0" y="90416"/>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61" name="Forme libre 61"/>
                        <wps:cNvSpPr/>
                        <wps:spPr>
                          <a:xfrm>
                            <a:off x="1211853" y="6094028"/>
                            <a:ext cx="97100" cy="107547"/>
                          </a:xfrm>
                          <a:custGeom>
                            <a:avLst/>
                            <a:gdLst>
                              <a:gd name="connsiteX0" fmla="*/ 97101 w 97100"/>
                              <a:gd name="connsiteY0" fmla="*/ 0 h 107547"/>
                              <a:gd name="connsiteX1" fmla="*/ 0 w 97100"/>
                              <a:gd name="connsiteY1" fmla="*/ 12373 h 107547"/>
                              <a:gd name="connsiteX2" fmla="*/ 12376 w 97100"/>
                              <a:gd name="connsiteY2" fmla="*/ 107547 h 107547"/>
                            </a:gdLst>
                            <a:ahLst/>
                            <a:cxnLst>
                              <a:cxn ang="0">
                                <a:pos x="connsiteX0" y="connsiteY0"/>
                              </a:cxn>
                              <a:cxn ang="0">
                                <a:pos x="connsiteX1" y="connsiteY1"/>
                              </a:cxn>
                              <a:cxn ang="0">
                                <a:pos x="connsiteX2" y="connsiteY2"/>
                              </a:cxn>
                            </a:cxnLst>
                            <a:rect l="l" t="t" r="r" b="b"/>
                            <a:pathLst>
                              <a:path w="97100" h="107547">
                                <a:moveTo>
                                  <a:pt x="97101" y="0"/>
                                </a:moveTo>
                                <a:lnTo>
                                  <a:pt x="0" y="12373"/>
                                </a:lnTo>
                                <a:lnTo>
                                  <a:pt x="12376" y="107547"/>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2" name="Forme libre 62"/>
                        <wps:cNvSpPr/>
                        <wps:spPr>
                          <a:xfrm>
                            <a:off x="117091" y="4073472"/>
                            <a:ext cx="137083" cy="69477"/>
                          </a:xfrm>
                          <a:custGeom>
                            <a:avLst/>
                            <a:gdLst>
                              <a:gd name="connsiteX0" fmla="*/ 137083 w 137083"/>
                              <a:gd name="connsiteY0" fmla="*/ 67574 h 69477"/>
                              <a:gd name="connsiteX1" fmla="*/ 65686 w 137083"/>
                              <a:gd name="connsiteY1" fmla="*/ 0 h 69477"/>
                              <a:gd name="connsiteX2" fmla="*/ 0 w 137083"/>
                              <a:gd name="connsiteY2" fmla="*/ 69477 h 69477"/>
                            </a:gdLst>
                            <a:ahLst/>
                            <a:cxnLst>
                              <a:cxn ang="0">
                                <a:pos x="connsiteX0" y="connsiteY0"/>
                              </a:cxn>
                              <a:cxn ang="0">
                                <a:pos x="connsiteX1" y="connsiteY1"/>
                              </a:cxn>
                              <a:cxn ang="0">
                                <a:pos x="connsiteX2" y="connsiteY2"/>
                              </a:cxn>
                            </a:cxnLst>
                            <a:rect l="l" t="t" r="r" b="b"/>
                            <a:pathLst>
                              <a:path w="137083" h="69477">
                                <a:moveTo>
                                  <a:pt x="137083" y="67574"/>
                                </a:moveTo>
                                <a:lnTo>
                                  <a:pt x="65686" y="0"/>
                                </a:lnTo>
                                <a:lnTo>
                                  <a:pt x="0" y="69477"/>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3" name="Forme libre 63"/>
                        <wps:cNvSpPr/>
                        <wps:spPr>
                          <a:xfrm>
                            <a:off x="114235" y="3938324"/>
                            <a:ext cx="137083" cy="68525"/>
                          </a:xfrm>
                          <a:custGeom>
                            <a:avLst/>
                            <a:gdLst>
                              <a:gd name="connsiteX0" fmla="*/ 0 w 137083"/>
                              <a:gd name="connsiteY0" fmla="*/ 0 h 68525"/>
                              <a:gd name="connsiteX1" fmla="*/ 69494 w 137083"/>
                              <a:gd name="connsiteY1" fmla="*/ 68526 h 68525"/>
                              <a:gd name="connsiteX2" fmla="*/ 137083 w 137083"/>
                              <a:gd name="connsiteY2" fmla="*/ 952 h 68525"/>
                            </a:gdLst>
                            <a:ahLst/>
                            <a:cxnLst>
                              <a:cxn ang="0">
                                <a:pos x="connsiteX0" y="connsiteY0"/>
                              </a:cxn>
                              <a:cxn ang="0">
                                <a:pos x="connsiteX1" y="connsiteY1"/>
                              </a:cxn>
                              <a:cxn ang="0">
                                <a:pos x="connsiteX2" y="connsiteY2"/>
                              </a:cxn>
                            </a:cxnLst>
                            <a:rect l="l" t="t" r="r" b="b"/>
                            <a:pathLst>
                              <a:path w="137083" h="68525">
                                <a:moveTo>
                                  <a:pt x="0" y="0"/>
                                </a:moveTo>
                                <a:lnTo>
                                  <a:pt x="69494" y="68526"/>
                                </a:lnTo>
                                <a:lnTo>
                                  <a:pt x="137083" y="952"/>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 name="Forme libre 65"/>
                        <wps:cNvSpPr/>
                        <wps:spPr>
                          <a:xfrm>
                            <a:off x="4351438" y="6098787"/>
                            <a:ext cx="95196" cy="109450"/>
                          </a:xfrm>
                          <a:custGeom>
                            <a:avLst/>
                            <a:gdLst>
                              <a:gd name="connsiteX0" fmla="*/ 83773 w 95196"/>
                              <a:gd name="connsiteY0" fmla="*/ 109451 h 109450"/>
                              <a:gd name="connsiteX1" fmla="*/ 95197 w 95196"/>
                              <a:gd name="connsiteY1" fmla="*/ 12373 h 109450"/>
                              <a:gd name="connsiteX2" fmla="*/ 0 w 95196"/>
                              <a:gd name="connsiteY2" fmla="*/ 0 h 109450"/>
                            </a:gdLst>
                            <a:ahLst/>
                            <a:cxnLst>
                              <a:cxn ang="0">
                                <a:pos x="connsiteX0" y="connsiteY0"/>
                              </a:cxn>
                              <a:cxn ang="0">
                                <a:pos x="connsiteX1" y="connsiteY1"/>
                              </a:cxn>
                              <a:cxn ang="0">
                                <a:pos x="connsiteX2" y="connsiteY2"/>
                              </a:cxn>
                            </a:cxnLst>
                            <a:rect l="l" t="t" r="r" b="b"/>
                            <a:pathLst>
                              <a:path w="95196" h="109450">
                                <a:moveTo>
                                  <a:pt x="83773" y="109451"/>
                                </a:moveTo>
                                <a:lnTo>
                                  <a:pt x="95197" y="12373"/>
                                </a:lnTo>
                                <a:lnTo>
                                  <a:pt x="0" y="0"/>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 name="Forme libre 66"/>
                        <wps:cNvSpPr/>
                        <wps:spPr>
                          <a:xfrm>
                            <a:off x="4358102" y="1811172"/>
                            <a:ext cx="97100" cy="107547"/>
                          </a:xfrm>
                          <a:custGeom>
                            <a:avLst/>
                            <a:gdLst>
                              <a:gd name="connsiteX0" fmla="*/ 0 w 97100"/>
                              <a:gd name="connsiteY0" fmla="*/ 107547 h 107547"/>
                              <a:gd name="connsiteX1" fmla="*/ 97101 w 97100"/>
                              <a:gd name="connsiteY1" fmla="*/ 95175 h 107547"/>
                              <a:gd name="connsiteX2" fmla="*/ 84725 w 97100"/>
                              <a:gd name="connsiteY2" fmla="*/ 0 h 107547"/>
                            </a:gdLst>
                            <a:ahLst/>
                            <a:cxnLst>
                              <a:cxn ang="0">
                                <a:pos x="connsiteX0" y="connsiteY0"/>
                              </a:cxn>
                              <a:cxn ang="0">
                                <a:pos x="connsiteX1" y="connsiteY1"/>
                              </a:cxn>
                              <a:cxn ang="0">
                                <a:pos x="connsiteX2" y="connsiteY2"/>
                              </a:cxn>
                            </a:cxnLst>
                            <a:rect l="l" t="t" r="r" b="b"/>
                            <a:pathLst>
                              <a:path w="97100" h="107547">
                                <a:moveTo>
                                  <a:pt x="0" y="107547"/>
                                </a:moveTo>
                                <a:lnTo>
                                  <a:pt x="97101" y="95175"/>
                                </a:lnTo>
                                <a:lnTo>
                                  <a:pt x="84725" y="0"/>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 name="Forme libre 67"/>
                        <wps:cNvSpPr/>
                        <wps:spPr>
                          <a:xfrm>
                            <a:off x="5412880" y="3869798"/>
                            <a:ext cx="137083" cy="69477"/>
                          </a:xfrm>
                          <a:custGeom>
                            <a:avLst/>
                            <a:gdLst>
                              <a:gd name="connsiteX0" fmla="*/ 0 w 137083"/>
                              <a:gd name="connsiteY0" fmla="*/ 1903 h 69477"/>
                              <a:gd name="connsiteX1" fmla="*/ 70446 w 137083"/>
                              <a:gd name="connsiteY1" fmla="*/ 69477 h 69477"/>
                              <a:gd name="connsiteX2" fmla="*/ 137083 w 137083"/>
                              <a:gd name="connsiteY2" fmla="*/ 0 h 69477"/>
                            </a:gdLst>
                            <a:ahLst/>
                            <a:cxnLst>
                              <a:cxn ang="0">
                                <a:pos x="connsiteX0" y="connsiteY0"/>
                              </a:cxn>
                              <a:cxn ang="0">
                                <a:pos x="connsiteX1" y="connsiteY1"/>
                              </a:cxn>
                              <a:cxn ang="0">
                                <a:pos x="connsiteX2" y="connsiteY2"/>
                              </a:cxn>
                            </a:cxnLst>
                            <a:rect l="l" t="t" r="r" b="b"/>
                            <a:pathLst>
                              <a:path w="137083" h="69477">
                                <a:moveTo>
                                  <a:pt x="0" y="1903"/>
                                </a:moveTo>
                                <a:lnTo>
                                  <a:pt x="70446" y="69477"/>
                                </a:lnTo>
                                <a:lnTo>
                                  <a:pt x="137083" y="0"/>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 name="Forme libre 69"/>
                        <wps:cNvSpPr/>
                        <wps:spPr>
                          <a:xfrm>
                            <a:off x="5415737" y="4005898"/>
                            <a:ext cx="137082" cy="68525"/>
                          </a:xfrm>
                          <a:custGeom>
                            <a:avLst/>
                            <a:gdLst>
                              <a:gd name="connsiteX0" fmla="*/ 137083 w 137082"/>
                              <a:gd name="connsiteY0" fmla="*/ 68526 h 68525"/>
                              <a:gd name="connsiteX1" fmla="*/ 67589 w 137082"/>
                              <a:gd name="connsiteY1" fmla="*/ 0 h 68525"/>
                              <a:gd name="connsiteX2" fmla="*/ 0 w 137082"/>
                              <a:gd name="connsiteY2" fmla="*/ 67574 h 68525"/>
                            </a:gdLst>
                            <a:ahLst/>
                            <a:cxnLst>
                              <a:cxn ang="0">
                                <a:pos x="connsiteX0" y="connsiteY0"/>
                              </a:cxn>
                              <a:cxn ang="0">
                                <a:pos x="connsiteX1" y="connsiteY1"/>
                              </a:cxn>
                              <a:cxn ang="0">
                                <a:pos x="connsiteX2" y="connsiteY2"/>
                              </a:cxn>
                            </a:cxnLst>
                            <a:rect l="l" t="t" r="r" b="b"/>
                            <a:pathLst>
                              <a:path w="137082" h="68525">
                                <a:moveTo>
                                  <a:pt x="137083" y="68526"/>
                                </a:moveTo>
                                <a:lnTo>
                                  <a:pt x="67589" y="0"/>
                                </a:lnTo>
                                <a:lnTo>
                                  <a:pt x="0" y="67574"/>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CA3DB54" id="Graphique 15" o:spid="_x0000_s1026" style="position:absolute;margin-left:-45.55pt;margin-top:136.5pt;width:571.6pt;height:463.25pt;z-index:-251658199" coordorigin="1142,18045" coordsize="54385,44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">
                <v:group id="_x0000_s1027" style="position:absolute;left:26693;top:39373;width:3360;height:1371" coordorigin="26693,39373" coordsize="3360,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group id="_x0000_s1028" style="position:absolute;left:26693;top:39373;width:2284;height:1371" coordorigin="26693,39373" coordsize="2284,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 id="Forme libre 48" o:spid="_x0000_s1029" style="position:absolute;left:26693;top:39373;width:685;height:1371;visibility:visible;mso-wrap-style:square;v-text-anchor:middle" coordsize="68541,137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" path="m68542,l,69477r67590,67574e" filled="f" strokecolor="#fefffe [3212]" strokeweight="3pt">
                      <v:stroke endcap="round"/>
                      <v:path arrowok="t" o:connecttype="custom" o:connectlocs="68542,0;0,69477;67590,137051" o:connectangles="0,0,0"/>
                    </v:shape>
                    <v:shape id="Forme libre 49" o:spid="_x0000_s1030" style="position:absolute;left:27730;top:40058;width:1247;height:96;visibility:visible;mso-wrap-style:square;v-text-anchor:middle" coordsize="124707,9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" path="m,l124708,e" filled="f" strokecolor="#fefffe [3212]" strokeweight="3pt">
                      <v:stroke joinstyle="miter" endcap="round"/>
                      <v:path arrowok="t" o:connecttype="custom" o:connectlocs="0,0;124708,0" o:connectangles="0,0"/>
                    </v:shape>
                  </v:group>
                  <v:shape id="Forme libre 50" o:spid="_x0000_s1031" style="position:absolute;left:29358;top:39373;width:695;height:1371;visibility:visible;mso-wrap-style:square;v-text-anchor:middle" coordsize="69493,137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" path="m,137051l69494,68526,1904,e" filled="f" strokecolor="#fefffe [3212]" strokeweight="3pt">
                    <v:stroke endcap="round"/>
                    <v:path arrowok="t" o:connecttype="custom" o:connectlocs="0,137051;69494,68526;1904,0" o:connectangles="0,0,0"/>
                  </v:shape>
                </v:group>
                <v:shape id="Forme libre 52" o:spid="_x0000_s1032" style="position:absolute;left:12204;top:18045;width:952;height:1094;visibility:visible;mso-wrap-style:square;v-text-anchor:middle" coordsize="95196,10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" path="m11424,l,97078r95197,12373e" filled="f" strokecolor="#fefffe [3212]" strokeweight="2pt">
                  <v:stroke endcap="round"/>
                  <v:path arrowok="t" o:connecttype="custom" o:connectlocs="11424,0;0,97078;95197,109451" o:connectangles="0,0,0"/>
                </v:shape>
                <v:group id="_x0000_s1033" style="position:absolute;left:9881;top:31112;width:36936;height:933" coordorigin="9881,31112" coordsize="36936,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Forme libre 54" o:spid="_x0000_s1034" style="position:absolute;left:9881;top:31112;width:1218;height:933;visibility:visible;mso-wrap-style:square;v-text-anchor:middle" coordsize="121851,93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" path="m,l30463,93271,121852,62815e" filled="f" strokecolor="#fefffe [3212]" strokeweight="2pt">
                    <v:stroke endcap="round"/>
                    <v:path arrowok="t" o:connecttype="custom" o:connectlocs="0,0;30463,93271;121852,62815" o:connectangles="0,0,0"/>
                  </v:shape>
                  <v:shape id="Forme libre 55" o:spid="_x0000_s1035" style="position:absolute;left:45570;top:31141;width:1247;height:904;visibility:visible;mso-wrap-style:square;v-text-anchor:middle" coordsize="124707,90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" path="m,57105l91389,90416,124707,e" filled="f" strokecolor="#fefffe [3212]" strokeweight="2pt">
                    <v:stroke endcap="round"/>
                    <v:path arrowok="t" o:connecttype="custom" o:connectlocs="0,57105;91389,90416;124707,0" o:connectangles="0,0,0"/>
                  </v:shape>
                </v:group>
                <v:group id="_x0000_s1036" style="position:absolute;left:9852;top:48082;width:36937;height:932" coordorigin="9852,48082" coordsize="36936,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Forme libre 57" o:spid="_x0000_s1037" style="position:absolute;left:45570;top:48082;width:1219;height:932;visibility:visible;mso-wrap-style:square;v-text-anchor:middle" coordsize="121851,93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" path="m121852,93271l91389,,,30456e" filled="f" strokecolor="#fefffe [3212]" strokeweight="2pt">
                    <v:stroke endcap="round"/>
                    <v:path arrowok="t" o:connecttype="custom" o:connectlocs="121852,93271;91389,0;0,30456" o:connectangles="0,0,0"/>
                  </v:shape>
                  <v:shape id="Forme libre 60" o:spid="_x0000_s1038" style="position:absolute;left:9852;top:48082;width:1247;height:904;visibility:visible;mso-wrap-style:square;v-text-anchor:middle" coordsize="124707,90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" path="m124708,33311l32367,,,90416e" filled="f" strokecolor="#fefffe [3212]" strokeweight="2pt">
                    <v:stroke endcap="round"/>
                    <v:path arrowok="t" o:connecttype="custom" o:connectlocs="124708,33311;32367,0;0,90416" o:connectangles="0,0,0"/>
                  </v:shape>
                </v:group>
                <v:shape id="Forme libre 61" o:spid="_x0000_s1039" style="position:absolute;left:12118;top:60940;width:971;height:1075;visibility:visible;mso-wrap-style:square;v-text-anchor:middle" coordsize="97100,107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" path="m97101,l,12373r12376,95174e" filled="f" strokecolor="#fefffe [3212]" strokeweight="2pt">
                  <v:stroke endcap="round"/>
                  <v:path arrowok="t" o:connecttype="custom" o:connectlocs="97101,0;0,12373;12376,107547" o:connectangles="0,0,0"/>
                </v:shape>
                <v:shape id="Forme libre 62" o:spid="_x0000_s1040" style="position:absolute;left:1170;top:40734;width:1371;height:695;visibility:visible;mso-wrap-style:square;v-text-anchor:middle" coordsize="137083,69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" path="m137083,67574l65686,,,69477e" filled="f" strokecolor="#fefffe [3212]" strokeweight="2pt">
                  <v:stroke endcap="round"/>
                  <v:path arrowok="t" o:connecttype="custom" o:connectlocs="137083,67574;65686,0;0,69477" o:connectangles="0,0,0"/>
                </v:shape>
                <v:shape id="Forme libre 63" o:spid="_x0000_s1041" style="position:absolute;left:1142;top:39383;width:1371;height:685;visibility:visible;mso-wrap-style:square;v-text-anchor:middle" coordsize="137083,6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" path="m,l69494,68526,137083,952e" filled="f" strokecolor="#fefffe [3212]" strokeweight="2pt">
                  <v:stroke endcap="round"/>
                  <v:path arrowok="t" o:connecttype="custom" o:connectlocs="0,0;69494,68526;137083,952" o:connectangles="0,0,0"/>
                </v:shape>
                <v:shape id="Forme libre 65" o:spid="_x0000_s1042" style="position:absolute;left:43514;top:60987;width:952;height:1095;visibility:visible;mso-wrap-style:square;v-text-anchor:middle" coordsize="95196,10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" path="m83773,109451l95197,12373,,e" filled="f" strokecolor="#fefffe [3212]" strokeweight="2pt">
                  <v:stroke endcap="round"/>
                  <v:path arrowok="t" o:connecttype="custom" o:connectlocs="83773,109451;95197,12373;0,0" o:connectangles="0,0,0"/>
                </v:shape>
                <v:shape id="Forme libre 66" o:spid="_x0000_s1043" style="position:absolute;left:43581;top:18111;width:971;height:1076;visibility:visible;mso-wrap-style:square;v-text-anchor:middle" coordsize="97100,107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" path="m,107547l97101,95175,84725,e" filled="f" strokecolor="#fefffe [3212]" strokeweight="2pt">
                  <v:stroke endcap="round"/>
                  <v:path arrowok="t" o:connecttype="custom" o:connectlocs="0,107547;97101,95175;84725,0" o:connectangles="0,0,0"/>
                </v:shape>
                <v:shape id="Forme libre 67" o:spid="_x0000_s1044" style="position:absolute;left:54128;top:38697;width:1371;height:695;visibility:visible;mso-wrap-style:square;v-text-anchor:middle" coordsize="137083,69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" path="m,1903l70446,69477,137083,e" filled="f" strokecolor="#fefffe [3212]" strokeweight="2pt">
                  <v:stroke endcap="round"/>
                  <v:path arrowok="t" o:connecttype="custom" o:connectlocs="0,1903;70446,69477;137083,0" o:connectangles="0,0,0"/>
                </v:shape>
                <v:shape id="Forme libre 69" o:spid="_x0000_s1045" style="position:absolute;left:54157;top:40058;width:1371;height:686;visibility:visible;mso-wrap-style:square;v-text-anchor:middle" coordsize="137082,6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" path="m137083,68526l67589,,,67574e" filled="f" strokecolor="#fefffe [3212]" strokeweight="2pt">
                  <v:stroke endcap="round"/>
                  <v:path arrowok="t" o:connecttype="custom" o:connectlocs="137083,68526;67589,0;0,67574" o:connectangles="0,0,0"/>
                </v:shape>
              </v:group>
            </w:pict>
          </mc:Fallback>
        </mc:AlternateContent>
      </w:r>
      <w:r>
        <w:rPr>
          <w:noProof/>
        </w:rPr>
        <mc:AlternateContent>
          <mc:Choice Requires="wps">
            <w:drawing>
              <wp:anchor distT="0" distB="0" distL="114300" distR="114300" simplePos="0" relativeHeight="251658267" behindDoc="1" locked="0" layoutInCell="1" allowOverlap="1" wp14:anchorId="5E0DB320" wp14:editId="56D782F2">
                <wp:simplePos x="0" y="0"/>
                <wp:positionH relativeFrom="column">
                  <wp:posOffset>-737235</wp:posOffset>
                </wp:positionH>
                <wp:positionV relativeFrom="paragraph">
                  <wp:posOffset>7444105</wp:posOffset>
                </wp:positionV>
                <wp:extent cx="7564120" cy="1924685"/>
                <wp:effectExtent l="0" t="0" r="17780" b="18415"/>
                <wp:wrapNone/>
                <wp:docPr id="22" name="Forme libre 22"/>
                <wp:cNvGraphicFramePr/>
                <a:graphic xmlns:a="http://schemas.openxmlformats.org/drawingml/2006/main">
                  <a:graphicData uri="http://schemas.microsoft.com/office/word/2010/wordprocessingShape">
                    <wps:wsp>
                      <wps:cNvSpPr/>
                      <wps:spPr>
                        <a:xfrm>
                          <a:off x="0" y="0"/>
                          <a:ext cx="7564120" cy="1924685"/>
                        </a:xfrm>
                        <a:custGeom>
                          <a:avLst/>
                          <a:gdLst>
                            <a:gd name="connsiteX0" fmla="*/ 0 w 5667055"/>
                            <a:gd name="connsiteY0" fmla="*/ 0 h 1440942"/>
                            <a:gd name="connsiteX1" fmla="*/ 2837812 w 5667055"/>
                            <a:gd name="connsiteY1" fmla="*/ 1440943 h 1440942"/>
                            <a:gd name="connsiteX2" fmla="*/ 5667056 w 5667055"/>
                            <a:gd name="connsiteY2" fmla="*/ 11421 h 1440942"/>
                          </a:gdLst>
                          <a:ahLst/>
                          <a:cxnLst>
                            <a:cxn ang="0">
                              <a:pos x="connsiteX0" y="connsiteY0"/>
                            </a:cxn>
                            <a:cxn ang="0">
                              <a:pos x="connsiteX1" y="connsiteY1"/>
                            </a:cxn>
                            <a:cxn ang="0">
                              <a:pos x="connsiteX2" y="connsiteY2"/>
                            </a:cxn>
                          </a:cxnLst>
                          <a:rect l="l" t="t" r="r" b="b"/>
                          <a:pathLst>
                            <a:path w="5667055" h="1440942">
                              <a:moveTo>
                                <a:pt x="0" y="0"/>
                              </a:moveTo>
                              <a:cubicBezTo>
                                <a:pt x="639721" y="873703"/>
                                <a:pt x="1672605" y="1440943"/>
                                <a:pt x="2837812" y="1440943"/>
                              </a:cubicBezTo>
                              <a:cubicBezTo>
                                <a:pt x="3998259" y="1440943"/>
                                <a:pt x="5027335" y="878461"/>
                                <a:pt x="5667056" y="11421"/>
                              </a:cubicBezTo>
                            </a:path>
                          </a:pathLst>
                        </a:custGeom>
                        <a:noFill/>
                        <a:ln w="3810" cap="flat">
                          <a:solidFill>
                            <a:srgbClr val="FFFFFF">
                              <a:alpha val="30000"/>
                            </a:srgbClr>
                          </a:solidFill>
                          <a:prstDash val="solid"/>
                          <a:miter/>
                        </a:ln>
                      </wps:spPr>
                      <wps:txbx>
                        <w:txbxContent>
                          <w:p w14:paraId="4936035A" w14:textId="77777777" w:rsidR="008626FF" w:rsidRDefault="008626FF" w:rsidP="00ED7F56">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0DB320" id="Forme libre 22" o:spid="_x0000_s1039" style="position:absolute;margin-left:-58.05pt;margin-top:586.15pt;width:595.6pt;height:151.55pt;z-index:-251658213;visibility:visible;mso-wrap-style:square;mso-wrap-distance-left:9pt;mso-wrap-distance-top:0;mso-wrap-distance-right:9pt;mso-wrap-distance-bottom:0;mso-position-horizontal:absolute;mso-position-horizontal-relative:text;mso-position-vertical:absolute;mso-position-vertical-relative:text;v-text-anchor:middle" coordsize="5667055,144094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" adj="-11796480,,5400" path="m,c639721,873703,1672605,1440943,2837812,1440943v1160447,,2189523,-562482,2829244,-1429522e" filled="f" strokecolor="white" strokeweight=".3pt">
                <v:stroke opacity="19789f" joinstyle="miter"/>
                <v:formulas/>
                <v:path arrowok="t" o:connecttype="custom" o:connectlocs="0,0;3787779,1924686;7564121,15255" o:connectangles="0,0,0" textboxrect="0,0,5667055,1440942"/>
                <v:textbox>
                  <w:txbxContent>
                    <w:p w14:paraId="4936035A" w14:textId="77777777" w:rsidR="008626FF" w:rsidRDefault="008626FF" w:rsidP="00ED7F56">
                      <w:pPr>
                        <w:jc w:val="center"/>
                      </w:pPr>
                    </w:p>
                  </w:txbxContent>
                </v:textbox>
              </v:shape>
            </w:pict>
          </mc:Fallback>
        </mc:AlternateContent>
      </w:r>
      <w:r>
        <w:rPr>
          <w:noProof/>
        </w:rPr>
        <mc:AlternateContent>
          <mc:Choice Requires="wps">
            <w:drawing>
              <wp:anchor distT="0" distB="0" distL="114300" distR="114300" simplePos="0" relativeHeight="251658263" behindDoc="1" locked="0" layoutInCell="1" allowOverlap="1" wp14:anchorId="15E7B520" wp14:editId="24C7617F">
                <wp:simplePos x="0" y="0"/>
                <wp:positionH relativeFrom="column">
                  <wp:posOffset>404495</wp:posOffset>
                </wp:positionH>
                <wp:positionV relativeFrom="paragraph">
                  <wp:posOffset>2027555</wp:posOffset>
                </wp:positionV>
                <wp:extent cx="5290820" cy="5294630"/>
                <wp:effectExtent l="0" t="0" r="17780" b="13970"/>
                <wp:wrapNone/>
                <wp:docPr id="20" name="Forme libre 20"/>
                <wp:cNvGraphicFramePr/>
                <a:graphic xmlns:a="http://schemas.openxmlformats.org/drawingml/2006/main">
                  <a:graphicData uri="http://schemas.microsoft.com/office/word/2010/wordprocessingShape">
                    <wps:wsp>
                      <wps:cNvSpPr/>
                      <wps:spPr>
                        <a:xfrm>
                          <a:off x="0" y="0"/>
                          <a:ext cx="5290820" cy="5294630"/>
                        </a:xfrm>
                        <a:custGeom>
                          <a:avLst/>
                          <a:gdLst>
                            <a:gd name="connsiteX0" fmla="*/ 3963988 w 3963988"/>
                            <a:gd name="connsiteY0" fmla="*/ 1981535 h 3963069"/>
                            <a:gd name="connsiteX1" fmla="*/ 1981994 w 3963988"/>
                            <a:gd name="connsiteY1" fmla="*/ 3963070 h 3963069"/>
                            <a:gd name="connsiteX2" fmla="*/ 0 w 3963988"/>
                            <a:gd name="connsiteY2" fmla="*/ 1981535 h 3963069"/>
                            <a:gd name="connsiteX3" fmla="*/ 1981994 w 3963988"/>
                            <a:gd name="connsiteY3" fmla="*/ 0 h 3963069"/>
                            <a:gd name="connsiteX4" fmla="*/ 3963988 w 3963988"/>
                            <a:gd name="connsiteY4" fmla="*/ 1981535 h 396306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963988" h="3963069">
                              <a:moveTo>
                                <a:pt x="3963988" y="1981535"/>
                              </a:moveTo>
                              <a:cubicBezTo>
                                <a:pt x="3963988" y="3075906"/>
                                <a:pt x="3076619" y="3963070"/>
                                <a:pt x="1981994" y="3963070"/>
                              </a:cubicBezTo>
                              <a:cubicBezTo>
                                <a:pt x="887369" y="3963070"/>
                                <a:pt x="0" y="3075906"/>
                                <a:pt x="0" y="1981535"/>
                              </a:cubicBezTo>
                              <a:cubicBezTo>
                                <a:pt x="0" y="887163"/>
                                <a:pt x="887369" y="0"/>
                                <a:pt x="1981994" y="0"/>
                              </a:cubicBezTo>
                              <a:cubicBezTo>
                                <a:pt x="3076619" y="0"/>
                                <a:pt x="3963988" y="887163"/>
                                <a:pt x="3963988" y="1981535"/>
                              </a:cubicBezTo>
                              <a:close/>
                            </a:path>
                          </a:pathLst>
                        </a:custGeom>
                        <a:noFill/>
                        <a:ln w="11430" cap="flat">
                          <a:solidFill>
                            <a:srgbClr val="FFFFFF">
                              <a:alpha val="60000"/>
                            </a:srgbClr>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C587BB" id="Forme libre 20" o:spid="_x0000_s1026" style="position:absolute;margin-left:31.85pt;margin-top:159.65pt;width:416.6pt;height:416.9pt;z-index:-251658217;visibility:visible;mso-wrap-style:square;mso-wrap-distance-left:9pt;mso-wrap-distance-top:0;mso-wrap-distance-right:9pt;mso-wrap-distance-bottom:0;mso-position-horizontal:absolute;mso-position-horizontal-relative:text;mso-position-vertical:absolute;mso-position-vertical-relative:text;v-text-anchor:middle" coordsize="3963988,3963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" path="m3963988,1981535v,1094371,-887369,1981535,-1981994,1981535c887369,3963070,,3075906,,1981535,,887163,887369,,1981994,,3076619,,3963988,887163,3963988,1981535xe" filled="f" strokecolor="white" strokeweight=".9pt">
                <v:stroke opacity="39321f" joinstyle="miter"/>
                <v:path arrowok="t" o:connecttype="custom" o:connectlocs="5290820,2647316;2645410,5294631;0,2647316;2645410,0;5290820,2647316" o:connectangles="0,0,0,0,0"/>
              </v:shape>
            </w:pict>
          </mc:Fallback>
        </mc:AlternateContent>
      </w:r>
      <w:r>
        <w:rPr>
          <w:noProof/>
        </w:rPr>
        <mc:AlternateContent>
          <mc:Choice Requires="wps">
            <w:drawing>
              <wp:anchor distT="0" distB="0" distL="114300" distR="114300" simplePos="0" relativeHeight="251658264" behindDoc="1" locked="0" layoutInCell="1" allowOverlap="1" wp14:anchorId="579A79B4" wp14:editId="0FF407FA">
                <wp:simplePos x="0" y="0"/>
                <wp:positionH relativeFrom="column">
                  <wp:posOffset>1303020</wp:posOffset>
                </wp:positionH>
                <wp:positionV relativeFrom="paragraph">
                  <wp:posOffset>2926080</wp:posOffset>
                </wp:positionV>
                <wp:extent cx="3494405" cy="3496310"/>
                <wp:effectExtent l="12700" t="12700" r="10795" b="8890"/>
                <wp:wrapNone/>
                <wp:docPr id="19" name="Forme libre 19"/>
                <wp:cNvGraphicFramePr/>
                <a:graphic xmlns:a="http://schemas.openxmlformats.org/drawingml/2006/main">
                  <a:graphicData uri="http://schemas.microsoft.com/office/word/2010/wordprocessingShape">
                    <wps:wsp>
                      <wps:cNvSpPr/>
                      <wps:spPr>
                        <a:xfrm>
                          <a:off x="0" y="0"/>
                          <a:ext cx="3494405" cy="3496310"/>
                        </a:xfrm>
                        <a:custGeom>
                          <a:avLst/>
                          <a:gdLst>
                            <a:gd name="connsiteX0" fmla="*/ 2617908 w 2617907"/>
                            <a:gd name="connsiteY0" fmla="*/ 1308651 h 2617301"/>
                            <a:gd name="connsiteX1" fmla="*/ 1308954 w 2617907"/>
                            <a:gd name="connsiteY1" fmla="*/ 2617301 h 2617301"/>
                            <a:gd name="connsiteX2" fmla="*/ 0 w 2617907"/>
                            <a:gd name="connsiteY2" fmla="*/ 1308651 h 2617301"/>
                            <a:gd name="connsiteX3" fmla="*/ 1308954 w 2617907"/>
                            <a:gd name="connsiteY3" fmla="*/ 0 h 2617301"/>
                            <a:gd name="connsiteX4" fmla="*/ 2617908 w 2617907"/>
                            <a:gd name="connsiteY4" fmla="*/ 1308651 h 261730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17907" h="2617301">
                              <a:moveTo>
                                <a:pt x="2617908" y="1308651"/>
                              </a:moveTo>
                              <a:cubicBezTo>
                                <a:pt x="2617908" y="2031398"/>
                                <a:pt x="2031869" y="2617301"/>
                                <a:pt x="1308954" y="2617301"/>
                              </a:cubicBezTo>
                              <a:cubicBezTo>
                                <a:pt x="586039" y="2617301"/>
                                <a:pt x="0" y="2031399"/>
                                <a:pt x="0" y="1308651"/>
                              </a:cubicBezTo>
                              <a:cubicBezTo>
                                <a:pt x="0" y="585903"/>
                                <a:pt x="586039" y="0"/>
                                <a:pt x="1308954" y="0"/>
                              </a:cubicBezTo>
                              <a:cubicBezTo>
                                <a:pt x="2031869" y="0"/>
                                <a:pt x="2617908" y="585903"/>
                                <a:pt x="2617908" y="1308651"/>
                              </a:cubicBezTo>
                              <a:close/>
                            </a:path>
                          </a:pathLst>
                        </a:custGeom>
                        <a:noFill/>
                        <a:ln w="19050" cap="flat">
                          <a:solidFill>
                            <a:srgbClr val="FFFFFF">
                              <a:alpha val="40000"/>
                            </a:srgbClr>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26423E" id="Forme libre 19" o:spid="_x0000_s1026" style="position:absolute;margin-left:102.6pt;margin-top:230.4pt;width:275.15pt;height:275.3pt;z-index:-251658216;visibility:visible;mso-wrap-style:square;mso-wrap-distance-left:9pt;mso-wrap-distance-top:0;mso-wrap-distance-right:9pt;mso-wrap-distance-bottom:0;mso-position-horizontal:absolute;mso-position-horizontal-relative:text;mso-position-vertical:absolute;mso-position-vertical-relative:text;v-text-anchor:middle" coordsize="2617907,2617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" path="m2617908,1308651v,722747,-586039,1308650,-1308954,1308650c586039,2617301,,2031399,,1308651,,585903,586039,,1308954,v722915,,1308954,585903,1308954,1308651xe" filled="f" strokecolor="white" strokeweight="1.5pt">
                <v:stroke opacity="26214f" joinstyle="miter"/>
                <v:path arrowok="t" o:connecttype="custom" o:connectlocs="3494406,1748156;1747203,3496310;0,1748156;1747203,0;3494406,1748156" o:connectangles="0,0,0,0,0"/>
              </v:shape>
            </w:pict>
          </mc:Fallback>
        </mc:AlternateContent>
      </w:r>
      <w:r>
        <w:rPr>
          <w:noProof/>
        </w:rPr>
        <mc:AlternateContent>
          <mc:Choice Requires="wps">
            <w:drawing>
              <wp:anchor distT="0" distB="0" distL="114300" distR="114300" simplePos="0" relativeHeight="251658265" behindDoc="1" locked="0" layoutInCell="1" allowOverlap="1" wp14:anchorId="7D4C47CA" wp14:editId="1FE2B633">
                <wp:simplePos x="0" y="0"/>
                <wp:positionH relativeFrom="column">
                  <wp:posOffset>2431415</wp:posOffset>
                </wp:positionH>
                <wp:positionV relativeFrom="paragraph">
                  <wp:posOffset>4049395</wp:posOffset>
                </wp:positionV>
                <wp:extent cx="1252855" cy="1253490"/>
                <wp:effectExtent l="0" t="0" r="17145" b="16510"/>
                <wp:wrapNone/>
                <wp:docPr id="18" name="Forme libre 18"/>
                <wp:cNvGraphicFramePr/>
                <a:graphic xmlns:a="http://schemas.openxmlformats.org/drawingml/2006/main">
                  <a:graphicData uri="http://schemas.microsoft.com/office/word/2010/wordprocessingShape">
                    <wps:wsp>
                      <wps:cNvSpPr/>
                      <wps:spPr>
                        <a:xfrm>
                          <a:off x="0" y="0"/>
                          <a:ext cx="1252855" cy="125349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20" y="938421"/>
                              </a:cubicBezTo>
                              <a:cubicBezTo>
                                <a:pt x="210122" y="938421"/>
                                <a:pt x="0" y="728349"/>
                                <a:pt x="0" y="469211"/>
                              </a:cubicBezTo>
                              <a:cubicBezTo>
                                <a:pt x="0" y="210073"/>
                                <a:pt x="210122" y="0"/>
                                <a:pt x="469320" y="0"/>
                              </a:cubicBezTo>
                              <a:cubicBezTo>
                                <a:pt x="728517" y="0"/>
                                <a:pt x="938639" y="210073"/>
                                <a:pt x="938639" y="469211"/>
                              </a:cubicBezTo>
                              <a:close/>
                            </a:path>
                          </a:pathLst>
                        </a:custGeom>
                        <a:noFill/>
                        <a:ln w="15240" cap="flat">
                          <a:solidFill>
                            <a:srgbClr val="FFFFFF">
                              <a:alpha val="70000"/>
                            </a:srgbClr>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545893" id="Forme libre 18" o:spid="_x0000_s1026" style="position:absolute;margin-left:191.45pt;margin-top:318.85pt;width:98.65pt;height:98.7pt;z-index:-251658215;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" path="m938639,469211v,259138,-210122,469210,-469319,469210c210122,938421,,728349,,469211,,210073,210122,,469320,,728517,,938639,210073,938639,469211xe" filled="f" strokecolor="white" strokeweight="1.2pt">
                <v:stroke opacity="46003f" joinstyle="miter"/>
                <v:path arrowok="t" o:connecttype="custom" o:connectlocs="1252856,626746;626429,1253490;0,626746;626429,0;1252856,626746" o:connectangles="0,0,0,0,0"/>
              </v:shape>
            </w:pict>
          </mc:Fallback>
        </mc:AlternateContent>
      </w:r>
      <w:r>
        <w:rPr>
          <w:noProof/>
        </w:rPr>
        <mc:AlternateContent>
          <mc:Choice Requires="wps">
            <w:drawing>
              <wp:anchor distT="0" distB="0" distL="114300" distR="114300" simplePos="0" relativeHeight="251658262" behindDoc="1" locked="0" layoutInCell="1" allowOverlap="1" wp14:anchorId="11DDCB6E" wp14:editId="577474BA">
                <wp:simplePos x="0" y="0"/>
                <wp:positionH relativeFrom="column">
                  <wp:posOffset>-489888</wp:posOffset>
                </wp:positionH>
                <wp:positionV relativeFrom="paragraph">
                  <wp:posOffset>1145253</wp:posOffset>
                </wp:positionV>
                <wp:extent cx="7080439" cy="7085029"/>
                <wp:effectExtent l="0" t="0" r="19050" b="14605"/>
                <wp:wrapNone/>
                <wp:docPr id="21" name="Forme libre 21"/>
                <wp:cNvGraphicFramePr/>
                <a:graphic xmlns:a="http://schemas.openxmlformats.org/drawingml/2006/main">
                  <a:graphicData uri="http://schemas.microsoft.com/office/word/2010/wordprocessingShape">
                    <wps:wsp>
                      <wps:cNvSpPr/>
                      <wps:spPr>
                        <a:xfrm>
                          <a:off x="0" y="0"/>
                          <a:ext cx="7080439" cy="7085029"/>
                        </a:xfrm>
                        <a:custGeom>
                          <a:avLst/>
                          <a:gdLst>
                            <a:gd name="connsiteX0" fmla="*/ 5304357 w 5304356"/>
                            <a:gd name="connsiteY0" fmla="*/ 2651564 h 5303127"/>
                            <a:gd name="connsiteX1" fmla="*/ 2652179 w 5304356"/>
                            <a:gd name="connsiteY1" fmla="*/ 5303128 h 5303127"/>
                            <a:gd name="connsiteX2" fmla="*/ 0 w 5304356"/>
                            <a:gd name="connsiteY2" fmla="*/ 2651564 h 5303127"/>
                            <a:gd name="connsiteX3" fmla="*/ 2652179 w 5304356"/>
                            <a:gd name="connsiteY3" fmla="*/ 0 h 5303127"/>
                            <a:gd name="connsiteX4" fmla="*/ 5304357 w 5304356"/>
                            <a:gd name="connsiteY4" fmla="*/ 2651564 h 530312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04356" h="5303127">
                              <a:moveTo>
                                <a:pt x="5304357" y="2651564"/>
                              </a:moveTo>
                              <a:cubicBezTo>
                                <a:pt x="5304357" y="4115982"/>
                                <a:pt x="4116936" y="5303128"/>
                                <a:pt x="2652179" y="5303128"/>
                              </a:cubicBezTo>
                              <a:cubicBezTo>
                                <a:pt x="1187421" y="5303128"/>
                                <a:pt x="0" y="4115982"/>
                                <a:pt x="0" y="2651564"/>
                              </a:cubicBezTo>
                              <a:cubicBezTo>
                                <a:pt x="0" y="1187146"/>
                                <a:pt x="1187421" y="0"/>
                                <a:pt x="2652179" y="0"/>
                              </a:cubicBezTo>
                              <a:cubicBezTo>
                                <a:pt x="4116936" y="0"/>
                                <a:pt x="5304357" y="1187145"/>
                                <a:pt x="5304357" y="2651564"/>
                              </a:cubicBezTo>
                              <a:close/>
                            </a:path>
                          </a:pathLst>
                        </a:custGeom>
                        <a:noFill/>
                        <a:ln w="7620" cap="flat">
                          <a:solidFill>
                            <a:srgbClr val="FFFFFF">
                              <a:alpha val="40000"/>
                            </a:srgbClr>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925D70" id="Forme libre 21" o:spid="_x0000_s1026" style="position:absolute;margin-left:-38.55pt;margin-top:90.2pt;width:557.5pt;height:557.9pt;z-index:-251658218;visibility:visible;mso-wrap-style:square;mso-wrap-distance-left:9pt;mso-wrap-distance-top:0;mso-wrap-distance-right:9pt;mso-wrap-distance-bottom:0;mso-position-horizontal:absolute;mso-position-horizontal-relative:text;mso-position-vertical:absolute;mso-position-vertical-relative:text;v-text-anchor:middle" coordsize="5304356,5303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" path="m5304357,2651564v,1464418,-1187421,2651564,-2652178,2651564c1187421,5303128,,4115982,,2651564,,1187146,1187421,,2652179,,4116936,,5304357,1187145,5304357,2651564xe" filled="f" strokecolor="white" strokeweight=".6pt">
                <v:stroke opacity="26214f" joinstyle="miter"/>
                <v:path arrowok="t" o:connecttype="custom" o:connectlocs="7080440,3542515;3540221,7085030;0,3542515;3540221,0;7080440,3542515" o:connectangles="0,0,0,0,0"/>
              </v:shape>
            </w:pict>
          </mc:Fallback>
        </mc:AlternateContent>
      </w:r>
      <w:r>
        <w:rPr>
          <w:noProof/>
        </w:rPr>
        <mc:AlternateContent>
          <mc:Choice Requires="wps">
            <w:drawing>
              <wp:anchor distT="0" distB="0" distL="114300" distR="114300" simplePos="0" relativeHeight="251658268" behindDoc="1" locked="0" layoutInCell="1" allowOverlap="1" wp14:anchorId="05E5C2A8" wp14:editId="29AEF83C">
                <wp:simplePos x="0" y="0"/>
                <wp:positionH relativeFrom="column">
                  <wp:posOffset>3163426</wp:posOffset>
                </wp:positionH>
                <wp:positionV relativeFrom="paragraph">
                  <wp:posOffset>925277</wp:posOffset>
                </wp:positionV>
                <wp:extent cx="1252927" cy="1253740"/>
                <wp:effectExtent l="0" t="0" r="4445" b="3810"/>
                <wp:wrapNone/>
                <wp:docPr id="24" name="Forme libre 24"/>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8" y="938421"/>
                                <a:pt x="469320" y="938421"/>
                              </a:cubicBezTo>
                              <a:cubicBezTo>
                                <a:pt x="210122" y="938421"/>
                                <a:pt x="0" y="728349"/>
                                <a:pt x="0" y="469211"/>
                              </a:cubicBezTo>
                              <a:cubicBezTo>
                                <a:pt x="0" y="210073"/>
                                <a:pt x="210122" y="0"/>
                                <a:pt x="469320" y="0"/>
                              </a:cubicBezTo>
                              <a:cubicBezTo>
                                <a:pt x="728518" y="0"/>
                                <a:pt x="938639" y="210073"/>
                                <a:pt x="938639" y="469211"/>
                              </a:cubicBezTo>
                              <a:close/>
                            </a:path>
                          </a:pathLst>
                        </a:custGeom>
                        <a:solidFill>
                          <a:srgbClr val="F4BE91"/>
                        </a:solidFill>
                        <a:ln w="9509" cap="flat">
                          <a:noFill/>
                          <a:prstDash val="solid"/>
                          <a:miter/>
                        </a:ln>
                      </wps:spPr>
                      <wps:txbx>
                        <w:txbxContent>
                          <w:p w14:paraId="382B82E4" w14:textId="77777777" w:rsidR="008626FF" w:rsidRPr="00CB2242" w:rsidRDefault="008626FF" w:rsidP="00ED7F56">
                            <w:pPr>
                              <w:pStyle w:val="Sous-titre"/>
                              <w:spacing w:after="0"/>
                              <w:jc w:val="center"/>
                              <w:rPr>
                                <w:rFonts w:ascii="Open Sans" w:hAnsi="Open Sans" w:cs="Open Sans"/>
                                <w:color w:val="FEFFFE" w:themeColor="background1"/>
                                <w:sz w:val="28"/>
                                <w:szCs w:val="28"/>
                              </w:rPr>
                            </w:pPr>
                            <w:r w:rsidRPr="00CB2242">
                              <w:rPr>
                                <w:rFonts w:ascii="Open Sans" w:hAnsi="Open Sans" w:cs="Open Sans"/>
                                <w:color w:val="FEFFFE" w:themeColor="background1"/>
                                <w:sz w:val="28"/>
                                <w:szCs w:val="28"/>
                              </w:rPr>
                              <w:t>Tutelle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E5C2A8" id="Forme libre 24" o:spid="_x0000_s1040" style="position:absolute;margin-left:249.1pt;margin-top:72.85pt;width:98.65pt;height:98.7pt;z-index:-251658212;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" adj="-11796480,,5400" path="m938639,469211v,259138,-210121,469210,-469319,469210c210122,938421,,728349,,469211,,210073,210122,,469320,,728518,,938639,210073,938639,469211xe" fillcolor="#f4be91" stroked="f" strokeweight=".26414mm">
                <v:stroke joinstyle="miter"/>
                <v:formulas/>
                <v:path arrowok="t" o:connecttype="custom" o:connectlocs="1252928,626871;626465,1253740;0,626871;626465,0;1252928,626871" o:connectangles="0,0,0,0,0" textboxrect="0,0,938638,938421"/>
                <v:textbox>
                  <w:txbxContent>
                    <w:p w14:paraId="382B82E4" w14:textId="77777777" w:rsidR="008626FF" w:rsidRPr="00CB2242" w:rsidRDefault="008626FF" w:rsidP="00ED7F56">
                      <w:pPr>
                        <w:pStyle w:val="Sous-titre"/>
                        <w:spacing w:after="0"/>
                        <w:jc w:val="center"/>
                        <w:rPr>
                          <w:rFonts w:ascii="Open Sans" w:hAnsi="Open Sans" w:cs="Open Sans"/>
                          <w:color w:val="FEFFFE" w:themeColor="background1"/>
                          <w:sz w:val="28"/>
                          <w:szCs w:val="28"/>
                        </w:rPr>
                      </w:pPr>
                      <w:r w:rsidRPr="00CB2242">
                        <w:rPr>
                          <w:rFonts w:ascii="Open Sans" w:hAnsi="Open Sans" w:cs="Open Sans"/>
                          <w:color w:val="FEFFFE" w:themeColor="background1"/>
                          <w:sz w:val="28"/>
                          <w:szCs w:val="28"/>
                        </w:rPr>
                        <w:t>Tutelle</w:t>
                      </w:r>
                    </w:p>
                  </w:txbxContent>
                </v:textbox>
              </v:shape>
            </w:pict>
          </mc:Fallback>
        </mc:AlternateContent>
      </w:r>
      <w:r>
        <w:rPr>
          <w:noProof/>
        </w:rPr>
        <mc:AlternateContent>
          <mc:Choice Requires="wps">
            <w:drawing>
              <wp:anchor distT="0" distB="0" distL="114300" distR="114300" simplePos="0" relativeHeight="251658269" behindDoc="1" locked="0" layoutInCell="1" allowOverlap="1" wp14:anchorId="14779949" wp14:editId="3875E885">
                <wp:simplePos x="0" y="0"/>
                <wp:positionH relativeFrom="column">
                  <wp:posOffset>1683041</wp:posOffset>
                </wp:positionH>
                <wp:positionV relativeFrom="paragraph">
                  <wp:posOffset>925277</wp:posOffset>
                </wp:positionV>
                <wp:extent cx="1252927" cy="1253740"/>
                <wp:effectExtent l="0" t="0" r="4445" b="3810"/>
                <wp:wrapNone/>
                <wp:docPr id="25" name="Forme libre 25"/>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19 w 938638"/>
                            <a:gd name="connsiteY1" fmla="*/ 938421 h 938421"/>
                            <a:gd name="connsiteX2" fmla="*/ 0 w 938638"/>
                            <a:gd name="connsiteY2" fmla="*/ 469211 h 938421"/>
                            <a:gd name="connsiteX3" fmla="*/ 469319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8" y="938421"/>
                                <a:pt x="469319" y="938421"/>
                              </a:cubicBezTo>
                              <a:cubicBezTo>
                                <a:pt x="210122" y="938421"/>
                                <a:pt x="0" y="728349"/>
                                <a:pt x="0" y="469211"/>
                              </a:cubicBezTo>
                              <a:cubicBezTo>
                                <a:pt x="0" y="210073"/>
                                <a:pt x="210121" y="0"/>
                                <a:pt x="469319" y="0"/>
                              </a:cubicBezTo>
                              <a:cubicBezTo>
                                <a:pt x="728518" y="0"/>
                                <a:pt x="938639" y="210073"/>
                                <a:pt x="938639" y="469211"/>
                              </a:cubicBezTo>
                              <a:close/>
                            </a:path>
                          </a:pathLst>
                        </a:custGeom>
                        <a:solidFill>
                          <a:srgbClr val="EC9348"/>
                        </a:solidFill>
                        <a:ln w="9509" cap="flat">
                          <a:noFill/>
                          <a:prstDash val="solid"/>
                          <a:miter/>
                        </a:ln>
                      </wps:spPr>
                      <wps:txbx>
                        <w:txbxContent>
                          <w:p w14:paraId="78492D95" w14:textId="77777777" w:rsidR="008626FF" w:rsidRPr="00CB2242" w:rsidRDefault="008626FF" w:rsidP="00ED7F56">
                            <w:pPr>
                              <w:pStyle w:val="Sous-titre"/>
                              <w:spacing w:after="0"/>
                              <w:jc w:val="center"/>
                              <w:rPr>
                                <w:rFonts w:ascii="Open Sans" w:hAnsi="Open Sans" w:cs="Open Sans"/>
                                <w:color w:val="FEFFFE" w:themeColor="background1"/>
                                <w:sz w:val="28"/>
                                <w:szCs w:val="28"/>
                              </w:rPr>
                            </w:pPr>
                            <w:r w:rsidRPr="00CB2242">
                              <w:rPr>
                                <w:rFonts w:ascii="Open Sans" w:hAnsi="Open Sans" w:cs="Open Sans"/>
                                <w:color w:val="FEFFFE" w:themeColor="background1"/>
                                <w:sz w:val="28"/>
                                <w:szCs w:val="28"/>
                              </w:rPr>
                              <w:t>Évêque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779949" id="Forme libre 25" o:spid="_x0000_s1041" style="position:absolute;margin-left:132.5pt;margin-top:72.85pt;width:98.65pt;height:98.7pt;z-index:-251658211;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" adj="-11796480,,5400" path="m938639,469211v,259138,-210121,469210,-469320,469210c210122,938421,,728349,,469211,,210073,210121,,469319,,728518,,938639,210073,938639,469211xe" fillcolor="#ec9348" stroked="f" strokeweight=".26414mm">
                <v:stroke joinstyle="miter"/>
                <v:formulas/>
                <v:path arrowok="t" o:connecttype="custom" o:connectlocs="1252928,626871;626464,1253740;0,626871;626464,0;1252928,626871" o:connectangles="0,0,0,0,0" textboxrect="0,0,938638,938421"/>
                <v:textbox>
                  <w:txbxContent>
                    <w:p w14:paraId="78492D95" w14:textId="77777777" w:rsidR="008626FF" w:rsidRPr="00CB2242" w:rsidRDefault="008626FF" w:rsidP="00ED7F56">
                      <w:pPr>
                        <w:pStyle w:val="Sous-titre"/>
                        <w:spacing w:after="0"/>
                        <w:jc w:val="center"/>
                        <w:rPr>
                          <w:rFonts w:ascii="Open Sans" w:hAnsi="Open Sans" w:cs="Open Sans"/>
                          <w:color w:val="FEFFFE" w:themeColor="background1"/>
                          <w:sz w:val="28"/>
                          <w:szCs w:val="28"/>
                        </w:rPr>
                      </w:pPr>
                      <w:r w:rsidRPr="00CB2242">
                        <w:rPr>
                          <w:rFonts w:ascii="Open Sans" w:hAnsi="Open Sans" w:cs="Open Sans"/>
                          <w:color w:val="FEFFFE" w:themeColor="background1"/>
                          <w:sz w:val="28"/>
                          <w:szCs w:val="28"/>
                        </w:rPr>
                        <w:t>Évêque</w:t>
                      </w:r>
                    </w:p>
                  </w:txbxContent>
                </v:textbox>
              </v:shape>
            </w:pict>
          </mc:Fallback>
        </mc:AlternateContent>
      </w:r>
      <w:r>
        <w:rPr>
          <w:noProof/>
        </w:rPr>
        <mc:AlternateContent>
          <mc:Choice Requires="wps">
            <w:drawing>
              <wp:anchor distT="0" distB="0" distL="114300" distR="114300" simplePos="0" relativeHeight="251658270" behindDoc="1" locked="0" layoutInCell="1" allowOverlap="1" wp14:anchorId="7947A6C6" wp14:editId="1E65FE2D">
                <wp:simplePos x="0" y="0"/>
                <wp:positionH relativeFrom="column">
                  <wp:posOffset>1065471</wp:posOffset>
                </wp:positionH>
                <wp:positionV relativeFrom="paragraph">
                  <wp:posOffset>2555394</wp:posOffset>
                </wp:positionV>
                <wp:extent cx="1252927" cy="1253740"/>
                <wp:effectExtent l="0" t="0" r="4445" b="3810"/>
                <wp:wrapNone/>
                <wp:docPr id="26" name="Forme libre 26"/>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19 w 938638"/>
                            <a:gd name="connsiteY1" fmla="*/ 938421 h 938421"/>
                            <a:gd name="connsiteX2" fmla="*/ 0 w 938638"/>
                            <a:gd name="connsiteY2" fmla="*/ 469211 h 938421"/>
                            <a:gd name="connsiteX3" fmla="*/ 469319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19" y="938421"/>
                              </a:cubicBezTo>
                              <a:cubicBezTo>
                                <a:pt x="210122" y="938421"/>
                                <a:pt x="0" y="728349"/>
                                <a:pt x="0" y="469211"/>
                              </a:cubicBezTo>
                              <a:cubicBezTo>
                                <a:pt x="0" y="210073"/>
                                <a:pt x="210121" y="0"/>
                                <a:pt x="469319" y="0"/>
                              </a:cubicBezTo>
                              <a:cubicBezTo>
                                <a:pt x="728517" y="0"/>
                                <a:pt x="938639" y="210073"/>
                                <a:pt x="938639" y="469211"/>
                              </a:cubicBezTo>
                              <a:close/>
                            </a:path>
                          </a:pathLst>
                        </a:custGeom>
                        <a:solidFill>
                          <a:srgbClr val="FFFFFF"/>
                        </a:solidFill>
                        <a:ln w="9509" cap="flat">
                          <a:noFill/>
                          <a:prstDash val="solid"/>
                          <a:miter/>
                        </a:ln>
                      </wps:spPr>
                      <wps:txbx>
                        <w:txbxContent>
                          <w:p w14:paraId="2A669548" w14:textId="77777777" w:rsidR="008626FF" w:rsidRPr="00465CD6" w:rsidRDefault="008626FF" w:rsidP="00ED7F56">
                            <w:pPr>
                              <w:pStyle w:val="Sous-titre"/>
                              <w:spacing w:after="0"/>
                              <w:jc w:val="center"/>
                              <w:rPr>
                                <w:sz w:val="28"/>
                                <w:szCs w:val="28"/>
                              </w:rPr>
                            </w:pPr>
                            <w:r w:rsidRPr="00465CD6">
                              <w:rPr>
                                <w:sz w:val="28"/>
                                <w:szCs w:val="28"/>
                              </w:rPr>
                              <w:t>Parents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47A6C6" id="Forme libre 26" o:spid="_x0000_s1042" style="position:absolute;margin-left:83.9pt;margin-top:201.2pt;width:98.65pt;height:98.7pt;z-index:-251658210;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" adj="-11796480,,5400" path="m938639,469211v,259138,-210122,469210,-469320,469210c210122,938421,,728349,,469211,,210073,210121,,469319,,728517,,938639,210073,938639,469211xe" stroked="f" strokeweight=".26414mm">
                <v:stroke joinstyle="miter"/>
                <v:formulas/>
                <v:path arrowok="t" o:connecttype="custom" o:connectlocs="1252928,626871;626464,1253740;0,626871;626464,0;1252928,626871" o:connectangles="0,0,0,0,0" textboxrect="0,0,938638,938421"/>
                <v:textbox>
                  <w:txbxContent>
                    <w:p w14:paraId="2A669548" w14:textId="77777777" w:rsidR="008626FF" w:rsidRPr="00465CD6" w:rsidRDefault="008626FF" w:rsidP="00ED7F56">
                      <w:pPr>
                        <w:pStyle w:val="Sous-titre"/>
                        <w:spacing w:after="0"/>
                        <w:jc w:val="center"/>
                        <w:rPr>
                          <w:sz w:val="28"/>
                          <w:szCs w:val="28"/>
                        </w:rPr>
                      </w:pPr>
                      <w:r w:rsidRPr="00465CD6">
                        <w:rPr>
                          <w:sz w:val="28"/>
                          <w:szCs w:val="28"/>
                        </w:rPr>
                        <w:t>Parents</w:t>
                      </w:r>
                    </w:p>
                  </w:txbxContent>
                </v:textbox>
              </v:shape>
            </w:pict>
          </mc:Fallback>
        </mc:AlternateContent>
      </w:r>
      <w:r>
        <w:rPr>
          <w:noProof/>
        </w:rPr>
        <mc:AlternateContent>
          <mc:Choice Requires="wps">
            <w:drawing>
              <wp:anchor distT="0" distB="0" distL="114300" distR="114300" simplePos="0" relativeHeight="251658271" behindDoc="1" locked="0" layoutInCell="1" allowOverlap="1" wp14:anchorId="443AE684" wp14:editId="49D4BF3E">
                <wp:simplePos x="0" y="0"/>
                <wp:positionH relativeFrom="column">
                  <wp:posOffset>3798786</wp:posOffset>
                </wp:positionH>
                <wp:positionV relativeFrom="paragraph">
                  <wp:posOffset>2555394</wp:posOffset>
                </wp:positionV>
                <wp:extent cx="1252927" cy="1253740"/>
                <wp:effectExtent l="0" t="0" r="4445" b="3810"/>
                <wp:wrapNone/>
                <wp:docPr id="27" name="Forme libre 27"/>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8" y="938421"/>
                                <a:pt x="469320" y="938421"/>
                              </a:cubicBezTo>
                              <a:cubicBezTo>
                                <a:pt x="210122" y="938421"/>
                                <a:pt x="0" y="728349"/>
                                <a:pt x="0" y="469211"/>
                              </a:cubicBezTo>
                              <a:cubicBezTo>
                                <a:pt x="0" y="210073"/>
                                <a:pt x="210122" y="0"/>
                                <a:pt x="469320" y="0"/>
                              </a:cubicBezTo>
                              <a:cubicBezTo>
                                <a:pt x="728518" y="0"/>
                                <a:pt x="938639" y="210073"/>
                                <a:pt x="938639" y="469211"/>
                              </a:cubicBezTo>
                              <a:close/>
                            </a:path>
                          </a:pathLst>
                        </a:custGeom>
                        <a:solidFill>
                          <a:srgbClr val="FFFFFF"/>
                        </a:solidFill>
                        <a:ln w="9509" cap="flat">
                          <a:noFill/>
                          <a:prstDash val="solid"/>
                          <a:miter/>
                        </a:ln>
                      </wps:spPr>
                      <wps:txbx>
                        <w:txbxContent>
                          <w:p w14:paraId="3C79B137" w14:textId="77777777" w:rsidR="008626FF" w:rsidRPr="00465CD6" w:rsidRDefault="008626FF" w:rsidP="00ED7F56">
                            <w:pPr>
                              <w:pStyle w:val="Sous-titre"/>
                              <w:spacing w:after="0" w:line="320" w:lineRule="exact"/>
                              <w:jc w:val="center"/>
                              <w:rPr>
                                <w:sz w:val="28"/>
                                <w:szCs w:val="28"/>
                              </w:rPr>
                            </w:pPr>
                            <w:r w:rsidRPr="00465CD6">
                              <w:rPr>
                                <w:sz w:val="28"/>
                                <w:szCs w:val="28"/>
                              </w:rPr>
                              <w:t>Documen</w:t>
                            </w:r>
                            <w:r>
                              <w:rPr>
                                <w:sz w:val="28"/>
                                <w:szCs w:val="28"/>
                              </w:rPr>
                              <w:t>-</w:t>
                            </w:r>
                            <w:r w:rsidRPr="00465CD6">
                              <w:rPr>
                                <w:sz w:val="28"/>
                                <w:szCs w:val="28"/>
                              </w:rPr>
                              <w:t>taliste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3AE684" id="Forme libre 27" o:spid="_x0000_s1043" style="position:absolute;margin-left:299.1pt;margin-top:201.2pt;width:98.65pt;height:98.7pt;z-index:-251658209;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" adj="-11796480,,5400" path="m938639,469211v,259138,-210121,469210,-469319,469210c210122,938421,,728349,,469211,,210073,210122,,469320,,728518,,938639,210073,938639,469211xe" stroked="f" strokeweight=".26414mm">
                <v:stroke joinstyle="miter"/>
                <v:formulas/>
                <v:path arrowok="t" o:connecttype="custom" o:connectlocs="1252928,626871;626465,1253740;0,626871;626465,0;1252928,626871" o:connectangles="0,0,0,0,0" textboxrect="0,0,938638,938421"/>
                <v:textbox>
                  <w:txbxContent>
                    <w:p w14:paraId="3C79B137" w14:textId="77777777" w:rsidR="008626FF" w:rsidRPr="00465CD6" w:rsidRDefault="008626FF" w:rsidP="00ED7F56">
                      <w:pPr>
                        <w:pStyle w:val="Sous-titre"/>
                        <w:spacing w:after="0" w:line="320" w:lineRule="exact"/>
                        <w:jc w:val="center"/>
                        <w:rPr>
                          <w:sz w:val="28"/>
                          <w:szCs w:val="28"/>
                        </w:rPr>
                      </w:pPr>
                      <w:proofErr w:type="spellStart"/>
                      <w:r w:rsidRPr="00465CD6">
                        <w:rPr>
                          <w:sz w:val="28"/>
                          <w:szCs w:val="28"/>
                        </w:rPr>
                        <w:t>Documen</w:t>
                      </w:r>
                      <w:r>
                        <w:rPr>
                          <w:sz w:val="28"/>
                          <w:szCs w:val="28"/>
                        </w:rPr>
                        <w:t>-</w:t>
                      </w:r>
                      <w:r w:rsidRPr="00465CD6">
                        <w:rPr>
                          <w:sz w:val="28"/>
                          <w:szCs w:val="28"/>
                        </w:rPr>
                        <w:t>taliste</w:t>
                      </w:r>
                      <w:proofErr w:type="spellEnd"/>
                    </w:p>
                  </w:txbxContent>
                </v:textbox>
              </v:shape>
            </w:pict>
          </mc:Fallback>
        </mc:AlternateContent>
      </w:r>
      <w:r>
        <w:rPr>
          <w:noProof/>
        </w:rPr>
        <mc:AlternateContent>
          <mc:Choice Requires="wps">
            <w:drawing>
              <wp:anchor distT="0" distB="0" distL="114300" distR="114300" simplePos="0" relativeHeight="251658272" behindDoc="1" locked="0" layoutInCell="1" allowOverlap="1" wp14:anchorId="784B55A5" wp14:editId="01B97E86">
                <wp:simplePos x="0" y="0"/>
                <wp:positionH relativeFrom="column">
                  <wp:posOffset>2431492</wp:posOffset>
                </wp:positionH>
                <wp:positionV relativeFrom="paragraph">
                  <wp:posOffset>2159943</wp:posOffset>
                </wp:positionV>
                <wp:extent cx="1252927" cy="1253740"/>
                <wp:effectExtent l="0" t="0" r="4445" b="3810"/>
                <wp:wrapNone/>
                <wp:docPr id="28" name="Forme libre 28"/>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20" y="938421"/>
                              </a:cubicBezTo>
                              <a:cubicBezTo>
                                <a:pt x="210122" y="938421"/>
                                <a:pt x="0" y="728349"/>
                                <a:pt x="0" y="469211"/>
                              </a:cubicBezTo>
                              <a:cubicBezTo>
                                <a:pt x="0" y="210073"/>
                                <a:pt x="210122" y="0"/>
                                <a:pt x="469320" y="0"/>
                              </a:cubicBezTo>
                              <a:cubicBezTo>
                                <a:pt x="728517" y="0"/>
                                <a:pt x="938639" y="210073"/>
                                <a:pt x="938639" y="469211"/>
                              </a:cubicBezTo>
                              <a:close/>
                            </a:path>
                          </a:pathLst>
                        </a:custGeom>
                        <a:solidFill>
                          <a:srgbClr val="F7D3B6"/>
                        </a:solidFill>
                        <a:ln w="9509" cap="flat">
                          <a:noFill/>
                          <a:prstDash val="solid"/>
                          <a:miter/>
                        </a:ln>
                      </wps:spPr>
                      <wps:txbx>
                        <w:txbxContent>
                          <w:p w14:paraId="23905E74" w14:textId="77777777" w:rsidR="008626FF" w:rsidRPr="00CB2242" w:rsidRDefault="008626FF" w:rsidP="00ED7F56">
                            <w:pPr>
                              <w:pStyle w:val="Sous-titre"/>
                              <w:spacing w:after="0"/>
                              <w:jc w:val="center"/>
                              <w:rPr>
                                <w:rFonts w:ascii="Open Sans" w:hAnsi="Open Sans" w:cs="Open Sans"/>
                                <w:color w:val="FEFFFE" w:themeColor="background1"/>
                                <w:sz w:val="28"/>
                                <w:szCs w:val="28"/>
                              </w:rPr>
                            </w:pPr>
                            <w:r w:rsidRPr="00CB2242">
                              <w:rPr>
                                <w:rFonts w:ascii="Open Sans" w:hAnsi="Open Sans" w:cs="Open Sans"/>
                                <w:color w:val="FEFFFE" w:themeColor="background1"/>
                                <w:sz w:val="28"/>
                                <w:szCs w:val="28"/>
                              </w:rPr>
                              <w:t>CE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4B55A5" id="Forme libre 28" o:spid="_x0000_s1044" style="position:absolute;margin-left:191.45pt;margin-top:170.05pt;width:98.65pt;height:98.7pt;z-index:-251658208;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" adj="-11796480,,5400" path="m938639,469211v,259138,-210122,469210,-469319,469210c210122,938421,,728349,,469211,,210073,210122,,469320,,728517,,938639,210073,938639,469211xe" fillcolor="#f7d3b6" stroked="f" strokeweight=".26414mm">
                <v:stroke joinstyle="miter"/>
                <v:formulas/>
                <v:path arrowok="t" o:connecttype="custom" o:connectlocs="1252928,626871;626465,1253740;0,626871;626465,0;1252928,626871" o:connectangles="0,0,0,0,0" textboxrect="0,0,938638,938421"/>
                <v:textbox>
                  <w:txbxContent>
                    <w:p w14:paraId="23905E74" w14:textId="77777777" w:rsidR="008626FF" w:rsidRPr="00CB2242" w:rsidRDefault="008626FF" w:rsidP="00ED7F56">
                      <w:pPr>
                        <w:pStyle w:val="Sous-titre"/>
                        <w:spacing w:after="0"/>
                        <w:jc w:val="center"/>
                        <w:rPr>
                          <w:rFonts w:ascii="Open Sans" w:hAnsi="Open Sans" w:cs="Open Sans"/>
                          <w:color w:val="FEFFFE" w:themeColor="background1"/>
                          <w:sz w:val="28"/>
                          <w:szCs w:val="28"/>
                        </w:rPr>
                      </w:pPr>
                      <w:r w:rsidRPr="00CB2242">
                        <w:rPr>
                          <w:rFonts w:ascii="Open Sans" w:hAnsi="Open Sans" w:cs="Open Sans"/>
                          <w:color w:val="FEFFFE" w:themeColor="background1"/>
                          <w:sz w:val="28"/>
                          <w:szCs w:val="28"/>
                        </w:rPr>
                        <w:t>CE</w:t>
                      </w:r>
                    </w:p>
                  </w:txbxContent>
                </v:textbox>
              </v:shape>
            </w:pict>
          </mc:Fallback>
        </mc:AlternateContent>
      </w:r>
      <w:r>
        <w:rPr>
          <w:noProof/>
        </w:rPr>
        <mc:AlternateContent>
          <mc:Choice Requires="wps">
            <w:drawing>
              <wp:anchor distT="0" distB="0" distL="114300" distR="114300" simplePos="0" relativeHeight="251658273" behindDoc="1" locked="0" layoutInCell="1" allowOverlap="1" wp14:anchorId="0BDC9C8B" wp14:editId="44379BB8">
                <wp:simplePos x="0" y="0"/>
                <wp:positionH relativeFrom="column">
                  <wp:posOffset>1404753</wp:posOffset>
                </wp:positionH>
                <wp:positionV relativeFrom="paragraph">
                  <wp:posOffset>4062170</wp:posOffset>
                </wp:positionV>
                <wp:extent cx="1252927" cy="1253740"/>
                <wp:effectExtent l="63500" t="63500" r="296545" b="295910"/>
                <wp:wrapNone/>
                <wp:docPr id="29" name="Forme libre 29"/>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8" y="938421"/>
                                <a:pt x="469320" y="938421"/>
                              </a:cubicBezTo>
                              <a:cubicBezTo>
                                <a:pt x="210122" y="938421"/>
                                <a:pt x="0" y="728349"/>
                                <a:pt x="0" y="469211"/>
                              </a:cubicBezTo>
                              <a:cubicBezTo>
                                <a:pt x="0" y="210073"/>
                                <a:pt x="210121" y="0"/>
                                <a:pt x="469320" y="0"/>
                              </a:cubicBezTo>
                              <a:cubicBezTo>
                                <a:pt x="728517" y="0"/>
                                <a:pt x="938639" y="210073"/>
                                <a:pt x="938639" y="469211"/>
                              </a:cubicBezTo>
                              <a:close/>
                            </a:path>
                          </a:pathLst>
                        </a:custGeom>
                        <a:solidFill>
                          <a:srgbClr val="FFFFFF"/>
                        </a:solidFill>
                        <a:ln w="9509" cap="flat">
                          <a:noFill/>
                          <a:prstDash val="solid"/>
                          <a:miter/>
                        </a:ln>
                        <a:effectLst>
                          <a:outerShdw blurRad="254000" dist="165100" dir="2700000" algn="tl" rotWithShape="0">
                            <a:prstClr val="black">
                              <a:alpha val="17000"/>
                            </a:prstClr>
                          </a:outerShdw>
                        </a:effectLst>
                      </wps:spPr>
                      <wps:txbx>
                        <w:txbxContent>
                          <w:p w14:paraId="748448F3" w14:textId="77777777" w:rsidR="008626FF" w:rsidRPr="00465CD6" w:rsidRDefault="008626FF" w:rsidP="00ED7F56">
                            <w:pPr>
                              <w:pStyle w:val="Sous-titre"/>
                              <w:spacing w:after="0"/>
                              <w:jc w:val="center"/>
                              <w:rPr>
                                <w:rFonts w:ascii="Open Sans" w:hAnsi="Open Sans" w:cs="Open Sans"/>
                                <w:sz w:val="28"/>
                                <w:szCs w:val="28"/>
                              </w:rPr>
                            </w:pPr>
                            <w:r w:rsidRPr="00465CD6">
                              <w:rPr>
                                <w:rFonts w:ascii="Open Sans" w:hAnsi="Open Sans" w:cs="Open Sans"/>
                                <w:sz w:val="28"/>
                                <w:szCs w:val="28"/>
                              </w:rPr>
                              <w:t>Élèves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DC9C8B" id="Forme libre 29" o:spid="_x0000_s1045" style="position:absolute;margin-left:110.6pt;margin-top:319.85pt;width:98.65pt;height:98.7pt;z-index:-251658207;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" adj="-11796480,,5400" path="m938639,469211v,259138,-210121,469210,-469319,469210c210122,938421,,728349,,469211,,210073,210121,,469320,,728517,,938639,210073,938639,469211xe" stroked="f" strokeweight=".26414mm">
                <v:stroke joinstyle="miter"/>
                <v:shadow on="t" color="black" opacity="11141f" origin="-.5,-.5" offset="3.24286mm,3.24286mm"/>
                <v:formulas/>
                <v:path arrowok="t" o:connecttype="custom" o:connectlocs="1252928,626871;626465,1253740;0,626871;626465,0;1252928,626871" o:connectangles="0,0,0,0,0" textboxrect="0,0,938638,938421"/>
                <v:textbox>
                  <w:txbxContent>
                    <w:p w14:paraId="748448F3" w14:textId="77777777" w:rsidR="008626FF" w:rsidRPr="00465CD6" w:rsidRDefault="008626FF" w:rsidP="00ED7F56">
                      <w:pPr>
                        <w:pStyle w:val="Sous-titre"/>
                        <w:spacing w:after="0"/>
                        <w:jc w:val="center"/>
                        <w:rPr>
                          <w:rFonts w:ascii="Open Sans" w:hAnsi="Open Sans" w:cs="Open Sans"/>
                          <w:sz w:val="28"/>
                          <w:szCs w:val="28"/>
                        </w:rPr>
                      </w:pPr>
                      <w:r w:rsidRPr="00465CD6">
                        <w:rPr>
                          <w:rFonts w:ascii="Open Sans" w:hAnsi="Open Sans" w:cs="Open Sans"/>
                          <w:sz w:val="28"/>
                          <w:szCs w:val="28"/>
                        </w:rPr>
                        <w:t>Élèves</w:t>
                      </w:r>
                    </w:p>
                  </w:txbxContent>
                </v:textbox>
              </v:shape>
            </w:pict>
          </mc:Fallback>
        </mc:AlternateContent>
      </w:r>
      <w:r>
        <w:rPr>
          <w:noProof/>
        </w:rPr>
        <mc:AlternateContent>
          <mc:Choice Requires="wps">
            <w:drawing>
              <wp:anchor distT="0" distB="0" distL="114300" distR="114300" simplePos="0" relativeHeight="251658274" behindDoc="1" locked="0" layoutInCell="1" allowOverlap="1" wp14:anchorId="01B04172" wp14:editId="245DAECD">
                <wp:simplePos x="0" y="0"/>
                <wp:positionH relativeFrom="column">
                  <wp:posOffset>-188728</wp:posOffset>
                </wp:positionH>
                <wp:positionV relativeFrom="paragraph">
                  <wp:posOffset>4062170</wp:posOffset>
                </wp:positionV>
                <wp:extent cx="1252927" cy="1253740"/>
                <wp:effectExtent l="0" t="0" r="4445" b="3810"/>
                <wp:wrapNone/>
                <wp:docPr id="30" name="Forme libre 30"/>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19 w 938638"/>
                            <a:gd name="connsiteY1" fmla="*/ 938421 h 938421"/>
                            <a:gd name="connsiteX2" fmla="*/ 0 w 938638"/>
                            <a:gd name="connsiteY2" fmla="*/ 469211 h 938421"/>
                            <a:gd name="connsiteX3" fmla="*/ 469319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19" y="938421"/>
                              </a:cubicBezTo>
                              <a:cubicBezTo>
                                <a:pt x="210121" y="938421"/>
                                <a:pt x="0" y="728349"/>
                                <a:pt x="0" y="469211"/>
                              </a:cubicBezTo>
                              <a:cubicBezTo>
                                <a:pt x="0" y="210073"/>
                                <a:pt x="210121" y="0"/>
                                <a:pt x="469319" y="0"/>
                              </a:cubicBezTo>
                              <a:cubicBezTo>
                                <a:pt x="728517" y="0"/>
                                <a:pt x="938639" y="210073"/>
                                <a:pt x="938639" y="469211"/>
                              </a:cubicBezTo>
                              <a:close/>
                            </a:path>
                          </a:pathLst>
                        </a:custGeom>
                        <a:solidFill>
                          <a:srgbClr val="FFFFFF"/>
                        </a:solidFill>
                        <a:ln w="9509" cap="flat">
                          <a:noFill/>
                          <a:prstDash val="solid"/>
                          <a:miter/>
                        </a:ln>
                      </wps:spPr>
                      <wps:txbx>
                        <w:txbxContent>
                          <w:p w14:paraId="11EF970E" w14:textId="77777777" w:rsidR="008626FF" w:rsidRPr="00465CD6" w:rsidRDefault="008626FF" w:rsidP="00ED7F56">
                            <w:pPr>
                              <w:pStyle w:val="Sous-titre"/>
                              <w:spacing w:after="0" w:line="320" w:lineRule="exact"/>
                              <w:jc w:val="center"/>
                              <w:rPr>
                                <w:sz w:val="28"/>
                                <w:szCs w:val="28"/>
                              </w:rPr>
                            </w:pPr>
                            <w:r w:rsidRPr="00465CD6">
                              <w:rPr>
                                <w:sz w:val="28"/>
                                <w:szCs w:val="28"/>
                              </w:rPr>
                              <w:t xml:space="preserve">Personnel éducateur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B04172" id="Forme libre 30" o:spid="_x0000_s1046" style="position:absolute;margin-left:-14.85pt;margin-top:319.85pt;width:98.65pt;height:98.7pt;z-index:-251658206;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" adj="-11796480,,5400" path="m938639,469211v,259138,-210122,469210,-469320,469210c210121,938421,,728349,,469211,,210073,210121,,469319,,728517,,938639,210073,938639,469211xe" stroked="f" strokeweight=".26414mm">
                <v:stroke joinstyle="miter"/>
                <v:formulas/>
                <v:path arrowok="t" o:connecttype="custom" o:connectlocs="1252928,626871;626464,1253740;0,626871;626464,0;1252928,626871" o:connectangles="0,0,0,0,0" textboxrect="0,0,938638,938421"/>
                <v:textbox>
                  <w:txbxContent>
                    <w:p w14:paraId="11EF970E" w14:textId="77777777" w:rsidR="008626FF" w:rsidRPr="00465CD6" w:rsidRDefault="008626FF" w:rsidP="00ED7F56">
                      <w:pPr>
                        <w:pStyle w:val="Sous-titre"/>
                        <w:spacing w:after="0" w:line="320" w:lineRule="exact"/>
                        <w:jc w:val="center"/>
                        <w:rPr>
                          <w:sz w:val="28"/>
                          <w:szCs w:val="28"/>
                        </w:rPr>
                      </w:pPr>
                      <w:r w:rsidRPr="00465CD6">
                        <w:rPr>
                          <w:sz w:val="28"/>
                          <w:szCs w:val="28"/>
                        </w:rPr>
                        <w:t xml:space="preserve">Personnel éducateur </w:t>
                      </w:r>
                    </w:p>
                  </w:txbxContent>
                </v:textbox>
              </v:shape>
            </w:pict>
          </mc:Fallback>
        </mc:AlternateContent>
      </w:r>
      <w:r>
        <w:rPr>
          <w:noProof/>
        </w:rPr>
        <mc:AlternateContent>
          <mc:Choice Requires="wps">
            <w:drawing>
              <wp:anchor distT="0" distB="0" distL="114300" distR="114300" simplePos="0" relativeHeight="251658275" behindDoc="1" locked="0" layoutInCell="1" allowOverlap="1" wp14:anchorId="541EE158" wp14:editId="3907A77E">
                <wp:simplePos x="0" y="0"/>
                <wp:positionH relativeFrom="column">
                  <wp:posOffset>3459503</wp:posOffset>
                </wp:positionH>
                <wp:positionV relativeFrom="paragraph">
                  <wp:posOffset>4062170</wp:posOffset>
                </wp:positionV>
                <wp:extent cx="1252927" cy="1253740"/>
                <wp:effectExtent l="63500" t="63500" r="296545" b="295910"/>
                <wp:wrapNone/>
                <wp:docPr id="31" name="Forme libre 31"/>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20" y="938421"/>
                              </a:cubicBezTo>
                              <a:cubicBezTo>
                                <a:pt x="210122" y="938421"/>
                                <a:pt x="0" y="728349"/>
                                <a:pt x="0" y="469211"/>
                              </a:cubicBezTo>
                              <a:cubicBezTo>
                                <a:pt x="0" y="210073"/>
                                <a:pt x="210122" y="0"/>
                                <a:pt x="469320" y="0"/>
                              </a:cubicBezTo>
                              <a:cubicBezTo>
                                <a:pt x="728517" y="0"/>
                                <a:pt x="938639" y="210073"/>
                                <a:pt x="938639" y="469211"/>
                              </a:cubicBezTo>
                              <a:close/>
                            </a:path>
                          </a:pathLst>
                        </a:custGeom>
                        <a:solidFill>
                          <a:srgbClr val="FFFFFF"/>
                        </a:solidFill>
                        <a:ln w="9509" cap="flat">
                          <a:noFill/>
                          <a:prstDash val="solid"/>
                          <a:miter/>
                        </a:ln>
                        <a:effectLst>
                          <a:outerShdw blurRad="254000" dist="165100" dir="2700000" algn="tl" rotWithShape="0">
                            <a:prstClr val="black">
                              <a:alpha val="17000"/>
                            </a:prstClr>
                          </a:outerShdw>
                        </a:effectLst>
                      </wps:spPr>
                      <wps:txbx>
                        <w:txbxContent>
                          <w:p w14:paraId="2F82A278" w14:textId="77777777" w:rsidR="008626FF" w:rsidRPr="00465CD6" w:rsidRDefault="008626FF" w:rsidP="00ED7F56">
                            <w:pPr>
                              <w:pStyle w:val="Sous-titre"/>
                              <w:spacing w:after="0"/>
                              <w:jc w:val="center"/>
                              <w:rPr>
                                <w:sz w:val="28"/>
                                <w:szCs w:val="28"/>
                              </w:rPr>
                            </w:pPr>
                            <w:r>
                              <w:rPr>
                                <w:sz w:val="28"/>
                                <w:szCs w:val="28"/>
                              </w:rPr>
                              <w:t>Enseignants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1EE158" id="Forme libre 31" o:spid="_x0000_s1047" style="position:absolute;margin-left:272.4pt;margin-top:319.85pt;width:98.65pt;height:98.7pt;z-index:-251658205;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" adj="-11796480,,5400" path="m938639,469211v,259138,-210122,469210,-469319,469210c210122,938421,,728349,,469211,,210073,210122,,469320,,728517,,938639,210073,938639,469211xe" stroked="f" strokeweight=".26414mm">
                <v:stroke joinstyle="miter"/>
                <v:shadow on="t" color="black" opacity="11141f" origin="-.5,-.5" offset="3.24286mm,3.24286mm"/>
                <v:formulas/>
                <v:path arrowok="t" o:connecttype="custom" o:connectlocs="1252928,626871;626465,1253740;0,626871;626465,0;1252928,626871" o:connectangles="0,0,0,0,0" textboxrect="0,0,938638,938421"/>
                <v:textbox>
                  <w:txbxContent>
                    <w:p w14:paraId="2F82A278" w14:textId="77777777" w:rsidR="008626FF" w:rsidRPr="00465CD6" w:rsidRDefault="008626FF" w:rsidP="00ED7F56">
                      <w:pPr>
                        <w:pStyle w:val="Sous-titre"/>
                        <w:spacing w:after="0"/>
                        <w:jc w:val="center"/>
                        <w:rPr>
                          <w:sz w:val="28"/>
                          <w:szCs w:val="28"/>
                        </w:rPr>
                      </w:pPr>
                      <w:r>
                        <w:rPr>
                          <w:sz w:val="28"/>
                          <w:szCs w:val="28"/>
                        </w:rPr>
                        <w:t>Enseignants</w:t>
                      </w:r>
                    </w:p>
                  </w:txbxContent>
                </v:textbox>
              </v:shape>
            </w:pict>
          </mc:Fallback>
        </mc:AlternateContent>
      </w:r>
      <w:r>
        <w:rPr>
          <w:noProof/>
        </w:rPr>
        <mc:AlternateContent>
          <mc:Choice Requires="wps">
            <w:drawing>
              <wp:anchor distT="0" distB="0" distL="114300" distR="114300" simplePos="0" relativeHeight="251658276" behindDoc="1" locked="0" layoutInCell="1" allowOverlap="1" wp14:anchorId="0B24446A" wp14:editId="75B16F60">
                <wp:simplePos x="0" y="0"/>
                <wp:positionH relativeFrom="column">
                  <wp:posOffset>5051713</wp:posOffset>
                </wp:positionH>
                <wp:positionV relativeFrom="paragraph">
                  <wp:posOffset>4062170</wp:posOffset>
                </wp:positionV>
                <wp:extent cx="1252927" cy="1253740"/>
                <wp:effectExtent l="0" t="0" r="4445" b="3810"/>
                <wp:wrapNone/>
                <wp:docPr id="32" name="Forme libre 32"/>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20" y="938421"/>
                              </a:cubicBezTo>
                              <a:cubicBezTo>
                                <a:pt x="210122" y="938421"/>
                                <a:pt x="0" y="728349"/>
                                <a:pt x="0" y="469211"/>
                              </a:cubicBezTo>
                              <a:cubicBezTo>
                                <a:pt x="0" y="210073"/>
                                <a:pt x="210122" y="0"/>
                                <a:pt x="469320" y="0"/>
                              </a:cubicBezTo>
                              <a:cubicBezTo>
                                <a:pt x="728518" y="0"/>
                                <a:pt x="938639" y="210073"/>
                                <a:pt x="938639" y="469211"/>
                              </a:cubicBezTo>
                              <a:close/>
                            </a:path>
                          </a:pathLst>
                        </a:custGeom>
                        <a:solidFill>
                          <a:srgbClr val="FFFFFF"/>
                        </a:solidFill>
                        <a:ln w="9509" cap="flat">
                          <a:noFill/>
                          <a:prstDash val="solid"/>
                          <a:miter/>
                        </a:ln>
                      </wps:spPr>
                      <wps:txbx>
                        <w:txbxContent>
                          <w:p w14:paraId="419F99C7" w14:textId="77777777" w:rsidR="008626FF" w:rsidRPr="00465CD6" w:rsidRDefault="008626FF" w:rsidP="00ED7F56">
                            <w:pPr>
                              <w:pStyle w:val="Sous-titre"/>
                              <w:spacing w:after="0" w:line="320" w:lineRule="exact"/>
                              <w:jc w:val="center"/>
                              <w:rPr>
                                <w:sz w:val="28"/>
                                <w:szCs w:val="28"/>
                              </w:rPr>
                            </w:pPr>
                            <w:r>
                              <w:rPr>
                                <w:sz w:val="28"/>
                                <w:szCs w:val="28"/>
                              </w:rPr>
                              <w:t>Délégué à la pastorale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24446A" id="Forme libre 32" o:spid="_x0000_s1048" style="position:absolute;margin-left:397.75pt;margin-top:319.85pt;width:98.65pt;height:98.7pt;z-index:-251658204;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" adj="-11796480,,5400" path="m938639,469211v,259138,-210122,469210,-469319,469210c210122,938421,,728349,,469211,,210073,210122,,469320,,728518,,938639,210073,938639,469211xe" stroked="f" strokeweight=".26414mm">
                <v:stroke joinstyle="miter"/>
                <v:formulas/>
                <v:path arrowok="t" o:connecttype="custom" o:connectlocs="1252928,626871;626465,1253740;0,626871;626465,0;1252928,626871" o:connectangles="0,0,0,0,0" textboxrect="0,0,938638,938421"/>
                <v:textbox>
                  <w:txbxContent>
                    <w:p w14:paraId="419F99C7" w14:textId="77777777" w:rsidR="008626FF" w:rsidRPr="00465CD6" w:rsidRDefault="008626FF" w:rsidP="00ED7F56">
                      <w:pPr>
                        <w:pStyle w:val="Sous-titre"/>
                        <w:spacing w:after="0" w:line="320" w:lineRule="exact"/>
                        <w:jc w:val="center"/>
                        <w:rPr>
                          <w:sz w:val="28"/>
                          <w:szCs w:val="28"/>
                        </w:rPr>
                      </w:pPr>
                      <w:r>
                        <w:rPr>
                          <w:sz w:val="28"/>
                          <w:szCs w:val="28"/>
                        </w:rPr>
                        <w:t>Délégué à la pastorale</w:t>
                      </w:r>
                    </w:p>
                  </w:txbxContent>
                </v:textbox>
              </v:shape>
            </w:pict>
          </mc:Fallback>
        </mc:AlternateContent>
      </w:r>
      <w:r>
        <w:rPr>
          <w:noProof/>
        </w:rPr>
        <mc:AlternateContent>
          <mc:Choice Requires="wps">
            <w:drawing>
              <wp:anchor distT="0" distB="0" distL="114300" distR="114300" simplePos="0" relativeHeight="251658277" behindDoc="1" locked="0" layoutInCell="1" allowOverlap="1" wp14:anchorId="74857889" wp14:editId="330AB794">
                <wp:simplePos x="0" y="0"/>
                <wp:positionH relativeFrom="column">
                  <wp:posOffset>1065471</wp:posOffset>
                </wp:positionH>
                <wp:positionV relativeFrom="paragraph">
                  <wp:posOffset>5553687</wp:posOffset>
                </wp:positionV>
                <wp:extent cx="1252927" cy="1253740"/>
                <wp:effectExtent l="0" t="0" r="4445" b="3810"/>
                <wp:wrapNone/>
                <wp:docPr id="33" name="Forme libre 33"/>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19 w 938638"/>
                            <a:gd name="connsiteY1" fmla="*/ 938421 h 938421"/>
                            <a:gd name="connsiteX2" fmla="*/ 0 w 938638"/>
                            <a:gd name="connsiteY2" fmla="*/ 469211 h 938421"/>
                            <a:gd name="connsiteX3" fmla="*/ 469319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19" y="938421"/>
                              </a:cubicBezTo>
                              <a:cubicBezTo>
                                <a:pt x="210122" y="938421"/>
                                <a:pt x="0" y="728348"/>
                                <a:pt x="0" y="469211"/>
                              </a:cubicBezTo>
                              <a:cubicBezTo>
                                <a:pt x="0" y="210073"/>
                                <a:pt x="210121" y="0"/>
                                <a:pt x="469319" y="0"/>
                              </a:cubicBezTo>
                              <a:cubicBezTo>
                                <a:pt x="728517" y="0"/>
                                <a:pt x="938639" y="210073"/>
                                <a:pt x="938639" y="469211"/>
                              </a:cubicBezTo>
                              <a:close/>
                            </a:path>
                          </a:pathLst>
                        </a:custGeom>
                        <a:solidFill>
                          <a:srgbClr val="FFFFFF"/>
                        </a:solidFill>
                        <a:ln w="9509" cap="flat">
                          <a:noFill/>
                          <a:prstDash val="solid"/>
                          <a:miter/>
                        </a:ln>
                      </wps:spPr>
                      <wps:txbx>
                        <w:txbxContent>
                          <w:p w14:paraId="22DB4C60" w14:textId="77777777" w:rsidR="008626FF" w:rsidRPr="00CB2242" w:rsidRDefault="008626FF" w:rsidP="00ED7F56">
                            <w:pPr>
                              <w:pStyle w:val="Sous-titre"/>
                              <w:spacing w:after="0" w:line="320" w:lineRule="exact"/>
                              <w:jc w:val="center"/>
                              <w:rPr>
                                <w:sz w:val="28"/>
                                <w:szCs w:val="28"/>
                              </w:rPr>
                            </w:pPr>
                            <w:r>
                              <w:rPr>
                                <w:sz w:val="28"/>
                                <w:szCs w:val="28"/>
                              </w:rPr>
                              <w:t>Personnel administratif et de services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857889" id="Forme libre 33" o:spid="_x0000_s1049" style="position:absolute;margin-left:83.9pt;margin-top:437.3pt;width:98.65pt;height:98.7pt;z-index:-251658203;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" adj="-11796480,,5400" path="m938639,469211v,259138,-210122,469210,-469320,469210c210122,938421,,728348,,469211,,210073,210121,,469319,,728517,,938639,210073,938639,469211xe" stroked="f" strokeweight=".26414mm">
                <v:stroke joinstyle="miter"/>
                <v:formulas/>
                <v:path arrowok="t" o:connecttype="custom" o:connectlocs="1252928,626871;626464,1253740;0,626871;626464,0;1252928,626871" o:connectangles="0,0,0,0,0" textboxrect="0,0,938638,938421"/>
                <v:textbox>
                  <w:txbxContent>
                    <w:p w14:paraId="22DB4C60" w14:textId="77777777" w:rsidR="008626FF" w:rsidRPr="00CB2242" w:rsidRDefault="008626FF" w:rsidP="00ED7F56">
                      <w:pPr>
                        <w:pStyle w:val="Sous-titre"/>
                        <w:spacing w:after="0" w:line="320" w:lineRule="exact"/>
                        <w:jc w:val="center"/>
                        <w:rPr>
                          <w:sz w:val="28"/>
                          <w:szCs w:val="28"/>
                        </w:rPr>
                      </w:pPr>
                      <w:r>
                        <w:rPr>
                          <w:sz w:val="28"/>
                          <w:szCs w:val="28"/>
                        </w:rPr>
                        <w:t>Personnel administratif et de services</w:t>
                      </w:r>
                    </w:p>
                  </w:txbxContent>
                </v:textbox>
              </v:shape>
            </w:pict>
          </mc:Fallback>
        </mc:AlternateContent>
      </w:r>
      <w:r>
        <w:rPr>
          <w:noProof/>
        </w:rPr>
        <mc:AlternateContent>
          <mc:Choice Requires="wps">
            <w:drawing>
              <wp:anchor distT="0" distB="0" distL="114300" distR="114300" simplePos="0" relativeHeight="251658278" behindDoc="1" locked="0" layoutInCell="1" allowOverlap="1" wp14:anchorId="7C74A04E" wp14:editId="3D316C6D">
                <wp:simplePos x="0" y="0"/>
                <wp:positionH relativeFrom="column">
                  <wp:posOffset>3798786</wp:posOffset>
                </wp:positionH>
                <wp:positionV relativeFrom="paragraph">
                  <wp:posOffset>5553687</wp:posOffset>
                </wp:positionV>
                <wp:extent cx="1252927" cy="1253740"/>
                <wp:effectExtent l="0" t="0" r="4445" b="3810"/>
                <wp:wrapNone/>
                <wp:docPr id="34" name="Forme libre 34"/>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8" y="938421"/>
                                <a:pt x="469320" y="938421"/>
                              </a:cubicBezTo>
                              <a:cubicBezTo>
                                <a:pt x="210122" y="938421"/>
                                <a:pt x="0" y="728348"/>
                                <a:pt x="0" y="469211"/>
                              </a:cubicBezTo>
                              <a:cubicBezTo>
                                <a:pt x="0" y="210073"/>
                                <a:pt x="210122" y="0"/>
                                <a:pt x="469320" y="0"/>
                              </a:cubicBezTo>
                              <a:cubicBezTo>
                                <a:pt x="728518" y="0"/>
                                <a:pt x="938639" y="210073"/>
                                <a:pt x="938639" y="469211"/>
                              </a:cubicBezTo>
                              <a:close/>
                            </a:path>
                          </a:pathLst>
                        </a:custGeom>
                        <a:solidFill>
                          <a:srgbClr val="FFFFFF"/>
                        </a:solidFill>
                        <a:ln w="9509" cap="flat">
                          <a:noFill/>
                          <a:prstDash val="solid"/>
                          <a:miter/>
                        </a:ln>
                      </wps:spPr>
                      <wps:txbx>
                        <w:txbxContent>
                          <w:p w14:paraId="520DB3A0" w14:textId="77777777" w:rsidR="008626FF" w:rsidRDefault="008626FF" w:rsidP="00ED7F56">
                            <w:pPr>
                              <w:pStyle w:val="Sous-titre"/>
                              <w:spacing w:after="0"/>
                              <w:jc w:val="center"/>
                            </w:pPr>
                            <w:r>
                              <w:rPr>
                                <w:sz w:val="28"/>
                                <w:szCs w:val="28"/>
                              </w:rPr>
                              <w:t>Bénévoles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74A04E" id="Forme libre 34" o:spid="_x0000_s1050" style="position:absolute;margin-left:299.1pt;margin-top:437.3pt;width:98.65pt;height:98.7pt;z-index:-251658202;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" adj="-11796480,,5400" path="m938639,469211v,259138,-210121,469210,-469319,469210c210122,938421,,728348,,469211,,210073,210122,,469320,,728518,,938639,210073,938639,469211xe" stroked="f" strokeweight=".26414mm">
                <v:stroke joinstyle="miter"/>
                <v:formulas/>
                <v:path arrowok="t" o:connecttype="custom" o:connectlocs="1252928,626871;626465,1253740;0,626871;626465,0;1252928,626871" o:connectangles="0,0,0,0,0" textboxrect="0,0,938638,938421"/>
                <v:textbox>
                  <w:txbxContent>
                    <w:p w14:paraId="520DB3A0" w14:textId="77777777" w:rsidR="008626FF" w:rsidRDefault="008626FF" w:rsidP="00ED7F56">
                      <w:pPr>
                        <w:pStyle w:val="Sous-titre"/>
                        <w:spacing w:after="0"/>
                        <w:jc w:val="center"/>
                      </w:pPr>
                      <w:r>
                        <w:rPr>
                          <w:sz w:val="28"/>
                          <w:szCs w:val="28"/>
                        </w:rPr>
                        <w:t>Bénévoles</w:t>
                      </w:r>
                    </w:p>
                  </w:txbxContent>
                </v:textbox>
              </v:shape>
            </w:pict>
          </mc:Fallback>
        </mc:AlternateContent>
      </w:r>
      <w:r>
        <w:rPr>
          <w:noProof/>
        </w:rPr>
        <mc:AlternateContent>
          <mc:Choice Requires="wps">
            <w:drawing>
              <wp:anchor distT="0" distB="0" distL="114300" distR="114300" simplePos="0" relativeHeight="251658279" behindDoc="1" locked="0" layoutInCell="1" allowOverlap="1" wp14:anchorId="4DC8BD04" wp14:editId="2C196C43">
                <wp:simplePos x="0" y="0"/>
                <wp:positionH relativeFrom="column">
                  <wp:posOffset>5300773</wp:posOffset>
                </wp:positionH>
                <wp:positionV relativeFrom="paragraph">
                  <wp:posOffset>6130969</wp:posOffset>
                </wp:positionV>
                <wp:extent cx="1252927" cy="1253740"/>
                <wp:effectExtent l="0" t="0" r="4445" b="3810"/>
                <wp:wrapNone/>
                <wp:docPr id="36" name="Forme libre 36"/>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19 w 938638"/>
                            <a:gd name="connsiteY1" fmla="*/ 938421 h 938421"/>
                            <a:gd name="connsiteX2" fmla="*/ 0 w 938638"/>
                            <a:gd name="connsiteY2" fmla="*/ 469211 h 938421"/>
                            <a:gd name="connsiteX3" fmla="*/ 469319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19" y="938421"/>
                              </a:cubicBezTo>
                              <a:cubicBezTo>
                                <a:pt x="210122" y="938421"/>
                                <a:pt x="0" y="728348"/>
                                <a:pt x="0" y="469211"/>
                              </a:cubicBezTo>
                              <a:cubicBezTo>
                                <a:pt x="0" y="210073"/>
                                <a:pt x="210122" y="0"/>
                                <a:pt x="469319" y="0"/>
                              </a:cubicBezTo>
                              <a:cubicBezTo>
                                <a:pt x="728518" y="0"/>
                                <a:pt x="938639" y="210073"/>
                                <a:pt x="938639" y="469211"/>
                              </a:cubicBezTo>
                              <a:close/>
                            </a:path>
                          </a:pathLst>
                        </a:custGeom>
                        <a:solidFill>
                          <a:srgbClr val="FFFFFF"/>
                        </a:solidFill>
                        <a:ln w="9509" cap="flat">
                          <a:noFill/>
                          <a:prstDash val="solid"/>
                          <a:miter/>
                        </a:ln>
                      </wps:spPr>
                      <wps:txbx>
                        <w:txbxContent>
                          <w:p w14:paraId="72B0D62A" w14:textId="77777777" w:rsidR="008626FF" w:rsidRDefault="008626FF" w:rsidP="00ED7F56">
                            <w:pPr>
                              <w:pStyle w:val="Sous-titre"/>
                              <w:spacing w:after="0"/>
                              <w:jc w:val="center"/>
                            </w:pPr>
                            <w:r>
                              <w:rPr>
                                <w:sz w:val="28"/>
                                <w:szCs w:val="28"/>
                              </w:rPr>
                              <w:t>Prestataires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C8BD04" id="Forme libre 36" o:spid="_x0000_s1051" style="position:absolute;margin-left:417.4pt;margin-top:482.75pt;width:98.65pt;height:98.7pt;z-index:-251658201;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" adj="-11796480,,5400" path="m938639,469211v,259138,-210122,469210,-469320,469210c210122,938421,,728348,,469211,,210073,210122,,469319,,728518,,938639,210073,938639,469211xe" stroked="f" strokeweight=".26414mm">
                <v:stroke joinstyle="miter"/>
                <v:formulas/>
                <v:path arrowok="t" o:connecttype="custom" o:connectlocs="1252928,626871;626464,1253740;0,626871;626464,0;1252928,626871" o:connectangles="0,0,0,0,0" textboxrect="0,0,938638,938421"/>
                <v:textbox>
                  <w:txbxContent>
                    <w:p w14:paraId="72B0D62A" w14:textId="77777777" w:rsidR="008626FF" w:rsidRDefault="008626FF" w:rsidP="00ED7F56">
                      <w:pPr>
                        <w:pStyle w:val="Sous-titre"/>
                        <w:spacing w:after="0"/>
                        <w:jc w:val="center"/>
                      </w:pPr>
                      <w:r>
                        <w:rPr>
                          <w:sz w:val="28"/>
                          <w:szCs w:val="28"/>
                        </w:rPr>
                        <w:t>Prestataires</w:t>
                      </w:r>
                    </w:p>
                  </w:txbxContent>
                </v:textbox>
              </v:shape>
            </w:pict>
          </mc:Fallback>
        </mc:AlternateContent>
      </w:r>
      <w:r>
        <w:rPr>
          <w:noProof/>
        </w:rPr>
        <mc:AlternateContent>
          <mc:Choice Requires="wps">
            <w:drawing>
              <wp:anchor distT="0" distB="0" distL="114300" distR="114300" simplePos="0" relativeHeight="251658280" behindDoc="1" locked="0" layoutInCell="1" allowOverlap="1" wp14:anchorId="385A4D99" wp14:editId="665B17EF">
                <wp:simplePos x="0" y="0"/>
                <wp:positionH relativeFrom="column">
                  <wp:posOffset>5300773</wp:posOffset>
                </wp:positionH>
                <wp:positionV relativeFrom="paragraph">
                  <wp:posOffset>1867488</wp:posOffset>
                </wp:positionV>
                <wp:extent cx="1252927" cy="1253740"/>
                <wp:effectExtent l="0" t="0" r="4445" b="3810"/>
                <wp:wrapNone/>
                <wp:docPr id="37" name="Forme libre 37"/>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19 w 938638"/>
                            <a:gd name="connsiteY1" fmla="*/ 938421 h 938421"/>
                            <a:gd name="connsiteX2" fmla="*/ 0 w 938638"/>
                            <a:gd name="connsiteY2" fmla="*/ 469211 h 938421"/>
                            <a:gd name="connsiteX3" fmla="*/ 469319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19" y="938421"/>
                              </a:cubicBezTo>
                              <a:cubicBezTo>
                                <a:pt x="210122" y="938421"/>
                                <a:pt x="0" y="728349"/>
                                <a:pt x="0" y="469211"/>
                              </a:cubicBezTo>
                              <a:cubicBezTo>
                                <a:pt x="0" y="210073"/>
                                <a:pt x="210122" y="0"/>
                                <a:pt x="469319" y="0"/>
                              </a:cubicBezTo>
                              <a:cubicBezTo>
                                <a:pt x="728518" y="0"/>
                                <a:pt x="938639" y="210073"/>
                                <a:pt x="938639" y="469211"/>
                              </a:cubicBezTo>
                              <a:close/>
                            </a:path>
                          </a:pathLst>
                        </a:custGeom>
                        <a:solidFill>
                          <a:srgbClr val="FFFFFF"/>
                        </a:solidFill>
                        <a:ln w="9509" cap="flat">
                          <a:noFill/>
                          <a:prstDash val="solid"/>
                          <a:miter/>
                        </a:ln>
                      </wps:spPr>
                      <wps:txbx>
                        <w:txbxContent>
                          <w:p w14:paraId="05150FAF" w14:textId="77777777" w:rsidR="008626FF" w:rsidRPr="00465CD6" w:rsidRDefault="008626FF" w:rsidP="00ED7F56">
                            <w:pPr>
                              <w:pStyle w:val="Sous-titre"/>
                              <w:spacing w:after="0"/>
                              <w:jc w:val="center"/>
                              <w:rPr>
                                <w:sz w:val="28"/>
                                <w:szCs w:val="28"/>
                              </w:rPr>
                            </w:pPr>
                            <w:r w:rsidRPr="00465CD6">
                              <w:rPr>
                                <w:sz w:val="28"/>
                                <w:szCs w:val="28"/>
                              </w:rPr>
                              <w:t>Paroisse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5A4D99" id="Forme libre 37" o:spid="_x0000_s1052" style="position:absolute;margin-left:417.4pt;margin-top:147.05pt;width:98.65pt;height:98.7pt;z-index:-251658200;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" adj="-11796480,,5400" path="m938639,469211v,259138,-210122,469210,-469320,469210c210122,938421,,728349,,469211,,210073,210122,,469319,,728518,,938639,210073,938639,469211xe" stroked="f" strokeweight=".26414mm">
                <v:stroke joinstyle="miter"/>
                <v:formulas/>
                <v:path arrowok="t" o:connecttype="custom" o:connectlocs="1252928,626871;626464,1253740;0,626871;626464,0;1252928,626871" o:connectangles="0,0,0,0,0" textboxrect="0,0,938638,938421"/>
                <v:textbox>
                  <w:txbxContent>
                    <w:p w14:paraId="05150FAF" w14:textId="77777777" w:rsidR="008626FF" w:rsidRPr="00465CD6" w:rsidRDefault="008626FF" w:rsidP="00ED7F56">
                      <w:pPr>
                        <w:pStyle w:val="Sous-titre"/>
                        <w:spacing w:after="0"/>
                        <w:jc w:val="center"/>
                        <w:rPr>
                          <w:sz w:val="28"/>
                          <w:szCs w:val="28"/>
                        </w:rPr>
                      </w:pPr>
                      <w:r w:rsidRPr="00465CD6">
                        <w:rPr>
                          <w:sz w:val="28"/>
                          <w:szCs w:val="28"/>
                        </w:rPr>
                        <w:t>Paroisse</w:t>
                      </w:r>
                    </w:p>
                  </w:txbxContent>
                </v:textbox>
              </v:shape>
            </w:pict>
          </mc:Fallback>
        </mc:AlternateContent>
      </w:r>
      <w:r>
        <w:rPr>
          <w:noProof/>
        </w:rPr>
        <mc:AlternateContent>
          <mc:Choice Requires="wps">
            <w:drawing>
              <wp:anchor distT="0" distB="0" distL="114300" distR="114300" simplePos="0" relativeHeight="251658282" behindDoc="1" locked="0" layoutInCell="1" allowOverlap="1" wp14:anchorId="22F5A5F4" wp14:editId="4FB2249C">
                <wp:simplePos x="0" y="0"/>
                <wp:positionH relativeFrom="column">
                  <wp:posOffset>2431492</wp:posOffset>
                </wp:positionH>
                <wp:positionV relativeFrom="paragraph">
                  <wp:posOffset>6818872</wp:posOffset>
                </wp:positionV>
                <wp:extent cx="1252927" cy="1253740"/>
                <wp:effectExtent l="0" t="0" r="4445" b="3810"/>
                <wp:wrapNone/>
                <wp:docPr id="38" name="Forme libre 38"/>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20" y="938421"/>
                              </a:cubicBezTo>
                              <a:cubicBezTo>
                                <a:pt x="210122" y="938421"/>
                                <a:pt x="0" y="728348"/>
                                <a:pt x="0" y="469211"/>
                              </a:cubicBezTo>
                              <a:cubicBezTo>
                                <a:pt x="0" y="210072"/>
                                <a:pt x="210122" y="0"/>
                                <a:pt x="469320" y="0"/>
                              </a:cubicBezTo>
                              <a:cubicBezTo>
                                <a:pt x="728517" y="0"/>
                                <a:pt x="938639" y="210073"/>
                                <a:pt x="938639" y="469211"/>
                              </a:cubicBezTo>
                              <a:close/>
                            </a:path>
                          </a:pathLst>
                        </a:custGeom>
                        <a:solidFill>
                          <a:srgbClr val="FFFFFF"/>
                        </a:solidFill>
                        <a:ln w="9509" cap="flat">
                          <a:noFill/>
                          <a:prstDash val="solid"/>
                          <a:miter/>
                        </a:ln>
                      </wps:spPr>
                      <wps:txbx>
                        <w:txbxContent>
                          <w:p w14:paraId="14075AF5" w14:textId="75AB806B" w:rsidR="008626FF" w:rsidRDefault="008626FF" w:rsidP="00ED7F56">
                            <w:pPr>
                              <w:pStyle w:val="Sous-titre"/>
                              <w:spacing w:after="0"/>
                              <w:jc w:val="center"/>
                            </w:pPr>
                            <w:r>
                              <w:rPr>
                                <w:sz w:val="28"/>
                                <w:szCs w:val="28"/>
                              </w:rPr>
                              <w:t>Ogec</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F5A5F4" id="Forme libre 38" o:spid="_x0000_s1053" style="position:absolute;margin-left:191.45pt;margin-top:536.9pt;width:98.65pt;height:98.7pt;z-index:-251658198;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" adj="-11796480,,5400" path="m938639,469211v,259138,-210122,469210,-469319,469210c210122,938421,,728348,,469211,,210072,210122,,469320,,728517,,938639,210073,938639,469211xe" stroked="f" strokeweight=".26414mm">
                <v:stroke joinstyle="miter"/>
                <v:formulas/>
                <v:path arrowok="t" o:connecttype="custom" o:connectlocs="1252928,626871;626465,1253740;0,626871;626465,0;1252928,626871" o:connectangles="0,0,0,0,0" textboxrect="0,0,938638,938421"/>
                <v:textbox>
                  <w:txbxContent>
                    <w:p w14:paraId="14075AF5" w14:textId="75AB806B" w:rsidR="008626FF" w:rsidRDefault="008626FF" w:rsidP="00ED7F56">
                      <w:pPr>
                        <w:pStyle w:val="Sous-titre"/>
                        <w:spacing w:after="0"/>
                        <w:jc w:val="center"/>
                      </w:pPr>
                      <w:r>
                        <w:rPr>
                          <w:sz w:val="28"/>
                          <w:szCs w:val="28"/>
                        </w:rPr>
                        <w:t>Ogec</w:t>
                      </w:r>
                    </w:p>
                  </w:txbxContent>
                </v:textbox>
              </v:shape>
            </w:pict>
          </mc:Fallback>
        </mc:AlternateContent>
      </w:r>
    </w:p>
    <w:p w14:paraId="74E36195" w14:textId="77777777" w:rsidR="00ED7F56" w:rsidRDefault="00ED7F56" w:rsidP="00A76247">
      <w:pPr>
        <w:pStyle w:val="Titre1"/>
      </w:pPr>
    </w:p>
    <w:p w14:paraId="39C4B90A" w14:textId="77777777" w:rsidR="00ED7F56" w:rsidRDefault="00ED7F56" w:rsidP="00A76247">
      <w:pPr>
        <w:pStyle w:val="Titre1"/>
      </w:pPr>
    </w:p>
    <w:p w14:paraId="2FB52835" w14:textId="77777777" w:rsidR="00ED7F56" w:rsidRDefault="00ED7F56" w:rsidP="00A76247">
      <w:pPr>
        <w:pStyle w:val="Titre1"/>
      </w:pPr>
    </w:p>
    <w:p w14:paraId="1267FE32" w14:textId="77777777" w:rsidR="00ED7F56" w:rsidRDefault="00ED7F56" w:rsidP="00A76247">
      <w:pPr>
        <w:pStyle w:val="Titre1"/>
      </w:pPr>
    </w:p>
    <w:p w14:paraId="308296FF" w14:textId="77777777" w:rsidR="00ED7F56" w:rsidRDefault="00ED7F56" w:rsidP="00A76247">
      <w:pPr>
        <w:pStyle w:val="Titre1"/>
      </w:pPr>
    </w:p>
    <w:p w14:paraId="78B6A27C" w14:textId="5B49FA4A" w:rsidR="00ED7F56" w:rsidRDefault="00ED7F56" w:rsidP="00A76247">
      <w:pPr>
        <w:pStyle w:val="Titre1"/>
      </w:pPr>
    </w:p>
    <w:p w14:paraId="1CEF8724" w14:textId="274B8530" w:rsidR="00ED7F56" w:rsidRDefault="00ED7F56" w:rsidP="00A76247">
      <w:pPr>
        <w:pStyle w:val="Titre1"/>
      </w:pPr>
    </w:p>
    <w:p w14:paraId="68B5E81C" w14:textId="77777777" w:rsidR="00ED7F56" w:rsidRDefault="00ED7F56" w:rsidP="00A76247">
      <w:pPr>
        <w:pStyle w:val="Titre1"/>
      </w:pPr>
    </w:p>
    <w:p w14:paraId="14669A27" w14:textId="77777777" w:rsidR="00ED7F56" w:rsidRDefault="00ED7F56" w:rsidP="00A76247">
      <w:pPr>
        <w:pStyle w:val="Titre1"/>
      </w:pPr>
    </w:p>
    <w:p w14:paraId="5AE79E92" w14:textId="77777777" w:rsidR="00ED7F56" w:rsidRDefault="00ED7F56" w:rsidP="00A76247">
      <w:pPr>
        <w:pStyle w:val="Titre1"/>
      </w:pPr>
    </w:p>
    <w:p w14:paraId="61677835" w14:textId="77777777" w:rsidR="00ED7F56" w:rsidRDefault="00ED7F56" w:rsidP="00A76247">
      <w:pPr>
        <w:pStyle w:val="Titre1"/>
      </w:pPr>
    </w:p>
    <w:p w14:paraId="719D69F6" w14:textId="77777777" w:rsidR="00ED7F56" w:rsidRDefault="00ED7F56" w:rsidP="00A76247">
      <w:pPr>
        <w:pStyle w:val="Titre1"/>
      </w:pPr>
    </w:p>
    <w:p w14:paraId="263E605F" w14:textId="77777777" w:rsidR="00ED7F56" w:rsidRDefault="00ED7F56" w:rsidP="00A76247">
      <w:pPr>
        <w:pStyle w:val="Titre1"/>
      </w:pPr>
    </w:p>
    <w:p w14:paraId="2C3CD5CF" w14:textId="77777777" w:rsidR="00ED7F56" w:rsidRDefault="00ED7F56" w:rsidP="00A76247">
      <w:pPr>
        <w:pStyle w:val="Titre1"/>
      </w:pPr>
    </w:p>
    <w:p w14:paraId="0C227C8F" w14:textId="77777777" w:rsidR="00ED7F56" w:rsidRDefault="00ED7F56" w:rsidP="00A76247">
      <w:pPr>
        <w:pStyle w:val="Titre1"/>
      </w:pPr>
    </w:p>
    <w:p w14:paraId="7CECE058" w14:textId="77777777" w:rsidR="00ED7F56" w:rsidRDefault="00ED7F56" w:rsidP="00A76247">
      <w:pPr>
        <w:pStyle w:val="Titre1"/>
      </w:pPr>
    </w:p>
    <w:p w14:paraId="2D875EFA" w14:textId="31944E25" w:rsidR="00087678" w:rsidRDefault="00440D02" w:rsidP="00681AC7">
      <w:r w:rsidRPr="00F72F55">
        <w:rPr>
          <w:noProof/>
        </w:rPr>
        <w:lastRenderedPageBreak/>
        <mc:AlternateContent>
          <mc:Choice Requires="wps">
            <w:drawing>
              <wp:anchor distT="0" distB="0" distL="114300" distR="114300" simplePos="0" relativeHeight="251658301" behindDoc="1" locked="0" layoutInCell="1" allowOverlap="1" wp14:anchorId="0C900964" wp14:editId="00334706">
                <wp:simplePos x="0" y="0"/>
                <wp:positionH relativeFrom="margin">
                  <wp:posOffset>-2794635</wp:posOffset>
                </wp:positionH>
                <wp:positionV relativeFrom="margin">
                  <wp:posOffset>-732790</wp:posOffset>
                </wp:positionV>
                <wp:extent cx="7559675" cy="10691495"/>
                <wp:effectExtent l="0" t="0" r="0" b="1905"/>
                <wp:wrapNone/>
                <wp:docPr id="156" name="Rectangle 156"/>
                <wp:cNvGraphicFramePr/>
                <a:graphic xmlns:a="http://schemas.openxmlformats.org/drawingml/2006/main">
                  <a:graphicData uri="http://schemas.microsoft.com/office/word/2010/wordprocessingShape">
                    <wps:wsp>
                      <wps:cNvSpPr/>
                      <wps:spPr>
                        <a:xfrm>
                          <a:off x="0" y="0"/>
                          <a:ext cx="7559675" cy="10691495"/>
                        </a:xfrm>
                        <a:prstGeom prst="rect">
                          <a:avLst/>
                        </a:prstGeom>
                        <a:blipFill>
                          <a:blip r:embed="rId28" cstate="print">
                            <a:duotone>
                              <a:prstClr val="black"/>
                              <a:schemeClr val="tx2">
                                <a:tint val="45000"/>
                                <a:satMod val="400000"/>
                              </a:schemeClr>
                            </a:duotone>
                            <a:extLst>
                              <a:ext uri="{28A0092B-C50C-407E-A947-70E740481C1C}">
                                <a14:useLocalDpi xmlns:a14="http://schemas.microsoft.com/office/drawing/2010/main"/>
                              </a:ext>
                            </a:extLst>
                          </a:blip>
                          <a:srcRect/>
                          <a:stretch>
                            <a:fillRect r="194"/>
                          </a:stretch>
                        </a:blipFill>
                        <a:ln w="5080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E3AF2A" id="Rectangle 156" o:spid="_x0000_s1026" style="position:absolute;margin-left:-220.05pt;margin-top:-57.7pt;width:595.25pt;height:841.85pt;z-index:-25165817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" stroked="f" strokeweight="40pt">
                <v:fill r:id="rId29" o:title="" recolor="t" rotate="t" type="frame"/>
                <v:imagedata recolortarget="black"/>
                <w10:wrap anchorx="margin" anchory="margin"/>
              </v:rect>
            </w:pict>
          </mc:Fallback>
        </mc:AlternateContent>
      </w:r>
    </w:p>
    <w:p w14:paraId="2F3DF8DB" w14:textId="67D937E9" w:rsidR="00F72F55" w:rsidRPr="00681AC7" w:rsidRDefault="00E17030" w:rsidP="00681AC7">
      <w:pPr>
        <w:sectPr w:rsidR="00F72F55" w:rsidRPr="00681AC7" w:rsidSect="00E56252">
          <w:type w:val="continuous"/>
          <w:pgSz w:w="11906" w:h="16838"/>
          <w:pgMar w:top="1134" w:right="1134" w:bottom="1134" w:left="1134" w:header="709" w:footer="709" w:gutter="0"/>
          <w:cols w:space="708"/>
          <w:docGrid w:linePitch="360"/>
        </w:sectPr>
      </w:pPr>
      <w:r>
        <w:rPr>
          <w:noProof/>
        </w:rPr>
        <mc:AlternateContent>
          <mc:Choice Requires="wps">
            <w:drawing>
              <wp:anchor distT="0" distB="0" distL="114300" distR="114300" simplePos="0" relativeHeight="251658303" behindDoc="1" locked="0" layoutInCell="1" allowOverlap="1" wp14:anchorId="1CF45639" wp14:editId="4A385632">
                <wp:simplePos x="0" y="0"/>
                <wp:positionH relativeFrom="column">
                  <wp:posOffset>631825</wp:posOffset>
                </wp:positionH>
                <wp:positionV relativeFrom="paragraph">
                  <wp:posOffset>1982470</wp:posOffset>
                </wp:positionV>
                <wp:extent cx="4126865" cy="6684645"/>
                <wp:effectExtent l="0" t="0" r="635" b="0"/>
                <wp:wrapNone/>
                <wp:docPr id="189" name="Graphique 1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126865" cy="6684645"/>
                        </a:xfrm>
                        <a:custGeom>
                          <a:avLst/>
                          <a:gdLst>
                            <a:gd name="connsiteX0" fmla="*/ 843955 w 843955"/>
                            <a:gd name="connsiteY0" fmla="*/ 1367014 h 1367013"/>
                            <a:gd name="connsiteX1" fmla="*/ 0 w 843955"/>
                            <a:gd name="connsiteY1" fmla="*/ 1367014 h 1367013"/>
                            <a:gd name="connsiteX2" fmla="*/ 0 w 843955"/>
                            <a:gd name="connsiteY2" fmla="*/ 1286322 h 1367013"/>
                            <a:gd name="connsiteX3" fmla="*/ 358301 w 843955"/>
                            <a:gd name="connsiteY3" fmla="*/ 912292 h 1367013"/>
                            <a:gd name="connsiteX4" fmla="*/ 570240 w 843955"/>
                            <a:gd name="connsiteY4" fmla="*/ 673064 h 1367013"/>
                            <a:gd name="connsiteX5" fmla="*/ 659578 w 843955"/>
                            <a:gd name="connsiteY5" fmla="*/ 514529 h 1367013"/>
                            <a:gd name="connsiteX6" fmla="*/ 688090 w 843955"/>
                            <a:gd name="connsiteY6" fmla="*/ 355993 h 1367013"/>
                            <a:gd name="connsiteX7" fmla="*/ 608256 w 843955"/>
                            <a:gd name="connsiteY7" fmla="*/ 159485 h 1367013"/>
                            <a:gd name="connsiteX8" fmla="*/ 402019 w 843955"/>
                            <a:gd name="connsiteY8" fmla="*/ 83540 h 1367013"/>
                            <a:gd name="connsiteX9" fmla="*/ 78883 w 843955"/>
                            <a:gd name="connsiteY9" fmla="*/ 206001 h 1367013"/>
                            <a:gd name="connsiteX10" fmla="*/ 31363 w 843955"/>
                            <a:gd name="connsiteY10" fmla="*/ 142397 h 1367013"/>
                            <a:gd name="connsiteX11" fmla="*/ 405821 w 843955"/>
                            <a:gd name="connsiteY11" fmla="*/ 0 h 1367013"/>
                            <a:gd name="connsiteX12" fmla="*/ 683338 w 843955"/>
                            <a:gd name="connsiteY12" fmla="*/ 93982 h 1367013"/>
                            <a:gd name="connsiteX13" fmla="*/ 784080 w 843955"/>
                            <a:gd name="connsiteY13" fmla="*/ 353145 h 1367013"/>
                            <a:gd name="connsiteX14" fmla="*/ 716602 w 843955"/>
                            <a:gd name="connsiteY14" fmla="*/ 611359 h 1367013"/>
                            <a:gd name="connsiteX15" fmla="*/ 468547 w 843955"/>
                            <a:gd name="connsiteY15" fmla="*/ 919886 h 1367013"/>
                            <a:gd name="connsiteX16" fmla="*/ 122602 w 843955"/>
                            <a:gd name="connsiteY16" fmla="*/ 1274930 h 1367013"/>
                            <a:gd name="connsiteX17" fmla="*/ 122602 w 843955"/>
                            <a:gd name="connsiteY17" fmla="*/ 1278727 h 1367013"/>
                            <a:gd name="connsiteX18" fmla="*/ 843955 w 843955"/>
                            <a:gd name="connsiteY18" fmla="*/ 1278727 h 1367013"/>
                            <a:gd name="connsiteX19" fmla="*/ 843955 w 843955"/>
                            <a:gd name="connsiteY19" fmla="*/ 1367014 h 1367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843955" h="1367013">
                              <a:moveTo>
                                <a:pt x="843955" y="1367014"/>
                              </a:moveTo>
                              <a:lnTo>
                                <a:pt x="0" y="1367014"/>
                              </a:lnTo>
                              <a:lnTo>
                                <a:pt x="0" y="1286322"/>
                              </a:lnTo>
                              <a:lnTo>
                                <a:pt x="358301" y="912292"/>
                              </a:lnTo>
                              <a:cubicBezTo>
                                <a:pt x="459043" y="807867"/>
                                <a:pt x="530323" y="728125"/>
                                <a:pt x="570240" y="673064"/>
                              </a:cubicBezTo>
                              <a:cubicBezTo>
                                <a:pt x="611107" y="618004"/>
                                <a:pt x="640570" y="564842"/>
                                <a:pt x="659578" y="514529"/>
                              </a:cubicBezTo>
                              <a:cubicBezTo>
                                <a:pt x="678586" y="464215"/>
                                <a:pt x="688090" y="411053"/>
                                <a:pt x="688090" y="355993"/>
                              </a:cubicBezTo>
                              <a:cubicBezTo>
                                <a:pt x="688090" y="275301"/>
                                <a:pt x="661478" y="209799"/>
                                <a:pt x="608256" y="159485"/>
                              </a:cubicBezTo>
                              <a:cubicBezTo>
                                <a:pt x="555034" y="109171"/>
                                <a:pt x="486605" y="83540"/>
                                <a:pt x="402019" y="83540"/>
                              </a:cubicBezTo>
                              <a:cubicBezTo>
                                <a:pt x="289872" y="83540"/>
                                <a:pt x="181526" y="124360"/>
                                <a:pt x="78883" y="206001"/>
                              </a:cubicBezTo>
                              <a:lnTo>
                                <a:pt x="31363" y="142397"/>
                              </a:lnTo>
                              <a:cubicBezTo>
                                <a:pt x="143510" y="47466"/>
                                <a:pt x="268963" y="0"/>
                                <a:pt x="405821" y="0"/>
                              </a:cubicBezTo>
                              <a:cubicBezTo>
                                <a:pt x="523670" y="0"/>
                                <a:pt x="615859" y="31327"/>
                                <a:pt x="683338" y="93982"/>
                              </a:cubicBezTo>
                              <a:cubicBezTo>
                                <a:pt x="750816" y="156637"/>
                                <a:pt x="784080" y="243025"/>
                                <a:pt x="784080" y="353145"/>
                              </a:cubicBezTo>
                              <a:cubicBezTo>
                                <a:pt x="784080" y="442381"/>
                                <a:pt x="761270" y="528769"/>
                                <a:pt x="716602" y="611359"/>
                              </a:cubicBezTo>
                              <a:cubicBezTo>
                                <a:pt x="670982" y="694899"/>
                                <a:pt x="589248" y="797425"/>
                                <a:pt x="468547" y="919886"/>
                              </a:cubicBezTo>
                              <a:lnTo>
                                <a:pt x="122602" y="1274930"/>
                              </a:lnTo>
                              <a:lnTo>
                                <a:pt x="122602" y="1278727"/>
                              </a:lnTo>
                              <a:lnTo>
                                <a:pt x="843955" y="1278727"/>
                              </a:lnTo>
                              <a:lnTo>
                                <a:pt x="843955" y="1367014"/>
                              </a:lnTo>
                              <a:close/>
                            </a:path>
                          </a:pathLst>
                        </a:custGeom>
                        <a:solidFill>
                          <a:srgbClr val="EC9348">
                            <a:alpha val="80000"/>
                          </a:srgbClr>
                        </a:solidFill>
                        <a:ln w="947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61348" id="Graphique 188" o:spid="_x0000_s1026" style="position:absolute;margin-left:49.75pt;margin-top:156.1pt;width:324.95pt;height:526.35pt;z-index:-2516581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3955,1367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" path="m843955,1367014l,1367014r,-80692l358301,912292c459043,807867,530323,728125,570240,673064v40867,-55060,70330,-108222,89338,-158535c678586,464215,688090,411053,688090,355993v,-80692,-26612,-146194,-79834,-196508c555034,109171,486605,83540,402019,83540v-112147,,-220493,40820,-323136,122461l31363,142397c143510,47466,268963,,405821,,523670,,615859,31327,683338,93982v67478,62655,100742,149043,100742,259163c784080,442381,761270,528769,716602,611359,670982,694899,589248,797425,468547,919886l122602,1274930r,3797l843955,1278727r,88287xe" fillcolor="#ec9348" stroked="f" strokeweight=".26308mm">
                <v:fill opacity="52428f"/>
                <v:stroke joinstyle="miter"/>
                <v:path arrowok="t" o:connecttype="custom" o:connectlocs="4126865,6684650;0,6684650;0,6290069;1752060,4461075;2788423,3291259;3225278,2516029;3364699,1740793;2974318,779876;1965837,408508;385731,1007338;153362,696316;1984429,0;3341462,459569;3834082,1726867;3504120,2989524;2291153,4498210;599513,6234362;599513,6252930;4126865,6252930;4126865,6684650" o:connectangles="0,0,0,0,0,0,0,0,0,0,0,0,0,0,0,0,0,0,0,0"/>
                <o:lock v:ext="edit" aspectratio="t"/>
              </v:shape>
            </w:pict>
          </mc:Fallback>
        </mc:AlternateContent>
      </w:r>
      <w:r w:rsidRPr="00F72F55">
        <w:rPr>
          <w:noProof/>
        </w:rPr>
        <mc:AlternateContent>
          <mc:Choice Requires="wps">
            <w:drawing>
              <wp:anchor distT="0" distB="0" distL="114300" distR="114300" simplePos="0" relativeHeight="251658304" behindDoc="0" locked="0" layoutInCell="1" allowOverlap="1" wp14:anchorId="5A7C3457" wp14:editId="6E4F8BA9">
                <wp:simplePos x="0" y="0"/>
                <wp:positionH relativeFrom="column">
                  <wp:posOffset>5439267</wp:posOffset>
                </wp:positionH>
                <wp:positionV relativeFrom="paragraph">
                  <wp:posOffset>8180070</wp:posOffset>
                </wp:positionV>
                <wp:extent cx="539750" cy="539750"/>
                <wp:effectExtent l="0" t="0" r="6350" b="6350"/>
                <wp:wrapNone/>
                <wp:docPr id="190" name="Ellipse 19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39750" cy="539750"/>
                        </a:xfrm>
                        <a:prstGeom prst="ellipse">
                          <a:avLst/>
                        </a:prstGeom>
                        <a:solidFill>
                          <a:srgbClr val="EC9348">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F1C95E" id="Ellipse 190" o:spid="_x0000_s1026" style="position:absolute;margin-left:428.3pt;margin-top:644.1pt;width:42.5pt;height:42.5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" fillcolor="#ec9348" stroked="f" strokeweight="1pt">
                <v:fill opacity="52428f"/>
                <v:stroke joinstyle="miter"/>
                <o:lock v:ext="edit" aspectratio="t"/>
              </v:oval>
            </w:pict>
          </mc:Fallback>
        </mc:AlternateContent>
      </w:r>
      <w:r w:rsidR="00F72F55" w:rsidRPr="00F72F55">
        <w:rPr>
          <w:noProof/>
        </w:rPr>
        <mc:AlternateContent>
          <mc:Choice Requires="wps">
            <w:drawing>
              <wp:anchor distT="0" distB="0" distL="114300" distR="114300" simplePos="0" relativeHeight="251658302" behindDoc="0" locked="0" layoutInCell="1" allowOverlap="1" wp14:anchorId="38A5E04F" wp14:editId="7CADD644">
                <wp:simplePos x="0" y="0"/>
                <wp:positionH relativeFrom="column">
                  <wp:posOffset>695960</wp:posOffset>
                </wp:positionH>
                <wp:positionV relativeFrom="paragraph">
                  <wp:posOffset>3294380</wp:posOffset>
                </wp:positionV>
                <wp:extent cx="4895215" cy="3501390"/>
                <wp:effectExtent l="0" t="0" r="6985" b="3810"/>
                <wp:wrapNone/>
                <wp:docPr id="184" name="Zone de texte 184"/>
                <wp:cNvGraphicFramePr/>
                <a:graphic xmlns:a="http://schemas.openxmlformats.org/drawingml/2006/main">
                  <a:graphicData uri="http://schemas.microsoft.com/office/word/2010/wordprocessingShape">
                    <wps:wsp>
                      <wps:cNvSpPr txBox="1"/>
                      <wps:spPr>
                        <a:xfrm>
                          <a:off x="0" y="0"/>
                          <a:ext cx="4895215" cy="3501390"/>
                        </a:xfrm>
                        <a:prstGeom prst="rect">
                          <a:avLst/>
                        </a:prstGeom>
                        <a:noFill/>
                        <a:ln w="6350">
                          <a:noFill/>
                        </a:ln>
                      </wps:spPr>
                      <wps:txbx>
                        <w:txbxContent>
                          <w:p w14:paraId="38C1BB31" w14:textId="1F625C77" w:rsidR="008626FF" w:rsidRPr="000D61BA" w:rsidRDefault="008626FF" w:rsidP="00F72F55">
                            <w:pPr>
                              <w:rPr>
                                <w:rFonts w:cs="Open Sans Light"/>
                              </w:rPr>
                            </w:pPr>
                            <w:r w:rsidRPr="000D61BA">
                              <w:rPr>
                                <w:rFonts w:cs="Open Sans Light"/>
                                <w:color w:val="FEFFFE" w:themeColor="background1"/>
                                <w:sz w:val="80"/>
                                <w:szCs w:val="80"/>
                              </w:rPr>
                              <w:t xml:space="preserve">L’établissement scolaire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5E04F" id="Zone de texte 184" o:spid="_x0000_s1054" type="#_x0000_t202" style="position:absolute;margin-left:54.8pt;margin-top:259.4pt;width:385.45pt;height:275.7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" filled="f" stroked="f" strokeweight=".5pt">
                <v:textbox inset="0,0,0,0">
                  <w:txbxContent>
                    <w:p w14:paraId="38C1BB31" w14:textId="1F625C77" w:rsidR="008626FF" w:rsidRPr="000D61BA" w:rsidRDefault="008626FF" w:rsidP="00F72F55">
                      <w:pPr>
                        <w:rPr>
                          <w:rFonts w:cs="Open Sans Light"/>
                        </w:rPr>
                      </w:pPr>
                      <w:r w:rsidRPr="000D61BA">
                        <w:rPr>
                          <w:rFonts w:cs="Open Sans Light"/>
                          <w:color w:val="FEFFFE" w:themeColor="background1"/>
                          <w:sz w:val="80"/>
                          <w:szCs w:val="80"/>
                        </w:rPr>
                        <w:t xml:space="preserve">L’établissement scolaire  </w:t>
                      </w:r>
                    </w:p>
                  </w:txbxContent>
                </v:textbox>
              </v:shape>
            </w:pict>
          </mc:Fallback>
        </mc:AlternateContent>
      </w:r>
    </w:p>
    <w:p w14:paraId="669DB2B8" w14:textId="5CF7C794" w:rsidR="00570767" w:rsidRPr="00570767" w:rsidRDefault="00134B6A" w:rsidP="00570767">
      <w:pPr>
        <w:pStyle w:val="Lgende"/>
        <w:jc w:val="center"/>
        <w:rPr>
          <w:rFonts w:cs="Open Sans Light"/>
          <w:b/>
          <w:bCs/>
          <w:i w:val="0"/>
          <w:iCs w:val="0"/>
          <w:color w:val="FF0000"/>
          <w:sz w:val="21"/>
          <w:szCs w:val="24"/>
        </w:rPr>
      </w:pPr>
      <w:r w:rsidRPr="00C53710">
        <w:rPr>
          <w:rFonts w:eastAsiaTheme="majorEastAsia" w:cstheme="majorBidi"/>
          <w:noProof/>
          <w:color w:val="FF0000"/>
          <w:sz w:val="56"/>
          <w:szCs w:val="32"/>
        </w:rPr>
        <w:lastRenderedPageBreak/>
        <w:drawing>
          <wp:anchor distT="0" distB="0" distL="180340" distR="180340" simplePos="0" relativeHeight="251658305" behindDoc="1" locked="0" layoutInCell="1" allowOverlap="1" wp14:anchorId="60DA08A2" wp14:editId="5AD83244">
            <wp:simplePos x="0" y="0"/>
            <wp:positionH relativeFrom="column">
              <wp:posOffset>176530</wp:posOffset>
            </wp:positionH>
            <wp:positionV relativeFrom="paragraph">
              <wp:posOffset>1042035</wp:posOffset>
            </wp:positionV>
            <wp:extent cx="1812925" cy="1094105"/>
            <wp:effectExtent l="0" t="0" r="0" b="0"/>
            <wp:wrapTopAndBottom/>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30">
                      <a:extLst>
                        <a:ext uri="{28A0092B-C50C-407E-A947-70E740481C1C}">
                          <a14:useLocalDpi xmlns:a14="http://schemas.microsoft.com/office/drawing/2010/main" val="0"/>
                        </a:ext>
                      </a:extLst>
                    </a:blip>
                    <a:stretch>
                      <a:fillRect/>
                    </a:stretch>
                  </pic:blipFill>
                  <pic:spPr>
                    <a:xfrm>
                      <a:off x="0" y="0"/>
                      <a:ext cx="1812925" cy="1094105"/>
                    </a:xfrm>
                    <a:prstGeom prst="rect">
                      <a:avLst/>
                    </a:prstGeom>
                  </pic:spPr>
                </pic:pic>
              </a:graphicData>
            </a:graphic>
            <wp14:sizeRelH relativeFrom="margin">
              <wp14:pctWidth>0</wp14:pctWidth>
            </wp14:sizeRelH>
            <wp14:sizeRelV relativeFrom="margin">
              <wp14:pctHeight>0</wp14:pctHeight>
            </wp14:sizeRelV>
          </wp:anchor>
        </w:drawing>
      </w:r>
      <w:r w:rsidR="00570767" w:rsidRPr="00570767">
        <w:rPr>
          <w:rFonts w:cs="Open Sans Light"/>
          <w:b/>
          <w:bCs/>
          <w:i w:val="0"/>
          <w:iCs w:val="0"/>
          <w:color w:val="FF0000"/>
          <w:sz w:val="21"/>
          <w:szCs w:val="24"/>
        </w:rPr>
        <w:t>Insérer le logo et la photo de votre établissement (click droit changer d’image)</w:t>
      </w:r>
    </w:p>
    <w:p w14:paraId="5B0BAE93" w14:textId="0B4B25DA" w:rsidR="00087678" w:rsidRPr="00C53710" w:rsidRDefault="00087678" w:rsidP="00087678">
      <w:pPr>
        <w:pStyle w:val="Sous-titre"/>
        <w:rPr>
          <w:color w:val="FF0000"/>
        </w:rPr>
      </w:pPr>
      <w:r w:rsidRPr="00C53710">
        <w:rPr>
          <w:rFonts w:eastAsiaTheme="majorEastAsia" w:cstheme="majorBidi"/>
          <w:noProof/>
          <w:color w:val="FF0000"/>
          <w:sz w:val="56"/>
          <w:szCs w:val="32"/>
        </w:rPr>
        <mc:AlternateContent>
          <mc:Choice Requires="wps">
            <w:drawing>
              <wp:anchor distT="0" distB="0" distL="114300" distR="114300" simplePos="0" relativeHeight="251658245" behindDoc="1" locked="0" layoutInCell="1" allowOverlap="1" wp14:anchorId="569EB980" wp14:editId="28B05920">
                <wp:simplePos x="0" y="0"/>
                <wp:positionH relativeFrom="column">
                  <wp:posOffset>-534035</wp:posOffset>
                </wp:positionH>
                <wp:positionV relativeFrom="paragraph">
                  <wp:posOffset>22225</wp:posOffset>
                </wp:positionV>
                <wp:extent cx="180000" cy="2520000"/>
                <wp:effectExtent l="0" t="0" r="0" b="0"/>
                <wp:wrapNone/>
                <wp:docPr id="85"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000" cy="2520000"/>
                        </a:xfrm>
                        <a:prstGeom prst="rect">
                          <a:avLst/>
                        </a:prstGeom>
                        <a:solidFill>
                          <a:srgbClr val="EC93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51FA3F" w14:textId="6FF9CD9C" w:rsidR="008626FF" w:rsidRDefault="008626FF" w:rsidP="00087678">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9EB980" id="Rectangle 85" o:spid="_x0000_s1055" style="position:absolute;margin-left:-42.05pt;margin-top:1.75pt;width:14.15pt;height:198.45pt;z-index:-2516582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" fillcolor="#ec9348" stroked="f" strokeweight="1pt">
                <v:textbox>
                  <w:txbxContent>
                    <w:p w14:paraId="2F51FA3F" w14:textId="6FF9CD9C" w:rsidR="008626FF" w:rsidRDefault="008626FF" w:rsidP="00087678">
                      <w:pPr>
                        <w:jc w:val="center"/>
                      </w:pPr>
                      <w:r>
                        <w:t xml:space="preserve"> </w:t>
                      </w:r>
                    </w:p>
                  </w:txbxContent>
                </v:textbox>
              </v:rect>
            </w:pict>
          </mc:Fallback>
        </mc:AlternateContent>
      </w:r>
      <w:r w:rsidRPr="00C53710">
        <w:rPr>
          <w:rFonts w:eastAsiaTheme="majorEastAsia" w:cstheme="majorBidi"/>
          <w:noProof/>
          <w:color w:val="FF0000"/>
          <w:sz w:val="56"/>
          <w:szCs w:val="32"/>
        </w:rPr>
        <w:drawing>
          <wp:anchor distT="0" distB="0" distL="114300" distR="114300" simplePos="0" relativeHeight="251658306" behindDoc="1" locked="0" layoutInCell="1" allowOverlap="1" wp14:anchorId="4791F4B2" wp14:editId="73D31A64">
            <wp:simplePos x="0" y="0"/>
            <wp:positionH relativeFrom="column">
              <wp:posOffset>3055620</wp:posOffset>
            </wp:positionH>
            <wp:positionV relativeFrom="paragraph">
              <wp:posOffset>23495</wp:posOffset>
            </wp:positionV>
            <wp:extent cx="3780790" cy="2519680"/>
            <wp:effectExtent l="0" t="0" r="3810" b="0"/>
            <wp:wrapTopAndBottom/>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 74"/>
                    <pic:cNvPicPr>
                      <a:picLocks noChangeAspect="1"/>
                    </pic:cNvPicPr>
                  </pic:nvPicPr>
                  <pic:blipFill>
                    <a:blip r:embed="rId31" cstate="print">
                      <a:extLst>
                        <a:ext uri="{28A0092B-C50C-407E-A947-70E740481C1C}">
                          <a14:useLocalDpi xmlns:a14="http://schemas.microsoft.com/office/drawing/2010/main"/>
                        </a:ext>
                      </a:extLst>
                    </a:blip>
                    <a:stretch>
                      <a:fillRect/>
                    </a:stretch>
                  </pic:blipFill>
                  <pic:spPr>
                    <a:xfrm>
                      <a:off x="0" y="0"/>
                      <a:ext cx="3780790" cy="2519680"/>
                    </a:xfrm>
                    <a:prstGeom prst="rect">
                      <a:avLst/>
                    </a:prstGeom>
                    <a:effectLst/>
                  </pic:spPr>
                </pic:pic>
              </a:graphicData>
            </a:graphic>
            <wp14:sizeRelH relativeFrom="margin">
              <wp14:pctWidth>0</wp14:pctWidth>
            </wp14:sizeRelH>
            <wp14:sizeRelV relativeFrom="margin">
              <wp14:pctHeight>0</wp14:pctHeight>
            </wp14:sizeRelV>
          </wp:anchor>
        </w:drawing>
      </w:r>
      <w:r w:rsidRPr="00C53710">
        <w:rPr>
          <w:noProof/>
          <w:color w:val="FF0000"/>
        </w:rPr>
        <mc:AlternateContent>
          <mc:Choice Requires="wps">
            <w:drawing>
              <wp:anchor distT="0" distB="0" distL="114300" distR="114300" simplePos="0" relativeHeight="251658284" behindDoc="0" locked="0" layoutInCell="1" allowOverlap="1" wp14:anchorId="2D26D659" wp14:editId="04A86F95">
                <wp:simplePos x="0" y="0"/>
                <wp:positionH relativeFrom="column">
                  <wp:posOffset>3053080</wp:posOffset>
                </wp:positionH>
                <wp:positionV relativeFrom="paragraph">
                  <wp:posOffset>2609215</wp:posOffset>
                </wp:positionV>
                <wp:extent cx="2174240" cy="438150"/>
                <wp:effectExtent l="0" t="0" r="0" b="6350"/>
                <wp:wrapSquare wrapText="bothSides"/>
                <wp:docPr id="82" name="Zone de texte 82"/>
                <wp:cNvGraphicFramePr/>
                <a:graphic xmlns:a="http://schemas.openxmlformats.org/drawingml/2006/main">
                  <a:graphicData uri="http://schemas.microsoft.com/office/word/2010/wordprocessingShape">
                    <wps:wsp>
                      <wps:cNvSpPr txBox="1"/>
                      <wps:spPr>
                        <a:xfrm>
                          <a:off x="0" y="0"/>
                          <a:ext cx="2174240" cy="438150"/>
                        </a:xfrm>
                        <a:prstGeom prst="rect">
                          <a:avLst/>
                        </a:prstGeom>
                        <a:solidFill>
                          <a:prstClr val="white"/>
                        </a:solidFill>
                        <a:ln>
                          <a:noFill/>
                        </a:ln>
                      </wps:spPr>
                      <wps:txbx>
                        <w:txbxContent>
                          <w:p w14:paraId="3E8824F5" w14:textId="70B080DE" w:rsidR="008626FF" w:rsidRPr="00C53710" w:rsidRDefault="008626FF" w:rsidP="00570767">
                            <w:pPr>
                              <w:pStyle w:val="Lgende"/>
                              <w:jc w:val="center"/>
                              <w:rPr>
                                <w:b/>
                                <w:bCs/>
                                <w:noProof/>
                                <w:color w:val="FF0000"/>
                                <w:sz w:val="2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26D659" id="Zone de texte 82" o:spid="_x0000_s1056" type="#_x0000_t202" style="position:absolute;margin-left:240.4pt;margin-top:205.45pt;width:171.2pt;height:34.5pt;z-index:2516582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" stroked="f">
                <v:textbox style="mso-fit-shape-to-text:t" inset="0,0,0,0">
                  <w:txbxContent>
                    <w:p w14:paraId="3E8824F5" w14:textId="70B080DE" w:rsidR="008626FF" w:rsidRPr="00C53710" w:rsidRDefault="008626FF" w:rsidP="00570767">
                      <w:pPr>
                        <w:pStyle w:val="Lgende"/>
                        <w:jc w:val="center"/>
                        <w:rPr>
                          <w:b/>
                          <w:bCs/>
                          <w:noProof/>
                          <w:color w:val="FF0000"/>
                          <w:sz w:val="21"/>
                        </w:rPr>
                      </w:pPr>
                    </w:p>
                  </w:txbxContent>
                </v:textbox>
                <w10:wrap type="square"/>
              </v:shape>
            </w:pict>
          </mc:Fallback>
        </mc:AlternateContent>
      </w:r>
    </w:p>
    <w:p w14:paraId="15334FE2" w14:textId="34FB0EB6" w:rsidR="00087678" w:rsidRDefault="00087678" w:rsidP="00087678">
      <w:pPr>
        <w:pStyle w:val="Sous-titre"/>
        <w:rPr>
          <w:color w:val="9E9F9E"/>
        </w:rPr>
      </w:pPr>
    </w:p>
    <w:p w14:paraId="1E703416" w14:textId="518AECE8" w:rsidR="00AF2F0C" w:rsidRDefault="00AF2F0C" w:rsidP="00AF2F0C"/>
    <w:p w14:paraId="59AF73F8" w14:textId="77777777" w:rsidR="00AF2F0C" w:rsidRPr="00AF2F0C" w:rsidRDefault="00AF2F0C" w:rsidP="00AF2F0C"/>
    <w:p w14:paraId="35767A43" w14:textId="54518D04" w:rsidR="00214169" w:rsidRPr="002858BA" w:rsidRDefault="00087678" w:rsidP="002858BA">
      <w:pPr>
        <w:pStyle w:val="Sous-titre"/>
        <w:rPr>
          <w:color w:val="9E9F9E"/>
        </w:rPr>
      </w:pPr>
      <w:r>
        <w:rPr>
          <w:color w:val="9E9F9E"/>
        </w:rPr>
        <w:t>L’établissement scolaire</w:t>
      </w:r>
      <w:r w:rsidR="0031231F" w:rsidRPr="001E30AB">
        <w:rPr>
          <w:color w:val="9E9F9E"/>
        </w:rPr>
        <w:t xml:space="preserve"> est lié à l'État par un contrat d'association, il doit donc respecter </w:t>
      </w:r>
      <w:r w:rsidR="00C0356B">
        <w:rPr>
          <w:color w:val="9E9F9E"/>
        </w:rPr>
        <w:t xml:space="preserve">les </w:t>
      </w:r>
      <w:r w:rsidR="0031231F" w:rsidRPr="001E30AB">
        <w:rPr>
          <w:color w:val="9E9F9E"/>
        </w:rPr>
        <w:t>programmes officiels</w:t>
      </w:r>
      <w:r w:rsidR="00C0356B">
        <w:rPr>
          <w:color w:val="9E9F9E"/>
        </w:rPr>
        <w:t xml:space="preserve"> d’enseignement, tout en conservant son caractère propre</w:t>
      </w:r>
      <w:r w:rsidR="0031231F" w:rsidRPr="001E30AB">
        <w:rPr>
          <w:color w:val="9E9F9E"/>
        </w:rPr>
        <w:t xml:space="preserve">. </w:t>
      </w:r>
    </w:p>
    <w:p w14:paraId="4EC1E67D" w14:textId="54AC5990" w:rsidR="00214169" w:rsidRDefault="00214169" w:rsidP="00214169"/>
    <w:p w14:paraId="77BDD791" w14:textId="5BBD44F4" w:rsidR="00214169" w:rsidRPr="00C53710" w:rsidRDefault="00B44F1D" w:rsidP="00B44F1D">
      <w:pPr>
        <w:rPr>
          <w:b/>
          <w:bCs/>
          <w:color w:val="FF0000"/>
        </w:rPr>
      </w:pPr>
      <w:r w:rsidRPr="00B44F1D">
        <w:rPr>
          <w:rFonts w:ascii="Open Sans" w:hAnsi="Open Sans" w:cs="Open Sans"/>
        </w:rPr>
        <w:t>ÉTABLISSEMENT :</w:t>
      </w:r>
      <w:r>
        <w:t xml:space="preserve"> </w:t>
      </w:r>
      <w:r w:rsidR="004D1269" w:rsidRPr="00C53710">
        <w:rPr>
          <w:b/>
          <w:bCs/>
          <w:color w:val="FF0000"/>
        </w:rPr>
        <w:t>(</w:t>
      </w:r>
      <w:r w:rsidR="009159A0" w:rsidRPr="00C53710">
        <w:rPr>
          <w:b/>
          <w:bCs/>
          <w:color w:val="FF0000"/>
        </w:rPr>
        <w:t>Nom de l’établissement</w:t>
      </w:r>
      <w:r w:rsidR="004D1269" w:rsidRPr="00C53710">
        <w:rPr>
          <w:b/>
          <w:bCs/>
          <w:color w:val="FF0000"/>
        </w:rPr>
        <w:t>)</w:t>
      </w:r>
    </w:p>
    <w:p w14:paraId="6EF1090E" w14:textId="1499E177" w:rsidR="0033067B" w:rsidRDefault="0033067B" w:rsidP="00214169"/>
    <w:tbl>
      <w:tblPr>
        <w:tblStyle w:val="TableauListe6Couleur-Accentuation4"/>
        <w:tblW w:w="9923" w:type="dxa"/>
        <w:tblLook w:val="04A0" w:firstRow="1" w:lastRow="0" w:firstColumn="1" w:lastColumn="0" w:noHBand="0" w:noVBand="1"/>
      </w:tblPr>
      <w:tblGrid>
        <w:gridCol w:w="5529"/>
        <w:gridCol w:w="4394"/>
      </w:tblGrid>
      <w:tr w:rsidR="00C865D7" w:rsidRPr="007F4E7B" w14:paraId="4D588789" w14:textId="4945DF77" w:rsidTr="00C865D7">
        <w:trPr>
          <w:cnfStyle w:val="100000000000" w:firstRow="1" w:lastRow="0" w:firstColumn="0" w:lastColumn="0" w:oddVBand="0" w:evenVBand="0" w:oddHBand="0"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5529" w:type="dxa"/>
            <w:tcBorders>
              <w:top w:val="nil"/>
              <w:bottom w:val="single" w:sz="2" w:space="0" w:color="D7D8D7"/>
              <w:right w:val="single" w:sz="2" w:space="0" w:color="D7D8D7"/>
            </w:tcBorders>
            <w:shd w:val="clear" w:color="auto" w:fill="auto"/>
            <w:vAlign w:val="center"/>
          </w:tcPr>
          <w:p w14:paraId="34A587D3" w14:textId="5F301A30" w:rsidR="000C7B91" w:rsidRPr="001D7650" w:rsidRDefault="005F54B0" w:rsidP="00BA1486">
            <w:pPr>
              <w:pStyle w:val="Paragraphedeliste"/>
              <w:numPr>
                <w:ilvl w:val="0"/>
                <w:numId w:val="4"/>
              </w:numPr>
              <w:ind w:left="314" w:hanging="284"/>
              <w:rPr>
                <w:b w:val="0"/>
                <w:bCs w:val="0"/>
                <w:color w:val="1277AC"/>
              </w:rPr>
            </w:pPr>
            <w:r w:rsidRPr="001D7650">
              <w:rPr>
                <w:b w:val="0"/>
                <w:bCs w:val="0"/>
                <w:color w:val="1277AC"/>
              </w:rPr>
              <w:t xml:space="preserve">Il est inclus dans le diocèse de </w:t>
            </w:r>
          </w:p>
        </w:tc>
        <w:tc>
          <w:tcPr>
            <w:tcW w:w="4394" w:type="dxa"/>
            <w:tcBorders>
              <w:top w:val="nil"/>
              <w:left w:val="single" w:sz="2" w:space="0" w:color="D7D8D7"/>
              <w:bottom w:val="single" w:sz="2" w:space="0" w:color="D7D8D7"/>
              <w:right w:val="single" w:sz="4" w:space="0" w:color="FEFFFE"/>
            </w:tcBorders>
            <w:shd w:val="clear" w:color="auto" w:fill="auto"/>
            <w:vAlign w:val="center"/>
          </w:tcPr>
          <w:p w14:paraId="189AA93B" w14:textId="576F5E99" w:rsidR="000C7B91" w:rsidRPr="00C53710" w:rsidRDefault="009804AD" w:rsidP="002B0E2D">
            <w:pPr>
              <w:cnfStyle w:val="100000000000" w:firstRow="1" w:lastRow="0" w:firstColumn="0" w:lastColumn="0" w:oddVBand="0" w:evenVBand="0" w:oddHBand="0" w:evenHBand="0" w:firstRowFirstColumn="0" w:firstRowLastColumn="0" w:lastRowFirstColumn="0" w:lastRowLastColumn="0"/>
              <w:rPr>
                <w:color w:val="FF0000"/>
              </w:rPr>
            </w:pPr>
            <w:r w:rsidRPr="00C53710">
              <w:rPr>
                <w:rFonts w:cs="Open Sans Light"/>
                <w:color w:val="FF0000"/>
              </w:rPr>
              <w:t>(à compléter)</w:t>
            </w:r>
          </w:p>
        </w:tc>
      </w:tr>
      <w:tr w:rsidR="009804AD" w:rsidRPr="007F4E7B" w14:paraId="169F44ED" w14:textId="005AFD7A" w:rsidTr="00C865D7">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5529" w:type="dxa"/>
            <w:tcBorders>
              <w:top w:val="single" w:sz="2" w:space="0" w:color="D7D8D7"/>
              <w:bottom w:val="single" w:sz="2" w:space="0" w:color="D7D8D7"/>
              <w:right w:val="single" w:sz="2" w:space="0" w:color="D7D8D7"/>
            </w:tcBorders>
            <w:shd w:val="clear" w:color="auto" w:fill="auto"/>
            <w:vAlign w:val="center"/>
          </w:tcPr>
          <w:p w14:paraId="4C7A248D" w14:textId="1A140525" w:rsidR="009804AD" w:rsidRPr="001D7650" w:rsidRDefault="009804AD" w:rsidP="00BA1486">
            <w:pPr>
              <w:pStyle w:val="Paragraphedeliste"/>
              <w:numPr>
                <w:ilvl w:val="0"/>
                <w:numId w:val="4"/>
              </w:numPr>
              <w:tabs>
                <w:tab w:val="left" w:pos="2893"/>
              </w:tabs>
              <w:ind w:left="314" w:hanging="284"/>
              <w:rPr>
                <w:b w:val="0"/>
                <w:bCs w:val="0"/>
                <w:color w:val="1277AC"/>
              </w:rPr>
            </w:pPr>
            <w:r w:rsidRPr="001D7650">
              <w:rPr>
                <w:b w:val="0"/>
                <w:bCs w:val="0"/>
                <w:color w:val="1277AC"/>
              </w:rPr>
              <w:t>Il est sous tutelle</w:t>
            </w:r>
            <w:r w:rsidR="006064DE">
              <w:rPr>
                <w:b w:val="0"/>
                <w:bCs w:val="0"/>
                <w:color w:val="1277AC"/>
              </w:rPr>
              <w:t xml:space="preserve"> (diocésaine/congréganiste)</w:t>
            </w:r>
            <w:r w:rsidRPr="001D7650">
              <w:rPr>
                <w:b w:val="0"/>
                <w:bCs w:val="0"/>
                <w:color w:val="1277AC"/>
              </w:rPr>
              <w:tab/>
            </w:r>
          </w:p>
        </w:tc>
        <w:tc>
          <w:tcPr>
            <w:tcW w:w="4394" w:type="dxa"/>
            <w:tcBorders>
              <w:top w:val="single" w:sz="2" w:space="0" w:color="D7D8D7"/>
              <w:left w:val="single" w:sz="2" w:space="0" w:color="D7D8D7"/>
              <w:bottom w:val="single" w:sz="2" w:space="0" w:color="D7D8D7"/>
              <w:right w:val="single" w:sz="4" w:space="0" w:color="FEFFFE"/>
            </w:tcBorders>
            <w:shd w:val="clear" w:color="auto" w:fill="auto"/>
            <w:vAlign w:val="center"/>
          </w:tcPr>
          <w:p w14:paraId="3DBAD7E9" w14:textId="66EF2744" w:rsidR="009804AD" w:rsidRPr="00C53710" w:rsidRDefault="009804AD" w:rsidP="002B0E2D">
            <w:pPr>
              <w:cnfStyle w:val="000000100000" w:firstRow="0" w:lastRow="0" w:firstColumn="0" w:lastColumn="0" w:oddVBand="0" w:evenVBand="0" w:oddHBand="1" w:evenHBand="0" w:firstRowFirstColumn="0" w:firstRowLastColumn="0" w:lastRowFirstColumn="0" w:lastRowLastColumn="0"/>
              <w:rPr>
                <w:b/>
                <w:bCs/>
                <w:color w:val="FF0000"/>
              </w:rPr>
            </w:pPr>
            <w:r w:rsidRPr="00C53710">
              <w:rPr>
                <w:rFonts w:cs="Open Sans Light"/>
                <w:b/>
                <w:bCs/>
                <w:color w:val="FF0000"/>
              </w:rPr>
              <w:t>(à compléter)</w:t>
            </w:r>
          </w:p>
        </w:tc>
      </w:tr>
      <w:tr w:rsidR="009804AD" w:rsidRPr="007F4E7B" w14:paraId="719D37B3" w14:textId="43F9CE07" w:rsidTr="00C865D7">
        <w:trPr>
          <w:trHeight w:val="418"/>
        </w:trPr>
        <w:tc>
          <w:tcPr>
            <w:cnfStyle w:val="001000000000" w:firstRow="0" w:lastRow="0" w:firstColumn="1" w:lastColumn="0" w:oddVBand="0" w:evenVBand="0" w:oddHBand="0" w:evenHBand="0" w:firstRowFirstColumn="0" w:firstRowLastColumn="0" w:lastRowFirstColumn="0" w:lastRowLastColumn="0"/>
            <w:tcW w:w="5529" w:type="dxa"/>
            <w:tcBorders>
              <w:top w:val="single" w:sz="2" w:space="0" w:color="D7D8D7"/>
              <w:bottom w:val="single" w:sz="2" w:space="0" w:color="D7D8D7"/>
              <w:right w:val="single" w:sz="2" w:space="0" w:color="D7D8D7"/>
            </w:tcBorders>
            <w:shd w:val="clear" w:color="auto" w:fill="auto"/>
            <w:vAlign w:val="center"/>
          </w:tcPr>
          <w:p w14:paraId="7723F9BB" w14:textId="536986DE" w:rsidR="009804AD" w:rsidRPr="001D7650" w:rsidRDefault="005F54B0" w:rsidP="00BA1486">
            <w:pPr>
              <w:pStyle w:val="Paragraphedeliste"/>
              <w:numPr>
                <w:ilvl w:val="0"/>
                <w:numId w:val="4"/>
              </w:numPr>
              <w:ind w:left="314" w:hanging="284"/>
              <w:rPr>
                <w:b w:val="0"/>
                <w:bCs w:val="0"/>
                <w:color w:val="1277AC"/>
              </w:rPr>
            </w:pPr>
            <w:r w:rsidRPr="001D7650">
              <w:rPr>
                <w:b w:val="0"/>
                <w:bCs w:val="0"/>
                <w:color w:val="1277AC"/>
              </w:rPr>
              <w:t>Il fait partie de l'Académie de</w:t>
            </w:r>
          </w:p>
        </w:tc>
        <w:tc>
          <w:tcPr>
            <w:tcW w:w="4394" w:type="dxa"/>
            <w:tcBorders>
              <w:top w:val="single" w:sz="2" w:space="0" w:color="D7D8D7"/>
              <w:left w:val="single" w:sz="2" w:space="0" w:color="D7D8D7"/>
              <w:bottom w:val="single" w:sz="2" w:space="0" w:color="D7D8D7"/>
              <w:right w:val="single" w:sz="4" w:space="0" w:color="FEFFFE"/>
            </w:tcBorders>
            <w:shd w:val="clear" w:color="auto" w:fill="auto"/>
            <w:vAlign w:val="center"/>
          </w:tcPr>
          <w:p w14:paraId="6161B63C" w14:textId="0849C342" w:rsidR="009804AD" w:rsidRPr="00C53710" w:rsidRDefault="009804AD" w:rsidP="002B0E2D">
            <w:pPr>
              <w:cnfStyle w:val="000000000000" w:firstRow="0" w:lastRow="0" w:firstColumn="0" w:lastColumn="0" w:oddVBand="0" w:evenVBand="0" w:oddHBand="0" w:evenHBand="0" w:firstRowFirstColumn="0" w:firstRowLastColumn="0" w:lastRowFirstColumn="0" w:lastRowLastColumn="0"/>
              <w:rPr>
                <w:b/>
                <w:bCs/>
                <w:color w:val="FF0000"/>
              </w:rPr>
            </w:pPr>
            <w:r w:rsidRPr="00C53710">
              <w:rPr>
                <w:rFonts w:cs="Open Sans Light"/>
                <w:b/>
                <w:bCs/>
                <w:color w:val="FF0000"/>
              </w:rPr>
              <w:t>(à compléter)</w:t>
            </w:r>
          </w:p>
        </w:tc>
      </w:tr>
      <w:tr w:rsidR="004575C4" w:rsidRPr="007F4E7B" w14:paraId="7258755A" w14:textId="7C9917E0" w:rsidTr="00C865D7">
        <w:trPr>
          <w:cnfStyle w:val="000000100000" w:firstRow="0" w:lastRow="0" w:firstColumn="0" w:lastColumn="0" w:oddVBand="0" w:evenVBand="0" w:oddHBand="1" w:evenHBand="0" w:firstRowFirstColumn="0" w:firstRowLastColumn="0" w:lastRowFirstColumn="0" w:lastRowLastColumn="0"/>
          <w:trHeight w:val="682"/>
        </w:trPr>
        <w:tc>
          <w:tcPr>
            <w:cnfStyle w:val="001000000000" w:firstRow="0" w:lastRow="0" w:firstColumn="1" w:lastColumn="0" w:oddVBand="0" w:evenVBand="0" w:oddHBand="0" w:evenHBand="0" w:firstRowFirstColumn="0" w:firstRowLastColumn="0" w:lastRowFirstColumn="0" w:lastRowLastColumn="0"/>
            <w:tcW w:w="5529" w:type="dxa"/>
            <w:tcBorders>
              <w:top w:val="single" w:sz="2" w:space="0" w:color="D7D8D7"/>
              <w:right w:val="single" w:sz="2" w:space="0" w:color="D7D8D7"/>
            </w:tcBorders>
            <w:shd w:val="clear" w:color="auto" w:fill="auto"/>
            <w:vAlign w:val="center"/>
          </w:tcPr>
          <w:p w14:paraId="4DFCB7C0" w14:textId="77777777" w:rsidR="004575C4" w:rsidRPr="009804AD" w:rsidRDefault="004575C4" w:rsidP="00BA1486">
            <w:pPr>
              <w:pStyle w:val="Paragraphedeliste"/>
              <w:numPr>
                <w:ilvl w:val="0"/>
                <w:numId w:val="3"/>
              </w:numPr>
              <w:ind w:left="314" w:hanging="284"/>
              <w:jc w:val="left"/>
              <w:rPr>
                <w:b w:val="0"/>
                <w:bCs w:val="0"/>
              </w:rPr>
            </w:pPr>
            <w:r w:rsidRPr="00C44FF3">
              <w:rPr>
                <w:b w:val="0"/>
                <w:bCs w:val="0"/>
                <w:color w:val="1277AC"/>
              </w:rPr>
              <w:t>Le directeur diocésain du</w:t>
            </w:r>
          </w:p>
          <w:p w14:paraId="376EC3AA" w14:textId="2953846A" w:rsidR="004575C4" w:rsidRPr="009804AD" w:rsidRDefault="002902D6" w:rsidP="002B0E2D">
            <w:pPr>
              <w:ind w:firstLine="321"/>
            </w:pPr>
            <w:r>
              <w:rPr>
                <w:b w:val="0"/>
                <w:bCs w:val="0"/>
                <w:color w:val="1277AC"/>
              </w:rPr>
              <w:t>e</w:t>
            </w:r>
            <w:r w:rsidR="004575C4">
              <w:rPr>
                <w:b w:val="0"/>
                <w:bCs w:val="0"/>
                <w:color w:val="1277AC"/>
              </w:rPr>
              <w:t>st</w:t>
            </w:r>
          </w:p>
        </w:tc>
        <w:tc>
          <w:tcPr>
            <w:tcW w:w="4394" w:type="dxa"/>
            <w:tcBorders>
              <w:top w:val="single" w:sz="2" w:space="0" w:color="D7D8D7"/>
              <w:left w:val="single" w:sz="2" w:space="0" w:color="D7D8D7"/>
              <w:right w:val="single" w:sz="4" w:space="0" w:color="FEFFFE"/>
            </w:tcBorders>
            <w:shd w:val="clear" w:color="auto" w:fill="auto"/>
            <w:vAlign w:val="center"/>
          </w:tcPr>
          <w:p w14:paraId="57911AE5" w14:textId="792173FB" w:rsidR="004575C4" w:rsidRPr="00C53710" w:rsidRDefault="004575C4" w:rsidP="002B0E2D">
            <w:pPr>
              <w:cnfStyle w:val="000000100000" w:firstRow="0" w:lastRow="0" w:firstColumn="0" w:lastColumn="0" w:oddVBand="0" w:evenVBand="0" w:oddHBand="1" w:evenHBand="0" w:firstRowFirstColumn="0" w:firstRowLastColumn="0" w:lastRowFirstColumn="0" w:lastRowLastColumn="0"/>
              <w:rPr>
                <w:b/>
                <w:bCs/>
                <w:color w:val="FF0000"/>
              </w:rPr>
            </w:pPr>
            <w:r w:rsidRPr="00C53710">
              <w:rPr>
                <w:b/>
                <w:bCs/>
                <w:color w:val="FF0000"/>
              </w:rPr>
              <w:t>(Nom du diocèse)</w:t>
            </w:r>
          </w:p>
          <w:p w14:paraId="1835E4CA" w14:textId="74C1B441" w:rsidR="004575C4" w:rsidRPr="00C53710" w:rsidRDefault="004575C4" w:rsidP="002B0E2D">
            <w:pPr>
              <w:cnfStyle w:val="000000100000" w:firstRow="0" w:lastRow="0" w:firstColumn="0" w:lastColumn="0" w:oddVBand="0" w:evenVBand="0" w:oddHBand="1" w:evenHBand="0" w:firstRowFirstColumn="0" w:firstRowLastColumn="0" w:lastRowFirstColumn="0" w:lastRowLastColumn="0"/>
              <w:rPr>
                <w:b/>
                <w:bCs/>
                <w:color w:val="FF0000"/>
              </w:rPr>
            </w:pPr>
            <w:r w:rsidRPr="00C53710">
              <w:rPr>
                <w:rFonts w:cs="Open Sans Light"/>
                <w:b/>
                <w:bCs/>
                <w:color w:val="FF0000"/>
              </w:rPr>
              <w:t>(à compléter)</w:t>
            </w:r>
          </w:p>
        </w:tc>
      </w:tr>
      <w:tr w:rsidR="009804AD" w:rsidRPr="007F4E7B" w14:paraId="2ED3A37C" w14:textId="77777777" w:rsidTr="00C865D7">
        <w:trPr>
          <w:trHeight w:val="443"/>
        </w:trPr>
        <w:tc>
          <w:tcPr>
            <w:cnfStyle w:val="001000000000" w:firstRow="0" w:lastRow="0" w:firstColumn="1" w:lastColumn="0" w:oddVBand="0" w:evenVBand="0" w:oddHBand="0" w:evenHBand="0" w:firstRowFirstColumn="0" w:firstRowLastColumn="0" w:lastRowFirstColumn="0" w:lastRowLastColumn="0"/>
            <w:tcW w:w="5529" w:type="dxa"/>
            <w:tcBorders>
              <w:top w:val="nil"/>
              <w:bottom w:val="nil"/>
              <w:right w:val="single" w:sz="2" w:space="0" w:color="D7D8D7"/>
            </w:tcBorders>
            <w:shd w:val="clear" w:color="auto" w:fill="auto"/>
            <w:vAlign w:val="center"/>
          </w:tcPr>
          <w:p w14:paraId="6E17FC4A" w14:textId="7D4FC219" w:rsidR="009804AD" w:rsidRPr="00E86B01" w:rsidRDefault="009804AD" w:rsidP="002B0E2D">
            <w:pPr>
              <w:ind w:firstLine="39"/>
              <w:rPr>
                <w:rFonts w:ascii="Open Sans" w:hAnsi="Open Sans" w:cs="Open Sans"/>
                <w:b w:val="0"/>
                <w:bCs w:val="0"/>
                <w:color w:val="1277AC"/>
              </w:rPr>
            </w:pPr>
            <w:r w:rsidRPr="004D1269">
              <w:rPr>
                <w:rFonts w:ascii="Open Sans" w:hAnsi="Open Sans" w:cs="Open Sans"/>
                <w:b w:val="0"/>
                <w:bCs w:val="0"/>
                <w:color w:val="1277AC"/>
              </w:rPr>
              <w:t>OU</w:t>
            </w:r>
          </w:p>
        </w:tc>
        <w:tc>
          <w:tcPr>
            <w:tcW w:w="4394" w:type="dxa"/>
            <w:tcBorders>
              <w:top w:val="nil"/>
              <w:left w:val="single" w:sz="2" w:space="0" w:color="D7D8D7"/>
              <w:bottom w:val="nil"/>
              <w:right w:val="single" w:sz="4" w:space="0" w:color="FEFFFE"/>
            </w:tcBorders>
            <w:shd w:val="clear" w:color="auto" w:fill="auto"/>
            <w:vAlign w:val="center"/>
          </w:tcPr>
          <w:p w14:paraId="29369A8C" w14:textId="77777777" w:rsidR="009804AD" w:rsidRPr="00C53710" w:rsidRDefault="009804AD" w:rsidP="002B0E2D">
            <w:pPr>
              <w:cnfStyle w:val="000000000000" w:firstRow="0" w:lastRow="0" w:firstColumn="0" w:lastColumn="0" w:oddVBand="0" w:evenVBand="0" w:oddHBand="0" w:evenHBand="0" w:firstRowFirstColumn="0" w:firstRowLastColumn="0" w:lastRowFirstColumn="0" w:lastRowLastColumn="0"/>
              <w:rPr>
                <w:rFonts w:cs="Open Sans Light"/>
                <w:b/>
                <w:bCs/>
                <w:color w:val="FF0000"/>
              </w:rPr>
            </w:pPr>
          </w:p>
        </w:tc>
      </w:tr>
      <w:tr w:rsidR="00C865D7" w:rsidRPr="007F4E7B" w14:paraId="4800CAE5" w14:textId="75504F4A" w:rsidTr="00C865D7">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5529" w:type="dxa"/>
            <w:tcBorders>
              <w:top w:val="nil"/>
              <w:bottom w:val="single" w:sz="2" w:space="0" w:color="D7D8D7"/>
              <w:right w:val="single" w:sz="2" w:space="0" w:color="D7D8D7"/>
            </w:tcBorders>
            <w:shd w:val="clear" w:color="auto" w:fill="auto"/>
            <w:vAlign w:val="center"/>
          </w:tcPr>
          <w:p w14:paraId="638031BB" w14:textId="76BCB705" w:rsidR="009804AD" w:rsidRPr="00E86B01" w:rsidRDefault="009804AD" w:rsidP="00BA1486">
            <w:pPr>
              <w:pStyle w:val="Paragraphedeliste"/>
              <w:numPr>
                <w:ilvl w:val="0"/>
                <w:numId w:val="3"/>
              </w:numPr>
              <w:ind w:left="323" w:hanging="284"/>
              <w:jc w:val="left"/>
              <w:rPr>
                <w:b w:val="0"/>
                <w:bCs w:val="0"/>
                <w:color w:val="1277AC"/>
              </w:rPr>
            </w:pPr>
            <w:r w:rsidRPr="00614A00">
              <w:rPr>
                <w:b w:val="0"/>
                <w:bCs w:val="0"/>
                <w:color w:val="1277AC"/>
              </w:rPr>
              <w:t>Notre établissement dépend de la tutelle</w:t>
            </w:r>
          </w:p>
        </w:tc>
        <w:tc>
          <w:tcPr>
            <w:tcW w:w="4394" w:type="dxa"/>
            <w:tcBorders>
              <w:top w:val="nil"/>
              <w:left w:val="single" w:sz="2" w:space="0" w:color="D7D8D7"/>
              <w:bottom w:val="single" w:sz="2" w:space="0" w:color="D7D8D7"/>
              <w:right w:val="single" w:sz="4" w:space="0" w:color="FEFFFE"/>
            </w:tcBorders>
            <w:shd w:val="clear" w:color="auto" w:fill="auto"/>
            <w:vAlign w:val="center"/>
          </w:tcPr>
          <w:p w14:paraId="24FED15B" w14:textId="11F1352B" w:rsidR="009804AD" w:rsidRPr="00C53710" w:rsidRDefault="009804AD" w:rsidP="002B0E2D">
            <w:pPr>
              <w:cnfStyle w:val="000000100000" w:firstRow="0" w:lastRow="0" w:firstColumn="0" w:lastColumn="0" w:oddVBand="0" w:evenVBand="0" w:oddHBand="1" w:evenHBand="0" w:firstRowFirstColumn="0" w:firstRowLastColumn="0" w:lastRowFirstColumn="0" w:lastRowLastColumn="0"/>
              <w:rPr>
                <w:b/>
                <w:bCs/>
                <w:color w:val="FF0000"/>
              </w:rPr>
            </w:pPr>
            <w:r w:rsidRPr="00C53710">
              <w:rPr>
                <w:rFonts w:cs="Open Sans Light"/>
                <w:b/>
                <w:bCs/>
                <w:color w:val="FF0000"/>
              </w:rPr>
              <w:t>(à compléter)</w:t>
            </w:r>
          </w:p>
        </w:tc>
      </w:tr>
      <w:tr w:rsidR="00E86B01" w:rsidRPr="007F4E7B" w14:paraId="50E8B8C1" w14:textId="77777777" w:rsidTr="002B0E2D">
        <w:trPr>
          <w:trHeight w:val="1452"/>
        </w:trPr>
        <w:tc>
          <w:tcPr>
            <w:cnfStyle w:val="001000000000" w:firstRow="0" w:lastRow="0" w:firstColumn="1" w:lastColumn="0" w:oddVBand="0" w:evenVBand="0" w:oddHBand="0" w:evenHBand="0" w:firstRowFirstColumn="0" w:firstRowLastColumn="0" w:lastRowFirstColumn="0" w:lastRowLastColumn="0"/>
            <w:tcW w:w="9923" w:type="dxa"/>
            <w:gridSpan w:val="2"/>
            <w:tcBorders>
              <w:top w:val="single" w:sz="2" w:space="0" w:color="D7D8D7"/>
              <w:bottom w:val="single" w:sz="2" w:space="0" w:color="D7D8D7"/>
              <w:right w:val="single" w:sz="4" w:space="0" w:color="FEFFFE"/>
            </w:tcBorders>
            <w:shd w:val="clear" w:color="auto" w:fill="auto"/>
          </w:tcPr>
          <w:p w14:paraId="658CA802" w14:textId="3C0CD86B" w:rsidR="002B0E2D" w:rsidRPr="002B0E2D" w:rsidRDefault="002B0E2D" w:rsidP="00DB6A32">
            <w:pPr>
              <w:rPr>
                <w:b w:val="0"/>
                <w:bCs w:val="0"/>
                <w:color w:val="1277AC"/>
                <w:sz w:val="4"/>
                <w:szCs w:val="4"/>
              </w:rPr>
            </w:pPr>
          </w:p>
          <w:p w14:paraId="1C97689E" w14:textId="4F64B550" w:rsidR="00E86B01" w:rsidRPr="001D7650" w:rsidRDefault="00E86B01" w:rsidP="001D7650">
            <w:pPr>
              <w:ind w:firstLine="314"/>
              <w:rPr>
                <w:b w:val="0"/>
                <w:bCs w:val="0"/>
                <w:color w:val="1277AC"/>
              </w:rPr>
            </w:pPr>
            <w:r w:rsidRPr="001D7650">
              <w:rPr>
                <w:b w:val="0"/>
                <w:bCs w:val="0"/>
                <w:color w:val="1277AC"/>
              </w:rPr>
              <w:t>Développer l’histoire et les spécificités de la tutelle</w:t>
            </w:r>
          </w:p>
          <w:p w14:paraId="289756C6" w14:textId="55AC9777" w:rsidR="00E86B01" w:rsidRPr="002614D6" w:rsidRDefault="00E86B01" w:rsidP="001D7650">
            <w:pPr>
              <w:ind w:firstLine="314"/>
              <w:rPr>
                <w:b w:val="0"/>
                <w:bCs w:val="0"/>
                <w:color w:val="1277AC"/>
              </w:rPr>
            </w:pPr>
            <w:r w:rsidRPr="00C865D7">
              <w:rPr>
                <w:rFonts w:cs="Open Sans Light"/>
                <w:b w:val="0"/>
                <w:bCs w:val="0"/>
                <w:color w:val="1A1918"/>
              </w:rPr>
              <w:t>(à compléter)</w:t>
            </w:r>
          </w:p>
        </w:tc>
      </w:tr>
      <w:tr w:rsidR="009804AD" w:rsidRPr="007F4E7B" w14:paraId="4EEC2E6F" w14:textId="5EB2531E" w:rsidTr="00C865D7">
        <w:trPr>
          <w:cnfStyle w:val="000000100000" w:firstRow="0" w:lastRow="0" w:firstColumn="0" w:lastColumn="0" w:oddVBand="0" w:evenVBand="0" w:oddHBand="1" w:evenHBand="0" w:firstRowFirstColumn="0" w:firstRowLastColumn="0" w:lastRowFirstColumn="0" w:lastRowLastColumn="0"/>
          <w:trHeight w:val="708"/>
        </w:trPr>
        <w:tc>
          <w:tcPr>
            <w:cnfStyle w:val="001000000000" w:firstRow="0" w:lastRow="0" w:firstColumn="1" w:lastColumn="0" w:oddVBand="0" w:evenVBand="0" w:oddHBand="0" w:evenHBand="0" w:firstRowFirstColumn="0" w:firstRowLastColumn="0" w:lastRowFirstColumn="0" w:lastRowLastColumn="0"/>
            <w:tcW w:w="5529" w:type="dxa"/>
            <w:tcBorders>
              <w:top w:val="single" w:sz="2" w:space="0" w:color="D7D8D7"/>
              <w:bottom w:val="nil"/>
              <w:right w:val="single" w:sz="2" w:space="0" w:color="D7D8D7"/>
            </w:tcBorders>
            <w:shd w:val="clear" w:color="auto" w:fill="auto"/>
            <w:vAlign w:val="center"/>
          </w:tcPr>
          <w:p w14:paraId="3183ECC3" w14:textId="2462B10B" w:rsidR="009804AD" w:rsidRPr="002858BA" w:rsidRDefault="009804AD" w:rsidP="002858BA">
            <w:pPr>
              <w:pStyle w:val="Paragraphedeliste"/>
              <w:numPr>
                <w:ilvl w:val="0"/>
                <w:numId w:val="4"/>
              </w:numPr>
              <w:ind w:left="314" w:hanging="284"/>
              <w:rPr>
                <w:b w:val="0"/>
                <w:bCs w:val="0"/>
                <w:color w:val="1277AC"/>
              </w:rPr>
            </w:pPr>
            <w:r w:rsidRPr="001D7650">
              <w:rPr>
                <w:b w:val="0"/>
                <w:bCs w:val="0"/>
                <w:color w:val="1277AC"/>
              </w:rPr>
              <w:t xml:space="preserve">La forme juridique de </w:t>
            </w:r>
            <w:r w:rsidR="002858BA">
              <w:rPr>
                <w:b w:val="0"/>
                <w:bCs w:val="0"/>
                <w:color w:val="1277AC"/>
              </w:rPr>
              <w:t xml:space="preserve">l’association gestionnaire de </w:t>
            </w:r>
            <w:r w:rsidRPr="001D7650">
              <w:rPr>
                <w:b w:val="0"/>
                <w:bCs w:val="0"/>
                <w:color w:val="1277AC"/>
              </w:rPr>
              <w:t>l’établissement</w:t>
            </w:r>
            <w:r w:rsidR="002858BA">
              <w:rPr>
                <w:b w:val="0"/>
                <w:bCs w:val="0"/>
                <w:color w:val="1277AC"/>
              </w:rPr>
              <w:t xml:space="preserve"> </w:t>
            </w:r>
            <w:r w:rsidR="004575C4" w:rsidRPr="002858BA">
              <w:rPr>
                <w:b w:val="0"/>
                <w:bCs w:val="0"/>
                <w:color w:val="1277AC"/>
              </w:rPr>
              <w:t>(</w:t>
            </w:r>
            <w:r w:rsidRPr="002858BA">
              <w:rPr>
                <w:b w:val="0"/>
                <w:bCs w:val="0"/>
                <w:color w:val="1277AC"/>
              </w:rPr>
              <w:t>est une association loi de 1901</w:t>
            </w:r>
            <w:r w:rsidR="004575C4" w:rsidRPr="002858BA">
              <w:rPr>
                <w:b w:val="0"/>
                <w:bCs w:val="0"/>
                <w:color w:val="1277AC"/>
              </w:rPr>
              <w:t>)</w:t>
            </w:r>
          </w:p>
        </w:tc>
        <w:tc>
          <w:tcPr>
            <w:tcW w:w="4394" w:type="dxa"/>
            <w:tcBorders>
              <w:top w:val="single" w:sz="2" w:space="0" w:color="D7D8D7"/>
              <w:left w:val="single" w:sz="2" w:space="0" w:color="D7D8D7"/>
              <w:bottom w:val="nil"/>
              <w:right w:val="single" w:sz="4" w:space="0" w:color="FEFFFE"/>
            </w:tcBorders>
            <w:shd w:val="clear" w:color="auto" w:fill="auto"/>
            <w:vAlign w:val="center"/>
          </w:tcPr>
          <w:p w14:paraId="7A2B958A" w14:textId="04592E41" w:rsidR="009804AD" w:rsidRPr="00C53710" w:rsidRDefault="009804AD" w:rsidP="002614D6">
            <w:pPr>
              <w:cnfStyle w:val="000000100000" w:firstRow="0" w:lastRow="0" w:firstColumn="0" w:lastColumn="0" w:oddVBand="0" w:evenVBand="0" w:oddHBand="1" w:evenHBand="0" w:firstRowFirstColumn="0" w:firstRowLastColumn="0" w:lastRowFirstColumn="0" w:lastRowLastColumn="0"/>
              <w:rPr>
                <w:b/>
                <w:bCs/>
                <w:color w:val="1A1918"/>
              </w:rPr>
            </w:pPr>
            <w:r w:rsidRPr="00C53710">
              <w:rPr>
                <w:rFonts w:cs="Open Sans Light"/>
                <w:b/>
                <w:bCs/>
                <w:color w:val="FF0000"/>
              </w:rPr>
              <w:t>(à compléter)</w:t>
            </w:r>
          </w:p>
        </w:tc>
      </w:tr>
    </w:tbl>
    <w:p w14:paraId="15E912C9" w14:textId="50FDCA9D" w:rsidR="00D801DF" w:rsidRDefault="00D801DF" w:rsidP="00214169"/>
    <w:p w14:paraId="3352BCF5" w14:textId="0827C744" w:rsidR="00087678" w:rsidRDefault="00087678" w:rsidP="00214169"/>
    <w:p w14:paraId="1E7D2DD0" w14:textId="77777777" w:rsidR="00087678" w:rsidRDefault="00087678" w:rsidP="00214169"/>
    <w:p w14:paraId="0A78FA73" w14:textId="5BB9ECF3" w:rsidR="00D801DF" w:rsidRPr="0066163E" w:rsidRDefault="009159A0" w:rsidP="0064378F">
      <w:pPr>
        <w:pStyle w:val="Titre1"/>
        <w:rPr>
          <w:b/>
          <w:bCs/>
          <w:color w:val="FF0000"/>
          <w:sz w:val="24"/>
          <w:szCs w:val="24"/>
        </w:rPr>
      </w:pPr>
      <w:r w:rsidRPr="009159A0">
        <w:lastRenderedPageBreak/>
        <w:t>Les chiffres clés</w:t>
      </w:r>
      <w:r w:rsidR="0066163E">
        <w:t xml:space="preserve"> </w:t>
      </w:r>
      <w:r w:rsidR="0066163E" w:rsidRPr="0066163E">
        <w:rPr>
          <w:b/>
          <w:bCs/>
          <w:color w:val="FF0000"/>
          <w:sz w:val="24"/>
          <w:szCs w:val="24"/>
        </w:rPr>
        <w:t xml:space="preserve">(à </w:t>
      </w:r>
      <w:r w:rsidR="002902D6">
        <w:rPr>
          <w:b/>
          <w:bCs/>
          <w:color w:val="FF0000"/>
          <w:sz w:val="24"/>
          <w:szCs w:val="24"/>
        </w:rPr>
        <w:t>modifier</w:t>
      </w:r>
      <w:r w:rsidR="0066163E" w:rsidRPr="0066163E">
        <w:rPr>
          <w:b/>
          <w:bCs/>
          <w:color w:val="FF0000"/>
          <w:sz w:val="24"/>
          <w:szCs w:val="24"/>
        </w:rPr>
        <w:t xml:space="preserve"> pour indiquer ceux de votre établissement) </w:t>
      </w:r>
    </w:p>
    <w:p w14:paraId="33E9B592" w14:textId="74F50E3D" w:rsidR="0064378F" w:rsidRPr="0064378F" w:rsidRDefault="0064378F" w:rsidP="0064378F"/>
    <w:p w14:paraId="2C8BBCA5" w14:textId="2AB86EB4" w:rsidR="00F413E3" w:rsidRDefault="0064378F" w:rsidP="009159A0">
      <w:pPr>
        <w:sectPr w:rsidR="00F413E3" w:rsidSect="006D6448">
          <w:pgSz w:w="11906" w:h="16838"/>
          <w:pgMar w:top="1134" w:right="1134" w:bottom="1134" w:left="1134" w:header="709" w:footer="709" w:gutter="0"/>
          <w:cols w:space="708"/>
          <w:docGrid w:linePitch="360"/>
        </w:sectPr>
      </w:pPr>
      <w:r>
        <w:rPr>
          <w:rFonts w:eastAsiaTheme="majorEastAsia" w:cstheme="majorBidi"/>
          <w:noProof/>
          <w:color w:val="FEFFFE" w:themeColor="background1"/>
          <w:sz w:val="80"/>
          <w:szCs w:val="80"/>
        </w:rPr>
        <mc:AlternateContent>
          <mc:Choice Requires="wps">
            <w:drawing>
              <wp:anchor distT="0" distB="0" distL="114300" distR="114300" simplePos="0" relativeHeight="251658285" behindDoc="0" locked="0" layoutInCell="1" allowOverlap="1" wp14:anchorId="27344B6E" wp14:editId="4CCD6758">
                <wp:simplePos x="0" y="0"/>
                <wp:positionH relativeFrom="column">
                  <wp:posOffset>0</wp:posOffset>
                </wp:positionH>
                <wp:positionV relativeFrom="paragraph">
                  <wp:posOffset>12065</wp:posOffset>
                </wp:positionV>
                <wp:extent cx="360000" cy="0"/>
                <wp:effectExtent l="0" t="12700" r="34290" b="25400"/>
                <wp:wrapNone/>
                <wp:docPr id="93" name="Connecteur droit 93"/>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19B607A" id="Connecteur droit 93" o:spid="_x0000_s1026" style="position:absolute;z-index:25165828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28.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" strokecolor="#ec9348" strokeweight="3pt">
                <v:stroke joinstyle="miter"/>
              </v:line>
            </w:pict>
          </mc:Fallback>
        </mc:AlternateContent>
      </w:r>
    </w:p>
    <w:p w14:paraId="58D46B7E" w14:textId="77777777" w:rsidR="00FB5D29" w:rsidRDefault="00FB5D29" w:rsidP="009159A0"/>
    <w:p w14:paraId="2D397983" w14:textId="27A750D3" w:rsidR="009159A0" w:rsidRDefault="00FB5D29" w:rsidP="009159A0">
      <w:r>
        <w:rPr>
          <w:noProof/>
          <w:lang w:eastAsia="fr-FR"/>
        </w:rPr>
        <mc:AlternateContent>
          <mc:Choice Requires="wps">
            <w:drawing>
              <wp:anchor distT="0" distB="0" distL="114300" distR="114300" simplePos="0" relativeHeight="251658355" behindDoc="1" locked="0" layoutInCell="1" allowOverlap="1" wp14:anchorId="2AF83E6F" wp14:editId="7F0267FE">
                <wp:simplePos x="0" y="0"/>
                <wp:positionH relativeFrom="column">
                  <wp:posOffset>-733738</wp:posOffset>
                </wp:positionH>
                <wp:positionV relativeFrom="paragraph">
                  <wp:posOffset>179098</wp:posOffset>
                </wp:positionV>
                <wp:extent cx="7615451" cy="2770496"/>
                <wp:effectExtent l="0" t="0" r="5080" b="0"/>
                <wp:wrapNone/>
                <wp:docPr id="97" name="Rectangle 97"/>
                <wp:cNvGraphicFramePr/>
                <a:graphic xmlns:a="http://schemas.openxmlformats.org/drawingml/2006/main">
                  <a:graphicData uri="http://schemas.microsoft.com/office/word/2010/wordprocessingShape">
                    <wps:wsp>
                      <wps:cNvSpPr/>
                      <wps:spPr>
                        <a:xfrm>
                          <a:off x="0" y="0"/>
                          <a:ext cx="7615451" cy="2770496"/>
                        </a:xfrm>
                        <a:prstGeom prst="rect">
                          <a:avLst/>
                        </a:prstGeom>
                        <a:solidFill>
                          <a:srgbClr val="E7EC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BDA9C4" id="Rectangle 97" o:spid="_x0000_s1026" style="position:absolute;margin-left:-57.75pt;margin-top:14.1pt;width:599.65pt;height:218.15pt;z-index:-2516581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" fillcolor="#e7ecf2" stroked="f" strokeweight="1pt"/>
            </w:pict>
          </mc:Fallback>
        </mc:AlternateContent>
      </w:r>
    </w:p>
    <w:p w14:paraId="451CE4C0" w14:textId="1B2CADAC" w:rsidR="0064378F" w:rsidRPr="00357EF0" w:rsidRDefault="0064378F" w:rsidP="0064378F"/>
    <w:p w14:paraId="2B5A8021" w14:textId="77777777" w:rsidR="003876A2" w:rsidRPr="00087678" w:rsidRDefault="003876A2" w:rsidP="009159A0">
      <w:pPr>
        <w:sectPr w:rsidR="003876A2" w:rsidRPr="00087678" w:rsidSect="003F5CD6">
          <w:type w:val="continuous"/>
          <w:pgSz w:w="11906" w:h="16838"/>
          <w:pgMar w:top="1134" w:right="1134" w:bottom="1134" w:left="1134" w:header="709" w:footer="709" w:gutter="0"/>
          <w:cols w:space="708"/>
          <w:docGrid w:linePitch="360"/>
        </w:sectPr>
      </w:pPr>
    </w:p>
    <w:p w14:paraId="6F7417E0" w14:textId="082E0963" w:rsidR="003F5CD6" w:rsidRDefault="003F5CD6" w:rsidP="009159A0">
      <w:pPr>
        <w:sectPr w:rsidR="003F5CD6" w:rsidSect="003F5CD6">
          <w:type w:val="continuous"/>
          <w:pgSz w:w="11906" w:h="16838"/>
          <w:pgMar w:top="1134" w:right="1134" w:bottom="1134" w:left="1134" w:header="709" w:footer="709" w:gutter="0"/>
          <w:cols w:space="708"/>
          <w:docGrid w:linePitch="360"/>
        </w:sectPr>
      </w:pPr>
    </w:p>
    <w:p w14:paraId="7C4B440A" w14:textId="664CCB40" w:rsidR="009159A0" w:rsidRDefault="004E50F7" w:rsidP="009159A0">
      <w:r>
        <w:rPr>
          <w:noProof/>
        </w:rPr>
        <mc:AlternateContent>
          <mc:Choice Requires="wps">
            <w:drawing>
              <wp:anchor distT="0" distB="0" distL="114300" distR="114300" simplePos="0" relativeHeight="251658290" behindDoc="0" locked="0" layoutInCell="1" allowOverlap="1" wp14:anchorId="52D450BE" wp14:editId="3718AE66">
                <wp:simplePos x="0" y="0"/>
                <wp:positionH relativeFrom="column">
                  <wp:posOffset>4372610</wp:posOffset>
                </wp:positionH>
                <wp:positionV relativeFrom="paragraph">
                  <wp:posOffset>1330960</wp:posOffset>
                </wp:positionV>
                <wp:extent cx="1490345" cy="786765"/>
                <wp:effectExtent l="0" t="0" r="0" b="0"/>
                <wp:wrapNone/>
                <wp:docPr id="165" name="Zone de texte 165"/>
                <wp:cNvGraphicFramePr/>
                <a:graphic xmlns:a="http://schemas.openxmlformats.org/drawingml/2006/main">
                  <a:graphicData uri="http://schemas.microsoft.com/office/word/2010/wordprocessingShape">
                    <wps:wsp>
                      <wps:cNvSpPr txBox="1"/>
                      <wps:spPr>
                        <a:xfrm>
                          <a:off x="0" y="0"/>
                          <a:ext cx="1490345" cy="786765"/>
                        </a:xfrm>
                        <a:prstGeom prst="rect">
                          <a:avLst/>
                        </a:prstGeom>
                        <a:noFill/>
                        <a:ln w="6350">
                          <a:noFill/>
                        </a:ln>
                      </wps:spPr>
                      <wps:txbx>
                        <w:txbxContent>
                          <w:p w14:paraId="39935BB9" w14:textId="49C74621" w:rsidR="008626FF" w:rsidRPr="00C53710" w:rsidRDefault="00D130AF" w:rsidP="003F5CD6">
                            <w:pPr>
                              <w:spacing w:line="600" w:lineRule="exact"/>
                              <w:jc w:val="center"/>
                              <w:rPr>
                                <w:rStyle w:val="Titre2Car"/>
                                <w:b/>
                                <w:bCs/>
                                <w:color w:val="FF0000"/>
                              </w:rPr>
                            </w:pPr>
                            <w:r>
                              <w:rPr>
                                <w:rStyle w:val="Titre2Car"/>
                                <w:b/>
                                <w:bCs/>
                                <w:color w:val="FF0000"/>
                              </w:rPr>
                              <w:t>16</w:t>
                            </w:r>
                          </w:p>
                          <w:p w14:paraId="65329BD3" w14:textId="06CE996D" w:rsidR="008626FF" w:rsidRDefault="008626FF" w:rsidP="003F5CD6">
                            <w:pPr>
                              <w:pStyle w:val="Sous-titre"/>
                              <w:jc w:val="center"/>
                            </w:pPr>
                            <w:r>
                              <w:t>Salariés Ogec</w:t>
                            </w:r>
                          </w:p>
                          <w:p w14:paraId="6190E2C3" w14:textId="77777777" w:rsidR="008626FF" w:rsidRDefault="008626FF" w:rsidP="003F5CD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D450BE" id="Zone de texte 165" o:spid="_x0000_s1057" type="#_x0000_t202" style="position:absolute;margin-left:344.3pt;margin-top:104.8pt;width:117.35pt;height:61.95pt;z-index:25165829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" filled="f" stroked="f" strokeweight=".5pt">
                <v:textbox>
                  <w:txbxContent>
                    <w:p w14:paraId="39935BB9" w14:textId="49C74621" w:rsidR="008626FF" w:rsidRPr="00C53710" w:rsidRDefault="00D130AF" w:rsidP="003F5CD6">
                      <w:pPr>
                        <w:spacing w:line="600" w:lineRule="exact"/>
                        <w:jc w:val="center"/>
                        <w:rPr>
                          <w:rStyle w:val="Titre2Car"/>
                          <w:b/>
                          <w:bCs/>
                          <w:color w:val="FF0000"/>
                        </w:rPr>
                      </w:pPr>
                      <w:r>
                        <w:rPr>
                          <w:rStyle w:val="Titre2Car"/>
                          <w:b/>
                          <w:bCs/>
                          <w:color w:val="FF0000"/>
                        </w:rPr>
                        <w:t>16</w:t>
                      </w:r>
                    </w:p>
                    <w:p w14:paraId="65329BD3" w14:textId="06CE996D" w:rsidR="008626FF" w:rsidRDefault="008626FF" w:rsidP="003F5CD6">
                      <w:pPr>
                        <w:pStyle w:val="Sous-titre"/>
                        <w:jc w:val="center"/>
                      </w:pPr>
                      <w:r>
                        <w:t>Salariés Ogec</w:t>
                      </w:r>
                    </w:p>
                    <w:p w14:paraId="6190E2C3" w14:textId="77777777" w:rsidR="008626FF" w:rsidRDefault="008626FF" w:rsidP="003F5CD6"/>
                  </w:txbxContent>
                </v:textbox>
              </v:shape>
            </w:pict>
          </mc:Fallback>
        </mc:AlternateContent>
      </w:r>
      <w:r>
        <w:rPr>
          <w:noProof/>
        </w:rPr>
        <mc:AlternateContent>
          <mc:Choice Requires="wps">
            <w:drawing>
              <wp:anchor distT="0" distB="0" distL="114300" distR="114300" simplePos="0" relativeHeight="251658287" behindDoc="0" locked="0" layoutInCell="1" allowOverlap="1" wp14:anchorId="34B90913" wp14:editId="6DDC4A3B">
                <wp:simplePos x="0" y="0"/>
                <wp:positionH relativeFrom="column">
                  <wp:posOffset>194310</wp:posOffset>
                </wp:positionH>
                <wp:positionV relativeFrom="paragraph">
                  <wp:posOffset>1330960</wp:posOffset>
                </wp:positionV>
                <wp:extent cx="1489710" cy="786130"/>
                <wp:effectExtent l="0" t="0" r="0" b="0"/>
                <wp:wrapNone/>
                <wp:docPr id="163" name="Zone de texte 163"/>
                <wp:cNvGraphicFramePr/>
                <a:graphic xmlns:a="http://schemas.openxmlformats.org/drawingml/2006/main">
                  <a:graphicData uri="http://schemas.microsoft.com/office/word/2010/wordprocessingShape">
                    <wps:wsp>
                      <wps:cNvSpPr txBox="1"/>
                      <wps:spPr>
                        <a:xfrm>
                          <a:off x="0" y="0"/>
                          <a:ext cx="1489710" cy="786130"/>
                        </a:xfrm>
                        <a:prstGeom prst="rect">
                          <a:avLst/>
                        </a:prstGeom>
                        <a:noFill/>
                        <a:ln w="6350">
                          <a:noFill/>
                        </a:ln>
                      </wps:spPr>
                      <wps:txbx>
                        <w:txbxContent>
                          <w:p w14:paraId="6F8BCA01" w14:textId="541ACB29" w:rsidR="008626FF" w:rsidRPr="00C53710" w:rsidRDefault="00D130AF" w:rsidP="003F5CD6">
                            <w:pPr>
                              <w:spacing w:line="600" w:lineRule="exact"/>
                              <w:jc w:val="center"/>
                              <w:rPr>
                                <w:rStyle w:val="Titre2Car"/>
                                <w:b/>
                                <w:bCs/>
                                <w:color w:val="FF0000"/>
                              </w:rPr>
                            </w:pPr>
                            <w:r>
                              <w:rPr>
                                <w:rStyle w:val="Titre2Car"/>
                                <w:b/>
                                <w:bCs/>
                                <w:color w:val="FF0000"/>
                              </w:rPr>
                              <w:t>7</w:t>
                            </w:r>
                            <w:r w:rsidR="008626FF" w:rsidRPr="00C53710">
                              <w:rPr>
                                <w:rStyle w:val="Titre2Car"/>
                                <w:b/>
                                <w:bCs/>
                                <w:color w:val="FF0000"/>
                              </w:rPr>
                              <w:t>84</w:t>
                            </w:r>
                          </w:p>
                          <w:p w14:paraId="60D176F5" w14:textId="2D97FB89" w:rsidR="008626FF" w:rsidRDefault="008626FF" w:rsidP="003F5CD6">
                            <w:pPr>
                              <w:pStyle w:val="Sous-titre"/>
                              <w:jc w:val="center"/>
                            </w:pPr>
                            <w:r>
                              <w:t>É</w:t>
                            </w:r>
                            <w:r w:rsidR="00F03E83">
                              <w:t>lèves</w:t>
                            </w:r>
                          </w:p>
                          <w:p w14:paraId="6A1890EB" w14:textId="77777777" w:rsidR="008626FF" w:rsidRDefault="008626F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B90913" id="Zone de texte 163" o:spid="_x0000_s1058" type="#_x0000_t202" style="position:absolute;margin-left:15.3pt;margin-top:104.8pt;width:117.3pt;height:61.9pt;z-index:25165828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" filled="f" stroked="f" strokeweight=".5pt">
                <v:textbox>
                  <w:txbxContent>
                    <w:p w14:paraId="6F8BCA01" w14:textId="541ACB29" w:rsidR="008626FF" w:rsidRPr="00C53710" w:rsidRDefault="00D130AF" w:rsidP="003F5CD6">
                      <w:pPr>
                        <w:spacing w:line="600" w:lineRule="exact"/>
                        <w:jc w:val="center"/>
                        <w:rPr>
                          <w:rStyle w:val="Titre2Car"/>
                          <w:b/>
                          <w:bCs/>
                          <w:color w:val="FF0000"/>
                        </w:rPr>
                      </w:pPr>
                      <w:r>
                        <w:rPr>
                          <w:rStyle w:val="Titre2Car"/>
                          <w:b/>
                          <w:bCs/>
                          <w:color w:val="FF0000"/>
                        </w:rPr>
                        <w:t>7</w:t>
                      </w:r>
                      <w:r w:rsidR="008626FF" w:rsidRPr="00C53710">
                        <w:rPr>
                          <w:rStyle w:val="Titre2Car"/>
                          <w:b/>
                          <w:bCs/>
                          <w:color w:val="FF0000"/>
                        </w:rPr>
                        <w:t>84</w:t>
                      </w:r>
                    </w:p>
                    <w:p w14:paraId="60D176F5" w14:textId="2D97FB89" w:rsidR="008626FF" w:rsidRDefault="008626FF" w:rsidP="003F5CD6">
                      <w:pPr>
                        <w:pStyle w:val="Sous-titre"/>
                        <w:jc w:val="center"/>
                      </w:pPr>
                      <w:r>
                        <w:t>É</w:t>
                      </w:r>
                      <w:r w:rsidR="00F03E83">
                        <w:t>lèves</w:t>
                      </w:r>
                    </w:p>
                    <w:p w14:paraId="6A1890EB" w14:textId="77777777" w:rsidR="008626FF" w:rsidRDefault="008626FF"/>
                  </w:txbxContent>
                </v:textbox>
              </v:shape>
            </w:pict>
          </mc:Fallback>
        </mc:AlternateContent>
      </w:r>
      <w:r>
        <w:rPr>
          <w:noProof/>
        </w:rPr>
        <mc:AlternateContent>
          <mc:Choice Requires="wps">
            <w:drawing>
              <wp:anchor distT="0" distB="0" distL="114300" distR="114300" simplePos="0" relativeHeight="251658288" behindDoc="0" locked="0" layoutInCell="1" allowOverlap="1" wp14:anchorId="25377364" wp14:editId="3A9B2B63">
                <wp:simplePos x="0" y="0"/>
                <wp:positionH relativeFrom="column">
                  <wp:posOffset>2289810</wp:posOffset>
                </wp:positionH>
                <wp:positionV relativeFrom="paragraph">
                  <wp:posOffset>1330960</wp:posOffset>
                </wp:positionV>
                <wp:extent cx="1490345" cy="786765"/>
                <wp:effectExtent l="0" t="0" r="0" b="0"/>
                <wp:wrapNone/>
                <wp:docPr id="164" name="Zone de texte 164"/>
                <wp:cNvGraphicFramePr/>
                <a:graphic xmlns:a="http://schemas.openxmlformats.org/drawingml/2006/main">
                  <a:graphicData uri="http://schemas.microsoft.com/office/word/2010/wordprocessingShape">
                    <wps:wsp>
                      <wps:cNvSpPr txBox="1"/>
                      <wps:spPr>
                        <a:xfrm>
                          <a:off x="0" y="0"/>
                          <a:ext cx="1490345" cy="786765"/>
                        </a:xfrm>
                        <a:prstGeom prst="rect">
                          <a:avLst/>
                        </a:prstGeom>
                        <a:noFill/>
                        <a:ln w="6350">
                          <a:noFill/>
                        </a:ln>
                      </wps:spPr>
                      <wps:txbx>
                        <w:txbxContent>
                          <w:p w14:paraId="6BA51EA4" w14:textId="4B4954E3" w:rsidR="008626FF" w:rsidRPr="00C53710" w:rsidRDefault="00D130AF" w:rsidP="003F5CD6">
                            <w:pPr>
                              <w:spacing w:line="600" w:lineRule="exact"/>
                              <w:jc w:val="center"/>
                              <w:rPr>
                                <w:rStyle w:val="Titre2Car"/>
                                <w:b/>
                                <w:bCs/>
                                <w:color w:val="FF0000"/>
                              </w:rPr>
                            </w:pPr>
                            <w:r>
                              <w:rPr>
                                <w:rStyle w:val="Titre2Car"/>
                                <w:b/>
                                <w:bCs/>
                                <w:color w:val="FF0000"/>
                              </w:rPr>
                              <w:t>42</w:t>
                            </w:r>
                          </w:p>
                          <w:p w14:paraId="5759F767" w14:textId="15F9BE7E" w:rsidR="008626FF" w:rsidRDefault="008626FF" w:rsidP="00F413E3">
                            <w:pPr>
                              <w:pStyle w:val="Sous-titre"/>
                              <w:jc w:val="center"/>
                            </w:pPr>
                            <w:r>
                              <w:t>Enseignants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377364" id="Zone de texte 164" o:spid="_x0000_s1059" type="#_x0000_t202" style="position:absolute;margin-left:180.3pt;margin-top:104.8pt;width:117.35pt;height:61.95pt;z-index:25165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" filled="f" stroked="f" strokeweight=".5pt">
                <v:textbox>
                  <w:txbxContent>
                    <w:p w14:paraId="6BA51EA4" w14:textId="4B4954E3" w:rsidR="008626FF" w:rsidRPr="00C53710" w:rsidRDefault="00D130AF" w:rsidP="003F5CD6">
                      <w:pPr>
                        <w:spacing w:line="600" w:lineRule="exact"/>
                        <w:jc w:val="center"/>
                        <w:rPr>
                          <w:rStyle w:val="Titre2Car"/>
                          <w:b/>
                          <w:bCs/>
                          <w:color w:val="FF0000"/>
                        </w:rPr>
                      </w:pPr>
                      <w:r>
                        <w:rPr>
                          <w:rStyle w:val="Titre2Car"/>
                          <w:b/>
                          <w:bCs/>
                          <w:color w:val="FF0000"/>
                        </w:rPr>
                        <w:t>42</w:t>
                      </w:r>
                    </w:p>
                    <w:p w14:paraId="5759F767" w14:textId="15F9BE7E" w:rsidR="008626FF" w:rsidRDefault="008626FF" w:rsidP="00F413E3">
                      <w:pPr>
                        <w:pStyle w:val="Sous-titre"/>
                        <w:jc w:val="center"/>
                      </w:pPr>
                      <w:r>
                        <w:t>Enseignants</w:t>
                      </w:r>
                    </w:p>
                  </w:txbxContent>
                </v:textbox>
              </v:shape>
            </w:pict>
          </mc:Fallback>
        </mc:AlternateContent>
      </w:r>
      <w:r>
        <w:rPr>
          <w:noProof/>
        </w:rPr>
        <mc:AlternateContent>
          <mc:Choice Requires="wpg">
            <w:drawing>
              <wp:anchor distT="0" distB="0" distL="114300" distR="114300" simplePos="0" relativeHeight="251658286" behindDoc="0" locked="0" layoutInCell="1" allowOverlap="1" wp14:anchorId="0169C909" wp14:editId="378313CB">
                <wp:simplePos x="0" y="0"/>
                <wp:positionH relativeFrom="column">
                  <wp:posOffset>427990</wp:posOffset>
                </wp:positionH>
                <wp:positionV relativeFrom="paragraph">
                  <wp:posOffset>38735</wp:posOffset>
                </wp:positionV>
                <wp:extent cx="1078865" cy="1079500"/>
                <wp:effectExtent l="0" t="0" r="635" b="0"/>
                <wp:wrapNone/>
                <wp:docPr id="157" name="Graphique 15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78865" cy="1079500"/>
                          <a:chOff x="0" y="0"/>
                          <a:chExt cx="1485846" cy="1485846"/>
                        </a:xfrm>
                      </wpg:grpSpPr>
                      <wps:wsp>
                        <wps:cNvPr id="158" name="Ellipse 158"/>
                        <wps:cNvSpPr>
                          <a:spLocks noChangeAspect="1"/>
                        </wps:cNvSpPr>
                        <wps:spPr>
                          <a:xfrm>
                            <a:off x="0" y="0"/>
                            <a:ext cx="1485846" cy="1485846"/>
                          </a:xfrm>
                          <a:prstGeom prst="ellipse">
                            <a:avLst/>
                          </a:prstGeom>
                          <a:solidFill>
                            <a:srgbClr val="EC9348"/>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2" name="Forme libre 162"/>
                        <wps:cNvSpPr/>
                        <wps:spPr>
                          <a:xfrm>
                            <a:off x="312609" y="312609"/>
                            <a:ext cx="859821" cy="861581"/>
                          </a:xfrm>
                          <a:custGeom>
                            <a:avLst/>
                            <a:gdLst>
                              <a:gd name="connsiteX0" fmla="*/ 766274 w 859821"/>
                              <a:gd name="connsiteY0" fmla="*/ 619500 h 861581"/>
                              <a:gd name="connsiteX1" fmla="*/ 766274 w 859821"/>
                              <a:gd name="connsiteY1" fmla="*/ 619500 h 861581"/>
                              <a:gd name="connsiteX2" fmla="*/ 605204 w 859821"/>
                              <a:gd name="connsiteY2" fmla="*/ 457477 h 861581"/>
                              <a:gd name="connsiteX3" fmla="*/ 551832 w 859821"/>
                              <a:gd name="connsiteY3" fmla="*/ 457477 h 861581"/>
                              <a:gd name="connsiteX4" fmla="*/ 551832 w 859821"/>
                              <a:gd name="connsiteY4" fmla="*/ 423166 h 861581"/>
                              <a:gd name="connsiteX5" fmla="*/ 659529 w 859821"/>
                              <a:gd name="connsiteY5" fmla="*/ 228738 h 861581"/>
                              <a:gd name="connsiteX6" fmla="*/ 430791 w 859821"/>
                              <a:gd name="connsiteY6" fmla="*/ 0 h 861581"/>
                              <a:gd name="connsiteX7" fmla="*/ 202052 w 859821"/>
                              <a:gd name="connsiteY7" fmla="*/ 228738 h 861581"/>
                              <a:gd name="connsiteX8" fmla="*/ 309750 w 859821"/>
                              <a:gd name="connsiteY8" fmla="*/ 423166 h 861581"/>
                              <a:gd name="connsiteX9" fmla="*/ 309750 w 859821"/>
                              <a:gd name="connsiteY9" fmla="*/ 457477 h 861581"/>
                              <a:gd name="connsiteX10" fmla="*/ 256378 w 859821"/>
                              <a:gd name="connsiteY10" fmla="*/ 457477 h 861581"/>
                              <a:gd name="connsiteX11" fmla="*/ 94355 w 859821"/>
                              <a:gd name="connsiteY11" fmla="*/ 619500 h 861581"/>
                              <a:gd name="connsiteX12" fmla="*/ 94355 w 859821"/>
                              <a:gd name="connsiteY12" fmla="*/ 620453 h 861581"/>
                              <a:gd name="connsiteX13" fmla="*/ 0 w 859821"/>
                              <a:gd name="connsiteY13" fmla="*/ 848239 h 861581"/>
                              <a:gd name="connsiteX14" fmla="*/ 13343 w 859821"/>
                              <a:gd name="connsiteY14" fmla="*/ 861582 h 861581"/>
                              <a:gd name="connsiteX15" fmla="*/ 13343 w 859821"/>
                              <a:gd name="connsiteY15" fmla="*/ 861582 h 861581"/>
                              <a:gd name="connsiteX16" fmla="*/ 26686 w 859821"/>
                              <a:gd name="connsiteY16" fmla="*/ 848239 h 861581"/>
                              <a:gd name="connsiteX17" fmla="*/ 125806 w 859821"/>
                              <a:gd name="connsiteY17" fmla="*/ 631890 h 861581"/>
                              <a:gd name="connsiteX18" fmla="*/ 161070 w 859821"/>
                              <a:gd name="connsiteY18" fmla="*/ 616641 h 861581"/>
                              <a:gd name="connsiteX19" fmla="*/ 161070 w 859821"/>
                              <a:gd name="connsiteY19" fmla="*/ 847285 h 861581"/>
                              <a:gd name="connsiteX20" fmla="*/ 174413 w 859821"/>
                              <a:gd name="connsiteY20" fmla="*/ 860628 h 861581"/>
                              <a:gd name="connsiteX21" fmla="*/ 187756 w 859821"/>
                              <a:gd name="connsiteY21" fmla="*/ 847285 h 861581"/>
                              <a:gd name="connsiteX22" fmla="*/ 187756 w 859821"/>
                              <a:gd name="connsiteY22" fmla="*/ 595673 h 861581"/>
                              <a:gd name="connsiteX23" fmla="*/ 187756 w 859821"/>
                              <a:gd name="connsiteY23" fmla="*/ 593767 h 861581"/>
                              <a:gd name="connsiteX24" fmla="*/ 187756 w 859821"/>
                              <a:gd name="connsiteY24" fmla="*/ 591861 h 861581"/>
                              <a:gd name="connsiteX25" fmla="*/ 187756 w 859821"/>
                              <a:gd name="connsiteY25" fmla="*/ 578518 h 861581"/>
                              <a:gd name="connsiteX26" fmla="*/ 174413 w 859821"/>
                              <a:gd name="connsiteY26" fmla="*/ 565175 h 861581"/>
                              <a:gd name="connsiteX27" fmla="*/ 161070 w 859821"/>
                              <a:gd name="connsiteY27" fmla="*/ 578518 h 861581"/>
                              <a:gd name="connsiteX28" fmla="*/ 161070 w 859821"/>
                              <a:gd name="connsiteY28" fmla="*/ 587095 h 861581"/>
                              <a:gd name="connsiteX29" fmla="*/ 121994 w 859821"/>
                              <a:gd name="connsiteY29" fmla="*/ 604251 h 861581"/>
                              <a:gd name="connsiteX30" fmla="*/ 255425 w 859821"/>
                              <a:gd name="connsiteY30" fmla="*/ 485116 h 861581"/>
                              <a:gd name="connsiteX31" fmla="*/ 308797 w 859821"/>
                              <a:gd name="connsiteY31" fmla="*/ 485116 h 861581"/>
                              <a:gd name="connsiteX32" fmla="*/ 308797 w 859821"/>
                              <a:gd name="connsiteY32" fmla="*/ 506084 h 861581"/>
                              <a:gd name="connsiteX33" fmla="*/ 287829 w 859821"/>
                              <a:gd name="connsiteY33" fmla="*/ 527052 h 861581"/>
                              <a:gd name="connsiteX34" fmla="*/ 253518 w 859821"/>
                              <a:gd name="connsiteY34" fmla="*/ 545160 h 861581"/>
                              <a:gd name="connsiteX35" fmla="*/ 242082 w 859821"/>
                              <a:gd name="connsiteY35" fmla="*/ 537535 h 861581"/>
                              <a:gd name="connsiteX36" fmla="*/ 228738 w 859821"/>
                              <a:gd name="connsiteY36" fmla="*/ 550878 h 861581"/>
                              <a:gd name="connsiteX37" fmla="*/ 228738 w 859821"/>
                              <a:gd name="connsiteY37" fmla="*/ 566128 h 861581"/>
                              <a:gd name="connsiteX38" fmla="*/ 228738 w 859821"/>
                              <a:gd name="connsiteY38" fmla="*/ 577565 h 861581"/>
                              <a:gd name="connsiteX39" fmla="*/ 228738 w 859821"/>
                              <a:gd name="connsiteY39" fmla="*/ 846332 h 861581"/>
                              <a:gd name="connsiteX40" fmla="*/ 242082 w 859821"/>
                              <a:gd name="connsiteY40" fmla="*/ 859675 h 861581"/>
                              <a:gd name="connsiteX41" fmla="*/ 255425 w 859821"/>
                              <a:gd name="connsiteY41" fmla="*/ 846332 h 861581"/>
                              <a:gd name="connsiteX42" fmla="*/ 255425 w 859821"/>
                              <a:gd name="connsiteY42" fmla="*/ 578518 h 861581"/>
                              <a:gd name="connsiteX43" fmla="*/ 255425 w 859821"/>
                              <a:gd name="connsiteY43" fmla="*/ 574705 h 861581"/>
                              <a:gd name="connsiteX44" fmla="*/ 302125 w 859821"/>
                              <a:gd name="connsiteY44" fmla="*/ 549925 h 861581"/>
                              <a:gd name="connsiteX45" fmla="*/ 304985 w 859821"/>
                              <a:gd name="connsiteY45" fmla="*/ 548019 h 861581"/>
                              <a:gd name="connsiteX46" fmla="*/ 324999 w 859821"/>
                              <a:gd name="connsiteY46" fmla="*/ 528005 h 861581"/>
                              <a:gd name="connsiteX47" fmla="*/ 405058 w 859821"/>
                              <a:gd name="connsiteY47" fmla="*/ 568034 h 861581"/>
                              <a:gd name="connsiteX48" fmla="*/ 343108 w 859821"/>
                              <a:gd name="connsiteY48" fmla="*/ 621406 h 861581"/>
                              <a:gd name="connsiteX49" fmla="*/ 335483 w 859821"/>
                              <a:gd name="connsiteY49" fmla="*/ 588049 h 861581"/>
                              <a:gd name="connsiteX50" fmla="*/ 319281 w 859821"/>
                              <a:gd name="connsiteY50" fmla="*/ 578518 h 861581"/>
                              <a:gd name="connsiteX51" fmla="*/ 309750 w 859821"/>
                              <a:gd name="connsiteY51" fmla="*/ 594720 h 861581"/>
                              <a:gd name="connsiteX52" fmla="*/ 323093 w 859821"/>
                              <a:gd name="connsiteY52" fmla="*/ 648092 h 861581"/>
                              <a:gd name="connsiteX53" fmla="*/ 332624 w 859821"/>
                              <a:gd name="connsiteY53" fmla="*/ 657623 h 861581"/>
                              <a:gd name="connsiteX54" fmla="*/ 345967 w 859821"/>
                              <a:gd name="connsiteY54" fmla="*/ 654764 h 861581"/>
                              <a:gd name="connsiteX55" fmla="*/ 431744 w 859821"/>
                              <a:gd name="connsiteY55" fmla="*/ 581377 h 861581"/>
                              <a:gd name="connsiteX56" fmla="*/ 517521 w 859821"/>
                              <a:gd name="connsiteY56" fmla="*/ 654764 h 861581"/>
                              <a:gd name="connsiteX57" fmla="*/ 530864 w 859821"/>
                              <a:gd name="connsiteY57" fmla="*/ 657623 h 861581"/>
                              <a:gd name="connsiteX58" fmla="*/ 540395 w 859821"/>
                              <a:gd name="connsiteY58" fmla="*/ 648092 h 861581"/>
                              <a:gd name="connsiteX59" fmla="*/ 553738 w 859821"/>
                              <a:gd name="connsiteY59" fmla="*/ 594720 h 861581"/>
                              <a:gd name="connsiteX60" fmla="*/ 544207 w 859821"/>
                              <a:gd name="connsiteY60" fmla="*/ 578518 h 861581"/>
                              <a:gd name="connsiteX61" fmla="*/ 528005 w 859821"/>
                              <a:gd name="connsiteY61" fmla="*/ 588049 h 861581"/>
                              <a:gd name="connsiteX62" fmla="*/ 516568 w 859821"/>
                              <a:gd name="connsiteY62" fmla="*/ 620453 h 861581"/>
                              <a:gd name="connsiteX63" fmla="*/ 454618 w 859821"/>
                              <a:gd name="connsiteY63" fmla="*/ 567081 h 861581"/>
                              <a:gd name="connsiteX64" fmla="*/ 534676 w 859821"/>
                              <a:gd name="connsiteY64" fmla="*/ 527052 h 861581"/>
                              <a:gd name="connsiteX65" fmla="*/ 554691 w 859821"/>
                              <a:gd name="connsiteY65" fmla="*/ 547066 h 861581"/>
                              <a:gd name="connsiteX66" fmla="*/ 557550 w 859821"/>
                              <a:gd name="connsiteY66" fmla="*/ 548972 h 861581"/>
                              <a:gd name="connsiteX67" fmla="*/ 604251 w 859821"/>
                              <a:gd name="connsiteY67" fmla="*/ 573752 h 861581"/>
                              <a:gd name="connsiteX68" fmla="*/ 604251 w 859821"/>
                              <a:gd name="connsiteY68" fmla="*/ 577565 h 861581"/>
                              <a:gd name="connsiteX69" fmla="*/ 604251 w 859821"/>
                              <a:gd name="connsiteY69" fmla="*/ 846332 h 861581"/>
                              <a:gd name="connsiteX70" fmla="*/ 617594 w 859821"/>
                              <a:gd name="connsiteY70" fmla="*/ 859675 h 861581"/>
                              <a:gd name="connsiteX71" fmla="*/ 630937 w 859821"/>
                              <a:gd name="connsiteY71" fmla="*/ 846332 h 861581"/>
                              <a:gd name="connsiteX72" fmla="*/ 630937 w 859821"/>
                              <a:gd name="connsiteY72" fmla="*/ 578518 h 861581"/>
                              <a:gd name="connsiteX73" fmla="*/ 630937 w 859821"/>
                              <a:gd name="connsiteY73" fmla="*/ 567081 h 861581"/>
                              <a:gd name="connsiteX74" fmla="*/ 630937 w 859821"/>
                              <a:gd name="connsiteY74" fmla="*/ 551832 h 861581"/>
                              <a:gd name="connsiteX75" fmla="*/ 617594 w 859821"/>
                              <a:gd name="connsiteY75" fmla="*/ 538489 h 861581"/>
                              <a:gd name="connsiteX76" fmla="*/ 606157 w 859821"/>
                              <a:gd name="connsiteY76" fmla="*/ 546113 h 861581"/>
                              <a:gd name="connsiteX77" fmla="*/ 572799 w 859821"/>
                              <a:gd name="connsiteY77" fmla="*/ 528005 h 861581"/>
                              <a:gd name="connsiteX78" fmla="*/ 550878 w 859821"/>
                              <a:gd name="connsiteY78" fmla="*/ 506084 h 861581"/>
                              <a:gd name="connsiteX79" fmla="*/ 550878 w 859821"/>
                              <a:gd name="connsiteY79" fmla="*/ 485116 h 861581"/>
                              <a:gd name="connsiteX80" fmla="*/ 604251 w 859821"/>
                              <a:gd name="connsiteY80" fmla="*/ 485116 h 861581"/>
                              <a:gd name="connsiteX81" fmla="*/ 737682 w 859821"/>
                              <a:gd name="connsiteY81" fmla="*/ 604251 h 861581"/>
                              <a:gd name="connsiteX82" fmla="*/ 698605 w 859821"/>
                              <a:gd name="connsiteY82" fmla="*/ 587095 h 861581"/>
                              <a:gd name="connsiteX83" fmla="*/ 698605 w 859821"/>
                              <a:gd name="connsiteY83" fmla="*/ 578518 h 861581"/>
                              <a:gd name="connsiteX84" fmla="*/ 685262 w 859821"/>
                              <a:gd name="connsiteY84" fmla="*/ 565175 h 861581"/>
                              <a:gd name="connsiteX85" fmla="*/ 671919 w 859821"/>
                              <a:gd name="connsiteY85" fmla="*/ 578518 h 861581"/>
                              <a:gd name="connsiteX86" fmla="*/ 671919 w 859821"/>
                              <a:gd name="connsiteY86" fmla="*/ 591861 h 861581"/>
                              <a:gd name="connsiteX87" fmla="*/ 671919 w 859821"/>
                              <a:gd name="connsiteY87" fmla="*/ 593767 h 861581"/>
                              <a:gd name="connsiteX88" fmla="*/ 671919 w 859821"/>
                              <a:gd name="connsiteY88" fmla="*/ 595673 h 861581"/>
                              <a:gd name="connsiteX89" fmla="*/ 671919 w 859821"/>
                              <a:gd name="connsiteY89" fmla="*/ 847285 h 861581"/>
                              <a:gd name="connsiteX90" fmla="*/ 685262 w 859821"/>
                              <a:gd name="connsiteY90" fmla="*/ 860628 h 861581"/>
                              <a:gd name="connsiteX91" fmla="*/ 698605 w 859821"/>
                              <a:gd name="connsiteY91" fmla="*/ 847285 h 861581"/>
                              <a:gd name="connsiteX92" fmla="*/ 698605 w 859821"/>
                              <a:gd name="connsiteY92" fmla="*/ 616641 h 861581"/>
                              <a:gd name="connsiteX93" fmla="*/ 732916 w 859821"/>
                              <a:gd name="connsiteY93" fmla="*/ 630937 h 861581"/>
                              <a:gd name="connsiteX94" fmla="*/ 832989 w 859821"/>
                              <a:gd name="connsiteY94" fmla="*/ 847285 h 861581"/>
                              <a:gd name="connsiteX95" fmla="*/ 846332 w 859821"/>
                              <a:gd name="connsiteY95" fmla="*/ 860628 h 861581"/>
                              <a:gd name="connsiteX96" fmla="*/ 846332 w 859821"/>
                              <a:gd name="connsiteY96" fmla="*/ 860628 h 861581"/>
                              <a:gd name="connsiteX97" fmla="*/ 859675 w 859821"/>
                              <a:gd name="connsiteY97" fmla="*/ 847285 h 861581"/>
                              <a:gd name="connsiteX98" fmla="*/ 766274 w 859821"/>
                              <a:gd name="connsiteY98" fmla="*/ 619500 h 861581"/>
                              <a:gd name="connsiteX99" fmla="*/ 228738 w 859821"/>
                              <a:gd name="connsiteY99" fmla="*/ 228738 h 861581"/>
                              <a:gd name="connsiteX100" fmla="*/ 430791 w 859821"/>
                              <a:gd name="connsiteY100" fmla="*/ 26686 h 861581"/>
                              <a:gd name="connsiteX101" fmla="*/ 632843 w 859821"/>
                              <a:gd name="connsiteY101" fmla="*/ 228738 h 861581"/>
                              <a:gd name="connsiteX102" fmla="*/ 585189 w 859821"/>
                              <a:gd name="connsiteY102" fmla="*/ 359310 h 861581"/>
                              <a:gd name="connsiteX103" fmla="*/ 592814 w 859821"/>
                              <a:gd name="connsiteY103" fmla="*/ 309750 h 861581"/>
                              <a:gd name="connsiteX104" fmla="*/ 592814 w 859821"/>
                              <a:gd name="connsiteY104" fmla="*/ 225879 h 861581"/>
                              <a:gd name="connsiteX105" fmla="*/ 582330 w 859821"/>
                              <a:gd name="connsiteY105" fmla="*/ 212536 h 861581"/>
                              <a:gd name="connsiteX106" fmla="*/ 512755 w 859821"/>
                              <a:gd name="connsiteY106" fmla="*/ 132478 h 861581"/>
                              <a:gd name="connsiteX107" fmla="*/ 503225 w 859821"/>
                              <a:gd name="connsiteY107" fmla="*/ 121041 h 861581"/>
                              <a:gd name="connsiteX108" fmla="*/ 488928 w 859821"/>
                              <a:gd name="connsiteY108" fmla="*/ 125806 h 861581"/>
                              <a:gd name="connsiteX109" fmla="*/ 284017 w 859821"/>
                              <a:gd name="connsiteY109" fmla="*/ 229692 h 861581"/>
                              <a:gd name="connsiteX110" fmla="*/ 270674 w 859821"/>
                              <a:gd name="connsiteY110" fmla="*/ 243035 h 861581"/>
                              <a:gd name="connsiteX111" fmla="*/ 270674 w 859821"/>
                              <a:gd name="connsiteY111" fmla="*/ 310703 h 861581"/>
                              <a:gd name="connsiteX112" fmla="*/ 278298 w 859821"/>
                              <a:gd name="connsiteY112" fmla="*/ 360263 h 861581"/>
                              <a:gd name="connsiteX113" fmla="*/ 228738 w 859821"/>
                              <a:gd name="connsiteY113" fmla="*/ 228738 h 861581"/>
                              <a:gd name="connsiteX114" fmla="*/ 430791 w 859821"/>
                              <a:gd name="connsiteY114" fmla="*/ 549925 h 861581"/>
                              <a:gd name="connsiteX115" fmla="*/ 336436 w 859821"/>
                              <a:gd name="connsiteY115" fmla="*/ 503225 h 861581"/>
                              <a:gd name="connsiteX116" fmla="*/ 336436 w 859821"/>
                              <a:gd name="connsiteY116" fmla="*/ 440322 h 861581"/>
                              <a:gd name="connsiteX117" fmla="*/ 357404 w 859821"/>
                              <a:gd name="connsiteY117" fmla="*/ 452712 h 861581"/>
                              <a:gd name="connsiteX118" fmla="*/ 363122 w 859821"/>
                              <a:gd name="connsiteY118" fmla="*/ 454618 h 861581"/>
                              <a:gd name="connsiteX119" fmla="*/ 375512 w 859821"/>
                              <a:gd name="connsiteY119" fmla="*/ 446993 h 861581"/>
                              <a:gd name="connsiteX120" fmla="*/ 369794 w 859821"/>
                              <a:gd name="connsiteY120" fmla="*/ 428885 h 861581"/>
                              <a:gd name="connsiteX121" fmla="*/ 296407 w 859821"/>
                              <a:gd name="connsiteY121" fmla="*/ 308797 h 861581"/>
                              <a:gd name="connsiteX122" fmla="*/ 296407 w 859821"/>
                              <a:gd name="connsiteY122" fmla="*/ 254472 h 861581"/>
                              <a:gd name="connsiteX123" fmla="*/ 491788 w 859821"/>
                              <a:gd name="connsiteY123" fmla="*/ 162023 h 861581"/>
                              <a:gd name="connsiteX124" fmla="*/ 565175 w 859821"/>
                              <a:gd name="connsiteY124" fmla="*/ 234457 h 861581"/>
                              <a:gd name="connsiteX125" fmla="*/ 565175 w 859821"/>
                              <a:gd name="connsiteY125" fmla="*/ 308797 h 861581"/>
                              <a:gd name="connsiteX126" fmla="*/ 491788 w 859821"/>
                              <a:gd name="connsiteY126" fmla="*/ 428885 h 861581"/>
                              <a:gd name="connsiteX127" fmla="*/ 486069 w 859821"/>
                              <a:gd name="connsiteY127" fmla="*/ 446993 h 861581"/>
                              <a:gd name="connsiteX128" fmla="*/ 504178 w 859821"/>
                              <a:gd name="connsiteY128" fmla="*/ 452712 h 861581"/>
                              <a:gd name="connsiteX129" fmla="*/ 525145 w 859821"/>
                              <a:gd name="connsiteY129" fmla="*/ 440322 h 861581"/>
                              <a:gd name="connsiteX130" fmla="*/ 525145 w 859821"/>
                              <a:gd name="connsiteY130" fmla="*/ 502272 h 861581"/>
                              <a:gd name="connsiteX131" fmla="*/ 430791 w 859821"/>
                              <a:gd name="connsiteY131" fmla="*/ 549925 h 8615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Lst>
                            <a:rect l="l" t="t" r="r" b="b"/>
                            <a:pathLst>
                              <a:path w="859821" h="861581">
                                <a:moveTo>
                                  <a:pt x="766274" y="619500"/>
                                </a:moveTo>
                                <a:cubicBezTo>
                                  <a:pt x="766274" y="619500"/>
                                  <a:pt x="767227" y="618547"/>
                                  <a:pt x="766274" y="619500"/>
                                </a:cubicBezTo>
                                <a:cubicBezTo>
                                  <a:pt x="766274" y="529911"/>
                                  <a:pt x="693840" y="457477"/>
                                  <a:pt x="605204" y="457477"/>
                                </a:cubicBezTo>
                                <a:lnTo>
                                  <a:pt x="551832" y="457477"/>
                                </a:lnTo>
                                <a:lnTo>
                                  <a:pt x="551832" y="423166"/>
                                </a:lnTo>
                                <a:cubicBezTo>
                                  <a:pt x="618547" y="381231"/>
                                  <a:pt x="659529" y="307844"/>
                                  <a:pt x="659529" y="228738"/>
                                </a:cubicBezTo>
                                <a:cubicBezTo>
                                  <a:pt x="659529" y="102932"/>
                                  <a:pt x="556597" y="0"/>
                                  <a:pt x="430791" y="0"/>
                                </a:cubicBezTo>
                                <a:cubicBezTo>
                                  <a:pt x="304985" y="0"/>
                                  <a:pt x="202052" y="102932"/>
                                  <a:pt x="202052" y="228738"/>
                                </a:cubicBezTo>
                                <a:cubicBezTo>
                                  <a:pt x="202052" y="307844"/>
                                  <a:pt x="243035" y="381231"/>
                                  <a:pt x="309750" y="423166"/>
                                </a:cubicBezTo>
                                <a:lnTo>
                                  <a:pt x="309750" y="457477"/>
                                </a:lnTo>
                                <a:lnTo>
                                  <a:pt x="256378" y="457477"/>
                                </a:lnTo>
                                <a:cubicBezTo>
                                  <a:pt x="167742" y="457477"/>
                                  <a:pt x="94355" y="529911"/>
                                  <a:pt x="94355" y="619500"/>
                                </a:cubicBezTo>
                                <a:cubicBezTo>
                                  <a:pt x="94355" y="619500"/>
                                  <a:pt x="94355" y="619500"/>
                                  <a:pt x="94355" y="620453"/>
                                </a:cubicBezTo>
                                <a:cubicBezTo>
                                  <a:pt x="953" y="687169"/>
                                  <a:pt x="0" y="841567"/>
                                  <a:pt x="0" y="848239"/>
                                </a:cubicBezTo>
                                <a:cubicBezTo>
                                  <a:pt x="0" y="855863"/>
                                  <a:pt x="5718" y="861582"/>
                                  <a:pt x="13343" y="861582"/>
                                </a:cubicBezTo>
                                <a:cubicBezTo>
                                  <a:pt x="13343" y="861582"/>
                                  <a:pt x="13343" y="861582"/>
                                  <a:pt x="13343" y="861582"/>
                                </a:cubicBezTo>
                                <a:cubicBezTo>
                                  <a:pt x="20968" y="861582"/>
                                  <a:pt x="26686" y="855863"/>
                                  <a:pt x="26686" y="848239"/>
                                </a:cubicBezTo>
                                <a:cubicBezTo>
                                  <a:pt x="26686" y="846332"/>
                                  <a:pt x="27639" y="681450"/>
                                  <a:pt x="125806" y="631890"/>
                                </a:cubicBezTo>
                                <a:lnTo>
                                  <a:pt x="161070" y="616641"/>
                                </a:lnTo>
                                <a:lnTo>
                                  <a:pt x="161070" y="847285"/>
                                </a:lnTo>
                                <a:cubicBezTo>
                                  <a:pt x="161070" y="854910"/>
                                  <a:pt x="166788" y="860628"/>
                                  <a:pt x="174413" y="860628"/>
                                </a:cubicBezTo>
                                <a:cubicBezTo>
                                  <a:pt x="182038" y="860628"/>
                                  <a:pt x="187756" y="854910"/>
                                  <a:pt x="187756" y="847285"/>
                                </a:cubicBezTo>
                                <a:lnTo>
                                  <a:pt x="187756" y="595673"/>
                                </a:lnTo>
                                <a:cubicBezTo>
                                  <a:pt x="187756" y="594720"/>
                                  <a:pt x="187756" y="594720"/>
                                  <a:pt x="187756" y="593767"/>
                                </a:cubicBezTo>
                                <a:cubicBezTo>
                                  <a:pt x="187756" y="592814"/>
                                  <a:pt x="187756" y="592814"/>
                                  <a:pt x="187756" y="591861"/>
                                </a:cubicBezTo>
                                <a:lnTo>
                                  <a:pt x="187756" y="578518"/>
                                </a:lnTo>
                                <a:cubicBezTo>
                                  <a:pt x="187756" y="570893"/>
                                  <a:pt x="182038" y="565175"/>
                                  <a:pt x="174413" y="565175"/>
                                </a:cubicBezTo>
                                <a:cubicBezTo>
                                  <a:pt x="166788" y="565175"/>
                                  <a:pt x="161070" y="570893"/>
                                  <a:pt x="161070" y="578518"/>
                                </a:cubicBezTo>
                                <a:lnTo>
                                  <a:pt x="161070" y="587095"/>
                                </a:lnTo>
                                <a:lnTo>
                                  <a:pt x="121994" y="604251"/>
                                </a:lnTo>
                                <a:cubicBezTo>
                                  <a:pt x="129618" y="537535"/>
                                  <a:pt x="186803" y="485116"/>
                                  <a:pt x="255425" y="485116"/>
                                </a:cubicBezTo>
                                <a:lnTo>
                                  <a:pt x="308797" y="485116"/>
                                </a:lnTo>
                                <a:lnTo>
                                  <a:pt x="308797" y="506084"/>
                                </a:lnTo>
                                <a:lnTo>
                                  <a:pt x="287829" y="527052"/>
                                </a:lnTo>
                                <a:lnTo>
                                  <a:pt x="253518" y="545160"/>
                                </a:lnTo>
                                <a:cubicBezTo>
                                  <a:pt x="251612" y="541348"/>
                                  <a:pt x="246847" y="537535"/>
                                  <a:pt x="242082" y="537535"/>
                                </a:cubicBezTo>
                                <a:cubicBezTo>
                                  <a:pt x="234457" y="537535"/>
                                  <a:pt x="228738" y="543254"/>
                                  <a:pt x="228738" y="550878"/>
                                </a:cubicBezTo>
                                <a:lnTo>
                                  <a:pt x="228738" y="566128"/>
                                </a:lnTo>
                                <a:lnTo>
                                  <a:pt x="228738" y="577565"/>
                                </a:lnTo>
                                <a:lnTo>
                                  <a:pt x="228738" y="846332"/>
                                </a:lnTo>
                                <a:cubicBezTo>
                                  <a:pt x="228738" y="853957"/>
                                  <a:pt x="234457" y="859675"/>
                                  <a:pt x="242082" y="859675"/>
                                </a:cubicBezTo>
                                <a:cubicBezTo>
                                  <a:pt x="249706" y="859675"/>
                                  <a:pt x="255425" y="853957"/>
                                  <a:pt x="255425" y="846332"/>
                                </a:cubicBezTo>
                                <a:lnTo>
                                  <a:pt x="255425" y="578518"/>
                                </a:lnTo>
                                <a:lnTo>
                                  <a:pt x="255425" y="574705"/>
                                </a:lnTo>
                                <a:lnTo>
                                  <a:pt x="302125" y="549925"/>
                                </a:lnTo>
                                <a:cubicBezTo>
                                  <a:pt x="303078" y="548972"/>
                                  <a:pt x="304032" y="548972"/>
                                  <a:pt x="304985" y="548019"/>
                                </a:cubicBezTo>
                                <a:lnTo>
                                  <a:pt x="324999" y="528005"/>
                                </a:lnTo>
                                <a:lnTo>
                                  <a:pt x="405058" y="568034"/>
                                </a:lnTo>
                                <a:lnTo>
                                  <a:pt x="343108" y="621406"/>
                                </a:lnTo>
                                <a:lnTo>
                                  <a:pt x="335483" y="588049"/>
                                </a:lnTo>
                                <a:cubicBezTo>
                                  <a:pt x="333577" y="580424"/>
                                  <a:pt x="325952" y="576612"/>
                                  <a:pt x="319281" y="578518"/>
                                </a:cubicBezTo>
                                <a:cubicBezTo>
                                  <a:pt x="311656" y="580424"/>
                                  <a:pt x="307844" y="588049"/>
                                  <a:pt x="309750" y="594720"/>
                                </a:cubicBezTo>
                                <a:lnTo>
                                  <a:pt x="323093" y="648092"/>
                                </a:lnTo>
                                <a:cubicBezTo>
                                  <a:pt x="324046" y="652858"/>
                                  <a:pt x="327858" y="656670"/>
                                  <a:pt x="332624" y="657623"/>
                                </a:cubicBezTo>
                                <a:cubicBezTo>
                                  <a:pt x="337389" y="658576"/>
                                  <a:pt x="342155" y="657623"/>
                                  <a:pt x="345967" y="654764"/>
                                </a:cubicBezTo>
                                <a:lnTo>
                                  <a:pt x="431744" y="581377"/>
                                </a:lnTo>
                                <a:lnTo>
                                  <a:pt x="517521" y="654764"/>
                                </a:lnTo>
                                <a:cubicBezTo>
                                  <a:pt x="521333" y="657623"/>
                                  <a:pt x="526099" y="658576"/>
                                  <a:pt x="530864" y="657623"/>
                                </a:cubicBezTo>
                                <a:cubicBezTo>
                                  <a:pt x="535629" y="655717"/>
                                  <a:pt x="538489" y="652858"/>
                                  <a:pt x="540395" y="648092"/>
                                </a:cubicBezTo>
                                <a:lnTo>
                                  <a:pt x="553738" y="594720"/>
                                </a:lnTo>
                                <a:cubicBezTo>
                                  <a:pt x="555644" y="587095"/>
                                  <a:pt x="550878" y="580424"/>
                                  <a:pt x="544207" y="578518"/>
                                </a:cubicBezTo>
                                <a:cubicBezTo>
                                  <a:pt x="536582" y="576612"/>
                                  <a:pt x="529911" y="581377"/>
                                  <a:pt x="528005" y="588049"/>
                                </a:cubicBezTo>
                                <a:lnTo>
                                  <a:pt x="516568" y="620453"/>
                                </a:lnTo>
                                <a:lnTo>
                                  <a:pt x="454618" y="567081"/>
                                </a:lnTo>
                                <a:lnTo>
                                  <a:pt x="534676" y="527052"/>
                                </a:lnTo>
                                <a:lnTo>
                                  <a:pt x="554691" y="547066"/>
                                </a:lnTo>
                                <a:cubicBezTo>
                                  <a:pt x="555644" y="548019"/>
                                  <a:pt x="556597" y="548972"/>
                                  <a:pt x="557550" y="548972"/>
                                </a:cubicBezTo>
                                <a:lnTo>
                                  <a:pt x="604251" y="573752"/>
                                </a:lnTo>
                                <a:lnTo>
                                  <a:pt x="604251" y="577565"/>
                                </a:lnTo>
                                <a:lnTo>
                                  <a:pt x="604251" y="846332"/>
                                </a:lnTo>
                                <a:cubicBezTo>
                                  <a:pt x="604251" y="853957"/>
                                  <a:pt x="609969" y="859675"/>
                                  <a:pt x="617594" y="859675"/>
                                </a:cubicBezTo>
                                <a:cubicBezTo>
                                  <a:pt x="625219" y="859675"/>
                                  <a:pt x="630937" y="853957"/>
                                  <a:pt x="630937" y="846332"/>
                                </a:cubicBezTo>
                                <a:lnTo>
                                  <a:pt x="630937" y="578518"/>
                                </a:lnTo>
                                <a:lnTo>
                                  <a:pt x="630937" y="567081"/>
                                </a:lnTo>
                                <a:lnTo>
                                  <a:pt x="630937" y="551832"/>
                                </a:lnTo>
                                <a:cubicBezTo>
                                  <a:pt x="630937" y="544207"/>
                                  <a:pt x="625219" y="538489"/>
                                  <a:pt x="617594" y="538489"/>
                                </a:cubicBezTo>
                                <a:cubicBezTo>
                                  <a:pt x="612828" y="538489"/>
                                  <a:pt x="608063" y="541348"/>
                                  <a:pt x="606157" y="546113"/>
                                </a:cubicBezTo>
                                <a:lnTo>
                                  <a:pt x="572799" y="528005"/>
                                </a:lnTo>
                                <a:lnTo>
                                  <a:pt x="550878" y="506084"/>
                                </a:lnTo>
                                <a:lnTo>
                                  <a:pt x="550878" y="485116"/>
                                </a:lnTo>
                                <a:lnTo>
                                  <a:pt x="604251" y="485116"/>
                                </a:lnTo>
                                <a:cubicBezTo>
                                  <a:pt x="672872" y="485116"/>
                                  <a:pt x="730057" y="537535"/>
                                  <a:pt x="737682" y="604251"/>
                                </a:cubicBezTo>
                                <a:lnTo>
                                  <a:pt x="698605" y="587095"/>
                                </a:lnTo>
                                <a:lnTo>
                                  <a:pt x="698605" y="578518"/>
                                </a:lnTo>
                                <a:cubicBezTo>
                                  <a:pt x="698605" y="570893"/>
                                  <a:pt x="692887" y="565175"/>
                                  <a:pt x="685262" y="565175"/>
                                </a:cubicBezTo>
                                <a:cubicBezTo>
                                  <a:pt x="677638" y="565175"/>
                                  <a:pt x="671919" y="570893"/>
                                  <a:pt x="671919" y="578518"/>
                                </a:cubicBezTo>
                                <a:lnTo>
                                  <a:pt x="671919" y="591861"/>
                                </a:lnTo>
                                <a:cubicBezTo>
                                  <a:pt x="671919" y="592814"/>
                                  <a:pt x="671919" y="593767"/>
                                  <a:pt x="671919" y="593767"/>
                                </a:cubicBezTo>
                                <a:cubicBezTo>
                                  <a:pt x="671919" y="594720"/>
                                  <a:pt x="671919" y="594720"/>
                                  <a:pt x="671919" y="595673"/>
                                </a:cubicBezTo>
                                <a:lnTo>
                                  <a:pt x="671919" y="847285"/>
                                </a:lnTo>
                                <a:cubicBezTo>
                                  <a:pt x="671919" y="854910"/>
                                  <a:pt x="677638" y="860628"/>
                                  <a:pt x="685262" y="860628"/>
                                </a:cubicBezTo>
                                <a:cubicBezTo>
                                  <a:pt x="692887" y="860628"/>
                                  <a:pt x="698605" y="854910"/>
                                  <a:pt x="698605" y="847285"/>
                                </a:cubicBezTo>
                                <a:lnTo>
                                  <a:pt x="698605" y="616641"/>
                                </a:lnTo>
                                <a:lnTo>
                                  <a:pt x="732916" y="630937"/>
                                </a:lnTo>
                                <a:cubicBezTo>
                                  <a:pt x="832036" y="680497"/>
                                  <a:pt x="832989" y="845379"/>
                                  <a:pt x="832989" y="847285"/>
                                </a:cubicBezTo>
                                <a:cubicBezTo>
                                  <a:pt x="832989" y="854910"/>
                                  <a:pt x="838708" y="860628"/>
                                  <a:pt x="846332" y="860628"/>
                                </a:cubicBezTo>
                                <a:cubicBezTo>
                                  <a:pt x="846332" y="860628"/>
                                  <a:pt x="846332" y="860628"/>
                                  <a:pt x="846332" y="860628"/>
                                </a:cubicBezTo>
                                <a:cubicBezTo>
                                  <a:pt x="853957" y="860628"/>
                                  <a:pt x="859675" y="854910"/>
                                  <a:pt x="859675" y="847285"/>
                                </a:cubicBezTo>
                                <a:cubicBezTo>
                                  <a:pt x="860628" y="840614"/>
                                  <a:pt x="859675" y="686215"/>
                                  <a:pt x="766274" y="619500"/>
                                </a:cubicBezTo>
                                <a:close/>
                                <a:moveTo>
                                  <a:pt x="228738" y="228738"/>
                                </a:moveTo>
                                <a:cubicBezTo>
                                  <a:pt x="228738" y="117228"/>
                                  <a:pt x="319281" y="26686"/>
                                  <a:pt x="430791" y="26686"/>
                                </a:cubicBezTo>
                                <a:cubicBezTo>
                                  <a:pt x="542301" y="26686"/>
                                  <a:pt x="632843" y="117228"/>
                                  <a:pt x="632843" y="228738"/>
                                </a:cubicBezTo>
                                <a:cubicBezTo>
                                  <a:pt x="632843" y="277345"/>
                                  <a:pt x="615688" y="323093"/>
                                  <a:pt x="585189" y="359310"/>
                                </a:cubicBezTo>
                                <a:cubicBezTo>
                                  <a:pt x="589955" y="344061"/>
                                  <a:pt x="592814" y="326905"/>
                                  <a:pt x="592814" y="309750"/>
                                </a:cubicBezTo>
                                <a:lnTo>
                                  <a:pt x="592814" y="225879"/>
                                </a:lnTo>
                                <a:cubicBezTo>
                                  <a:pt x="592814" y="219208"/>
                                  <a:pt x="589002" y="214442"/>
                                  <a:pt x="582330" y="212536"/>
                                </a:cubicBezTo>
                                <a:cubicBezTo>
                                  <a:pt x="545160" y="203005"/>
                                  <a:pt x="516568" y="170601"/>
                                  <a:pt x="512755" y="132478"/>
                                </a:cubicBezTo>
                                <a:cubicBezTo>
                                  <a:pt x="511802" y="126759"/>
                                  <a:pt x="507990" y="121994"/>
                                  <a:pt x="503225" y="121041"/>
                                </a:cubicBezTo>
                                <a:cubicBezTo>
                                  <a:pt x="497506" y="119135"/>
                                  <a:pt x="491788" y="121994"/>
                                  <a:pt x="488928" y="125806"/>
                                </a:cubicBezTo>
                                <a:cubicBezTo>
                                  <a:pt x="440322" y="191568"/>
                                  <a:pt x="365028" y="229692"/>
                                  <a:pt x="284017" y="229692"/>
                                </a:cubicBezTo>
                                <a:cubicBezTo>
                                  <a:pt x="276392" y="229692"/>
                                  <a:pt x="270674" y="235410"/>
                                  <a:pt x="270674" y="243035"/>
                                </a:cubicBezTo>
                                <a:lnTo>
                                  <a:pt x="270674" y="310703"/>
                                </a:lnTo>
                                <a:cubicBezTo>
                                  <a:pt x="270674" y="327858"/>
                                  <a:pt x="273533" y="344061"/>
                                  <a:pt x="278298" y="360263"/>
                                </a:cubicBezTo>
                                <a:cubicBezTo>
                                  <a:pt x="245894" y="323093"/>
                                  <a:pt x="228738" y="276392"/>
                                  <a:pt x="228738" y="228738"/>
                                </a:cubicBezTo>
                                <a:close/>
                                <a:moveTo>
                                  <a:pt x="430791" y="549925"/>
                                </a:moveTo>
                                <a:lnTo>
                                  <a:pt x="336436" y="503225"/>
                                </a:lnTo>
                                <a:lnTo>
                                  <a:pt x="336436" y="440322"/>
                                </a:lnTo>
                                <a:cubicBezTo>
                                  <a:pt x="343108" y="445087"/>
                                  <a:pt x="349779" y="448899"/>
                                  <a:pt x="357404" y="452712"/>
                                </a:cubicBezTo>
                                <a:cubicBezTo>
                                  <a:pt x="359310" y="453665"/>
                                  <a:pt x="361216" y="454618"/>
                                  <a:pt x="363122" y="454618"/>
                                </a:cubicBezTo>
                                <a:cubicBezTo>
                                  <a:pt x="367888" y="454618"/>
                                  <a:pt x="372653" y="451758"/>
                                  <a:pt x="375512" y="446993"/>
                                </a:cubicBezTo>
                                <a:cubicBezTo>
                                  <a:pt x="379325" y="440322"/>
                                  <a:pt x="376465" y="431744"/>
                                  <a:pt x="369794" y="428885"/>
                                </a:cubicBezTo>
                                <a:cubicBezTo>
                                  <a:pt x="324999" y="406011"/>
                                  <a:pt x="296407" y="360263"/>
                                  <a:pt x="296407" y="308797"/>
                                </a:cubicBezTo>
                                <a:lnTo>
                                  <a:pt x="296407" y="254472"/>
                                </a:lnTo>
                                <a:cubicBezTo>
                                  <a:pt x="371700" y="250659"/>
                                  <a:pt x="441275" y="218255"/>
                                  <a:pt x="491788" y="162023"/>
                                </a:cubicBezTo>
                                <a:cubicBezTo>
                                  <a:pt x="504178" y="195381"/>
                                  <a:pt x="530864" y="222067"/>
                                  <a:pt x="565175" y="234457"/>
                                </a:cubicBezTo>
                                <a:lnTo>
                                  <a:pt x="565175" y="308797"/>
                                </a:lnTo>
                                <a:cubicBezTo>
                                  <a:pt x="565175" y="359310"/>
                                  <a:pt x="537535" y="405058"/>
                                  <a:pt x="491788" y="428885"/>
                                </a:cubicBezTo>
                                <a:cubicBezTo>
                                  <a:pt x="485116" y="432697"/>
                                  <a:pt x="482257" y="440322"/>
                                  <a:pt x="486069" y="446993"/>
                                </a:cubicBezTo>
                                <a:cubicBezTo>
                                  <a:pt x="489882" y="453665"/>
                                  <a:pt x="497506" y="456524"/>
                                  <a:pt x="504178" y="452712"/>
                                </a:cubicBezTo>
                                <a:cubicBezTo>
                                  <a:pt x="511802" y="448899"/>
                                  <a:pt x="518474" y="445087"/>
                                  <a:pt x="525145" y="440322"/>
                                </a:cubicBezTo>
                                <a:lnTo>
                                  <a:pt x="525145" y="502272"/>
                                </a:lnTo>
                                <a:lnTo>
                                  <a:pt x="430791" y="549925"/>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B4DF00" id="Graphique 155" o:spid="_x0000_s1026" style="position:absolute;margin-left:33.7pt;margin-top:3.05pt;width:84.95pt;height:85pt;z-index:251658286;mso-width-relative:margin;mso-height-relative:margin" coordsize="14858,14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">
                <o:lock v:ext="edit" aspectratio="t"/>
                <v:oval id="Ellipse 158" o:spid="_x0000_s1027" style="position:absolute;width:14858;height:1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" fillcolor="#ec9348" stroked="f">
                  <v:stroke joinstyle="miter"/>
                  <o:lock v:ext="edit" aspectratio="t"/>
                </v:oval>
                <v:shape id="Forme libre 162" o:spid="_x0000_s1028" style="position:absolute;left:3126;top:3126;width:8598;height:8615;visibility:visible;mso-wrap-style:square;v-text-anchor:middle" coordsize="859821,86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" path="m766274,619500v,,953,-953,,c766274,529911,693840,457477,605204,457477r-53372,l551832,423166c618547,381231,659529,307844,659529,228738,659529,102932,556597,,430791,,304985,,202052,102932,202052,228738v,79106,40983,152493,107698,194428l309750,457477r-53372,c167742,457477,94355,529911,94355,619500v,,,,,953c953,687169,,841567,,848239v,7624,5718,13343,13343,13343c13343,861582,13343,861582,13343,861582v7625,,13343,-5719,13343,-13343c26686,846332,27639,681450,125806,631890r35264,-15249l161070,847285v,7625,5718,13343,13343,13343c182038,860628,187756,854910,187756,847285r,-251612c187756,594720,187756,594720,187756,593767v,-953,,-953,,-1906l187756,578518v,-7625,-5718,-13343,-13343,-13343c166788,565175,161070,570893,161070,578518r,8577l121994,604251v7624,-66716,64809,-119135,133431,-119135l308797,485116r,20968l287829,527052r-34311,18108c251612,541348,246847,537535,242082,537535v-7625,,-13344,5719,-13344,13343l228738,566128r,11437l228738,846332v,7625,5719,13343,13344,13343c249706,859675,255425,853957,255425,846332r,-267814l255425,574705r46700,-24780c303078,548972,304032,548972,304985,548019r20014,-20014l405058,568034r-61950,53372l335483,588049v-1906,-7625,-9531,-11437,-16202,-9531c311656,580424,307844,588049,309750,594720r13343,53372c324046,652858,327858,656670,332624,657623v4765,953,9531,,13343,-2859l431744,581377r85777,73387c521333,657623,526099,658576,530864,657623v4765,-1906,7625,-4765,9531,-9531l553738,594720v1906,-7625,-2860,-14296,-9531,-16202c536582,576612,529911,581377,528005,588049r-11437,32404l454618,567081r80058,-40029l554691,547066v953,953,1906,1906,2859,1906l604251,573752r,3813l604251,846332v,7625,5718,13343,13343,13343c625219,859675,630937,853957,630937,846332r,-267814l630937,567081r,-15249c630937,544207,625219,538489,617594,538489v-4766,,-9531,2859,-11437,7624l572799,528005,550878,506084r,-20968l604251,485116v68621,,125806,52419,133431,119135l698605,587095r,-8577c698605,570893,692887,565175,685262,565175v-7624,,-13343,5718,-13343,13343l671919,591861v,953,,1906,,1906c671919,594720,671919,594720,671919,595673r,251612c671919,854910,677638,860628,685262,860628v7625,,13343,-5718,13343,-13343l698605,616641r34311,14296c832036,680497,832989,845379,832989,847285v,7625,5719,13343,13343,13343c846332,860628,846332,860628,846332,860628v7625,,13343,-5718,13343,-13343c860628,840614,859675,686215,766274,619500xm228738,228738v,-111510,90543,-202052,202053,-202052c542301,26686,632843,117228,632843,228738v,48607,-17155,94355,-47654,130572c589955,344061,592814,326905,592814,309750r,-83871c592814,219208,589002,214442,582330,212536v-37170,-9531,-65762,-41935,-69575,-80058c511802,126759,507990,121994,503225,121041v-5719,-1906,-11437,953,-14297,4765c440322,191568,365028,229692,284017,229692v-7625,,-13343,5718,-13343,13343l270674,310703v,17155,2859,33358,7624,49560c245894,323093,228738,276392,228738,228738xm430791,549925l336436,503225r,-62903c343108,445087,349779,448899,357404,452712v1906,953,3812,1906,5718,1906c367888,454618,372653,451758,375512,446993v3813,-6671,953,-15249,-5718,-18108c324999,406011,296407,360263,296407,308797r,-54325c371700,250659,441275,218255,491788,162023v12390,33358,39076,60044,73387,72434l565175,308797v,50513,-27640,96261,-73387,120088c485116,432697,482257,440322,486069,446993v3813,6672,11437,9531,18109,5719c511802,448899,518474,445087,525145,440322r,61950l430791,549925xe" stroked="f">
                  <v:stroke joinstyle="miter"/>
                  <v:path arrowok="t" o:connecttype="custom" o:connectlocs="766274,619500;766274,619500;605204,457477;551832,457477;551832,423166;659529,228738;430791,0;202052,228738;309750,423166;309750,457477;256378,457477;94355,619500;94355,620453;0,848239;13343,861582;13343,861582;26686,848239;125806,631890;161070,616641;161070,847285;174413,860628;187756,847285;187756,595673;187756,593767;187756,591861;187756,578518;174413,565175;161070,578518;161070,587095;121994,604251;255425,485116;308797,485116;308797,506084;287829,527052;253518,545160;242082,537535;228738,550878;228738,566128;228738,577565;228738,846332;242082,859675;255425,846332;255425,578518;255425,574705;302125,549925;304985,548019;324999,528005;405058,568034;343108,621406;335483,588049;319281,578518;309750,594720;323093,648092;332624,657623;345967,654764;431744,581377;517521,654764;530864,657623;540395,648092;553738,594720;544207,578518;528005,588049;516568,620453;454618,567081;534676,527052;554691,547066;557550,548972;604251,573752;604251,577565;604251,846332;617594,859675;630937,846332;630937,578518;630937,567081;630937,551832;617594,538489;606157,546113;572799,528005;550878,506084;550878,485116;604251,485116;737682,604251;698605,587095;698605,578518;685262,565175;671919,578518;671919,591861;671919,593767;671919,595673;671919,847285;685262,860628;698605,847285;698605,616641;732916,630937;832989,847285;846332,860628;846332,860628;859675,847285;766274,619500;228738,228738;430791,26686;632843,228738;585189,359310;592814,309750;592814,225879;582330,212536;512755,132478;503225,121041;488928,125806;284017,229692;270674,243035;270674,310703;278298,360263;228738,228738;430791,549925;336436,503225;336436,440322;357404,452712;363122,454618;375512,446993;369794,428885;296407,308797;296407,254472;491788,162023;565175,234457;565175,308797;491788,428885;486069,446993;504178,452712;525145,440322;525145,502272;430791,549925" o:connectangles="0,0,0,0,0,0,0,0,0,0,0,0,0,0,0,0,0,0,0,0,0,0,0,0,0,0,0,0,0,0,0,0,0,0,0,0,0,0,0,0,0,0,0,0,0,0,0,0,0,0,0,0,0,0,0,0,0,0,0,0,0,0,0,0,0,0,0,0,0,0,0,0,0,0,0,0,0,0,0,0,0,0,0,0,0,0,0,0,0,0,0,0,0,0,0,0,0,0,0,0,0,0,0,0,0,0,0,0,0,0,0,0,0,0,0,0,0,0,0,0,0,0,0,0,0,0,0,0,0,0,0,0"/>
                </v:shape>
              </v:group>
            </w:pict>
          </mc:Fallback>
        </mc:AlternateContent>
      </w:r>
      <w:r>
        <w:rPr>
          <w:noProof/>
        </w:rPr>
        <mc:AlternateContent>
          <mc:Choice Requires="wpg">
            <w:drawing>
              <wp:anchor distT="0" distB="0" distL="114300" distR="114300" simplePos="0" relativeHeight="251658289" behindDoc="0" locked="0" layoutInCell="1" allowOverlap="1" wp14:anchorId="25D1096B" wp14:editId="7BB3B065">
                <wp:simplePos x="0" y="0"/>
                <wp:positionH relativeFrom="column">
                  <wp:posOffset>2510155</wp:posOffset>
                </wp:positionH>
                <wp:positionV relativeFrom="paragraph">
                  <wp:posOffset>29845</wp:posOffset>
                </wp:positionV>
                <wp:extent cx="1079500" cy="1079500"/>
                <wp:effectExtent l="0" t="0" r="0" b="0"/>
                <wp:wrapNone/>
                <wp:docPr id="166" name="Graphique 15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79500" cy="1079500"/>
                          <a:chOff x="0" y="0"/>
                          <a:chExt cx="1486535" cy="1486535"/>
                        </a:xfrm>
                      </wpg:grpSpPr>
                      <wps:wsp>
                        <wps:cNvPr id="167" name="Ellipse 167"/>
                        <wps:cNvSpPr/>
                        <wps:spPr>
                          <a:xfrm>
                            <a:off x="0" y="0"/>
                            <a:ext cx="1485582" cy="1485582"/>
                          </a:xfrm>
                          <a:prstGeom prst="ellipse">
                            <a:avLst/>
                          </a:prstGeom>
                          <a:solidFill>
                            <a:srgbClr val="EC9348"/>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cNvPr id="168" name="Graphique 156"/>
                        <wpg:cNvGrpSpPr/>
                        <wpg:grpSpPr>
                          <a:xfrm>
                            <a:off x="256331" y="358293"/>
                            <a:ext cx="973037" cy="768996"/>
                            <a:chOff x="256331" y="358293"/>
                            <a:chExt cx="973037" cy="768996"/>
                          </a:xfrm>
                          <a:solidFill>
                            <a:srgbClr val="FFFFFF"/>
                          </a:solidFill>
                        </wpg:grpSpPr>
                        <wps:wsp>
                          <wps:cNvPr id="169" name="Forme libre 169"/>
                          <wps:cNvSpPr/>
                          <wps:spPr>
                            <a:xfrm>
                              <a:off x="256331" y="453583"/>
                              <a:ext cx="398315" cy="553638"/>
                            </a:xfrm>
                            <a:custGeom>
                              <a:avLst/>
                              <a:gdLst>
                                <a:gd name="connsiteX0" fmla="*/ 157230 w 398315"/>
                                <a:gd name="connsiteY0" fmla="*/ 526005 h 553638"/>
                                <a:gd name="connsiteX1" fmla="*/ 27634 w 398315"/>
                                <a:gd name="connsiteY1" fmla="*/ 526005 h 553638"/>
                                <a:gd name="connsiteX2" fmla="*/ 27634 w 398315"/>
                                <a:gd name="connsiteY2" fmla="*/ 26681 h 553638"/>
                                <a:gd name="connsiteX3" fmla="*/ 384974 w 398315"/>
                                <a:gd name="connsiteY3" fmla="*/ 26681 h 553638"/>
                                <a:gd name="connsiteX4" fmla="*/ 398315 w 398315"/>
                                <a:gd name="connsiteY4" fmla="*/ 13341 h 553638"/>
                                <a:gd name="connsiteX5" fmla="*/ 384974 w 398315"/>
                                <a:gd name="connsiteY5" fmla="*/ 0 h 553638"/>
                                <a:gd name="connsiteX6" fmla="*/ 13341 w 398315"/>
                                <a:gd name="connsiteY6" fmla="*/ 0 h 553638"/>
                                <a:gd name="connsiteX7" fmla="*/ 0 w 398315"/>
                                <a:gd name="connsiteY7" fmla="*/ 13341 h 553638"/>
                                <a:gd name="connsiteX8" fmla="*/ 0 w 398315"/>
                                <a:gd name="connsiteY8" fmla="*/ 540298 h 553638"/>
                                <a:gd name="connsiteX9" fmla="*/ 13341 w 398315"/>
                                <a:gd name="connsiteY9" fmla="*/ 553639 h 553638"/>
                                <a:gd name="connsiteX10" fmla="*/ 157230 w 398315"/>
                                <a:gd name="connsiteY10" fmla="*/ 553639 h 553638"/>
                                <a:gd name="connsiteX11" fmla="*/ 170570 w 398315"/>
                                <a:gd name="connsiteY11" fmla="*/ 540298 h 553638"/>
                                <a:gd name="connsiteX12" fmla="*/ 157230 w 398315"/>
                                <a:gd name="connsiteY12" fmla="*/ 526005 h 5536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98315" h="553638">
                                  <a:moveTo>
                                    <a:pt x="157230" y="526005"/>
                                  </a:moveTo>
                                  <a:lnTo>
                                    <a:pt x="27634" y="526005"/>
                                  </a:lnTo>
                                  <a:lnTo>
                                    <a:pt x="27634" y="26681"/>
                                  </a:lnTo>
                                  <a:lnTo>
                                    <a:pt x="384974" y="26681"/>
                                  </a:lnTo>
                                  <a:cubicBezTo>
                                    <a:pt x="392598" y="26681"/>
                                    <a:pt x="398315" y="20964"/>
                                    <a:pt x="398315" y="13341"/>
                                  </a:cubicBezTo>
                                  <a:cubicBezTo>
                                    <a:pt x="398315" y="5717"/>
                                    <a:pt x="392598" y="0"/>
                                    <a:pt x="384974" y="0"/>
                                  </a:cubicBezTo>
                                  <a:lnTo>
                                    <a:pt x="13341" y="0"/>
                                  </a:lnTo>
                                  <a:cubicBezTo>
                                    <a:pt x="5717" y="0"/>
                                    <a:pt x="0" y="5717"/>
                                    <a:pt x="0" y="13341"/>
                                  </a:cubicBezTo>
                                  <a:lnTo>
                                    <a:pt x="0" y="540298"/>
                                  </a:lnTo>
                                  <a:cubicBezTo>
                                    <a:pt x="0" y="547922"/>
                                    <a:pt x="5717" y="553639"/>
                                    <a:pt x="13341" y="553639"/>
                                  </a:cubicBezTo>
                                  <a:lnTo>
                                    <a:pt x="157230" y="553639"/>
                                  </a:lnTo>
                                  <a:cubicBezTo>
                                    <a:pt x="164853" y="553639"/>
                                    <a:pt x="170570" y="547922"/>
                                    <a:pt x="170570" y="540298"/>
                                  </a:cubicBezTo>
                                  <a:cubicBezTo>
                                    <a:pt x="170570" y="532675"/>
                                    <a:pt x="164853" y="526005"/>
                                    <a:pt x="157230" y="526005"/>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0" name="Forme libre 170"/>
                          <wps:cNvSpPr/>
                          <wps:spPr>
                            <a:xfrm>
                              <a:off x="459180" y="358293"/>
                              <a:ext cx="770189" cy="768996"/>
                            </a:xfrm>
                            <a:custGeom>
                              <a:avLst/>
                              <a:gdLst>
                                <a:gd name="connsiteX0" fmla="*/ 770070 w 770189"/>
                                <a:gd name="connsiteY0" fmla="*/ 753749 h 768996"/>
                                <a:gd name="connsiteX1" fmla="*/ 747200 w 770189"/>
                                <a:gd name="connsiteY1" fmla="*/ 610813 h 768996"/>
                                <a:gd name="connsiteX2" fmla="*/ 645239 w 770189"/>
                                <a:gd name="connsiteY2" fmla="*/ 486936 h 768996"/>
                                <a:gd name="connsiteX3" fmla="*/ 557571 w 770189"/>
                                <a:gd name="connsiteY3" fmla="*/ 455490 h 768996"/>
                                <a:gd name="connsiteX4" fmla="*/ 545184 w 770189"/>
                                <a:gd name="connsiteY4" fmla="*/ 457395 h 768996"/>
                                <a:gd name="connsiteX5" fmla="*/ 539466 w 770189"/>
                                <a:gd name="connsiteY5" fmla="*/ 468830 h 768996"/>
                                <a:gd name="connsiteX6" fmla="*/ 539466 w 770189"/>
                                <a:gd name="connsiteY6" fmla="*/ 594614 h 768996"/>
                                <a:gd name="connsiteX7" fmla="*/ 439411 w 770189"/>
                                <a:gd name="connsiteY7" fmla="*/ 512664 h 768996"/>
                                <a:gd name="connsiteX8" fmla="*/ 494680 w 770189"/>
                                <a:gd name="connsiteY8" fmla="*/ 447866 h 768996"/>
                                <a:gd name="connsiteX9" fmla="*/ 494680 w 770189"/>
                                <a:gd name="connsiteY9" fmla="*/ 445008 h 768996"/>
                                <a:gd name="connsiteX10" fmla="*/ 494680 w 770189"/>
                                <a:gd name="connsiteY10" fmla="*/ 396409 h 768996"/>
                                <a:gd name="connsiteX11" fmla="*/ 542325 w 770189"/>
                                <a:gd name="connsiteY11" fmla="*/ 278249 h 768996"/>
                                <a:gd name="connsiteX12" fmla="*/ 552807 w 770189"/>
                                <a:gd name="connsiteY12" fmla="*/ 155324 h 768996"/>
                                <a:gd name="connsiteX13" fmla="*/ 523267 w 770189"/>
                                <a:gd name="connsiteY13" fmla="*/ 53363 h 768996"/>
                                <a:gd name="connsiteX14" fmla="*/ 396530 w 770189"/>
                                <a:gd name="connsiteY14" fmla="*/ 0 h 768996"/>
                                <a:gd name="connsiteX15" fmla="*/ 372708 w 770189"/>
                                <a:gd name="connsiteY15" fmla="*/ 0 h 768996"/>
                                <a:gd name="connsiteX16" fmla="*/ 284087 w 770189"/>
                                <a:gd name="connsiteY16" fmla="*/ 42881 h 768996"/>
                                <a:gd name="connsiteX17" fmla="*/ 239301 w 770189"/>
                                <a:gd name="connsiteY17" fmla="*/ 69562 h 768996"/>
                                <a:gd name="connsiteX18" fmla="*/ 215478 w 770189"/>
                                <a:gd name="connsiteY18" fmla="*/ 146748 h 768996"/>
                                <a:gd name="connsiteX19" fmla="*/ 227866 w 770189"/>
                                <a:gd name="connsiteY19" fmla="*/ 278249 h 768996"/>
                                <a:gd name="connsiteX20" fmla="*/ 275511 w 770189"/>
                                <a:gd name="connsiteY20" fmla="*/ 395456 h 768996"/>
                                <a:gd name="connsiteX21" fmla="*/ 275511 w 770189"/>
                                <a:gd name="connsiteY21" fmla="*/ 444055 h 768996"/>
                                <a:gd name="connsiteX22" fmla="*/ 275511 w 770189"/>
                                <a:gd name="connsiteY22" fmla="*/ 446913 h 768996"/>
                                <a:gd name="connsiteX23" fmla="*/ 330780 w 770189"/>
                                <a:gd name="connsiteY23" fmla="*/ 511711 h 768996"/>
                                <a:gd name="connsiteX24" fmla="*/ 230724 w 770189"/>
                                <a:gd name="connsiteY24" fmla="*/ 593661 h 768996"/>
                                <a:gd name="connsiteX25" fmla="*/ 230724 w 770189"/>
                                <a:gd name="connsiteY25" fmla="*/ 467877 h 768996"/>
                                <a:gd name="connsiteX26" fmla="*/ 225007 w 770189"/>
                                <a:gd name="connsiteY26" fmla="*/ 456443 h 768996"/>
                                <a:gd name="connsiteX27" fmla="*/ 212619 w 770189"/>
                                <a:gd name="connsiteY27" fmla="*/ 454537 h 768996"/>
                                <a:gd name="connsiteX28" fmla="*/ 124952 w 770189"/>
                                <a:gd name="connsiteY28" fmla="*/ 485983 h 768996"/>
                                <a:gd name="connsiteX29" fmla="*/ 22991 w 770189"/>
                                <a:gd name="connsiteY29" fmla="*/ 609861 h 768996"/>
                                <a:gd name="connsiteX30" fmla="*/ 121 w 770189"/>
                                <a:gd name="connsiteY30" fmla="*/ 752797 h 768996"/>
                                <a:gd name="connsiteX31" fmla="*/ 11556 w 770189"/>
                                <a:gd name="connsiteY31" fmla="*/ 768043 h 768996"/>
                                <a:gd name="connsiteX32" fmla="*/ 13462 w 770189"/>
                                <a:gd name="connsiteY32" fmla="*/ 768043 h 768996"/>
                                <a:gd name="connsiteX33" fmla="*/ 26802 w 770189"/>
                                <a:gd name="connsiteY33" fmla="*/ 756608 h 768996"/>
                                <a:gd name="connsiteX34" fmla="*/ 49672 w 770189"/>
                                <a:gd name="connsiteY34" fmla="*/ 613672 h 768996"/>
                                <a:gd name="connsiteX35" fmla="*/ 134481 w 770189"/>
                                <a:gd name="connsiteY35" fmla="*/ 511711 h 768996"/>
                                <a:gd name="connsiteX36" fmla="*/ 204043 w 770189"/>
                                <a:gd name="connsiteY36" fmla="*/ 486936 h 768996"/>
                                <a:gd name="connsiteX37" fmla="*/ 204043 w 770189"/>
                                <a:gd name="connsiteY37" fmla="*/ 611766 h 768996"/>
                                <a:gd name="connsiteX38" fmla="*/ 208807 w 770189"/>
                                <a:gd name="connsiteY38" fmla="*/ 622248 h 768996"/>
                                <a:gd name="connsiteX39" fmla="*/ 220242 w 770189"/>
                                <a:gd name="connsiteY39" fmla="*/ 625107 h 768996"/>
                                <a:gd name="connsiteX40" fmla="*/ 330780 w 770189"/>
                                <a:gd name="connsiteY40" fmla="*/ 562215 h 768996"/>
                                <a:gd name="connsiteX41" fmla="*/ 346026 w 770189"/>
                                <a:gd name="connsiteY41" fmla="*/ 591755 h 768996"/>
                                <a:gd name="connsiteX42" fmla="*/ 311721 w 770189"/>
                                <a:gd name="connsiteY42" fmla="*/ 755655 h 768996"/>
                                <a:gd name="connsiteX43" fmla="*/ 325062 w 770189"/>
                                <a:gd name="connsiteY43" fmla="*/ 768996 h 768996"/>
                                <a:gd name="connsiteX44" fmla="*/ 338403 w 770189"/>
                                <a:gd name="connsiteY44" fmla="*/ 755655 h 768996"/>
                                <a:gd name="connsiteX45" fmla="*/ 373660 w 770189"/>
                                <a:gd name="connsiteY45" fmla="*/ 591755 h 768996"/>
                                <a:gd name="connsiteX46" fmla="*/ 369849 w 770189"/>
                                <a:gd name="connsiteY46" fmla="*/ 578415 h 768996"/>
                                <a:gd name="connsiteX47" fmla="*/ 356508 w 770189"/>
                                <a:gd name="connsiteY47" fmla="*/ 520287 h 768996"/>
                                <a:gd name="connsiteX48" fmla="*/ 411777 w 770189"/>
                                <a:gd name="connsiteY48" fmla="*/ 520287 h 768996"/>
                                <a:gd name="connsiteX49" fmla="*/ 398436 w 770189"/>
                                <a:gd name="connsiteY49" fmla="*/ 578415 h 768996"/>
                                <a:gd name="connsiteX50" fmla="*/ 394624 w 770189"/>
                                <a:gd name="connsiteY50" fmla="*/ 591755 h 768996"/>
                                <a:gd name="connsiteX51" fmla="*/ 429882 w 770189"/>
                                <a:gd name="connsiteY51" fmla="*/ 755655 h 768996"/>
                                <a:gd name="connsiteX52" fmla="*/ 443223 w 770189"/>
                                <a:gd name="connsiteY52" fmla="*/ 768996 h 768996"/>
                                <a:gd name="connsiteX53" fmla="*/ 456563 w 770189"/>
                                <a:gd name="connsiteY53" fmla="*/ 755655 h 768996"/>
                                <a:gd name="connsiteX54" fmla="*/ 422259 w 770189"/>
                                <a:gd name="connsiteY54" fmla="*/ 591755 h 768996"/>
                                <a:gd name="connsiteX55" fmla="*/ 437505 w 770189"/>
                                <a:gd name="connsiteY55" fmla="*/ 562215 h 768996"/>
                                <a:gd name="connsiteX56" fmla="*/ 548042 w 770189"/>
                                <a:gd name="connsiteY56" fmla="*/ 625107 h 768996"/>
                                <a:gd name="connsiteX57" fmla="*/ 559477 w 770189"/>
                                <a:gd name="connsiteY57" fmla="*/ 622248 h 768996"/>
                                <a:gd name="connsiteX58" fmla="*/ 564242 w 770189"/>
                                <a:gd name="connsiteY58" fmla="*/ 611766 h 768996"/>
                                <a:gd name="connsiteX59" fmla="*/ 564242 w 770189"/>
                                <a:gd name="connsiteY59" fmla="*/ 487888 h 768996"/>
                                <a:gd name="connsiteX60" fmla="*/ 633804 w 770189"/>
                                <a:gd name="connsiteY60" fmla="*/ 512664 h 768996"/>
                                <a:gd name="connsiteX61" fmla="*/ 718613 w 770189"/>
                                <a:gd name="connsiteY61" fmla="*/ 614625 h 768996"/>
                                <a:gd name="connsiteX62" fmla="*/ 741483 w 770189"/>
                                <a:gd name="connsiteY62" fmla="*/ 757561 h 768996"/>
                                <a:gd name="connsiteX63" fmla="*/ 754823 w 770189"/>
                                <a:gd name="connsiteY63" fmla="*/ 768996 h 768996"/>
                                <a:gd name="connsiteX64" fmla="*/ 756729 w 770189"/>
                                <a:gd name="connsiteY64" fmla="*/ 768996 h 768996"/>
                                <a:gd name="connsiteX65" fmla="*/ 770070 w 770189"/>
                                <a:gd name="connsiteY65" fmla="*/ 753749 h 768996"/>
                                <a:gd name="connsiteX66" fmla="*/ 259312 w 770189"/>
                                <a:gd name="connsiteY66" fmla="*/ 87667 h 768996"/>
                                <a:gd name="connsiteX67" fmla="*/ 295522 w 770189"/>
                                <a:gd name="connsiteY67" fmla="*/ 68609 h 768996"/>
                                <a:gd name="connsiteX68" fmla="*/ 308863 w 770189"/>
                                <a:gd name="connsiteY68" fmla="*/ 55269 h 768996"/>
                                <a:gd name="connsiteX69" fmla="*/ 372708 w 770189"/>
                                <a:gd name="connsiteY69" fmla="*/ 26681 h 768996"/>
                                <a:gd name="connsiteX70" fmla="*/ 396530 w 770189"/>
                                <a:gd name="connsiteY70" fmla="*/ 26681 h 768996"/>
                                <a:gd name="connsiteX71" fmla="*/ 502303 w 770189"/>
                                <a:gd name="connsiteY71" fmla="*/ 70515 h 768996"/>
                                <a:gd name="connsiteX72" fmla="*/ 525173 w 770189"/>
                                <a:gd name="connsiteY72" fmla="*/ 151512 h 768996"/>
                                <a:gd name="connsiteX73" fmla="*/ 524220 w 770189"/>
                                <a:gd name="connsiteY73" fmla="*/ 167712 h 768996"/>
                                <a:gd name="connsiteX74" fmla="*/ 349838 w 770189"/>
                                <a:gd name="connsiteY74" fmla="*/ 103867 h 768996"/>
                                <a:gd name="connsiteX75" fmla="*/ 331732 w 770189"/>
                                <a:gd name="connsiteY75" fmla="*/ 97197 h 768996"/>
                                <a:gd name="connsiteX76" fmla="*/ 324109 w 770189"/>
                                <a:gd name="connsiteY76" fmla="*/ 115302 h 768996"/>
                                <a:gd name="connsiteX77" fmla="*/ 504209 w 770189"/>
                                <a:gd name="connsiteY77" fmla="*/ 196299 h 768996"/>
                                <a:gd name="connsiteX78" fmla="*/ 521361 w 770189"/>
                                <a:gd name="connsiteY78" fmla="*/ 196299 h 768996"/>
                                <a:gd name="connsiteX79" fmla="*/ 519455 w 770189"/>
                                <a:gd name="connsiteY79" fmla="*/ 218216 h 768996"/>
                                <a:gd name="connsiteX80" fmla="*/ 484198 w 770189"/>
                                <a:gd name="connsiteY80" fmla="*/ 238227 h 768996"/>
                                <a:gd name="connsiteX81" fmla="*/ 445128 w 770189"/>
                                <a:gd name="connsiteY81" fmla="*/ 218216 h 768996"/>
                                <a:gd name="connsiteX82" fmla="*/ 401295 w 770189"/>
                                <a:gd name="connsiteY82" fmla="*/ 245850 h 768996"/>
                                <a:gd name="connsiteX83" fmla="*/ 385095 w 770189"/>
                                <a:gd name="connsiteY83" fmla="*/ 242991 h 768996"/>
                                <a:gd name="connsiteX84" fmla="*/ 368896 w 770189"/>
                                <a:gd name="connsiteY84" fmla="*/ 245850 h 768996"/>
                                <a:gd name="connsiteX85" fmla="*/ 325062 w 770189"/>
                                <a:gd name="connsiteY85" fmla="*/ 218216 h 768996"/>
                                <a:gd name="connsiteX86" fmla="*/ 285993 w 770189"/>
                                <a:gd name="connsiteY86" fmla="*/ 238227 h 768996"/>
                                <a:gd name="connsiteX87" fmla="*/ 249782 w 770189"/>
                                <a:gd name="connsiteY87" fmla="*/ 218216 h 768996"/>
                                <a:gd name="connsiteX88" fmla="*/ 249782 w 770189"/>
                                <a:gd name="connsiteY88" fmla="*/ 216310 h 768996"/>
                                <a:gd name="connsiteX89" fmla="*/ 314580 w 770189"/>
                                <a:gd name="connsiteY89" fmla="*/ 163900 h 768996"/>
                                <a:gd name="connsiteX90" fmla="*/ 306957 w 770189"/>
                                <a:gd name="connsiteY90" fmla="*/ 145795 h 768996"/>
                                <a:gd name="connsiteX91" fmla="*/ 288852 w 770189"/>
                                <a:gd name="connsiteY91" fmla="*/ 153418 h 768996"/>
                                <a:gd name="connsiteX92" fmla="*/ 246924 w 770189"/>
                                <a:gd name="connsiteY92" fmla="*/ 189629 h 768996"/>
                                <a:gd name="connsiteX93" fmla="*/ 243112 w 770189"/>
                                <a:gd name="connsiteY93" fmla="*/ 145795 h 768996"/>
                                <a:gd name="connsiteX94" fmla="*/ 259312 w 770189"/>
                                <a:gd name="connsiteY94" fmla="*/ 87667 h 768996"/>
                                <a:gd name="connsiteX95" fmla="*/ 473716 w 770189"/>
                                <a:gd name="connsiteY95" fmla="*/ 266814 h 768996"/>
                                <a:gd name="connsiteX96" fmla="*/ 446081 w 770189"/>
                                <a:gd name="connsiteY96" fmla="*/ 294448 h 768996"/>
                                <a:gd name="connsiteX97" fmla="*/ 417494 w 770189"/>
                                <a:gd name="connsiteY97" fmla="*/ 266814 h 768996"/>
                                <a:gd name="connsiteX98" fmla="*/ 445128 w 770189"/>
                                <a:gd name="connsiteY98" fmla="*/ 239180 h 768996"/>
                                <a:gd name="connsiteX99" fmla="*/ 473716 w 770189"/>
                                <a:gd name="connsiteY99" fmla="*/ 266814 h 768996"/>
                                <a:gd name="connsiteX100" fmla="*/ 353649 w 770189"/>
                                <a:gd name="connsiteY100" fmla="*/ 266814 h 768996"/>
                                <a:gd name="connsiteX101" fmla="*/ 326015 w 770189"/>
                                <a:gd name="connsiteY101" fmla="*/ 294448 h 768996"/>
                                <a:gd name="connsiteX102" fmla="*/ 298381 w 770189"/>
                                <a:gd name="connsiteY102" fmla="*/ 266814 h 768996"/>
                                <a:gd name="connsiteX103" fmla="*/ 326015 w 770189"/>
                                <a:gd name="connsiteY103" fmla="*/ 239180 h 768996"/>
                                <a:gd name="connsiteX104" fmla="*/ 353649 w 770189"/>
                                <a:gd name="connsiteY104" fmla="*/ 266814 h 768996"/>
                                <a:gd name="connsiteX105" fmla="*/ 353649 w 770189"/>
                                <a:gd name="connsiteY105" fmla="*/ 491700 h 768996"/>
                                <a:gd name="connsiteX106" fmla="*/ 353649 w 770189"/>
                                <a:gd name="connsiteY106" fmla="*/ 491700 h 768996"/>
                                <a:gd name="connsiteX107" fmla="*/ 352696 w 770189"/>
                                <a:gd name="connsiteY107" fmla="*/ 491700 h 768996"/>
                                <a:gd name="connsiteX108" fmla="*/ 303145 w 770189"/>
                                <a:gd name="connsiteY108" fmla="*/ 443102 h 768996"/>
                                <a:gd name="connsiteX109" fmla="*/ 303145 w 770189"/>
                                <a:gd name="connsiteY109" fmla="*/ 416420 h 768996"/>
                                <a:gd name="connsiteX110" fmla="*/ 321251 w 770189"/>
                                <a:gd name="connsiteY110" fmla="*/ 424044 h 768996"/>
                                <a:gd name="connsiteX111" fmla="*/ 326015 w 770189"/>
                                <a:gd name="connsiteY111" fmla="*/ 424997 h 768996"/>
                                <a:gd name="connsiteX112" fmla="*/ 338403 w 770189"/>
                                <a:gd name="connsiteY112" fmla="*/ 416420 h 768996"/>
                                <a:gd name="connsiteX113" fmla="*/ 329827 w 770189"/>
                                <a:gd name="connsiteY113" fmla="*/ 399268 h 768996"/>
                                <a:gd name="connsiteX114" fmla="*/ 299334 w 770189"/>
                                <a:gd name="connsiteY114" fmla="*/ 381163 h 768996"/>
                                <a:gd name="connsiteX115" fmla="*/ 299334 w 770189"/>
                                <a:gd name="connsiteY115" fmla="*/ 381163 h 768996"/>
                                <a:gd name="connsiteX116" fmla="*/ 255500 w 770189"/>
                                <a:gd name="connsiteY116" fmla="*/ 276343 h 768996"/>
                                <a:gd name="connsiteX117" fmla="*/ 253594 w 770189"/>
                                <a:gd name="connsiteY117" fmla="*/ 250615 h 768996"/>
                                <a:gd name="connsiteX118" fmla="*/ 277417 w 770189"/>
                                <a:gd name="connsiteY118" fmla="*/ 263955 h 768996"/>
                                <a:gd name="connsiteX119" fmla="*/ 277417 w 770189"/>
                                <a:gd name="connsiteY119" fmla="*/ 267767 h 768996"/>
                                <a:gd name="connsiteX120" fmla="*/ 326968 w 770189"/>
                                <a:gd name="connsiteY120" fmla="*/ 317318 h 768996"/>
                                <a:gd name="connsiteX121" fmla="*/ 375566 w 770189"/>
                                <a:gd name="connsiteY121" fmla="*/ 274437 h 768996"/>
                                <a:gd name="connsiteX122" fmla="*/ 387001 w 770189"/>
                                <a:gd name="connsiteY122" fmla="*/ 269673 h 768996"/>
                                <a:gd name="connsiteX123" fmla="*/ 398436 w 770189"/>
                                <a:gd name="connsiteY123" fmla="*/ 274437 h 768996"/>
                                <a:gd name="connsiteX124" fmla="*/ 447034 w 770189"/>
                                <a:gd name="connsiteY124" fmla="*/ 317318 h 768996"/>
                                <a:gd name="connsiteX125" fmla="*/ 496585 w 770189"/>
                                <a:gd name="connsiteY125" fmla="*/ 267767 h 768996"/>
                                <a:gd name="connsiteX126" fmla="*/ 496585 w 770189"/>
                                <a:gd name="connsiteY126" fmla="*/ 263955 h 768996"/>
                                <a:gd name="connsiteX127" fmla="*/ 519455 w 770189"/>
                                <a:gd name="connsiteY127" fmla="*/ 250615 h 768996"/>
                                <a:gd name="connsiteX128" fmla="*/ 517549 w 770189"/>
                                <a:gd name="connsiteY128" fmla="*/ 275390 h 768996"/>
                                <a:gd name="connsiteX129" fmla="*/ 442270 w 770189"/>
                                <a:gd name="connsiteY129" fmla="*/ 398315 h 768996"/>
                                <a:gd name="connsiteX130" fmla="*/ 433694 w 770189"/>
                                <a:gd name="connsiteY130" fmla="*/ 415467 h 768996"/>
                                <a:gd name="connsiteX131" fmla="*/ 450846 w 770189"/>
                                <a:gd name="connsiteY131" fmla="*/ 424044 h 768996"/>
                                <a:gd name="connsiteX132" fmla="*/ 468951 w 770189"/>
                                <a:gd name="connsiteY132" fmla="*/ 416420 h 768996"/>
                                <a:gd name="connsiteX133" fmla="*/ 468951 w 770189"/>
                                <a:gd name="connsiteY133" fmla="*/ 442149 h 768996"/>
                                <a:gd name="connsiteX134" fmla="*/ 419400 w 770189"/>
                                <a:gd name="connsiteY134" fmla="*/ 490747 h 768996"/>
                                <a:gd name="connsiteX135" fmla="*/ 419400 w 770189"/>
                                <a:gd name="connsiteY135" fmla="*/ 490747 h 768996"/>
                                <a:gd name="connsiteX136" fmla="*/ 418447 w 770189"/>
                                <a:gd name="connsiteY136" fmla="*/ 490747 h 768996"/>
                                <a:gd name="connsiteX137" fmla="*/ 353649 w 770189"/>
                                <a:gd name="connsiteY137" fmla="*/ 491700 h 7689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Lst>
                              <a:rect l="l" t="t" r="r" b="b"/>
                              <a:pathLst>
                                <a:path w="770189" h="768996">
                                  <a:moveTo>
                                    <a:pt x="770070" y="753749"/>
                                  </a:moveTo>
                                  <a:lnTo>
                                    <a:pt x="747200" y="610813"/>
                                  </a:lnTo>
                                  <a:cubicBezTo>
                                    <a:pt x="738624" y="553639"/>
                                    <a:pt x="698602" y="506947"/>
                                    <a:pt x="645239" y="486936"/>
                                  </a:cubicBezTo>
                                  <a:lnTo>
                                    <a:pt x="557571" y="455490"/>
                                  </a:lnTo>
                                  <a:cubicBezTo>
                                    <a:pt x="553760" y="453584"/>
                                    <a:pt x="548995" y="454537"/>
                                    <a:pt x="545184" y="457395"/>
                                  </a:cubicBezTo>
                                  <a:cubicBezTo>
                                    <a:pt x="541372" y="460254"/>
                                    <a:pt x="539466" y="464066"/>
                                    <a:pt x="539466" y="468830"/>
                                  </a:cubicBezTo>
                                  <a:lnTo>
                                    <a:pt x="539466" y="594614"/>
                                  </a:lnTo>
                                  <a:cubicBezTo>
                                    <a:pt x="476574" y="575556"/>
                                    <a:pt x="448940" y="533628"/>
                                    <a:pt x="439411" y="512664"/>
                                  </a:cubicBezTo>
                                  <a:cubicBezTo>
                                    <a:pt x="482292" y="493606"/>
                                    <a:pt x="493727" y="449772"/>
                                    <a:pt x="494680" y="447866"/>
                                  </a:cubicBezTo>
                                  <a:cubicBezTo>
                                    <a:pt x="494680" y="446913"/>
                                    <a:pt x="494680" y="445961"/>
                                    <a:pt x="494680" y="445008"/>
                                  </a:cubicBezTo>
                                  <a:lnTo>
                                    <a:pt x="494680" y="396409"/>
                                  </a:lnTo>
                                  <a:cubicBezTo>
                                    <a:pt x="520408" y="370681"/>
                                    <a:pt x="536608" y="331612"/>
                                    <a:pt x="542325" y="278249"/>
                                  </a:cubicBezTo>
                                  <a:lnTo>
                                    <a:pt x="552807" y="155324"/>
                                  </a:lnTo>
                                  <a:cubicBezTo>
                                    <a:pt x="557571" y="115302"/>
                                    <a:pt x="548042" y="80997"/>
                                    <a:pt x="523267" y="53363"/>
                                  </a:cubicBezTo>
                                  <a:cubicBezTo>
                                    <a:pt x="490868" y="16199"/>
                                    <a:pt x="436552" y="0"/>
                                    <a:pt x="396530" y="0"/>
                                  </a:cubicBezTo>
                                  <a:lnTo>
                                    <a:pt x="372708" y="0"/>
                                  </a:lnTo>
                                  <a:cubicBezTo>
                                    <a:pt x="317439" y="0"/>
                                    <a:pt x="291710" y="23823"/>
                                    <a:pt x="284087" y="42881"/>
                                  </a:cubicBezTo>
                                  <a:cubicBezTo>
                                    <a:pt x="270746" y="45740"/>
                                    <a:pt x="253594" y="53363"/>
                                    <a:pt x="239301" y="69562"/>
                                  </a:cubicBezTo>
                                  <a:cubicBezTo>
                                    <a:pt x="226913" y="83856"/>
                                    <a:pt x="212619" y="108631"/>
                                    <a:pt x="215478" y="146748"/>
                                  </a:cubicBezTo>
                                  <a:lnTo>
                                    <a:pt x="227866" y="278249"/>
                                  </a:lnTo>
                                  <a:cubicBezTo>
                                    <a:pt x="233583" y="331612"/>
                                    <a:pt x="249782" y="370681"/>
                                    <a:pt x="275511" y="395456"/>
                                  </a:cubicBezTo>
                                  <a:lnTo>
                                    <a:pt x="275511" y="444055"/>
                                  </a:lnTo>
                                  <a:cubicBezTo>
                                    <a:pt x="275511" y="445008"/>
                                    <a:pt x="275511" y="445961"/>
                                    <a:pt x="275511" y="446913"/>
                                  </a:cubicBezTo>
                                  <a:cubicBezTo>
                                    <a:pt x="276464" y="448819"/>
                                    <a:pt x="287899" y="493606"/>
                                    <a:pt x="330780" y="511711"/>
                                  </a:cubicBezTo>
                                  <a:cubicBezTo>
                                    <a:pt x="321251" y="532675"/>
                                    <a:pt x="293616" y="574603"/>
                                    <a:pt x="230724" y="593661"/>
                                  </a:cubicBezTo>
                                  <a:lnTo>
                                    <a:pt x="230724" y="467877"/>
                                  </a:lnTo>
                                  <a:cubicBezTo>
                                    <a:pt x="230724" y="463113"/>
                                    <a:pt x="228818" y="459301"/>
                                    <a:pt x="225007" y="456443"/>
                                  </a:cubicBezTo>
                                  <a:cubicBezTo>
                                    <a:pt x="221195" y="453584"/>
                                    <a:pt x="216431" y="453584"/>
                                    <a:pt x="212619" y="454537"/>
                                  </a:cubicBezTo>
                                  <a:lnTo>
                                    <a:pt x="124952" y="485983"/>
                                  </a:lnTo>
                                  <a:cubicBezTo>
                                    <a:pt x="70636" y="505041"/>
                                    <a:pt x="31567" y="552686"/>
                                    <a:pt x="22991" y="609861"/>
                                  </a:cubicBezTo>
                                  <a:lnTo>
                                    <a:pt x="121" y="752797"/>
                                  </a:lnTo>
                                  <a:cubicBezTo>
                                    <a:pt x="-832" y="760420"/>
                                    <a:pt x="3932" y="767090"/>
                                    <a:pt x="11556" y="768043"/>
                                  </a:cubicBezTo>
                                  <a:cubicBezTo>
                                    <a:pt x="12509" y="768043"/>
                                    <a:pt x="13462" y="768043"/>
                                    <a:pt x="13462" y="768043"/>
                                  </a:cubicBezTo>
                                  <a:cubicBezTo>
                                    <a:pt x="20132" y="768043"/>
                                    <a:pt x="25849" y="763279"/>
                                    <a:pt x="26802" y="756608"/>
                                  </a:cubicBezTo>
                                  <a:lnTo>
                                    <a:pt x="49672" y="613672"/>
                                  </a:lnTo>
                                  <a:cubicBezTo>
                                    <a:pt x="57295" y="566980"/>
                                    <a:pt x="89694" y="527911"/>
                                    <a:pt x="134481" y="511711"/>
                                  </a:cubicBezTo>
                                  <a:lnTo>
                                    <a:pt x="204043" y="486936"/>
                                  </a:lnTo>
                                  <a:lnTo>
                                    <a:pt x="204043" y="611766"/>
                                  </a:lnTo>
                                  <a:cubicBezTo>
                                    <a:pt x="204043" y="615578"/>
                                    <a:pt x="205949" y="619390"/>
                                    <a:pt x="208807" y="622248"/>
                                  </a:cubicBezTo>
                                  <a:cubicBezTo>
                                    <a:pt x="211666" y="625107"/>
                                    <a:pt x="216431" y="626060"/>
                                    <a:pt x="220242" y="625107"/>
                                  </a:cubicBezTo>
                                  <a:cubicBezTo>
                                    <a:pt x="274558" y="612719"/>
                                    <a:pt x="308863" y="586991"/>
                                    <a:pt x="330780" y="562215"/>
                                  </a:cubicBezTo>
                                  <a:cubicBezTo>
                                    <a:pt x="333638" y="571744"/>
                                    <a:pt x="338403" y="582226"/>
                                    <a:pt x="346026" y="591755"/>
                                  </a:cubicBezTo>
                                  <a:cubicBezTo>
                                    <a:pt x="338403" y="619390"/>
                                    <a:pt x="311721" y="712775"/>
                                    <a:pt x="311721" y="755655"/>
                                  </a:cubicBezTo>
                                  <a:cubicBezTo>
                                    <a:pt x="311721" y="763279"/>
                                    <a:pt x="317439" y="768996"/>
                                    <a:pt x="325062" y="768996"/>
                                  </a:cubicBezTo>
                                  <a:cubicBezTo>
                                    <a:pt x="332685" y="768996"/>
                                    <a:pt x="338403" y="763279"/>
                                    <a:pt x="338403" y="755655"/>
                                  </a:cubicBezTo>
                                  <a:cubicBezTo>
                                    <a:pt x="338403" y="709916"/>
                                    <a:pt x="373660" y="592708"/>
                                    <a:pt x="373660" y="591755"/>
                                  </a:cubicBezTo>
                                  <a:cubicBezTo>
                                    <a:pt x="375566" y="586991"/>
                                    <a:pt x="373660" y="582226"/>
                                    <a:pt x="369849" y="578415"/>
                                  </a:cubicBezTo>
                                  <a:cubicBezTo>
                                    <a:pt x="349838" y="558404"/>
                                    <a:pt x="352696" y="533628"/>
                                    <a:pt x="356508" y="520287"/>
                                  </a:cubicBezTo>
                                  <a:cubicBezTo>
                                    <a:pt x="368896" y="523146"/>
                                    <a:pt x="389860" y="525052"/>
                                    <a:pt x="411777" y="520287"/>
                                  </a:cubicBezTo>
                                  <a:cubicBezTo>
                                    <a:pt x="415588" y="533628"/>
                                    <a:pt x="418447" y="558404"/>
                                    <a:pt x="398436" y="578415"/>
                                  </a:cubicBezTo>
                                  <a:cubicBezTo>
                                    <a:pt x="394624" y="582226"/>
                                    <a:pt x="393671" y="586991"/>
                                    <a:pt x="394624" y="591755"/>
                                  </a:cubicBezTo>
                                  <a:cubicBezTo>
                                    <a:pt x="394624" y="592708"/>
                                    <a:pt x="429882" y="709916"/>
                                    <a:pt x="429882" y="755655"/>
                                  </a:cubicBezTo>
                                  <a:cubicBezTo>
                                    <a:pt x="429882" y="763279"/>
                                    <a:pt x="435599" y="768996"/>
                                    <a:pt x="443223" y="768996"/>
                                  </a:cubicBezTo>
                                  <a:cubicBezTo>
                                    <a:pt x="450846" y="768996"/>
                                    <a:pt x="456563" y="763279"/>
                                    <a:pt x="456563" y="755655"/>
                                  </a:cubicBezTo>
                                  <a:cubicBezTo>
                                    <a:pt x="456563" y="712775"/>
                                    <a:pt x="429882" y="618437"/>
                                    <a:pt x="422259" y="591755"/>
                                  </a:cubicBezTo>
                                  <a:cubicBezTo>
                                    <a:pt x="429882" y="582226"/>
                                    <a:pt x="434646" y="571744"/>
                                    <a:pt x="437505" y="562215"/>
                                  </a:cubicBezTo>
                                  <a:cubicBezTo>
                                    <a:pt x="458469" y="586991"/>
                                    <a:pt x="492774" y="613672"/>
                                    <a:pt x="548042" y="625107"/>
                                  </a:cubicBezTo>
                                  <a:cubicBezTo>
                                    <a:pt x="551854" y="626060"/>
                                    <a:pt x="556619" y="625107"/>
                                    <a:pt x="559477" y="622248"/>
                                  </a:cubicBezTo>
                                  <a:cubicBezTo>
                                    <a:pt x="562336" y="619390"/>
                                    <a:pt x="564242" y="615578"/>
                                    <a:pt x="564242" y="611766"/>
                                  </a:cubicBezTo>
                                  <a:lnTo>
                                    <a:pt x="564242" y="487888"/>
                                  </a:lnTo>
                                  <a:lnTo>
                                    <a:pt x="633804" y="512664"/>
                                  </a:lnTo>
                                  <a:cubicBezTo>
                                    <a:pt x="678591" y="528863"/>
                                    <a:pt x="710990" y="567933"/>
                                    <a:pt x="718613" y="614625"/>
                                  </a:cubicBezTo>
                                  <a:lnTo>
                                    <a:pt x="741483" y="757561"/>
                                  </a:lnTo>
                                  <a:cubicBezTo>
                                    <a:pt x="742435" y="764232"/>
                                    <a:pt x="748153" y="768996"/>
                                    <a:pt x="754823" y="768996"/>
                                  </a:cubicBezTo>
                                  <a:cubicBezTo>
                                    <a:pt x="755776" y="768996"/>
                                    <a:pt x="755776" y="768996"/>
                                    <a:pt x="756729" y="768996"/>
                                  </a:cubicBezTo>
                                  <a:cubicBezTo>
                                    <a:pt x="766258" y="768043"/>
                                    <a:pt x="771023" y="761373"/>
                                    <a:pt x="770070" y="753749"/>
                                  </a:cubicBezTo>
                                  <a:close/>
                                  <a:moveTo>
                                    <a:pt x="259312" y="87667"/>
                                  </a:moveTo>
                                  <a:cubicBezTo>
                                    <a:pt x="271699" y="74327"/>
                                    <a:pt x="287899" y="68609"/>
                                    <a:pt x="295522" y="68609"/>
                                  </a:cubicBezTo>
                                  <a:cubicBezTo>
                                    <a:pt x="303145" y="68609"/>
                                    <a:pt x="308863" y="61939"/>
                                    <a:pt x="308863" y="55269"/>
                                  </a:cubicBezTo>
                                  <a:cubicBezTo>
                                    <a:pt x="308863" y="50504"/>
                                    <a:pt x="321251" y="26681"/>
                                    <a:pt x="372708" y="26681"/>
                                  </a:cubicBezTo>
                                  <a:lnTo>
                                    <a:pt x="396530" y="26681"/>
                                  </a:lnTo>
                                  <a:cubicBezTo>
                                    <a:pt x="428929" y="26681"/>
                                    <a:pt x="475621" y="40022"/>
                                    <a:pt x="502303" y="70515"/>
                                  </a:cubicBezTo>
                                  <a:cubicBezTo>
                                    <a:pt x="521361" y="91479"/>
                                    <a:pt x="528984" y="119113"/>
                                    <a:pt x="525173" y="151512"/>
                                  </a:cubicBezTo>
                                  <a:lnTo>
                                    <a:pt x="524220" y="167712"/>
                                  </a:lnTo>
                                  <a:cubicBezTo>
                                    <a:pt x="384142" y="175335"/>
                                    <a:pt x="350791" y="106726"/>
                                    <a:pt x="349838" y="103867"/>
                                  </a:cubicBezTo>
                                  <a:cubicBezTo>
                                    <a:pt x="346979" y="97197"/>
                                    <a:pt x="339356" y="94338"/>
                                    <a:pt x="331732" y="97197"/>
                                  </a:cubicBezTo>
                                  <a:cubicBezTo>
                                    <a:pt x="325062" y="100055"/>
                                    <a:pt x="321251" y="107679"/>
                                    <a:pt x="324109" y="115302"/>
                                  </a:cubicBezTo>
                                  <a:cubicBezTo>
                                    <a:pt x="326015" y="119113"/>
                                    <a:pt x="360320" y="196299"/>
                                    <a:pt x="504209" y="196299"/>
                                  </a:cubicBezTo>
                                  <a:cubicBezTo>
                                    <a:pt x="509926" y="196299"/>
                                    <a:pt x="515644" y="196299"/>
                                    <a:pt x="521361" y="196299"/>
                                  </a:cubicBezTo>
                                  <a:lnTo>
                                    <a:pt x="519455" y="218216"/>
                                  </a:lnTo>
                                  <a:lnTo>
                                    <a:pt x="484198" y="238227"/>
                                  </a:lnTo>
                                  <a:cubicBezTo>
                                    <a:pt x="475621" y="225839"/>
                                    <a:pt x="461328" y="218216"/>
                                    <a:pt x="445128" y="218216"/>
                                  </a:cubicBezTo>
                                  <a:cubicBezTo>
                                    <a:pt x="426070" y="218216"/>
                                    <a:pt x="408918" y="229651"/>
                                    <a:pt x="401295" y="245850"/>
                                  </a:cubicBezTo>
                                  <a:cubicBezTo>
                                    <a:pt x="396530" y="243944"/>
                                    <a:pt x="390813" y="242991"/>
                                    <a:pt x="385095" y="242991"/>
                                  </a:cubicBezTo>
                                  <a:cubicBezTo>
                                    <a:pt x="379378" y="242991"/>
                                    <a:pt x="374613" y="243944"/>
                                    <a:pt x="368896" y="245850"/>
                                  </a:cubicBezTo>
                                  <a:cubicBezTo>
                                    <a:pt x="360320" y="229651"/>
                                    <a:pt x="344120" y="218216"/>
                                    <a:pt x="325062" y="218216"/>
                                  </a:cubicBezTo>
                                  <a:cubicBezTo>
                                    <a:pt x="308863" y="218216"/>
                                    <a:pt x="294569" y="225839"/>
                                    <a:pt x="285993" y="238227"/>
                                  </a:cubicBezTo>
                                  <a:lnTo>
                                    <a:pt x="249782" y="218216"/>
                                  </a:lnTo>
                                  <a:lnTo>
                                    <a:pt x="249782" y="216310"/>
                                  </a:lnTo>
                                  <a:cubicBezTo>
                                    <a:pt x="295522" y="208687"/>
                                    <a:pt x="313627" y="165806"/>
                                    <a:pt x="314580" y="163900"/>
                                  </a:cubicBezTo>
                                  <a:cubicBezTo>
                                    <a:pt x="317439" y="157230"/>
                                    <a:pt x="314580" y="148654"/>
                                    <a:pt x="306957" y="145795"/>
                                  </a:cubicBezTo>
                                  <a:cubicBezTo>
                                    <a:pt x="300287" y="142936"/>
                                    <a:pt x="291710" y="145795"/>
                                    <a:pt x="288852" y="153418"/>
                                  </a:cubicBezTo>
                                  <a:cubicBezTo>
                                    <a:pt x="287899" y="154371"/>
                                    <a:pt x="276464" y="182958"/>
                                    <a:pt x="246924" y="189629"/>
                                  </a:cubicBezTo>
                                  <a:lnTo>
                                    <a:pt x="243112" y="145795"/>
                                  </a:lnTo>
                                  <a:cubicBezTo>
                                    <a:pt x="240253" y="115302"/>
                                    <a:pt x="250735" y="97197"/>
                                    <a:pt x="259312" y="87667"/>
                                  </a:cubicBezTo>
                                  <a:close/>
                                  <a:moveTo>
                                    <a:pt x="473716" y="266814"/>
                                  </a:moveTo>
                                  <a:cubicBezTo>
                                    <a:pt x="473716" y="282060"/>
                                    <a:pt x="461328" y="294448"/>
                                    <a:pt x="446081" y="294448"/>
                                  </a:cubicBezTo>
                                  <a:cubicBezTo>
                                    <a:pt x="430835" y="294448"/>
                                    <a:pt x="417494" y="282060"/>
                                    <a:pt x="417494" y="266814"/>
                                  </a:cubicBezTo>
                                  <a:cubicBezTo>
                                    <a:pt x="417494" y="251567"/>
                                    <a:pt x="429882" y="239180"/>
                                    <a:pt x="445128" y="239180"/>
                                  </a:cubicBezTo>
                                  <a:cubicBezTo>
                                    <a:pt x="460375" y="239180"/>
                                    <a:pt x="473716" y="251567"/>
                                    <a:pt x="473716" y="266814"/>
                                  </a:cubicBezTo>
                                  <a:close/>
                                  <a:moveTo>
                                    <a:pt x="353649" y="266814"/>
                                  </a:moveTo>
                                  <a:cubicBezTo>
                                    <a:pt x="353649" y="282060"/>
                                    <a:pt x="341262" y="294448"/>
                                    <a:pt x="326015" y="294448"/>
                                  </a:cubicBezTo>
                                  <a:cubicBezTo>
                                    <a:pt x="310769" y="294448"/>
                                    <a:pt x="298381" y="282060"/>
                                    <a:pt x="298381" y="266814"/>
                                  </a:cubicBezTo>
                                  <a:cubicBezTo>
                                    <a:pt x="298381" y="251567"/>
                                    <a:pt x="310769" y="239180"/>
                                    <a:pt x="326015" y="239180"/>
                                  </a:cubicBezTo>
                                  <a:cubicBezTo>
                                    <a:pt x="341262" y="239180"/>
                                    <a:pt x="353649" y="251567"/>
                                    <a:pt x="353649" y="266814"/>
                                  </a:cubicBezTo>
                                  <a:close/>
                                  <a:moveTo>
                                    <a:pt x="353649" y="491700"/>
                                  </a:moveTo>
                                  <a:cubicBezTo>
                                    <a:pt x="353649" y="491700"/>
                                    <a:pt x="353649" y="491700"/>
                                    <a:pt x="353649" y="491700"/>
                                  </a:cubicBezTo>
                                  <a:cubicBezTo>
                                    <a:pt x="352696" y="491700"/>
                                    <a:pt x="352696" y="491700"/>
                                    <a:pt x="352696" y="491700"/>
                                  </a:cubicBezTo>
                                  <a:cubicBezTo>
                                    <a:pt x="317439" y="483124"/>
                                    <a:pt x="305051" y="450725"/>
                                    <a:pt x="303145" y="443102"/>
                                  </a:cubicBezTo>
                                  <a:lnTo>
                                    <a:pt x="303145" y="416420"/>
                                  </a:lnTo>
                                  <a:cubicBezTo>
                                    <a:pt x="308863" y="419279"/>
                                    <a:pt x="314580" y="422138"/>
                                    <a:pt x="321251" y="424044"/>
                                  </a:cubicBezTo>
                                  <a:cubicBezTo>
                                    <a:pt x="323156" y="424997"/>
                                    <a:pt x="324109" y="424997"/>
                                    <a:pt x="326015" y="424997"/>
                                  </a:cubicBezTo>
                                  <a:cubicBezTo>
                                    <a:pt x="331732" y="424997"/>
                                    <a:pt x="336497" y="421185"/>
                                    <a:pt x="338403" y="416420"/>
                                  </a:cubicBezTo>
                                  <a:cubicBezTo>
                                    <a:pt x="341262" y="409750"/>
                                    <a:pt x="337450" y="401174"/>
                                    <a:pt x="329827" y="399268"/>
                                  </a:cubicBezTo>
                                  <a:cubicBezTo>
                                    <a:pt x="318392" y="395456"/>
                                    <a:pt x="307910" y="388786"/>
                                    <a:pt x="299334" y="381163"/>
                                  </a:cubicBezTo>
                                  <a:cubicBezTo>
                                    <a:pt x="299334" y="381163"/>
                                    <a:pt x="299334" y="381163"/>
                                    <a:pt x="299334" y="381163"/>
                                  </a:cubicBezTo>
                                  <a:cubicBezTo>
                                    <a:pt x="275511" y="360199"/>
                                    <a:pt x="261217" y="325894"/>
                                    <a:pt x="255500" y="276343"/>
                                  </a:cubicBezTo>
                                  <a:lnTo>
                                    <a:pt x="253594" y="250615"/>
                                  </a:lnTo>
                                  <a:lnTo>
                                    <a:pt x="277417" y="263955"/>
                                  </a:lnTo>
                                  <a:cubicBezTo>
                                    <a:pt x="277417" y="264908"/>
                                    <a:pt x="277417" y="266814"/>
                                    <a:pt x="277417" y="267767"/>
                                  </a:cubicBezTo>
                                  <a:cubicBezTo>
                                    <a:pt x="277417" y="295401"/>
                                    <a:pt x="299334" y="317318"/>
                                    <a:pt x="326968" y="317318"/>
                                  </a:cubicBezTo>
                                  <a:cubicBezTo>
                                    <a:pt x="351744" y="317318"/>
                                    <a:pt x="372708" y="298260"/>
                                    <a:pt x="375566" y="274437"/>
                                  </a:cubicBezTo>
                                  <a:cubicBezTo>
                                    <a:pt x="378425" y="271579"/>
                                    <a:pt x="382237" y="269673"/>
                                    <a:pt x="387001" y="269673"/>
                                  </a:cubicBezTo>
                                  <a:cubicBezTo>
                                    <a:pt x="391766" y="269673"/>
                                    <a:pt x="395577" y="271579"/>
                                    <a:pt x="398436" y="274437"/>
                                  </a:cubicBezTo>
                                  <a:cubicBezTo>
                                    <a:pt x="401295" y="298260"/>
                                    <a:pt x="422259" y="317318"/>
                                    <a:pt x="447034" y="317318"/>
                                  </a:cubicBezTo>
                                  <a:cubicBezTo>
                                    <a:pt x="474669" y="317318"/>
                                    <a:pt x="496585" y="295401"/>
                                    <a:pt x="496585" y="267767"/>
                                  </a:cubicBezTo>
                                  <a:cubicBezTo>
                                    <a:pt x="496585" y="266814"/>
                                    <a:pt x="496585" y="264908"/>
                                    <a:pt x="496585" y="263955"/>
                                  </a:cubicBezTo>
                                  <a:lnTo>
                                    <a:pt x="519455" y="250615"/>
                                  </a:lnTo>
                                  <a:lnTo>
                                    <a:pt x="517549" y="275390"/>
                                  </a:lnTo>
                                  <a:cubicBezTo>
                                    <a:pt x="509926" y="343999"/>
                                    <a:pt x="486103" y="383069"/>
                                    <a:pt x="442270" y="398315"/>
                                  </a:cubicBezTo>
                                  <a:cubicBezTo>
                                    <a:pt x="435599" y="401174"/>
                                    <a:pt x="431788" y="408797"/>
                                    <a:pt x="433694" y="415467"/>
                                  </a:cubicBezTo>
                                  <a:cubicBezTo>
                                    <a:pt x="436552" y="422138"/>
                                    <a:pt x="444176" y="425950"/>
                                    <a:pt x="450846" y="424044"/>
                                  </a:cubicBezTo>
                                  <a:cubicBezTo>
                                    <a:pt x="457516" y="422138"/>
                                    <a:pt x="463234" y="419279"/>
                                    <a:pt x="468951" y="416420"/>
                                  </a:cubicBezTo>
                                  <a:lnTo>
                                    <a:pt x="468951" y="442149"/>
                                  </a:lnTo>
                                  <a:cubicBezTo>
                                    <a:pt x="467045" y="449772"/>
                                    <a:pt x="454658" y="482171"/>
                                    <a:pt x="419400" y="490747"/>
                                  </a:cubicBezTo>
                                  <a:cubicBezTo>
                                    <a:pt x="419400" y="490747"/>
                                    <a:pt x="419400" y="490747"/>
                                    <a:pt x="419400" y="490747"/>
                                  </a:cubicBezTo>
                                  <a:cubicBezTo>
                                    <a:pt x="419400" y="490747"/>
                                    <a:pt x="419400" y="490747"/>
                                    <a:pt x="418447" y="490747"/>
                                  </a:cubicBezTo>
                                  <a:cubicBezTo>
                                    <a:pt x="386048" y="501229"/>
                                    <a:pt x="353649" y="491700"/>
                                    <a:pt x="353649" y="491700"/>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FE6152D" id="Graphique 156" o:spid="_x0000_s1026" style="position:absolute;margin-left:197.65pt;margin-top:2.35pt;width:85pt;height:85pt;z-index:251658289;mso-width-relative:margin;mso-height-relative:margin" coordsize="14865,14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">
                <o:lock v:ext="edit" aspectratio="t"/>
                <v:oval id="Ellipse 167" o:spid="_x0000_s1027" style="position:absolute;width:14855;height:14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" fillcolor="#ec9348" stroked="f">
                  <v:stroke joinstyle="miter"/>
                </v:oval>
                <v:group id="_x0000_s1028" style="position:absolute;left:2563;top:3582;width:9730;height:7690" coordorigin="2563,3582" coordsize="9730,7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shape id="Forme libre 169" o:spid="_x0000_s1029" style="position:absolute;left:2563;top:4535;width:3983;height:5537;visibility:visible;mso-wrap-style:square;v-text-anchor:middle" coordsize="398315,553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" path="m157230,526005r-129596,l27634,26681r357340,c392598,26681,398315,20964,398315,13341,398315,5717,392598,,384974,l13341,c5717,,,5717,,13341l,540298v,7624,5717,13341,13341,13341l157230,553639v7623,,13340,-5717,13340,-13341c170570,532675,164853,526005,157230,526005xe" stroked="f">
                    <v:stroke joinstyle="miter"/>
                    <v:path arrowok="t" o:connecttype="custom" o:connectlocs="157230,526005;27634,526005;27634,26681;384974,26681;398315,13341;384974,0;13341,0;0,13341;0,540298;13341,553639;157230,553639;170570,540298;157230,526005" o:connectangles="0,0,0,0,0,0,0,0,0,0,0,0,0"/>
                  </v:shape>
                  <v:shape id="Forme libre 170" o:spid="_x0000_s1030" style="position:absolute;left:4591;top:3582;width:7702;height:7690;visibility:visible;mso-wrap-style:square;v-text-anchor:middle" coordsize="770189,768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" path="m770070,753749l747200,610813c738624,553639,698602,506947,645239,486936l557571,455490v-3811,-1906,-8576,-953,-12387,1905c541372,460254,539466,464066,539466,468830r,125784c476574,575556,448940,533628,439411,512664v42881,-19058,54316,-62892,55269,-64798c494680,446913,494680,445961,494680,445008r,-48599c520408,370681,536608,331612,542325,278249l552807,155324c557571,115302,548042,80997,523267,53363,490868,16199,436552,,396530,l372708,c317439,,291710,23823,284087,42881v-13341,2859,-30493,10482,-44786,26681c226913,83856,212619,108631,215478,146748r12388,131501c233583,331612,249782,370681,275511,395456r,48599c275511,445008,275511,445961,275511,446913v953,1906,12388,46693,55269,64798c321251,532675,293616,574603,230724,593661r,-125784c230724,463113,228818,459301,225007,456443v-3812,-2859,-8576,-2859,-12388,-1906l124952,485983c70636,505041,31567,552686,22991,609861l121,752797v-953,7623,3811,14293,11435,15246c12509,768043,13462,768043,13462,768043v6670,,12387,-4764,13340,-11435l49672,613672v7623,-46692,40022,-85761,84809,-101961l204043,486936r,124830c204043,615578,205949,619390,208807,622248v2859,2859,7624,3812,11435,2859c274558,612719,308863,586991,330780,562215v2858,9529,7623,20011,15246,29540c338403,619390,311721,712775,311721,755655v,7624,5718,13341,13341,13341c332685,768996,338403,763279,338403,755655v,-45739,35257,-162947,35257,-163900c375566,586991,373660,582226,369849,578415,349838,558404,352696,533628,356508,520287v12388,2859,33352,4765,55269,c415588,533628,418447,558404,398436,578415v-3812,3811,-4765,8576,-3812,13340c394624,592708,429882,709916,429882,755655v,7624,5717,13341,13341,13341c450846,768996,456563,763279,456563,755655v,-42880,-26681,-137218,-34304,-163900c429882,582226,434646,571744,437505,562215v20964,24776,55269,51457,110537,62892c551854,626060,556619,625107,559477,622248v2859,-2858,4765,-6670,4765,-10482l564242,487888r69562,24776c678591,528863,710990,567933,718613,614625r22870,142936c742435,764232,748153,768996,754823,768996v953,,953,,1906,c766258,768043,771023,761373,770070,753749xm259312,87667c271699,74327,287899,68609,295522,68609v7623,,13341,-6670,13341,-13340c308863,50504,321251,26681,372708,26681r23822,c428929,26681,475621,40022,502303,70515v19058,20964,26681,48598,22870,80997l524220,167712c384142,175335,350791,106726,349838,103867v-2859,-6670,-10482,-9529,-18106,-6670c325062,100055,321251,107679,324109,115302v1906,3811,36211,80997,180100,80997c509926,196299,515644,196299,521361,196299r-1906,21917l484198,238227v-8577,-12388,-22870,-20011,-39070,-20011c426070,218216,408918,229651,401295,245850v-4765,-1906,-10482,-2859,-16200,-2859c379378,242991,374613,243944,368896,245850v-8576,-16199,-24776,-27634,-43834,-27634c308863,218216,294569,225839,285993,238227l249782,218216r,-1906c295522,208687,313627,165806,314580,163900v2859,-6670,,-15246,-7623,-18105c300287,142936,291710,145795,288852,153418v-953,953,-12388,29540,-41928,36211l243112,145795v-2859,-30493,7623,-48598,16200,-58128xm473716,266814v,15246,-12388,27634,-27635,27634c430835,294448,417494,282060,417494,266814v,-15247,12388,-27634,27634,-27634c460375,239180,473716,251567,473716,266814xm353649,266814v,15246,-12387,27634,-27634,27634c310769,294448,298381,282060,298381,266814v,-15247,12388,-27634,27634,-27634c341262,239180,353649,251567,353649,266814xm353649,491700v,,,,,c352696,491700,352696,491700,352696,491700v-35257,-8576,-47645,-40975,-49551,-48598l303145,416420v5718,2859,11435,5718,18106,7624c323156,424997,324109,424997,326015,424997v5717,,10482,-3812,12388,-8577c341262,409750,337450,401174,329827,399268v-11435,-3812,-21917,-10482,-30493,-18105c299334,381163,299334,381163,299334,381163,275511,360199,261217,325894,255500,276343r-1906,-25728l277417,263955v,953,,2859,,3812c277417,295401,299334,317318,326968,317318v24776,,45740,-19058,48598,-42881c378425,271579,382237,269673,387001,269673v4765,,8576,1906,11435,4764c401295,298260,422259,317318,447034,317318v27635,,49551,-21917,49551,-49551c496585,266814,496585,264908,496585,263955r22870,-13340l517549,275390v-7623,68609,-31446,107679,-75279,122925c435599,401174,431788,408797,433694,415467v2858,6671,10482,10483,17152,8577c457516,422138,463234,419279,468951,416420r,25729c467045,449772,454658,482171,419400,490747v,,,,,c419400,490747,419400,490747,418447,490747v-32399,10482,-64798,953,-64798,953xe" stroked="f">
                    <v:stroke joinstyle="miter"/>
                    <v:path arrowok="t" o:connecttype="custom" o:connectlocs="770070,753749;747200,610813;645239,486936;557571,455490;545184,457395;539466,468830;539466,594614;439411,512664;494680,447866;494680,445008;494680,396409;542325,278249;552807,155324;523267,53363;396530,0;372708,0;284087,42881;239301,69562;215478,146748;227866,278249;275511,395456;275511,444055;275511,446913;330780,511711;230724,593661;230724,467877;225007,456443;212619,454537;124952,485983;22991,609861;121,752797;11556,768043;13462,768043;26802,756608;49672,613672;134481,511711;204043,486936;204043,611766;208807,622248;220242,625107;330780,562215;346026,591755;311721,755655;325062,768996;338403,755655;373660,591755;369849,578415;356508,520287;411777,520287;398436,578415;394624,591755;429882,755655;443223,768996;456563,755655;422259,591755;437505,562215;548042,625107;559477,622248;564242,611766;564242,487888;633804,512664;718613,614625;741483,757561;754823,768996;756729,768996;770070,753749;259312,87667;295522,68609;308863,55269;372708,26681;396530,26681;502303,70515;525173,151512;524220,167712;349838,103867;331732,97197;324109,115302;504209,196299;521361,196299;519455,218216;484198,238227;445128,218216;401295,245850;385095,242991;368896,245850;325062,218216;285993,238227;249782,218216;249782,216310;314580,163900;306957,145795;288852,153418;246924,189629;243112,145795;259312,87667;473716,266814;446081,294448;417494,266814;445128,239180;473716,266814;353649,266814;326015,294448;298381,266814;326015,239180;353649,266814;353649,491700;353649,491700;352696,491700;303145,443102;303145,416420;321251,424044;326015,424997;338403,416420;329827,399268;299334,381163;299334,381163;255500,276343;253594,250615;277417,263955;277417,267767;326968,317318;375566,274437;387001,269673;398436,274437;447034,317318;496585,267767;496585,263955;519455,250615;517549,275390;442270,398315;433694,415467;450846,424044;468951,416420;468951,442149;419400,490747;419400,490747;418447,490747;353649,491700" o:connectangles="0,0,0,0,0,0,0,0,0,0,0,0,0,0,0,0,0,0,0,0,0,0,0,0,0,0,0,0,0,0,0,0,0,0,0,0,0,0,0,0,0,0,0,0,0,0,0,0,0,0,0,0,0,0,0,0,0,0,0,0,0,0,0,0,0,0,0,0,0,0,0,0,0,0,0,0,0,0,0,0,0,0,0,0,0,0,0,0,0,0,0,0,0,0,0,0,0,0,0,0,0,0,0,0,0,0,0,0,0,0,0,0,0,0,0,0,0,0,0,0,0,0,0,0,0,0,0,0,0,0,0,0,0,0,0,0,0,0"/>
                  </v:shape>
                </v:group>
              </v:group>
            </w:pict>
          </mc:Fallback>
        </mc:AlternateContent>
      </w:r>
      <w:r>
        <w:rPr>
          <w:noProof/>
        </w:rPr>
        <mc:AlternateContent>
          <mc:Choice Requires="wpg">
            <w:drawing>
              <wp:anchor distT="0" distB="0" distL="114300" distR="114300" simplePos="0" relativeHeight="251658291" behindDoc="0" locked="0" layoutInCell="1" allowOverlap="1" wp14:anchorId="24344008" wp14:editId="733CB9E0">
                <wp:simplePos x="0" y="0"/>
                <wp:positionH relativeFrom="column">
                  <wp:posOffset>4547235</wp:posOffset>
                </wp:positionH>
                <wp:positionV relativeFrom="paragraph">
                  <wp:posOffset>30397</wp:posOffset>
                </wp:positionV>
                <wp:extent cx="1079500" cy="1079500"/>
                <wp:effectExtent l="0" t="0" r="0" b="0"/>
                <wp:wrapNone/>
                <wp:docPr id="171" name="Graphique 15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79500" cy="1079500"/>
                          <a:chOff x="0" y="0"/>
                          <a:chExt cx="1485846" cy="1485846"/>
                        </a:xfrm>
                      </wpg:grpSpPr>
                      <wps:wsp>
                        <wps:cNvPr id="172" name="Ellipse 172"/>
                        <wps:cNvSpPr/>
                        <wps:spPr>
                          <a:xfrm>
                            <a:off x="0" y="0"/>
                            <a:ext cx="1485846" cy="1485846"/>
                          </a:xfrm>
                          <a:prstGeom prst="ellipse">
                            <a:avLst/>
                          </a:prstGeom>
                          <a:solidFill>
                            <a:srgbClr val="EC9348"/>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cNvPr id="173" name="Graphique 154"/>
                        <wpg:cNvGrpSpPr/>
                        <wpg:grpSpPr>
                          <a:xfrm>
                            <a:off x="255424" y="318327"/>
                            <a:ext cx="974044" cy="850144"/>
                            <a:chOff x="255424" y="318327"/>
                            <a:chExt cx="974044" cy="850144"/>
                          </a:xfrm>
                          <a:solidFill>
                            <a:srgbClr val="FFFFFF"/>
                          </a:solidFill>
                        </wpg:grpSpPr>
                        <wps:wsp>
                          <wps:cNvPr id="174" name="Forme libre 174"/>
                          <wps:cNvSpPr/>
                          <wps:spPr>
                            <a:xfrm>
                              <a:off x="255424" y="700035"/>
                              <a:ext cx="271626" cy="209200"/>
                            </a:xfrm>
                            <a:custGeom>
                              <a:avLst/>
                              <a:gdLst>
                                <a:gd name="connsiteX0" fmla="*/ 81012 w 271626"/>
                                <a:gd name="connsiteY0" fmla="*/ 71004 h 209200"/>
                                <a:gd name="connsiteX1" fmla="*/ 182038 w 271626"/>
                                <a:gd name="connsiteY1" fmla="*/ 27163 h 209200"/>
                                <a:gd name="connsiteX2" fmla="*/ 258284 w 271626"/>
                                <a:gd name="connsiteY2" fmla="*/ 41459 h 209200"/>
                                <a:gd name="connsiteX3" fmla="*/ 271627 w 271626"/>
                                <a:gd name="connsiteY3" fmla="*/ 28116 h 209200"/>
                                <a:gd name="connsiteX4" fmla="*/ 258284 w 271626"/>
                                <a:gd name="connsiteY4" fmla="*/ 14773 h 209200"/>
                                <a:gd name="connsiteX5" fmla="*/ 187756 w 271626"/>
                                <a:gd name="connsiteY5" fmla="*/ 1430 h 209200"/>
                                <a:gd name="connsiteX6" fmla="*/ 176319 w 271626"/>
                                <a:gd name="connsiteY6" fmla="*/ 1430 h 209200"/>
                                <a:gd name="connsiteX7" fmla="*/ 68622 w 271626"/>
                                <a:gd name="connsiteY7" fmla="*/ 47177 h 209200"/>
                                <a:gd name="connsiteX8" fmla="*/ 0 w 271626"/>
                                <a:gd name="connsiteY8" fmla="*/ 166312 h 209200"/>
                                <a:gd name="connsiteX9" fmla="*/ 0 w 271626"/>
                                <a:gd name="connsiteY9" fmla="*/ 195857 h 209200"/>
                                <a:gd name="connsiteX10" fmla="*/ 13343 w 271626"/>
                                <a:gd name="connsiteY10" fmla="*/ 209200 h 209200"/>
                                <a:gd name="connsiteX11" fmla="*/ 26686 w 271626"/>
                                <a:gd name="connsiteY11" fmla="*/ 195857 h 209200"/>
                                <a:gd name="connsiteX12" fmla="*/ 26686 w 271626"/>
                                <a:gd name="connsiteY12" fmla="*/ 166312 h 209200"/>
                                <a:gd name="connsiteX13" fmla="*/ 81012 w 271626"/>
                                <a:gd name="connsiteY13" fmla="*/ 71004 h 209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71626" h="209200">
                                  <a:moveTo>
                                    <a:pt x="81012" y="71004"/>
                                  </a:moveTo>
                                  <a:lnTo>
                                    <a:pt x="182038" y="27163"/>
                                  </a:lnTo>
                                  <a:cubicBezTo>
                                    <a:pt x="193475" y="31928"/>
                                    <a:pt x="221114" y="41459"/>
                                    <a:pt x="258284" y="41459"/>
                                  </a:cubicBezTo>
                                  <a:cubicBezTo>
                                    <a:pt x="265908" y="41459"/>
                                    <a:pt x="271627" y="35740"/>
                                    <a:pt x="271627" y="28116"/>
                                  </a:cubicBezTo>
                                  <a:cubicBezTo>
                                    <a:pt x="271627" y="20491"/>
                                    <a:pt x="265908" y="14773"/>
                                    <a:pt x="258284" y="14773"/>
                                  </a:cubicBezTo>
                                  <a:cubicBezTo>
                                    <a:pt x="216348" y="14773"/>
                                    <a:pt x="188709" y="1430"/>
                                    <a:pt x="187756" y="1430"/>
                                  </a:cubicBezTo>
                                  <a:cubicBezTo>
                                    <a:pt x="183944" y="-477"/>
                                    <a:pt x="180132" y="-477"/>
                                    <a:pt x="176319" y="1430"/>
                                  </a:cubicBezTo>
                                  <a:lnTo>
                                    <a:pt x="68622" y="47177"/>
                                  </a:lnTo>
                                  <a:cubicBezTo>
                                    <a:pt x="4765" y="78629"/>
                                    <a:pt x="0" y="161547"/>
                                    <a:pt x="0" y="166312"/>
                                  </a:cubicBezTo>
                                  <a:lnTo>
                                    <a:pt x="0" y="195857"/>
                                  </a:lnTo>
                                  <a:cubicBezTo>
                                    <a:pt x="0" y="203482"/>
                                    <a:pt x="5718" y="209200"/>
                                    <a:pt x="13343" y="209200"/>
                                  </a:cubicBezTo>
                                  <a:cubicBezTo>
                                    <a:pt x="20968" y="209200"/>
                                    <a:pt x="26686" y="203482"/>
                                    <a:pt x="26686" y="195857"/>
                                  </a:cubicBezTo>
                                  <a:lnTo>
                                    <a:pt x="26686" y="166312"/>
                                  </a:lnTo>
                                  <a:cubicBezTo>
                                    <a:pt x="28592" y="165359"/>
                                    <a:pt x="32405" y="94831"/>
                                    <a:pt x="81012" y="71004"/>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5" name="Forme libre 175"/>
                          <wps:cNvSpPr/>
                          <wps:spPr>
                            <a:xfrm>
                              <a:off x="402334" y="424119"/>
                              <a:ext cx="125670" cy="240175"/>
                            </a:xfrm>
                            <a:custGeom>
                              <a:avLst/>
                              <a:gdLst>
                                <a:gd name="connsiteX0" fmla="*/ 2724 w 125670"/>
                                <a:gd name="connsiteY0" fmla="*/ 142962 h 240175"/>
                                <a:gd name="connsiteX1" fmla="*/ 58002 w 125670"/>
                                <a:gd name="connsiteY1" fmla="*/ 238269 h 240175"/>
                                <a:gd name="connsiteX2" fmla="*/ 65627 w 125670"/>
                                <a:gd name="connsiteY2" fmla="*/ 240175 h 240175"/>
                                <a:gd name="connsiteX3" fmla="*/ 77064 w 125670"/>
                                <a:gd name="connsiteY3" fmla="*/ 234457 h 240175"/>
                                <a:gd name="connsiteX4" fmla="*/ 73251 w 125670"/>
                                <a:gd name="connsiteY4" fmla="*/ 215395 h 240175"/>
                                <a:gd name="connsiteX5" fmla="*/ 29410 w 125670"/>
                                <a:gd name="connsiteY5" fmla="*/ 139149 h 240175"/>
                                <a:gd name="connsiteX6" fmla="*/ 28457 w 125670"/>
                                <a:gd name="connsiteY6" fmla="*/ 130572 h 240175"/>
                                <a:gd name="connsiteX7" fmla="*/ 35128 w 125670"/>
                                <a:gd name="connsiteY7" fmla="*/ 66715 h 240175"/>
                                <a:gd name="connsiteX8" fmla="*/ 78970 w 125670"/>
                                <a:gd name="connsiteY8" fmla="*/ 32405 h 240175"/>
                                <a:gd name="connsiteX9" fmla="*/ 112327 w 125670"/>
                                <a:gd name="connsiteY9" fmla="*/ 26686 h 240175"/>
                                <a:gd name="connsiteX10" fmla="*/ 125670 w 125670"/>
                                <a:gd name="connsiteY10" fmla="*/ 13343 h 240175"/>
                                <a:gd name="connsiteX11" fmla="*/ 112327 w 125670"/>
                                <a:gd name="connsiteY11" fmla="*/ 0 h 240175"/>
                                <a:gd name="connsiteX12" fmla="*/ 112327 w 125670"/>
                                <a:gd name="connsiteY12" fmla="*/ 0 h 240175"/>
                                <a:gd name="connsiteX13" fmla="*/ 70392 w 125670"/>
                                <a:gd name="connsiteY13" fmla="*/ 6672 h 240175"/>
                                <a:gd name="connsiteX14" fmla="*/ 11301 w 125670"/>
                                <a:gd name="connsiteY14" fmla="*/ 54325 h 240175"/>
                                <a:gd name="connsiteX15" fmla="*/ 1770 w 125670"/>
                                <a:gd name="connsiteY15" fmla="*/ 134384 h 240175"/>
                                <a:gd name="connsiteX16" fmla="*/ 2724 w 125670"/>
                                <a:gd name="connsiteY16" fmla="*/ 142962 h 2401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25670" h="240175">
                                  <a:moveTo>
                                    <a:pt x="2724" y="142962"/>
                                  </a:moveTo>
                                  <a:cubicBezTo>
                                    <a:pt x="7489" y="182991"/>
                                    <a:pt x="10348" y="206818"/>
                                    <a:pt x="58002" y="238269"/>
                                  </a:cubicBezTo>
                                  <a:cubicBezTo>
                                    <a:pt x="59908" y="240175"/>
                                    <a:pt x="62767" y="240175"/>
                                    <a:pt x="65627" y="240175"/>
                                  </a:cubicBezTo>
                                  <a:cubicBezTo>
                                    <a:pt x="70392" y="240175"/>
                                    <a:pt x="74204" y="238269"/>
                                    <a:pt x="77064" y="234457"/>
                                  </a:cubicBezTo>
                                  <a:cubicBezTo>
                                    <a:pt x="80876" y="227785"/>
                                    <a:pt x="79923" y="220161"/>
                                    <a:pt x="73251" y="215395"/>
                                  </a:cubicBezTo>
                                  <a:cubicBezTo>
                                    <a:pt x="36081" y="190615"/>
                                    <a:pt x="34175" y="176319"/>
                                    <a:pt x="29410" y="139149"/>
                                  </a:cubicBezTo>
                                  <a:lnTo>
                                    <a:pt x="28457" y="130572"/>
                                  </a:lnTo>
                                  <a:cubicBezTo>
                                    <a:pt x="25597" y="109604"/>
                                    <a:pt x="24644" y="85777"/>
                                    <a:pt x="35128" y="66715"/>
                                  </a:cubicBezTo>
                                  <a:cubicBezTo>
                                    <a:pt x="43706" y="51466"/>
                                    <a:pt x="58955" y="39076"/>
                                    <a:pt x="78970" y="32405"/>
                                  </a:cubicBezTo>
                                  <a:cubicBezTo>
                                    <a:pt x="89454" y="28592"/>
                                    <a:pt x="100890" y="26686"/>
                                    <a:pt x="112327" y="26686"/>
                                  </a:cubicBezTo>
                                  <a:cubicBezTo>
                                    <a:pt x="119952" y="26686"/>
                                    <a:pt x="125670" y="20968"/>
                                    <a:pt x="125670" y="13343"/>
                                  </a:cubicBezTo>
                                  <a:cubicBezTo>
                                    <a:pt x="125670" y="5718"/>
                                    <a:pt x="119952" y="0"/>
                                    <a:pt x="112327" y="0"/>
                                  </a:cubicBezTo>
                                  <a:cubicBezTo>
                                    <a:pt x="112327" y="0"/>
                                    <a:pt x="112327" y="0"/>
                                    <a:pt x="112327" y="0"/>
                                  </a:cubicBezTo>
                                  <a:cubicBezTo>
                                    <a:pt x="98031" y="0"/>
                                    <a:pt x="83735" y="1906"/>
                                    <a:pt x="70392" y="6672"/>
                                  </a:cubicBezTo>
                                  <a:cubicBezTo>
                                    <a:pt x="43706" y="15249"/>
                                    <a:pt x="22738" y="32405"/>
                                    <a:pt x="11301" y="54325"/>
                                  </a:cubicBezTo>
                                  <a:cubicBezTo>
                                    <a:pt x="-2042" y="80058"/>
                                    <a:pt x="-1089" y="108651"/>
                                    <a:pt x="1770" y="134384"/>
                                  </a:cubicBezTo>
                                  <a:lnTo>
                                    <a:pt x="2724" y="142962"/>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6" name="Forme libre 176"/>
                          <wps:cNvSpPr/>
                          <wps:spPr>
                            <a:xfrm>
                              <a:off x="957842" y="699081"/>
                              <a:ext cx="271626" cy="210153"/>
                            </a:xfrm>
                            <a:custGeom>
                              <a:avLst/>
                              <a:gdLst>
                                <a:gd name="connsiteX0" fmla="*/ 271627 w 271626"/>
                                <a:gd name="connsiteY0" fmla="*/ 165359 h 210153"/>
                                <a:gd name="connsiteX1" fmla="*/ 202052 w 271626"/>
                                <a:gd name="connsiteY1" fmla="*/ 47177 h 210153"/>
                                <a:gd name="connsiteX2" fmla="*/ 95308 w 271626"/>
                                <a:gd name="connsiteY2" fmla="*/ 1430 h 210153"/>
                                <a:gd name="connsiteX3" fmla="*/ 83871 w 271626"/>
                                <a:gd name="connsiteY3" fmla="*/ 1430 h 210153"/>
                                <a:gd name="connsiteX4" fmla="*/ 13343 w 271626"/>
                                <a:gd name="connsiteY4" fmla="*/ 15726 h 210153"/>
                                <a:gd name="connsiteX5" fmla="*/ 0 w 271626"/>
                                <a:gd name="connsiteY5" fmla="*/ 29069 h 210153"/>
                                <a:gd name="connsiteX6" fmla="*/ 13343 w 271626"/>
                                <a:gd name="connsiteY6" fmla="*/ 42412 h 210153"/>
                                <a:gd name="connsiteX7" fmla="*/ 89589 w 271626"/>
                                <a:gd name="connsiteY7" fmla="*/ 28116 h 210153"/>
                                <a:gd name="connsiteX8" fmla="*/ 190615 w 271626"/>
                                <a:gd name="connsiteY8" fmla="*/ 71004 h 210153"/>
                                <a:gd name="connsiteX9" fmla="*/ 243988 w 271626"/>
                                <a:gd name="connsiteY9" fmla="*/ 165359 h 210153"/>
                                <a:gd name="connsiteX10" fmla="*/ 243988 w 271626"/>
                                <a:gd name="connsiteY10" fmla="*/ 196810 h 210153"/>
                                <a:gd name="connsiteX11" fmla="*/ 257331 w 271626"/>
                                <a:gd name="connsiteY11" fmla="*/ 210153 h 210153"/>
                                <a:gd name="connsiteX12" fmla="*/ 270674 w 271626"/>
                                <a:gd name="connsiteY12" fmla="*/ 196810 h 210153"/>
                                <a:gd name="connsiteX13" fmla="*/ 271627 w 271626"/>
                                <a:gd name="connsiteY13" fmla="*/ 165359 h 2101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71626" h="210153">
                                  <a:moveTo>
                                    <a:pt x="271627" y="165359"/>
                                  </a:moveTo>
                                  <a:cubicBezTo>
                                    <a:pt x="271627" y="161547"/>
                                    <a:pt x="266862" y="78629"/>
                                    <a:pt x="202052" y="47177"/>
                                  </a:cubicBezTo>
                                  <a:lnTo>
                                    <a:pt x="95308" y="1430"/>
                                  </a:lnTo>
                                  <a:cubicBezTo>
                                    <a:pt x="91495" y="-477"/>
                                    <a:pt x="87683" y="-477"/>
                                    <a:pt x="83871" y="1430"/>
                                  </a:cubicBezTo>
                                  <a:cubicBezTo>
                                    <a:pt x="83871" y="1430"/>
                                    <a:pt x="55278" y="15726"/>
                                    <a:pt x="13343" y="15726"/>
                                  </a:cubicBezTo>
                                  <a:cubicBezTo>
                                    <a:pt x="5718" y="15726"/>
                                    <a:pt x="0" y="21444"/>
                                    <a:pt x="0" y="29069"/>
                                  </a:cubicBezTo>
                                  <a:cubicBezTo>
                                    <a:pt x="0" y="36693"/>
                                    <a:pt x="5718" y="42412"/>
                                    <a:pt x="13343" y="42412"/>
                                  </a:cubicBezTo>
                                  <a:cubicBezTo>
                                    <a:pt x="50513" y="42412"/>
                                    <a:pt x="78152" y="32881"/>
                                    <a:pt x="89589" y="28116"/>
                                  </a:cubicBezTo>
                                  <a:lnTo>
                                    <a:pt x="190615" y="71004"/>
                                  </a:lnTo>
                                  <a:cubicBezTo>
                                    <a:pt x="240175" y="95784"/>
                                    <a:pt x="243988" y="165359"/>
                                    <a:pt x="243988" y="165359"/>
                                  </a:cubicBezTo>
                                  <a:lnTo>
                                    <a:pt x="243988" y="196810"/>
                                  </a:lnTo>
                                  <a:cubicBezTo>
                                    <a:pt x="243988" y="204435"/>
                                    <a:pt x="249706" y="210153"/>
                                    <a:pt x="257331" y="210153"/>
                                  </a:cubicBezTo>
                                  <a:cubicBezTo>
                                    <a:pt x="264955" y="210153"/>
                                    <a:pt x="270674" y="204435"/>
                                    <a:pt x="270674" y="196810"/>
                                  </a:cubicBezTo>
                                  <a:lnTo>
                                    <a:pt x="271627" y="165359"/>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7" name="Forme libre 177"/>
                          <wps:cNvSpPr/>
                          <wps:spPr>
                            <a:xfrm>
                              <a:off x="958795" y="425072"/>
                              <a:ext cx="125910" cy="240175"/>
                            </a:xfrm>
                            <a:custGeom>
                              <a:avLst/>
                              <a:gdLst>
                                <a:gd name="connsiteX0" fmla="*/ 13343 w 125910"/>
                                <a:gd name="connsiteY0" fmla="*/ 26686 h 240175"/>
                                <a:gd name="connsiteX1" fmla="*/ 46701 w 125910"/>
                                <a:gd name="connsiteY1" fmla="*/ 32405 h 240175"/>
                                <a:gd name="connsiteX2" fmla="*/ 90542 w 125910"/>
                                <a:gd name="connsiteY2" fmla="*/ 66715 h 240175"/>
                                <a:gd name="connsiteX3" fmla="*/ 97214 w 125910"/>
                                <a:gd name="connsiteY3" fmla="*/ 130572 h 240175"/>
                                <a:gd name="connsiteX4" fmla="*/ 96261 w 125910"/>
                                <a:gd name="connsiteY4" fmla="*/ 139149 h 240175"/>
                                <a:gd name="connsiteX5" fmla="*/ 52419 w 125910"/>
                                <a:gd name="connsiteY5" fmla="*/ 215395 h 240175"/>
                                <a:gd name="connsiteX6" fmla="*/ 48607 w 125910"/>
                                <a:gd name="connsiteY6" fmla="*/ 234457 h 240175"/>
                                <a:gd name="connsiteX7" fmla="*/ 60044 w 125910"/>
                                <a:gd name="connsiteY7" fmla="*/ 240175 h 240175"/>
                                <a:gd name="connsiteX8" fmla="*/ 67668 w 125910"/>
                                <a:gd name="connsiteY8" fmla="*/ 238269 h 240175"/>
                                <a:gd name="connsiteX9" fmla="*/ 122947 w 125910"/>
                                <a:gd name="connsiteY9" fmla="*/ 142962 h 240175"/>
                                <a:gd name="connsiteX10" fmla="*/ 123900 w 125910"/>
                                <a:gd name="connsiteY10" fmla="*/ 134384 h 240175"/>
                                <a:gd name="connsiteX11" fmla="*/ 114369 w 125910"/>
                                <a:gd name="connsiteY11" fmla="*/ 54325 h 240175"/>
                                <a:gd name="connsiteX12" fmla="*/ 55278 w 125910"/>
                                <a:gd name="connsiteY12" fmla="*/ 6672 h 240175"/>
                                <a:gd name="connsiteX13" fmla="*/ 13343 w 125910"/>
                                <a:gd name="connsiteY13" fmla="*/ 0 h 240175"/>
                                <a:gd name="connsiteX14" fmla="*/ 13343 w 125910"/>
                                <a:gd name="connsiteY14" fmla="*/ 0 h 240175"/>
                                <a:gd name="connsiteX15" fmla="*/ 0 w 125910"/>
                                <a:gd name="connsiteY15" fmla="*/ 13343 h 240175"/>
                                <a:gd name="connsiteX16" fmla="*/ 13343 w 125910"/>
                                <a:gd name="connsiteY16" fmla="*/ 26686 h 2401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25910" h="240175">
                                  <a:moveTo>
                                    <a:pt x="13343" y="26686"/>
                                  </a:moveTo>
                                  <a:cubicBezTo>
                                    <a:pt x="24780" y="26686"/>
                                    <a:pt x="36217" y="28592"/>
                                    <a:pt x="46701" y="32405"/>
                                  </a:cubicBezTo>
                                  <a:cubicBezTo>
                                    <a:pt x="66715" y="39076"/>
                                    <a:pt x="81965" y="51466"/>
                                    <a:pt x="90542" y="66715"/>
                                  </a:cubicBezTo>
                                  <a:cubicBezTo>
                                    <a:pt x="101026" y="85777"/>
                                    <a:pt x="99120" y="109604"/>
                                    <a:pt x="97214" y="130572"/>
                                  </a:cubicBezTo>
                                  <a:lnTo>
                                    <a:pt x="96261" y="139149"/>
                                  </a:lnTo>
                                  <a:cubicBezTo>
                                    <a:pt x="91495" y="176319"/>
                                    <a:pt x="90542" y="190615"/>
                                    <a:pt x="52419" y="215395"/>
                                  </a:cubicBezTo>
                                  <a:cubicBezTo>
                                    <a:pt x="45748" y="219208"/>
                                    <a:pt x="44795" y="227785"/>
                                    <a:pt x="48607" y="234457"/>
                                  </a:cubicBezTo>
                                  <a:cubicBezTo>
                                    <a:pt x="51466" y="238269"/>
                                    <a:pt x="55278" y="240175"/>
                                    <a:pt x="60044" y="240175"/>
                                  </a:cubicBezTo>
                                  <a:cubicBezTo>
                                    <a:pt x="62903" y="240175"/>
                                    <a:pt x="64809" y="239222"/>
                                    <a:pt x="67668" y="238269"/>
                                  </a:cubicBezTo>
                                  <a:cubicBezTo>
                                    <a:pt x="115322" y="205865"/>
                                    <a:pt x="118182" y="182038"/>
                                    <a:pt x="122947" y="142962"/>
                                  </a:cubicBezTo>
                                  <a:lnTo>
                                    <a:pt x="123900" y="134384"/>
                                  </a:lnTo>
                                  <a:cubicBezTo>
                                    <a:pt x="126759" y="109604"/>
                                    <a:pt x="128665" y="80058"/>
                                    <a:pt x="114369" y="54325"/>
                                  </a:cubicBezTo>
                                  <a:cubicBezTo>
                                    <a:pt x="102932" y="32405"/>
                                    <a:pt x="81965" y="15249"/>
                                    <a:pt x="55278" y="6672"/>
                                  </a:cubicBezTo>
                                  <a:cubicBezTo>
                                    <a:pt x="41935" y="1906"/>
                                    <a:pt x="27639" y="0"/>
                                    <a:pt x="13343" y="0"/>
                                  </a:cubicBezTo>
                                  <a:cubicBezTo>
                                    <a:pt x="13343" y="0"/>
                                    <a:pt x="13343" y="0"/>
                                    <a:pt x="13343" y="0"/>
                                  </a:cubicBezTo>
                                  <a:cubicBezTo>
                                    <a:pt x="5718" y="0"/>
                                    <a:pt x="0" y="5718"/>
                                    <a:pt x="0" y="13343"/>
                                  </a:cubicBezTo>
                                  <a:cubicBezTo>
                                    <a:pt x="0" y="20968"/>
                                    <a:pt x="5718" y="26686"/>
                                    <a:pt x="13343" y="26686"/>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8" name="Forme libre 178"/>
                          <wps:cNvSpPr/>
                          <wps:spPr>
                            <a:xfrm>
                              <a:off x="332503" y="318327"/>
                              <a:ext cx="817981" cy="850144"/>
                            </a:xfrm>
                            <a:custGeom>
                              <a:avLst/>
                              <a:gdLst>
                                <a:gd name="connsiteX0" fmla="*/ 782597 w 817981"/>
                                <a:gd name="connsiteY0" fmla="*/ 621406 h 850144"/>
                                <a:gd name="connsiteX1" fmla="*/ 679665 w 817981"/>
                                <a:gd name="connsiteY1" fmla="*/ 504178 h 850144"/>
                                <a:gd name="connsiteX2" fmla="*/ 582451 w 817981"/>
                                <a:gd name="connsiteY2" fmla="*/ 472726 h 850144"/>
                                <a:gd name="connsiteX3" fmla="*/ 570061 w 817981"/>
                                <a:gd name="connsiteY3" fmla="*/ 474632 h 850144"/>
                                <a:gd name="connsiteX4" fmla="*/ 564342 w 817981"/>
                                <a:gd name="connsiteY4" fmla="*/ 486069 h 850144"/>
                                <a:gd name="connsiteX5" fmla="*/ 564342 w 817981"/>
                                <a:gd name="connsiteY5" fmla="*/ 606157 h 850144"/>
                                <a:gd name="connsiteX6" fmla="*/ 464269 w 817981"/>
                                <a:gd name="connsiteY6" fmla="*/ 526098 h 850144"/>
                                <a:gd name="connsiteX7" fmla="*/ 514782 w 817981"/>
                                <a:gd name="connsiteY7" fmla="*/ 457477 h 850144"/>
                                <a:gd name="connsiteX8" fmla="*/ 514782 w 817981"/>
                                <a:gd name="connsiteY8" fmla="*/ 455571 h 850144"/>
                                <a:gd name="connsiteX9" fmla="*/ 514782 w 817981"/>
                                <a:gd name="connsiteY9" fmla="*/ 411729 h 850144"/>
                                <a:gd name="connsiteX10" fmla="*/ 570061 w 817981"/>
                                <a:gd name="connsiteY10" fmla="*/ 284970 h 850144"/>
                                <a:gd name="connsiteX11" fmla="*/ 577685 w 817981"/>
                                <a:gd name="connsiteY11" fmla="*/ 187756 h 850144"/>
                                <a:gd name="connsiteX12" fmla="*/ 577685 w 817981"/>
                                <a:gd name="connsiteY12" fmla="*/ 186803 h 850144"/>
                                <a:gd name="connsiteX13" fmla="*/ 580545 w 817981"/>
                                <a:gd name="connsiteY13" fmla="*/ 158211 h 850144"/>
                                <a:gd name="connsiteX14" fmla="*/ 550999 w 817981"/>
                                <a:gd name="connsiteY14" fmla="*/ 54325 h 850144"/>
                                <a:gd name="connsiteX15" fmla="*/ 421381 w 817981"/>
                                <a:gd name="connsiteY15" fmla="*/ 0 h 850144"/>
                                <a:gd name="connsiteX16" fmla="*/ 396601 w 817981"/>
                                <a:gd name="connsiteY16" fmla="*/ 0 h 850144"/>
                                <a:gd name="connsiteX17" fmla="*/ 306059 w 817981"/>
                                <a:gd name="connsiteY17" fmla="*/ 43842 h 850144"/>
                                <a:gd name="connsiteX18" fmla="*/ 259358 w 817981"/>
                                <a:gd name="connsiteY18" fmla="*/ 70528 h 850144"/>
                                <a:gd name="connsiteX19" fmla="*/ 235531 w 817981"/>
                                <a:gd name="connsiteY19" fmla="*/ 149633 h 850144"/>
                                <a:gd name="connsiteX20" fmla="*/ 248874 w 817981"/>
                                <a:gd name="connsiteY20" fmla="*/ 284970 h 850144"/>
                                <a:gd name="connsiteX21" fmla="*/ 305105 w 817981"/>
                                <a:gd name="connsiteY21" fmla="*/ 411729 h 850144"/>
                                <a:gd name="connsiteX22" fmla="*/ 305105 w 817981"/>
                                <a:gd name="connsiteY22" fmla="*/ 454618 h 850144"/>
                                <a:gd name="connsiteX23" fmla="*/ 305105 w 817981"/>
                                <a:gd name="connsiteY23" fmla="*/ 455571 h 850144"/>
                                <a:gd name="connsiteX24" fmla="*/ 355619 w 817981"/>
                                <a:gd name="connsiteY24" fmla="*/ 524192 h 850144"/>
                                <a:gd name="connsiteX25" fmla="*/ 256499 w 817981"/>
                                <a:gd name="connsiteY25" fmla="*/ 604251 h 850144"/>
                                <a:gd name="connsiteX26" fmla="*/ 256499 w 817981"/>
                                <a:gd name="connsiteY26" fmla="*/ 486069 h 850144"/>
                                <a:gd name="connsiteX27" fmla="*/ 250780 w 817981"/>
                                <a:gd name="connsiteY27" fmla="*/ 474632 h 850144"/>
                                <a:gd name="connsiteX28" fmla="*/ 238390 w 817981"/>
                                <a:gd name="connsiteY28" fmla="*/ 472726 h 850144"/>
                                <a:gd name="connsiteX29" fmla="*/ 141176 w 817981"/>
                                <a:gd name="connsiteY29" fmla="*/ 504178 h 850144"/>
                                <a:gd name="connsiteX30" fmla="*/ 38244 w 817981"/>
                                <a:gd name="connsiteY30" fmla="*/ 621406 h 850144"/>
                                <a:gd name="connsiteX31" fmla="*/ 121 w 817981"/>
                                <a:gd name="connsiteY31" fmla="*/ 833942 h 850144"/>
                                <a:gd name="connsiteX32" fmla="*/ 11558 w 817981"/>
                                <a:gd name="connsiteY32" fmla="*/ 850145 h 850144"/>
                                <a:gd name="connsiteX33" fmla="*/ 14417 w 817981"/>
                                <a:gd name="connsiteY33" fmla="*/ 850145 h 850144"/>
                                <a:gd name="connsiteX34" fmla="*/ 27760 w 817981"/>
                                <a:gd name="connsiteY34" fmla="*/ 838708 h 850144"/>
                                <a:gd name="connsiteX35" fmla="*/ 65883 w 817981"/>
                                <a:gd name="connsiteY35" fmla="*/ 626172 h 850144"/>
                                <a:gd name="connsiteX36" fmla="*/ 149754 w 817981"/>
                                <a:gd name="connsiteY36" fmla="*/ 529911 h 850144"/>
                                <a:gd name="connsiteX37" fmla="*/ 229812 w 817981"/>
                                <a:gd name="connsiteY37" fmla="*/ 504178 h 850144"/>
                                <a:gd name="connsiteX38" fmla="*/ 229812 w 817981"/>
                                <a:gd name="connsiteY38" fmla="*/ 623312 h 850144"/>
                                <a:gd name="connsiteX39" fmla="*/ 234578 w 817981"/>
                                <a:gd name="connsiteY39" fmla="*/ 633796 h 850144"/>
                                <a:gd name="connsiteX40" fmla="*/ 246015 w 817981"/>
                                <a:gd name="connsiteY40" fmla="*/ 636655 h 850144"/>
                                <a:gd name="connsiteX41" fmla="*/ 348947 w 817981"/>
                                <a:gd name="connsiteY41" fmla="*/ 583283 h 850144"/>
                                <a:gd name="connsiteX42" fmla="*/ 365149 w 817981"/>
                                <a:gd name="connsiteY42" fmla="*/ 627125 h 850144"/>
                                <a:gd name="connsiteX43" fmla="*/ 335604 w 817981"/>
                                <a:gd name="connsiteY43" fmla="*/ 836802 h 850144"/>
                                <a:gd name="connsiteX44" fmla="*/ 348947 w 817981"/>
                                <a:gd name="connsiteY44" fmla="*/ 850145 h 850144"/>
                                <a:gd name="connsiteX45" fmla="*/ 348947 w 817981"/>
                                <a:gd name="connsiteY45" fmla="*/ 850145 h 850144"/>
                                <a:gd name="connsiteX46" fmla="*/ 362290 w 817981"/>
                                <a:gd name="connsiteY46" fmla="*/ 836802 h 850144"/>
                                <a:gd name="connsiteX47" fmla="*/ 392789 w 817981"/>
                                <a:gd name="connsiteY47" fmla="*/ 627125 h 850144"/>
                                <a:gd name="connsiteX48" fmla="*/ 388976 w 817981"/>
                                <a:gd name="connsiteY48" fmla="*/ 613782 h 850144"/>
                                <a:gd name="connsiteX49" fmla="*/ 381352 w 817981"/>
                                <a:gd name="connsiteY49" fmla="*/ 534676 h 850144"/>
                                <a:gd name="connsiteX50" fmla="*/ 381352 w 817981"/>
                                <a:gd name="connsiteY50" fmla="*/ 533723 h 850144"/>
                                <a:gd name="connsiteX51" fmla="*/ 437583 w 817981"/>
                                <a:gd name="connsiteY51" fmla="*/ 533723 h 850144"/>
                                <a:gd name="connsiteX52" fmla="*/ 437583 w 817981"/>
                                <a:gd name="connsiteY52" fmla="*/ 534676 h 850144"/>
                                <a:gd name="connsiteX53" fmla="*/ 429959 w 817981"/>
                                <a:gd name="connsiteY53" fmla="*/ 613782 h 850144"/>
                                <a:gd name="connsiteX54" fmla="*/ 426146 w 817981"/>
                                <a:gd name="connsiteY54" fmla="*/ 627125 h 850144"/>
                                <a:gd name="connsiteX55" fmla="*/ 456645 w 817981"/>
                                <a:gd name="connsiteY55" fmla="*/ 836802 h 850144"/>
                                <a:gd name="connsiteX56" fmla="*/ 469988 w 817981"/>
                                <a:gd name="connsiteY56" fmla="*/ 850145 h 850144"/>
                                <a:gd name="connsiteX57" fmla="*/ 469988 w 817981"/>
                                <a:gd name="connsiteY57" fmla="*/ 850145 h 850144"/>
                                <a:gd name="connsiteX58" fmla="*/ 483331 w 817981"/>
                                <a:gd name="connsiteY58" fmla="*/ 836802 h 850144"/>
                                <a:gd name="connsiteX59" fmla="*/ 453785 w 817981"/>
                                <a:gd name="connsiteY59" fmla="*/ 627125 h 850144"/>
                                <a:gd name="connsiteX60" fmla="*/ 469988 w 817981"/>
                                <a:gd name="connsiteY60" fmla="*/ 583283 h 850144"/>
                                <a:gd name="connsiteX61" fmla="*/ 572920 w 817981"/>
                                <a:gd name="connsiteY61" fmla="*/ 636655 h 850144"/>
                                <a:gd name="connsiteX62" fmla="*/ 584357 w 817981"/>
                                <a:gd name="connsiteY62" fmla="*/ 633796 h 850144"/>
                                <a:gd name="connsiteX63" fmla="*/ 589122 w 817981"/>
                                <a:gd name="connsiteY63" fmla="*/ 623312 h 850144"/>
                                <a:gd name="connsiteX64" fmla="*/ 589122 w 817981"/>
                                <a:gd name="connsiteY64" fmla="*/ 504178 h 850144"/>
                                <a:gd name="connsiteX65" fmla="*/ 668228 w 817981"/>
                                <a:gd name="connsiteY65" fmla="*/ 529911 h 850144"/>
                                <a:gd name="connsiteX66" fmla="*/ 752099 w 817981"/>
                                <a:gd name="connsiteY66" fmla="*/ 626172 h 850144"/>
                                <a:gd name="connsiteX67" fmla="*/ 790222 w 817981"/>
                                <a:gd name="connsiteY67" fmla="*/ 838708 h 850144"/>
                                <a:gd name="connsiteX68" fmla="*/ 803565 w 817981"/>
                                <a:gd name="connsiteY68" fmla="*/ 850145 h 850144"/>
                                <a:gd name="connsiteX69" fmla="*/ 806424 w 817981"/>
                                <a:gd name="connsiteY69" fmla="*/ 850145 h 850144"/>
                                <a:gd name="connsiteX70" fmla="*/ 817861 w 817981"/>
                                <a:gd name="connsiteY70" fmla="*/ 833942 h 850144"/>
                                <a:gd name="connsiteX71" fmla="*/ 782597 w 817981"/>
                                <a:gd name="connsiteY71" fmla="*/ 621406 h 850144"/>
                                <a:gd name="connsiteX72" fmla="*/ 444255 w 817981"/>
                                <a:gd name="connsiteY72" fmla="*/ 504178 h 850144"/>
                                <a:gd name="connsiteX73" fmla="*/ 444255 w 817981"/>
                                <a:gd name="connsiteY73" fmla="*/ 504178 h 850144"/>
                                <a:gd name="connsiteX74" fmla="*/ 443302 w 817981"/>
                                <a:gd name="connsiteY74" fmla="*/ 504178 h 850144"/>
                                <a:gd name="connsiteX75" fmla="*/ 378492 w 817981"/>
                                <a:gd name="connsiteY75" fmla="*/ 504178 h 850144"/>
                                <a:gd name="connsiteX76" fmla="*/ 378492 w 817981"/>
                                <a:gd name="connsiteY76" fmla="*/ 504178 h 850144"/>
                                <a:gd name="connsiteX77" fmla="*/ 377539 w 817981"/>
                                <a:gd name="connsiteY77" fmla="*/ 504178 h 850144"/>
                                <a:gd name="connsiteX78" fmla="*/ 333698 w 817981"/>
                                <a:gd name="connsiteY78" fmla="*/ 454618 h 850144"/>
                                <a:gd name="connsiteX79" fmla="*/ 333698 w 817981"/>
                                <a:gd name="connsiteY79" fmla="*/ 429838 h 850144"/>
                                <a:gd name="connsiteX80" fmla="*/ 345135 w 817981"/>
                                <a:gd name="connsiteY80" fmla="*/ 434603 h 850144"/>
                                <a:gd name="connsiteX81" fmla="*/ 349900 w 817981"/>
                                <a:gd name="connsiteY81" fmla="*/ 435556 h 850144"/>
                                <a:gd name="connsiteX82" fmla="*/ 362290 w 817981"/>
                                <a:gd name="connsiteY82" fmla="*/ 426978 h 850144"/>
                                <a:gd name="connsiteX83" fmla="*/ 353712 w 817981"/>
                                <a:gd name="connsiteY83" fmla="*/ 409823 h 850144"/>
                                <a:gd name="connsiteX84" fmla="*/ 276513 w 817981"/>
                                <a:gd name="connsiteY84" fmla="*/ 283064 h 850144"/>
                                <a:gd name="connsiteX85" fmla="*/ 270795 w 817981"/>
                                <a:gd name="connsiteY85" fmla="*/ 221114 h 850144"/>
                                <a:gd name="connsiteX86" fmla="*/ 336557 w 817981"/>
                                <a:gd name="connsiteY86" fmla="*/ 166788 h 850144"/>
                                <a:gd name="connsiteX87" fmla="*/ 328932 w 817981"/>
                                <a:gd name="connsiteY87" fmla="*/ 148680 h 850144"/>
                                <a:gd name="connsiteX88" fmla="*/ 310824 w 817981"/>
                                <a:gd name="connsiteY88" fmla="*/ 156305 h 850144"/>
                                <a:gd name="connsiteX89" fmla="*/ 266982 w 817981"/>
                                <a:gd name="connsiteY89" fmla="*/ 193475 h 850144"/>
                                <a:gd name="connsiteX90" fmla="*/ 263170 w 817981"/>
                                <a:gd name="connsiteY90" fmla="*/ 147727 h 850144"/>
                                <a:gd name="connsiteX91" fmla="*/ 280325 w 817981"/>
                                <a:gd name="connsiteY91" fmla="*/ 89589 h 850144"/>
                                <a:gd name="connsiteX92" fmla="*/ 317495 w 817981"/>
                                <a:gd name="connsiteY92" fmla="*/ 70528 h 850144"/>
                                <a:gd name="connsiteX93" fmla="*/ 330839 w 817981"/>
                                <a:gd name="connsiteY93" fmla="*/ 57185 h 850144"/>
                                <a:gd name="connsiteX94" fmla="*/ 397554 w 817981"/>
                                <a:gd name="connsiteY94" fmla="*/ 27639 h 850144"/>
                                <a:gd name="connsiteX95" fmla="*/ 422334 w 817981"/>
                                <a:gd name="connsiteY95" fmla="*/ 27639 h 850144"/>
                                <a:gd name="connsiteX96" fmla="*/ 530985 w 817981"/>
                                <a:gd name="connsiteY96" fmla="*/ 73387 h 850144"/>
                                <a:gd name="connsiteX97" fmla="*/ 553859 w 817981"/>
                                <a:gd name="connsiteY97" fmla="*/ 157258 h 850144"/>
                                <a:gd name="connsiteX98" fmla="*/ 551952 w 817981"/>
                                <a:gd name="connsiteY98" fmla="*/ 174413 h 850144"/>
                                <a:gd name="connsiteX99" fmla="*/ 371821 w 817981"/>
                                <a:gd name="connsiteY99" fmla="*/ 107698 h 850144"/>
                                <a:gd name="connsiteX100" fmla="*/ 353712 w 817981"/>
                                <a:gd name="connsiteY100" fmla="*/ 101026 h 850144"/>
                                <a:gd name="connsiteX101" fmla="*/ 346088 w 817981"/>
                                <a:gd name="connsiteY101" fmla="*/ 119135 h 850144"/>
                                <a:gd name="connsiteX102" fmla="*/ 530985 w 817981"/>
                                <a:gd name="connsiteY102" fmla="*/ 202052 h 850144"/>
                                <a:gd name="connsiteX103" fmla="*/ 549093 w 817981"/>
                                <a:gd name="connsiteY103" fmla="*/ 202052 h 850144"/>
                                <a:gd name="connsiteX104" fmla="*/ 544328 w 817981"/>
                                <a:gd name="connsiteY104" fmla="*/ 282111 h 850144"/>
                                <a:gd name="connsiteX105" fmla="*/ 467129 w 817981"/>
                                <a:gd name="connsiteY105" fmla="*/ 408870 h 850144"/>
                                <a:gd name="connsiteX106" fmla="*/ 458551 w 817981"/>
                                <a:gd name="connsiteY106" fmla="*/ 426025 h 850144"/>
                                <a:gd name="connsiteX107" fmla="*/ 475706 w 817981"/>
                                <a:gd name="connsiteY107" fmla="*/ 434603 h 850144"/>
                                <a:gd name="connsiteX108" fmla="*/ 488096 w 817981"/>
                                <a:gd name="connsiteY108" fmla="*/ 429838 h 850144"/>
                                <a:gd name="connsiteX109" fmla="*/ 488096 w 817981"/>
                                <a:gd name="connsiteY109" fmla="*/ 454618 h 850144"/>
                                <a:gd name="connsiteX110" fmla="*/ 444255 w 817981"/>
                                <a:gd name="connsiteY110" fmla="*/ 504178 h 8501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Lst>
                              <a:rect l="l" t="t" r="r" b="b"/>
                              <a:pathLst>
                                <a:path w="817981" h="850144">
                                  <a:moveTo>
                                    <a:pt x="782597" y="621406"/>
                                  </a:moveTo>
                                  <a:cubicBezTo>
                                    <a:pt x="773066" y="566128"/>
                                    <a:pt x="733037" y="521333"/>
                                    <a:pt x="679665" y="504178"/>
                                  </a:cubicBezTo>
                                  <a:lnTo>
                                    <a:pt x="582451" y="472726"/>
                                  </a:lnTo>
                                  <a:cubicBezTo>
                                    <a:pt x="578639" y="471773"/>
                                    <a:pt x="573873" y="471773"/>
                                    <a:pt x="570061" y="474632"/>
                                  </a:cubicBezTo>
                                  <a:cubicBezTo>
                                    <a:pt x="566249" y="477492"/>
                                    <a:pt x="564342" y="481304"/>
                                    <a:pt x="564342" y="486069"/>
                                  </a:cubicBezTo>
                                  <a:lnTo>
                                    <a:pt x="564342" y="606157"/>
                                  </a:lnTo>
                                  <a:cubicBezTo>
                                    <a:pt x="499533" y="587095"/>
                                    <a:pt x="473800" y="546113"/>
                                    <a:pt x="464269" y="526098"/>
                                  </a:cubicBezTo>
                                  <a:cubicBezTo>
                                    <a:pt x="509064" y="507037"/>
                                    <a:pt x="514782" y="459383"/>
                                    <a:pt x="514782" y="457477"/>
                                  </a:cubicBezTo>
                                  <a:cubicBezTo>
                                    <a:pt x="514782" y="456524"/>
                                    <a:pt x="514782" y="456524"/>
                                    <a:pt x="514782" y="455571"/>
                                  </a:cubicBezTo>
                                  <a:lnTo>
                                    <a:pt x="514782" y="411729"/>
                                  </a:lnTo>
                                  <a:cubicBezTo>
                                    <a:pt x="545281" y="385996"/>
                                    <a:pt x="564342" y="344061"/>
                                    <a:pt x="570061" y="284970"/>
                                  </a:cubicBezTo>
                                  <a:lnTo>
                                    <a:pt x="577685" y="187756"/>
                                  </a:lnTo>
                                  <a:cubicBezTo>
                                    <a:pt x="577685" y="187756"/>
                                    <a:pt x="577685" y="186803"/>
                                    <a:pt x="577685" y="186803"/>
                                  </a:cubicBezTo>
                                  <a:lnTo>
                                    <a:pt x="580545" y="158211"/>
                                  </a:lnTo>
                                  <a:cubicBezTo>
                                    <a:pt x="585310" y="117228"/>
                                    <a:pt x="575779" y="81965"/>
                                    <a:pt x="550999" y="54325"/>
                                  </a:cubicBezTo>
                                  <a:cubicBezTo>
                                    <a:pt x="517642" y="17155"/>
                                    <a:pt x="462363" y="0"/>
                                    <a:pt x="421381" y="0"/>
                                  </a:cubicBezTo>
                                  <a:lnTo>
                                    <a:pt x="396601" y="0"/>
                                  </a:lnTo>
                                  <a:cubicBezTo>
                                    <a:pt x="339416" y="0"/>
                                    <a:pt x="313683" y="24780"/>
                                    <a:pt x="306059" y="43842"/>
                                  </a:cubicBezTo>
                                  <a:cubicBezTo>
                                    <a:pt x="291762" y="46701"/>
                                    <a:pt x="274607" y="54325"/>
                                    <a:pt x="259358" y="70528"/>
                                  </a:cubicBezTo>
                                  <a:cubicBezTo>
                                    <a:pt x="246015" y="84824"/>
                                    <a:pt x="231719" y="109604"/>
                                    <a:pt x="235531" y="149633"/>
                                  </a:cubicBezTo>
                                  <a:lnTo>
                                    <a:pt x="248874" y="284970"/>
                                  </a:lnTo>
                                  <a:cubicBezTo>
                                    <a:pt x="255545" y="344061"/>
                                    <a:pt x="273654" y="385996"/>
                                    <a:pt x="305105" y="411729"/>
                                  </a:cubicBezTo>
                                  <a:lnTo>
                                    <a:pt x="305105" y="454618"/>
                                  </a:lnTo>
                                  <a:cubicBezTo>
                                    <a:pt x="305105" y="454618"/>
                                    <a:pt x="305105" y="455571"/>
                                    <a:pt x="305105" y="455571"/>
                                  </a:cubicBezTo>
                                  <a:cubicBezTo>
                                    <a:pt x="305105" y="457477"/>
                                    <a:pt x="310824" y="505131"/>
                                    <a:pt x="355619" y="524192"/>
                                  </a:cubicBezTo>
                                  <a:cubicBezTo>
                                    <a:pt x="346088" y="544207"/>
                                    <a:pt x="320355" y="584236"/>
                                    <a:pt x="256499" y="604251"/>
                                  </a:cubicBezTo>
                                  <a:lnTo>
                                    <a:pt x="256499" y="486069"/>
                                  </a:lnTo>
                                  <a:cubicBezTo>
                                    <a:pt x="256499" y="481304"/>
                                    <a:pt x="254592" y="477492"/>
                                    <a:pt x="250780" y="474632"/>
                                  </a:cubicBezTo>
                                  <a:cubicBezTo>
                                    <a:pt x="246968" y="471773"/>
                                    <a:pt x="243155" y="471773"/>
                                    <a:pt x="238390" y="472726"/>
                                  </a:cubicBezTo>
                                  <a:lnTo>
                                    <a:pt x="141176" y="504178"/>
                                  </a:lnTo>
                                  <a:cubicBezTo>
                                    <a:pt x="87804" y="521333"/>
                                    <a:pt x="47775" y="566128"/>
                                    <a:pt x="38244" y="621406"/>
                                  </a:cubicBezTo>
                                  <a:lnTo>
                                    <a:pt x="121" y="833942"/>
                                  </a:lnTo>
                                  <a:cubicBezTo>
                                    <a:pt x="-832" y="841567"/>
                                    <a:pt x="3933" y="848238"/>
                                    <a:pt x="11558" y="850145"/>
                                  </a:cubicBezTo>
                                  <a:cubicBezTo>
                                    <a:pt x="12511" y="850145"/>
                                    <a:pt x="13464" y="850145"/>
                                    <a:pt x="14417" y="850145"/>
                                  </a:cubicBezTo>
                                  <a:cubicBezTo>
                                    <a:pt x="21089" y="850145"/>
                                    <a:pt x="26807" y="845379"/>
                                    <a:pt x="27760" y="838708"/>
                                  </a:cubicBezTo>
                                  <a:lnTo>
                                    <a:pt x="65883" y="626172"/>
                                  </a:lnTo>
                                  <a:cubicBezTo>
                                    <a:pt x="73508" y="580424"/>
                                    <a:pt x="105912" y="544207"/>
                                    <a:pt x="149754" y="529911"/>
                                  </a:cubicBezTo>
                                  <a:lnTo>
                                    <a:pt x="229812" y="504178"/>
                                  </a:lnTo>
                                  <a:lnTo>
                                    <a:pt x="229812" y="623312"/>
                                  </a:lnTo>
                                  <a:cubicBezTo>
                                    <a:pt x="229812" y="627125"/>
                                    <a:pt x="231719" y="630937"/>
                                    <a:pt x="234578" y="633796"/>
                                  </a:cubicBezTo>
                                  <a:cubicBezTo>
                                    <a:pt x="237437" y="636655"/>
                                    <a:pt x="242202" y="637609"/>
                                    <a:pt x="246015" y="636655"/>
                                  </a:cubicBezTo>
                                  <a:cubicBezTo>
                                    <a:pt x="295575" y="626172"/>
                                    <a:pt x="327979" y="604251"/>
                                    <a:pt x="348947" y="583283"/>
                                  </a:cubicBezTo>
                                  <a:cubicBezTo>
                                    <a:pt x="349900" y="598532"/>
                                    <a:pt x="354665" y="613782"/>
                                    <a:pt x="365149" y="627125"/>
                                  </a:cubicBezTo>
                                  <a:cubicBezTo>
                                    <a:pt x="358478" y="652858"/>
                                    <a:pt x="335604" y="744353"/>
                                    <a:pt x="335604" y="836802"/>
                                  </a:cubicBezTo>
                                  <a:cubicBezTo>
                                    <a:pt x="335604" y="844426"/>
                                    <a:pt x="341322" y="850145"/>
                                    <a:pt x="348947" y="850145"/>
                                  </a:cubicBezTo>
                                  <a:cubicBezTo>
                                    <a:pt x="348947" y="850145"/>
                                    <a:pt x="348947" y="850145"/>
                                    <a:pt x="348947" y="850145"/>
                                  </a:cubicBezTo>
                                  <a:cubicBezTo>
                                    <a:pt x="356572" y="850145"/>
                                    <a:pt x="362290" y="844426"/>
                                    <a:pt x="362290" y="836802"/>
                                  </a:cubicBezTo>
                                  <a:cubicBezTo>
                                    <a:pt x="363243" y="732916"/>
                                    <a:pt x="392789" y="628078"/>
                                    <a:pt x="392789" y="627125"/>
                                  </a:cubicBezTo>
                                  <a:cubicBezTo>
                                    <a:pt x="393742" y="622359"/>
                                    <a:pt x="392789" y="617594"/>
                                    <a:pt x="388976" y="613782"/>
                                  </a:cubicBezTo>
                                  <a:cubicBezTo>
                                    <a:pt x="367055" y="591861"/>
                                    <a:pt x="375633" y="553738"/>
                                    <a:pt x="381352" y="534676"/>
                                  </a:cubicBezTo>
                                  <a:cubicBezTo>
                                    <a:pt x="381352" y="534676"/>
                                    <a:pt x="381352" y="534676"/>
                                    <a:pt x="381352" y="533723"/>
                                  </a:cubicBezTo>
                                  <a:cubicBezTo>
                                    <a:pt x="394695" y="536582"/>
                                    <a:pt x="415662" y="538488"/>
                                    <a:pt x="437583" y="533723"/>
                                  </a:cubicBezTo>
                                  <a:cubicBezTo>
                                    <a:pt x="437583" y="533723"/>
                                    <a:pt x="437583" y="533723"/>
                                    <a:pt x="437583" y="534676"/>
                                  </a:cubicBezTo>
                                  <a:cubicBezTo>
                                    <a:pt x="443302" y="553738"/>
                                    <a:pt x="451879" y="591861"/>
                                    <a:pt x="429959" y="613782"/>
                                  </a:cubicBezTo>
                                  <a:cubicBezTo>
                                    <a:pt x="426146" y="617594"/>
                                    <a:pt x="425193" y="622359"/>
                                    <a:pt x="426146" y="627125"/>
                                  </a:cubicBezTo>
                                  <a:cubicBezTo>
                                    <a:pt x="426146" y="628078"/>
                                    <a:pt x="455692" y="733869"/>
                                    <a:pt x="456645" y="836802"/>
                                  </a:cubicBezTo>
                                  <a:cubicBezTo>
                                    <a:pt x="456645" y="844426"/>
                                    <a:pt x="462363" y="850145"/>
                                    <a:pt x="469988" y="850145"/>
                                  </a:cubicBezTo>
                                  <a:cubicBezTo>
                                    <a:pt x="469988" y="850145"/>
                                    <a:pt x="469988" y="850145"/>
                                    <a:pt x="469988" y="850145"/>
                                  </a:cubicBezTo>
                                  <a:cubicBezTo>
                                    <a:pt x="477612" y="850145"/>
                                    <a:pt x="483331" y="844426"/>
                                    <a:pt x="483331" y="836802"/>
                                  </a:cubicBezTo>
                                  <a:cubicBezTo>
                                    <a:pt x="483331" y="744353"/>
                                    <a:pt x="461410" y="652858"/>
                                    <a:pt x="453785" y="627125"/>
                                  </a:cubicBezTo>
                                  <a:cubicBezTo>
                                    <a:pt x="464269" y="613782"/>
                                    <a:pt x="469035" y="598532"/>
                                    <a:pt x="469988" y="583283"/>
                                  </a:cubicBezTo>
                                  <a:cubicBezTo>
                                    <a:pt x="490955" y="604251"/>
                                    <a:pt x="524313" y="626172"/>
                                    <a:pt x="572920" y="636655"/>
                                  </a:cubicBezTo>
                                  <a:cubicBezTo>
                                    <a:pt x="576732" y="637609"/>
                                    <a:pt x="581498" y="636655"/>
                                    <a:pt x="584357" y="633796"/>
                                  </a:cubicBezTo>
                                  <a:cubicBezTo>
                                    <a:pt x="587216" y="630937"/>
                                    <a:pt x="589122" y="627125"/>
                                    <a:pt x="589122" y="623312"/>
                                  </a:cubicBezTo>
                                  <a:lnTo>
                                    <a:pt x="589122" y="504178"/>
                                  </a:lnTo>
                                  <a:lnTo>
                                    <a:pt x="668228" y="529911"/>
                                  </a:lnTo>
                                  <a:cubicBezTo>
                                    <a:pt x="712069" y="544207"/>
                                    <a:pt x="744474" y="580424"/>
                                    <a:pt x="752099" y="626172"/>
                                  </a:cubicBezTo>
                                  <a:lnTo>
                                    <a:pt x="790222" y="838708"/>
                                  </a:lnTo>
                                  <a:cubicBezTo>
                                    <a:pt x="791175" y="845379"/>
                                    <a:pt x="796893" y="850145"/>
                                    <a:pt x="803565" y="850145"/>
                                  </a:cubicBezTo>
                                  <a:cubicBezTo>
                                    <a:pt x="804518" y="850145"/>
                                    <a:pt x="805471" y="850145"/>
                                    <a:pt x="806424" y="850145"/>
                                  </a:cubicBezTo>
                                  <a:cubicBezTo>
                                    <a:pt x="814049" y="849192"/>
                                    <a:pt x="818814" y="841567"/>
                                    <a:pt x="817861" y="833942"/>
                                  </a:cubicBezTo>
                                  <a:lnTo>
                                    <a:pt x="782597" y="621406"/>
                                  </a:lnTo>
                                  <a:close/>
                                  <a:moveTo>
                                    <a:pt x="444255" y="504178"/>
                                  </a:moveTo>
                                  <a:cubicBezTo>
                                    <a:pt x="443302" y="504178"/>
                                    <a:pt x="443302" y="504178"/>
                                    <a:pt x="444255" y="504178"/>
                                  </a:cubicBezTo>
                                  <a:cubicBezTo>
                                    <a:pt x="443302" y="504178"/>
                                    <a:pt x="443302" y="504178"/>
                                    <a:pt x="443302" y="504178"/>
                                  </a:cubicBezTo>
                                  <a:cubicBezTo>
                                    <a:pt x="411850" y="514662"/>
                                    <a:pt x="378492" y="504178"/>
                                    <a:pt x="378492" y="504178"/>
                                  </a:cubicBezTo>
                                  <a:cubicBezTo>
                                    <a:pt x="378492" y="504178"/>
                                    <a:pt x="378492" y="504178"/>
                                    <a:pt x="378492" y="504178"/>
                                  </a:cubicBezTo>
                                  <a:cubicBezTo>
                                    <a:pt x="378492" y="504178"/>
                                    <a:pt x="378492" y="504178"/>
                                    <a:pt x="377539" y="504178"/>
                                  </a:cubicBezTo>
                                  <a:cubicBezTo>
                                    <a:pt x="340369" y="494647"/>
                                    <a:pt x="333698" y="459383"/>
                                    <a:pt x="333698" y="454618"/>
                                  </a:cubicBezTo>
                                  <a:lnTo>
                                    <a:pt x="333698" y="429838"/>
                                  </a:lnTo>
                                  <a:cubicBezTo>
                                    <a:pt x="337510" y="431744"/>
                                    <a:pt x="341322" y="433650"/>
                                    <a:pt x="345135" y="434603"/>
                                  </a:cubicBezTo>
                                  <a:cubicBezTo>
                                    <a:pt x="347041" y="435556"/>
                                    <a:pt x="347994" y="435556"/>
                                    <a:pt x="349900" y="435556"/>
                                  </a:cubicBezTo>
                                  <a:cubicBezTo>
                                    <a:pt x="355619" y="435556"/>
                                    <a:pt x="360384" y="431744"/>
                                    <a:pt x="362290" y="426978"/>
                                  </a:cubicBezTo>
                                  <a:cubicBezTo>
                                    <a:pt x="365149" y="420307"/>
                                    <a:pt x="361337" y="411729"/>
                                    <a:pt x="353712" y="409823"/>
                                  </a:cubicBezTo>
                                  <a:cubicBezTo>
                                    <a:pt x="308918" y="393621"/>
                                    <a:pt x="284138" y="353592"/>
                                    <a:pt x="276513" y="283064"/>
                                  </a:cubicBezTo>
                                  <a:lnTo>
                                    <a:pt x="270795" y="221114"/>
                                  </a:lnTo>
                                  <a:cubicBezTo>
                                    <a:pt x="317495" y="213489"/>
                                    <a:pt x="336557" y="168695"/>
                                    <a:pt x="336557" y="166788"/>
                                  </a:cubicBezTo>
                                  <a:cubicBezTo>
                                    <a:pt x="339416" y="160117"/>
                                    <a:pt x="336557" y="151539"/>
                                    <a:pt x="328932" y="148680"/>
                                  </a:cubicBezTo>
                                  <a:cubicBezTo>
                                    <a:pt x="322261" y="145821"/>
                                    <a:pt x="313683" y="148680"/>
                                    <a:pt x="310824" y="156305"/>
                                  </a:cubicBezTo>
                                  <a:cubicBezTo>
                                    <a:pt x="309871" y="157258"/>
                                    <a:pt x="297481" y="186803"/>
                                    <a:pt x="266982" y="193475"/>
                                  </a:cubicBezTo>
                                  <a:lnTo>
                                    <a:pt x="263170" y="147727"/>
                                  </a:lnTo>
                                  <a:cubicBezTo>
                                    <a:pt x="260311" y="118182"/>
                                    <a:pt x="270795" y="100073"/>
                                    <a:pt x="280325" y="89589"/>
                                  </a:cubicBezTo>
                                  <a:cubicBezTo>
                                    <a:pt x="292715" y="76246"/>
                                    <a:pt x="307965" y="70528"/>
                                    <a:pt x="317495" y="70528"/>
                                  </a:cubicBezTo>
                                  <a:cubicBezTo>
                                    <a:pt x="325120" y="70528"/>
                                    <a:pt x="330839" y="63856"/>
                                    <a:pt x="330839" y="57185"/>
                                  </a:cubicBezTo>
                                  <a:cubicBezTo>
                                    <a:pt x="330839" y="52419"/>
                                    <a:pt x="344182" y="27639"/>
                                    <a:pt x="397554" y="27639"/>
                                  </a:cubicBezTo>
                                  <a:lnTo>
                                    <a:pt x="422334" y="27639"/>
                                  </a:lnTo>
                                  <a:cubicBezTo>
                                    <a:pt x="455692" y="27639"/>
                                    <a:pt x="503345" y="41935"/>
                                    <a:pt x="530985" y="73387"/>
                                  </a:cubicBezTo>
                                  <a:cubicBezTo>
                                    <a:pt x="550046" y="95308"/>
                                    <a:pt x="558624" y="122947"/>
                                    <a:pt x="553859" y="157258"/>
                                  </a:cubicBezTo>
                                  <a:lnTo>
                                    <a:pt x="551952" y="174413"/>
                                  </a:lnTo>
                                  <a:cubicBezTo>
                                    <a:pt x="407085" y="181085"/>
                                    <a:pt x="373727" y="111510"/>
                                    <a:pt x="371821" y="107698"/>
                                  </a:cubicBezTo>
                                  <a:cubicBezTo>
                                    <a:pt x="368962" y="101026"/>
                                    <a:pt x="361337" y="97214"/>
                                    <a:pt x="353712" y="101026"/>
                                  </a:cubicBezTo>
                                  <a:cubicBezTo>
                                    <a:pt x="347041" y="103885"/>
                                    <a:pt x="343229" y="111510"/>
                                    <a:pt x="346088" y="119135"/>
                                  </a:cubicBezTo>
                                  <a:cubicBezTo>
                                    <a:pt x="347994" y="122947"/>
                                    <a:pt x="383258" y="202052"/>
                                    <a:pt x="530985" y="202052"/>
                                  </a:cubicBezTo>
                                  <a:cubicBezTo>
                                    <a:pt x="536703" y="202052"/>
                                    <a:pt x="542422" y="202052"/>
                                    <a:pt x="549093" y="202052"/>
                                  </a:cubicBezTo>
                                  <a:lnTo>
                                    <a:pt x="544328" y="282111"/>
                                  </a:lnTo>
                                  <a:cubicBezTo>
                                    <a:pt x="536703" y="352638"/>
                                    <a:pt x="511923" y="392668"/>
                                    <a:pt x="467129" y="408870"/>
                                  </a:cubicBezTo>
                                  <a:cubicBezTo>
                                    <a:pt x="460457" y="411729"/>
                                    <a:pt x="456645" y="419354"/>
                                    <a:pt x="458551" y="426025"/>
                                  </a:cubicBezTo>
                                  <a:cubicBezTo>
                                    <a:pt x="461410" y="432697"/>
                                    <a:pt x="469035" y="436509"/>
                                    <a:pt x="475706" y="434603"/>
                                  </a:cubicBezTo>
                                  <a:cubicBezTo>
                                    <a:pt x="479519" y="432697"/>
                                    <a:pt x="484284" y="431744"/>
                                    <a:pt x="488096" y="429838"/>
                                  </a:cubicBezTo>
                                  <a:lnTo>
                                    <a:pt x="488096" y="454618"/>
                                  </a:lnTo>
                                  <a:cubicBezTo>
                                    <a:pt x="487143" y="459383"/>
                                    <a:pt x="480472" y="494647"/>
                                    <a:pt x="444255" y="504178"/>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0F75F60" id="Graphique 154" o:spid="_x0000_s1026" style="position:absolute;margin-left:358.05pt;margin-top:2.4pt;width:85pt;height:85pt;z-index:251658291;mso-width-relative:margin;mso-height-relative:margin" coordsize="14858,14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">
                <o:lock v:ext="edit" aspectratio="t"/>
                <v:oval id="Ellipse 172" o:spid="_x0000_s1027" style="position:absolute;width:14858;height:1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" fillcolor="#ec9348" stroked="f">
                  <v:stroke joinstyle="miter"/>
                </v:oval>
                <v:group id="_x0000_s1028" style="position:absolute;left:2554;top:3183;width:9740;height:8501" coordorigin="2554,3183" coordsize="9740,8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shape id="Forme libre 174" o:spid="_x0000_s1029" style="position:absolute;left:2554;top:7000;width:2716;height:2092;visibility:visible;mso-wrap-style:square;v-text-anchor:middle" coordsize="271626,20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" path="m81012,71004l182038,27163v11437,4765,39076,14296,76246,14296c265908,41459,271627,35740,271627,28116v,-7625,-5719,-13343,-13343,-13343c216348,14773,188709,1430,187756,1430v-3812,-1907,-7624,-1907,-11437,l68622,47177c4765,78629,,161547,,166312r,29545c,203482,5718,209200,13343,209200v7625,,13343,-5718,13343,-13343l26686,166312v1906,-953,5719,-71481,54326,-95308xe" stroked="f">
                    <v:stroke joinstyle="miter"/>
                    <v:path arrowok="t" o:connecttype="custom" o:connectlocs="81012,71004;182038,27163;258284,41459;271627,28116;258284,14773;187756,1430;176319,1430;68622,47177;0,166312;0,195857;13343,209200;26686,195857;26686,166312;81012,71004" o:connectangles="0,0,0,0,0,0,0,0,0,0,0,0,0,0"/>
                  </v:shape>
                  <v:shape id="Forme libre 175" o:spid="_x0000_s1030" style="position:absolute;left:4023;top:4241;width:1257;height:2401;visibility:visible;mso-wrap-style:square;v-text-anchor:middle" coordsize="125670,24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" path="m2724,142962v4765,40029,7624,63856,55278,95307c59908,240175,62767,240175,65627,240175v4765,,8577,-1906,11437,-5718c80876,227785,79923,220161,73251,215395,36081,190615,34175,176319,29410,139149r-953,-8577c25597,109604,24644,85777,35128,66715,43706,51466,58955,39076,78970,32405v10484,-3813,21920,-5719,33357,-5719c119952,26686,125670,20968,125670,13343,125670,5718,119952,,112327,v,,,,,c98031,,83735,1906,70392,6672,43706,15249,22738,32405,11301,54325,-2042,80058,-1089,108651,1770,134384r954,8578xe" stroked="f">
                    <v:stroke joinstyle="miter"/>
                    <v:path arrowok="t" o:connecttype="custom" o:connectlocs="2724,142962;58002,238269;65627,240175;77064,234457;73251,215395;29410,139149;28457,130572;35128,66715;78970,32405;112327,26686;125670,13343;112327,0;112327,0;70392,6672;11301,54325;1770,134384;2724,142962" o:connectangles="0,0,0,0,0,0,0,0,0,0,0,0,0,0,0,0,0"/>
                  </v:shape>
                  <v:shape id="Forme libre 176" o:spid="_x0000_s1031" style="position:absolute;left:9578;top:6990;width:2716;height:2102;visibility:visible;mso-wrap-style:square;v-text-anchor:middle" coordsize="271626,21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" path="m271627,165359v,-3812,-4765,-86730,-69575,-118182l95308,1430v-3813,-1907,-7625,-1907,-11437,c83871,1430,55278,15726,13343,15726,5718,15726,,21444,,29069v,7624,5718,13343,13343,13343c50513,42412,78152,32881,89589,28116l190615,71004v49560,24780,53373,94355,53373,94355l243988,196810v,7625,5718,13343,13343,13343c264955,210153,270674,204435,270674,196810r953,-31451xe" stroked="f">
                    <v:stroke joinstyle="miter"/>
                    <v:path arrowok="t" o:connecttype="custom" o:connectlocs="271627,165359;202052,47177;95308,1430;83871,1430;13343,15726;0,29069;13343,42412;89589,28116;190615,71004;243988,165359;243988,196810;257331,210153;270674,196810;271627,165359" o:connectangles="0,0,0,0,0,0,0,0,0,0,0,0,0,0"/>
                  </v:shape>
                  <v:shape id="Forme libre 177" o:spid="_x0000_s1032" style="position:absolute;left:9587;top:4250;width:1260;height:2402;visibility:visible;mso-wrap-style:square;v-text-anchor:middle" coordsize="125910,24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" path="m13343,26686v11437,,22874,1906,33358,5719c66715,39076,81965,51466,90542,66715v10484,19062,8578,42889,6672,63857l96261,139149v-4766,37170,-5719,51466,-43842,76246c45748,219208,44795,227785,48607,234457v2859,3812,6671,5718,11437,5718c62903,240175,64809,239222,67668,238269v47654,-32404,50514,-56231,55279,-95307l123900,134384v2859,-24780,4765,-54326,-9531,-80059c102932,32405,81965,15249,55278,6672,41935,1906,27639,,13343,v,,,,,c5718,,,5718,,13343v,7625,5718,13343,13343,13343xe" stroked="f">
                    <v:stroke joinstyle="miter"/>
                    <v:path arrowok="t" o:connecttype="custom" o:connectlocs="13343,26686;46701,32405;90542,66715;97214,130572;96261,139149;52419,215395;48607,234457;60044,240175;67668,238269;122947,142962;123900,134384;114369,54325;55278,6672;13343,0;13343,0;0,13343;13343,26686" o:connectangles="0,0,0,0,0,0,0,0,0,0,0,0,0,0,0,0,0"/>
                  </v:shape>
                  <v:shape id="Forme libre 178" o:spid="_x0000_s1033" style="position:absolute;left:3325;top:3183;width:8179;height:8501;visibility:visible;mso-wrap-style:square;v-text-anchor:middle" coordsize="817981,850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" path="m782597,621406c773066,566128,733037,521333,679665,504178l582451,472726v-3812,-953,-8578,-953,-12390,1906c566249,477492,564342,481304,564342,486069r,120088c499533,587095,473800,546113,464269,526098v44795,-19061,50513,-66715,50513,-68621c514782,456524,514782,456524,514782,455571r,-43842c545281,385996,564342,344061,570061,284970r7624,-97214c577685,187756,577685,186803,577685,186803r2860,-28592c585310,117228,575779,81965,550999,54325,517642,17155,462363,,421381,l396601,c339416,,313683,24780,306059,43842v-14297,2859,-31452,10483,-46701,26686c246015,84824,231719,109604,235531,149633r13343,135337c255545,344061,273654,385996,305105,411729r,42889c305105,454618,305105,455571,305105,455571v,1906,5719,49560,50514,68621c346088,544207,320355,584236,256499,604251r,-118182c256499,481304,254592,477492,250780,474632v-3812,-2859,-7625,-2859,-12390,-1906l141176,504178c87804,521333,47775,566128,38244,621406l121,833942v-953,7625,3812,14296,11437,16203c12511,850145,13464,850145,14417,850145v6672,,12390,-4766,13343,-11437l65883,626172v7625,-45748,40029,-81965,83871,-96261l229812,504178r,119134c229812,627125,231719,630937,234578,633796v2859,2859,7624,3813,11437,2859c295575,626172,327979,604251,348947,583283v953,15249,5718,30499,16202,43842c358478,652858,335604,744353,335604,836802v,7624,5718,13343,13343,13343c348947,850145,348947,850145,348947,850145v7625,,13343,-5719,13343,-13343c363243,732916,392789,628078,392789,627125v953,-4766,,-9531,-3813,-13343c367055,591861,375633,553738,381352,534676v,,,,,-953c394695,536582,415662,538488,437583,533723v,,,,,953c443302,553738,451879,591861,429959,613782v-3813,3812,-4766,8577,-3813,13343c426146,628078,455692,733869,456645,836802v,7624,5718,13343,13343,13343c469988,850145,469988,850145,469988,850145v7624,,13343,-5719,13343,-13343c483331,744353,461410,652858,453785,627125v10484,-13343,15250,-28593,16203,-43842c490955,604251,524313,626172,572920,636655v3812,954,8578,,11437,-2859c587216,630937,589122,627125,589122,623312r,-119134l668228,529911v43841,14296,76246,50513,83871,96261l790222,838708v953,6671,6671,11437,13343,11437c804518,850145,805471,850145,806424,850145v7625,-953,12390,-8578,11437,-16203l782597,621406xm444255,504178v-953,,-953,,,c443302,504178,443302,504178,443302,504178v-31452,10484,-64810,,-64810,c378492,504178,378492,504178,378492,504178v,,,,-953,c340369,494647,333698,459383,333698,454618r,-24780c337510,431744,341322,433650,345135,434603v1906,953,2859,953,4765,953c355619,435556,360384,431744,362290,426978v2859,-6671,-953,-15249,-8578,-17155c308918,393621,284138,353592,276513,283064r-5718,-61950c317495,213489,336557,168695,336557,166788v2859,-6671,,-15249,-7625,-18108c322261,145821,313683,148680,310824,156305v-953,953,-13343,30498,-43842,37170l263170,147727v-2859,-29545,7625,-47654,17155,-58138c292715,76246,307965,70528,317495,70528v7625,,13344,-6672,13344,-13343c330839,52419,344182,27639,397554,27639r24780,c455692,27639,503345,41935,530985,73387v19061,21921,27639,49560,22874,83871l551952,174413c407085,181085,373727,111510,371821,107698v-2859,-6672,-10484,-10484,-18109,-6672c347041,103885,343229,111510,346088,119135v1906,3812,37170,82917,184897,82917c536703,202052,542422,202052,549093,202052r-4765,80059c536703,352638,511923,392668,467129,408870v-6672,2859,-10484,10484,-8578,17155c461410,432697,469035,436509,475706,434603v3813,-1906,8578,-2859,12390,-4765l488096,454618v-953,4765,-7624,40029,-43841,49560xe" stroked="f">
                    <v:stroke joinstyle="miter"/>
                    <v:path arrowok="t" o:connecttype="custom" o:connectlocs="782597,621406;679665,504178;582451,472726;570061,474632;564342,486069;564342,606157;464269,526098;514782,457477;514782,455571;514782,411729;570061,284970;577685,187756;577685,186803;580545,158211;550999,54325;421381,0;396601,0;306059,43842;259358,70528;235531,149633;248874,284970;305105,411729;305105,454618;305105,455571;355619,524192;256499,604251;256499,486069;250780,474632;238390,472726;141176,504178;38244,621406;121,833942;11558,850145;14417,850145;27760,838708;65883,626172;149754,529911;229812,504178;229812,623312;234578,633796;246015,636655;348947,583283;365149,627125;335604,836802;348947,850145;348947,850145;362290,836802;392789,627125;388976,613782;381352,534676;381352,533723;437583,533723;437583,534676;429959,613782;426146,627125;456645,836802;469988,850145;469988,850145;483331,836802;453785,627125;469988,583283;572920,636655;584357,633796;589122,623312;589122,504178;668228,529911;752099,626172;790222,838708;803565,850145;806424,850145;817861,833942;782597,621406;444255,504178;444255,504178;443302,504178;378492,504178;378492,504178;377539,504178;333698,454618;333698,429838;345135,434603;349900,435556;362290,426978;353712,409823;276513,283064;270795,221114;336557,166788;328932,148680;310824,156305;266982,193475;263170,147727;280325,89589;317495,70528;330839,57185;397554,27639;422334,27639;530985,73387;553859,157258;551952,174413;371821,107698;353712,101026;346088,119135;530985,202052;549093,202052;544328,282111;467129,408870;458551,426025;475706,434603;488096,429838;488096,454618;444255,504178" o:connectangles="0,0,0,0,0,0,0,0,0,0,0,0,0,0,0,0,0,0,0,0,0,0,0,0,0,0,0,0,0,0,0,0,0,0,0,0,0,0,0,0,0,0,0,0,0,0,0,0,0,0,0,0,0,0,0,0,0,0,0,0,0,0,0,0,0,0,0,0,0,0,0,0,0,0,0,0,0,0,0,0,0,0,0,0,0,0,0,0,0,0,0,0,0,0,0,0,0,0,0,0,0,0,0,0,0,0,0,0,0,0,0"/>
                  </v:shape>
                </v:group>
              </v:group>
            </w:pict>
          </mc:Fallback>
        </mc:AlternateContent>
      </w:r>
    </w:p>
    <w:p w14:paraId="5687BF52" w14:textId="6FBC8FE3" w:rsidR="005816CB" w:rsidRDefault="005816CB" w:rsidP="009159A0"/>
    <w:p w14:paraId="58725BC3" w14:textId="1066949B" w:rsidR="005816CB" w:rsidRDefault="005816CB" w:rsidP="009159A0"/>
    <w:p w14:paraId="7E024BA3" w14:textId="391C99B0" w:rsidR="005816CB" w:rsidRDefault="005816CB" w:rsidP="009159A0"/>
    <w:p w14:paraId="1940B6F4" w14:textId="62B76317" w:rsidR="005816CB" w:rsidRDefault="005816CB" w:rsidP="009159A0"/>
    <w:p w14:paraId="306148E4" w14:textId="1F361D02" w:rsidR="005816CB" w:rsidRDefault="005816CB" w:rsidP="009159A0"/>
    <w:p w14:paraId="7A03A8D2" w14:textId="2AEE7E76" w:rsidR="005816CB" w:rsidRDefault="005816CB" w:rsidP="009159A0"/>
    <w:p w14:paraId="68C5388F" w14:textId="0BDC744C" w:rsidR="005816CB" w:rsidRDefault="005816CB" w:rsidP="009159A0"/>
    <w:p w14:paraId="371123BD" w14:textId="2794DEB5" w:rsidR="005816CB" w:rsidRDefault="005816CB" w:rsidP="009159A0"/>
    <w:p w14:paraId="15307F74" w14:textId="00963360" w:rsidR="005816CB" w:rsidRDefault="005816CB" w:rsidP="009159A0"/>
    <w:p w14:paraId="1D3DA020" w14:textId="6034B295" w:rsidR="005816CB" w:rsidRDefault="005816CB" w:rsidP="009159A0"/>
    <w:p w14:paraId="60B3E3FE" w14:textId="703E71F8" w:rsidR="005816CB" w:rsidRDefault="005816CB" w:rsidP="009159A0"/>
    <w:p w14:paraId="7CF6AA90" w14:textId="77777777" w:rsidR="005816CB" w:rsidRDefault="005816CB" w:rsidP="009159A0">
      <w:pPr>
        <w:sectPr w:rsidR="005816CB" w:rsidSect="003876A2">
          <w:type w:val="continuous"/>
          <w:pgSz w:w="11906" w:h="16838"/>
          <w:pgMar w:top="1134" w:right="1134" w:bottom="1134" w:left="1134" w:header="709" w:footer="709" w:gutter="0"/>
          <w:cols w:space="708"/>
          <w:docGrid w:linePitch="360"/>
        </w:sectPr>
      </w:pPr>
    </w:p>
    <w:p w14:paraId="49A8C9B4" w14:textId="77777777" w:rsidR="005816CB" w:rsidRDefault="005816CB" w:rsidP="009159A0"/>
    <w:p w14:paraId="4931F378" w14:textId="77777777" w:rsidR="005816CB" w:rsidRPr="00087678" w:rsidRDefault="005816CB" w:rsidP="009159A0">
      <w:pPr>
        <w:sectPr w:rsidR="005816CB" w:rsidRPr="00087678" w:rsidSect="003876A2">
          <w:type w:val="continuous"/>
          <w:pgSz w:w="11906" w:h="16838"/>
          <w:pgMar w:top="1134" w:right="1134" w:bottom="1134" w:left="1134" w:header="709" w:footer="709" w:gutter="0"/>
          <w:cols w:space="708"/>
          <w:docGrid w:linePitch="360"/>
        </w:sectPr>
      </w:pPr>
    </w:p>
    <w:p w14:paraId="178F119B" w14:textId="77777777" w:rsidR="005816CB" w:rsidRPr="00087678" w:rsidRDefault="005816CB" w:rsidP="005816CB"/>
    <w:p w14:paraId="19D187FF" w14:textId="48E7475C" w:rsidR="005816CB" w:rsidRDefault="005816CB" w:rsidP="005816CB"/>
    <w:p w14:paraId="6BA97920" w14:textId="77777777" w:rsidR="004E50F7" w:rsidRPr="00087678" w:rsidRDefault="004E50F7" w:rsidP="005816CB"/>
    <w:p w14:paraId="3CBBF137" w14:textId="77777777" w:rsidR="005816CB" w:rsidRPr="00087678" w:rsidRDefault="005816CB" w:rsidP="005816CB"/>
    <w:p w14:paraId="14A3C765" w14:textId="77777777" w:rsidR="005816CB" w:rsidRPr="00087678" w:rsidRDefault="005816CB" w:rsidP="005816CB">
      <w:pPr>
        <w:jc w:val="both"/>
        <w:sectPr w:rsidR="005816CB" w:rsidRPr="00087678" w:rsidSect="005816CB">
          <w:type w:val="continuous"/>
          <w:pgSz w:w="11906" w:h="16838"/>
          <w:pgMar w:top="1134" w:right="1134" w:bottom="1134" w:left="1134" w:header="709" w:footer="709" w:gutter="0"/>
          <w:cols w:num="2" w:space="708"/>
          <w:docGrid w:linePitch="360"/>
        </w:sectPr>
      </w:pPr>
    </w:p>
    <w:p w14:paraId="4D54CFC3" w14:textId="1244AEF2" w:rsidR="005816CB" w:rsidRPr="00087678" w:rsidRDefault="005816CB" w:rsidP="005816CB">
      <w:pPr>
        <w:pStyle w:val="Titre1"/>
      </w:pPr>
      <w:r w:rsidRPr="00087678">
        <w:t>Son histoire</w:t>
      </w:r>
    </w:p>
    <w:p w14:paraId="689EEDD8" w14:textId="77777777" w:rsidR="005816CB" w:rsidRPr="00087678" w:rsidRDefault="005816CB" w:rsidP="005816CB">
      <w:pPr>
        <w:spacing w:line="240" w:lineRule="exact"/>
      </w:pPr>
    </w:p>
    <w:p w14:paraId="49B35D48" w14:textId="5F9E9027" w:rsidR="005816CB" w:rsidRPr="0064378F" w:rsidRDefault="005816CB" w:rsidP="005816CB">
      <w:r>
        <w:rPr>
          <w:rFonts w:eastAsiaTheme="majorEastAsia" w:cstheme="majorBidi"/>
          <w:noProof/>
          <w:color w:val="FEFFFE" w:themeColor="background1"/>
          <w:sz w:val="80"/>
          <w:szCs w:val="80"/>
        </w:rPr>
        <mc:AlternateContent>
          <mc:Choice Requires="wps">
            <w:drawing>
              <wp:anchor distT="0" distB="0" distL="114300" distR="114300" simplePos="0" relativeHeight="251658292" behindDoc="0" locked="0" layoutInCell="1" allowOverlap="1" wp14:anchorId="3792BED2" wp14:editId="3E0FDCBD">
                <wp:simplePos x="0" y="0"/>
                <wp:positionH relativeFrom="column">
                  <wp:posOffset>0</wp:posOffset>
                </wp:positionH>
                <wp:positionV relativeFrom="paragraph">
                  <wp:posOffset>12065</wp:posOffset>
                </wp:positionV>
                <wp:extent cx="360000" cy="0"/>
                <wp:effectExtent l="0" t="12700" r="34290" b="25400"/>
                <wp:wrapNone/>
                <wp:docPr id="183" name="Connecteur droit 183"/>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C6F779E" id="Connecteur droit 183" o:spid="_x0000_s1026" style="position:absolute;z-index:2516582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28.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" strokecolor="#ec9348" strokeweight="3pt">
                <v:stroke joinstyle="miter"/>
              </v:line>
            </w:pict>
          </mc:Fallback>
        </mc:AlternateContent>
      </w:r>
    </w:p>
    <w:p w14:paraId="0B9DBA19" w14:textId="010E6D26" w:rsidR="005816CB" w:rsidRDefault="005816CB" w:rsidP="005816CB">
      <w:pPr>
        <w:jc w:val="both"/>
      </w:pPr>
    </w:p>
    <w:p w14:paraId="641E1122" w14:textId="4F0AF50F" w:rsidR="00FC6165" w:rsidRPr="00C53710" w:rsidRDefault="000E2222" w:rsidP="00FC6165">
      <w:pPr>
        <w:jc w:val="both"/>
        <w:rPr>
          <w:b/>
          <w:bCs/>
          <w:color w:val="FF0000"/>
        </w:rPr>
      </w:pPr>
      <w:r>
        <w:t xml:space="preserve">(à compléter) </w:t>
      </w:r>
      <w:r w:rsidRPr="00C53710">
        <w:rPr>
          <w:b/>
          <w:bCs/>
          <w:color w:val="FF0000"/>
        </w:rPr>
        <w:t xml:space="preserve">- id </w:t>
      </w:r>
      <w:r w:rsidR="005816CB" w:rsidRPr="00C53710">
        <w:rPr>
          <w:b/>
          <w:bCs/>
          <w:color w:val="FF0000"/>
        </w:rPr>
        <w:t xml:space="preserve">id magna et sem varius iaculis. </w:t>
      </w:r>
      <w:r w:rsidR="005816CB" w:rsidRPr="00BB69AC">
        <w:rPr>
          <w:b/>
          <w:bCs/>
          <w:color w:val="FF0000"/>
        </w:rPr>
        <w:t xml:space="preserve">Etiam vestibulum fringilla justo in rutrum. </w:t>
      </w:r>
      <w:r w:rsidR="005816CB" w:rsidRPr="00C53710">
        <w:rPr>
          <w:b/>
          <w:bCs/>
          <w:color w:val="FF0000"/>
        </w:rPr>
        <w:t xml:space="preserve">Etiam auctor sem quis neque tempor, vel pulvinar turpis dictum. Duis feugiat velit quis lectus eleifend, in blandit eros dapibus. Cras convallis magna ipsum. Mauris nunc lorem, dignissim quis varius at, commodo et lorem. Vestibulum ante ipsum primis in faucibus orci luctus et ultrices posuere cubilia curae; Proin lobortis ligula a odio sagittis, non venenatis felis sollicitudin. Praesent nec purus pulvinar, aliquet augue vitae, eleifend ipsum. Nulla semper id libero id imperdiet. Suspendisse potenti. Quisque lectus ligula, lacinia quis congue in, molestie id nisi. </w:t>
      </w:r>
      <w:r w:rsidR="005816CB" w:rsidRPr="00BB69AC">
        <w:rPr>
          <w:b/>
          <w:bCs/>
          <w:color w:val="FF0000"/>
        </w:rPr>
        <w:t xml:space="preserve">Aenean at varius leo, id lobortis ante. Integer semper maximus ipsum, facilisis ullamcorper diam mollis in. </w:t>
      </w:r>
      <w:r w:rsidR="005816CB" w:rsidRPr="00C53710">
        <w:rPr>
          <w:b/>
          <w:bCs/>
          <w:color w:val="FF0000"/>
        </w:rPr>
        <w:t>In hac habitasse platea dictumst.</w:t>
      </w:r>
    </w:p>
    <w:p w14:paraId="011618A5" w14:textId="09BAF38D" w:rsidR="005816CB" w:rsidRPr="000A1B08" w:rsidRDefault="005816CB" w:rsidP="00FC6165">
      <w:pPr>
        <w:rPr>
          <w:rStyle w:val="Titre1Car"/>
        </w:rPr>
      </w:pPr>
      <w:r w:rsidRPr="00C53710">
        <w:rPr>
          <w:b/>
          <w:bCs/>
          <w:color w:val="FF0000"/>
        </w:rPr>
        <w:br w:type="column"/>
      </w:r>
      <w:r w:rsidRPr="000A1B08">
        <w:rPr>
          <w:rStyle w:val="Titre1Car"/>
        </w:rPr>
        <w:t>Son projet éducatif</w:t>
      </w:r>
    </w:p>
    <w:p w14:paraId="0FBAAE1E" w14:textId="77777777" w:rsidR="005816CB" w:rsidRPr="000A1B08" w:rsidRDefault="005816CB" w:rsidP="005816CB">
      <w:pPr>
        <w:spacing w:line="240" w:lineRule="exact"/>
        <w:rPr>
          <w:rStyle w:val="Titre1Car"/>
        </w:rPr>
      </w:pPr>
    </w:p>
    <w:p w14:paraId="51BCB94E" w14:textId="47AB2DCE" w:rsidR="005816CB" w:rsidRPr="000A1B08" w:rsidRDefault="005816CB" w:rsidP="005816CB">
      <w:pPr>
        <w:spacing w:line="240" w:lineRule="exact"/>
      </w:pPr>
      <w:r>
        <w:rPr>
          <w:rFonts w:eastAsiaTheme="majorEastAsia" w:cstheme="majorBidi"/>
          <w:noProof/>
          <w:color w:val="FEFFFE" w:themeColor="background1"/>
          <w:sz w:val="80"/>
          <w:szCs w:val="80"/>
        </w:rPr>
        <mc:AlternateContent>
          <mc:Choice Requires="wps">
            <w:drawing>
              <wp:anchor distT="0" distB="0" distL="114300" distR="114300" simplePos="0" relativeHeight="251658293" behindDoc="0" locked="0" layoutInCell="1" allowOverlap="1" wp14:anchorId="23526F75" wp14:editId="01941FC5">
                <wp:simplePos x="0" y="0"/>
                <wp:positionH relativeFrom="column">
                  <wp:posOffset>0</wp:posOffset>
                </wp:positionH>
                <wp:positionV relativeFrom="paragraph">
                  <wp:posOffset>12700</wp:posOffset>
                </wp:positionV>
                <wp:extent cx="360000" cy="0"/>
                <wp:effectExtent l="0" t="12700" r="34290" b="25400"/>
                <wp:wrapNone/>
                <wp:docPr id="185" name="Connecteur droit 185"/>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6C17E5D" id="Connecteur droit 185" o:spid="_x0000_s1026" style="position:absolute;z-index:25165829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pt" to="28.3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" strokecolor="#ec9348" strokeweight="3pt">
                <v:stroke joinstyle="miter"/>
              </v:line>
            </w:pict>
          </mc:Fallback>
        </mc:AlternateContent>
      </w:r>
    </w:p>
    <w:p w14:paraId="1595C6D6" w14:textId="77777777" w:rsidR="005816CB" w:rsidRPr="000A1B08" w:rsidRDefault="005816CB" w:rsidP="005816CB">
      <w:pPr>
        <w:jc w:val="both"/>
      </w:pPr>
    </w:p>
    <w:p w14:paraId="319E10DD" w14:textId="17277741" w:rsidR="00104327" w:rsidRDefault="000E2222" w:rsidP="005816CB">
      <w:pPr>
        <w:jc w:val="both"/>
      </w:pPr>
      <w:r>
        <w:t xml:space="preserve">(à compléter) </w:t>
      </w:r>
      <w:r w:rsidRPr="00C53710">
        <w:rPr>
          <w:b/>
          <w:bCs/>
          <w:color w:val="FF0000"/>
        </w:rPr>
        <w:t xml:space="preserve">- </w:t>
      </w:r>
      <w:r w:rsidR="005816CB" w:rsidRPr="00C53710">
        <w:rPr>
          <w:b/>
          <w:bCs/>
          <w:color w:val="FF0000"/>
        </w:rPr>
        <w:t xml:space="preserve">id magna et sem varius iaculis. </w:t>
      </w:r>
      <w:r w:rsidR="005816CB" w:rsidRPr="00BB69AC">
        <w:rPr>
          <w:b/>
          <w:bCs/>
          <w:color w:val="FF0000"/>
        </w:rPr>
        <w:t xml:space="preserve">Etiam vestibulum fringilla justo in rutrum. </w:t>
      </w:r>
      <w:r w:rsidR="005816CB" w:rsidRPr="00C53710">
        <w:rPr>
          <w:b/>
          <w:bCs/>
          <w:color w:val="FF0000"/>
        </w:rPr>
        <w:t xml:space="preserve">Etiam auctor sem quis neque tempor, vel pulvinar turpis dictum. Duis feugiat velit quis lectus eleifend, in blandit eros dapibus. Cras convallis magna ipsum. Mauris nunc lorem, dignissim quis varius at, commodo et lorem. Vestibulum ante ipsum primis in faucibus orci luctus et ultrices posuere cubilia curae; Proin lobortis ligula a odio sagittis, non venenatis felis sollicitudin. Praesent nec purus pulvinar, aliquet augue vitae, eleifend ipsum. Nulla semper id libero id imperdiet. Suspendisse potenti. Quisque lectus ligula, lacinia quis congue in, molestie id nisi. </w:t>
      </w:r>
      <w:r w:rsidR="005816CB" w:rsidRPr="00BB69AC">
        <w:rPr>
          <w:b/>
          <w:bCs/>
          <w:color w:val="FF0000"/>
        </w:rPr>
        <w:t xml:space="preserve">Aenean at varius leo, id lobortis ante. Integer semper maximus ipsum, facilisis ullamcorper diam mollis in. </w:t>
      </w:r>
      <w:r w:rsidR="005816CB" w:rsidRPr="00C53710">
        <w:rPr>
          <w:b/>
          <w:bCs/>
          <w:color w:val="FF0000"/>
        </w:rPr>
        <w:t>In hac habitasse platea dictumst.</w:t>
      </w:r>
      <w:r w:rsidR="00104327">
        <w:br w:type="page"/>
      </w:r>
    </w:p>
    <w:p w14:paraId="68A9C1BE" w14:textId="77777777" w:rsidR="00D50033" w:rsidRDefault="00D50033" w:rsidP="00D50033">
      <w:pPr>
        <w:pStyle w:val="Titre1"/>
        <w:sectPr w:rsidR="00D50033" w:rsidSect="005816CB">
          <w:type w:val="continuous"/>
          <w:pgSz w:w="11906" w:h="16838"/>
          <w:pgMar w:top="1134" w:right="1134" w:bottom="1134" w:left="1134" w:header="709" w:footer="709" w:gutter="0"/>
          <w:cols w:num="2" w:space="284"/>
          <w:docGrid w:linePitch="360"/>
        </w:sectPr>
      </w:pPr>
    </w:p>
    <w:p w14:paraId="5BD0DD81" w14:textId="77777777" w:rsidR="00C53710" w:rsidRDefault="00D50033" w:rsidP="002F048B">
      <w:pPr>
        <w:pStyle w:val="Titre1"/>
      </w:pPr>
      <w:r>
        <w:lastRenderedPageBreak/>
        <w:t xml:space="preserve">Son </w:t>
      </w:r>
      <w:r w:rsidRPr="00C1204C">
        <w:t>organigramme</w:t>
      </w:r>
      <w:r w:rsidR="00C53710">
        <w:t xml:space="preserve"> </w:t>
      </w:r>
    </w:p>
    <w:p w14:paraId="681ACDD6" w14:textId="76CE82F0" w:rsidR="002F048B" w:rsidRPr="00C53710" w:rsidRDefault="00C53710" w:rsidP="002F048B">
      <w:pPr>
        <w:pStyle w:val="Titre1"/>
        <w:rPr>
          <w:b/>
          <w:bCs/>
          <w:sz w:val="28"/>
          <w:szCs w:val="28"/>
        </w:rPr>
      </w:pPr>
      <w:r w:rsidRPr="00C53710">
        <w:rPr>
          <w:b/>
          <w:bCs/>
          <w:color w:val="FF0000"/>
          <w:sz w:val="28"/>
          <w:szCs w:val="28"/>
        </w:rPr>
        <w:t>A insérer si vous en avez un</w:t>
      </w:r>
    </w:p>
    <w:p w14:paraId="4419E4D4" w14:textId="77777777" w:rsidR="00372C0C" w:rsidRPr="00372C0C" w:rsidRDefault="00372C0C" w:rsidP="00372C0C">
      <w:pPr>
        <w:spacing w:line="240" w:lineRule="exact"/>
      </w:pPr>
    </w:p>
    <w:p w14:paraId="758E8F90" w14:textId="33327FC3" w:rsidR="0056301D" w:rsidRDefault="00372C0C" w:rsidP="00372C0C">
      <w:pPr>
        <w:spacing w:line="240" w:lineRule="exact"/>
      </w:pPr>
      <w:r>
        <w:rPr>
          <w:rFonts w:eastAsiaTheme="majorEastAsia" w:cstheme="majorBidi"/>
          <w:noProof/>
          <w:color w:val="FEFFFE" w:themeColor="background1"/>
          <w:sz w:val="80"/>
          <w:szCs w:val="80"/>
        </w:rPr>
        <mc:AlternateContent>
          <mc:Choice Requires="wps">
            <w:drawing>
              <wp:anchor distT="0" distB="0" distL="114300" distR="114300" simplePos="0" relativeHeight="251658300" behindDoc="0" locked="0" layoutInCell="1" allowOverlap="1" wp14:anchorId="4650CBC1" wp14:editId="2A938BA1">
                <wp:simplePos x="0" y="0"/>
                <wp:positionH relativeFrom="column">
                  <wp:posOffset>0</wp:posOffset>
                </wp:positionH>
                <wp:positionV relativeFrom="paragraph">
                  <wp:posOffset>12065</wp:posOffset>
                </wp:positionV>
                <wp:extent cx="360000" cy="0"/>
                <wp:effectExtent l="0" t="12700" r="34290" b="25400"/>
                <wp:wrapNone/>
                <wp:docPr id="155" name="Connecteur droit 155"/>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7C50E08" id="Connecteur droit 155" o:spid="_x0000_s1026" style="position:absolute;z-index:2516583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28.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" strokecolor="#ec9348" strokeweight="3pt">
                <v:stroke joinstyle="miter"/>
              </v:line>
            </w:pict>
          </mc:Fallback>
        </mc:AlternateContent>
      </w:r>
    </w:p>
    <w:p w14:paraId="49CBD728" w14:textId="7BA82D70" w:rsidR="002F048B" w:rsidRDefault="002F048B" w:rsidP="00D50033"/>
    <w:p w14:paraId="65FCFC2F" w14:textId="0E5A5005" w:rsidR="00372C0C" w:rsidRPr="00D50033" w:rsidRDefault="00372C0C" w:rsidP="00D50033"/>
    <w:p w14:paraId="34284AB7" w14:textId="3D304853" w:rsidR="0056301D" w:rsidRDefault="00372C0C" w:rsidP="00D50033">
      <w:r>
        <w:rPr>
          <w:noProof/>
        </w:rPr>
        <w:drawing>
          <wp:inline distT="0" distB="0" distL="0" distR="0" wp14:anchorId="5CCD1EFC" wp14:editId="796068C4">
            <wp:extent cx="6120130" cy="4000500"/>
            <wp:effectExtent l="0" t="0" r="0" b="0"/>
            <wp:docPr id="153" name="Diagramme 1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125067A1" w14:textId="1D336FAC" w:rsidR="002E30C1" w:rsidRDefault="002E30C1" w:rsidP="00D50033">
      <w:r>
        <w:br w:type="page"/>
      </w:r>
    </w:p>
    <w:p w14:paraId="06164BE9" w14:textId="549B3921" w:rsidR="005A343C" w:rsidRDefault="00CE35DE" w:rsidP="00D50033">
      <w:r w:rsidRPr="000A1B08">
        <w:rPr>
          <w:noProof/>
        </w:rPr>
        <w:lastRenderedPageBreak/>
        <mc:AlternateContent>
          <mc:Choice Requires="wps">
            <w:drawing>
              <wp:anchor distT="0" distB="0" distL="114300" distR="114300" simplePos="0" relativeHeight="251658242" behindDoc="1" locked="0" layoutInCell="1" allowOverlap="1" wp14:anchorId="4A4290FA" wp14:editId="54C2A640">
                <wp:simplePos x="0" y="0"/>
                <wp:positionH relativeFrom="margin">
                  <wp:posOffset>-2802890</wp:posOffset>
                </wp:positionH>
                <wp:positionV relativeFrom="margin">
                  <wp:posOffset>-723265</wp:posOffset>
                </wp:positionV>
                <wp:extent cx="7559675" cy="10691495"/>
                <wp:effectExtent l="0" t="0" r="0" b="1905"/>
                <wp:wrapNone/>
                <wp:docPr id="195" name="Rectangle 195"/>
                <wp:cNvGraphicFramePr/>
                <a:graphic xmlns:a="http://schemas.openxmlformats.org/drawingml/2006/main">
                  <a:graphicData uri="http://schemas.microsoft.com/office/word/2010/wordprocessingShape">
                    <wps:wsp>
                      <wps:cNvSpPr/>
                      <wps:spPr>
                        <a:xfrm>
                          <a:off x="0" y="0"/>
                          <a:ext cx="7559675" cy="10691495"/>
                        </a:xfrm>
                        <a:prstGeom prst="rect">
                          <a:avLst/>
                        </a:prstGeom>
                        <a:blipFill>
                          <a:blip r:embed="rId37" cstate="print">
                            <a:duotone>
                              <a:prstClr val="black"/>
                              <a:schemeClr val="tx2">
                                <a:tint val="45000"/>
                                <a:satMod val="400000"/>
                              </a:schemeClr>
                            </a:duotone>
                            <a:extLst>
                              <a:ext uri="{28A0092B-C50C-407E-A947-70E740481C1C}">
                                <a14:useLocalDpi xmlns:a14="http://schemas.microsoft.com/office/drawing/2010/main"/>
                              </a:ext>
                            </a:extLst>
                          </a:blip>
                          <a:srcRect/>
                          <a:stretch>
                            <a:fillRect/>
                          </a:stretch>
                        </a:blipFill>
                        <a:ln w="5080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976AEA" w14:textId="77777777" w:rsidR="008626FF" w:rsidRDefault="008626FF" w:rsidP="005A343C">
                            <w:pPr>
                              <w:jc w:val="center"/>
                            </w:pPr>
                            <w:r>
                              <w:t>`</w:t>
                            </w:r>
                          </w:p>
                          <w:p w14:paraId="2FED73E4" w14:textId="77777777" w:rsidR="008626FF" w:rsidRDefault="008626FF" w:rsidP="005A343C">
                            <w:pPr>
                              <w:jc w:val="center"/>
                            </w:pPr>
                          </w:p>
                          <w:p w14:paraId="4383C659" w14:textId="77777777" w:rsidR="008626FF" w:rsidRDefault="008626FF" w:rsidP="005A343C">
                            <w:pPr>
                              <w:jc w:val="center"/>
                            </w:pPr>
                          </w:p>
                          <w:p w14:paraId="315D19FA" w14:textId="77777777" w:rsidR="008626FF" w:rsidRDefault="008626FF" w:rsidP="005A343C">
                            <w:pPr>
                              <w:jc w:val="center"/>
                            </w:pPr>
                          </w:p>
                          <w:p w14:paraId="5BBA56E6" w14:textId="77777777" w:rsidR="008626FF" w:rsidRDefault="008626FF" w:rsidP="005A343C">
                            <w:pPr>
                              <w:jc w:val="center"/>
                            </w:pPr>
                          </w:p>
                          <w:p w14:paraId="16A48F8C" w14:textId="77777777" w:rsidR="008626FF" w:rsidRDefault="008626FF" w:rsidP="005A343C">
                            <w:pPr>
                              <w:jc w:val="center"/>
                            </w:pPr>
                          </w:p>
                          <w:p w14:paraId="4223A71B" w14:textId="77777777" w:rsidR="008626FF" w:rsidRDefault="008626FF" w:rsidP="005A34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290FA" id="Rectangle 195" o:spid="_x0000_s1060" style="position:absolute;margin-left:-220.7pt;margin-top:-56.95pt;width:595.25pt;height:841.85pt;z-index:-25165823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" stroked="f" strokeweight="40pt">
                <v:fill r:id="rId38" o:title="" recolor="t" rotate="t" type="frame"/>
                <v:imagedata recolortarget="black"/>
                <v:textbox>
                  <w:txbxContent>
                    <w:p w14:paraId="34976AEA" w14:textId="77777777" w:rsidR="008626FF" w:rsidRDefault="008626FF" w:rsidP="005A343C">
                      <w:pPr>
                        <w:jc w:val="center"/>
                      </w:pPr>
                      <w:r>
                        <w:t>`</w:t>
                      </w:r>
                    </w:p>
                    <w:p w14:paraId="2FED73E4" w14:textId="77777777" w:rsidR="008626FF" w:rsidRDefault="008626FF" w:rsidP="005A343C">
                      <w:pPr>
                        <w:jc w:val="center"/>
                      </w:pPr>
                    </w:p>
                    <w:p w14:paraId="4383C659" w14:textId="77777777" w:rsidR="008626FF" w:rsidRDefault="008626FF" w:rsidP="005A343C">
                      <w:pPr>
                        <w:jc w:val="center"/>
                      </w:pPr>
                    </w:p>
                    <w:p w14:paraId="315D19FA" w14:textId="77777777" w:rsidR="008626FF" w:rsidRDefault="008626FF" w:rsidP="005A343C">
                      <w:pPr>
                        <w:jc w:val="center"/>
                      </w:pPr>
                    </w:p>
                    <w:p w14:paraId="5BBA56E6" w14:textId="77777777" w:rsidR="008626FF" w:rsidRDefault="008626FF" w:rsidP="005A343C">
                      <w:pPr>
                        <w:jc w:val="center"/>
                      </w:pPr>
                    </w:p>
                    <w:p w14:paraId="16A48F8C" w14:textId="77777777" w:rsidR="008626FF" w:rsidRDefault="008626FF" w:rsidP="005A343C">
                      <w:pPr>
                        <w:jc w:val="center"/>
                      </w:pPr>
                    </w:p>
                    <w:p w14:paraId="4223A71B" w14:textId="77777777" w:rsidR="008626FF" w:rsidRDefault="008626FF" w:rsidP="005A343C">
                      <w:pPr>
                        <w:jc w:val="center"/>
                      </w:pPr>
                    </w:p>
                  </w:txbxContent>
                </v:textbox>
                <w10:wrap anchorx="margin" anchory="margin"/>
              </v:rect>
            </w:pict>
          </mc:Fallback>
        </mc:AlternateContent>
      </w:r>
    </w:p>
    <w:p w14:paraId="3CD77546" w14:textId="38152E6B" w:rsidR="005A343C" w:rsidRDefault="005A343C" w:rsidP="00D50033"/>
    <w:p w14:paraId="2A987D73" w14:textId="4DA4353C" w:rsidR="005A343C" w:rsidRDefault="005A343C" w:rsidP="00D50033"/>
    <w:p w14:paraId="5949CA35" w14:textId="58EACC6B" w:rsidR="005A343C" w:rsidRDefault="005A343C" w:rsidP="00D50033"/>
    <w:p w14:paraId="56191DA0" w14:textId="0BDCBBB3" w:rsidR="005A343C" w:rsidRDefault="005A343C" w:rsidP="00D50033"/>
    <w:p w14:paraId="56A2ADF6" w14:textId="6A373A24" w:rsidR="005A343C" w:rsidRDefault="005A343C" w:rsidP="00D50033"/>
    <w:p w14:paraId="10A34550" w14:textId="2611D75A" w:rsidR="005A343C" w:rsidRDefault="005A343C" w:rsidP="00D50033"/>
    <w:p w14:paraId="33D70BBC" w14:textId="140BADE0" w:rsidR="005A343C" w:rsidRDefault="005A343C" w:rsidP="00D50033"/>
    <w:p w14:paraId="3ABA2E10" w14:textId="4BC406BE" w:rsidR="005A343C" w:rsidRDefault="005A343C" w:rsidP="00D50033"/>
    <w:p w14:paraId="1264F96A" w14:textId="49781F59" w:rsidR="005A343C" w:rsidRDefault="005A343C" w:rsidP="00D50033"/>
    <w:p w14:paraId="7A6CCD93" w14:textId="2AAC86A7" w:rsidR="005A343C" w:rsidRDefault="005A343C" w:rsidP="00D50033"/>
    <w:p w14:paraId="0C3833E4" w14:textId="022D5780" w:rsidR="005A343C" w:rsidRDefault="005A343C" w:rsidP="00D50033"/>
    <w:p w14:paraId="1452C212" w14:textId="347FE535" w:rsidR="005A343C" w:rsidRDefault="00E17030" w:rsidP="00D50033">
      <w:r>
        <w:rPr>
          <w:noProof/>
        </w:rPr>
        <mc:AlternateContent>
          <mc:Choice Requires="wps">
            <w:drawing>
              <wp:anchor distT="0" distB="0" distL="114300" distR="114300" simplePos="0" relativeHeight="251658310" behindDoc="1" locked="0" layoutInCell="1" allowOverlap="1" wp14:anchorId="5698E410" wp14:editId="4A70CB74">
                <wp:simplePos x="0" y="0"/>
                <wp:positionH relativeFrom="column">
                  <wp:posOffset>606425</wp:posOffset>
                </wp:positionH>
                <wp:positionV relativeFrom="paragraph">
                  <wp:posOffset>59690</wp:posOffset>
                </wp:positionV>
                <wp:extent cx="4147185" cy="6684645"/>
                <wp:effectExtent l="0" t="0" r="5715" b="0"/>
                <wp:wrapNone/>
                <wp:docPr id="200" name="Graphique 19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147185" cy="6684645"/>
                        </a:xfrm>
                        <a:custGeom>
                          <a:avLst/>
                          <a:gdLst>
                            <a:gd name="connsiteX0" fmla="*/ 806182 w 847060"/>
                            <a:gd name="connsiteY0" fmla="*/ 331853 h 1365336"/>
                            <a:gd name="connsiteX1" fmla="*/ 728225 w 847060"/>
                            <a:gd name="connsiteY1" fmla="*/ 539498 h 1365336"/>
                            <a:gd name="connsiteX2" fmla="*/ 519074 w 847060"/>
                            <a:gd name="connsiteY2" fmla="*/ 647587 h 1365336"/>
                            <a:gd name="connsiteX3" fmla="*/ 519074 w 847060"/>
                            <a:gd name="connsiteY3" fmla="*/ 653276 h 1365336"/>
                            <a:gd name="connsiteX4" fmla="*/ 763401 w 847060"/>
                            <a:gd name="connsiteY4" fmla="*/ 754728 h 1365336"/>
                            <a:gd name="connsiteX5" fmla="*/ 847061 w 847060"/>
                            <a:gd name="connsiteY5" fmla="*/ 974699 h 1365336"/>
                            <a:gd name="connsiteX6" fmla="*/ 719669 w 847060"/>
                            <a:gd name="connsiteY6" fmla="*/ 1262937 h 1365336"/>
                            <a:gd name="connsiteX7" fmla="*/ 354606 w 847060"/>
                            <a:gd name="connsiteY7" fmla="*/ 1365337 h 1365336"/>
                            <a:gd name="connsiteX8" fmla="*/ 0 w 847060"/>
                            <a:gd name="connsiteY8" fmla="*/ 1289485 h 1365336"/>
                            <a:gd name="connsiteX9" fmla="*/ 0 w 847060"/>
                            <a:gd name="connsiteY9" fmla="*/ 1199411 h 1365336"/>
                            <a:gd name="connsiteX10" fmla="*/ 172074 w 847060"/>
                            <a:gd name="connsiteY10" fmla="*/ 1261989 h 1365336"/>
                            <a:gd name="connsiteX11" fmla="*/ 350803 w 847060"/>
                            <a:gd name="connsiteY11" fmla="*/ 1284744 h 1365336"/>
                            <a:gd name="connsiteX12" fmla="*/ 653121 w 847060"/>
                            <a:gd name="connsiteY12" fmla="*/ 1203203 h 1365336"/>
                            <a:gd name="connsiteX13" fmla="*/ 753894 w 847060"/>
                            <a:gd name="connsiteY13" fmla="*/ 973751 h 1365336"/>
                            <a:gd name="connsiteX14" fmla="*/ 650269 w 847060"/>
                            <a:gd name="connsiteY14" fmla="*/ 770847 h 1365336"/>
                            <a:gd name="connsiteX15" fmla="*/ 346050 w 847060"/>
                            <a:gd name="connsiteY15" fmla="*/ 699735 h 1365336"/>
                            <a:gd name="connsiteX16" fmla="*/ 203447 w 847060"/>
                            <a:gd name="connsiteY16" fmla="*/ 699735 h 1365336"/>
                            <a:gd name="connsiteX17" fmla="*/ 203447 w 847060"/>
                            <a:gd name="connsiteY17" fmla="*/ 612505 h 1365336"/>
                            <a:gd name="connsiteX18" fmla="*/ 348902 w 847060"/>
                            <a:gd name="connsiteY18" fmla="*/ 612505 h 1365336"/>
                            <a:gd name="connsiteX19" fmla="*/ 611291 w 847060"/>
                            <a:gd name="connsiteY19" fmla="*/ 533809 h 1365336"/>
                            <a:gd name="connsiteX20" fmla="*/ 708261 w 847060"/>
                            <a:gd name="connsiteY20" fmla="*/ 320475 h 1365336"/>
                            <a:gd name="connsiteX21" fmla="*/ 629354 w 847060"/>
                            <a:gd name="connsiteY21" fmla="*/ 143171 h 1365336"/>
                            <a:gd name="connsiteX22" fmla="*/ 423055 w 847060"/>
                            <a:gd name="connsiteY22" fmla="*/ 76800 h 1365336"/>
                            <a:gd name="connsiteX23" fmla="*/ 241474 w 847060"/>
                            <a:gd name="connsiteY23" fmla="*/ 104297 h 1365336"/>
                            <a:gd name="connsiteX24" fmla="*/ 57041 w 847060"/>
                            <a:gd name="connsiteY24" fmla="*/ 199112 h 1365336"/>
                            <a:gd name="connsiteX25" fmla="*/ 12359 w 847060"/>
                            <a:gd name="connsiteY25" fmla="*/ 138430 h 1365336"/>
                            <a:gd name="connsiteX26" fmla="*/ 200595 w 847060"/>
                            <a:gd name="connsiteY26" fmla="*/ 37926 h 1365336"/>
                            <a:gd name="connsiteX27" fmla="*/ 422104 w 847060"/>
                            <a:gd name="connsiteY27" fmla="*/ 0 h 1365336"/>
                            <a:gd name="connsiteX28" fmla="*/ 706360 w 847060"/>
                            <a:gd name="connsiteY28" fmla="*/ 86282 h 1365336"/>
                            <a:gd name="connsiteX29" fmla="*/ 806182 w 847060"/>
                            <a:gd name="connsiteY29" fmla="*/ 331853 h 13653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847060" h="1365336">
                              <a:moveTo>
                                <a:pt x="806182" y="331853"/>
                              </a:moveTo>
                              <a:cubicBezTo>
                                <a:pt x="806182" y="414342"/>
                                <a:pt x="780513" y="483557"/>
                                <a:pt x="728225" y="539498"/>
                              </a:cubicBezTo>
                              <a:cubicBezTo>
                                <a:pt x="675938" y="595439"/>
                                <a:pt x="606538" y="631468"/>
                                <a:pt x="519074" y="647587"/>
                              </a:cubicBezTo>
                              <a:lnTo>
                                <a:pt x="519074" y="653276"/>
                              </a:lnTo>
                              <a:cubicBezTo>
                                <a:pt x="625551" y="666550"/>
                                <a:pt x="707310" y="700683"/>
                                <a:pt x="763401" y="754728"/>
                              </a:cubicBezTo>
                              <a:cubicBezTo>
                                <a:pt x="819491" y="808773"/>
                                <a:pt x="847061" y="882728"/>
                                <a:pt x="847061" y="974699"/>
                              </a:cubicBezTo>
                              <a:cubicBezTo>
                                <a:pt x="847061" y="1098907"/>
                                <a:pt x="804280" y="1194670"/>
                                <a:pt x="719669" y="1262937"/>
                              </a:cubicBezTo>
                              <a:cubicBezTo>
                                <a:pt x="636009" y="1331204"/>
                                <a:pt x="513370" y="1365337"/>
                                <a:pt x="354606" y="1365337"/>
                              </a:cubicBezTo>
                              <a:cubicBezTo>
                                <a:pt x="219608" y="1365337"/>
                                <a:pt x="100773" y="1340685"/>
                                <a:pt x="0" y="1289485"/>
                              </a:cubicBezTo>
                              <a:lnTo>
                                <a:pt x="0" y="1199411"/>
                              </a:lnTo>
                              <a:cubicBezTo>
                                <a:pt x="51337" y="1225959"/>
                                <a:pt x="108378" y="1246818"/>
                                <a:pt x="172074" y="1261989"/>
                              </a:cubicBezTo>
                              <a:cubicBezTo>
                                <a:pt x="235770" y="1277159"/>
                                <a:pt x="294713" y="1284744"/>
                                <a:pt x="350803" y="1284744"/>
                              </a:cubicBezTo>
                              <a:cubicBezTo>
                                <a:pt x="484850" y="1284744"/>
                                <a:pt x="585622" y="1257248"/>
                                <a:pt x="653121" y="1203203"/>
                              </a:cubicBezTo>
                              <a:cubicBezTo>
                                <a:pt x="720620" y="1149159"/>
                                <a:pt x="753894" y="1072358"/>
                                <a:pt x="753894" y="973751"/>
                              </a:cubicBezTo>
                              <a:cubicBezTo>
                                <a:pt x="753894" y="885573"/>
                                <a:pt x="719669" y="818254"/>
                                <a:pt x="650269" y="770847"/>
                              </a:cubicBezTo>
                              <a:cubicBezTo>
                                <a:pt x="581820" y="723439"/>
                                <a:pt x="480096" y="699735"/>
                                <a:pt x="346050" y="699735"/>
                              </a:cubicBezTo>
                              <a:lnTo>
                                <a:pt x="203447" y="699735"/>
                              </a:lnTo>
                              <a:lnTo>
                                <a:pt x="203447" y="612505"/>
                              </a:lnTo>
                              <a:lnTo>
                                <a:pt x="348902" y="612505"/>
                              </a:lnTo>
                              <a:cubicBezTo>
                                <a:pt x="459181" y="612505"/>
                                <a:pt x="546644" y="585957"/>
                                <a:pt x="611291" y="533809"/>
                              </a:cubicBezTo>
                              <a:cubicBezTo>
                                <a:pt x="675938" y="481661"/>
                                <a:pt x="708261" y="410549"/>
                                <a:pt x="708261" y="320475"/>
                              </a:cubicBezTo>
                              <a:cubicBezTo>
                                <a:pt x="708261" y="246519"/>
                                <a:pt x="681642" y="187734"/>
                                <a:pt x="629354" y="143171"/>
                              </a:cubicBezTo>
                              <a:cubicBezTo>
                                <a:pt x="577066" y="98608"/>
                                <a:pt x="507666" y="76800"/>
                                <a:pt x="423055" y="76800"/>
                              </a:cubicBezTo>
                              <a:cubicBezTo>
                                <a:pt x="356507" y="76800"/>
                                <a:pt x="296614" y="86282"/>
                                <a:pt x="241474" y="104297"/>
                              </a:cubicBezTo>
                              <a:cubicBezTo>
                                <a:pt x="187285" y="122311"/>
                                <a:pt x="125491" y="154549"/>
                                <a:pt x="57041" y="199112"/>
                              </a:cubicBezTo>
                              <a:lnTo>
                                <a:pt x="12359" y="138430"/>
                              </a:lnTo>
                              <a:cubicBezTo>
                                <a:pt x="65597" y="96711"/>
                                <a:pt x="128343" y="62578"/>
                                <a:pt x="200595" y="37926"/>
                              </a:cubicBezTo>
                              <a:cubicBezTo>
                                <a:pt x="273798" y="13274"/>
                                <a:pt x="347000" y="0"/>
                                <a:pt x="422104" y="0"/>
                              </a:cubicBezTo>
                              <a:cubicBezTo>
                                <a:pt x="544743" y="0"/>
                                <a:pt x="639812" y="29393"/>
                                <a:pt x="706360" y="86282"/>
                              </a:cubicBezTo>
                              <a:cubicBezTo>
                                <a:pt x="772908" y="145067"/>
                                <a:pt x="806182" y="226608"/>
                                <a:pt x="806182" y="331853"/>
                              </a:cubicBezTo>
                              <a:close/>
                            </a:path>
                          </a:pathLst>
                        </a:custGeom>
                        <a:solidFill>
                          <a:srgbClr val="EC9348">
                            <a:alpha val="80000"/>
                          </a:srgbClr>
                        </a:solidFill>
                        <a:ln w="947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53F86" id="Graphique 199" o:spid="_x0000_s1026" style="position:absolute;margin-left:47.75pt;margin-top:4.7pt;width:326.55pt;height:526.35pt;z-index:-2516581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7060,1365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" path="m806182,331853v,82489,-25669,151704,-77957,207645c675938,595439,606538,631468,519074,647587r,5689c625551,666550,707310,700683,763401,754728v56090,54045,83660,128000,83660,219971c847061,1098907,804280,1194670,719669,1262937v-83660,68267,-206299,102400,-365063,102400c219608,1365337,100773,1340685,,1289485r,-90074c51337,1225959,108378,1246818,172074,1261989v63696,15170,122639,22755,178729,22755c484850,1284744,585622,1257248,653121,1203203v67499,-54044,100773,-130845,100773,-229452c753894,885573,719669,818254,650269,770847,581820,723439,480096,699735,346050,699735r-142603,l203447,612505r145455,c459181,612505,546644,585957,611291,533809v64647,-52148,96970,-123260,96970,-213334c708261,246519,681642,187734,629354,143171,577066,98608,507666,76800,423055,76800v-66548,,-126441,9482,-181581,27497c187285,122311,125491,154549,57041,199112l12359,138430c65597,96711,128343,62578,200595,37926,273798,13274,347000,,422104,,544743,,639812,29393,706360,86282v66548,58785,99822,140326,99822,245571xe" fillcolor="#ec9348" stroked="f" strokeweight=".26308mm">
                <v:fill opacity="52428f"/>
                <v:stroke joinstyle="miter"/>
                <v:path arrowok="t" o:connecttype="custom" o:connectlocs="3947047,1624743;3565372,2641366;2541374,3170567;2541374,3198420;3737593,3695126;4147190,4772098;3523482,6183303;1736142,6684650;0,6313281;0,5872281;842470,6178661;1717523,6290069;3197664,5890847;3691047,4767456;3183701,3774044;1694252,3425882;996072,3425882;996072,2998807;1708216,2998807;2992866,2613513;3467628,1569036;3081302,700961;2071267,376011;1182251,510635;279271,974847;60509,677749;982108,185685;2066611,0;3458321,422434;3947047,1624743" o:connectangles="0,0,0,0,0,0,0,0,0,0,0,0,0,0,0,0,0,0,0,0,0,0,0,0,0,0,0,0,0,0"/>
                <o:lock v:ext="edit" aspectratio="t"/>
              </v:shape>
            </w:pict>
          </mc:Fallback>
        </mc:AlternateContent>
      </w:r>
    </w:p>
    <w:p w14:paraId="048230B1" w14:textId="08871986" w:rsidR="005A343C" w:rsidRDefault="005A343C" w:rsidP="00D50033"/>
    <w:p w14:paraId="404642F6" w14:textId="30A25F77" w:rsidR="005A343C" w:rsidRDefault="005A343C" w:rsidP="00D50033"/>
    <w:p w14:paraId="6EC80BBA" w14:textId="4D5F2F9A" w:rsidR="005A343C" w:rsidRDefault="005A343C" w:rsidP="00D50033"/>
    <w:p w14:paraId="6AC8BE30" w14:textId="0D7955F8" w:rsidR="005A343C" w:rsidRDefault="005A343C" w:rsidP="00D50033"/>
    <w:p w14:paraId="3D1A921E" w14:textId="6C977FD2" w:rsidR="005A343C" w:rsidRDefault="005A343C" w:rsidP="00D50033"/>
    <w:p w14:paraId="099159CF" w14:textId="1E8E86C8" w:rsidR="005A343C" w:rsidRDefault="005A343C" w:rsidP="00D50033"/>
    <w:p w14:paraId="096113C1" w14:textId="3FE6903C" w:rsidR="005A343C" w:rsidRDefault="005A343C" w:rsidP="00D50033">
      <w:r w:rsidRPr="000A1B08">
        <w:rPr>
          <w:noProof/>
        </w:rPr>
        <mc:AlternateContent>
          <mc:Choice Requires="wps">
            <w:drawing>
              <wp:anchor distT="0" distB="0" distL="114300" distR="114300" simplePos="0" relativeHeight="251658311" behindDoc="1" locked="0" layoutInCell="1" allowOverlap="1" wp14:anchorId="362B3EC6" wp14:editId="643A08B1">
                <wp:simplePos x="0" y="0"/>
                <wp:positionH relativeFrom="column">
                  <wp:posOffset>693420</wp:posOffset>
                </wp:positionH>
                <wp:positionV relativeFrom="paragraph">
                  <wp:posOffset>161925</wp:posOffset>
                </wp:positionV>
                <wp:extent cx="4895215" cy="3501390"/>
                <wp:effectExtent l="0" t="0" r="6985" b="3810"/>
                <wp:wrapNone/>
                <wp:docPr id="196" name="Zone de texte 196"/>
                <wp:cNvGraphicFramePr/>
                <a:graphic xmlns:a="http://schemas.openxmlformats.org/drawingml/2006/main">
                  <a:graphicData uri="http://schemas.microsoft.com/office/word/2010/wordprocessingShape">
                    <wps:wsp>
                      <wps:cNvSpPr txBox="1"/>
                      <wps:spPr>
                        <a:xfrm>
                          <a:off x="0" y="0"/>
                          <a:ext cx="4895215" cy="3501390"/>
                        </a:xfrm>
                        <a:prstGeom prst="rect">
                          <a:avLst/>
                        </a:prstGeom>
                        <a:noFill/>
                        <a:ln w="6350">
                          <a:noFill/>
                        </a:ln>
                      </wps:spPr>
                      <wps:txbx>
                        <w:txbxContent>
                          <w:p w14:paraId="0A9FFC50" w14:textId="77777777" w:rsidR="008626FF" w:rsidRDefault="008626FF" w:rsidP="000A1B08">
                            <w:pPr>
                              <w:rPr>
                                <w:color w:val="FEFFFE" w:themeColor="background1"/>
                                <w:sz w:val="80"/>
                                <w:szCs w:val="80"/>
                              </w:rPr>
                            </w:pPr>
                            <w:r w:rsidRPr="000A1B08">
                              <w:rPr>
                                <w:color w:val="FEFFFE" w:themeColor="background1"/>
                                <w:sz w:val="80"/>
                                <w:szCs w:val="80"/>
                              </w:rPr>
                              <w:t>La vie pratique</w:t>
                            </w:r>
                          </w:p>
                          <w:p w14:paraId="20A91099" w14:textId="3279EDAE" w:rsidR="008626FF" w:rsidRDefault="008626FF" w:rsidP="000A1B08">
                            <w:r w:rsidRPr="000A1B08">
                              <w:rPr>
                                <w:color w:val="FEFFFE" w:themeColor="background1"/>
                                <w:sz w:val="80"/>
                                <w:szCs w:val="80"/>
                              </w:rPr>
                              <w:t>au sein de l’établissement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B3EC6" id="Zone de texte 196" o:spid="_x0000_s1061" type="#_x0000_t202" style="position:absolute;margin-left:54.6pt;margin-top:12.75pt;width:385.45pt;height:275.7pt;z-index:-2516581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" filled="f" stroked="f" strokeweight=".5pt">
                <v:textbox inset="0,0,0,0">
                  <w:txbxContent>
                    <w:p w14:paraId="0A9FFC50" w14:textId="77777777" w:rsidR="008626FF" w:rsidRDefault="008626FF" w:rsidP="000A1B08">
                      <w:pPr>
                        <w:rPr>
                          <w:color w:val="FEFFFE" w:themeColor="background1"/>
                          <w:sz w:val="80"/>
                          <w:szCs w:val="80"/>
                        </w:rPr>
                      </w:pPr>
                      <w:r w:rsidRPr="000A1B08">
                        <w:rPr>
                          <w:color w:val="FEFFFE" w:themeColor="background1"/>
                          <w:sz w:val="80"/>
                          <w:szCs w:val="80"/>
                        </w:rPr>
                        <w:t>La vie pratique</w:t>
                      </w:r>
                    </w:p>
                    <w:p w14:paraId="20A91099" w14:textId="3279EDAE" w:rsidR="008626FF" w:rsidRDefault="008626FF" w:rsidP="000A1B08">
                      <w:proofErr w:type="gramStart"/>
                      <w:r w:rsidRPr="000A1B08">
                        <w:rPr>
                          <w:color w:val="FEFFFE" w:themeColor="background1"/>
                          <w:sz w:val="80"/>
                          <w:szCs w:val="80"/>
                        </w:rPr>
                        <w:t>au</w:t>
                      </w:r>
                      <w:proofErr w:type="gramEnd"/>
                      <w:r w:rsidRPr="000A1B08">
                        <w:rPr>
                          <w:color w:val="FEFFFE" w:themeColor="background1"/>
                          <w:sz w:val="80"/>
                          <w:szCs w:val="80"/>
                        </w:rPr>
                        <w:t xml:space="preserve"> sein de l’établissement</w:t>
                      </w:r>
                    </w:p>
                  </w:txbxContent>
                </v:textbox>
              </v:shape>
            </w:pict>
          </mc:Fallback>
        </mc:AlternateContent>
      </w:r>
    </w:p>
    <w:p w14:paraId="5AD64F24" w14:textId="00EF3880" w:rsidR="005A343C" w:rsidRDefault="005A343C" w:rsidP="00D50033"/>
    <w:p w14:paraId="22594D82" w14:textId="01798CF0" w:rsidR="005A343C" w:rsidRDefault="005A343C" w:rsidP="00D50033"/>
    <w:p w14:paraId="1ACD3A93" w14:textId="287D9788" w:rsidR="005A343C" w:rsidRDefault="005A343C" w:rsidP="00D50033"/>
    <w:p w14:paraId="76A9BF63" w14:textId="7FEE2623" w:rsidR="005A343C" w:rsidRDefault="005A343C" w:rsidP="00D50033"/>
    <w:p w14:paraId="10D41FB0" w14:textId="152D30B2" w:rsidR="005A343C" w:rsidRDefault="005A343C" w:rsidP="00D50033"/>
    <w:p w14:paraId="36901DB1" w14:textId="023C3BAC" w:rsidR="005A343C" w:rsidRDefault="00CE35DE" w:rsidP="00CE35DE">
      <w:pPr>
        <w:tabs>
          <w:tab w:val="left" w:pos="3980"/>
          <w:tab w:val="left" w:pos="5300"/>
        </w:tabs>
      </w:pPr>
      <w:r>
        <w:tab/>
      </w:r>
      <w:r>
        <w:tab/>
      </w:r>
    </w:p>
    <w:p w14:paraId="2D97D9A0" w14:textId="6FB093BA" w:rsidR="005A343C" w:rsidRDefault="005A343C" w:rsidP="00D50033"/>
    <w:p w14:paraId="3C308A77" w14:textId="2EACBE59" w:rsidR="005A343C" w:rsidRDefault="005A343C" w:rsidP="00D50033"/>
    <w:p w14:paraId="103EDBF3" w14:textId="3FD778C8" w:rsidR="005A343C" w:rsidRDefault="005A343C" w:rsidP="00D50033"/>
    <w:p w14:paraId="53CB601F" w14:textId="34D4CD87" w:rsidR="005A343C" w:rsidRDefault="005A343C" w:rsidP="00D50033"/>
    <w:p w14:paraId="1B470970" w14:textId="03DBACAE" w:rsidR="005A343C" w:rsidRDefault="005A343C" w:rsidP="00D50033"/>
    <w:p w14:paraId="695CD143" w14:textId="4BF9ABD9" w:rsidR="005A343C" w:rsidRDefault="005A343C" w:rsidP="00D50033"/>
    <w:p w14:paraId="1E8D8C00" w14:textId="5102F73E" w:rsidR="005A343C" w:rsidRDefault="005A343C" w:rsidP="00D50033"/>
    <w:p w14:paraId="471FBB34" w14:textId="35AF8049" w:rsidR="005A343C" w:rsidRDefault="005A343C" w:rsidP="00D50033"/>
    <w:p w14:paraId="49D9F70C" w14:textId="5EA91ECC" w:rsidR="005A343C" w:rsidRDefault="005A343C" w:rsidP="00D50033"/>
    <w:p w14:paraId="4E34FFEE" w14:textId="0DA0356B" w:rsidR="005A343C" w:rsidRDefault="005A343C" w:rsidP="00D50033"/>
    <w:p w14:paraId="7815A7CE" w14:textId="3B62CF35" w:rsidR="005A343C" w:rsidRDefault="005A343C" w:rsidP="00D50033"/>
    <w:p w14:paraId="5B215647" w14:textId="36A4CDA4" w:rsidR="005A343C" w:rsidRDefault="005A343C" w:rsidP="00D50033"/>
    <w:p w14:paraId="458C6901" w14:textId="658763C5" w:rsidR="005A343C" w:rsidRDefault="005A343C" w:rsidP="00D50033"/>
    <w:p w14:paraId="767A659D" w14:textId="51C19CEC" w:rsidR="005A343C" w:rsidRDefault="005A343C" w:rsidP="00D50033"/>
    <w:p w14:paraId="20E14FFA" w14:textId="7A0A1194" w:rsidR="005A343C" w:rsidRDefault="005A343C" w:rsidP="00D50033"/>
    <w:p w14:paraId="0CE36371" w14:textId="6436738C" w:rsidR="005A343C" w:rsidRDefault="005A343C" w:rsidP="00D50033"/>
    <w:p w14:paraId="37375A37" w14:textId="1C2D515F" w:rsidR="005A343C" w:rsidRDefault="005A343C" w:rsidP="00D50033"/>
    <w:p w14:paraId="6FC2DEFF" w14:textId="4F8F3E3D" w:rsidR="005A343C" w:rsidRDefault="005A343C" w:rsidP="00D50033"/>
    <w:p w14:paraId="52B863A2" w14:textId="7049E9CB" w:rsidR="005A343C" w:rsidRDefault="005A343C" w:rsidP="00D50033"/>
    <w:p w14:paraId="6C6305E9" w14:textId="4B5CFCCF" w:rsidR="005A343C" w:rsidRDefault="005A343C" w:rsidP="00D50033"/>
    <w:p w14:paraId="02CD9EB1" w14:textId="495B6D5C" w:rsidR="005A343C" w:rsidRDefault="00E17030" w:rsidP="00D50033">
      <w:r w:rsidRPr="000A1B08">
        <w:rPr>
          <w:noProof/>
        </w:rPr>
        <mc:AlternateContent>
          <mc:Choice Requires="wps">
            <w:drawing>
              <wp:anchor distT="0" distB="0" distL="114300" distR="114300" simplePos="0" relativeHeight="251658309" behindDoc="1" locked="0" layoutInCell="1" allowOverlap="1" wp14:anchorId="41A9AB8E" wp14:editId="216C4931">
                <wp:simplePos x="0" y="0"/>
                <wp:positionH relativeFrom="column">
                  <wp:posOffset>5415280</wp:posOffset>
                </wp:positionH>
                <wp:positionV relativeFrom="paragraph">
                  <wp:posOffset>39513</wp:posOffset>
                </wp:positionV>
                <wp:extent cx="539750" cy="539750"/>
                <wp:effectExtent l="0" t="0" r="6350" b="6350"/>
                <wp:wrapNone/>
                <wp:docPr id="198" name="Ellipse 1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39750" cy="539750"/>
                        </a:xfrm>
                        <a:prstGeom prst="ellipse">
                          <a:avLst/>
                        </a:prstGeom>
                        <a:solidFill>
                          <a:srgbClr val="EC9348">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E87265" id="Ellipse 198" o:spid="_x0000_s1026" style="position:absolute;margin-left:426.4pt;margin-top:3.1pt;width:42.5pt;height:42.5pt;z-index:-2516581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" fillcolor="#ec9348" stroked="f" strokeweight="1pt">
                <v:fill opacity="52428f"/>
                <v:stroke joinstyle="miter"/>
                <o:lock v:ext="edit" aspectratio="t"/>
              </v:oval>
            </w:pict>
          </mc:Fallback>
        </mc:AlternateContent>
      </w:r>
    </w:p>
    <w:p w14:paraId="5F49B43B" w14:textId="1DC7AA2C" w:rsidR="009B6574" w:rsidRDefault="009B6574" w:rsidP="005702EE"/>
    <w:p w14:paraId="4A130998" w14:textId="35A6E91C" w:rsidR="00A91BF8" w:rsidRDefault="00A91BF8" w:rsidP="005702EE">
      <w:pPr>
        <w:sectPr w:rsidR="00A91BF8" w:rsidSect="00263E6A">
          <w:type w:val="continuous"/>
          <w:pgSz w:w="11906" w:h="16838"/>
          <w:pgMar w:top="1134" w:right="1134" w:bottom="1134" w:left="1134" w:header="709" w:footer="709" w:gutter="0"/>
          <w:cols w:space="284"/>
          <w:docGrid w:linePitch="360"/>
        </w:sectPr>
      </w:pPr>
    </w:p>
    <w:p w14:paraId="3F50921D" w14:textId="7AC3B25E" w:rsidR="00A56125" w:rsidRDefault="00A56125" w:rsidP="005702EE">
      <w:pPr>
        <w:sectPr w:rsidR="00A56125" w:rsidSect="009B6574">
          <w:type w:val="continuous"/>
          <w:pgSz w:w="11906" w:h="16838"/>
          <w:pgMar w:top="1134" w:right="1134" w:bottom="1134" w:left="1134" w:header="709" w:footer="709" w:gutter="0"/>
          <w:cols w:num="2" w:space="284"/>
          <w:docGrid w:linePitch="360"/>
        </w:sectPr>
      </w:pPr>
    </w:p>
    <w:p w14:paraId="4265C4D3" w14:textId="4FB66A6B" w:rsidR="00A56125" w:rsidRDefault="00A56125" w:rsidP="009B6574">
      <w:pPr>
        <w:sectPr w:rsidR="00A56125" w:rsidSect="00A56125">
          <w:type w:val="continuous"/>
          <w:pgSz w:w="11906" w:h="16838"/>
          <w:pgMar w:top="1134" w:right="1134" w:bottom="1134" w:left="1134" w:header="709" w:footer="709" w:gutter="0"/>
          <w:cols w:num="2" w:space="284"/>
          <w:docGrid w:linePitch="360"/>
        </w:sectPr>
      </w:pPr>
    </w:p>
    <w:p w14:paraId="047FE397" w14:textId="4FE8A8F8" w:rsidR="00D560EC" w:rsidRPr="00D560EC" w:rsidRDefault="00D560EC" w:rsidP="00D560EC">
      <w:pPr>
        <w:rPr>
          <w:lang w:eastAsia="fr-FR"/>
        </w:rPr>
        <w:sectPr w:rsidR="00D560EC" w:rsidRPr="00D560EC" w:rsidSect="00A91BF8">
          <w:type w:val="continuous"/>
          <w:pgSz w:w="11906" w:h="16838"/>
          <w:pgMar w:top="1134" w:right="1134" w:bottom="1134" w:left="1134" w:header="709" w:footer="709" w:gutter="0"/>
          <w:cols w:num="2" w:space="284"/>
          <w:docGrid w:linePitch="360"/>
        </w:sectPr>
      </w:pPr>
    </w:p>
    <w:p w14:paraId="5B571E53" w14:textId="77777777" w:rsidR="003337E4" w:rsidRDefault="003337E4" w:rsidP="00A91BF8">
      <w:pPr>
        <w:rPr>
          <w:lang w:val="en-US" w:eastAsia="fr-FR"/>
        </w:rPr>
        <w:sectPr w:rsidR="003337E4" w:rsidSect="00A91BF8">
          <w:type w:val="continuous"/>
          <w:pgSz w:w="11906" w:h="16838"/>
          <w:pgMar w:top="1134" w:right="1134" w:bottom="1134" w:left="1134" w:header="709" w:footer="709" w:gutter="0"/>
          <w:cols w:num="2" w:space="284"/>
          <w:docGrid w:linePitch="360"/>
        </w:sectPr>
      </w:pPr>
    </w:p>
    <w:p w14:paraId="2447AE55" w14:textId="584849AE" w:rsidR="00ED33F7" w:rsidRDefault="004A03E6" w:rsidP="00A91BF8">
      <w:pPr>
        <w:rPr>
          <w:lang w:val="en-US" w:eastAsia="fr-FR"/>
        </w:rPr>
      </w:pPr>
      <w:r>
        <w:rPr>
          <w:noProof/>
          <w:lang w:eastAsia="fr-FR"/>
        </w:rPr>
        <w:lastRenderedPageBreak/>
        <mc:AlternateContent>
          <mc:Choice Requires="wps">
            <w:drawing>
              <wp:anchor distT="0" distB="0" distL="114300" distR="114300" simplePos="0" relativeHeight="251658357" behindDoc="1" locked="0" layoutInCell="1" allowOverlap="1" wp14:anchorId="3C597B1D" wp14:editId="52409CF0">
                <wp:simplePos x="0" y="0"/>
                <wp:positionH relativeFrom="column">
                  <wp:posOffset>193675</wp:posOffset>
                </wp:positionH>
                <wp:positionV relativeFrom="paragraph">
                  <wp:posOffset>60647</wp:posOffset>
                </wp:positionV>
                <wp:extent cx="432435" cy="431800"/>
                <wp:effectExtent l="0" t="0" r="0" b="0"/>
                <wp:wrapNone/>
                <wp:docPr id="103" name="Ellipse 10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32435" cy="431800"/>
                        </a:xfrm>
                        <a:prstGeom prst="ellipse">
                          <a:avLst/>
                        </a:prstGeom>
                        <a:solidFill>
                          <a:srgbClr val="E7EC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F8C4D0" id="Ellipse 103" o:spid="_x0000_s1026" style="position:absolute;margin-left:15.25pt;margin-top:4.8pt;width:34.05pt;height:34pt;z-index:-2516581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" fillcolor="#e7ecf2" stroked="f" strokeweight="1pt">
                <v:stroke joinstyle="miter"/>
                <o:lock v:ext="edit" aspectratio="t"/>
              </v:oval>
            </w:pict>
          </mc:Fallback>
        </mc:AlternateContent>
      </w:r>
    </w:p>
    <w:p w14:paraId="62EC069B" w14:textId="77777777" w:rsidR="00ED33F7" w:rsidRDefault="00ED33F7" w:rsidP="00ED33F7">
      <w:pPr>
        <w:sectPr w:rsidR="00ED33F7" w:rsidSect="003337E4">
          <w:type w:val="continuous"/>
          <w:pgSz w:w="11906" w:h="16838"/>
          <w:pgMar w:top="1134" w:right="1134" w:bottom="1134" w:left="1134" w:header="709" w:footer="709" w:gutter="0"/>
          <w:cols w:num="2" w:space="284" w:equalWidth="0">
            <w:col w:w="2740" w:space="708"/>
            <w:col w:w="6188"/>
          </w:cols>
          <w:docGrid w:linePitch="360"/>
        </w:sectPr>
      </w:pPr>
    </w:p>
    <w:p w14:paraId="2E3D6405" w14:textId="63589490" w:rsidR="003337E4" w:rsidRPr="00D560EC" w:rsidRDefault="003337E4" w:rsidP="003337E4">
      <w:pPr>
        <w:pStyle w:val="Sous-titre"/>
      </w:pPr>
      <w:r>
        <w:rPr>
          <w:noProof/>
        </w:rPr>
        <mc:AlternateContent>
          <mc:Choice Requires="wpg">
            <w:drawing>
              <wp:inline distT="0" distB="0" distL="0" distR="0" wp14:anchorId="2F3BEA12" wp14:editId="13D18F9D">
                <wp:extent cx="538480" cy="539750"/>
                <wp:effectExtent l="0" t="0" r="0" b="6350"/>
                <wp:docPr id="657" name="Graphique 4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38480" cy="539750"/>
                          <a:chOff x="0" y="0"/>
                          <a:chExt cx="839290" cy="841057"/>
                        </a:xfrm>
                        <a:solidFill>
                          <a:srgbClr val="EC9348"/>
                        </a:solidFill>
                      </wpg:grpSpPr>
                      <wps:wsp>
                        <wps:cNvPr id="658" name="Forme libre 658"/>
                        <wps:cNvSpPr/>
                        <wps:spPr>
                          <a:xfrm>
                            <a:off x="314669" y="118110"/>
                            <a:ext cx="209550" cy="209549"/>
                          </a:xfrm>
                          <a:custGeom>
                            <a:avLst/>
                            <a:gdLst>
                              <a:gd name="connsiteX0" fmla="*/ 104775 w 209550"/>
                              <a:gd name="connsiteY0" fmla="*/ 209550 h 209549"/>
                              <a:gd name="connsiteX1" fmla="*/ 0 w 209550"/>
                              <a:gd name="connsiteY1" fmla="*/ 104775 h 209549"/>
                              <a:gd name="connsiteX2" fmla="*/ 104775 w 209550"/>
                              <a:gd name="connsiteY2" fmla="*/ 0 h 209549"/>
                              <a:gd name="connsiteX3" fmla="*/ 209550 w 209550"/>
                              <a:gd name="connsiteY3" fmla="*/ 104775 h 209549"/>
                              <a:gd name="connsiteX4" fmla="*/ 104775 w 209550"/>
                              <a:gd name="connsiteY4" fmla="*/ 209550 h 209549"/>
                              <a:gd name="connsiteX5" fmla="*/ 104775 w 209550"/>
                              <a:gd name="connsiteY5" fmla="*/ 26670 h 209549"/>
                              <a:gd name="connsiteX6" fmla="*/ 25717 w 209550"/>
                              <a:gd name="connsiteY6" fmla="*/ 105727 h 209549"/>
                              <a:gd name="connsiteX7" fmla="*/ 104775 w 209550"/>
                              <a:gd name="connsiteY7" fmla="*/ 184785 h 209549"/>
                              <a:gd name="connsiteX8" fmla="*/ 183833 w 209550"/>
                              <a:gd name="connsiteY8" fmla="*/ 105727 h 209549"/>
                              <a:gd name="connsiteX9" fmla="*/ 104775 w 209550"/>
                              <a:gd name="connsiteY9" fmla="*/ 26670 h 2095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09550" h="209549">
                                <a:moveTo>
                                  <a:pt x="104775" y="209550"/>
                                </a:moveTo>
                                <a:cubicBezTo>
                                  <a:pt x="46673" y="209550"/>
                                  <a:pt x="0" y="162877"/>
                                  <a:pt x="0" y="104775"/>
                                </a:cubicBezTo>
                                <a:cubicBezTo>
                                  <a:pt x="0" y="46672"/>
                                  <a:pt x="46673" y="0"/>
                                  <a:pt x="104775" y="0"/>
                                </a:cubicBezTo>
                                <a:cubicBezTo>
                                  <a:pt x="162877" y="0"/>
                                  <a:pt x="209550" y="46672"/>
                                  <a:pt x="209550" y="104775"/>
                                </a:cubicBezTo>
                                <a:cubicBezTo>
                                  <a:pt x="209550" y="162877"/>
                                  <a:pt x="162877" y="209550"/>
                                  <a:pt x="104775" y="209550"/>
                                </a:cubicBezTo>
                                <a:close/>
                                <a:moveTo>
                                  <a:pt x="104775" y="26670"/>
                                </a:moveTo>
                                <a:cubicBezTo>
                                  <a:pt x="60960" y="26670"/>
                                  <a:pt x="25717" y="61913"/>
                                  <a:pt x="25717" y="105727"/>
                                </a:cubicBezTo>
                                <a:cubicBezTo>
                                  <a:pt x="25717" y="149543"/>
                                  <a:pt x="60960" y="184785"/>
                                  <a:pt x="104775" y="184785"/>
                                </a:cubicBezTo>
                                <a:cubicBezTo>
                                  <a:pt x="148590" y="184785"/>
                                  <a:pt x="183833" y="149543"/>
                                  <a:pt x="183833" y="105727"/>
                                </a:cubicBezTo>
                                <a:cubicBezTo>
                                  <a:pt x="183833" y="61913"/>
                                  <a:pt x="148590" y="26670"/>
                                  <a:pt x="104775" y="2667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9" name="Forme libre 659"/>
                        <wps:cNvSpPr/>
                        <wps:spPr>
                          <a:xfrm>
                            <a:off x="196558" y="0"/>
                            <a:ext cx="445770" cy="577215"/>
                          </a:xfrm>
                          <a:custGeom>
                            <a:avLst/>
                            <a:gdLst>
                              <a:gd name="connsiteX0" fmla="*/ 222885 w 445770"/>
                              <a:gd name="connsiteY0" fmla="*/ 577215 h 577215"/>
                              <a:gd name="connsiteX1" fmla="*/ 213360 w 445770"/>
                              <a:gd name="connsiteY1" fmla="*/ 573405 h 577215"/>
                              <a:gd name="connsiteX2" fmla="*/ 0 w 445770"/>
                              <a:gd name="connsiteY2" fmla="*/ 222885 h 577215"/>
                              <a:gd name="connsiteX3" fmla="*/ 222885 w 445770"/>
                              <a:gd name="connsiteY3" fmla="*/ 0 h 577215"/>
                              <a:gd name="connsiteX4" fmla="*/ 445770 w 445770"/>
                              <a:gd name="connsiteY4" fmla="*/ 222885 h 577215"/>
                              <a:gd name="connsiteX5" fmla="*/ 232410 w 445770"/>
                              <a:gd name="connsiteY5" fmla="*/ 573405 h 577215"/>
                              <a:gd name="connsiteX6" fmla="*/ 222885 w 445770"/>
                              <a:gd name="connsiteY6" fmla="*/ 577215 h 577215"/>
                              <a:gd name="connsiteX7" fmla="*/ 222885 w 445770"/>
                              <a:gd name="connsiteY7" fmla="*/ 26670 h 577215"/>
                              <a:gd name="connsiteX8" fmla="*/ 25718 w 445770"/>
                              <a:gd name="connsiteY8" fmla="*/ 223838 h 577215"/>
                              <a:gd name="connsiteX9" fmla="*/ 222885 w 445770"/>
                              <a:gd name="connsiteY9" fmla="*/ 545783 h 577215"/>
                              <a:gd name="connsiteX10" fmla="*/ 420053 w 445770"/>
                              <a:gd name="connsiteY10" fmla="*/ 223838 h 577215"/>
                              <a:gd name="connsiteX11" fmla="*/ 222885 w 445770"/>
                              <a:gd name="connsiteY11" fmla="*/ 26670 h 5772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445770" h="577215">
                                <a:moveTo>
                                  <a:pt x="222885" y="577215"/>
                                </a:moveTo>
                                <a:cubicBezTo>
                                  <a:pt x="219075" y="577215"/>
                                  <a:pt x="216218" y="576263"/>
                                  <a:pt x="213360" y="573405"/>
                                </a:cubicBezTo>
                                <a:cubicBezTo>
                                  <a:pt x="204788" y="564833"/>
                                  <a:pt x="0" y="358140"/>
                                  <a:pt x="0" y="222885"/>
                                </a:cubicBezTo>
                                <a:cubicBezTo>
                                  <a:pt x="0" y="100013"/>
                                  <a:pt x="100013" y="0"/>
                                  <a:pt x="222885" y="0"/>
                                </a:cubicBezTo>
                                <a:cubicBezTo>
                                  <a:pt x="345758" y="0"/>
                                  <a:pt x="445770" y="100013"/>
                                  <a:pt x="445770" y="222885"/>
                                </a:cubicBezTo>
                                <a:cubicBezTo>
                                  <a:pt x="445770" y="358140"/>
                                  <a:pt x="240983" y="564833"/>
                                  <a:pt x="232410" y="573405"/>
                                </a:cubicBezTo>
                                <a:cubicBezTo>
                                  <a:pt x="229552" y="576263"/>
                                  <a:pt x="226695" y="577215"/>
                                  <a:pt x="222885" y="577215"/>
                                </a:cubicBezTo>
                                <a:close/>
                                <a:moveTo>
                                  <a:pt x="222885" y="26670"/>
                                </a:moveTo>
                                <a:cubicBezTo>
                                  <a:pt x="114300" y="26670"/>
                                  <a:pt x="25718" y="115253"/>
                                  <a:pt x="25718" y="223838"/>
                                </a:cubicBezTo>
                                <a:cubicBezTo>
                                  <a:pt x="25718" y="332422"/>
                                  <a:pt x="181927" y="503872"/>
                                  <a:pt x="222885" y="545783"/>
                                </a:cubicBezTo>
                                <a:cubicBezTo>
                                  <a:pt x="262890" y="503872"/>
                                  <a:pt x="420053" y="332422"/>
                                  <a:pt x="420053" y="223838"/>
                                </a:cubicBezTo>
                                <a:cubicBezTo>
                                  <a:pt x="420053" y="114300"/>
                                  <a:pt x="331470" y="26670"/>
                                  <a:pt x="222885" y="2667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0" name="Forme libre 660"/>
                        <wps:cNvSpPr/>
                        <wps:spPr>
                          <a:xfrm>
                            <a:off x="222155" y="524706"/>
                            <a:ext cx="65012" cy="223006"/>
                          </a:xfrm>
                          <a:custGeom>
                            <a:avLst/>
                            <a:gdLst>
                              <a:gd name="connsiteX0" fmla="*/ 13456 w 65012"/>
                              <a:gd name="connsiteY0" fmla="*/ 223006 h 223006"/>
                              <a:gd name="connsiteX1" fmla="*/ 10599 w 65012"/>
                              <a:gd name="connsiteY1" fmla="*/ 223006 h 223006"/>
                              <a:gd name="connsiteX2" fmla="*/ 121 w 65012"/>
                              <a:gd name="connsiteY2" fmla="*/ 207766 h 223006"/>
                              <a:gd name="connsiteX3" fmla="*/ 39174 w 65012"/>
                              <a:gd name="connsiteY3" fmla="*/ 10599 h 223006"/>
                              <a:gd name="connsiteX4" fmla="*/ 54414 w 65012"/>
                              <a:gd name="connsiteY4" fmla="*/ 121 h 223006"/>
                              <a:gd name="connsiteX5" fmla="*/ 64891 w 65012"/>
                              <a:gd name="connsiteY5" fmla="*/ 15361 h 223006"/>
                              <a:gd name="connsiteX6" fmla="*/ 25839 w 65012"/>
                              <a:gd name="connsiteY6" fmla="*/ 212529 h 223006"/>
                              <a:gd name="connsiteX7" fmla="*/ 13456 w 65012"/>
                              <a:gd name="connsiteY7" fmla="*/ 223006 h 2230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5012" h="223006">
                                <a:moveTo>
                                  <a:pt x="13456" y="223006"/>
                                </a:moveTo>
                                <a:cubicBezTo>
                                  <a:pt x="12504" y="223006"/>
                                  <a:pt x="11551" y="223006"/>
                                  <a:pt x="10599" y="223006"/>
                                </a:cubicBezTo>
                                <a:cubicBezTo>
                                  <a:pt x="3931" y="222054"/>
                                  <a:pt x="-831" y="214434"/>
                                  <a:pt x="121" y="207766"/>
                                </a:cubicBezTo>
                                <a:lnTo>
                                  <a:pt x="39174" y="10599"/>
                                </a:lnTo>
                                <a:cubicBezTo>
                                  <a:pt x="40126" y="3931"/>
                                  <a:pt x="47746" y="-831"/>
                                  <a:pt x="54414" y="121"/>
                                </a:cubicBezTo>
                                <a:cubicBezTo>
                                  <a:pt x="61081" y="1074"/>
                                  <a:pt x="65844" y="8694"/>
                                  <a:pt x="64891" y="15361"/>
                                </a:cubicBezTo>
                                <a:lnTo>
                                  <a:pt x="25839" y="212529"/>
                                </a:lnTo>
                                <a:cubicBezTo>
                                  <a:pt x="24886" y="219196"/>
                                  <a:pt x="20124" y="223006"/>
                                  <a:pt x="13456" y="223006"/>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1" name="Forme libre 661"/>
                        <wps:cNvSpPr/>
                        <wps:spPr>
                          <a:xfrm>
                            <a:off x="551697" y="524407"/>
                            <a:ext cx="65057" cy="223305"/>
                          </a:xfrm>
                          <a:custGeom>
                            <a:avLst/>
                            <a:gdLst>
                              <a:gd name="connsiteX0" fmla="*/ 51579 w 65057"/>
                              <a:gd name="connsiteY0" fmla="*/ 223305 h 223305"/>
                              <a:gd name="connsiteX1" fmla="*/ 39196 w 65057"/>
                              <a:gd name="connsiteY1" fmla="*/ 212828 h 223305"/>
                              <a:gd name="connsiteX2" fmla="*/ 144 w 65057"/>
                              <a:gd name="connsiteY2" fmla="*/ 15660 h 223305"/>
                              <a:gd name="connsiteX3" fmla="*/ 10621 w 65057"/>
                              <a:gd name="connsiteY3" fmla="*/ 420 h 223305"/>
                              <a:gd name="connsiteX4" fmla="*/ 25861 w 65057"/>
                              <a:gd name="connsiteY4" fmla="*/ 10898 h 223305"/>
                              <a:gd name="connsiteX5" fmla="*/ 64914 w 65057"/>
                              <a:gd name="connsiteY5" fmla="*/ 208065 h 223305"/>
                              <a:gd name="connsiteX6" fmla="*/ 54436 w 65057"/>
                              <a:gd name="connsiteY6" fmla="*/ 223305 h 223305"/>
                              <a:gd name="connsiteX7" fmla="*/ 51579 w 65057"/>
                              <a:gd name="connsiteY7" fmla="*/ 223305 h 2233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5057" h="223305">
                                <a:moveTo>
                                  <a:pt x="51579" y="223305"/>
                                </a:moveTo>
                                <a:cubicBezTo>
                                  <a:pt x="45864" y="223305"/>
                                  <a:pt x="40149" y="218543"/>
                                  <a:pt x="39196" y="212828"/>
                                </a:cubicBezTo>
                                <a:lnTo>
                                  <a:pt x="144" y="15660"/>
                                </a:lnTo>
                                <a:cubicBezTo>
                                  <a:pt x="-809" y="8993"/>
                                  <a:pt x="3001" y="1373"/>
                                  <a:pt x="10621" y="420"/>
                                </a:cubicBezTo>
                                <a:cubicBezTo>
                                  <a:pt x="17289" y="-1485"/>
                                  <a:pt x="24909" y="3278"/>
                                  <a:pt x="25861" y="10898"/>
                                </a:cubicBezTo>
                                <a:lnTo>
                                  <a:pt x="64914" y="208065"/>
                                </a:lnTo>
                                <a:cubicBezTo>
                                  <a:pt x="65866" y="214733"/>
                                  <a:pt x="62056" y="222353"/>
                                  <a:pt x="54436" y="223305"/>
                                </a:cubicBezTo>
                                <a:cubicBezTo>
                                  <a:pt x="53484" y="223305"/>
                                  <a:pt x="52531" y="223305"/>
                                  <a:pt x="51579" y="223305"/>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2" name="Forme libre 662"/>
                        <wps:cNvSpPr/>
                        <wps:spPr>
                          <a:xfrm>
                            <a:off x="0" y="432897"/>
                            <a:ext cx="839290" cy="408160"/>
                          </a:xfrm>
                          <a:custGeom>
                            <a:avLst/>
                            <a:gdLst>
                              <a:gd name="connsiteX0" fmla="*/ 12726 w 839290"/>
                              <a:gd name="connsiteY0" fmla="*/ 407208 h 408160"/>
                              <a:gd name="connsiteX1" fmla="*/ 4154 w 839290"/>
                              <a:gd name="connsiteY1" fmla="*/ 403398 h 408160"/>
                              <a:gd name="connsiteX2" fmla="*/ 344 w 839290"/>
                              <a:gd name="connsiteY2" fmla="*/ 390063 h 408160"/>
                              <a:gd name="connsiteX3" fmla="*/ 118454 w 839290"/>
                              <a:gd name="connsiteY3" fmla="*/ 35733 h 408160"/>
                              <a:gd name="connsiteX4" fmla="*/ 127026 w 839290"/>
                              <a:gd name="connsiteY4" fmla="*/ 27160 h 408160"/>
                              <a:gd name="connsiteX5" fmla="*/ 206084 w 839290"/>
                              <a:gd name="connsiteY5" fmla="*/ 490 h 408160"/>
                              <a:gd name="connsiteX6" fmla="*/ 222276 w 839290"/>
                              <a:gd name="connsiteY6" fmla="*/ 9063 h 408160"/>
                              <a:gd name="connsiteX7" fmla="*/ 213704 w 839290"/>
                              <a:gd name="connsiteY7" fmla="*/ 25255 h 408160"/>
                              <a:gd name="connsiteX8" fmla="*/ 141314 w 839290"/>
                              <a:gd name="connsiteY8" fmla="*/ 50020 h 408160"/>
                              <a:gd name="connsiteX9" fmla="*/ 34634 w 839290"/>
                              <a:gd name="connsiteY9" fmla="*/ 371013 h 408160"/>
                              <a:gd name="connsiteX10" fmla="*/ 230849 w 839290"/>
                              <a:gd name="connsiteY10" fmla="*/ 290050 h 408160"/>
                              <a:gd name="connsiteX11" fmla="*/ 241326 w 839290"/>
                              <a:gd name="connsiteY11" fmla="*/ 290050 h 408160"/>
                              <a:gd name="connsiteX12" fmla="*/ 419444 w 839290"/>
                              <a:gd name="connsiteY12" fmla="*/ 366250 h 408160"/>
                              <a:gd name="connsiteX13" fmla="*/ 597561 w 839290"/>
                              <a:gd name="connsiteY13" fmla="*/ 290050 h 408160"/>
                              <a:gd name="connsiteX14" fmla="*/ 608039 w 839290"/>
                              <a:gd name="connsiteY14" fmla="*/ 290050 h 408160"/>
                              <a:gd name="connsiteX15" fmla="*/ 804254 w 839290"/>
                              <a:gd name="connsiteY15" fmla="*/ 371013 h 408160"/>
                              <a:gd name="connsiteX16" fmla="*/ 697574 w 839290"/>
                              <a:gd name="connsiteY16" fmla="*/ 50020 h 408160"/>
                              <a:gd name="connsiteX17" fmla="*/ 625184 w 839290"/>
                              <a:gd name="connsiteY17" fmla="*/ 26208 h 408160"/>
                              <a:gd name="connsiteX18" fmla="*/ 616611 w 839290"/>
                              <a:gd name="connsiteY18" fmla="*/ 10015 h 408160"/>
                              <a:gd name="connsiteX19" fmla="*/ 632804 w 839290"/>
                              <a:gd name="connsiteY19" fmla="*/ 1443 h 408160"/>
                              <a:gd name="connsiteX20" fmla="*/ 711861 w 839290"/>
                              <a:gd name="connsiteY20" fmla="*/ 28113 h 408160"/>
                              <a:gd name="connsiteX21" fmla="*/ 720434 w 839290"/>
                              <a:gd name="connsiteY21" fmla="*/ 36685 h 408160"/>
                              <a:gd name="connsiteX22" fmla="*/ 838544 w 839290"/>
                              <a:gd name="connsiteY22" fmla="*/ 391015 h 408160"/>
                              <a:gd name="connsiteX23" fmla="*/ 834734 w 839290"/>
                              <a:gd name="connsiteY23" fmla="*/ 404350 h 408160"/>
                              <a:gd name="connsiteX24" fmla="*/ 820446 w 839290"/>
                              <a:gd name="connsiteY24" fmla="*/ 407208 h 408160"/>
                              <a:gd name="connsiteX25" fmla="*/ 603276 w 839290"/>
                              <a:gd name="connsiteY25" fmla="*/ 316720 h 408160"/>
                              <a:gd name="connsiteX26" fmla="*/ 424206 w 839290"/>
                              <a:gd name="connsiteY26" fmla="*/ 392920 h 408160"/>
                              <a:gd name="connsiteX27" fmla="*/ 413729 w 839290"/>
                              <a:gd name="connsiteY27" fmla="*/ 392920 h 408160"/>
                              <a:gd name="connsiteX28" fmla="*/ 234659 w 839290"/>
                              <a:gd name="connsiteY28" fmla="*/ 316720 h 408160"/>
                              <a:gd name="connsiteX29" fmla="*/ 16536 w 839290"/>
                              <a:gd name="connsiteY29" fmla="*/ 406255 h 408160"/>
                              <a:gd name="connsiteX30" fmla="*/ 12726 w 839290"/>
                              <a:gd name="connsiteY30" fmla="*/ 407208 h 4081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839290" h="408160">
                                <a:moveTo>
                                  <a:pt x="12726" y="407208"/>
                                </a:moveTo>
                                <a:cubicBezTo>
                                  <a:pt x="9869" y="407208"/>
                                  <a:pt x="6059" y="406255"/>
                                  <a:pt x="4154" y="403398"/>
                                </a:cubicBezTo>
                                <a:cubicBezTo>
                                  <a:pt x="344" y="399588"/>
                                  <a:pt x="-609" y="394825"/>
                                  <a:pt x="344" y="390063"/>
                                </a:cubicBezTo>
                                <a:lnTo>
                                  <a:pt x="118454" y="35733"/>
                                </a:lnTo>
                                <a:cubicBezTo>
                                  <a:pt x="119406" y="31923"/>
                                  <a:pt x="123216" y="29065"/>
                                  <a:pt x="127026" y="27160"/>
                                </a:cubicBezTo>
                                <a:lnTo>
                                  <a:pt x="206084" y="490"/>
                                </a:lnTo>
                                <a:cubicBezTo>
                                  <a:pt x="212751" y="-1415"/>
                                  <a:pt x="220371" y="2395"/>
                                  <a:pt x="222276" y="9063"/>
                                </a:cubicBezTo>
                                <a:cubicBezTo>
                                  <a:pt x="224181" y="15730"/>
                                  <a:pt x="221324" y="23350"/>
                                  <a:pt x="213704" y="25255"/>
                                </a:cubicBezTo>
                                <a:lnTo>
                                  <a:pt x="141314" y="50020"/>
                                </a:lnTo>
                                <a:lnTo>
                                  <a:pt x="34634" y="371013"/>
                                </a:lnTo>
                                <a:lnTo>
                                  <a:pt x="230849" y="290050"/>
                                </a:lnTo>
                                <a:cubicBezTo>
                                  <a:pt x="233706" y="289098"/>
                                  <a:pt x="237516" y="289098"/>
                                  <a:pt x="241326" y="290050"/>
                                </a:cubicBezTo>
                                <a:lnTo>
                                  <a:pt x="419444" y="366250"/>
                                </a:lnTo>
                                <a:lnTo>
                                  <a:pt x="597561" y="290050"/>
                                </a:lnTo>
                                <a:cubicBezTo>
                                  <a:pt x="600419" y="289098"/>
                                  <a:pt x="604229" y="289098"/>
                                  <a:pt x="608039" y="290050"/>
                                </a:cubicBezTo>
                                <a:lnTo>
                                  <a:pt x="804254" y="371013"/>
                                </a:lnTo>
                                <a:lnTo>
                                  <a:pt x="697574" y="50020"/>
                                </a:lnTo>
                                <a:lnTo>
                                  <a:pt x="625184" y="26208"/>
                                </a:lnTo>
                                <a:cubicBezTo>
                                  <a:pt x="618516" y="24303"/>
                                  <a:pt x="614706" y="16683"/>
                                  <a:pt x="616611" y="10015"/>
                                </a:cubicBezTo>
                                <a:cubicBezTo>
                                  <a:pt x="618516" y="3348"/>
                                  <a:pt x="626136" y="-462"/>
                                  <a:pt x="632804" y="1443"/>
                                </a:cubicBezTo>
                                <a:lnTo>
                                  <a:pt x="711861" y="28113"/>
                                </a:lnTo>
                                <a:cubicBezTo>
                                  <a:pt x="715671" y="29065"/>
                                  <a:pt x="718529" y="32875"/>
                                  <a:pt x="720434" y="36685"/>
                                </a:cubicBezTo>
                                <a:lnTo>
                                  <a:pt x="838544" y="391015"/>
                                </a:lnTo>
                                <a:cubicBezTo>
                                  <a:pt x="840449" y="395778"/>
                                  <a:pt x="838544" y="401493"/>
                                  <a:pt x="834734" y="404350"/>
                                </a:cubicBezTo>
                                <a:cubicBezTo>
                                  <a:pt x="830924" y="408160"/>
                                  <a:pt x="825209" y="409113"/>
                                  <a:pt x="820446" y="407208"/>
                                </a:cubicBezTo>
                                <a:lnTo>
                                  <a:pt x="603276" y="316720"/>
                                </a:lnTo>
                                <a:lnTo>
                                  <a:pt x="424206" y="392920"/>
                                </a:lnTo>
                                <a:cubicBezTo>
                                  <a:pt x="421349" y="393873"/>
                                  <a:pt x="417539" y="393873"/>
                                  <a:pt x="413729" y="392920"/>
                                </a:cubicBezTo>
                                <a:lnTo>
                                  <a:pt x="234659" y="316720"/>
                                </a:lnTo>
                                <a:lnTo>
                                  <a:pt x="16536" y="406255"/>
                                </a:lnTo>
                                <a:cubicBezTo>
                                  <a:pt x="15584" y="406255"/>
                                  <a:pt x="14631" y="407208"/>
                                  <a:pt x="12726" y="407208"/>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3DE41B5" id="Graphique 426" o:spid="_x0000_s1026" style="width:42.4pt;height:42.5pt;mso-position-horizontal-relative:char;mso-position-vertical-relative:line" coordsize="8392,8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">
                <o:lock v:ext="edit" aspectratio="t"/>
                <v:shape id="Forme libre 658" o:spid="_x0000_s1027" style="position:absolute;left:3146;top:1181;width:2096;height:2095;visibility:visible;mso-wrap-style:square;v-text-anchor:middle" coordsize="209550,209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" path="m104775,209550c46673,209550,,162877,,104775,,46672,46673,,104775,v58102,,104775,46672,104775,104775c209550,162877,162877,209550,104775,209550xm104775,26670v-43815,,-79058,35243,-79058,79057c25717,149543,60960,184785,104775,184785v43815,,79058,-35242,79058,-79058c183833,61913,148590,26670,104775,26670xe" filled="f" stroked="f">
                  <v:stroke joinstyle="miter"/>
                  <v:path arrowok="t" o:connecttype="custom" o:connectlocs="104775,209550;0,104775;104775,0;209550,104775;104775,209550;104775,26670;25717,105727;104775,184785;183833,105727;104775,26670" o:connectangles="0,0,0,0,0,0,0,0,0,0"/>
                </v:shape>
                <v:shape id="Forme libre 659" o:spid="_x0000_s1028" style="position:absolute;left:1965;width:4458;height:5772;visibility:visible;mso-wrap-style:square;v-text-anchor:middle" coordsize="445770,57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" path="m222885,577215v-3810,,-6667,-952,-9525,-3810c204788,564833,,358140,,222885,,100013,100013,,222885,,345758,,445770,100013,445770,222885v,135255,-204787,341948,-213360,350520c229552,576263,226695,577215,222885,577215xm222885,26670v-108585,,-197167,88583,-197167,197168c25718,332422,181927,503872,222885,545783,262890,503872,420053,332422,420053,223838,420053,114300,331470,26670,222885,26670xe" filled="f" stroked="f">
                  <v:stroke joinstyle="miter"/>
                  <v:path arrowok="t" o:connecttype="custom" o:connectlocs="222885,577215;213360,573405;0,222885;222885,0;445770,222885;232410,573405;222885,577215;222885,26670;25718,223838;222885,545783;420053,223838;222885,26670" o:connectangles="0,0,0,0,0,0,0,0,0,0,0,0"/>
                </v:shape>
                <v:shape id="Forme libre 660" o:spid="_x0000_s1029" style="position:absolute;left:2221;top:5247;width:650;height:2230;visibility:visible;mso-wrap-style:square;v-text-anchor:middle" coordsize="65012,223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" path="m13456,223006v-952,,-1905,,-2857,c3931,222054,-831,214434,121,207766l39174,10599c40126,3931,47746,-831,54414,121v6667,953,11430,8573,10477,15240l25839,212529v-953,6667,-5715,10477,-12383,10477xe" filled="f" stroked="f">
                  <v:stroke joinstyle="miter"/>
                  <v:path arrowok="t" o:connecttype="custom" o:connectlocs="13456,223006;10599,223006;121,207766;39174,10599;54414,121;64891,15361;25839,212529;13456,223006" o:connectangles="0,0,0,0,0,0,0,0"/>
                </v:shape>
                <v:shape id="Forme libre 661" o:spid="_x0000_s1030" style="position:absolute;left:5516;top:5244;width:651;height:2233;visibility:visible;mso-wrap-style:square;v-text-anchor:middle" coordsize="65057,223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" path="m51579,223305v-5715,,-11430,-4762,-12383,-10477l144,15660c-809,8993,3001,1373,10621,420v6668,-1905,14288,2858,15240,10478l64914,208065v952,6668,-2858,14288,-10478,15240c53484,223305,52531,223305,51579,223305xe" filled="f" stroked="f">
                  <v:stroke joinstyle="miter"/>
                  <v:path arrowok="t" o:connecttype="custom" o:connectlocs="51579,223305;39196,212828;144,15660;10621,420;25861,10898;64914,208065;54436,223305;51579,223305" o:connectangles="0,0,0,0,0,0,0,0"/>
                </v:shape>
                <v:shape id="Forme libre 662" o:spid="_x0000_s1031" style="position:absolute;top:4328;width:8392;height:4082;visibility:visible;mso-wrap-style:square;v-text-anchor:middle" coordsize="839290,40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" path="m12726,407208v-2857,,-6667,-953,-8572,-3810c344,399588,-609,394825,344,390063l118454,35733v952,-3810,4762,-6668,8572,-8573l206084,490v6667,-1905,14287,1905,16192,8573c224181,15730,221324,23350,213704,25255l141314,50020,34634,371013,230849,290050v2857,-952,6667,-952,10477,l419444,366250,597561,290050v2858,-952,6668,-952,10478,l804254,371013,697574,50020,625184,26208v-6668,-1905,-10478,-9525,-8573,-16193c618516,3348,626136,-462,632804,1443r79057,26670c715671,29065,718529,32875,720434,36685l838544,391015v1905,4763,,10478,-3810,13335c830924,408160,825209,409113,820446,407208l603276,316720,424206,392920v-2857,953,-6667,953,-10477,l234659,316720,16536,406255v-952,,-1905,953,-3810,953xe" filled="f" stroked="f">
                  <v:stroke joinstyle="miter"/>
                  <v:path arrowok="t" o:connecttype="custom" o:connectlocs="12726,407208;4154,403398;344,390063;118454,35733;127026,27160;206084,490;222276,9063;213704,25255;141314,50020;34634,371013;230849,290050;241326,290050;419444,366250;597561,290050;608039,290050;804254,371013;697574,50020;625184,26208;616611,10015;632804,1443;711861,28113;720434,36685;838544,391015;834734,404350;820446,407208;603276,316720;424206,392920;413729,392920;234659,316720;16536,406255;12726,407208" o:connectangles="0,0,0,0,0,0,0,0,0,0,0,0,0,0,0,0,0,0,0,0,0,0,0,0,0,0,0,0,0,0,0"/>
                </v:shape>
                <w10:anchorlock/>
              </v:group>
            </w:pict>
          </mc:Fallback>
        </mc:AlternateContent>
      </w:r>
    </w:p>
    <w:p w14:paraId="0432E305" w14:textId="77777777" w:rsidR="003337E4" w:rsidRPr="00817BDE" w:rsidRDefault="003337E4" w:rsidP="003337E4">
      <w:pPr>
        <w:pStyle w:val="Sous-titre"/>
      </w:pPr>
      <w:r w:rsidRPr="00817BDE">
        <w:t>Accès</w:t>
      </w:r>
    </w:p>
    <w:p w14:paraId="30DED2D5" w14:textId="00F16642" w:rsidR="00ED33F7" w:rsidRDefault="00ED33F7" w:rsidP="00ED33F7">
      <w:pPr>
        <w:rPr>
          <w:rFonts w:ascii="Open Sans" w:hAnsi="Open Sans" w:cs="Open Sans"/>
          <w:color w:val="EC9348"/>
        </w:rPr>
      </w:pPr>
    </w:p>
    <w:p w14:paraId="78708EE3" w14:textId="77777777" w:rsidR="003337E4" w:rsidRDefault="003337E4" w:rsidP="00ED33F7">
      <w:pPr>
        <w:rPr>
          <w:rFonts w:ascii="Open Sans" w:hAnsi="Open Sans" w:cs="Open Sans"/>
          <w:color w:val="EC9348"/>
        </w:rPr>
      </w:pPr>
    </w:p>
    <w:p w14:paraId="3C19BDDF" w14:textId="77777777" w:rsidR="00BE398C" w:rsidRDefault="00BE398C" w:rsidP="00ED33F7">
      <w:pPr>
        <w:rPr>
          <w:rFonts w:ascii="Open Sans" w:hAnsi="Open Sans" w:cs="Open Sans"/>
          <w:color w:val="EC9348"/>
        </w:rPr>
      </w:pPr>
    </w:p>
    <w:p w14:paraId="17CC4DE1" w14:textId="13D47F91" w:rsidR="00EE6D05" w:rsidRDefault="00EE6D05" w:rsidP="00ED33F7">
      <w:pPr>
        <w:rPr>
          <w:rFonts w:ascii="Open Sans" w:hAnsi="Open Sans" w:cs="Open Sans"/>
          <w:color w:val="EC9348"/>
        </w:rPr>
      </w:pPr>
    </w:p>
    <w:p w14:paraId="5A2E9472" w14:textId="018DC269" w:rsidR="00EE6D05" w:rsidRDefault="004A03E6" w:rsidP="00ED33F7">
      <w:pPr>
        <w:rPr>
          <w:rFonts w:ascii="Open Sans" w:hAnsi="Open Sans" w:cs="Open Sans"/>
          <w:color w:val="EC9348"/>
        </w:rPr>
      </w:pPr>
      <w:r>
        <w:rPr>
          <w:noProof/>
          <w:lang w:eastAsia="fr-FR"/>
        </w:rPr>
        <mc:AlternateContent>
          <mc:Choice Requires="wps">
            <w:drawing>
              <wp:anchor distT="0" distB="0" distL="114300" distR="114300" simplePos="0" relativeHeight="251658356" behindDoc="1" locked="0" layoutInCell="1" allowOverlap="1" wp14:anchorId="59EED70D" wp14:editId="697F2724">
                <wp:simplePos x="0" y="0"/>
                <wp:positionH relativeFrom="column">
                  <wp:posOffset>-158124</wp:posOffset>
                </wp:positionH>
                <wp:positionV relativeFrom="paragraph">
                  <wp:posOffset>123190</wp:posOffset>
                </wp:positionV>
                <wp:extent cx="432511" cy="432000"/>
                <wp:effectExtent l="0" t="0" r="0" b="0"/>
                <wp:wrapNone/>
                <wp:docPr id="100" name="Ellipse 1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32511" cy="432000"/>
                        </a:xfrm>
                        <a:prstGeom prst="ellipse">
                          <a:avLst/>
                        </a:prstGeom>
                        <a:solidFill>
                          <a:srgbClr val="E7EC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CEF6D9" id="Ellipse 100" o:spid="_x0000_s1026" style="position:absolute;margin-left:-12.45pt;margin-top:9.7pt;width:34.05pt;height:34pt;z-index:-2516581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" fillcolor="#e7ecf2" stroked="f" strokeweight="1pt">
                <v:stroke joinstyle="miter"/>
                <o:lock v:ext="edit" aspectratio="t"/>
              </v:oval>
            </w:pict>
          </mc:Fallback>
        </mc:AlternateContent>
      </w:r>
    </w:p>
    <w:p w14:paraId="12971457" w14:textId="486C65E4" w:rsidR="00ED33F7" w:rsidRDefault="00ED33F7" w:rsidP="00ED33F7">
      <w:pPr>
        <w:rPr>
          <w:rFonts w:ascii="Open Sans" w:hAnsi="Open Sans" w:cs="Open Sans"/>
          <w:color w:val="EC9348"/>
        </w:rPr>
      </w:pPr>
    </w:p>
    <w:p w14:paraId="20F38379" w14:textId="6F545B7E" w:rsidR="003337E4" w:rsidRDefault="003337E4" w:rsidP="003337E4">
      <w:r>
        <w:rPr>
          <w:noProof/>
        </w:rPr>
        <mc:AlternateContent>
          <mc:Choice Requires="wpg">
            <w:drawing>
              <wp:inline distT="0" distB="0" distL="0" distR="0" wp14:anchorId="05D63C99" wp14:editId="4E0D7741">
                <wp:extent cx="614363" cy="615812"/>
                <wp:effectExtent l="0" t="0" r="0" b="0"/>
                <wp:docPr id="663" name="Graphique 52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4363" cy="615812"/>
                          <a:chOff x="0" y="0"/>
                          <a:chExt cx="862965" cy="864870"/>
                        </a:xfrm>
                        <a:solidFill>
                          <a:srgbClr val="EC9348"/>
                        </a:solidFill>
                      </wpg:grpSpPr>
                      <wps:wsp>
                        <wps:cNvPr id="664" name="Forme libre 664"/>
                        <wps:cNvSpPr/>
                        <wps:spPr>
                          <a:xfrm>
                            <a:off x="0" y="0"/>
                            <a:ext cx="862965" cy="864870"/>
                          </a:xfrm>
                          <a:custGeom>
                            <a:avLst/>
                            <a:gdLst>
                              <a:gd name="connsiteX0" fmla="*/ 849630 w 862965"/>
                              <a:gd name="connsiteY0" fmla="*/ 769620 h 864870"/>
                              <a:gd name="connsiteX1" fmla="*/ 390525 w 862965"/>
                              <a:gd name="connsiteY1" fmla="*/ 769620 h 864870"/>
                              <a:gd name="connsiteX2" fmla="*/ 377190 w 862965"/>
                              <a:gd name="connsiteY2" fmla="*/ 782955 h 864870"/>
                              <a:gd name="connsiteX3" fmla="*/ 377190 w 862965"/>
                              <a:gd name="connsiteY3" fmla="*/ 796290 h 864870"/>
                              <a:gd name="connsiteX4" fmla="*/ 336233 w 862965"/>
                              <a:gd name="connsiteY4" fmla="*/ 837248 h 864870"/>
                              <a:gd name="connsiteX5" fmla="*/ 331470 w 862965"/>
                              <a:gd name="connsiteY5" fmla="*/ 837248 h 864870"/>
                              <a:gd name="connsiteX6" fmla="*/ 304800 w 862965"/>
                              <a:gd name="connsiteY6" fmla="*/ 819150 h 864870"/>
                              <a:gd name="connsiteX7" fmla="*/ 303847 w 862965"/>
                              <a:gd name="connsiteY7" fmla="*/ 782955 h 864870"/>
                              <a:gd name="connsiteX8" fmla="*/ 337185 w 862965"/>
                              <a:gd name="connsiteY8" fmla="*/ 716280 h 864870"/>
                              <a:gd name="connsiteX9" fmla="*/ 334328 w 862965"/>
                              <a:gd name="connsiteY9" fmla="*/ 652463 h 864870"/>
                              <a:gd name="connsiteX10" fmla="*/ 332422 w 862965"/>
                              <a:gd name="connsiteY10" fmla="*/ 649605 h 864870"/>
                              <a:gd name="connsiteX11" fmla="*/ 768668 w 862965"/>
                              <a:gd name="connsiteY11" fmla="*/ 649605 h 864870"/>
                              <a:gd name="connsiteX12" fmla="*/ 798195 w 862965"/>
                              <a:gd name="connsiteY12" fmla="*/ 666750 h 864870"/>
                              <a:gd name="connsiteX13" fmla="*/ 800100 w 862965"/>
                              <a:gd name="connsiteY13" fmla="*/ 704850 h 864870"/>
                              <a:gd name="connsiteX14" fmla="*/ 797243 w 862965"/>
                              <a:gd name="connsiteY14" fmla="*/ 711518 h 864870"/>
                              <a:gd name="connsiteX15" fmla="*/ 802958 w 862965"/>
                              <a:gd name="connsiteY15" fmla="*/ 729615 h 864870"/>
                              <a:gd name="connsiteX16" fmla="*/ 808673 w 862965"/>
                              <a:gd name="connsiteY16" fmla="*/ 730568 h 864870"/>
                              <a:gd name="connsiteX17" fmla="*/ 821055 w 862965"/>
                              <a:gd name="connsiteY17" fmla="*/ 722948 h 864870"/>
                              <a:gd name="connsiteX18" fmla="*/ 823912 w 862965"/>
                              <a:gd name="connsiteY18" fmla="*/ 716280 h 864870"/>
                              <a:gd name="connsiteX19" fmla="*/ 821055 w 862965"/>
                              <a:gd name="connsiteY19" fmla="*/ 652463 h 864870"/>
                              <a:gd name="connsiteX20" fmla="*/ 769620 w 862965"/>
                              <a:gd name="connsiteY20" fmla="*/ 621983 h 864870"/>
                              <a:gd name="connsiteX21" fmla="*/ 281940 w 862965"/>
                              <a:gd name="connsiteY21" fmla="*/ 621983 h 864870"/>
                              <a:gd name="connsiteX22" fmla="*/ 280988 w 862965"/>
                              <a:gd name="connsiteY22" fmla="*/ 621983 h 864870"/>
                              <a:gd name="connsiteX23" fmla="*/ 275272 w 862965"/>
                              <a:gd name="connsiteY23" fmla="*/ 621983 h 864870"/>
                              <a:gd name="connsiteX24" fmla="*/ 214313 w 862965"/>
                              <a:gd name="connsiteY24" fmla="*/ 691515 h 864870"/>
                              <a:gd name="connsiteX25" fmla="*/ 214313 w 862965"/>
                              <a:gd name="connsiteY25" fmla="*/ 735330 h 864870"/>
                              <a:gd name="connsiteX26" fmla="*/ 178118 w 862965"/>
                              <a:gd name="connsiteY26" fmla="*/ 783908 h 864870"/>
                              <a:gd name="connsiteX27" fmla="*/ 146685 w 862965"/>
                              <a:gd name="connsiteY27" fmla="*/ 773430 h 864870"/>
                              <a:gd name="connsiteX28" fmla="*/ 133350 w 862965"/>
                              <a:gd name="connsiteY28" fmla="*/ 742950 h 864870"/>
                              <a:gd name="connsiteX29" fmla="*/ 133350 w 862965"/>
                              <a:gd name="connsiteY29" fmla="*/ 69533 h 864870"/>
                              <a:gd name="connsiteX30" fmla="*/ 119063 w 862965"/>
                              <a:gd name="connsiteY30" fmla="*/ 26670 h 864870"/>
                              <a:gd name="connsiteX31" fmla="*/ 593408 w 862965"/>
                              <a:gd name="connsiteY31" fmla="*/ 26670 h 864870"/>
                              <a:gd name="connsiteX32" fmla="*/ 634365 w 862965"/>
                              <a:gd name="connsiteY32" fmla="*/ 67628 h 864870"/>
                              <a:gd name="connsiteX33" fmla="*/ 634365 w 862965"/>
                              <a:gd name="connsiteY33" fmla="*/ 581025 h 864870"/>
                              <a:gd name="connsiteX34" fmla="*/ 647700 w 862965"/>
                              <a:gd name="connsiteY34" fmla="*/ 594360 h 864870"/>
                              <a:gd name="connsiteX35" fmla="*/ 661035 w 862965"/>
                              <a:gd name="connsiteY35" fmla="*/ 581025 h 864870"/>
                              <a:gd name="connsiteX36" fmla="*/ 661035 w 862965"/>
                              <a:gd name="connsiteY36" fmla="*/ 67628 h 864870"/>
                              <a:gd name="connsiteX37" fmla="*/ 593408 w 862965"/>
                              <a:gd name="connsiteY37" fmla="*/ 0 h 864870"/>
                              <a:gd name="connsiteX38" fmla="*/ 66675 w 862965"/>
                              <a:gd name="connsiteY38" fmla="*/ 0 h 864870"/>
                              <a:gd name="connsiteX39" fmla="*/ 66675 w 862965"/>
                              <a:gd name="connsiteY39" fmla="*/ 0 h 864870"/>
                              <a:gd name="connsiteX40" fmla="*/ 21907 w 862965"/>
                              <a:gd name="connsiteY40" fmla="*/ 17145 h 864870"/>
                              <a:gd name="connsiteX41" fmla="*/ 0 w 862965"/>
                              <a:gd name="connsiteY41" fmla="*/ 66675 h 864870"/>
                              <a:gd name="connsiteX42" fmla="*/ 0 w 862965"/>
                              <a:gd name="connsiteY42" fmla="*/ 94298 h 864870"/>
                              <a:gd name="connsiteX43" fmla="*/ 13335 w 862965"/>
                              <a:gd name="connsiteY43" fmla="*/ 107633 h 864870"/>
                              <a:gd name="connsiteX44" fmla="*/ 40005 w 862965"/>
                              <a:gd name="connsiteY44" fmla="*/ 107633 h 864870"/>
                              <a:gd name="connsiteX45" fmla="*/ 53340 w 862965"/>
                              <a:gd name="connsiteY45" fmla="*/ 94298 h 864870"/>
                              <a:gd name="connsiteX46" fmla="*/ 40005 w 862965"/>
                              <a:gd name="connsiteY46" fmla="*/ 80963 h 864870"/>
                              <a:gd name="connsiteX47" fmla="*/ 26670 w 862965"/>
                              <a:gd name="connsiteY47" fmla="*/ 80963 h 864870"/>
                              <a:gd name="connsiteX48" fmla="*/ 26670 w 862965"/>
                              <a:gd name="connsiteY48" fmla="*/ 67628 h 864870"/>
                              <a:gd name="connsiteX49" fmla="*/ 40005 w 862965"/>
                              <a:gd name="connsiteY49" fmla="*/ 38100 h 864870"/>
                              <a:gd name="connsiteX50" fmla="*/ 71438 w 862965"/>
                              <a:gd name="connsiteY50" fmla="*/ 27623 h 864870"/>
                              <a:gd name="connsiteX51" fmla="*/ 107632 w 862965"/>
                              <a:gd name="connsiteY51" fmla="*/ 70485 h 864870"/>
                              <a:gd name="connsiteX52" fmla="*/ 107632 w 862965"/>
                              <a:gd name="connsiteY52" fmla="*/ 743903 h 864870"/>
                              <a:gd name="connsiteX53" fmla="*/ 129540 w 862965"/>
                              <a:gd name="connsiteY53" fmla="*/ 793433 h 864870"/>
                              <a:gd name="connsiteX54" fmla="*/ 174308 w 862965"/>
                              <a:gd name="connsiteY54" fmla="*/ 810578 h 864870"/>
                              <a:gd name="connsiteX55" fmla="*/ 174308 w 862965"/>
                              <a:gd name="connsiteY55" fmla="*/ 810578 h 864870"/>
                              <a:gd name="connsiteX56" fmla="*/ 228600 w 862965"/>
                              <a:gd name="connsiteY56" fmla="*/ 810578 h 864870"/>
                              <a:gd name="connsiteX57" fmla="*/ 241935 w 862965"/>
                              <a:gd name="connsiteY57" fmla="*/ 797243 h 864870"/>
                              <a:gd name="connsiteX58" fmla="*/ 228600 w 862965"/>
                              <a:gd name="connsiteY58" fmla="*/ 783908 h 864870"/>
                              <a:gd name="connsiteX59" fmla="*/ 226695 w 862965"/>
                              <a:gd name="connsiteY59" fmla="*/ 783908 h 864870"/>
                              <a:gd name="connsiteX60" fmla="*/ 241935 w 862965"/>
                              <a:gd name="connsiteY60" fmla="*/ 735330 h 864870"/>
                              <a:gd name="connsiteX61" fmla="*/ 241935 w 862965"/>
                              <a:gd name="connsiteY61" fmla="*/ 691515 h 864870"/>
                              <a:gd name="connsiteX62" fmla="*/ 278130 w 862965"/>
                              <a:gd name="connsiteY62" fmla="*/ 648653 h 864870"/>
                              <a:gd name="connsiteX63" fmla="*/ 282893 w 862965"/>
                              <a:gd name="connsiteY63" fmla="*/ 648653 h 864870"/>
                              <a:gd name="connsiteX64" fmla="*/ 312420 w 862965"/>
                              <a:gd name="connsiteY64" fmla="*/ 665798 h 864870"/>
                              <a:gd name="connsiteX65" fmla="*/ 314325 w 862965"/>
                              <a:gd name="connsiteY65" fmla="*/ 703898 h 864870"/>
                              <a:gd name="connsiteX66" fmla="*/ 280988 w 862965"/>
                              <a:gd name="connsiteY66" fmla="*/ 770573 h 864870"/>
                              <a:gd name="connsiteX67" fmla="*/ 281940 w 862965"/>
                              <a:gd name="connsiteY67" fmla="*/ 832485 h 864870"/>
                              <a:gd name="connsiteX68" fmla="*/ 328612 w 862965"/>
                              <a:gd name="connsiteY68" fmla="*/ 864870 h 864870"/>
                              <a:gd name="connsiteX69" fmla="*/ 336233 w 862965"/>
                              <a:gd name="connsiteY69" fmla="*/ 864870 h 864870"/>
                              <a:gd name="connsiteX70" fmla="*/ 403860 w 862965"/>
                              <a:gd name="connsiteY70" fmla="*/ 797243 h 864870"/>
                              <a:gd name="connsiteX71" fmla="*/ 835343 w 862965"/>
                              <a:gd name="connsiteY71" fmla="*/ 797243 h 864870"/>
                              <a:gd name="connsiteX72" fmla="*/ 795337 w 862965"/>
                              <a:gd name="connsiteY72" fmla="*/ 838200 h 864870"/>
                              <a:gd name="connsiteX73" fmla="*/ 471487 w 862965"/>
                              <a:gd name="connsiteY73" fmla="*/ 838200 h 864870"/>
                              <a:gd name="connsiteX74" fmla="*/ 458153 w 862965"/>
                              <a:gd name="connsiteY74" fmla="*/ 851535 h 864870"/>
                              <a:gd name="connsiteX75" fmla="*/ 471487 w 862965"/>
                              <a:gd name="connsiteY75" fmla="*/ 864870 h 864870"/>
                              <a:gd name="connsiteX76" fmla="*/ 795337 w 862965"/>
                              <a:gd name="connsiteY76" fmla="*/ 864870 h 864870"/>
                              <a:gd name="connsiteX77" fmla="*/ 862965 w 862965"/>
                              <a:gd name="connsiteY77" fmla="*/ 783908 h 864870"/>
                              <a:gd name="connsiteX78" fmla="*/ 849630 w 862965"/>
                              <a:gd name="connsiteY78" fmla="*/ 769620 h 8648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Lst>
                            <a:rect l="l" t="t" r="r" b="b"/>
                            <a:pathLst>
                              <a:path w="862965" h="864870">
                                <a:moveTo>
                                  <a:pt x="849630" y="769620"/>
                                </a:moveTo>
                                <a:lnTo>
                                  <a:pt x="390525" y="769620"/>
                                </a:lnTo>
                                <a:cubicBezTo>
                                  <a:pt x="382905" y="769620"/>
                                  <a:pt x="377190" y="775335"/>
                                  <a:pt x="377190" y="782955"/>
                                </a:cubicBezTo>
                                <a:lnTo>
                                  <a:pt x="377190" y="796290"/>
                                </a:lnTo>
                                <a:cubicBezTo>
                                  <a:pt x="377190" y="818198"/>
                                  <a:pt x="359093" y="837248"/>
                                  <a:pt x="336233" y="837248"/>
                                </a:cubicBezTo>
                                <a:cubicBezTo>
                                  <a:pt x="334328" y="837248"/>
                                  <a:pt x="333375" y="837248"/>
                                  <a:pt x="331470" y="837248"/>
                                </a:cubicBezTo>
                                <a:cubicBezTo>
                                  <a:pt x="320040" y="836295"/>
                                  <a:pt x="310515" y="829628"/>
                                  <a:pt x="304800" y="819150"/>
                                </a:cubicBezTo>
                                <a:cubicBezTo>
                                  <a:pt x="299085" y="807720"/>
                                  <a:pt x="298133" y="794385"/>
                                  <a:pt x="303847" y="782955"/>
                                </a:cubicBezTo>
                                <a:lnTo>
                                  <a:pt x="337185" y="716280"/>
                                </a:lnTo>
                                <a:cubicBezTo>
                                  <a:pt x="347662" y="696278"/>
                                  <a:pt x="346710" y="671513"/>
                                  <a:pt x="334328" y="652463"/>
                                </a:cubicBezTo>
                                <a:cubicBezTo>
                                  <a:pt x="333375" y="651510"/>
                                  <a:pt x="332422" y="650558"/>
                                  <a:pt x="332422" y="649605"/>
                                </a:cubicBezTo>
                                <a:cubicBezTo>
                                  <a:pt x="456247" y="649605"/>
                                  <a:pt x="764858" y="649605"/>
                                  <a:pt x="768668" y="649605"/>
                                </a:cubicBezTo>
                                <a:cubicBezTo>
                                  <a:pt x="781050" y="649605"/>
                                  <a:pt x="791528" y="656273"/>
                                  <a:pt x="798195" y="666750"/>
                                </a:cubicBezTo>
                                <a:cubicBezTo>
                                  <a:pt x="804862" y="678180"/>
                                  <a:pt x="805815" y="692468"/>
                                  <a:pt x="800100" y="704850"/>
                                </a:cubicBezTo>
                                <a:lnTo>
                                  <a:pt x="797243" y="711518"/>
                                </a:lnTo>
                                <a:cubicBezTo>
                                  <a:pt x="793433" y="718185"/>
                                  <a:pt x="796290" y="726758"/>
                                  <a:pt x="802958" y="729615"/>
                                </a:cubicBezTo>
                                <a:cubicBezTo>
                                  <a:pt x="804862" y="730568"/>
                                  <a:pt x="806768" y="730568"/>
                                  <a:pt x="808673" y="730568"/>
                                </a:cubicBezTo>
                                <a:cubicBezTo>
                                  <a:pt x="813435" y="730568"/>
                                  <a:pt x="818198" y="727710"/>
                                  <a:pt x="821055" y="722948"/>
                                </a:cubicBezTo>
                                <a:lnTo>
                                  <a:pt x="823912" y="716280"/>
                                </a:lnTo>
                                <a:cubicBezTo>
                                  <a:pt x="834390" y="696278"/>
                                  <a:pt x="833437" y="671513"/>
                                  <a:pt x="821055" y="652463"/>
                                </a:cubicBezTo>
                                <a:cubicBezTo>
                                  <a:pt x="809625" y="634365"/>
                                  <a:pt x="790575" y="622935"/>
                                  <a:pt x="769620" y="621983"/>
                                </a:cubicBezTo>
                                <a:cubicBezTo>
                                  <a:pt x="767715" y="621983"/>
                                  <a:pt x="362903" y="621983"/>
                                  <a:pt x="281940" y="621983"/>
                                </a:cubicBezTo>
                                <a:cubicBezTo>
                                  <a:pt x="281940" y="621983"/>
                                  <a:pt x="280988" y="621983"/>
                                  <a:pt x="280988" y="621983"/>
                                </a:cubicBezTo>
                                <a:cubicBezTo>
                                  <a:pt x="279083" y="621983"/>
                                  <a:pt x="277178" y="621983"/>
                                  <a:pt x="275272" y="621983"/>
                                </a:cubicBezTo>
                                <a:cubicBezTo>
                                  <a:pt x="240983" y="624840"/>
                                  <a:pt x="214313" y="655320"/>
                                  <a:pt x="214313" y="691515"/>
                                </a:cubicBezTo>
                                <a:lnTo>
                                  <a:pt x="214313" y="735330"/>
                                </a:lnTo>
                                <a:cubicBezTo>
                                  <a:pt x="214313" y="762000"/>
                                  <a:pt x="199072" y="782003"/>
                                  <a:pt x="178118" y="783908"/>
                                </a:cubicBezTo>
                                <a:cubicBezTo>
                                  <a:pt x="166688" y="784860"/>
                                  <a:pt x="155258" y="781050"/>
                                  <a:pt x="146685" y="773430"/>
                                </a:cubicBezTo>
                                <a:cubicBezTo>
                                  <a:pt x="138113" y="765810"/>
                                  <a:pt x="133350" y="754380"/>
                                  <a:pt x="133350" y="742950"/>
                                </a:cubicBezTo>
                                <a:lnTo>
                                  <a:pt x="133350" y="69533"/>
                                </a:lnTo>
                                <a:cubicBezTo>
                                  <a:pt x="133350" y="53340"/>
                                  <a:pt x="127635" y="39053"/>
                                  <a:pt x="119063" y="26670"/>
                                </a:cubicBezTo>
                                <a:lnTo>
                                  <a:pt x="593408" y="26670"/>
                                </a:lnTo>
                                <a:cubicBezTo>
                                  <a:pt x="615315" y="26670"/>
                                  <a:pt x="634365" y="44768"/>
                                  <a:pt x="634365" y="67628"/>
                                </a:cubicBezTo>
                                <a:lnTo>
                                  <a:pt x="634365" y="581025"/>
                                </a:lnTo>
                                <a:cubicBezTo>
                                  <a:pt x="634365" y="588645"/>
                                  <a:pt x="640080" y="594360"/>
                                  <a:pt x="647700" y="594360"/>
                                </a:cubicBezTo>
                                <a:cubicBezTo>
                                  <a:pt x="655320" y="594360"/>
                                  <a:pt x="661035" y="588645"/>
                                  <a:pt x="661035" y="581025"/>
                                </a:cubicBezTo>
                                <a:lnTo>
                                  <a:pt x="661035" y="67628"/>
                                </a:lnTo>
                                <a:cubicBezTo>
                                  <a:pt x="661035" y="30480"/>
                                  <a:pt x="630555" y="0"/>
                                  <a:pt x="593408" y="0"/>
                                </a:cubicBezTo>
                                <a:lnTo>
                                  <a:pt x="66675" y="0"/>
                                </a:lnTo>
                                <a:cubicBezTo>
                                  <a:pt x="66675" y="0"/>
                                  <a:pt x="66675" y="0"/>
                                  <a:pt x="66675" y="0"/>
                                </a:cubicBezTo>
                                <a:cubicBezTo>
                                  <a:pt x="50482" y="0"/>
                                  <a:pt x="34290" y="6668"/>
                                  <a:pt x="21907" y="17145"/>
                                </a:cubicBezTo>
                                <a:cubicBezTo>
                                  <a:pt x="7620" y="29528"/>
                                  <a:pt x="0" y="48578"/>
                                  <a:pt x="0" y="66675"/>
                                </a:cubicBezTo>
                                <a:lnTo>
                                  <a:pt x="0" y="94298"/>
                                </a:lnTo>
                                <a:cubicBezTo>
                                  <a:pt x="0" y="101918"/>
                                  <a:pt x="5715" y="107633"/>
                                  <a:pt x="13335" y="107633"/>
                                </a:cubicBezTo>
                                <a:lnTo>
                                  <a:pt x="40005" y="107633"/>
                                </a:lnTo>
                                <a:cubicBezTo>
                                  <a:pt x="47625" y="107633"/>
                                  <a:pt x="53340" y="101918"/>
                                  <a:pt x="53340" y="94298"/>
                                </a:cubicBezTo>
                                <a:cubicBezTo>
                                  <a:pt x="53340" y="86678"/>
                                  <a:pt x="47625" y="80963"/>
                                  <a:pt x="40005" y="80963"/>
                                </a:cubicBezTo>
                                <a:lnTo>
                                  <a:pt x="26670" y="80963"/>
                                </a:lnTo>
                                <a:lnTo>
                                  <a:pt x="26670" y="67628"/>
                                </a:lnTo>
                                <a:cubicBezTo>
                                  <a:pt x="26670" y="56198"/>
                                  <a:pt x="31432" y="45720"/>
                                  <a:pt x="40005" y="38100"/>
                                </a:cubicBezTo>
                                <a:cubicBezTo>
                                  <a:pt x="48577" y="30480"/>
                                  <a:pt x="60007" y="26670"/>
                                  <a:pt x="71438" y="27623"/>
                                </a:cubicBezTo>
                                <a:cubicBezTo>
                                  <a:pt x="91440" y="29528"/>
                                  <a:pt x="107632" y="48578"/>
                                  <a:pt x="107632" y="70485"/>
                                </a:cubicBezTo>
                                <a:lnTo>
                                  <a:pt x="107632" y="743903"/>
                                </a:lnTo>
                                <a:cubicBezTo>
                                  <a:pt x="107632" y="762953"/>
                                  <a:pt x="115252" y="781050"/>
                                  <a:pt x="129540" y="793433"/>
                                </a:cubicBezTo>
                                <a:cubicBezTo>
                                  <a:pt x="141922" y="804863"/>
                                  <a:pt x="158115" y="810578"/>
                                  <a:pt x="174308" y="810578"/>
                                </a:cubicBezTo>
                                <a:cubicBezTo>
                                  <a:pt x="174308" y="810578"/>
                                  <a:pt x="174308" y="810578"/>
                                  <a:pt x="174308" y="810578"/>
                                </a:cubicBezTo>
                                <a:lnTo>
                                  <a:pt x="228600" y="810578"/>
                                </a:lnTo>
                                <a:cubicBezTo>
                                  <a:pt x="236220" y="810578"/>
                                  <a:pt x="241935" y="804863"/>
                                  <a:pt x="241935" y="797243"/>
                                </a:cubicBezTo>
                                <a:cubicBezTo>
                                  <a:pt x="241935" y="789623"/>
                                  <a:pt x="236220" y="783908"/>
                                  <a:pt x="228600" y="783908"/>
                                </a:cubicBezTo>
                                <a:lnTo>
                                  <a:pt x="226695" y="783908"/>
                                </a:lnTo>
                                <a:cubicBezTo>
                                  <a:pt x="236220" y="770573"/>
                                  <a:pt x="241935" y="754380"/>
                                  <a:pt x="241935" y="735330"/>
                                </a:cubicBezTo>
                                <a:lnTo>
                                  <a:pt x="241935" y="691515"/>
                                </a:lnTo>
                                <a:cubicBezTo>
                                  <a:pt x="241935" y="669608"/>
                                  <a:pt x="258127" y="650558"/>
                                  <a:pt x="278130" y="648653"/>
                                </a:cubicBezTo>
                                <a:cubicBezTo>
                                  <a:pt x="280035" y="648653"/>
                                  <a:pt x="280988" y="648653"/>
                                  <a:pt x="282893" y="648653"/>
                                </a:cubicBezTo>
                                <a:cubicBezTo>
                                  <a:pt x="295275" y="648653"/>
                                  <a:pt x="305753" y="655320"/>
                                  <a:pt x="312420" y="665798"/>
                                </a:cubicBezTo>
                                <a:cubicBezTo>
                                  <a:pt x="319087" y="677228"/>
                                  <a:pt x="320040" y="691515"/>
                                  <a:pt x="314325" y="703898"/>
                                </a:cubicBezTo>
                                <a:lnTo>
                                  <a:pt x="280988" y="770573"/>
                                </a:lnTo>
                                <a:cubicBezTo>
                                  <a:pt x="271463" y="789623"/>
                                  <a:pt x="271463" y="812483"/>
                                  <a:pt x="281940" y="832485"/>
                                </a:cubicBezTo>
                                <a:cubicBezTo>
                                  <a:pt x="291465" y="850583"/>
                                  <a:pt x="308610" y="862013"/>
                                  <a:pt x="328612" y="864870"/>
                                </a:cubicBezTo>
                                <a:cubicBezTo>
                                  <a:pt x="331470" y="864870"/>
                                  <a:pt x="333375" y="864870"/>
                                  <a:pt x="336233" y="864870"/>
                                </a:cubicBezTo>
                                <a:cubicBezTo>
                                  <a:pt x="373380" y="864870"/>
                                  <a:pt x="403860" y="834390"/>
                                  <a:pt x="403860" y="797243"/>
                                </a:cubicBezTo>
                                <a:lnTo>
                                  <a:pt x="835343" y="797243"/>
                                </a:lnTo>
                                <a:cubicBezTo>
                                  <a:pt x="831533" y="822008"/>
                                  <a:pt x="817245" y="838200"/>
                                  <a:pt x="795337" y="838200"/>
                                </a:cubicBezTo>
                                <a:lnTo>
                                  <a:pt x="471487" y="838200"/>
                                </a:lnTo>
                                <a:cubicBezTo>
                                  <a:pt x="463868" y="838200"/>
                                  <a:pt x="458153" y="843915"/>
                                  <a:pt x="458153" y="851535"/>
                                </a:cubicBezTo>
                                <a:cubicBezTo>
                                  <a:pt x="458153" y="859155"/>
                                  <a:pt x="463868" y="864870"/>
                                  <a:pt x="471487" y="864870"/>
                                </a:cubicBezTo>
                                <a:lnTo>
                                  <a:pt x="795337" y="864870"/>
                                </a:lnTo>
                                <a:cubicBezTo>
                                  <a:pt x="835343" y="864870"/>
                                  <a:pt x="862965" y="831533"/>
                                  <a:pt x="862965" y="783908"/>
                                </a:cubicBezTo>
                                <a:cubicBezTo>
                                  <a:pt x="862965" y="776288"/>
                                  <a:pt x="857250" y="769620"/>
                                  <a:pt x="849630" y="76962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5" name="Forme libre 665"/>
                        <wps:cNvSpPr/>
                        <wps:spPr>
                          <a:xfrm>
                            <a:off x="194310" y="445770"/>
                            <a:ext cx="209550" cy="26669"/>
                          </a:xfrm>
                          <a:custGeom>
                            <a:avLst/>
                            <a:gdLst>
                              <a:gd name="connsiteX0" fmla="*/ 209550 w 209550"/>
                              <a:gd name="connsiteY0" fmla="*/ 13335 h 26669"/>
                              <a:gd name="connsiteX1" fmla="*/ 196215 w 209550"/>
                              <a:gd name="connsiteY1" fmla="*/ 0 h 26669"/>
                              <a:gd name="connsiteX2" fmla="*/ 13335 w 209550"/>
                              <a:gd name="connsiteY2" fmla="*/ 0 h 26669"/>
                              <a:gd name="connsiteX3" fmla="*/ 0 w 209550"/>
                              <a:gd name="connsiteY3" fmla="*/ 13335 h 26669"/>
                              <a:gd name="connsiteX4" fmla="*/ 13335 w 209550"/>
                              <a:gd name="connsiteY4" fmla="*/ 26670 h 26669"/>
                              <a:gd name="connsiteX5" fmla="*/ 196215 w 209550"/>
                              <a:gd name="connsiteY5" fmla="*/ 26670 h 26669"/>
                              <a:gd name="connsiteX6" fmla="*/ 209550 w 209550"/>
                              <a:gd name="connsiteY6" fmla="*/ 13335 h 266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9550" h="26669">
                                <a:moveTo>
                                  <a:pt x="209550" y="13335"/>
                                </a:moveTo>
                                <a:cubicBezTo>
                                  <a:pt x="209550" y="5715"/>
                                  <a:pt x="203835" y="0"/>
                                  <a:pt x="196215" y="0"/>
                                </a:cubicBezTo>
                                <a:lnTo>
                                  <a:pt x="13335" y="0"/>
                                </a:lnTo>
                                <a:cubicBezTo>
                                  <a:pt x="5715" y="0"/>
                                  <a:pt x="0" y="5715"/>
                                  <a:pt x="0" y="13335"/>
                                </a:cubicBezTo>
                                <a:cubicBezTo>
                                  <a:pt x="0" y="20955"/>
                                  <a:pt x="5715" y="26670"/>
                                  <a:pt x="13335" y="26670"/>
                                </a:cubicBezTo>
                                <a:lnTo>
                                  <a:pt x="196215" y="26670"/>
                                </a:lnTo>
                                <a:cubicBezTo>
                                  <a:pt x="203835" y="26670"/>
                                  <a:pt x="209550" y="20955"/>
                                  <a:pt x="209550" y="13335"/>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6" name="Forme libre 666"/>
                        <wps:cNvSpPr/>
                        <wps:spPr>
                          <a:xfrm>
                            <a:off x="194310" y="500062"/>
                            <a:ext cx="128587" cy="26670"/>
                          </a:xfrm>
                          <a:custGeom>
                            <a:avLst/>
                            <a:gdLst>
                              <a:gd name="connsiteX0" fmla="*/ 13335 w 128587"/>
                              <a:gd name="connsiteY0" fmla="*/ 0 h 26670"/>
                              <a:gd name="connsiteX1" fmla="*/ 0 w 128587"/>
                              <a:gd name="connsiteY1" fmla="*/ 13335 h 26670"/>
                              <a:gd name="connsiteX2" fmla="*/ 13335 w 128587"/>
                              <a:gd name="connsiteY2" fmla="*/ 26670 h 26670"/>
                              <a:gd name="connsiteX3" fmla="*/ 115252 w 128587"/>
                              <a:gd name="connsiteY3" fmla="*/ 26670 h 26670"/>
                              <a:gd name="connsiteX4" fmla="*/ 128588 w 128587"/>
                              <a:gd name="connsiteY4" fmla="*/ 13335 h 26670"/>
                              <a:gd name="connsiteX5" fmla="*/ 115252 w 128587"/>
                              <a:gd name="connsiteY5" fmla="*/ 0 h 26670"/>
                              <a:gd name="connsiteX6" fmla="*/ 13335 w 128587"/>
                              <a:gd name="connsiteY6" fmla="*/ 0 h 266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8587" h="26670">
                                <a:moveTo>
                                  <a:pt x="13335" y="0"/>
                                </a:moveTo>
                                <a:cubicBezTo>
                                  <a:pt x="5715" y="0"/>
                                  <a:pt x="0" y="5715"/>
                                  <a:pt x="0" y="13335"/>
                                </a:cubicBezTo>
                                <a:cubicBezTo>
                                  <a:pt x="0" y="20955"/>
                                  <a:pt x="5715" y="26670"/>
                                  <a:pt x="13335" y="26670"/>
                                </a:cubicBezTo>
                                <a:lnTo>
                                  <a:pt x="115252" y="26670"/>
                                </a:lnTo>
                                <a:cubicBezTo>
                                  <a:pt x="122873" y="26670"/>
                                  <a:pt x="128588" y="20955"/>
                                  <a:pt x="128588" y="13335"/>
                                </a:cubicBezTo>
                                <a:cubicBezTo>
                                  <a:pt x="128588" y="5715"/>
                                  <a:pt x="122873" y="0"/>
                                  <a:pt x="115252" y="0"/>
                                </a:cubicBezTo>
                                <a:lnTo>
                                  <a:pt x="13335" y="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7" name="Forme libre 667"/>
                        <wps:cNvSpPr/>
                        <wps:spPr>
                          <a:xfrm>
                            <a:off x="194310" y="275273"/>
                            <a:ext cx="209550" cy="26669"/>
                          </a:xfrm>
                          <a:custGeom>
                            <a:avLst/>
                            <a:gdLst>
                              <a:gd name="connsiteX0" fmla="*/ 196215 w 209550"/>
                              <a:gd name="connsiteY0" fmla="*/ 0 h 26669"/>
                              <a:gd name="connsiteX1" fmla="*/ 13335 w 209550"/>
                              <a:gd name="connsiteY1" fmla="*/ 0 h 26669"/>
                              <a:gd name="connsiteX2" fmla="*/ 0 w 209550"/>
                              <a:gd name="connsiteY2" fmla="*/ 13335 h 26669"/>
                              <a:gd name="connsiteX3" fmla="*/ 13335 w 209550"/>
                              <a:gd name="connsiteY3" fmla="*/ 26670 h 26669"/>
                              <a:gd name="connsiteX4" fmla="*/ 196215 w 209550"/>
                              <a:gd name="connsiteY4" fmla="*/ 26670 h 26669"/>
                              <a:gd name="connsiteX5" fmla="*/ 209550 w 209550"/>
                              <a:gd name="connsiteY5" fmla="*/ 13335 h 26669"/>
                              <a:gd name="connsiteX6" fmla="*/ 196215 w 209550"/>
                              <a:gd name="connsiteY6" fmla="*/ 0 h 266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9550" h="26669">
                                <a:moveTo>
                                  <a:pt x="196215" y="0"/>
                                </a:moveTo>
                                <a:lnTo>
                                  <a:pt x="13335" y="0"/>
                                </a:lnTo>
                                <a:cubicBezTo>
                                  <a:pt x="5715" y="0"/>
                                  <a:pt x="0" y="5715"/>
                                  <a:pt x="0" y="13335"/>
                                </a:cubicBezTo>
                                <a:cubicBezTo>
                                  <a:pt x="0" y="20955"/>
                                  <a:pt x="5715" y="26670"/>
                                  <a:pt x="13335" y="26670"/>
                                </a:cubicBezTo>
                                <a:lnTo>
                                  <a:pt x="196215" y="26670"/>
                                </a:lnTo>
                                <a:cubicBezTo>
                                  <a:pt x="203835" y="26670"/>
                                  <a:pt x="209550" y="20955"/>
                                  <a:pt x="209550" y="13335"/>
                                </a:cubicBezTo>
                                <a:cubicBezTo>
                                  <a:pt x="209550" y="5715"/>
                                  <a:pt x="203835" y="0"/>
                                  <a:pt x="196215"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8" name="Forme libre 668"/>
                        <wps:cNvSpPr/>
                        <wps:spPr>
                          <a:xfrm>
                            <a:off x="194310" y="329565"/>
                            <a:ext cx="128587" cy="26670"/>
                          </a:xfrm>
                          <a:custGeom>
                            <a:avLst/>
                            <a:gdLst>
                              <a:gd name="connsiteX0" fmla="*/ 13335 w 128587"/>
                              <a:gd name="connsiteY0" fmla="*/ 26670 h 26670"/>
                              <a:gd name="connsiteX1" fmla="*/ 115252 w 128587"/>
                              <a:gd name="connsiteY1" fmla="*/ 26670 h 26670"/>
                              <a:gd name="connsiteX2" fmla="*/ 128588 w 128587"/>
                              <a:gd name="connsiteY2" fmla="*/ 13335 h 26670"/>
                              <a:gd name="connsiteX3" fmla="*/ 115252 w 128587"/>
                              <a:gd name="connsiteY3" fmla="*/ 0 h 26670"/>
                              <a:gd name="connsiteX4" fmla="*/ 13335 w 128587"/>
                              <a:gd name="connsiteY4" fmla="*/ 0 h 26670"/>
                              <a:gd name="connsiteX5" fmla="*/ 0 w 128587"/>
                              <a:gd name="connsiteY5" fmla="*/ 13335 h 26670"/>
                              <a:gd name="connsiteX6" fmla="*/ 13335 w 128587"/>
                              <a:gd name="connsiteY6" fmla="*/ 26670 h 266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8587" h="26670">
                                <a:moveTo>
                                  <a:pt x="13335" y="26670"/>
                                </a:moveTo>
                                <a:lnTo>
                                  <a:pt x="115252" y="26670"/>
                                </a:lnTo>
                                <a:cubicBezTo>
                                  <a:pt x="122873" y="26670"/>
                                  <a:pt x="128588" y="20955"/>
                                  <a:pt x="128588" y="13335"/>
                                </a:cubicBezTo>
                                <a:cubicBezTo>
                                  <a:pt x="128588" y="5715"/>
                                  <a:pt x="122873" y="0"/>
                                  <a:pt x="115252" y="0"/>
                                </a:cubicBezTo>
                                <a:lnTo>
                                  <a:pt x="13335" y="0"/>
                                </a:lnTo>
                                <a:cubicBezTo>
                                  <a:pt x="5715" y="0"/>
                                  <a:pt x="0" y="5715"/>
                                  <a:pt x="0" y="13335"/>
                                </a:cubicBezTo>
                                <a:cubicBezTo>
                                  <a:pt x="0" y="20955"/>
                                  <a:pt x="5715" y="26670"/>
                                  <a:pt x="13335" y="2667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9" name="Forme libre 669"/>
                        <wps:cNvSpPr/>
                        <wps:spPr>
                          <a:xfrm>
                            <a:off x="194310" y="111442"/>
                            <a:ext cx="209550" cy="26669"/>
                          </a:xfrm>
                          <a:custGeom>
                            <a:avLst/>
                            <a:gdLst>
                              <a:gd name="connsiteX0" fmla="*/ 196215 w 209550"/>
                              <a:gd name="connsiteY0" fmla="*/ 0 h 26669"/>
                              <a:gd name="connsiteX1" fmla="*/ 13335 w 209550"/>
                              <a:gd name="connsiteY1" fmla="*/ 0 h 26669"/>
                              <a:gd name="connsiteX2" fmla="*/ 0 w 209550"/>
                              <a:gd name="connsiteY2" fmla="*/ 13335 h 26669"/>
                              <a:gd name="connsiteX3" fmla="*/ 13335 w 209550"/>
                              <a:gd name="connsiteY3" fmla="*/ 26670 h 26669"/>
                              <a:gd name="connsiteX4" fmla="*/ 196215 w 209550"/>
                              <a:gd name="connsiteY4" fmla="*/ 26670 h 26669"/>
                              <a:gd name="connsiteX5" fmla="*/ 209550 w 209550"/>
                              <a:gd name="connsiteY5" fmla="*/ 13335 h 26669"/>
                              <a:gd name="connsiteX6" fmla="*/ 196215 w 209550"/>
                              <a:gd name="connsiteY6" fmla="*/ 0 h 266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9550" h="26669">
                                <a:moveTo>
                                  <a:pt x="196215" y="0"/>
                                </a:moveTo>
                                <a:lnTo>
                                  <a:pt x="13335" y="0"/>
                                </a:lnTo>
                                <a:cubicBezTo>
                                  <a:pt x="5715" y="0"/>
                                  <a:pt x="0" y="5715"/>
                                  <a:pt x="0" y="13335"/>
                                </a:cubicBezTo>
                                <a:cubicBezTo>
                                  <a:pt x="0" y="20955"/>
                                  <a:pt x="5715" y="26670"/>
                                  <a:pt x="13335" y="26670"/>
                                </a:cubicBezTo>
                                <a:lnTo>
                                  <a:pt x="196215" y="26670"/>
                                </a:lnTo>
                                <a:cubicBezTo>
                                  <a:pt x="203835" y="26670"/>
                                  <a:pt x="209550" y="20955"/>
                                  <a:pt x="209550" y="13335"/>
                                </a:cubicBezTo>
                                <a:cubicBezTo>
                                  <a:pt x="209550" y="6668"/>
                                  <a:pt x="203835" y="0"/>
                                  <a:pt x="196215"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0" name="Forme libre 670"/>
                        <wps:cNvSpPr/>
                        <wps:spPr>
                          <a:xfrm>
                            <a:off x="194310" y="165735"/>
                            <a:ext cx="128587" cy="26669"/>
                          </a:xfrm>
                          <a:custGeom>
                            <a:avLst/>
                            <a:gdLst>
                              <a:gd name="connsiteX0" fmla="*/ 13335 w 128587"/>
                              <a:gd name="connsiteY0" fmla="*/ 26670 h 26669"/>
                              <a:gd name="connsiteX1" fmla="*/ 115252 w 128587"/>
                              <a:gd name="connsiteY1" fmla="*/ 26670 h 26669"/>
                              <a:gd name="connsiteX2" fmla="*/ 128588 w 128587"/>
                              <a:gd name="connsiteY2" fmla="*/ 13335 h 26669"/>
                              <a:gd name="connsiteX3" fmla="*/ 115252 w 128587"/>
                              <a:gd name="connsiteY3" fmla="*/ 0 h 26669"/>
                              <a:gd name="connsiteX4" fmla="*/ 13335 w 128587"/>
                              <a:gd name="connsiteY4" fmla="*/ 0 h 26669"/>
                              <a:gd name="connsiteX5" fmla="*/ 0 w 128587"/>
                              <a:gd name="connsiteY5" fmla="*/ 13335 h 26669"/>
                              <a:gd name="connsiteX6" fmla="*/ 13335 w 128587"/>
                              <a:gd name="connsiteY6" fmla="*/ 26670 h 266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8587" h="26669">
                                <a:moveTo>
                                  <a:pt x="13335" y="26670"/>
                                </a:moveTo>
                                <a:lnTo>
                                  <a:pt x="115252" y="26670"/>
                                </a:lnTo>
                                <a:cubicBezTo>
                                  <a:pt x="122873" y="26670"/>
                                  <a:pt x="128588" y="20955"/>
                                  <a:pt x="128588" y="13335"/>
                                </a:cubicBezTo>
                                <a:cubicBezTo>
                                  <a:pt x="128588" y="5715"/>
                                  <a:pt x="122873" y="0"/>
                                  <a:pt x="115252" y="0"/>
                                </a:cubicBezTo>
                                <a:lnTo>
                                  <a:pt x="13335" y="0"/>
                                </a:lnTo>
                                <a:cubicBezTo>
                                  <a:pt x="5715" y="0"/>
                                  <a:pt x="0" y="5715"/>
                                  <a:pt x="0" y="13335"/>
                                </a:cubicBezTo>
                                <a:cubicBezTo>
                                  <a:pt x="0" y="20955"/>
                                  <a:pt x="5715" y="26670"/>
                                  <a:pt x="13335" y="2667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1" name="Forme libre 671"/>
                        <wps:cNvSpPr/>
                        <wps:spPr>
                          <a:xfrm>
                            <a:off x="463868" y="96203"/>
                            <a:ext cx="108585" cy="108584"/>
                          </a:xfrm>
                          <a:custGeom>
                            <a:avLst/>
                            <a:gdLst>
                              <a:gd name="connsiteX0" fmla="*/ 107632 w 108585"/>
                              <a:gd name="connsiteY0" fmla="*/ 60960 h 108584"/>
                              <a:gd name="connsiteX1" fmla="*/ 100013 w 108585"/>
                              <a:gd name="connsiteY1" fmla="*/ 53340 h 108584"/>
                              <a:gd name="connsiteX2" fmla="*/ 92392 w 108585"/>
                              <a:gd name="connsiteY2" fmla="*/ 60960 h 108584"/>
                              <a:gd name="connsiteX3" fmla="*/ 92392 w 108585"/>
                              <a:gd name="connsiteY3" fmla="*/ 92393 h 108584"/>
                              <a:gd name="connsiteX4" fmla="*/ 15240 w 108585"/>
                              <a:gd name="connsiteY4" fmla="*/ 92393 h 108584"/>
                              <a:gd name="connsiteX5" fmla="*/ 15240 w 108585"/>
                              <a:gd name="connsiteY5" fmla="*/ 15240 h 108584"/>
                              <a:gd name="connsiteX6" fmla="*/ 61913 w 108585"/>
                              <a:gd name="connsiteY6" fmla="*/ 15240 h 108584"/>
                              <a:gd name="connsiteX7" fmla="*/ 69532 w 108585"/>
                              <a:gd name="connsiteY7" fmla="*/ 7620 h 108584"/>
                              <a:gd name="connsiteX8" fmla="*/ 61913 w 108585"/>
                              <a:gd name="connsiteY8" fmla="*/ 0 h 108584"/>
                              <a:gd name="connsiteX9" fmla="*/ 7620 w 108585"/>
                              <a:gd name="connsiteY9" fmla="*/ 0 h 108584"/>
                              <a:gd name="connsiteX10" fmla="*/ 0 w 108585"/>
                              <a:gd name="connsiteY10" fmla="*/ 7620 h 108584"/>
                              <a:gd name="connsiteX11" fmla="*/ 0 w 108585"/>
                              <a:gd name="connsiteY11" fmla="*/ 100965 h 108584"/>
                              <a:gd name="connsiteX12" fmla="*/ 7620 w 108585"/>
                              <a:gd name="connsiteY12" fmla="*/ 108585 h 108584"/>
                              <a:gd name="connsiteX13" fmla="*/ 100965 w 108585"/>
                              <a:gd name="connsiteY13" fmla="*/ 108585 h 108584"/>
                              <a:gd name="connsiteX14" fmla="*/ 108585 w 108585"/>
                              <a:gd name="connsiteY14" fmla="*/ 100965 h 108584"/>
                              <a:gd name="connsiteX15" fmla="*/ 108585 w 108585"/>
                              <a:gd name="connsiteY15" fmla="*/ 60960 h 1085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08585" h="108584">
                                <a:moveTo>
                                  <a:pt x="107632" y="60960"/>
                                </a:moveTo>
                                <a:cubicBezTo>
                                  <a:pt x="107632" y="57150"/>
                                  <a:pt x="103823" y="53340"/>
                                  <a:pt x="100013" y="53340"/>
                                </a:cubicBezTo>
                                <a:cubicBezTo>
                                  <a:pt x="96202" y="53340"/>
                                  <a:pt x="92392" y="57150"/>
                                  <a:pt x="92392" y="60960"/>
                                </a:cubicBezTo>
                                <a:lnTo>
                                  <a:pt x="92392" y="92393"/>
                                </a:lnTo>
                                <a:lnTo>
                                  <a:pt x="15240" y="92393"/>
                                </a:lnTo>
                                <a:lnTo>
                                  <a:pt x="15240" y="15240"/>
                                </a:lnTo>
                                <a:lnTo>
                                  <a:pt x="61913" y="15240"/>
                                </a:lnTo>
                                <a:cubicBezTo>
                                  <a:pt x="65723" y="15240"/>
                                  <a:pt x="69532" y="11430"/>
                                  <a:pt x="69532" y="7620"/>
                                </a:cubicBezTo>
                                <a:cubicBezTo>
                                  <a:pt x="69532" y="3810"/>
                                  <a:pt x="65723" y="0"/>
                                  <a:pt x="61913" y="0"/>
                                </a:cubicBezTo>
                                <a:lnTo>
                                  <a:pt x="7620" y="0"/>
                                </a:lnTo>
                                <a:cubicBezTo>
                                  <a:pt x="3810" y="0"/>
                                  <a:pt x="0" y="3810"/>
                                  <a:pt x="0" y="7620"/>
                                </a:cubicBezTo>
                                <a:lnTo>
                                  <a:pt x="0" y="100965"/>
                                </a:lnTo>
                                <a:cubicBezTo>
                                  <a:pt x="0" y="104775"/>
                                  <a:pt x="3810" y="108585"/>
                                  <a:pt x="7620" y="108585"/>
                                </a:cubicBezTo>
                                <a:lnTo>
                                  <a:pt x="100965" y="108585"/>
                                </a:lnTo>
                                <a:cubicBezTo>
                                  <a:pt x="104775" y="108585"/>
                                  <a:pt x="108585" y="104775"/>
                                  <a:pt x="108585" y="100965"/>
                                </a:cubicBezTo>
                                <a:lnTo>
                                  <a:pt x="108585" y="6096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2" name="Forme libre 672"/>
                        <wps:cNvSpPr/>
                        <wps:spPr>
                          <a:xfrm>
                            <a:off x="493157" y="126444"/>
                            <a:ext cx="48101" cy="47863"/>
                          </a:xfrm>
                          <a:custGeom>
                            <a:avLst/>
                            <a:gdLst>
                              <a:gd name="connsiteX0" fmla="*/ 45006 w 48101"/>
                              <a:gd name="connsiteY0" fmla="*/ 2143 h 47863"/>
                              <a:gd name="connsiteX1" fmla="*/ 33576 w 48101"/>
                              <a:gd name="connsiteY1" fmla="*/ 2143 h 47863"/>
                              <a:gd name="connsiteX2" fmla="*/ 24051 w 48101"/>
                              <a:gd name="connsiteY2" fmla="*/ 12621 h 47863"/>
                              <a:gd name="connsiteX3" fmla="*/ 13573 w 48101"/>
                              <a:gd name="connsiteY3" fmla="*/ 2143 h 47863"/>
                              <a:gd name="connsiteX4" fmla="*/ 2143 w 48101"/>
                              <a:gd name="connsiteY4" fmla="*/ 2143 h 47863"/>
                              <a:gd name="connsiteX5" fmla="*/ 2143 w 48101"/>
                              <a:gd name="connsiteY5" fmla="*/ 13573 h 47863"/>
                              <a:gd name="connsiteX6" fmla="*/ 12621 w 48101"/>
                              <a:gd name="connsiteY6" fmla="*/ 24051 h 47863"/>
                              <a:gd name="connsiteX7" fmla="*/ 2143 w 48101"/>
                              <a:gd name="connsiteY7" fmla="*/ 34528 h 47863"/>
                              <a:gd name="connsiteX8" fmla="*/ 2143 w 48101"/>
                              <a:gd name="connsiteY8" fmla="*/ 45958 h 47863"/>
                              <a:gd name="connsiteX9" fmla="*/ 7858 w 48101"/>
                              <a:gd name="connsiteY9" fmla="*/ 47863 h 47863"/>
                              <a:gd name="connsiteX10" fmla="*/ 13573 w 48101"/>
                              <a:gd name="connsiteY10" fmla="*/ 45958 h 47863"/>
                              <a:gd name="connsiteX11" fmla="*/ 24051 w 48101"/>
                              <a:gd name="connsiteY11" fmla="*/ 34528 h 47863"/>
                              <a:gd name="connsiteX12" fmla="*/ 34528 w 48101"/>
                              <a:gd name="connsiteY12" fmla="*/ 45006 h 47863"/>
                              <a:gd name="connsiteX13" fmla="*/ 40243 w 48101"/>
                              <a:gd name="connsiteY13" fmla="*/ 46911 h 47863"/>
                              <a:gd name="connsiteX14" fmla="*/ 45958 w 48101"/>
                              <a:gd name="connsiteY14" fmla="*/ 45006 h 47863"/>
                              <a:gd name="connsiteX15" fmla="*/ 45958 w 48101"/>
                              <a:gd name="connsiteY15" fmla="*/ 33576 h 47863"/>
                              <a:gd name="connsiteX16" fmla="*/ 35481 w 48101"/>
                              <a:gd name="connsiteY16" fmla="*/ 23098 h 47863"/>
                              <a:gd name="connsiteX17" fmla="*/ 45958 w 48101"/>
                              <a:gd name="connsiteY17" fmla="*/ 12621 h 47863"/>
                              <a:gd name="connsiteX18" fmla="*/ 45006 w 48101"/>
                              <a:gd name="connsiteY18" fmla="*/ 2143 h 478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48101" h="47863">
                                <a:moveTo>
                                  <a:pt x="45006" y="2143"/>
                                </a:moveTo>
                                <a:cubicBezTo>
                                  <a:pt x="42148" y="-714"/>
                                  <a:pt x="37386" y="-714"/>
                                  <a:pt x="33576" y="2143"/>
                                </a:cubicBezTo>
                                <a:lnTo>
                                  <a:pt x="24051" y="12621"/>
                                </a:lnTo>
                                <a:lnTo>
                                  <a:pt x="13573" y="2143"/>
                                </a:lnTo>
                                <a:cubicBezTo>
                                  <a:pt x="10716" y="-714"/>
                                  <a:pt x="5953" y="-714"/>
                                  <a:pt x="2143" y="2143"/>
                                </a:cubicBezTo>
                                <a:cubicBezTo>
                                  <a:pt x="-714" y="5001"/>
                                  <a:pt x="-714" y="9763"/>
                                  <a:pt x="2143" y="13573"/>
                                </a:cubicBezTo>
                                <a:lnTo>
                                  <a:pt x="12621" y="24051"/>
                                </a:lnTo>
                                <a:lnTo>
                                  <a:pt x="2143" y="34528"/>
                                </a:lnTo>
                                <a:cubicBezTo>
                                  <a:pt x="-714" y="37386"/>
                                  <a:pt x="-714" y="42148"/>
                                  <a:pt x="2143" y="45958"/>
                                </a:cubicBezTo>
                                <a:cubicBezTo>
                                  <a:pt x="4048" y="47863"/>
                                  <a:pt x="5953" y="47863"/>
                                  <a:pt x="7858" y="47863"/>
                                </a:cubicBezTo>
                                <a:cubicBezTo>
                                  <a:pt x="9763" y="47863"/>
                                  <a:pt x="11668" y="46911"/>
                                  <a:pt x="13573" y="45958"/>
                                </a:cubicBezTo>
                                <a:lnTo>
                                  <a:pt x="24051" y="34528"/>
                                </a:lnTo>
                                <a:lnTo>
                                  <a:pt x="34528" y="45006"/>
                                </a:lnTo>
                                <a:cubicBezTo>
                                  <a:pt x="36433" y="46911"/>
                                  <a:pt x="38338" y="46911"/>
                                  <a:pt x="40243" y="46911"/>
                                </a:cubicBezTo>
                                <a:cubicBezTo>
                                  <a:pt x="42148" y="46911"/>
                                  <a:pt x="44053" y="45958"/>
                                  <a:pt x="45958" y="45006"/>
                                </a:cubicBezTo>
                                <a:cubicBezTo>
                                  <a:pt x="48816" y="42148"/>
                                  <a:pt x="48816" y="37386"/>
                                  <a:pt x="45958" y="33576"/>
                                </a:cubicBezTo>
                                <a:lnTo>
                                  <a:pt x="35481" y="23098"/>
                                </a:lnTo>
                                <a:lnTo>
                                  <a:pt x="45958" y="12621"/>
                                </a:lnTo>
                                <a:cubicBezTo>
                                  <a:pt x="47863" y="9763"/>
                                  <a:pt x="47863" y="5001"/>
                                  <a:pt x="45006" y="214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3" name="Forme libre 673"/>
                        <wps:cNvSpPr/>
                        <wps:spPr>
                          <a:xfrm>
                            <a:off x="493157" y="432435"/>
                            <a:ext cx="77390" cy="77152"/>
                          </a:xfrm>
                          <a:custGeom>
                            <a:avLst/>
                            <a:gdLst>
                              <a:gd name="connsiteX0" fmla="*/ 13573 w 77390"/>
                              <a:gd name="connsiteY0" fmla="*/ 40958 h 77152"/>
                              <a:gd name="connsiteX1" fmla="*/ 2143 w 77390"/>
                              <a:gd name="connsiteY1" fmla="*/ 40958 h 77152"/>
                              <a:gd name="connsiteX2" fmla="*/ 2143 w 77390"/>
                              <a:gd name="connsiteY2" fmla="*/ 52387 h 77152"/>
                              <a:gd name="connsiteX3" fmla="*/ 25003 w 77390"/>
                              <a:gd name="connsiteY3" fmla="*/ 75248 h 77152"/>
                              <a:gd name="connsiteX4" fmla="*/ 30718 w 77390"/>
                              <a:gd name="connsiteY4" fmla="*/ 77152 h 77152"/>
                              <a:gd name="connsiteX5" fmla="*/ 31671 w 77390"/>
                              <a:gd name="connsiteY5" fmla="*/ 77152 h 77152"/>
                              <a:gd name="connsiteX6" fmla="*/ 37386 w 77390"/>
                              <a:gd name="connsiteY6" fmla="*/ 73342 h 77152"/>
                              <a:gd name="connsiteX7" fmla="*/ 76438 w 77390"/>
                              <a:gd name="connsiteY7" fmla="*/ 11430 h 77152"/>
                              <a:gd name="connsiteX8" fmla="*/ 73581 w 77390"/>
                              <a:gd name="connsiteY8" fmla="*/ 952 h 77152"/>
                              <a:gd name="connsiteX9" fmla="*/ 63103 w 77390"/>
                              <a:gd name="connsiteY9" fmla="*/ 3810 h 77152"/>
                              <a:gd name="connsiteX10" fmla="*/ 29766 w 77390"/>
                              <a:gd name="connsiteY10" fmla="*/ 57150 h 77152"/>
                              <a:gd name="connsiteX11" fmla="*/ 13573 w 77390"/>
                              <a:gd name="connsiteY11" fmla="*/ 40958 h 771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77390" h="77152">
                                <a:moveTo>
                                  <a:pt x="13573" y="40958"/>
                                </a:moveTo>
                                <a:cubicBezTo>
                                  <a:pt x="10716" y="38100"/>
                                  <a:pt x="5953" y="38100"/>
                                  <a:pt x="2143" y="40958"/>
                                </a:cubicBezTo>
                                <a:cubicBezTo>
                                  <a:pt x="-714" y="43815"/>
                                  <a:pt x="-714" y="48577"/>
                                  <a:pt x="2143" y="52387"/>
                                </a:cubicBezTo>
                                <a:lnTo>
                                  <a:pt x="25003" y="75248"/>
                                </a:lnTo>
                                <a:cubicBezTo>
                                  <a:pt x="26908" y="77152"/>
                                  <a:pt x="28813" y="77152"/>
                                  <a:pt x="30718" y="77152"/>
                                </a:cubicBezTo>
                                <a:cubicBezTo>
                                  <a:pt x="30718" y="77152"/>
                                  <a:pt x="31671" y="77152"/>
                                  <a:pt x="31671" y="77152"/>
                                </a:cubicBezTo>
                                <a:cubicBezTo>
                                  <a:pt x="33576" y="77152"/>
                                  <a:pt x="36433" y="75248"/>
                                  <a:pt x="37386" y="73342"/>
                                </a:cubicBezTo>
                                <a:lnTo>
                                  <a:pt x="76438" y="11430"/>
                                </a:lnTo>
                                <a:cubicBezTo>
                                  <a:pt x="78343" y="7620"/>
                                  <a:pt x="77391" y="2858"/>
                                  <a:pt x="73581" y="952"/>
                                </a:cubicBezTo>
                                <a:cubicBezTo>
                                  <a:pt x="69771" y="-952"/>
                                  <a:pt x="65008" y="0"/>
                                  <a:pt x="63103" y="3810"/>
                                </a:cubicBezTo>
                                <a:lnTo>
                                  <a:pt x="29766" y="57150"/>
                                </a:lnTo>
                                <a:lnTo>
                                  <a:pt x="13573" y="40958"/>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4" name="Forme libre 674"/>
                        <wps:cNvSpPr/>
                        <wps:spPr>
                          <a:xfrm>
                            <a:off x="462915" y="432435"/>
                            <a:ext cx="108584" cy="107632"/>
                          </a:xfrm>
                          <a:custGeom>
                            <a:avLst/>
                            <a:gdLst>
                              <a:gd name="connsiteX0" fmla="*/ 64770 w 108584"/>
                              <a:gd name="connsiteY0" fmla="*/ 0 h 107632"/>
                              <a:gd name="connsiteX1" fmla="*/ 7620 w 108584"/>
                              <a:gd name="connsiteY1" fmla="*/ 0 h 107632"/>
                              <a:gd name="connsiteX2" fmla="*/ 0 w 108584"/>
                              <a:gd name="connsiteY2" fmla="*/ 7620 h 107632"/>
                              <a:gd name="connsiteX3" fmla="*/ 0 w 108584"/>
                              <a:gd name="connsiteY3" fmla="*/ 100013 h 107632"/>
                              <a:gd name="connsiteX4" fmla="*/ 7620 w 108584"/>
                              <a:gd name="connsiteY4" fmla="*/ 107633 h 107632"/>
                              <a:gd name="connsiteX5" fmla="*/ 100965 w 108584"/>
                              <a:gd name="connsiteY5" fmla="*/ 107633 h 107632"/>
                              <a:gd name="connsiteX6" fmla="*/ 108585 w 108584"/>
                              <a:gd name="connsiteY6" fmla="*/ 100013 h 107632"/>
                              <a:gd name="connsiteX7" fmla="*/ 108585 w 108584"/>
                              <a:gd name="connsiteY7" fmla="*/ 68580 h 107632"/>
                              <a:gd name="connsiteX8" fmla="*/ 100965 w 108584"/>
                              <a:gd name="connsiteY8" fmla="*/ 60960 h 107632"/>
                              <a:gd name="connsiteX9" fmla="*/ 93345 w 108584"/>
                              <a:gd name="connsiteY9" fmla="*/ 68580 h 107632"/>
                              <a:gd name="connsiteX10" fmla="*/ 93345 w 108584"/>
                              <a:gd name="connsiteY10" fmla="*/ 91440 h 107632"/>
                              <a:gd name="connsiteX11" fmla="*/ 16192 w 108584"/>
                              <a:gd name="connsiteY11" fmla="*/ 91440 h 107632"/>
                              <a:gd name="connsiteX12" fmla="*/ 16192 w 108584"/>
                              <a:gd name="connsiteY12" fmla="*/ 14288 h 107632"/>
                              <a:gd name="connsiteX13" fmla="*/ 65722 w 108584"/>
                              <a:gd name="connsiteY13" fmla="*/ 14288 h 107632"/>
                              <a:gd name="connsiteX14" fmla="*/ 73342 w 108584"/>
                              <a:gd name="connsiteY14" fmla="*/ 6667 h 107632"/>
                              <a:gd name="connsiteX15" fmla="*/ 64770 w 108584"/>
                              <a:gd name="connsiteY15" fmla="*/ 0 h 1076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08584" h="107632">
                                <a:moveTo>
                                  <a:pt x="64770" y="0"/>
                                </a:moveTo>
                                <a:lnTo>
                                  <a:pt x="7620" y="0"/>
                                </a:lnTo>
                                <a:cubicBezTo>
                                  <a:pt x="3810" y="0"/>
                                  <a:pt x="0" y="3810"/>
                                  <a:pt x="0" y="7620"/>
                                </a:cubicBezTo>
                                <a:lnTo>
                                  <a:pt x="0" y="100013"/>
                                </a:lnTo>
                                <a:cubicBezTo>
                                  <a:pt x="0" y="103823"/>
                                  <a:pt x="3810" y="107633"/>
                                  <a:pt x="7620" y="107633"/>
                                </a:cubicBezTo>
                                <a:lnTo>
                                  <a:pt x="100965" y="107633"/>
                                </a:lnTo>
                                <a:cubicBezTo>
                                  <a:pt x="104775" y="107633"/>
                                  <a:pt x="108585" y="103823"/>
                                  <a:pt x="108585" y="100013"/>
                                </a:cubicBezTo>
                                <a:lnTo>
                                  <a:pt x="108585" y="68580"/>
                                </a:lnTo>
                                <a:cubicBezTo>
                                  <a:pt x="108585" y="64770"/>
                                  <a:pt x="104775" y="60960"/>
                                  <a:pt x="100965" y="60960"/>
                                </a:cubicBezTo>
                                <a:cubicBezTo>
                                  <a:pt x="97155" y="60960"/>
                                  <a:pt x="93345" y="64770"/>
                                  <a:pt x="93345" y="68580"/>
                                </a:cubicBezTo>
                                <a:lnTo>
                                  <a:pt x="93345" y="91440"/>
                                </a:lnTo>
                                <a:lnTo>
                                  <a:pt x="16192" y="91440"/>
                                </a:lnTo>
                                <a:lnTo>
                                  <a:pt x="16192" y="14288"/>
                                </a:lnTo>
                                <a:lnTo>
                                  <a:pt x="65722" y="14288"/>
                                </a:lnTo>
                                <a:cubicBezTo>
                                  <a:pt x="69532" y="14288"/>
                                  <a:pt x="73342" y="10477"/>
                                  <a:pt x="73342" y="6667"/>
                                </a:cubicBezTo>
                                <a:cubicBezTo>
                                  <a:pt x="73342" y="2858"/>
                                  <a:pt x="69532" y="0"/>
                                  <a:pt x="64770"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5" name="Forme libre 675"/>
                        <wps:cNvSpPr/>
                        <wps:spPr>
                          <a:xfrm>
                            <a:off x="493157" y="260985"/>
                            <a:ext cx="77390" cy="77152"/>
                          </a:xfrm>
                          <a:custGeom>
                            <a:avLst/>
                            <a:gdLst>
                              <a:gd name="connsiteX0" fmla="*/ 13573 w 77390"/>
                              <a:gd name="connsiteY0" fmla="*/ 40957 h 77152"/>
                              <a:gd name="connsiteX1" fmla="*/ 2143 w 77390"/>
                              <a:gd name="connsiteY1" fmla="*/ 40957 h 77152"/>
                              <a:gd name="connsiteX2" fmla="*/ 2143 w 77390"/>
                              <a:gd name="connsiteY2" fmla="*/ 52387 h 77152"/>
                              <a:gd name="connsiteX3" fmla="*/ 25003 w 77390"/>
                              <a:gd name="connsiteY3" fmla="*/ 75248 h 77152"/>
                              <a:gd name="connsiteX4" fmla="*/ 30718 w 77390"/>
                              <a:gd name="connsiteY4" fmla="*/ 77152 h 77152"/>
                              <a:gd name="connsiteX5" fmla="*/ 31671 w 77390"/>
                              <a:gd name="connsiteY5" fmla="*/ 77152 h 77152"/>
                              <a:gd name="connsiteX6" fmla="*/ 37386 w 77390"/>
                              <a:gd name="connsiteY6" fmla="*/ 73342 h 77152"/>
                              <a:gd name="connsiteX7" fmla="*/ 76438 w 77390"/>
                              <a:gd name="connsiteY7" fmla="*/ 11430 h 77152"/>
                              <a:gd name="connsiteX8" fmla="*/ 73581 w 77390"/>
                              <a:gd name="connsiteY8" fmla="*/ 952 h 77152"/>
                              <a:gd name="connsiteX9" fmla="*/ 63103 w 77390"/>
                              <a:gd name="connsiteY9" fmla="*/ 3810 h 77152"/>
                              <a:gd name="connsiteX10" fmla="*/ 29766 w 77390"/>
                              <a:gd name="connsiteY10" fmla="*/ 57150 h 77152"/>
                              <a:gd name="connsiteX11" fmla="*/ 13573 w 77390"/>
                              <a:gd name="connsiteY11" fmla="*/ 40957 h 771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77390" h="77152">
                                <a:moveTo>
                                  <a:pt x="13573" y="40957"/>
                                </a:moveTo>
                                <a:cubicBezTo>
                                  <a:pt x="10716" y="38100"/>
                                  <a:pt x="5953" y="38100"/>
                                  <a:pt x="2143" y="40957"/>
                                </a:cubicBezTo>
                                <a:cubicBezTo>
                                  <a:pt x="-714" y="43815"/>
                                  <a:pt x="-714" y="48577"/>
                                  <a:pt x="2143" y="52387"/>
                                </a:cubicBezTo>
                                <a:lnTo>
                                  <a:pt x="25003" y="75248"/>
                                </a:lnTo>
                                <a:cubicBezTo>
                                  <a:pt x="26908" y="77152"/>
                                  <a:pt x="28813" y="77152"/>
                                  <a:pt x="30718" y="77152"/>
                                </a:cubicBezTo>
                                <a:cubicBezTo>
                                  <a:pt x="30718" y="77152"/>
                                  <a:pt x="31671" y="77152"/>
                                  <a:pt x="31671" y="77152"/>
                                </a:cubicBezTo>
                                <a:cubicBezTo>
                                  <a:pt x="33576" y="77152"/>
                                  <a:pt x="36433" y="75248"/>
                                  <a:pt x="37386" y="73342"/>
                                </a:cubicBezTo>
                                <a:lnTo>
                                  <a:pt x="76438" y="11430"/>
                                </a:lnTo>
                                <a:cubicBezTo>
                                  <a:pt x="78343" y="7620"/>
                                  <a:pt x="77391" y="2857"/>
                                  <a:pt x="73581" y="952"/>
                                </a:cubicBezTo>
                                <a:cubicBezTo>
                                  <a:pt x="69771" y="-952"/>
                                  <a:pt x="65008" y="0"/>
                                  <a:pt x="63103" y="3810"/>
                                </a:cubicBezTo>
                                <a:lnTo>
                                  <a:pt x="29766" y="57150"/>
                                </a:lnTo>
                                <a:lnTo>
                                  <a:pt x="13573" y="40957"/>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6" name="Forme libre 676"/>
                        <wps:cNvSpPr/>
                        <wps:spPr>
                          <a:xfrm>
                            <a:off x="463868" y="260985"/>
                            <a:ext cx="108585" cy="108585"/>
                          </a:xfrm>
                          <a:custGeom>
                            <a:avLst/>
                            <a:gdLst>
                              <a:gd name="connsiteX0" fmla="*/ 107632 w 108585"/>
                              <a:gd name="connsiteY0" fmla="*/ 69533 h 108585"/>
                              <a:gd name="connsiteX1" fmla="*/ 100013 w 108585"/>
                              <a:gd name="connsiteY1" fmla="*/ 61913 h 108585"/>
                              <a:gd name="connsiteX2" fmla="*/ 92392 w 108585"/>
                              <a:gd name="connsiteY2" fmla="*/ 69533 h 108585"/>
                              <a:gd name="connsiteX3" fmla="*/ 92392 w 108585"/>
                              <a:gd name="connsiteY3" fmla="*/ 92392 h 108585"/>
                              <a:gd name="connsiteX4" fmla="*/ 15240 w 108585"/>
                              <a:gd name="connsiteY4" fmla="*/ 92392 h 108585"/>
                              <a:gd name="connsiteX5" fmla="*/ 15240 w 108585"/>
                              <a:gd name="connsiteY5" fmla="*/ 15240 h 108585"/>
                              <a:gd name="connsiteX6" fmla="*/ 64770 w 108585"/>
                              <a:gd name="connsiteY6" fmla="*/ 15240 h 108585"/>
                              <a:gd name="connsiteX7" fmla="*/ 72390 w 108585"/>
                              <a:gd name="connsiteY7" fmla="*/ 7620 h 108585"/>
                              <a:gd name="connsiteX8" fmla="*/ 64770 w 108585"/>
                              <a:gd name="connsiteY8" fmla="*/ 0 h 108585"/>
                              <a:gd name="connsiteX9" fmla="*/ 7620 w 108585"/>
                              <a:gd name="connsiteY9" fmla="*/ 0 h 108585"/>
                              <a:gd name="connsiteX10" fmla="*/ 0 w 108585"/>
                              <a:gd name="connsiteY10" fmla="*/ 7620 h 108585"/>
                              <a:gd name="connsiteX11" fmla="*/ 0 w 108585"/>
                              <a:gd name="connsiteY11" fmla="*/ 100965 h 108585"/>
                              <a:gd name="connsiteX12" fmla="*/ 7620 w 108585"/>
                              <a:gd name="connsiteY12" fmla="*/ 108585 h 108585"/>
                              <a:gd name="connsiteX13" fmla="*/ 100965 w 108585"/>
                              <a:gd name="connsiteY13" fmla="*/ 108585 h 108585"/>
                              <a:gd name="connsiteX14" fmla="*/ 108585 w 108585"/>
                              <a:gd name="connsiteY14" fmla="*/ 100965 h 108585"/>
                              <a:gd name="connsiteX15" fmla="*/ 108585 w 108585"/>
                              <a:gd name="connsiteY15" fmla="*/ 69533 h 1085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08585" h="108585">
                                <a:moveTo>
                                  <a:pt x="107632" y="69533"/>
                                </a:moveTo>
                                <a:cubicBezTo>
                                  <a:pt x="107632" y="65723"/>
                                  <a:pt x="103823" y="61913"/>
                                  <a:pt x="100013" y="61913"/>
                                </a:cubicBezTo>
                                <a:cubicBezTo>
                                  <a:pt x="96202" y="61913"/>
                                  <a:pt x="92392" y="65723"/>
                                  <a:pt x="92392" y="69533"/>
                                </a:cubicBezTo>
                                <a:lnTo>
                                  <a:pt x="92392" y="92392"/>
                                </a:lnTo>
                                <a:lnTo>
                                  <a:pt x="15240" y="92392"/>
                                </a:lnTo>
                                <a:lnTo>
                                  <a:pt x="15240" y="15240"/>
                                </a:lnTo>
                                <a:lnTo>
                                  <a:pt x="64770" y="15240"/>
                                </a:lnTo>
                                <a:cubicBezTo>
                                  <a:pt x="68580" y="15240"/>
                                  <a:pt x="72390" y="11430"/>
                                  <a:pt x="72390" y="7620"/>
                                </a:cubicBezTo>
                                <a:cubicBezTo>
                                  <a:pt x="72390" y="3810"/>
                                  <a:pt x="68580" y="0"/>
                                  <a:pt x="64770" y="0"/>
                                </a:cubicBezTo>
                                <a:lnTo>
                                  <a:pt x="7620" y="0"/>
                                </a:lnTo>
                                <a:cubicBezTo>
                                  <a:pt x="3810" y="0"/>
                                  <a:pt x="0" y="3810"/>
                                  <a:pt x="0" y="7620"/>
                                </a:cubicBezTo>
                                <a:lnTo>
                                  <a:pt x="0" y="100965"/>
                                </a:lnTo>
                                <a:cubicBezTo>
                                  <a:pt x="0" y="104775"/>
                                  <a:pt x="3810" y="108585"/>
                                  <a:pt x="7620" y="108585"/>
                                </a:cubicBezTo>
                                <a:lnTo>
                                  <a:pt x="100965" y="108585"/>
                                </a:lnTo>
                                <a:cubicBezTo>
                                  <a:pt x="104775" y="108585"/>
                                  <a:pt x="108585" y="104775"/>
                                  <a:pt x="108585" y="100965"/>
                                </a:cubicBezTo>
                                <a:lnTo>
                                  <a:pt x="108585" y="69533"/>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14B5732" id="Graphique 524" o:spid="_x0000_s1026" style="width:48.4pt;height:48.5pt;mso-position-horizontal-relative:char;mso-position-vertical-relative:line" coordsize="8629,8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">
                <o:lock v:ext="edit" aspectratio="t"/>
                <v:shape id="Forme libre 664" o:spid="_x0000_s1027" style="position:absolute;width:8629;height:8648;visibility:visible;mso-wrap-style:square;v-text-anchor:middle" coordsize="862965,864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" path="m849630,769620r-459105,c382905,769620,377190,775335,377190,782955r,13335c377190,818198,359093,837248,336233,837248v-1905,,-2858,,-4763,c320040,836295,310515,829628,304800,819150v-5715,-11430,-6667,-24765,-953,-36195l337185,716280v10477,-20002,9525,-44767,-2857,-63817c333375,651510,332422,650558,332422,649605v123825,,432436,,436246,c781050,649605,791528,656273,798195,666750v6667,11430,7620,25718,1905,38100l797243,711518v-3810,6667,-953,15240,5715,18097c804862,730568,806768,730568,808673,730568v4762,,9525,-2858,12382,-7620l823912,716280v10478,-20002,9525,-44767,-2857,-63817c809625,634365,790575,622935,769620,621983v-1905,,-406717,,-487680,c281940,621983,280988,621983,280988,621983v-1905,,-3810,,-5716,c240983,624840,214313,655320,214313,691515r,43815c214313,762000,199072,782003,178118,783908v-11430,952,-22860,-2858,-31433,-10478c138113,765810,133350,754380,133350,742950r,-673417c133350,53340,127635,39053,119063,26670r474345,c615315,26670,634365,44768,634365,67628r,513397c634365,588645,640080,594360,647700,594360v7620,,13335,-5715,13335,-13335l661035,67628c661035,30480,630555,,593408,l66675,v,,,,,c50482,,34290,6668,21907,17145,7620,29528,,48578,,66675l,94298v,7620,5715,13335,13335,13335l40005,107633v7620,,13335,-5715,13335,-13335c53340,86678,47625,80963,40005,80963r-13335,l26670,67628v,-11430,4762,-21908,13335,-29528c48577,30480,60007,26670,71438,27623v20002,1905,36194,20955,36194,42862l107632,743903v,19050,7620,37147,21908,49530c141922,804863,158115,810578,174308,810578v,,,,,l228600,810578v7620,,13335,-5715,13335,-13335c241935,789623,236220,783908,228600,783908r-1905,c236220,770573,241935,754380,241935,735330r,-43815c241935,669608,258127,650558,278130,648653v1905,,2858,,4763,c295275,648653,305753,655320,312420,665798v6667,11430,7620,25717,1905,38100l280988,770573v-9525,19050,-9525,41910,952,61912c291465,850583,308610,862013,328612,864870v2858,,4763,,7621,c373380,864870,403860,834390,403860,797243r431483,c831533,822008,817245,838200,795337,838200r-323850,c463868,838200,458153,843915,458153,851535v,7620,5715,13335,13334,13335l795337,864870v40006,,67628,-33337,67628,-80962c862965,776288,857250,769620,849630,769620xe" filled="f" stroked="f">
                  <v:stroke joinstyle="miter"/>
                  <v:path arrowok="t" o:connecttype="custom" o:connectlocs="849630,769620;390525,769620;377190,782955;377190,796290;336233,837248;331470,837248;304800,819150;303847,782955;337185,716280;334328,652463;332422,649605;768668,649605;798195,666750;800100,704850;797243,711518;802958,729615;808673,730568;821055,722948;823912,716280;821055,652463;769620,621983;281940,621983;280988,621983;275272,621983;214313,691515;214313,735330;178118,783908;146685,773430;133350,742950;133350,69533;119063,26670;593408,26670;634365,67628;634365,581025;647700,594360;661035,581025;661035,67628;593408,0;66675,0;66675,0;21907,17145;0,66675;0,94298;13335,107633;40005,107633;53340,94298;40005,80963;26670,80963;26670,67628;40005,38100;71438,27623;107632,70485;107632,743903;129540,793433;174308,810578;174308,810578;228600,810578;241935,797243;228600,783908;226695,783908;241935,735330;241935,691515;278130,648653;282893,648653;312420,665798;314325,703898;280988,770573;281940,832485;328612,864870;336233,864870;403860,797243;835343,797243;795337,838200;471487,838200;458153,851535;471487,864870;795337,864870;862965,783908;849630,769620" o:connectangles="0,0,0,0,0,0,0,0,0,0,0,0,0,0,0,0,0,0,0,0,0,0,0,0,0,0,0,0,0,0,0,0,0,0,0,0,0,0,0,0,0,0,0,0,0,0,0,0,0,0,0,0,0,0,0,0,0,0,0,0,0,0,0,0,0,0,0,0,0,0,0,0,0,0,0,0,0,0,0"/>
                </v:shape>
                <v:shape id="Forme libre 665" o:spid="_x0000_s1028" style="position:absolute;left:1943;top:4457;width:2095;height:267;visibility:visible;mso-wrap-style:square;v-text-anchor:middle" coordsize="209550,26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" path="m209550,13335c209550,5715,203835,,196215,l13335,c5715,,,5715,,13335v,7620,5715,13335,13335,13335l196215,26670v7620,,13335,-5715,13335,-13335xe" filled="f" stroked="f">
                  <v:stroke joinstyle="miter"/>
                  <v:path arrowok="t" o:connecttype="custom" o:connectlocs="209550,13335;196215,0;13335,0;0,13335;13335,26670;196215,26670;209550,13335" o:connectangles="0,0,0,0,0,0,0"/>
                </v:shape>
                <v:shape id="Forme libre 666" o:spid="_x0000_s1029" style="position:absolute;left:1943;top:5000;width:1285;height:267;visibility:visible;mso-wrap-style:square;v-text-anchor:middle" coordsize="128587,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" path="m13335,c5715,,,5715,,13335v,7620,5715,13335,13335,13335l115252,26670v7621,,13336,-5715,13336,-13335c128588,5715,122873,,115252,l13335,xe" filled="f" stroked="f">
                  <v:stroke joinstyle="miter"/>
                  <v:path arrowok="t" o:connecttype="custom" o:connectlocs="13335,0;0,13335;13335,26670;115252,26670;128588,13335;115252,0;13335,0" o:connectangles="0,0,0,0,0,0,0"/>
                </v:shape>
                <v:shape id="Forme libre 667" o:spid="_x0000_s1030" style="position:absolute;left:1943;top:2752;width:2095;height:267;visibility:visible;mso-wrap-style:square;v-text-anchor:middle" coordsize="209550,26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" path="m196215,l13335,c5715,,,5715,,13335v,7620,5715,13335,13335,13335l196215,26670v7620,,13335,-5715,13335,-13335c209550,5715,203835,,196215,xe" filled="f" stroked="f">
                  <v:stroke joinstyle="miter"/>
                  <v:path arrowok="t" o:connecttype="custom" o:connectlocs="196215,0;13335,0;0,13335;13335,26670;196215,26670;209550,13335;196215,0" o:connectangles="0,0,0,0,0,0,0"/>
                </v:shape>
                <v:shape id="Forme libre 668" o:spid="_x0000_s1031" style="position:absolute;left:1943;top:3295;width:1285;height:267;visibility:visible;mso-wrap-style:square;v-text-anchor:middle" coordsize="128587,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" path="m13335,26670r101917,c122873,26670,128588,20955,128588,13335,128588,5715,122873,,115252,l13335,c5715,,,5715,,13335v,7620,5715,13335,13335,13335xe" filled="f" stroked="f">
                  <v:stroke joinstyle="miter"/>
                  <v:path arrowok="t" o:connecttype="custom" o:connectlocs="13335,26670;115252,26670;128588,13335;115252,0;13335,0;0,13335;13335,26670" o:connectangles="0,0,0,0,0,0,0"/>
                </v:shape>
                <v:shape id="Forme libre 669" o:spid="_x0000_s1032" style="position:absolute;left:1943;top:1114;width:2095;height:267;visibility:visible;mso-wrap-style:square;v-text-anchor:middle" coordsize="209550,26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" path="m196215,l13335,c5715,,,5715,,13335v,7620,5715,13335,13335,13335l196215,26670v7620,,13335,-5715,13335,-13335c209550,6668,203835,,196215,xe" filled="f" stroked="f">
                  <v:stroke joinstyle="miter"/>
                  <v:path arrowok="t" o:connecttype="custom" o:connectlocs="196215,0;13335,0;0,13335;13335,26670;196215,26670;209550,13335;196215,0" o:connectangles="0,0,0,0,0,0,0"/>
                </v:shape>
                <v:shape id="Forme libre 670" o:spid="_x0000_s1033" style="position:absolute;left:1943;top:1657;width:1285;height:267;visibility:visible;mso-wrap-style:square;v-text-anchor:middle" coordsize="128587,26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" path="m13335,26670r101917,c122873,26670,128588,20955,128588,13335,128588,5715,122873,,115252,l13335,c5715,,,5715,,13335v,7620,5715,13335,13335,13335xe" filled="f" stroked="f">
                  <v:stroke joinstyle="miter"/>
                  <v:path arrowok="t" o:connecttype="custom" o:connectlocs="13335,26670;115252,26670;128588,13335;115252,0;13335,0;0,13335;13335,26670" o:connectangles="0,0,0,0,0,0,0"/>
                </v:shape>
                <v:shape id="Forme libre 671" o:spid="_x0000_s1034" style="position:absolute;left:4638;top:962;width:1086;height:1085;visibility:visible;mso-wrap-style:square;v-text-anchor:middle" coordsize="108585,108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" path="m107632,60960v,-3810,-3809,-7620,-7619,-7620c96202,53340,92392,57150,92392,60960r,31433l15240,92393r,-77153l61913,15240v3810,,7619,-3810,7619,-7620c69532,3810,65723,,61913,l7620,c3810,,,3810,,7620r,93345c,104775,3810,108585,7620,108585r93345,c104775,108585,108585,104775,108585,100965r,-40005l107632,60960xe" filled="f" stroked="f">
                  <v:stroke joinstyle="miter"/>
                  <v:path arrowok="t" o:connecttype="custom" o:connectlocs="107632,60960;100013,53340;92392,60960;92392,92393;15240,92393;15240,15240;61913,15240;69532,7620;61913,0;7620,0;0,7620;0,100965;7620,108585;100965,108585;108585,100965;108585,60960" o:connectangles="0,0,0,0,0,0,0,0,0,0,0,0,0,0,0,0"/>
                </v:shape>
                <v:shape id="Forme libre 672" o:spid="_x0000_s1035" style="position:absolute;left:4931;top:1264;width:481;height:479;visibility:visible;mso-wrap-style:square;v-text-anchor:middle" coordsize="48101,47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" path="m45006,2143v-2858,-2857,-7620,-2857,-11430,l24051,12621,13573,2143c10716,-714,5953,-714,2143,2143v-2857,2858,-2857,7620,,11430l12621,24051,2143,34528v-2857,2858,-2857,7620,,11430c4048,47863,5953,47863,7858,47863v1905,,3810,-952,5715,-1905l24051,34528,34528,45006v1905,1905,3810,1905,5715,1905c42148,46911,44053,45958,45958,45006v2858,-2858,2858,-7620,,-11430l35481,23098,45958,12621c47863,9763,47863,5001,45006,2143xe" filled="f" stroked="f">
                  <v:stroke joinstyle="miter"/>
                  <v:path arrowok="t" o:connecttype="custom" o:connectlocs="45006,2143;33576,2143;24051,12621;13573,2143;2143,2143;2143,13573;12621,24051;2143,34528;2143,45958;7858,47863;13573,45958;24051,34528;34528,45006;40243,46911;45958,45006;45958,33576;35481,23098;45958,12621;45006,2143" o:connectangles="0,0,0,0,0,0,0,0,0,0,0,0,0,0,0,0,0,0,0"/>
                </v:shape>
                <v:shape id="Forme libre 673" o:spid="_x0000_s1036" style="position:absolute;left:4931;top:4324;width:774;height:771;visibility:visible;mso-wrap-style:square;v-text-anchor:middle" coordsize="77390,77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" path="m13573,40958v-2857,-2858,-7620,-2858,-11430,c-714,43815,-714,48577,2143,52387l25003,75248v1905,1904,3810,1904,5715,1904c30718,77152,31671,77152,31671,77152v1905,,4762,-1904,5715,-3810l76438,11430c78343,7620,77391,2858,73581,952,69771,-952,65008,,63103,3810l29766,57150,13573,40958xe" filled="f" stroked="f">
                  <v:stroke joinstyle="miter"/>
                  <v:path arrowok="t" o:connecttype="custom" o:connectlocs="13573,40958;2143,40958;2143,52387;25003,75248;30718,77152;31671,77152;37386,73342;76438,11430;73581,952;63103,3810;29766,57150;13573,40958" o:connectangles="0,0,0,0,0,0,0,0,0,0,0,0"/>
                </v:shape>
                <v:shape id="Forme libre 674" o:spid="_x0000_s1037" style="position:absolute;left:4629;top:4324;width:1085;height:1076;visibility:visible;mso-wrap-style:square;v-text-anchor:middle" coordsize="108584,107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" path="m64770,l7620,c3810,,,3810,,7620r,92393c,103823,3810,107633,7620,107633r93345,c104775,107633,108585,103823,108585,100013r,-31433c108585,64770,104775,60960,100965,60960v-3810,,-7620,3810,-7620,7620l93345,91440r-77153,l16192,14288r49530,c69532,14288,73342,10477,73342,6667,73342,2858,69532,,64770,xe" filled="f" stroked="f">
                  <v:stroke joinstyle="miter"/>
                  <v:path arrowok="t" o:connecttype="custom" o:connectlocs="64770,0;7620,0;0,7620;0,100013;7620,107633;100965,107633;108585,100013;108585,68580;100965,60960;93345,68580;93345,91440;16192,91440;16192,14288;65722,14288;73342,6667;64770,0" o:connectangles="0,0,0,0,0,0,0,0,0,0,0,0,0,0,0,0"/>
                </v:shape>
                <v:shape id="Forme libre 675" o:spid="_x0000_s1038" style="position:absolute;left:4931;top:2609;width:774;height:772;visibility:visible;mso-wrap-style:square;v-text-anchor:middle" coordsize="77390,77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" path="m13573,40957v-2857,-2857,-7620,-2857,-11430,c-714,43815,-714,48577,2143,52387l25003,75248v1905,1904,3810,1904,5715,1904c30718,77152,31671,77152,31671,77152v1905,,4762,-1904,5715,-3810l76438,11430c78343,7620,77391,2857,73581,952,69771,-952,65008,,63103,3810l29766,57150,13573,40957xe" filled="f" stroked="f">
                  <v:stroke joinstyle="miter"/>
                  <v:path arrowok="t" o:connecttype="custom" o:connectlocs="13573,40957;2143,40957;2143,52387;25003,75248;30718,77152;31671,77152;37386,73342;76438,11430;73581,952;63103,3810;29766,57150;13573,40957" o:connectangles="0,0,0,0,0,0,0,0,0,0,0,0"/>
                </v:shape>
                <v:shape id="Forme libre 676" o:spid="_x0000_s1039" style="position:absolute;left:4638;top:2609;width:1086;height:1086;visibility:visible;mso-wrap-style:square;v-text-anchor:middle" coordsize="10858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" path="m107632,69533v,-3810,-3809,-7620,-7619,-7620c96202,61913,92392,65723,92392,69533r,22859l15240,92392r,-77152l64770,15240v3810,,7620,-3810,7620,-7620c72390,3810,68580,,64770,l7620,c3810,,,3810,,7620r,93345c,104775,3810,108585,7620,108585r93345,c104775,108585,108585,104775,108585,100965r,-31432l107632,69533xe" filled="f" stroked="f">
                  <v:stroke joinstyle="miter"/>
                  <v:path arrowok="t" o:connecttype="custom" o:connectlocs="107632,69533;100013,61913;92392,69533;92392,92392;15240,92392;15240,15240;64770,15240;72390,7620;64770,0;7620,0;0,7620;0,100965;7620,108585;100965,108585;108585,100965;108585,69533" o:connectangles="0,0,0,0,0,0,0,0,0,0,0,0,0,0,0,0"/>
                </v:shape>
                <w10:anchorlock/>
              </v:group>
            </w:pict>
          </mc:Fallback>
        </mc:AlternateContent>
      </w:r>
    </w:p>
    <w:p w14:paraId="39077653" w14:textId="77777777" w:rsidR="003337E4" w:rsidRDefault="003337E4" w:rsidP="003337E4"/>
    <w:p w14:paraId="6E531EEC" w14:textId="77777777" w:rsidR="003337E4" w:rsidRPr="00817BDE" w:rsidRDefault="003337E4" w:rsidP="003337E4">
      <w:pPr>
        <w:pStyle w:val="Sous-titre"/>
      </w:pPr>
      <w:r w:rsidRPr="00817BDE">
        <w:t>Pack arrivée du nouveau collaborateur</w:t>
      </w:r>
    </w:p>
    <w:p w14:paraId="66290230" w14:textId="77777777" w:rsidR="00ED33F7" w:rsidRDefault="00ED33F7" w:rsidP="00ED33F7">
      <w:pPr>
        <w:rPr>
          <w:rFonts w:ascii="Open Sans" w:hAnsi="Open Sans" w:cs="Open Sans"/>
          <w:color w:val="EC9348"/>
        </w:rPr>
      </w:pPr>
    </w:p>
    <w:p w14:paraId="69FDD4CD" w14:textId="77777777" w:rsidR="00ED33F7" w:rsidRDefault="00ED33F7" w:rsidP="00ED33F7">
      <w:pPr>
        <w:rPr>
          <w:rFonts w:ascii="Open Sans" w:hAnsi="Open Sans" w:cs="Open Sans"/>
          <w:color w:val="EC9348"/>
        </w:rPr>
      </w:pPr>
    </w:p>
    <w:p w14:paraId="3FA6DBD9" w14:textId="77777777" w:rsidR="00ED33F7" w:rsidRDefault="00ED33F7" w:rsidP="00ED33F7">
      <w:pPr>
        <w:rPr>
          <w:rFonts w:ascii="Open Sans" w:hAnsi="Open Sans" w:cs="Open Sans"/>
          <w:color w:val="EC9348"/>
        </w:rPr>
      </w:pPr>
    </w:p>
    <w:p w14:paraId="477A17CF" w14:textId="77777777" w:rsidR="00ED33F7" w:rsidRDefault="00ED33F7" w:rsidP="00ED33F7">
      <w:pPr>
        <w:rPr>
          <w:rFonts w:ascii="Open Sans" w:hAnsi="Open Sans" w:cs="Open Sans"/>
          <w:color w:val="EC9348"/>
        </w:rPr>
      </w:pPr>
    </w:p>
    <w:p w14:paraId="67936771" w14:textId="6D517B44" w:rsidR="00ED33F7" w:rsidRDefault="00ED33F7" w:rsidP="00ED33F7">
      <w:pPr>
        <w:rPr>
          <w:rFonts w:ascii="Open Sans" w:hAnsi="Open Sans" w:cs="Open Sans"/>
          <w:color w:val="EC9348"/>
        </w:rPr>
      </w:pPr>
    </w:p>
    <w:p w14:paraId="69F2E29A" w14:textId="77777777" w:rsidR="00ED33F7" w:rsidRDefault="00ED33F7" w:rsidP="00ED33F7">
      <w:pPr>
        <w:rPr>
          <w:rFonts w:ascii="Open Sans" w:hAnsi="Open Sans" w:cs="Open Sans"/>
          <w:color w:val="EC9348"/>
        </w:rPr>
      </w:pPr>
    </w:p>
    <w:p w14:paraId="61EA274E" w14:textId="77777777" w:rsidR="00ED33F7" w:rsidRDefault="00ED33F7" w:rsidP="00ED33F7">
      <w:pPr>
        <w:rPr>
          <w:rFonts w:ascii="Open Sans" w:hAnsi="Open Sans" w:cs="Open Sans"/>
          <w:color w:val="EC9348"/>
        </w:rPr>
      </w:pPr>
    </w:p>
    <w:p w14:paraId="2C461829" w14:textId="4149BA17" w:rsidR="00EE6D05" w:rsidRDefault="00EE6D05" w:rsidP="00ED33F7">
      <w:pPr>
        <w:rPr>
          <w:rFonts w:ascii="Open Sans" w:hAnsi="Open Sans" w:cs="Open Sans"/>
          <w:color w:val="EC9348"/>
        </w:rPr>
      </w:pPr>
    </w:p>
    <w:p w14:paraId="4474CB2A" w14:textId="4FA2D6AF" w:rsidR="00EE6D05" w:rsidRDefault="00EE6D05" w:rsidP="00ED33F7">
      <w:pPr>
        <w:rPr>
          <w:rFonts w:ascii="Open Sans" w:hAnsi="Open Sans" w:cs="Open Sans"/>
          <w:color w:val="EC9348"/>
        </w:rPr>
      </w:pPr>
    </w:p>
    <w:p w14:paraId="3512DBE7" w14:textId="2F8B0F13" w:rsidR="00EE6D05" w:rsidRDefault="00EE6D05" w:rsidP="00ED33F7">
      <w:pPr>
        <w:rPr>
          <w:rFonts w:ascii="Open Sans" w:hAnsi="Open Sans" w:cs="Open Sans"/>
          <w:color w:val="EC9348"/>
        </w:rPr>
      </w:pPr>
    </w:p>
    <w:p w14:paraId="383D912B" w14:textId="4801D126" w:rsidR="00EE6D05" w:rsidRDefault="00EE6D05" w:rsidP="00ED33F7">
      <w:pPr>
        <w:rPr>
          <w:rFonts w:ascii="Open Sans" w:hAnsi="Open Sans" w:cs="Open Sans"/>
          <w:color w:val="EC9348"/>
        </w:rPr>
      </w:pPr>
    </w:p>
    <w:p w14:paraId="052D02B8" w14:textId="44F5EB62" w:rsidR="00ED33F7" w:rsidRDefault="00ED33F7" w:rsidP="00ED33F7">
      <w:pPr>
        <w:rPr>
          <w:rFonts w:ascii="Open Sans" w:hAnsi="Open Sans" w:cs="Open Sans"/>
          <w:color w:val="EC9348"/>
        </w:rPr>
      </w:pPr>
    </w:p>
    <w:p w14:paraId="3E1422C3" w14:textId="2953E9DE" w:rsidR="00ED33F7" w:rsidRDefault="004A03E6" w:rsidP="00ED33F7">
      <w:pPr>
        <w:rPr>
          <w:rFonts w:ascii="Open Sans" w:hAnsi="Open Sans" w:cs="Open Sans"/>
          <w:color w:val="EC9348"/>
        </w:rPr>
      </w:pPr>
      <w:r>
        <w:rPr>
          <w:noProof/>
          <w:lang w:eastAsia="fr-FR"/>
        </w:rPr>
        <mc:AlternateContent>
          <mc:Choice Requires="wps">
            <w:drawing>
              <wp:anchor distT="0" distB="0" distL="114300" distR="114300" simplePos="0" relativeHeight="251658358" behindDoc="1" locked="0" layoutInCell="1" allowOverlap="1" wp14:anchorId="4E0CD011" wp14:editId="75A4D705">
                <wp:simplePos x="0" y="0"/>
                <wp:positionH relativeFrom="column">
                  <wp:posOffset>387663</wp:posOffset>
                </wp:positionH>
                <wp:positionV relativeFrom="paragraph">
                  <wp:posOffset>28575</wp:posOffset>
                </wp:positionV>
                <wp:extent cx="432435" cy="431800"/>
                <wp:effectExtent l="0" t="0" r="0" b="0"/>
                <wp:wrapNone/>
                <wp:docPr id="105" name="Ellips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32435" cy="431800"/>
                        </a:xfrm>
                        <a:prstGeom prst="ellipse">
                          <a:avLst/>
                        </a:prstGeom>
                        <a:solidFill>
                          <a:srgbClr val="E7EC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EBE2E8" id="Ellipse 105" o:spid="_x0000_s1026" style="position:absolute;margin-left:30.5pt;margin-top:2.25pt;width:34.05pt;height:34pt;z-index:-2516581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" fillcolor="#e7ecf2" stroked="f" strokeweight="1pt">
                <v:stroke joinstyle="miter"/>
                <o:lock v:ext="edit" aspectratio="t"/>
              </v:oval>
            </w:pict>
          </mc:Fallback>
        </mc:AlternateContent>
      </w:r>
    </w:p>
    <w:p w14:paraId="775DFD04" w14:textId="77777777" w:rsidR="003337E4" w:rsidRDefault="003337E4" w:rsidP="003337E4">
      <w:pPr>
        <w:pStyle w:val="Sous-titre"/>
      </w:pPr>
      <w:r>
        <w:rPr>
          <w:noProof/>
        </w:rPr>
        <mc:AlternateContent>
          <mc:Choice Requires="wpg">
            <w:drawing>
              <wp:inline distT="0" distB="0" distL="0" distR="0" wp14:anchorId="52786354" wp14:editId="4FD9D5EC">
                <wp:extent cx="690698" cy="540000"/>
                <wp:effectExtent l="0" t="0" r="0" b="6350"/>
                <wp:docPr id="677" name="Graphique 56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90698" cy="540000"/>
                          <a:chOff x="0" y="0"/>
                          <a:chExt cx="838200" cy="655320"/>
                        </a:xfrm>
                        <a:solidFill>
                          <a:srgbClr val="EC9348"/>
                        </a:solidFill>
                      </wpg:grpSpPr>
                      <wps:wsp>
                        <wps:cNvPr id="678" name="Forme libre 678"/>
                        <wps:cNvSpPr/>
                        <wps:spPr>
                          <a:xfrm>
                            <a:off x="36195" y="0"/>
                            <a:ext cx="766762" cy="524827"/>
                          </a:xfrm>
                          <a:custGeom>
                            <a:avLst/>
                            <a:gdLst>
                              <a:gd name="connsiteX0" fmla="*/ 13335 w 766762"/>
                              <a:gd name="connsiteY0" fmla="*/ 524828 h 524827"/>
                              <a:gd name="connsiteX1" fmla="*/ 26670 w 766762"/>
                              <a:gd name="connsiteY1" fmla="*/ 511492 h 524827"/>
                              <a:gd name="connsiteX2" fmla="*/ 26670 w 766762"/>
                              <a:gd name="connsiteY2" fmla="*/ 65723 h 524827"/>
                              <a:gd name="connsiteX3" fmla="*/ 65722 w 766762"/>
                              <a:gd name="connsiteY3" fmla="*/ 26670 h 524827"/>
                              <a:gd name="connsiteX4" fmla="*/ 333375 w 766762"/>
                              <a:gd name="connsiteY4" fmla="*/ 26670 h 524827"/>
                              <a:gd name="connsiteX5" fmla="*/ 366712 w 766762"/>
                              <a:gd name="connsiteY5" fmla="*/ 26670 h 524827"/>
                              <a:gd name="connsiteX6" fmla="*/ 701040 w 766762"/>
                              <a:gd name="connsiteY6" fmla="*/ 26670 h 524827"/>
                              <a:gd name="connsiteX7" fmla="*/ 740093 w 766762"/>
                              <a:gd name="connsiteY7" fmla="*/ 65723 h 524827"/>
                              <a:gd name="connsiteX8" fmla="*/ 740093 w 766762"/>
                              <a:gd name="connsiteY8" fmla="*/ 511492 h 524827"/>
                              <a:gd name="connsiteX9" fmla="*/ 753428 w 766762"/>
                              <a:gd name="connsiteY9" fmla="*/ 524828 h 524827"/>
                              <a:gd name="connsiteX10" fmla="*/ 766762 w 766762"/>
                              <a:gd name="connsiteY10" fmla="*/ 511492 h 524827"/>
                              <a:gd name="connsiteX11" fmla="*/ 766762 w 766762"/>
                              <a:gd name="connsiteY11" fmla="*/ 65723 h 524827"/>
                              <a:gd name="connsiteX12" fmla="*/ 701040 w 766762"/>
                              <a:gd name="connsiteY12" fmla="*/ 0 h 524827"/>
                              <a:gd name="connsiteX13" fmla="*/ 366712 w 766762"/>
                              <a:gd name="connsiteY13" fmla="*/ 0 h 524827"/>
                              <a:gd name="connsiteX14" fmla="*/ 333375 w 766762"/>
                              <a:gd name="connsiteY14" fmla="*/ 0 h 524827"/>
                              <a:gd name="connsiteX15" fmla="*/ 65722 w 766762"/>
                              <a:gd name="connsiteY15" fmla="*/ 0 h 524827"/>
                              <a:gd name="connsiteX16" fmla="*/ 0 w 766762"/>
                              <a:gd name="connsiteY16" fmla="*/ 65723 h 524827"/>
                              <a:gd name="connsiteX17" fmla="*/ 0 w 766762"/>
                              <a:gd name="connsiteY17" fmla="*/ 511492 h 524827"/>
                              <a:gd name="connsiteX18" fmla="*/ 13335 w 766762"/>
                              <a:gd name="connsiteY18" fmla="*/ 524828 h 5248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766762" h="524827">
                                <a:moveTo>
                                  <a:pt x="13335" y="524828"/>
                                </a:moveTo>
                                <a:cubicBezTo>
                                  <a:pt x="20955" y="524828"/>
                                  <a:pt x="26670" y="519113"/>
                                  <a:pt x="26670" y="511492"/>
                                </a:cubicBezTo>
                                <a:lnTo>
                                  <a:pt x="26670" y="65723"/>
                                </a:lnTo>
                                <a:cubicBezTo>
                                  <a:pt x="26670" y="43815"/>
                                  <a:pt x="44768" y="26670"/>
                                  <a:pt x="65722" y="26670"/>
                                </a:cubicBezTo>
                                <a:lnTo>
                                  <a:pt x="333375" y="26670"/>
                                </a:lnTo>
                                <a:lnTo>
                                  <a:pt x="366712" y="26670"/>
                                </a:lnTo>
                                <a:lnTo>
                                  <a:pt x="701040" y="26670"/>
                                </a:lnTo>
                                <a:cubicBezTo>
                                  <a:pt x="722948" y="26670"/>
                                  <a:pt x="740093" y="44768"/>
                                  <a:pt x="740093" y="65723"/>
                                </a:cubicBezTo>
                                <a:lnTo>
                                  <a:pt x="740093" y="511492"/>
                                </a:lnTo>
                                <a:cubicBezTo>
                                  <a:pt x="740093" y="519113"/>
                                  <a:pt x="745808" y="524828"/>
                                  <a:pt x="753428" y="524828"/>
                                </a:cubicBezTo>
                                <a:cubicBezTo>
                                  <a:pt x="761048" y="524828"/>
                                  <a:pt x="766762" y="519113"/>
                                  <a:pt x="766762" y="511492"/>
                                </a:cubicBezTo>
                                <a:lnTo>
                                  <a:pt x="766762" y="65723"/>
                                </a:lnTo>
                                <a:cubicBezTo>
                                  <a:pt x="766762" y="29527"/>
                                  <a:pt x="737235" y="0"/>
                                  <a:pt x="701040" y="0"/>
                                </a:cubicBezTo>
                                <a:lnTo>
                                  <a:pt x="366712" y="0"/>
                                </a:lnTo>
                                <a:lnTo>
                                  <a:pt x="333375" y="0"/>
                                </a:lnTo>
                                <a:lnTo>
                                  <a:pt x="65722" y="0"/>
                                </a:lnTo>
                                <a:cubicBezTo>
                                  <a:pt x="29527" y="0"/>
                                  <a:pt x="0" y="29527"/>
                                  <a:pt x="0" y="65723"/>
                                </a:cubicBezTo>
                                <a:lnTo>
                                  <a:pt x="0" y="511492"/>
                                </a:lnTo>
                                <a:cubicBezTo>
                                  <a:pt x="0" y="518160"/>
                                  <a:pt x="5715" y="524828"/>
                                  <a:pt x="13335" y="524828"/>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9" name="Forme libre 679"/>
                        <wps:cNvSpPr/>
                        <wps:spPr>
                          <a:xfrm>
                            <a:off x="0" y="550545"/>
                            <a:ext cx="838200" cy="104775"/>
                          </a:xfrm>
                          <a:custGeom>
                            <a:avLst/>
                            <a:gdLst>
                              <a:gd name="connsiteX0" fmla="*/ 825818 w 838200"/>
                              <a:gd name="connsiteY0" fmla="*/ 0 h 104775"/>
                              <a:gd name="connsiteX1" fmla="*/ 511492 w 838200"/>
                              <a:gd name="connsiteY1" fmla="*/ 0 h 104775"/>
                              <a:gd name="connsiteX2" fmla="*/ 501967 w 838200"/>
                              <a:gd name="connsiteY2" fmla="*/ 3810 h 104775"/>
                              <a:gd name="connsiteX3" fmla="*/ 498157 w 838200"/>
                              <a:gd name="connsiteY3" fmla="*/ 13335 h 104775"/>
                              <a:gd name="connsiteX4" fmla="*/ 498157 w 838200"/>
                              <a:gd name="connsiteY4" fmla="*/ 26670 h 104775"/>
                              <a:gd name="connsiteX5" fmla="*/ 340995 w 838200"/>
                              <a:gd name="connsiteY5" fmla="*/ 26670 h 104775"/>
                              <a:gd name="connsiteX6" fmla="*/ 340995 w 838200"/>
                              <a:gd name="connsiteY6" fmla="*/ 13335 h 104775"/>
                              <a:gd name="connsiteX7" fmla="*/ 327660 w 838200"/>
                              <a:gd name="connsiteY7" fmla="*/ 0 h 104775"/>
                              <a:gd name="connsiteX8" fmla="*/ 13335 w 838200"/>
                              <a:gd name="connsiteY8" fmla="*/ 0 h 104775"/>
                              <a:gd name="connsiteX9" fmla="*/ 0 w 838200"/>
                              <a:gd name="connsiteY9" fmla="*/ 13335 h 104775"/>
                              <a:gd name="connsiteX10" fmla="*/ 91440 w 838200"/>
                              <a:gd name="connsiteY10" fmla="*/ 104775 h 104775"/>
                              <a:gd name="connsiteX11" fmla="*/ 746760 w 838200"/>
                              <a:gd name="connsiteY11" fmla="*/ 104775 h 104775"/>
                              <a:gd name="connsiteX12" fmla="*/ 838200 w 838200"/>
                              <a:gd name="connsiteY12" fmla="*/ 13335 h 104775"/>
                              <a:gd name="connsiteX13" fmla="*/ 825818 w 838200"/>
                              <a:gd name="connsiteY13" fmla="*/ 0 h 104775"/>
                              <a:gd name="connsiteX14" fmla="*/ 746760 w 838200"/>
                              <a:gd name="connsiteY14" fmla="*/ 79057 h 104775"/>
                              <a:gd name="connsiteX15" fmla="*/ 92392 w 838200"/>
                              <a:gd name="connsiteY15" fmla="*/ 79057 h 104775"/>
                              <a:gd name="connsiteX16" fmla="*/ 28575 w 838200"/>
                              <a:gd name="connsiteY16" fmla="*/ 26670 h 104775"/>
                              <a:gd name="connsiteX17" fmla="*/ 315278 w 838200"/>
                              <a:gd name="connsiteY17" fmla="*/ 26670 h 104775"/>
                              <a:gd name="connsiteX18" fmla="*/ 315278 w 838200"/>
                              <a:gd name="connsiteY18" fmla="*/ 40005 h 104775"/>
                              <a:gd name="connsiteX19" fmla="*/ 328613 w 838200"/>
                              <a:gd name="connsiteY19" fmla="*/ 53340 h 104775"/>
                              <a:gd name="connsiteX20" fmla="*/ 511492 w 838200"/>
                              <a:gd name="connsiteY20" fmla="*/ 53340 h 104775"/>
                              <a:gd name="connsiteX21" fmla="*/ 521017 w 838200"/>
                              <a:gd name="connsiteY21" fmla="*/ 49530 h 104775"/>
                              <a:gd name="connsiteX22" fmla="*/ 524828 w 838200"/>
                              <a:gd name="connsiteY22" fmla="*/ 40005 h 104775"/>
                              <a:gd name="connsiteX23" fmla="*/ 524828 w 838200"/>
                              <a:gd name="connsiteY23" fmla="*/ 26670 h 104775"/>
                              <a:gd name="connsiteX24" fmla="*/ 811530 w 838200"/>
                              <a:gd name="connsiteY24" fmla="*/ 26670 h 104775"/>
                              <a:gd name="connsiteX25" fmla="*/ 746760 w 838200"/>
                              <a:gd name="connsiteY25" fmla="*/ 79057 h 1047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838200" h="104775">
                                <a:moveTo>
                                  <a:pt x="825818" y="0"/>
                                </a:moveTo>
                                <a:lnTo>
                                  <a:pt x="511492" y="0"/>
                                </a:lnTo>
                                <a:cubicBezTo>
                                  <a:pt x="507682" y="0"/>
                                  <a:pt x="504825" y="952"/>
                                  <a:pt x="501967" y="3810"/>
                                </a:cubicBezTo>
                                <a:cubicBezTo>
                                  <a:pt x="499110" y="6667"/>
                                  <a:pt x="498157" y="9525"/>
                                  <a:pt x="498157" y="13335"/>
                                </a:cubicBezTo>
                                <a:lnTo>
                                  <a:pt x="498157" y="26670"/>
                                </a:lnTo>
                                <a:lnTo>
                                  <a:pt x="340995" y="26670"/>
                                </a:lnTo>
                                <a:lnTo>
                                  <a:pt x="340995" y="13335"/>
                                </a:lnTo>
                                <a:cubicBezTo>
                                  <a:pt x="340995" y="5715"/>
                                  <a:pt x="335280" y="0"/>
                                  <a:pt x="327660" y="0"/>
                                </a:cubicBezTo>
                                <a:lnTo>
                                  <a:pt x="13335" y="0"/>
                                </a:lnTo>
                                <a:cubicBezTo>
                                  <a:pt x="5715" y="0"/>
                                  <a:pt x="0" y="5715"/>
                                  <a:pt x="0" y="13335"/>
                                </a:cubicBezTo>
                                <a:cubicBezTo>
                                  <a:pt x="0" y="63817"/>
                                  <a:pt x="40957" y="104775"/>
                                  <a:pt x="91440" y="104775"/>
                                </a:cubicBezTo>
                                <a:lnTo>
                                  <a:pt x="746760" y="104775"/>
                                </a:lnTo>
                                <a:cubicBezTo>
                                  <a:pt x="797243" y="104775"/>
                                  <a:pt x="838200" y="63817"/>
                                  <a:pt x="838200" y="13335"/>
                                </a:cubicBezTo>
                                <a:cubicBezTo>
                                  <a:pt x="838200" y="5715"/>
                                  <a:pt x="832485" y="0"/>
                                  <a:pt x="825818" y="0"/>
                                </a:cubicBezTo>
                                <a:close/>
                                <a:moveTo>
                                  <a:pt x="746760" y="79057"/>
                                </a:moveTo>
                                <a:lnTo>
                                  <a:pt x="92392" y="79057"/>
                                </a:lnTo>
                                <a:cubicBezTo>
                                  <a:pt x="60960" y="79057"/>
                                  <a:pt x="34290" y="56197"/>
                                  <a:pt x="28575" y="26670"/>
                                </a:cubicBezTo>
                                <a:lnTo>
                                  <a:pt x="315278" y="26670"/>
                                </a:lnTo>
                                <a:lnTo>
                                  <a:pt x="315278" y="40005"/>
                                </a:lnTo>
                                <a:cubicBezTo>
                                  <a:pt x="315278" y="47625"/>
                                  <a:pt x="320992" y="53340"/>
                                  <a:pt x="328613" y="53340"/>
                                </a:cubicBezTo>
                                <a:lnTo>
                                  <a:pt x="511492" y="53340"/>
                                </a:lnTo>
                                <a:cubicBezTo>
                                  <a:pt x="515303" y="53340"/>
                                  <a:pt x="518160" y="52388"/>
                                  <a:pt x="521017" y="49530"/>
                                </a:cubicBezTo>
                                <a:cubicBezTo>
                                  <a:pt x="523875" y="46672"/>
                                  <a:pt x="524828" y="43815"/>
                                  <a:pt x="524828" y="40005"/>
                                </a:cubicBezTo>
                                <a:lnTo>
                                  <a:pt x="524828" y="26670"/>
                                </a:lnTo>
                                <a:lnTo>
                                  <a:pt x="811530" y="26670"/>
                                </a:lnTo>
                                <a:cubicBezTo>
                                  <a:pt x="804863" y="56197"/>
                                  <a:pt x="778193" y="79057"/>
                                  <a:pt x="746760" y="79057"/>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0" name="Forme libre 680"/>
                        <wps:cNvSpPr/>
                        <wps:spPr>
                          <a:xfrm>
                            <a:off x="358140" y="329565"/>
                            <a:ext cx="123825" cy="123825"/>
                          </a:xfrm>
                          <a:custGeom>
                            <a:avLst/>
                            <a:gdLst>
                              <a:gd name="connsiteX0" fmla="*/ 0 w 123825"/>
                              <a:gd name="connsiteY0" fmla="*/ 61913 h 123825"/>
                              <a:gd name="connsiteX1" fmla="*/ 61913 w 123825"/>
                              <a:gd name="connsiteY1" fmla="*/ 123825 h 123825"/>
                              <a:gd name="connsiteX2" fmla="*/ 123825 w 123825"/>
                              <a:gd name="connsiteY2" fmla="*/ 61913 h 123825"/>
                              <a:gd name="connsiteX3" fmla="*/ 61913 w 123825"/>
                              <a:gd name="connsiteY3" fmla="*/ 0 h 123825"/>
                              <a:gd name="connsiteX4" fmla="*/ 0 w 123825"/>
                              <a:gd name="connsiteY4" fmla="*/ 61913 h 123825"/>
                              <a:gd name="connsiteX5" fmla="*/ 92392 w 123825"/>
                              <a:gd name="connsiteY5" fmla="*/ 61913 h 123825"/>
                              <a:gd name="connsiteX6" fmla="*/ 61913 w 123825"/>
                              <a:gd name="connsiteY6" fmla="*/ 92393 h 123825"/>
                              <a:gd name="connsiteX7" fmla="*/ 31433 w 123825"/>
                              <a:gd name="connsiteY7" fmla="*/ 61913 h 123825"/>
                              <a:gd name="connsiteX8" fmla="*/ 61913 w 123825"/>
                              <a:gd name="connsiteY8" fmla="*/ 31433 h 123825"/>
                              <a:gd name="connsiteX9" fmla="*/ 92392 w 123825"/>
                              <a:gd name="connsiteY9" fmla="*/ 61913 h 123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23825" h="123825">
                                <a:moveTo>
                                  <a:pt x="0" y="61913"/>
                                </a:moveTo>
                                <a:cubicBezTo>
                                  <a:pt x="0" y="96202"/>
                                  <a:pt x="27623" y="123825"/>
                                  <a:pt x="61913" y="123825"/>
                                </a:cubicBezTo>
                                <a:cubicBezTo>
                                  <a:pt x="96202" y="123825"/>
                                  <a:pt x="123825" y="96202"/>
                                  <a:pt x="123825" y="61913"/>
                                </a:cubicBezTo>
                                <a:cubicBezTo>
                                  <a:pt x="123825" y="27623"/>
                                  <a:pt x="96202" y="0"/>
                                  <a:pt x="61913" y="0"/>
                                </a:cubicBezTo>
                                <a:cubicBezTo>
                                  <a:pt x="27623" y="0"/>
                                  <a:pt x="0" y="28575"/>
                                  <a:pt x="0" y="61913"/>
                                </a:cubicBezTo>
                                <a:close/>
                                <a:moveTo>
                                  <a:pt x="92392" y="61913"/>
                                </a:moveTo>
                                <a:cubicBezTo>
                                  <a:pt x="92392" y="79058"/>
                                  <a:pt x="79058" y="92393"/>
                                  <a:pt x="61913" y="92393"/>
                                </a:cubicBezTo>
                                <a:cubicBezTo>
                                  <a:pt x="44767" y="92393"/>
                                  <a:pt x="31433" y="79058"/>
                                  <a:pt x="31433" y="61913"/>
                                </a:cubicBezTo>
                                <a:cubicBezTo>
                                  <a:pt x="31433" y="44768"/>
                                  <a:pt x="44767" y="31433"/>
                                  <a:pt x="61913" y="31433"/>
                                </a:cubicBezTo>
                                <a:cubicBezTo>
                                  <a:pt x="78105" y="31433"/>
                                  <a:pt x="92392" y="45720"/>
                                  <a:pt x="92392" y="6191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1" name="Forme libre 681"/>
                        <wps:cNvSpPr/>
                        <wps:spPr>
                          <a:xfrm>
                            <a:off x="285554" y="258127"/>
                            <a:ext cx="268575" cy="104550"/>
                          </a:xfrm>
                          <a:custGeom>
                            <a:avLst/>
                            <a:gdLst>
                              <a:gd name="connsiteX0" fmla="*/ 239273 w 268575"/>
                              <a:gd name="connsiteY0" fmla="*/ 95250 h 104550"/>
                              <a:gd name="connsiteX1" fmla="*/ 253561 w 268575"/>
                              <a:gd name="connsiteY1" fmla="*/ 103823 h 104550"/>
                              <a:gd name="connsiteX2" fmla="*/ 260228 w 268575"/>
                              <a:gd name="connsiteY2" fmla="*/ 101918 h 104550"/>
                              <a:gd name="connsiteX3" fmla="*/ 266896 w 268575"/>
                              <a:gd name="connsiteY3" fmla="*/ 80963 h 104550"/>
                              <a:gd name="connsiteX4" fmla="*/ 134498 w 268575"/>
                              <a:gd name="connsiteY4" fmla="*/ 0 h 104550"/>
                              <a:gd name="connsiteX5" fmla="*/ 2100 w 268575"/>
                              <a:gd name="connsiteY5" fmla="*/ 80963 h 104550"/>
                              <a:gd name="connsiteX6" fmla="*/ 8768 w 268575"/>
                              <a:gd name="connsiteY6" fmla="*/ 102870 h 104550"/>
                              <a:gd name="connsiteX7" fmla="*/ 29723 w 268575"/>
                              <a:gd name="connsiteY7" fmla="*/ 96202 h 104550"/>
                              <a:gd name="connsiteX8" fmla="*/ 134498 w 268575"/>
                              <a:gd name="connsiteY8" fmla="*/ 32385 h 104550"/>
                              <a:gd name="connsiteX9" fmla="*/ 239273 w 268575"/>
                              <a:gd name="connsiteY9" fmla="*/ 95250 h 104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68575" h="104550">
                                <a:moveTo>
                                  <a:pt x="239273" y="95250"/>
                                </a:moveTo>
                                <a:cubicBezTo>
                                  <a:pt x="242131" y="100965"/>
                                  <a:pt x="247846" y="103823"/>
                                  <a:pt x="253561" y="103823"/>
                                </a:cubicBezTo>
                                <a:cubicBezTo>
                                  <a:pt x="255465" y="103823"/>
                                  <a:pt x="258323" y="102870"/>
                                  <a:pt x="260228" y="101918"/>
                                </a:cubicBezTo>
                                <a:cubicBezTo>
                                  <a:pt x="267848" y="98108"/>
                                  <a:pt x="270706" y="88583"/>
                                  <a:pt x="266896" y="80963"/>
                                </a:cubicBezTo>
                                <a:cubicBezTo>
                                  <a:pt x="243083" y="31433"/>
                                  <a:pt x="190696" y="0"/>
                                  <a:pt x="134498" y="0"/>
                                </a:cubicBezTo>
                                <a:cubicBezTo>
                                  <a:pt x="77348" y="0"/>
                                  <a:pt x="25913" y="31433"/>
                                  <a:pt x="2100" y="80963"/>
                                </a:cubicBezTo>
                                <a:cubicBezTo>
                                  <a:pt x="-2662" y="89535"/>
                                  <a:pt x="1148" y="99060"/>
                                  <a:pt x="8768" y="102870"/>
                                </a:cubicBezTo>
                                <a:cubicBezTo>
                                  <a:pt x="16388" y="106680"/>
                                  <a:pt x="25913" y="103823"/>
                                  <a:pt x="29723" y="96202"/>
                                </a:cubicBezTo>
                                <a:cubicBezTo>
                                  <a:pt x="48773" y="57150"/>
                                  <a:pt x="89731" y="32385"/>
                                  <a:pt x="134498" y="32385"/>
                                </a:cubicBezTo>
                                <a:cubicBezTo>
                                  <a:pt x="179265" y="31433"/>
                                  <a:pt x="220223" y="56198"/>
                                  <a:pt x="239273" y="9525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2" name="Forme libre 682"/>
                        <wps:cNvSpPr/>
                        <wps:spPr>
                          <a:xfrm>
                            <a:off x="220239" y="176213"/>
                            <a:ext cx="397721" cy="126682"/>
                          </a:xfrm>
                          <a:custGeom>
                            <a:avLst/>
                            <a:gdLst>
                              <a:gd name="connsiteX0" fmla="*/ 370311 w 397721"/>
                              <a:gd name="connsiteY0" fmla="*/ 120015 h 126682"/>
                              <a:gd name="connsiteX1" fmla="*/ 382693 w 397721"/>
                              <a:gd name="connsiteY1" fmla="*/ 126683 h 126682"/>
                              <a:gd name="connsiteX2" fmla="*/ 391266 w 397721"/>
                              <a:gd name="connsiteY2" fmla="*/ 123825 h 126682"/>
                              <a:gd name="connsiteX3" fmla="*/ 395076 w 397721"/>
                              <a:gd name="connsiteY3" fmla="*/ 102870 h 126682"/>
                              <a:gd name="connsiteX4" fmla="*/ 198861 w 397721"/>
                              <a:gd name="connsiteY4" fmla="*/ 0 h 126682"/>
                              <a:gd name="connsiteX5" fmla="*/ 2646 w 397721"/>
                              <a:gd name="connsiteY5" fmla="*/ 102870 h 126682"/>
                              <a:gd name="connsiteX6" fmla="*/ 6456 w 397721"/>
                              <a:gd name="connsiteY6" fmla="*/ 123825 h 126682"/>
                              <a:gd name="connsiteX7" fmla="*/ 27411 w 397721"/>
                              <a:gd name="connsiteY7" fmla="*/ 120015 h 126682"/>
                              <a:gd name="connsiteX8" fmla="*/ 198861 w 397721"/>
                              <a:gd name="connsiteY8" fmla="*/ 31433 h 126682"/>
                              <a:gd name="connsiteX9" fmla="*/ 370311 w 397721"/>
                              <a:gd name="connsiteY9" fmla="*/ 120015 h 1266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97721" h="126682">
                                <a:moveTo>
                                  <a:pt x="370311" y="120015"/>
                                </a:moveTo>
                                <a:cubicBezTo>
                                  <a:pt x="373168" y="124777"/>
                                  <a:pt x="377931" y="126683"/>
                                  <a:pt x="382693" y="126683"/>
                                </a:cubicBezTo>
                                <a:cubicBezTo>
                                  <a:pt x="385551" y="126683"/>
                                  <a:pt x="388408" y="125730"/>
                                  <a:pt x="391266" y="123825"/>
                                </a:cubicBezTo>
                                <a:cubicBezTo>
                                  <a:pt x="397933" y="119063"/>
                                  <a:pt x="399838" y="109538"/>
                                  <a:pt x="395076" y="102870"/>
                                </a:cubicBezTo>
                                <a:cubicBezTo>
                                  <a:pt x="353166" y="38100"/>
                                  <a:pt x="278871" y="0"/>
                                  <a:pt x="198861" y="0"/>
                                </a:cubicBezTo>
                                <a:cubicBezTo>
                                  <a:pt x="118851" y="0"/>
                                  <a:pt x="45508" y="38100"/>
                                  <a:pt x="2646" y="102870"/>
                                </a:cubicBezTo>
                                <a:cubicBezTo>
                                  <a:pt x="-2117" y="109538"/>
                                  <a:pt x="-212" y="119063"/>
                                  <a:pt x="6456" y="123825"/>
                                </a:cubicBezTo>
                                <a:cubicBezTo>
                                  <a:pt x="13123" y="128588"/>
                                  <a:pt x="22648" y="126683"/>
                                  <a:pt x="27411" y="120015"/>
                                </a:cubicBezTo>
                                <a:cubicBezTo>
                                  <a:pt x="64558" y="64770"/>
                                  <a:pt x="129328" y="31433"/>
                                  <a:pt x="198861" y="31433"/>
                                </a:cubicBezTo>
                                <a:cubicBezTo>
                                  <a:pt x="269346" y="30480"/>
                                  <a:pt x="333163" y="63817"/>
                                  <a:pt x="370311" y="120015"/>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E966DE5" id="Graphique 564" o:spid="_x0000_s1026" style="width:54.4pt;height:42.5pt;mso-position-horizontal-relative:char;mso-position-vertical-relative:line" coordsize="8382,6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">
                <o:lock v:ext="edit" aspectratio="t"/>
                <v:shape id="Forme libre 678" o:spid="_x0000_s1027" style="position:absolute;left:361;width:7668;height:5248;visibility:visible;mso-wrap-style:square;v-text-anchor:middle" coordsize="766762,524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" path="m13335,524828v7620,,13335,-5715,13335,-13336l26670,65723v,-21908,18098,-39053,39052,-39053l333375,26670r33337,l701040,26670v21908,,39053,18098,39053,39053l740093,511492v,7621,5715,13336,13335,13336c761048,524828,766762,519113,766762,511492r,-445769c766762,29527,737235,,701040,l366712,,333375,,65722,c29527,,,29527,,65723l,511492v,6668,5715,13336,13335,13336xe" filled="f" stroked="f">
                  <v:stroke joinstyle="miter"/>
                  <v:path arrowok="t" o:connecttype="custom" o:connectlocs="13335,524828;26670,511492;26670,65723;65722,26670;333375,26670;366712,26670;701040,26670;740093,65723;740093,511492;753428,524828;766762,511492;766762,65723;701040,0;366712,0;333375,0;65722,0;0,65723;0,511492;13335,524828" o:connectangles="0,0,0,0,0,0,0,0,0,0,0,0,0,0,0,0,0,0,0"/>
                </v:shape>
                <v:shape id="Forme libre 679" o:spid="_x0000_s1028" style="position:absolute;top:5505;width:8382;height:1048;visibility:visible;mso-wrap-style:square;v-text-anchor:middle" coordsize="838200,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" path="m825818,l511492,v-3810,,-6667,952,-9525,3810c499110,6667,498157,9525,498157,13335r,13335l340995,26670r,-13335c340995,5715,335280,,327660,l13335,c5715,,,5715,,13335v,50482,40957,91440,91440,91440l746760,104775v50483,,91440,-40958,91440,-91440c838200,5715,832485,,825818,xm746760,79057r-654368,c60960,79057,34290,56197,28575,26670r286703,l315278,40005v,7620,5714,13335,13335,13335l511492,53340v3811,,6668,-952,9525,-3810c523875,46672,524828,43815,524828,40005r,-13335l811530,26670v-6667,29527,-33337,52387,-64770,52387xe" filled="f" stroked="f">
                  <v:stroke joinstyle="miter"/>
                  <v:path arrowok="t" o:connecttype="custom" o:connectlocs="825818,0;511492,0;501967,3810;498157,13335;498157,26670;340995,26670;340995,13335;327660,0;13335,0;0,13335;91440,104775;746760,104775;838200,13335;825818,0;746760,79057;92392,79057;28575,26670;315278,26670;315278,40005;328613,53340;511492,53340;521017,49530;524828,40005;524828,26670;811530,26670;746760,79057" o:connectangles="0,0,0,0,0,0,0,0,0,0,0,0,0,0,0,0,0,0,0,0,0,0,0,0,0,0"/>
                </v:shape>
                <v:shape id="Forme libre 680" o:spid="_x0000_s1029" style="position:absolute;left:3581;top:3295;width:1238;height:1238;visibility:visible;mso-wrap-style:square;v-text-anchor:middle" coordsize="123825,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" path="m,61913v,34289,27623,61912,61913,61912c96202,123825,123825,96202,123825,61913,123825,27623,96202,,61913,,27623,,,28575,,61913xm92392,61913v,17145,-13334,30480,-30479,30480c44767,92393,31433,79058,31433,61913v,-17145,13334,-30480,30480,-30480c78105,31433,92392,45720,92392,61913xe" filled="f" stroked="f">
                  <v:stroke joinstyle="miter"/>
                  <v:path arrowok="t" o:connecttype="custom" o:connectlocs="0,61913;61913,123825;123825,61913;61913,0;0,61913;92392,61913;61913,92393;31433,61913;61913,31433;92392,61913" o:connectangles="0,0,0,0,0,0,0,0,0,0"/>
                </v:shape>
                <v:shape id="Forme libre 681" o:spid="_x0000_s1030" style="position:absolute;left:2855;top:2581;width:2686;height:1045;visibility:visible;mso-wrap-style:square;v-text-anchor:middle" coordsize="268575,10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" path="m239273,95250v2858,5715,8573,8573,14288,8573c255465,103823,258323,102870,260228,101918v7620,-3810,10478,-13335,6668,-20955c243083,31433,190696,,134498,,77348,,25913,31433,2100,80963v-4762,8572,-952,18097,6668,21907c16388,106680,25913,103823,29723,96202,48773,57150,89731,32385,134498,32385v44767,-952,85725,23813,104775,62865xe" filled="f" stroked="f">
                  <v:stroke joinstyle="miter"/>
                  <v:path arrowok="t" o:connecttype="custom" o:connectlocs="239273,95250;253561,103823;260228,101918;266896,80963;134498,0;2100,80963;8768,102870;29723,96202;134498,32385;239273,95250" o:connectangles="0,0,0,0,0,0,0,0,0,0"/>
                </v:shape>
                <v:shape id="Forme libre 682" o:spid="_x0000_s1031" style="position:absolute;left:2202;top:1762;width:3977;height:1266;visibility:visible;mso-wrap-style:square;v-text-anchor:middle" coordsize="397721,126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" path="m370311,120015v2857,4762,7620,6668,12382,6668c385551,126683,388408,125730,391266,123825v6667,-4762,8572,-14287,3810,-20955c353166,38100,278871,,198861,,118851,,45508,38100,2646,102870v-4763,6668,-2858,16193,3810,20955c13123,128588,22648,126683,27411,120015,64558,64770,129328,31433,198861,31433v70485,-953,134302,32384,171450,88582xe" filled="f" stroked="f">
                  <v:stroke joinstyle="miter"/>
                  <v:path arrowok="t" o:connecttype="custom" o:connectlocs="370311,120015;382693,126683;391266,123825;395076,102870;198861,0;2646,102870;6456,123825;27411,120015;198861,31433;370311,120015" o:connectangles="0,0,0,0,0,0,0,0,0,0"/>
                </v:shape>
                <w10:anchorlock/>
              </v:group>
            </w:pict>
          </mc:Fallback>
        </mc:AlternateContent>
      </w:r>
    </w:p>
    <w:p w14:paraId="2D412928" w14:textId="37D4AC96" w:rsidR="003A3BDD" w:rsidRPr="00817BDE" w:rsidRDefault="003337E4" w:rsidP="003A3BDD">
      <w:pPr>
        <w:pStyle w:val="Sous-titre"/>
      </w:pPr>
      <w:r w:rsidRPr="00817BDE">
        <w:t>Site internet</w:t>
      </w:r>
    </w:p>
    <w:p w14:paraId="2DF923EE" w14:textId="0E267A00" w:rsidR="00ED33F7" w:rsidRDefault="00ED33F7" w:rsidP="00ED33F7">
      <w:pPr>
        <w:rPr>
          <w:rFonts w:ascii="Open Sans" w:hAnsi="Open Sans" w:cs="Open Sans"/>
          <w:color w:val="EC9348"/>
        </w:rPr>
      </w:pPr>
    </w:p>
    <w:p w14:paraId="752302D8" w14:textId="77777777" w:rsidR="00EE6D05" w:rsidRDefault="00EE6D05" w:rsidP="00ED33F7">
      <w:pPr>
        <w:rPr>
          <w:rFonts w:ascii="Open Sans" w:hAnsi="Open Sans" w:cs="Open Sans"/>
          <w:color w:val="EC9348"/>
        </w:rPr>
      </w:pPr>
    </w:p>
    <w:p w14:paraId="07A797EF" w14:textId="18199D43" w:rsidR="003337E4" w:rsidRDefault="003337E4" w:rsidP="003337E4">
      <w:pPr>
        <w:rPr>
          <w:rFonts w:ascii="Open Sans" w:hAnsi="Open Sans" w:cs="Open Sans"/>
          <w:color w:val="EC9348"/>
        </w:rPr>
      </w:pPr>
    </w:p>
    <w:p w14:paraId="29B2C7F1" w14:textId="4AAD2FA8" w:rsidR="00EE6D05" w:rsidRDefault="00EE6D05" w:rsidP="003337E4">
      <w:pPr>
        <w:rPr>
          <w:rFonts w:ascii="Open Sans" w:hAnsi="Open Sans" w:cs="Open Sans"/>
          <w:color w:val="EC9348"/>
        </w:rPr>
      </w:pPr>
    </w:p>
    <w:p w14:paraId="710A2854" w14:textId="2DBA18BA" w:rsidR="00EE6D05" w:rsidRDefault="00EE6D05" w:rsidP="003337E4">
      <w:pPr>
        <w:rPr>
          <w:rFonts w:ascii="Open Sans" w:hAnsi="Open Sans" w:cs="Open Sans"/>
          <w:color w:val="EC9348"/>
        </w:rPr>
      </w:pPr>
    </w:p>
    <w:p w14:paraId="575354EF" w14:textId="32EE4BF6" w:rsidR="00EE6D05" w:rsidRDefault="00EE6D05" w:rsidP="003337E4">
      <w:pPr>
        <w:rPr>
          <w:rFonts w:ascii="Open Sans" w:hAnsi="Open Sans" w:cs="Open Sans"/>
          <w:color w:val="EC9348"/>
        </w:rPr>
      </w:pPr>
    </w:p>
    <w:p w14:paraId="00C484C7" w14:textId="77777777" w:rsidR="00EE6D05" w:rsidRDefault="00EE6D05" w:rsidP="003337E4">
      <w:pPr>
        <w:rPr>
          <w:rFonts w:ascii="Open Sans" w:hAnsi="Open Sans" w:cs="Open Sans"/>
          <w:color w:val="EC9348"/>
        </w:rPr>
      </w:pPr>
    </w:p>
    <w:p w14:paraId="0E2EE328" w14:textId="7974D685" w:rsidR="003337E4" w:rsidRPr="00177872" w:rsidRDefault="003337E4" w:rsidP="003337E4">
      <w:pPr>
        <w:rPr>
          <w:rFonts w:ascii="Open Sans" w:hAnsi="Open Sans" w:cs="Open Sans"/>
          <w:color w:val="EC9348"/>
        </w:rPr>
      </w:pPr>
      <w:r>
        <w:rPr>
          <w:rFonts w:ascii="Open Sans" w:hAnsi="Open Sans" w:cs="Open Sans"/>
          <w:color w:val="EC9348"/>
        </w:rPr>
        <w:t>Transport</w:t>
      </w:r>
      <w:r w:rsidR="000F7855">
        <w:rPr>
          <w:rFonts w:ascii="Open Sans" w:hAnsi="Open Sans" w:cs="Open Sans"/>
          <w:color w:val="EC9348"/>
        </w:rPr>
        <w:t>s</w:t>
      </w:r>
      <w:r>
        <w:rPr>
          <w:rFonts w:ascii="Open Sans" w:hAnsi="Open Sans" w:cs="Open Sans"/>
          <w:color w:val="EC9348"/>
        </w:rPr>
        <w:t xml:space="preserve"> en commun</w:t>
      </w:r>
    </w:p>
    <w:p w14:paraId="56A4ECA3" w14:textId="77777777" w:rsidR="003337E4" w:rsidRPr="00C53710" w:rsidRDefault="003337E4" w:rsidP="00BA1486">
      <w:pPr>
        <w:pStyle w:val="Paragraphedeliste"/>
        <w:numPr>
          <w:ilvl w:val="0"/>
          <w:numId w:val="5"/>
        </w:numPr>
        <w:ind w:left="426" w:hanging="426"/>
        <w:jc w:val="left"/>
        <w:rPr>
          <w:b/>
          <w:bCs/>
          <w:color w:val="FF0000"/>
          <w:lang w:val="en-US"/>
        </w:rPr>
      </w:pPr>
      <w:r w:rsidRPr="00C53710">
        <w:rPr>
          <w:rFonts w:cs="Open Sans Light"/>
          <w:b/>
          <w:bCs/>
          <w:color w:val="FF0000"/>
          <w:lang w:val="en-US"/>
        </w:rPr>
        <w:t>Lorem ipsum dolor sit amet, consectetur adipiscing elit. In sit amet lacinia augue.</w:t>
      </w:r>
    </w:p>
    <w:p w14:paraId="10170634" w14:textId="77777777" w:rsidR="003337E4" w:rsidRPr="00C53710" w:rsidRDefault="003337E4" w:rsidP="003337E4">
      <w:pPr>
        <w:pStyle w:val="Paragraphedeliste"/>
        <w:jc w:val="left"/>
        <w:rPr>
          <w:rFonts w:ascii="Open Sans" w:hAnsi="Open Sans" w:cs="Open Sans"/>
          <w:b/>
          <w:bCs/>
          <w:color w:val="FF0000"/>
          <w:lang w:val="en-US"/>
        </w:rPr>
      </w:pPr>
    </w:p>
    <w:p w14:paraId="5E55BC53" w14:textId="77777777" w:rsidR="003337E4" w:rsidRPr="00177872" w:rsidRDefault="003337E4" w:rsidP="003337E4">
      <w:pPr>
        <w:rPr>
          <w:rFonts w:ascii="Open Sans" w:hAnsi="Open Sans" w:cs="Open Sans"/>
          <w:color w:val="EC9348"/>
        </w:rPr>
      </w:pPr>
      <w:r>
        <w:rPr>
          <w:rFonts w:ascii="Open Sans" w:hAnsi="Open Sans" w:cs="Open Sans"/>
          <w:color w:val="EC9348"/>
        </w:rPr>
        <w:t>En voiture</w:t>
      </w:r>
    </w:p>
    <w:p w14:paraId="58126363" w14:textId="77777777" w:rsidR="003337E4" w:rsidRPr="00C53710" w:rsidRDefault="003337E4" w:rsidP="00BA1486">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Lorem ipsum dolor sit amet, consectetur adipiscing elit. In sit amet lacinia augue.</w:t>
      </w:r>
    </w:p>
    <w:p w14:paraId="2B330B0A" w14:textId="77777777" w:rsidR="003337E4" w:rsidRPr="00497C91" w:rsidRDefault="003337E4" w:rsidP="003337E4">
      <w:pPr>
        <w:pStyle w:val="Paragraphedeliste"/>
        <w:numPr>
          <w:ilvl w:val="0"/>
          <w:numId w:val="5"/>
        </w:numPr>
        <w:ind w:left="426" w:hanging="426"/>
        <w:jc w:val="left"/>
        <w:rPr>
          <w:rFonts w:cs="Open Sans Light"/>
          <w:b/>
          <w:bCs/>
          <w:color w:val="FF0000"/>
          <w:lang w:val="en-US"/>
        </w:rPr>
      </w:pPr>
      <w:r w:rsidRPr="00497C91">
        <w:rPr>
          <w:rFonts w:ascii="Open Sans" w:hAnsi="Open Sans" w:cs="Open Sans"/>
          <w:color w:val="EC9348"/>
        </w:rPr>
        <w:t>(à compléter)</w:t>
      </w:r>
    </w:p>
    <w:p w14:paraId="1304A6F6" w14:textId="07F219C3" w:rsidR="000A0AAC" w:rsidRDefault="000A0AAC" w:rsidP="00ED33F7">
      <w:pPr>
        <w:rPr>
          <w:rFonts w:ascii="Open Sans" w:hAnsi="Open Sans" w:cs="Open Sans"/>
          <w:color w:val="EC9348"/>
        </w:rPr>
      </w:pPr>
    </w:p>
    <w:p w14:paraId="10C55EFF" w14:textId="6DD2F387" w:rsidR="000A0AAC" w:rsidRDefault="00EE6D05" w:rsidP="00ED33F7">
      <w:pPr>
        <w:rPr>
          <w:rFonts w:ascii="Open Sans" w:hAnsi="Open Sans" w:cs="Open Sans"/>
          <w:color w:val="EC9348"/>
        </w:rPr>
      </w:pPr>
      <w:r>
        <w:rPr>
          <w:rFonts w:ascii="Open Sans" w:hAnsi="Open Sans" w:cs="Open Sans"/>
          <w:noProof/>
          <w:color w:val="EC9348"/>
        </w:rPr>
        <mc:AlternateContent>
          <mc:Choice Requires="wps">
            <w:drawing>
              <wp:anchor distT="0" distB="0" distL="114300" distR="114300" simplePos="0" relativeHeight="251658316" behindDoc="0" locked="0" layoutInCell="1" allowOverlap="1" wp14:anchorId="47CDF91C" wp14:editId="72F0A95B">
                <wp:simplePos x="0" y="0"/>
                <wp:positionH relativeFrom="column">
                  <wp:posOffset>41275</wp:posOffset>
                </wp:positionH>
                <wp:positionV relativeFrom="paragraph">
                  <wp:posOffset>12065</wp:posOffset>
                </wp:positionV>
                <wp:extent cx="3975735" cy="0"/>
                <wp:effectExtent l="0" t="0" r="12065" b="12700"/>
                <wp:wrapNone/>
                <wp:docPr id="698" name="Connecteur droit 698"/>
                <wp:cNvGraphicFramePr/>
                <a:graphic xmlns:a="http://schemas.openxmlformats.org/drawingml/2006/main">
                  <a:graphicData uri="http://schemas.microsoft.com/office/word/2010/wordprocessingShape">
                    <wps:wsp>
                      <wps:cNvCnPr/>
                      <wps:spPr>
                        <a:xfrm>
                          <a:off x="0" y="0"/>
                          <a:ext cx="3975735"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D6B0D52" id="Connecteur droit 698" o:spid="_x0000_s1026" style="position:absolute;z-index:2516583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5pt,.95pt" to="316.3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" strokecolor="#d7d8d7" strokeweight=".5pt">
                <v:stroke joinstyle="miter"/>
              </v:line>
            </w:pict>
          </mc:Fallback>
        </mc:AlternateContent>
      </w:r>
    </w:p>
    <w:p w14:paraId="03CDCABF" w14:textId="11268517" w:rsidR="003337E4" w:rsidRDefault="003337E4" w:rsidP="003337E4">
      <w:pPr>
        <w:rPr>
          <w:rFonts w:ascii="Open Sans" w:hAnsi="Open Sans" w:cs="Open Sans"/>
          <w:color w:val="EC9348"/>
        </w:rPr>
      </w:pPr>
      <w:r w:rsidRPr="00C31BA1">
        <w:rPr>
          <w:rFonts w:ascii="Open Sans" w:hAnsi="Open Sans" w:cs="Open Sans"/>
          <w:color w:val="EC9348"/>
        </w:rPr>
        <w:t>Accès</w:t>
      </w:r>
      <w:r>
        <w:rPr>
          <w:rFonts w:ascii="Open Sans" w:hAnsi="Open Sans" w:cs="Open Sans"/>
          <w:color w:val="EC9348"/>
        </w:rPr>
        <w:t xml:space="preserve"> wifi</w:t>
      </w:r>
    </w:p>
    <w:p w14:paraId="08E7C0B4"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Lorem ipsum dolor sit amet, consectetur adipiscing elit. In sit amet lacinia augue.</w:t>
      </w:r>
    </w:p>
    <w:p w14:paraId="3DD87F86" w14:textId="77777777" w:rsidR="003337E4" w:rsidRDefault="003337E4" w:rsidP="003337E4">
      <w:pPr>
        <w:pStyle w:val="Paragraphedeliste"/>
        <w:ind w:left="426"/>
        <w:jc w:val="left"/>
        <w:rPr>
          <w:rFonts w:cs="Open Sans Light"/>
          <w:lang w:val="en-US"/>
        </w:rPr>
      </w:pPr>
    </w:p>
    <w:p w14:paraId="35A1121E" w14:textId="77777777" w:rsidR="003337E4" w:rsidRDefault="003337E4" w:rsidP="003337E4">
      <w:pPr>
        <w:rPr>
          <w:rFonts w:ascii="Open Sans" w:hAnsi="Open Sans" w:cs="Open Sans"/>
          <w:color w:val="EC9348"/>
        </w:rPr>
      </w:pPr>
      <w:r w:rsidRPr="00C31BA1">
        <w:rPr>
          <w:rFonts w:ascii="Open Sans" w:hAnsi="Open Sans" w:cs="Open Sans"/>
          <w:color w:val="EC9348"/>
        </w:rPr>
        <w:t>Carte de cantine</w:t>
      </w:r>
    </w:p>
    <w:p w14:paraId="7F40EBF3"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Lorem ipsum dolor sit amet, consectetur adipiscing elit. In sit amet lacinia augue.</w:t>
      </w:r>
    </w:p>
    <w:p w14:paraId="78A8CE6C"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7F03FCE4" w14:textId="77777777" w:rsidR="003337E4" w:rsidRDefault="003337E4" w:rsidP="003337E4">
      <w:pPr>
        <w:rPr>
          <w:rFonts w:ascii="Open Sans" w:hAnsi="Open Sans" w:cs="Open Sans"/>
          <w:color w:val="EC9348"/>
        </w:rPr>
      </w:pPr>
      <w:r w:rsidRPr="00C31BA1">
        <w:rPr>
          <w:rFonts w:ascii="Open Sans" w:hAnsi="Open Sans" w:cs="Open Sans"/>
          <w:color w:val="EC9348"/>
        </w:rPr>
        <w:t>Clés</w:t>
      </w:r>
    </w:p>
    <w:p w14:paraId="5709BA2D"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Lorem ipsum dolor sit amet, consectetur adipiscing elit. In sit amet lacinia augue.</w:t>
      </w:r>
    </w:p>
    <w:p w14:paraId="2B383A39" w14:textId="77777777" w:rsidR="003337E4" w:rsidRPr="000D61BA" w:rsidRDefault="003337E4" w:rsidP="003337E4">
      <w:pPr>
        <w:rPr>
          <w:lang w:val="en-US"/>
        </w:rPr>
      </w:pPr>
    </w:p>
    <w:p w14:paraId="271E696F" w14:textId="77777777" w:rsidR="003337E4" w:rsidRDefault="003337E4" w:rsidP="003337E4">
      <w:pPr>
        <w:rPr>
          <w:rFonts w:ascii="Open Sans" w:hAnsi="Open Sans" w:cs="Open Sans"/>
          <w:color w:val="EC9348"/>
        </w:rPr>
      </w:pPr>
      <w:r w:rsidRPr="00C31BA1">
        <w:rPr>
          <w:rFonts w:ascii="Open Sans" w:hAnsi="Open Sans" w:cs="Open Sans"/>
          <w:color w:val="EC9348"/>
        </w:rPr>
        <w:t>Accès parking</w:t>
      </w:r>
    </w:p>
    <w:p w14:paraId="54BFA12A"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Lorem ipsum dolor sit amet, consectetur adipiscing elit. In sit amet lacinia augue.</w:t>
      </w:r>
    </w:p>
    <w:p w14:paraId="569699EE"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6A9C18D9" w14:textId="77777777" w:rsidR="003337E4" w:rsidRDefault="003337E4" w:rsidP="003337E4">
      <w:pPr>
        <w:rPr>
          <w:rFonts w:ascii="Open Sans" w:hAnsi="Open Sans" w:cs="Open Sans"/>
          <w:color w:val="EC9348"/>
        </w:rPr>
      </w:pPr>
      <w:r w:rsidRPr="00C31BA1">
        <w:rPr>
          <w:rFonts w:ascii="Open Sans" w:hAnsi="Open Sans" w:cs="Open Sans"/>
          <w:color w:val="EC9348"/>
        </w:rPr>
        <w:t>Ouverture du portail</w:t>
      </w:r>
    </w:p>
    <w:p w14:paraId="0172316D"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Lorem ipsum dolor sit amet, consectetur adipiscing elit. In sit amet lacinia augue.</w:t>
      </w:r>
    </w:p>
    <w:p w14:paraId="14DEC7FD"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41AB00E4" w14:textId="357BC3C3" w:rsidR="003337E4" w:rsidRDefault="003337E4" w:rsidP="003337E4">
      <w:pPr>
        <w:rPr>
          <w:rFonts w:ascii="Open Sans" w:hAnsi="Open Sans" w:cs="Open Sans"/>
          <w:color w:val="EC9348"/>
        </w:rPr>
      </w:pPr>
      <w:r>
        <w:rPr>
          <w:rFonts w:ascii="Open Sans" w:hAnsi="Open Sans" w:cs="Open Sans"/>
          <w:color w:val="EC9348"/>
        </w:rPr>
        <w:t>(à compléter)</w:t>
      </w:r>
    </w:p>
    <w:p w14:paraId="6811E448" w14:textId="3AB4AA3F" w:rsidR="003337E4" w:rsidRDefault="003337E4" w:rsidP="003337E4">
      <w:pPr>
        <w:rPr>
          <w:rFonts w:ascii="Open Sans" w:hAnsi="Open Sans" w:cs="Open Sans"/>
          <w:color w:val="EC9348"/>
        </w:rPr>
      </w:pPr>
    </w:p>
    <w:p w14:paraId="13B7847B" w14:textId="5742A49D" w:rsidR="003337E4" w:rsidRDefault="003A3BDD" w:rsidP="003337E4">
      <w:pPr>
        <w:rPr>
          <w:rFonts w:ascii="Open Sans" w:hAnsi="Open Sans" w:cs="Open Sans"/>
          <w:color w:val="EC9348"/>
        </w:rPr>
      </w:pPr>
      <w:r>
        <w:rPr>
          <w:rFonts w:ascii="Open Sans" w:hAnsi="Open Sans" w:cs="Open Sans"/>
          <w:noProof/>
          <w:color w:val="EC9348"/>
        </w:rPr>
        <mc:AlternateContent>
          <mc:Choice Requires="wps">
            <w:drawing>
              <wp:anchor distT="0" distB="0" distL="114300" distR="114300" simplePos="0" relativeHeight="251658317" behindDoc="0" locked="0" layoutInCell="1" allowOverlap="1" wp14:anchorId="5F1E396E" wp14:editId="159DF41C">
                <wp:simplePos x="0" y="0"/>
                <wp:positionH relativeFrom="column">
                  <wp:posOffset>0</wp:posOffset>
                </wp:positionH>
                <wp:positionV relativeFrom="paragraph">
                  <wp:posOffset>4457</wp:posOffset>
                </wp:positionV>
                <wp:extent cx="3976255" cy="0"/>
                <wp:effectExtent l="0" t="0" r="12065" b="12700"/>
                <wp:wrapNone/>
                <wp:docPr id="699" name="Connecteur droit 699"/>
                <wp:cNvGraphicFramePr/>
                <a:graphic xmlns:a="http://schemas.openxmlformats.org/drawingml/2006/main">
                  <a:graphicData uri="http://schemas.microsoft.com/office/word/2010/wordprocessingShape">
                    <wps:wsp>
                      <wps:cNvCnPr/>
                      <wps:spPr>
                        <a:xfrm>
                          <a:off x="0" y="0"/>
                          <a:ext cx="3976255"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EC845CB" id="Connecteur droit 699" o:spid="_x0000_s1026" style="position:absolute;z-index:25165831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5pt" to="313.1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" strokecolor="#d7d8d7" strokeweight=".5pt">
                <v:stroke joinstyle="miter"/>
              </v:line>
            </w:pict>
          </mc:Fallback>
        </mc:AlternateContent>
      </w:r>
    </w:p>
    <w:p w14:paraId="275E7DFE" w14:textId="77777777" w:rsidR="003337E4" w:rsidRDefault="003337E4" w:rsidP="003337E4">
      <w:pPr>
        <w:rPr>
          <w:rFonts w:ascii="Open Sans" w:hAnsi="Open Sans" w:cs="Open Sans"/>
          <w:color w:val="EC9348"/>
        </w:rPr>
      </w:pPr>
      <w:r w:rsidRPr="00F70B08">
        <w:rPr>
          <w:rFonts w:ascii="Open Sans" w:hAnsi="Open Sans" w:cs="Open Sans"/>
          <w:color w:val="EC9348"/>
        </w:rPr>
        <w:t>Intranet</w:t>
      </w:r>
    </w:p>
    <w:p w14:paraId="6F144240"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Lorem ipsum dolor sit amet, consectetur adipiscing elit. In sit amet lacinia augue.</w:t>
      </w:r>
    </w:p>
    <w:p w14:paraId="773E8E4D"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35E62652" w14:textId="77777777" w:rsidR="003337E4" w:rsidRDefault="003337E4" w:rsidP="003337E4">
      <w:pPr>
        <w:rPr>
          <w:rFonts w:ascii="Open Sans" w:hAnsi="Open Sans" w:cs="Open Sans"/>
          <w:color w:val="EC9348"/>
        </w:rPr>
      </w:pPr>
      <w:r w:rsidRPr="00F70B08">
        <w:rPr>
          <w:rFonts w:ascii="Open Sans" w:hAnsi="Open Sans" w:cs="Open Sans"/>
          <w:color w:val="EC9348"/>
        </w:rPr>
        <w:t>Messagerie</w:t>
      </w:r>
    </w:p>
    <w:p w14:paraId="5958E57D"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Lorem ipsum dolor sit amet, consectetur adipiscing elit. In sit amet lacinia augue.</w:t>
      </w:r>
    </w:p>
    <w:p w14:paraId="4268D41C"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Mails professionnels</w:t>
      </w:r>
    </w:p>
    <w:p w14:paraId="4A9E1EFF"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Charte informatique</w:t>
      </w:r>
    </w:p>
    <w:p w14:paraId="2F17FAE6"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Lorem ipsum dolor sit amet, consectetur adipiscing elit. In sit amet lacinia augue.</w:t>
      </w:r>
    </w:p>
    <w:p w14:paraId="4601105D"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0674E607" w14:textId="4F51941C" w:rsidR="003337E4" w:rsidRPr="00C53710" w:rsidRDefault="003337E4" w:rsidP="00C53710">
      <w:pPr>
        <w:pStyle w:val="Paragraphedeliste"/>
        <w:numPr>
          <w:ilvl w:val="0"/>
          <w:numId w:val="5"/>
        </w:numPr>
        <w:ind w:left="426" w:hanging="426"/>
        <w:jc w:val="left"/>
        <w:rPr>
          <w:rFonts w:cs="Open Sans Light"/>
          <w:b/>
          <w:bCs/>
          <w:color w:val="FF0000"/>
          <w:lang w:val="en-US"/>
        </w:rPr>
        <w:sectPr w:rsidR="003337E4" w:rsidRPr="00C53710" w:rsidSect="003337E4">
          <w:type w:val="continuous"/>
          <w:pgSz w:w="11906" w:h="16838"/>
          <w:pgMar w:top="1134" w:right="1134" w:bottom="1134" w:left="1134" w:header="709" w:footer="709" w:gutter="0"/>
          <w:cols w:num="2" w:space="709" w:equalWidth="0">
            <w:col w:w="2740" w:space="708"/>
            <w:col w:w="6188"/>
          </w:cols>
          <w:docGrid w:linePitch="360"/>
        </w:sectPr>
      </w:pPr>
      <w:r w:rsidRPr="00C53710">
        <w:rPr>
          <w:rFonts w:cs="Open Sans Light"/>
          <w:b/>
          <w:bCs/>
          <w:color w:val="FF0000"/>
          <w:lang w:val="en-US"/>
        </w:rPr>
        <w:t>(à compléter)</w:t>
      </w:r>
    </w:p>
    <w:p w14:paraId="400A276E" w14:textId="2981D9EB" w:rsidR="003337E4" w:rsidRPr="00C31BA1" w:rsidRDefault="004A03E6" w:rsidP="003337E4">
      <w:r>
        <w:rPr>
          <w:noProof/>
          <w:lang w:eastAsia="fr-FR"/>
        </w:rPr>
        <w:lastRenderedPageBreak/>
        <mc:AlternateContent>
          <mc:Choice Requires="wps">
            <w:drawing>
              <wp:anchor distT="0" distB="0" distL="114300" distR="114300" simplePos="0" relativeHeight="251658359" behindDoc="1" locked="0" layoutInCell="1" allowOverlap="1" wp14:anchorId="4ABC5CD8" wp14:editId="67AA86F3">
                <wp:simplePos x="0" y="0"/>
                <wp:positionH relativeFrom="column">
                  <wp:posOffset>-153670</wp:posOffset>
                </wp:positionH>
                <wp:positionV relativeFrom="paragraph">
                  <wp:posOffset>-16188</wp:posOffset>
                </wp:positionV>
                <wp:extent cx="432435" cy="431800"/>
                <wp:effectExtent l="0" t="0" r="0" b="0"/>
                <wp:wrapNone/>
                <wp:docPr id="107" name="Ellipse 1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32435" cy="431800"/>
                        </a:xfrm>
                        <a:prstGeom prst="ellipse">
                          <a:avLst/>
                        </a:prstGeom>
                        <a:solidFill>
                          <a:srgbClr val="E7EC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AFB5DF" id="Ellipse 107" o:spid="_x0000_s1026" style="position:absolute;margin-left:-12.1pt;margin-top:-1.25pt;width:34.05pt;height:34pt;z-index:-2516581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" fillcolor="#e7ecf2" stroked="f" strokeweight="1pt">
                <v:stroke joinstyle="miter"/>
                <o:lock v:ext="edit" aspectratio="t"/>
              </v:oval>
            </w:pict>
          </mc:Fallback>
        </mc:AlternateContent>
      </w:r>
      <w:r w:rsidR="003337E4">
        <w:rPr>
          <w:noProof/>
        </w:rPr>
        <mc:AlternateContent>
          <mc:Choice Requires="wpg">
            <w:drawing>
              <wp:inline distT="0" distB="0" distL="0" distR="0" wp14:anchorId="37BB0836" wp14:editId="1407FBA3">
                <wp:extent cx="624204" cy="625303"/>
                <wp:effectExtent l="25400" t="0" r="24130" b="0"/>
                <wp:docPr id="683" name="Graphique 57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4204" cy="625303"/>
                          <a:chOff x="0" y="0"/>
                          <a:chExt cx="920115" cy="921067"/>
                        </a:xfrm>
                        <a:solidFill>
                          <a:srgbClr val="EC9348"/>
                        </a:solidFill>
                      </wpg:grpSpPr>
                      <wps:wsp>
                        <wps:cNvPr id="684" name="Forme libre 684"/>
                        <wps:cNvSpPr/>
                        <wps:spPr>
                          <a:xfrm>
                            <a:off x="0" y="288607"/>
                            <a:ext cx="359092" cy="603885"/>
                          </a:xfrm>
                          <a:custGeom>
                            <a:avLst/>
                            <a:gdLst>
                              <a:gd name="connsiteX0" fmla="*/ 81915 w 359092"/>
                              <a:gd name="connsiteY0" fmla="*/ 57150 h 603885"/>
                              <a:gd name="connsiteX1" fmla="*/ 344805 w 359092"/>
                              <a:gd name="connsiteY1" fmla="*/ 57150 h 603885"/>
                              <a:gd name="connsiteX2" fmla="*/ 359093 w 359092"/>
                              <a:gd name="connsiteY2" fmla="*/ 42863 h 603885"/>
                              <a:gd name="connsiteX3" fmla="*/ 359093 w 359092"/>
                              <a:gd name="connsiteY3" fmla="*/ 14288 h 603885"/>
                              <a:gd name="connsiteX4" fmla="*/ 344805 w 359092"/>
                              <a:gd name="connsiteY4" fmla="*/ 0 h 603885"/>
                              <a:gd name="connsiteX5" fmla="*/ 330518 w 359092"/>
                              <a:gd name="connsiteY5" fmla="*/ 14288 h 603885"/>
                              <a:gd name="connsiteX6" fmla="*/ 330518 w 359092"/>
                              <a:gd name="connsiteY6" fmla="*/ 28575 h 603885"/>
                              <a:gd name="connsiteX7" fmla="*/ 71438 w 359092"/>
                              <a:gd name="connsiteY7" fmla="*/ 28575 h 603885"/>
                              <a:gd name="connsiteX8" fmla="*/ 58102 w 359092"/>
                              <a:gd name="connsiteY8" fmla="*/ 39052 h 603885"/>
                              <a:gd name="connsiteX9" fmla="*/ 952 w 359092"/>
                              <a:gd name="connsiteY9" fmla="*/ 225742 h 603885"/>
                              <a:gd name="connsiteX10" fmla="*/ 0 w 359092"/>
                              <a:gd name="connsiteY10" fmla="*/ 229552 h 603885"/>
                              <a:gd name="connsiteX11" fmla="*/ 0 w 359092"/>
                              <a:gd name="connsiteY11" fmla="*/ 316230 h 603885"/>
                              <a:gd name="connsiteX12" fmla="*/ 14288 w 359092"/>
                              <a:gd name="connsiteY12" fmla="*/ 330517 h 603885"/>
                              <a:gd name="connsiteX13" fmla="*/ 14288 w 359092"/>
                              <a:gd name="connsiteY13" fmla="*/ 603885 h 603885"/>
                              <a:gd name="connsiteX14" fmla="*/ 42863 w 359092"/>
                              <a:gd name="connsiteY14" fmla="*/ 603885 h 603885"/>
                              <a:gd name="connsiteX15" fmla="*/ 42863 w 359092"/>
                              <a:gd name="connsiteY15" fmla="*/ 330517 h 603885"/>
                              <a:gd name="connsiteX16" fmla="*/ 57150 w 359092"/>
                              <a:gd name="connsiteY16" fmla="*/ 330517 h 603885"/>
                              <a:gd name="connsiteX17" fmla="*/ 71438 w 359092"/>
                              <a:gd name="connsiteY17" fmla="*/ 316230 h 603885"/>
                              <a:gd name="connsiteX18" fmla="*/ 57150 w 359092"/>
                              <a:gd name="connsiteY18" fmla="*/ 301942 h 603885"/>
                              <a:gd name="connsiteX19" fmla="*/ 42863 w 359092"/>
                              <a:gd name="connsiteY19" fmla="*/ 301942 h 603885"/>
                              <a:gd name="connsiteX20" fmla="*/ 28575 w 359092"/>
                              <a:gd name="connsiteY20" fmla="*/ 301942 h 603885"/>
                              <a:gd name="connsiteX21" fmla="*/ 28575 w 359092"/>
                              <a:gd name="connsiteY21" fmla="*/ 232410 h 603885"/>
                              <a:gd name="connsiteX22" fmla="*/ 81915 w 359092"/>
                              <a:gd name="connsiteY22" fmla="*/ 57150 h 6038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359092" h="603885">
                                <a:moveTo>
                                  <a:pt x="81915" y="57150"/>
                                </a:moveTo>
                                <a:lnTo>
                                  <a:pt x="344805" y="57150"/>
                                </a:lnTo>
                                <a:cubicBezTo>
                                  <a:pt x="352425" y="57150"/>
                                  <a:pt x="359093" y="50482"/>
                                  <a:pt x="359093" y="42863"/>
                                </a:cubicBezTo>
                                <a:lnTo>
                                  <a:pt x="359093" y="14288"/>
                                </a:lnTo>
                                <a:cubicBezTo>
                                  <a:pt x="359093" y="6667"/>
                                  <a:pt x="352425" y="0"/>
                                  <a:pt x="344805" y="0"/>
                                </a:cubicBezTo>
                                <a:cubicBezTo>
                                  <a:pt x="337185" y="0"/>
                                  <a:pt x="330518" y="6667"/>
                                  <a:pt x="330518" y="14288"/>
                                </a:cubicBezTo>
                                <a:lnTo>
                                  <a:pt x="330518" y="28575"/>
                                </a:lnTo>
                                <a:lnTo>
                                  <a:pt x="71438" y="28575"/>
                                </a:lnTo>
                                <a:cubicBezTo>
                                  <a:pt x="64770" y="28575"/>
                                  <a:pt x="60007" y="32385"/>
                                  <a:pt x="58102" y="39052"/>
                                </a:cubicBezTo>
                                <a:lnTo>
                                  <a:pt x="952" y="225742"/>
                                </a:lnTo>
                                <a:cubicBezTo>
                                  <a:pt x="952" y="226695"/>
                                  <a:pt x="0" y="228600"/>
                                  <a:pt x="0" y="229552"/>
                                </a:cubicBezTo>
                                <a:lnTo>
                                  <a:pt x="0" y="316230"/>
                                </a:lnTo>
                                <a:cubicBezTo>
                                  <a:pt x="0" y="323850"/>
                                  <a:pt x="6667" y="330517"/>
                                  <a:pt x="14288" y="330517"/>
                                </a:cubicBezTo>
                                <a:lnTo>
                                  <a:pt x="14288" y="603885"/>
                                </a:lnTo>
                                <a:lnTo>
                                  <a:pt x="42863" y="603885"/>
                                </a:lnTo>
                                <a:lnTo>
                                  <a:pt x="42863" y="330517"/>
                                </a:lnTo>
                                <a:lnTo>
                                  <a:pt x="57150" y="330517"/>
                                </a:lnTo>
                                <a:cubicBezTo>
                                  <a:pt x="64770" y="330517"/>
                                  <a:pt x="71438" y="323850"/>
                                  <a:pt x="71438" y="316230"/>
                                </a:cubicBezTo>
                                <a:cubicBezTo>
                                  <a:pt x="71438" y="308610"/>
                                  <a:pt x="64770" y="301942"/>
                                  <a:pt x="57150" y="301942"/>
                                </a:cubicBezTo>
                                <a:lnTo>
                                  <a:pt x="42863" y="301942"/>
                                </a:lnTo>
                                <a:lnTo>
                                  <a:pt x="28575" y="301942"/>
                                </a:lnTo>
                                <a:lnTo>
                                  <a:pt x="28575" y="232410"/>
                                </a:lnTo>
                                <a:lnTo>
                                  <a:pt x="81915"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5" name="Forme libre 685"/>
                        <wps:cNvSpPr/>
                        <wps:spPr>
                          <a:xfrm>
                            <a:off x="301023" y="0"/>
                            <a:ext cx="619092" cy="892492"/>
                          </a:xfrm>
                          <a:custGeom>
                            <a:avLst/>
                            <a:gdLst>
                              <a:gd name="connsiteX0" fmla="*/ 618140 w 619092"/>
                              <a:gd name="connsiteY0" fmla="*/ 528638 h 892492"/>
                              <a:gd name="connsiteX1" fmla="*/ 560990 w 619092"/>
                              <a:gd name="connsiteY1" fmla="*/ 327660 h 892492"/>
                              <a:gd name="connsiteX2" fmla="*/ 546702 w 619092"/>
                              <a:gd name="connsiteY2" fmla="*/ 317183 h 892492"/>
                              <a:gd name="connsiteX3" fmla="*/ 287622 w 619092"/>
                              <a:gd name="connsiteY3" fmla="*/ 317183 h 892492"/>
                              <a:gd name="connsiteX4" fmla="*/ 287622 w 619092"/>
                              <a:gd name="connsiteY4" fmla="*/ 260033 h 892492"/>
                              <a:gd name="connsiteX5" fmla="*/ 301910 w 619092"/>
                              <a:gd name="connsiteY5" fmla="*/ 260033 h 892492"/>
                              <a:gd name="connsiteX6" fmla="*/ 315245 w 619092"/>
                              <a:gd name="connsiteY6" fmla="*/ 250508 h 892492"/>
                              <a:gd name="connsiteX7" fmla="*/ 311435 w 619092"/>
                              <a:gd name="connsiteY7" fmla="*/ 234315 h 892492"/>
                              <a:gd name="connsiteX8" fmla="*/ 173322 w 619092"/>
                              <a:gd name="connsiteY8" fmla="*/ 108585 h 892492"/>
                              <a:gd name="connsiteX9" fmla="*/ 173322 w 619092"/>
                              <a:gd name="connsiteY9" fmla="*/ 86678 h 892492"/>
                              <a:gd name="connsiteX10" fmla="*/ 173322 w 619092"/>
                              <a:gd name="connsiteY10" fmla="*/ 14288 h 892492"/>
                              <a:gd name="connsiteX11" fmla="*/ 159035 w 619092"/>
                              <a:gd name="connsiteY11" fmla="*/ 0 h 892492"/>
                              <a:gd name="connsiteX12" fmla="*/ 58070 w 619092"/>
                              <a:gd name="connsiteY12" fmla="*/ 0 h 892492"/>
                              <a:gd name="connsiteX13" fmla="*/ 43782 w 619092"/>
                              <a:gd name="connsiteY13" fmla="*/ 14288 h 892492"/>
                              <a:gd name="connsiteX14" fmla="*/ 43782 w 619092"/>
                              <a:gd name="connsiteY14" fmla="*/ 86678 h 892492"/>
                              <a:gd name="connsiteX15" fmla="*/ 58070 w 619092"/>
                              <a:gd name="connsiteY15" fmla="*/ 100965 h 892492"/>
                              <a:gd name="connsiteX16" fmla="*/ 144747 w 619092"/>
                              <a:gd name="connsiteY16" fmla="*/ 100965 h 892492"/>
                              <a:gd name="connsiteX17" fmla="*/ 144747 w 619092"/>
                              <a:gd name="connsiteY17" fmla="*/ 108585 h 892492"/>
                              <a:gd name="connsiteX18" fmla="*/ 4730 w 619092"/>
                              <a:gd name="connsiteY18" fmla="*/ 234315 h 892492"/>
                              <a:gd name="connsiteX19" fmla="*/ 920 w 619092"/>
                              <a:gd name="connsiteY19" fmla="*/ 250508 h 892492"/>
                              <a:gd name="connsiteX20" fmla="*/ 14255 w 619092"/>
                              <a:gd name="connsiteY20" fmla="*/ 260033 h 892492"/>
                              <a:gd name="connsiteX21" fmla="*/ 259047 w 619092"/>
                              <a:gd name="connsiteY21" fmla="*/ 260033 h 892492"/>
                              <a:gd name="connsiteX22" fmla="*/ 259047 w 619092"/>
                              <a:gd name="connsiteY22" fmla="*/ 332423 h 892492"/>
                              <a:gd name="connsiteX23" fmla="*/ 273335 w 619092"/>
                              <a:gd name="connsiteY23" fmla="*/ 346710 h 892492"/>
                              <a:gd name="connsiteX24" fmla="*/ 536225 w 619092"/>
                              <a:gd name="connsiteY24" fmla="*/ 346710 h 892492"/>
                              <a:gd name="connsiteX25" fmla="*/ 590517 w 619092"/>
                              <a:gd name="connsiteY25" fmla="*/ 535305 h 892492"/>
                              <a:gd name="connsiteX26" fmla="*/ 590517 w 619092"/>
                              <a:gd name="connsiteY26" fmla="*/ 590550 h 892492"/>
                              <a:gd name="connsiteX27" fmla="*/ 576230 w 619092"/>
                              <a:gd name="connsiteY27" fmla="*/ 590550 h 892492"/>
                              <a:gd name="connsiteX28" fmla="*/ 561942 w 619092"/>
                              <a:gd name="connsiteY28" fmla="*/ 590550 h 892492"/>
                              <a:gd name="connsiteX29" fmla="*/ 547655 w 619092"/>
                              <a:gd name="connsiteY29" fmla="*/ 604838 h 892492"/>
                              <a:gd name="connsiteX30" fmla="*/ 561942 w 619092"/>
                              <a:gd name="connsiteY30" fmla="*/ 619125 h 892492"/>
                              <a:gd name="connsiteX31" fmla="*/ 576230 w 619092"/>
                              <a:gd name="connsiteY31" fmla="*/ 619125 h 892492"/>
                              <a:gd name="connsiteX32" fmla="*/ 576230 w 619092"/>
                              <a:gd name="connsiteY32" fmla="*/ 892493 h 892492"/>
                              <a:gd name="connsiteX33" fmla="*/ 604805 w 619092"/>
                              <a:gd name="connsiteY33" fmla="*/ 892493 h 892492"/>
                              <a:gd name="connsiteX34" fmla="*/ 604805 w 619092"/>
                              <a:gd name="connsiteY34" fmla="*/ 619125 h 892492"/>
                              <a:gd name="connsiteX35" fmla="*/ 619092 w 619092"/>
                              <a:gd name="connsiteY35" fmla="*/ 604838 h 892492"/>
                              <a:gd name="connsiteX36" fmla="*/ 619092 w 619092"/>
                              <a:gd name="connsiteY36" fmla="*/ 532448 h 892492"/>
                              <a:gd name="connsiteX37" fmla="*/ 618140 w 619092"/>
                              <a:gd name="connsiteY37" fmla="*/ 528638 h 892492"/>
                              <a:gd name="connsiteX38" fmla="*/ 72357 w 619092"/>
                              <a:gd name="connsiteY38" fmla="*/ 72390 h 892492"/>
                              <a:gd name="connsiteX39" fmla="*/ 72357 w 619092"/>
                              <a:gd name="connsiteY39" fmla="*/ 29528 h 892492"/>
                              <a:gd name="connsiteX40" fmla="*/ 144747 w 619092"/>
                              <a:gd name="connsiteY40" fmla="*/ 29528 h 892492"/>
                              <a:gd name="connsiteX41" fmla="*/ 144747 w 619092"/>
                              <a:gd name="connsiteY41" fmla="*/ 72390 h 892492"/>
                              <a:gd name="connsiteX42" fmla="*/ 72357 w 619092"/>
                              <a:gd name="connsiteY42" fmla="*/ 72390 h 892492"/>
                              <a:gd name="connsiteX43" fmla="*/ 158082 w 619092"/>
                              <a:gd name="connsiteY43" fmla="*/ 134303 h 892492"/>
                              <a:gd name="connsiteX44" fmla="*/ 264762 w 619092"/>
                              <a:gd name="connsiteY44" fmla="*/ 230505 h 892492"/>
                              <a:gd name="connsiteX45" fmla="*/ 52355 w 619092"/>
                              <a:gd name="connsiteY45" fmla="*/ 230505 h 892492"/>
                              <a:gd name="connsiteX46" fmla="*/ 158082 w 619092"/>
                              <a:gd name="connsiteY46" fmla="*/ 134303 h 8924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Lst>
                            <a:rect l="l" t="t" r="r" b="b"/>
                            <a:pathLst>
                              <a:path w="619092" h="892492">
                                <a:moveTo>
                                  <a:pt x="618140" y="528638"/>
                                </a:moveTo>
                                <a:lnTo>
                                  <a:pt x="560990" y="327660"/>
                                </a:lnTo>
                                <a:cubicBezTo>
                                  <a:pt x="559085" y="321945"/>
                                  <a:pt x="553370" y="317183"/>
                                  <a:pt x="546702" y="317183"/>
                                </a:cubicBezTo>
                                <a:lnTo>
                                  <a:pt x="287622" y="317183"/>
                                </a:lnTo>
                                <a:lnTo>
                                  <a:pt x="287622" y="260033"/>
                                </a:lnTo>
                                <a:lnTo>
                                  <a:pt x="301910" y="260033"/>
                                </a:lnTo>
                                <a:cubicBezTo>
                                  <a:pt x="307625" y="260033"/>
                                  <a:pt x="313340" y="256223"/>
                                  <a:pt x="315245" y="250508"/>
                                </a:cubicBezTo>
                                <a:cubicBezTo>
                                  <a:pt x="317150" y="244792"/>
                                  <a:pt x="316197" y="239078"/>
                                  <a:pt x="311435" y="234315"/>
                                </a:cubicBezTo>
                                <a:lnTo>
                                  <a:pt x="173322" y="108585"/>
                                </a:lnTo>
                                <a:lnTo>
                                  <a:pt x="173322" y="86678"/>
                                </a:lnTo>
                                <a:lnTo>
                                  <a:pt x="173322" y="14288"/>
                                </a:lnTo>
                                <a:cubicBezTo>
                                  <a:pt x="173322" y="6667"/>
                                  <a:pt x="166655" y="0"/>
                                  <a:pt x="159035" y="0"/>
                                </a:cubicBezTo>
                                <a:lnTo>
                                  <a:pt x="58070" y="0"/>
                                </a:lnTo>
                                <a:cubicBezTo>
                                  <a:pt x="50450" y="0"/>
                                  <a:pt x="43782" y="6667"/>
                                  <a:pt x="43782" y="14288"/>
                                </a:cubicBezTo>
                                <a:lnTo>
                                  <a:pt x="43782" y="86678"/>
                                </a:lnTo>
                                <a:cubicBezTo>
                                  <a:pt x="43782" y="94298"/>
                                  <a:pt x="50450" y="100965"/>
                                  <a:pt x="58070" y="100965"/>
                                </a:cubicBezTo>
                                <a:lnTo>
                                  <a:pt x="144747" y="100965"/>
                                </a:lnTo>
                                <a:lnTo>
                                  <a:pt x="144747" y="108585"/>
                                </a:lnTo>
                                <a:lnTo>
                                  <a:pt x="4730" y="234315"/>
                                </a:lnTo>
                                <a:cubicBezTo>
                                  <a:pt x="-33" y="238125"/>
                                  <a:pt x="-985" y="244792"/>
                                  <a:pt x="920" y="250508"/>
                                </a:cubicBezTo>
                                <a:cubicBezTo>
                                  <a:pt x="2825" y="256223"/>
                                  <a:pt x="8540" y="260033"/>
                                  <a:pt x="14255" y="260033"/>
                                </a:cubicBezTo>
                                <a:lnTo>
                                  <a:pt x="259047" y="260033"/>
                                </a:lnTo>
                                <a:lnTo>
                                  <a:pt x="259047" y="332423"/>
                                </a:lnTo>
                                <a:cubicBezTo>
                                  <a:pt x="259047" y="340043"/>
                                  <a:pt x="265715" y="346710"/>
                                  <a:pt x="273335" y="346710"/>
                                </a:cubicBezTo>
                                <a:lnTo>
                                  <a:pt x="536225" y="346710"/>
                                </a:lnTo>
                                <a:lnTo>
                                  <a:pt x="590517" y="535305"/>
                                </a:lnTo>
                                <a:lnTo>
                                  <a:pt x="590517" y="590550"/>
                                </a:lnTo>
                                <a:lnTo>
                                  <a:pt x="576230" y="590550"/>
                                </a:lnTo>
                                <a:lnTo>
                                  <a:pt x="561942" y="590550"/>
                                </a:lnTo>
                                <a:cubicBezTo>
                                  <a:pt x="554322" y="590550"/>
                                  <a:pt x="547655" y="597218"/>
                                  <a:pt x="547655" y="604838"/>
                                </a:cubicBezTo>
                                <a:cubicBezTo>
                                  <a:pt x="547655" y="612458"/>
                                  <a:pt x="554322" y="619125"/>
                                  <a:pt x="561942" y="619125"/>
                                </a:cubicBezTo>
                                <a:lnTo>
                                  <a:pt x="576230" y="619125"/>
                                </a:lnTo>
                                <a:lnTo>
                                  <a:pt x="576230" y="892493"/>
                                </a:lnTo>
                                <a:lnTo>
                                  <a:pt x="604805" y="892493"/>
                                </a:lnTo>
                                <a:lnTo>
                                  <a:pt x="604805" y="619125"/>
                                </a:lnTo>
                                <a:cubicBezTo>
                                  <a:pt x="612425" y="619125"/>
                                  <a:pt x="619092" y="612458"/>
                                  <a:pt x="619092" y="604838"/>
                                </a:cubicBezTo>
                                <a:lnTo>
                                  <a:pt x="619092" y="532448"/>
                                </a:lnTo>
                                <a:cubicBezTo>
                                  <a:pt x="619092" y="531495"/>
                                  <a:pt x="619092" y="529590"/>
                                  <a:pt x="618140" y="528638"/>
                                </a:cubicBezTo>
                                <a:close/>
                                <a:moveTo>
                                  <a:pt x="72357" y="72390"/>
                                </a:moveTo>
                                <a:lnTo>
                                  <a:pt x="72357" y="29528"/>
                                </a:lnTo>
                                <a:lnTo>
                                  <a:pt x="144747" y="29528"/>
                                </a:lnTo>
                                <a:lnTo>
                                  <a:pt x="144747" y="72390"/>
                                </a:lnTo>
                                <a:lnTo>
                                  <a:pt x="72357" y="72390"/>
                                </a:lnTo>
                                <a:close/>
                                <a:moveTo>
                                  <a:pt x="158082" y="134303"/>
                                </a:moveTo>
                                <a:lnTo>
                                  <a:pt x="264762" y="230505"/>
                                </a:lnTo>
                                <a:lnTo>
                                  <a:pt x="52355" y="230505"/>
                                </a:lnTo>
                                <a:lnTo>
                                  <a:pt x="158082" y="134303"/>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6" name="Forme libre 686"/>
                        <wps:cNvSpPr/>
                        <wps:spPr>
                          <a:xfrm>
                            <a:off x="143080" y="302418"/>
                            <a:ext cx="632222" cy="618648"/>
                          </a:xfrm>
                          <a:custGeom>
                            <a:avLst/>
                            <a:gdLst>
                              <a:gd name="connsiteX0" fmla="*/ 326502 w 632222"/>
                              <a:gd name="connsiteY0" fmla="*/ 4286 h 618648"/>
                              <a:gd name="connsiteX1" fmla="*/ 306500 w 632222"/>
                              <a:gd name="connsiteY1" fmla="*/ 4286 h 618648"/>
                              <a:gd name="connsiteX2" fmla="*/ 4557 w 632222"/>
                              <a:gd name="connsiteY2" fmla="*/ 291941 h 618648"/>
                              <a:gd name="connsiteX3" fmla="*/ 747 w 632222"/>
                              <a:gd name="connsiteY3" fmla="*/ 308134 h 618648"/>
                              <a:gd name="connsiteX4" fmla="*/ 14082 w 632222"/>
                              <a:gd name="connsiteY4" fmla="*/ 316706 h 618648"/>
                              <a:gd name="connsiteX5" fmla="*/ 86472 w 632222"/>
                              <a:gd name="connsiteY5" fmla="*/ 316706 h 618648"/>
                              <a:gd name="connsiteX6" fmla="*/ 86472 w 632222"/>
                              <a:gd name="connsiteY6" fmla="*/ 618649 h 618648"/>
                              <a:gd name="connsiteX7" fmla="*/ 115047 w 632222"/>
                              <a:gd name="connsiteY7" fmla="*/ 618649 h 618648"/>
                              <a:gd name="connsiteX8" fmla="*/ 115047 w 632222"/>
                              <a:gd name="connsiteY8" fmla="*/ 316706 h 618648"/>
                              <a:gd name="connsiteX9" fmla="*/ 129335 w 632222"/>
                              <a:gd name="connsiteY9" fmla="*/ 316706 h 618648"/>
                              <a:gd name="connsiteX10" fmla="*/ 143622 w 632222"/>
                              <a:gd name="connsiteY10" fmla="*/ 302419 h 618648"/>
                              <a:gd name="connsiteX11" fmla="*/ 129335 w 632222"/>
                              <a:gd name="connsiteY11" fmla="*/ 288131 h 618648"/>
                              <a:gd name="connsiteX12" fmla="*/ 100760 w 632222"/>
                              <a:gd name="connsiteY12" fmla="*/ 288131 h 618648"/>
                              <a:gd name="connsiteX13" fmla="*/ 50277 w 632222"/>
                              <a:gd name="connsiteY13" fmla="*/ 288131 h 618648"/>
                              <a:gd name="connsiteX14" fmla="*/ 316025 w 632222"/>
                              <a:gd name="connsiteY14" fmla="*/ 34766 h 618648"/>
                              <a:gd name="connsiteX15" fmla="*/ 581772 w 632222"/>
                              <a:gd name="connsiteY15" fmla="*/ 288131 h 618648"/>
                              <a:gd name="connsiteX16" fmla="*/ 531290 w 632222"/>
                              <a:gd name="connsiteY16" fmla="*/ 288131 h 618648"/>
                              <a:gd name="connsiteX17" fmla="*/ 502715 w 632222"/>
                              <a:gd name="connsiteY17" fmla="*/ 288131 h 618648"/>
                              <a:gd name="connsiteX18" fmla="*/ 488427 w 632222"/>
                              <a:gd name="connsiteY18" fmla="*/ 302419 h 618648"/>
                              <a:gd name="connsiteX19" fmla="*/ 502715 w 632222"/>
                              <a:gd name="connsiteY19" fmla="*/ 316706 h 618648"/>
                              <a:gd name="connsiteX20" fmla="*/ 517002 w 632222"/>
                              <a:gd name="connsiteY20" fmla="*/ 316706 h 618648"/>
                              <a:gd name="connsiteX21" fmla="*/ 517002 w 632222"/>
                              <a:gd name="connsiteY21" fmla="*/ 618649 h 618648"/>
                              <a:gd name="connsiteX22" fmla="*/ 545577 w 632222"/>
                              <a:gd name="connsiteY22" fmla="*/ 618649 h 618648"/>
                              <a:gd name="connsiteX23" fmla="*/ 545577 w 632222"/>
                              <a:gd name="connsiteY23" fmla="*/ 316706 h 618648"/>
                              <a:gd name="connsiteX24" fmla="*/ 617967 w 632222"/>
                              <a:gd name="connsiteY24" fmla="*/ 316706 h 618648"/>
                              <a:gd name="connsiteX25" fmla="*/ 631302 w 632222"/>
                              <a:gd name="connsiteY25" fmla="*/ 308134 h 618648"/>
                              <a:gd name="connsiteX26" fmla="*/ 627492 w 632222"/>
                              <a:gd name="connsiteY26" fmla="*/ 291941 h 618648"/>
                              <a:gd name="connsiteX27" fmla="*/ 326502 w 632222"/>
                              <a:gd name="connsiteY27" fmla="*/ 4286 h 6186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632222" h="618648">
                                <a:moveTo>
                                  <a:pt x="326502" y="4286"/>
                                </a:moveTo>
                                <a:cubicBezTo>
                                  <a:pt x="320787" y="-1429"/>
                                  <a:pt x="312215" y="-1429"/>
                                  <a:pt x="306500" y="4286"/>
                                </a:cubicBezTo>
                                <a:lnTo>
                                  <a:pt x="4557" y="291941"/>
                                </a:lnTo>
                                <a:cubicBezTo>
                                  <a:pt x="747" y="295751"/>
                                  <a:pt x="-1158" y="302419"/>
                                  <a:pt x="747" y="308134"/>
                                </a:cubicBezTo>
                                <a:cubicBezTo>
                                  <a:pt x="2652" y="313849"/>
                                  <a:pt x="8367" y="316706"/>
                                  <a:pt x="14082" y="316706"/>
                                </a:cubicBezTo>
                                <a:lnTo>
                                  <a:pt x="86472" y="316706"/>
                                </a:lnTo>
                                <a:lnTo>
                                  <a:pt x="86472" y="618649"/>
                                </a:lnTo>
                                <a:lnTo>
                                  <a:pt x="115047" y="618649"/>
                                </a:lnTo>
                                <a:lnTo>
                                  <a:pt x="115047" y="316706"/>
                                </a:lnTo>
                                <a:lnTo>
                                  <a:pt x="129335" y="316706"/>
                                </a:lnTo>
                                <a:cubicBezTo>
                                  <a:pt x="136955" y="316706"/>
                                  <a:pt x="143622" y="310039"/>
                                  <a:pt x="143622" y="302419"/>
                                </a:cubicBezTo>
                                <a:cubicBezTo>
                                  <a:pt x="143622" y="294799"/>
                                  <a:pt x="136955" y="288131"/>
                                  <a:pt x="129335" y="288131"/>
                                </a:cubicBezTo>
                                <a:lnTo>
                                  <a:pt x="100760" y="288131"/>
                                </a:lnTo>
                                <a:lnTo>
                                  <a:pt x="50277" y="288131"/>
                                </a:lnTo>
                                <a:lnTo>
                                  <a:pt x="316025" y="34766"/>
                                </a:lnTo>
                                <a:lnTo>
                                  <a:pt x="581772" y="288131"/>
                                </a:lnTo>
                                <a:lnTo>
                                  <a:pt x="531290" y="288131"/>
                                </a:lnTo>
                                <a:lnTo>
                                  <a:pt x="502715" y="288131"/>
                                </a:lnTo>
                                <a:cubicBezTo>
                                  <a:pt x="495095" y="288131"/>
                                  <a:pt x="488427" y="294799"/>
                                  <a:pt x="488427" y="302419"/>
                                </a:cubicBezTo>
                                <a:cubicBezTo>
                                  <a:pt x="488427" y="310039"/>
                                  <a:pt x="495095" y="316706"/>
                                  <a:pt x="502715" y="316706"/>
                                </a:cubicBezTo>
                                <a:lnTo>
                                  <a:pt x="517002" y="316706"/>
                                </a:lnTo>
                                <a:lnTo>
                                  <a:pt x="517002" y="618649"/>
                                </a:lnTo>
                                <a:lnTo>
                                  <a:pt x="545577" y="618649"/>
                                </a:lnTo>
                                <a:lnTo>
                                  <a:pt x="545577" y="316706"/>
                                </a:lnTo>
                                <a:lnTo>
                                  <a:pt x="617967" y="316706"/>
                                </a:lnTo>
                                <a:cubicBezTo>
                                  <a:pt x="623682" y="316706"/>
                                  <a:pt x="629397" y="312896"/>
                                  <a:pt x="631302" y="308134"/>
                                </a:cubicBezTo>
                                <a:cubicBezTo>
                                  <a:pt x="633207" y="302419"/>
                                  <a:pt x="632255" y="296704"/>
                                  <a:pt x="627492" y="291941"/>
                                </a:cubicBezTo>
                                <a:lnTo>
                                  <a:pt x="326502" y="4286"/>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7" name="Forme libre 687"/>
                        <wps:cNvSpPr/>
                        <wps:spPr>
                          <a:xfrm>
                            <a:off x="373380" y="719137"/>
                            <a:ext cx="172402" cy="172402"/>
                          </a:xfrm>
                          <a:custGeom>
                            <a:avLst/>
                            <a:gdLst>
                              <a:gd name="connsiteX0" fmla="*/ 158115 w 172402"/>
                              <a:gd name="connsiteY0" fmla="*/ 0 h 172402"/>
                              <a:gd name="connsiteX1" fmla="*/ 14288 w 172402"/>
                              <a:gd name="connsiteY1" fmla="*/ 0 h 172402"/>
                              <a:gd name="connsiteX2" fmla="*/ 0 w 172402"/>
                              <a:gd name="connsiteY2" fmla="*/ 14288 h 172402"/>
                              <a:gd name="connsiteX3" fmla="*/ 0 w 172402"/>
                              <a:gd name="connsiteY3" fmla="*/ 172402 h 172402"/>
                              <a:gd name="connsiteX4" fmla="*/ 28575 w 172402"/>
                              <a:gd name="connsiteY4" fmla="*/ 172402 h 172402"/>
                              <a:gd name="connsiteX5" fmla="*/ 28575 w 172402"/>
                              <a:gd name="connsiteY5" fmla="*/ 28575 h 172402"/>
                              <a:gd name="connsiteX6" fmla="*/ 143827 w 172402"/>
                              <a:gd name="connsiteY6" fmla="*/ 28575 h 172402"/>
                              <a:gd name="connsiteX7" fmla="*/ 143827 w 172402"/>
                              <a:gd name="connsiteY7" fmla="*/ 172402 h 172402"/>
                              <a:gd name="connsiteX8" fmla="*/ 172402 w 172402"/>
                              <a:gd name="connsiteY8" fmla="*/ 172402 h 172402"/>
                              <a:gd name="connsiteX9" fmla="*/ 172402 w 172402"/>
                              <a:gd name="connsiteY9" fmla="*/ 14288 h 172402"/>
                              <a:gd name="connsiteX10" fmla="*/ 158115 w 172402"/>
                              <a:gd name="connsiteY10" fmla="*/ 0 h 1724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2402" h="172402">
                                <a:moveTo>
                                  <a:pt x="158115" y="0"/>
                                </a:moveTo>
                                <a:lnTo>
                                  <a:pt x="14288" y="0"/>
                                </a:lnTo>
                                <a:cubicBezTo>
                                  <a:pt x="6667" y="0"/>
                                  <a:pt x="0" y="6668"/>
                                  <a:pt x="0" y="14288"/>
                                </a:cubicBezTo>
                                <a:lnTo>
                                  <a:pt x="0" y="172402"/>
                                </a:lnTo>
                                <a:lnTo>
                                  <a:pt x="28575" y="172402"/>
                                </a:lnTo>
                                <a:lnTo>
                                  <a:pt x="28575" y="28575"/>
                                </a:lnTo>
                                <a:lnTo>
                                  <a:pt x="143827" y="28575"/>
                                </a:lnTo>
                                <a:lnTo>
                                  <a:pt x="143827" y="172402"/>
                                </a:lnTo>
                                <a:lnTo>
                                  <a:pt x="172402" y="172402"/>
                                </a:lnTo>
                                <a:lnTo>
                                  <a:pt x="172402" y="14288"/>
                                </a:lnTo>
                                <a:cubicBezTo>
                                  <a:pt x="172402" y="6668"/>
                                  <a:pt x="165735" y="0"/>
                                  <a:pt x="158115"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8" name="Forme libre 688"/>
                        <wps:cNvSpPr/>
                        <wps:spPr>
                          <a:xfrm>
                            <a:off x="386715" y="488632"/>
                            <a:ext cx="144779" cy="144779"/>
                          </a:xfrm>
                          <a:custGeom>
                            <a:avLst/>
                            <a:gdLst>
                              <a:gd name="connsiteX0" fmla="*/ 144780 w 144779"/>
                              <a:gd name="connsiteY0" fmla="*/ 72390 h 144779"/>
                              <a:gd name="connsiteX1" fmla="*/ 72390 w 144779"/>
                              <a:gd name="connsiteY1" fmla="*/ 0 h 144779"/>
                              <a:gd name="connsiteX2" fmla="*/ 0 w 144779"/>
                              <a:gd name="connsiteY2" fmla="*/ 72390 h 144779"/>
                              <a:gd name="connsiteX3" fmla="*/ 72390 w 144779"/>
                              <a:gd name="connsiteY3" fmla="*/ 144780 h 144779"/>
                              <a:gd name="connsiteX4" fmla="*/ 144780 w 144779"/>
                              <a:gd name="connsiteY4" fmla="*/ 72390 h 144779"/>
                              <a:gd name="connsiteX5" fmla="*/ 29527 w 144779"/>
                              <a:gd name="connsiteY5" fmla="*/ 72390 h 144779"/>
                              <a:gd name="connsiteX6" fmla="*/ 72390 w 144779"/>
                              <a:gd name="connsiteY6" fmla="*/ 29527 h 144779"/>
                              <a:gd name="connsiteX7" fmla="*/ 115252 w 144779"/>
                              <a:gd name="connsiteY7" fmla="*/ 72390 h 144779"/>
                              <a:gd name="connsiteX8" fmla="*/ 72390 w 144779"/>
                              <a:gd name="connsiteY8" fmla="*/ 115252 h 144779"/>
                              <a:gd name="connsiteX9" fmla="*/ 29527 w 144779"/>
                              <a:gd name="connsiteY9" fmla="*/ 72390 h 1447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44779" h="144779">
                                <a:moveTo>
                                  <a:pt x="144780" y="72390"/>
                                </a:moveTo>
                                <a:cubicBezTo>
                                  <a:pt x="144780" y="32385"/>
                                  <a:pt x="112395" y="0"/>
                                  <a:pt x="72390" y="0"/>
                                </a:cubicBezTo>
                                <a:cubicBezTo>
                                  <a:pt x="32385" y="0"/>
                                  <a:pt x="0" y="32385"/>
                                  <a:pt x="0" y="72390"/>
                                </a:cubicBezTo>
                                <a:cubicBezTo>
                                  <a:pt x="0" y="112395"/>
                                  <a:pt x="32385" y="144780"/>
                                  <a:pt x="72390" y="144780"/>
                                </a:cubicBezTo>
                                <a:cubicBezTo>
                                  <a:pt x="112395" y="144780"/>
                                  <a:pt x="144780" y="112395"/>
                                  <a:pt x="144780" y="72390"/>
                                </a:cubicBezTo>
                                <a:close/>
                                <a:moveTo>
                                  <a:pt x="29527" y="72390"/>
                                </a:moveTo>
                                <a:cubicBezTo>
                                  <a:pt x="29527" y="48577"/>
                                  <a:pt x="48577" y="29527"/>
                                  <a:pt x="72390" y="29527"/>
                                </a:cubicBezTo>
                                <a:cubicBezTo>
                                  <a:pt x="96202" y="29527"/>
                                  <a:pt x="115252" y="48577"/>
                                  <a:pt x="115252" y="72390"/>
                                </a:cubicBezTo>
                                <a:cubicBezTo>
                                  <a:pt x="115252" y="96202"/>
                                  <a:pt x="96202" y="115252"/>
                                  <a:pt x="72390" y="115252"/>
                                </a:cubicBezTo>
                                <a:cubicBezTo>
                                  <a:pt x="48577" y="115252"/>
                                  <a:pt x="29527" y="96202"/>
                                  <a:pt x="29527" y="7239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9" name="Forme libre 689"/>
                        <wps:cNvSpPr/>
                        <wps:spPr>
                          <a:xfrm>
                            <a:off x="85725" y="690562"/>
                            <a:ext cx="28575" cy="57150"/>
                          </a:xfrm>
                          <a:custGeom>
                            <a:avLst/>
                            <a:gdLst>
                              <a:gd name="connsiteX0" fmla="*/ 0 w 28575"/>
                              <a:gd name="connsiteY0" fmla="*/ 0 h 57150"/>
                              <a:gd name="connsiteX1" fmla="*/ 28575 w 28575"/>
                              <a:gd name="connsiteY1" fmla="*/ 0 h 57150"/>
                              <a:gd name="connsiteX2" fmla="*/ 28575 w 28575"/>
                              <a:gd name="connsiteY2" fmla="*/ 57150 h 57150"/>
                              <a:gd name="connsiteX3" fmla="*/ 0 w 28575"/>
                              <a:gd name="connsiteY3" fmla="*/ 57150 h 57150"/>
                            </a:gdLst>
                            <a:ahLst/>
                            <a:cxnLst>
                              <a:cxn ang="0">
                                <a:pos x="connsiteX0" y="connsiteY0"/>
                              </a:cxn>
                              <a:cxn ang="0">
                                <a:pos x="connsiteX1" y="connsiteY1"/>
                              </a:cxn>
                              <a:cxn ang="0">
                                <a:pos x="connsiteX2" y="connsiteY2"/>
                              </a:cxn>
                              <a:cxn ang="0">
                                <a:pos x="connsiteX3" y="connsiteY3"/>
                              </a:cxn>
                            </a:cxnLst>
                            <a:rect l="l" t="t" r="r" b="b"/>
                            <a:pathLst>
                              <a:path w="28575" h="57150">
                                <a:moveTo>
                                  <a:pt x="0" y="0"/>
                                </a:moveTo>
                                <a:lnTo>
                                  <a:pt x="28575" y="0"/>
                                </a:lnTo>
                                <a:lnTo>
                                  <a:pt x="28575" y="57150"/>
                                </a:lnTo>
                                <a:lnTo>
                                  <a:pt x="0"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0" name="Forme libre 690"/>
                        <wps:cNvSpPr/>
                        <wps:spPr>
                          <a:xfrm>
                            <a:off x="157163" y="690562"/>
                            <a:ext cx="28575" cy="57150"/>
                          </a:xfrm>
                          <a:custGeom>
                            <a:avLst/>
                            <a:gdLst>
                              <a:gd name="connsiteX0" fmla="*/ 0 w 28575"/>
                              <a:gd name="connsiteY0" fmla="*/ 0 h 57150"/>
                              <a:gd name="connsiteX1" fmla="*/ 28575 w 28575"/>
                              <a:gd name="connsiteY1" fmla="*/ 0 h 57150"/>
                              <a:gd name="connsiteX2" fmla="*/ 28575 w 28575"/>
                              <a:gd name="connsiteY2" fmla="*/ 57150 h 57150"/>
                              <a:gd name="connsiteX3" fmla="*/ 0 w 28575"/>
                              <a:gd name="connsiteY3" fmla="*/ 57150 h 57150"/>
                            </a:gdLst>
                            <a:ahLst/>
                            <a:cxnLst>
                              <a:cxn ang="0">
                                <a:pos x="connsiteX0" y="connsiteY0"/>
                              </a:cxn>
                              <a:cxn ang="0">
                                <a:pos x="connsiteX1" y="connsiteY1"/>
                              </a:cxn>
                              <a:cxn ang="0">
                                <a:pos x="connsiteX2" y="connsiteY2"/>
                              </a:cxn>
                              <a:cxn ang="0">
                                <a:pos x="connsiteX3" y="connsiteY3"/>
                              </a:cxn>
                            </a:cxnLst>
                            <a:rect l="l" t="t" r="r" b="b"/>
                            <a:pathLst>
                              <a:path w="28575" h="57150">
                                <a:moveTo>
                                  <a:pt x="0" y="0"/>
                                </a:moveTo>
                                <a:lnTo>
                                  <a:pt x="28575" y="0"/>
                                </a:lnTo>
                                <a:lnTo>
                                  <a:pt x="28575" y="57150"/>
                                </a:lnTo>
                                <a:lnTo>
                                  <a:pt x="0"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1" name="Forme libre 691"/>
                        <wps:cNvSpPr/>
                        <wps:spPr>
                          <a:xfrm>
                            <a:off x="85725" y="791527"/>
                            <a:ext cx="28575" cy="57150"/>
                          </a:xfrm>
                          <a:custGeom>
                            <a:avLst/>
                            <a:gdLst>
                              <a:gd name="connsiteX0" fmla="*/ 0 w 28575"/>
                              <a:gd name="connsiteY0" fmla="*/ 0 h 57150"/>
                              <a:gd name="connsiteX1" fmla="*/ 28575 w 28575"/>
                              <a:gd name="connsiteY1" fmla="*/ 0 h 57150"/>
                              <a:gd name="connsiteX2" fmla="*/ 28575 w 28575"/>
                              <a:gd name="connsiteY2" fmla="*/ 57150 h 57150"/>
                              <a:gd name="connsiteX3" fmla="*/ 0 w 28575"/>
                              <a:gd name="connsiteY3" fmla="*/ 57150 h 57150"/>
                            </a:gdLst>
                            <a:ahLst/>
                            <a:cxnLst>
                              <a:cxn ang="0">
                                <a:pos x="connsiteX0" y="connsiteY0"/>
                              </a:cxn>
                              <a:cxn ang="0">
                                <a:pos x="connsiteX1" y="connsiteY1"/>
                              </a:cxn>
                              <a:cxn ang="0">
                                <a:pos x="connsiteX2" y="connsiteY2"/>
                              </a:cxn>
                              <a:cxn ang="0">
                                <a:pos x="connsiteX3" y="connsiteY3"/>
                              </a:cxn>
                            </a:cxnLst>
                            <a:rect l="l" t="t" r="r" b="b"/>
                            <a:pathLst>
                              <a:path w="28575" h="57150">
                                <a:moveTo>
                                  <a:pt x="0" y="0"/>
                                </a:moveTo>
                                <a:lnTo>
                                  <a:pt x="28575" y="0"/>
                                </a:lnTo>
                                <a:lnTo>
                                  <a:pt x="28575" y="57150"/>
                                </a:lnTo>
                                <a:lnTo>
                                  <a:pt x="0"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2" name="Forme libre 692"/>
                        <wps:cNvSpPr/>
                        <wps:spPr>
                          <a:xfrm>
                            <a:off x="157163" y="791527"/>
                            <a:ext cx="28575" cy="57150"/>
                          </a:xfrm>
                          <a:custGeom>
                            <a:avLst/>
                            <a:gdLst>
                              <a:gd name="connsiteX0" fmla="*/ 0 w 28575"/>
                              <a:gd name="connsiteY0" fmla="*/ 0 h 57150"/>
                              <a:gd name="connsiteX1" fmla="*/ 28575 w 28575"/>
                              <a:gd name="connsiteY1" fmla="*/ 0 h 57150"/>
                              <a:gd name="connsiteX2" fmla="*/ 28575 w 28575"/>
                              <a:gd name="connsiteY2" fmla="*/ 57150 h 57150"/>
                              <a:gd name="connsiteX3" fmla="*/ 0 w 28575"/>
                              <a:gd name="connsiteY3" fmla="*/ 57150 h 57150"/>
                            </a:gdLst>
                            <a:ahLst/>
                            <a:cxnLst>
                              <a:cxn ang="0">
                                <a:pos x="connsiteX0" y="connsiteY0"/>
                              </a:cxn>
                              <a:cxn ang="0">
                                <a:pos x="connsiteX1" y="connsiteY1"/>
                              </a:cxn>
                              <a:cxn ang="0">
                                <a:pos x="connsiteX2" y="connsiteY2"/>
                              </a:cxn>
                              <a:cxn ang="0">
                                <a:pos x="connsiteX3" y="connsiteY3"/>
                              </a:cxn>
                            </a:cxnLst>
                            <a:rect l="l" t="t" r="r" b="b"/>
                            <a:pathLst>
                              <a:path w="28575" h="57150">
                                <a:moveTo>
                                  <a:pt x="0" y="0"/>
                                </a:moveTo>
                                <a:lnTo>
                                  <a:pt x="28575" y="0"/>
                                </a:lnTo>
                                <a:lnTo>
                                  <a:pt x="28575" y="57150"/>
                                </a:lnTo>
                                <a:lnTo>
                                  <a:pt x="0"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3" name="Forme libre 693"/>
                        <wps:cNvSpPr/>
                        <wps:spPr>
                          <a:xfrm>
                            <a:off x="732473" y="690562"/>
                            <a:ext cx="28575" cy="57150"/>
                          </a:xfrm>
                          <a:custGeom>
                            <a:avLst/>
                            <a:gdLst>
                              <a:gd name="connsiteX0" fmla="*/ 0 w 28575"/>
                              <a:gd name="connsiteY0" fmla="*/ 0 h 57150"/>
                              <a:gd name="connsiteX1" fmla="*/ 28575 w 28575"/>
                              <a:gd name="connsiteY1" fmla="*/ 0 h 57150"/>
                              <a:gd name="connsiteX2" fmla="*/ 28575 w 28575"/>
                              <a:gd name="connsiteY2" fmla="*/ 57150 h 57150"/>
                              <a:gd name="connsiteX3" fmla="*/ 0 w 28575"/>
                              <a:gd name="connsiteY3" fmla="*/ 57150 h 57150"/>
                            </a:gdLst>
                            <a:ahLst/>
                            <a:cxnLst>
                              <a:cxn ang="0">
                                <a:pos x="connsiteX0" y="connsiteY0"/>
                              </a:cxn>
                              <a:cxn ang="0">
                                <a:pos x="connsiteX1" y="connsiteY1"/>
                              </a:cxn>
                              <a:cxn ang="0">
                                <a:pos x="connsiteX2" y="connsiteY2"/>
                              </a:cxn>
                              <a:cxn ang="0">
                                <a:pos x="connsiteX3" y="connsiteY3"/>
                              </a:cxn>
                            </a:cxnLst>
                            <a:rect l="l" t="t" r="r" b="b"/>
                            <a:pathLst>
                              <a:path w="28575" h="57150">
                                <a:moveTo>
                                  <a:pt x="0" y="0"/>
                                </a:moveTo>
                                <a:lnTo>
                                  <a:pt x="28575" y="0"/>
                                </a:lnTo>
                                <a:lnTo>
                                  <a:pt x="28575" y="57150"/>
                                </a:lnTo>
                                <a:lnTo>
                                  <a:pt x="0"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4" name="Forme libre 694"/>
                        <wps:cNvSpPr/>
                        <wps:spPr>
                          <a:xfrm>
                            <a:off x="804863" y="690562"/>
                            <a:ext cx="28575" cy="57150"/>
                          </a:xfrm>
                          <a:custGeom>
                            <a:avLst/>
                            <a:gdLst>
                              <a:gd name="connsiteX0" fmla="*/ 0 w 28575"/>
                              <a:gd name="connsiteY0" fmla="*/ 0 h 57150"/>
                              <a:gd name="connsiteX1" fmla="*/ 28575 w 28575"/>
                              <a:gd name="connsiteY1" fmla="*/ 0 h 57150"/>
                              <a:gd name="connsiteX2" fmla="*/ 28575 w 28575"/>
                              <a:gd name="connsiteY2" fmla="*/ 57150 h 57150"/>
                              <a:gd name="connsiteX3" fmla="*/ 0 w 28575"/>
                              <a:gd name="connsiteY3" fmla="*/ 57150 h 57150"/>
                            </a:gdLst>
                            <a:ahLst/>
                            <a:cxnLst>
                              <a:cxn ang="0">
                                <a:pos x="connsiteX0" y="connsiteY0"/>
                              </a:cxn>
                              <a:cxn ang="0">
                                <a:pos x="connsiteX1" y="connsiteY1"/>
                              </a:cxn>
                              <a:cxn ang="0">
                                <a:pos x="connsiteX2" y="connsiteY2"/>
                              </a:cxn>
                              <a:cxn ang="0">
                                <a:pos x="connsiteX3" y="connsiteY3"/>
                              </a:cxn>
                            </a:cxnLst>
                            <a:rect l="l" t="t" r="r" b="b"/>
                            <a:pathLst>
                              <a:path w="28575" h="57150">
                                <a:moveTo>
                                  <a:pt x="0" y="0"/>
                                </a:moveTo>
                                <a:lnTo>
                                  <a:pt x="28575" y="0"/>
                                </a:lnTo>
                                <a:lnTo>
                                  <a:pt x="28575" y="57150"/>
                                </a:lnTo>
                                <a:lnTo>
                                  <a:pt x="0"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5" name="Forme libre 695"/>
                        <wps:cNvSpPr/>
                        <wps:spPr>
                          <a:xfrm>
                            <a:off x="732473" y="791527"/>
                            <a:ext cx="28575" cy="57150"/>
                          </a:xfrm>
                          <a:custGeom>
                            <a:avLst/>
                            <a:gdLst>
                              <a:gd name="connsiteX0" fmla="*/ 0 w 28575"/>
                              <a:gd name="connsiteY0" fmla="*/ 0 h 57150"/>
                              <a:gd name="connsiteX1" fmla="*/ 28575 w 28575"/>
                              <a:gd name="connsiteY1" fmla="*/ 0 h 57150"/>
                              <a:gd name="connsiteX2" fmla="*/ 28575 w 28575"/>
                              <a:gd name="connsiteY2" fmla="*/ 57150 h 57150"/>
                              <a:gd name="connsiteX3" fmla="*/ 0 w 28575"/>
                              <a:gd name="connsiteY3" fmla="*/ 57150 h 57150"/>
                            </a:gdLst>
                            <a:ahLst/>
                            <a:cxnLst>
                              <a:cxn ang="0">
                                <a:pos x="connsiteX0" y="connsiteY0"/>
                              </a:cxn>
                              <a:cxn ang="0">
                                <a:pos x="connsiteX1" y="connsiteY1"/>
                              </a:cxn>
                              <a:cxn ang="0">
                                <a:pos x="connsiteX2" y="connsiteY2"/>
                              </a:cxn>
                              <a:cxn ang="0">
                                <a:pos x="connsiteX3" y="connsiteY3"/>
                              </a:cxn>
                            </a:cxnLst>
                            <a:rect l="l" t="t" r="r" b="b"/>
                            <a:pathLst>
                              <a:path w="28575" h="57150">
                                <a:moveTo>
                                  <a:pt x="0" y="0"/>
                                </a:moveTo>
                                <a:lnTo>
                                  <a:pt x="28575" y="0"/>
                                </a:lnTo>
                                <a:lnTo>
                                  <a:pt x="28575" y="57150"/>
                                </a:lnTo>
                                <a:lnTo>
                                  <a:pt x="0"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6" name="Forme libre 696"/>
                        <wps:cNvSpPr/>
                        <wps:spPr>
                          <a:xfrm>
                            <a:off x="804863" y="791527"/>
                            <a:ext cx="28575" cy="57150"/>
                          </a:xfrm>
                          <a:custGeom>
                            <a:avLst/>
                            <a:gdLst>
                              <a:gd name="connsiteX0" fmla="*/ 0 w 28575"/>
                              <a:gd name="connsiteY0" fmla="*/ 0 h 57150"/>
                              <a:gd name="connsiteX1" fmla="*/ 28575 w 28575"/>
                              <a:gd name="connsiteY1" fmla="*/ 0 h 57150"/>
                              <a:gd name="connsiteX2" fmla="*/ 28575 w 28575"/>
                              <a:gd name="connsiteY2" fmla="*/ 57150 h 57150"/>
                              <a:gd name="connsiteX3" fmla="*/ 0 w 28575"/>
                              <a:gd name="connsiteY3" fmla="*/ 57150 h 57150"/>
                            </a:gdLst>
                            <a:ahLst/>
                            <a:cxnLst>
                              <a:cxn ang="0">
                                <a:pos x="connsiteX0" y="connsiteY0"/>
                              </a:cxn>
                              <a:cxn ang="0">
                                <a:pos x="connsiteX1" y="connsiteY1"/>
                              </a:cxn>
                              <a:cxn ang="0">
                                <a:pos x="connsiteX2" y="connsiteY2"/>
                              </a:cxn>
                              <a:cxn ang="0">
                                <a:pos x="connsiteX3" y="connsiteY3"/>
                              </a:cxn>
                            </a:cxnLst>
                            <a:rect l="l" t="t" r="r" b="b"/>
                            <a:pathLst>
                              <a:path w="28575" h="57150">
                                <a:moveTo>
                                  <a:pt x="0" y="0"/>
                                </a:moveTo>
                                <a:lnTo>
                                  <a:pt x="28575" y="0"/>
                                </a:lnTo>
                                <a:lnTo>
                                  <a:pt x="28575" y="57150"/>
                                </a:lnTo>
                                <a:lnTo>
                                  <a:pt x="0"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B27BAE1" id="Graphique 571" o:spid="_x0000_s1026" style="width:49.15pt;height:49.25pt;mso-position-horizontal-relative:char;mso-position-vertical-relative:line" coordsize="9201,9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">
                <o:lock v:ext="edit" aspectratio="t"/>
                <v:shape id="Forme libre 684" o:spid="_x0000_s1027" style="position:absolute;top:2886;width:3590;height:6038;visibility:visible;mso-wrap-style:square;v-text-anchor:middle" coordsize="359092,603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" path="m81915,57150r262890,c352425,57150,359093,50482,359093,42863r,-28575c359093,6667,352425,,344805,v-7620,,-14287,6667,-14287,14288l330518,28575r-259080,c64770,28575,60007,32385,58102,39052l952,225742v,953,-952,2858,-952,3810l,316230v,7620,6667,14287,14288,14287l14288,603885r28575,l42863,330517r14287,c64770,330517,71438,323850,71438,316230v,-7620,-6668,-14288,-14288,-14288l42863,301942r-14288,l28575,232410,81915,57150xe" filled="f" stroked="f">
                  <v:stroke joinstyle="miter"/>
                  <v:path arrowok="t" o:connecttype="custom" o:connectlocs="81915,57150;344805,57150;359093,42863;359093,14288;344805,0;330518,14288;330518,28575;71438,28575;58102,39052;952,225742;0,229552;0,316230;14288,330517;14288,603885;42863,603885;42863,330517;57150,330517;71438,316230;57150,301942;42863,301942;28575,301942;28575,232410;81915,57150" o:connectangles="0,0,0,0,0,0,0,0,0,0,0,0,0,0,0,0,0,0,0,0,0,0,0"/>
                </v:shape>
                <v:shape id="Forme libre 685" o:spid="_x0000_s1028" style="position:absolute;left:3010;width:6191;height:8924;visibility:visible;mso-wrap-style:square;v-text-anchor:middle" coordsize="619092,89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" path="m618140,528638l560990,327660v-1905,-5715,-7620,-10477,-14288,-10477l287622,317183r,-57150l301910,260033v5715,,11430,-3810,13335,-9525c317150,244792,316197,239078,311435,234315l173322,108585r,-21907l173322,14288c173322,6667,166655,,159035,l58070,c50450,,43782,6667,43782,14288r,72390c43782,94298,50450,100965,58070,100965r86677,l144747,108585,4730,234315c-33,238125,-985,244792,920,250508v1905,5715,7620,9525,13335,9525l259047,260033r,72390c259047,340043,265715,346710,273335,346710r262890,l590517,535305r,55245l576230,590550r-14288,c554322,590550,547655,597218,547655,604838v,7620,6667,14287,14287,14287l576230,619125r,273368l604805,892493r,-273368c612425,619125,619092,612458,619092,604838r,-72390c619092,531495,619092,529590,618140,528638xm72357,72390r,-42862l144747,29528r,42862l72357,72390xm158082,134303r106680,96202l52355,230505,158082,134303xe" filled="f" stroked="f">
                  <v:stroke joinstyle="miter"/>
                  <v:path arrowok="t" o:connecttype="custom" o:connectlocs="618140,528638;560990,327660;546702,317183;287622,317183;287622,260033;301910,260033;315245,250508;311435,234315;173322,108585;173322,86678;173322,14288;159035,0;58070,0;43782,14288;43782,86678;58070,100965;144747,100965;144747,108585;4730,234315;920,250508;14255,260033;259047,260033;259047,332423;273335,346710;536225,346710;590517,535305;590517,590550;576230,590550;561942,590550;547655,604838;561942,619125;576230,619125;576230,892493;604805,892493;604805,619125;619092,604838;619092,532448;618140,528638;72357,72390;72357,29528;144747,29528;144747,72390;72357,72390;158082,134303;264762,230505;52355,230505;158082,134303" o:connectangles="0,0,0,0,0,0,0,0,0,0,0,0,0,0,0,0,0,0,0,0,0,0,0,0,0,0,0,0,0,0,0,0,0,0,0,0,0,0,0,0,0,0,0,0,0,0,0"/>
                </v:shape>
                <v:shape id="Forme libre 686" o:spid="_x0000_s1029" style="position:absolute;left:1430;top:3024;width:6323;height:6186;visibility:visible;mso-wrap-style:square;v-text-anchor:middle" coordsize="632222,618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" path="m326502,4286v-5715,-5715,-14287,-5715,-20002,l4557,291941c747,295751,-1158,302419,747,308134v1905,5715,7620,8572,13335,8572l86472,316706r,301943l115047,618649r,-301943l129335,316706v7620,,14287,-6667,14287,-14287c143622,294799,136955,288131,129335,288131r-28575,l50277,288131,316025,34766,581772,288131r-50482,l502715,288131v-7620,,-14288,6668,-14288,14288c488427,310039,495095,316706,502715,316706r14287,l517002,618649r28575,l545577,316706r72390,c623682,316706,629397,312896,631302,308134v1905,-5715,953,-11430,-3810,-16193l326502,4286xe" filled="f" stroked="f">
                  <v:stroke joinstyle="miter"/>
                  <v:path arrowok="t" o:connecttype="custom" o:connectlocs="326502,4286;306500,4286;4557,291941;747,308134;14082,316706;86472,316706;86472,618649;115047,618649;115047,316706;129335,316706;143622,302419;129335,288131;100760,288131;50277,288131;316025,34766;581772,288131;531290,288131;502715,288131;488427,302419;502715,316706;517002,316706;517002,618649;545577,618649;545577,316706;617967,316706;631302,308134;627492,291941;326502,4286" o:connectangles="0,0,0,0,0,0,0,0,0,0,0,0,0,0,0,0,0,0,0,0,0,0,0,0,0,0,0,0"/>
                </v:shape>
                <v:shape id="Forme libre 687" o:spid="_x0000_s1030" style="position:absolute;left:3733;top:7191;width:1724;height:1724;visibility:visible;mso-wrap-style:square;v-text-anchor:middle" coordsize="172402,17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" path="m158115,l14288,c6667,,,6668,,14288l,172402r28575,l28575,28575r115252,l143827,172402r28575,l172402,14288c172402,6668,165735,,158115,xe" filled="f" stroked="f">
                  <v:stroke joinstyle="miter"/>
                  <v:path arrowok="t" o:connecttype="custom" o:connectlocs="158115,0;14288,0;0,14288;0,172402;28575,172402;28575,28575;143827,28575;143827,172402;172402,172402;172402,14288;158115,0" o:connectangles="0,0,0,0,0,0,0,0,0,0,0"/>
                </v:shape>
                <v:shape id="Forme libre 688" o:spid="_x0000_s1031" style="position:absolute;left:3867;top:4886;width:1447;height:1448;visibility:visible;mso-wrap-style:square;v-text-anchor:middle" coordsize="144779,144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" path="m144780,72390c144780,32385,112395,,72390,,32385,,,32385,,72390v,40005,32385,72390,72390,72390c112395,144780,144780,112395,144780,72390xm29527,72390v,-23813,19050,-42863,42863,-42863c96202,29527,115252,48577,115252,72390v,23812,-19050,42862,-42862,42862c48577,115252,29527,96202,29527,72390xe" filled="f" stroked="f">
                  <v:stroke joinstyle="miter"/>
                  <v:path arrowok="t" o:connecttype="custom" o:connectlocs="144780,72390;72390,0;0,72390;72390,144780;144780,72390;29527,72390;72390,29527;115252,72390;72390,115252;29527,72390" o:connectangles="0,0,0,0,0,0,0,0,0,0"/>
                </v:shape>
                <v:shape id="Forme libre 689" o:spid="_x0000_s1032" style="position:absolute;left:857;top:6905;width:286;height:572;visibility:visible;mso-wrap-style:square;v-text-anchor:middle" coordsize="285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" path="m,l28575,r,57150l,57150,,xe" filled="f" stroked="f">
                  <v:stroke joinstyle="miter"/>
                  <v:path arrowok="t" o:connecttype="custom" o:connectlocs="0,0;28575,0;28575,57150;0,57150" o:connectangles="0,0,0,0"/>
                </v:shape>
                <v:shape id="Forme libre 690" o:spid="_x0000_s1033" style="position:absolute;left:1571;top:6905;width:286;height:572;visibility:visible;mso-wrap-style:square;v-text-anchor:middle" coordsize="285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" path="m,l28575,r,57150l,57150,,xe" filled="f" stroked="f">
                  <v:stroke joinstyle="miter"/>
                  <v:path arrowok="t" o:connecttype="custom" o:connectlocs="0,0;28575,0;28575,57150;0,57150" o:connectangles="0,0,0,0"/>
                </v:shape>
                <v:shape id="Forme libre 691" o:spid="_x0000_s1034" style="position:absolute;left:857;top:7915;width:286;height:571;visibility:visible;mso-wrap-style:square;v-text-anchor:middle" coordsize="285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" path="m,l28575,r,57150l,57150,,xe" filled="f" stroked="f">
                  <v:stroke joinstyle="miter"/>
                  <v:path arrowok="t" o:connecttype="custom" o:connectlocs="0,0;28575,0;28575,57150;0,57150" o:connectangles="0,0,0,0"/>
                </v:shape>
                <v:shape id="Forme libre 692" o:spid="_x0000_s1035" style="position:absolute;left:1571;top:7915;width:286;height:571;visibility:visible;mso-wrap-style:square;v-text-anchor:middle" coordsize="285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" path="m,l28575,r,57150l,57150,,xe" filled="f" stroked="f">
                  <v:stroke joinstyle="miter"/>
                  <v:path arrowok="t" o:connecttype="custom" o:connectlocs="0,0;28575,0;28575,57150;0,57150" o:connectangles="0,0,0,0"/>
                </v:shape>
                <v:shape id="Forme libre 693" o:spid="_x0000_s1036" style="position:absolute;left:7324;top:6905;width:286;height:572;visibility:visible;mso-wrap-style:square;v-text-anchor:middle" coordsize="285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" path="m,l28575,r,57150l,57150,,xe" filled="f" stroked="f">
                  <v:stroke joinstyle="miter"/>
                  <v:path arrowok="t" o:connecttype="custom" o:connectlocs="0,0;28575,0;28575,57150;0,57150" o:connectangles="0,0,0,0"/>
                </v:shape>
                <v:shape id="Forme libre 694" o:spid="_x0000_s1037" style="position:absolute;left:8048;top:6905;width:286;height:572;visibility:visible;mso-wrap-style:square;v-text-anchor:middle" coordsize="285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" path="m,l28575,r,57150l,57150,,xe" filled="f" stroked="f">
                  <v:stroke joinstyle="miter"/>
                  <v:path arrowok="t" o:connecttype="custom" o:connectlocs="0,0;28575,0;28575,57150;0,57150" o:connectangles="0,0,0,0"/>
                </v:shape>
                <v:shape id="Forme libre 695" o:spid="_x0000_s1038" style="position:absolute;left:7324;top:7915;width:286;height:571;visibility:visible;mso-wrap-style:square;v-text-anchor:middle" coordsize="285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" path="m,l28575,r,57150l,57150,,xe" filled="f" stroked="f">
                  <v:stroke joinstyle="miter"/>
                  <v:path arrowok="t" o:connecttype="custom" o:connectlocs="0,0;28575,0;28575,57150;0,57150" o:connectangles="0,0,0,0"/>
                </v:shape>
                <v:shape id="Forme libre 696" o:spid="_x0000_s1039" style="position:absolute;left:8048;top:7915;width:286;height:571;visibility:visible;mso-wrap-style:square;v-text-anchor:middle" coordsize="285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" path="m,l28575,r,57150l,57150,,xe" filled="f" stroked="f">
                  <v:stroke joinstyle="miter"/>
                  <v:path arrowok="t" o:connecttype="custom" o:connectlocs="0,0;28575,0;28575,57150;0,57150" o:connectangles="0,0,0,0"/>
                </v:shape>
                <w10:anchorlock/>
              </v:group>
            </w:pict>
          </mc:Fallback>
        </mc:AlternateContent>
      </w:r>
    </w:p>
    <w:p w14:paraId="60978345" w14:textId="2E5BE35E" w:rsidR="003337E4" w:rsidRPr="00C31BA1" w:rsidRDefault="003337E4" w:rsidP="003337E4"/>
    <w:p w14:paraId="2F93E5E1" w14:textId="77777777" w:rsidR="003337E4" w:rsidRDefault="003337E4" w:rsidP="003337E4">
      <w:pPr>
        <w:rPr>
          <w:rFonts w:eastAsiaTheme="minorEastAsia"/>
          <w:color w:val="1277AC"/>
          <w:sz w:val="32"/>
          <w:szCs w:val="22"/>
        </w:rPr>
      </w:pPr>
      <w:r w:rsidRPr="00A91BF8">
        <w:rPr>
          <w:rFonts w:eastAsiaTheme="minorEastAsia"/>
          <w:color w:val="1277AC"/>
          <w:sz w:val="32"/>
          <w:szCs w:val="22"/>
        </w:rPr>
        <w:t xml:space="preserve">Lieux au sein de </w:t>
      </w:r>
    </w:p>
    <w:p w14:paraId="57E6AD39" w14:textId="64D50CD4" w:rsidR="003337E4" w:rsidRDefault="00817BDE" w:rsidP="003337E4">
      <w:pPr>
        <w:pStyle w:val="Sous-titre"/>
        <w:rPr>
          <w:rFonts w:ascii="Open Sans" w:hAnsi="Open Sans" w:cs="Open Sans"/>
          <w:color w:val="EC9348"/>
        </w:rPr>
      </w:pPr>
      <w:r>
        <w:t>l’établissement</w:t>
      </w:r>
    </w:p>
    <w:p w14:paraId="2F7AE192" w14:textId="5C21037D" w:rsidR="003337E4" w:rsidRDefault="003337E4" w:rsidP="003337E4">
      <w:pPr>
        <w:rPr>
          <w:rFonts w:ascii="Open Sans" w:hAnsi="Open Sans" w:cs="Open Sans"/>
          <w:color w:val="EC9348"/>
        </w:rPr>
      </w:pPr>
    </w:p>
    <w:p w14:paraId="7023E6FD" w14:textId="07ABE4D8" w:rsidR="003337E4" w:rsidRDefault="003337E4" w:rsidP="003337E4">
      <w:pPr>
        <w:rPr>
          <w:rFonts w:ascii="Open Sans" w:hAnsi="Open Sans" w:cs="Open Sans"/>
          <w:color w:val="EC9348"/>
        </w:rPr>
      </w:pPr>
    </w:p>
    <w:p w14:paraId="6876F0CF" w14:textId="7D7353F7" w:rsidR="003337E4" w:rsidRDefault="003337E4" w:rsidP="003337E4">
      <w:pPr>
        <w:rPr>
          <w:rFonts w:ascii="Open Sans" w:hAnsi="Open Sans" w:cs="Open Sans"/>
          <w:color w:val="EC9348"/>
        </w:rPr>
      </w:pPr>
    </w:p>
    <w:p w14:paraId="4C691594" w14:textId="766DB4E4" w:rsidR="00EA15F8" w:rsidRDefault="00EA15F8" w:rsidP="003337E4">
      <w:pPr>
        <w:rPr>
          <w:rFonts w:ascii="Open Sans" w:hAnsi="Open Sans" w:cs="Open Sans"/>
          <w:color w:val="EC9348"/>
        </w:rPr>
      </w:pPr>
    </w:p>
    <w:p w14:paraId="69C17EC5" w14:textId="589A3773" w:rsidR="00EA15F8" w:rsidRDefault="00EA15F8" w:rsidP="003337E4">
      <w:pPr>
        <w:rPr>
          <w:rFonts w:ascii="Open Sans" w:hAnsi="Open Sans" w:cs="Open Sans"/>
          <w:color w:val="EC9348"/>
        </w:rPr>
      </w:pPr>
    </w:p>
    <w:p w14:paraId="629D082C" w14:textId="3D4F6404" w:rsidR="00EA15F8" w:rsidRDefault="00EA15F8" w:rsidP="003337E4">
      <w:pPr>
        <w:rPr>
          <w:rFonts w:ascii="Open Sans" w:hAnsi="Open Sans" w:cs="Open Sans"/>
          <w:color w:val="EC9348"/>
        </w:rPr>
      </w:pPr>
    </w:p>
    <w:p w14:paraId="29BCB3BD" w14:textId="3BACF308" w:rsidR="00EA15F8" w:rsidRDefault="00EA15F8" w:rsidP="003337E4">
      <w:pPr>
        <w:rPr>
          <w:rFonts w:ascii="Open Sans" w:hAnsi="Open Sans" w:cs="Open Sans"/>
          <w:color w:val="EC9348"/>
        </w:rPr>
      </w:pPr>
    </w:p>
    <w:p w14:paraId="2AB4BFA0" w14:textId="73281E89" w:rsidR="00EA15F8" w:rsidRDefault="00EA15F8" w:rsidP="003337E4">
      <w:pPr>
        <w:rPr>
          <w:rFonts w:ascii="Open Sans" w:hAnsi="Open Sans" w:cs="Open Sans"/>
          <w:color w:val="EC9348"/>
        </w:rPr>
      </w:pPr>
    </w:p>
    <w:p w14:paraId="65285D90" w14:textId="3C1150AF" w:rsidR="00EA15F8" w:rsidRDefault="00EA15F8" w:rsidP="003337E4">
      <w:pPr>
        <w:rPr>
          <w:rFonts w:ascii="Open Sans" w:hAnsi="Open Sans" w:cs="Open Sans"/>
          <w:color w:val="EC9348"/>
        </w:rPr>
      </w:pPr>
    </w:p>
    <w:p w14:paraId="6262BC07" w14:textId="7F5111E0" w:rsidR="003337E4" w:rsidRDefault="004A03E6" w:rsidP="003337E4">
      <w:pPr>
        <w:rPr>
          <w:rFonts w:ascii="Open Sans" w:hAnsi="Open Sans" w:cs="Open Sans"/>
          <w:color w:val="EC9348"/>
        </w:rPr>
      </w:pPr>
      <w:r>
        <w:rPr>
          <w:noProof/>
          <w:lang w:eastAsia="fr-FR"/>
        </w:rPr>
        <mc:AlternateContent>
          <mc:Choice Requires="wps">
            <w:drawing>
              <wp:anchor distT="0" distB="0" distL="114300" distR="114300" simplePos="0" relativeHeight="251658360" behindDoc="1" locked="0" layoutInCell="1" allowOverlap="1" wp14:anchorId="489C3217" wp14:editId="114D4A26">
                <wp:simplePos x="0" y="0"/>
                <wp:positionH relativeFrom="column">
                  <wp:posOffset>185742</wp:posOffset>
                </wp:positionH>
                <wp:positionV relativeFrom="paragraph">
                  <wp:posOffset>52705</wp:posOffset>
                </wp:positionV>
                <wp:extent cx="432435" cy="431800"/>
                <wp:effectExtent l="0" t="0" r="0" b="0"/>
                <wp:wrapNone/>
                <wp:docPr id="109" name="Ellipse 1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32435" cy="431800"/>
                        </a:xfrm>
                        <a:prstGeom prst="ellipse">
                          <a:avLst/>
                        </a:prstGeom>
                        <a:solidFill>
                          <a:srgbClr val="E7EC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1102D2" id="Ellipse 109" o:spid="_x0000_s1026" style="position:absolute;margin-left:14.65pt;margin-top:4.15pt;width:34.05pt;height:34pt;z-index:-251658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" fillcolor="#e7ecf2" stroked="f" strokeweight="1pt">
                <v:stroke joinstyle="miter"/>
                <o:lock v:ext="edit" aspectratio="t"/>
              </v:oval>
            </w:pict>
          </mc:Fallback>
        </mc:AlternateContent>
      </w:r>
    </w:p>
    <w:p w14:paraId="6C0062F6" w14:textId="64C04F99" w:rsidR="003337E4" w:rsidRDefault="003337E4" w:rsidP="003337E4">
      <w:r>
        <w:rPr>
          <w:noProof/>
        </w:rPr>
        <mc:AlternateContent>
          <mc:Choice Requires="wpg">
            <w:drawing>
              <wp:inline distT="0" distB="0" distL="0" distR="0" wp14:anchorId="02F59F6F" wp14:editId="5D22548B">
                <wp:extent cx="468000" cy="620390"/>
                <wp:effectExtent l="0" t="0" r="1905" b="2540"/>
                <wp:docPr id="645" name="Graphique 62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68000" cy="620390"/>
                          <a:chOff x="0" y="0"/>
                          <a:chExt cx="617219" cy="818197"/>
                        </a:xfrm>
                        <a:solidFill>
                          <a:srgbClr val="EC9348"/>
                        </a:solidFill>
                      </wpg:grpSpPr>
                      <wps:wsp>
                        <wps:cNvPr id="646" name="Forme libre 646"/>
                        <wps:cNvSpPr/>
                        <wps:spPr>
                          <a:xfrm>
                            <a:off x="0" y="0"/>
                            <a:ext cx="617219" cy="818197"/>
                          </a:xfrm>
                          <a:custGeom>
                            <a:avLst/>
                            <a:gdLst>
                              <a:gd name="connsiteX0" fmla="*/ 616268 w 617219"/>
                              <a:gd name="connsiteY0" fmla="*/ 662940 h 818197"/>
                              <a:gd name="connsiteX1" fmla="*/ 617220 w 617219"/>
                              <a:gd name="connsiteY1" fmla="*/ 659130 h 818197"/>
                              <a:gd name="connsiteX2" fmla="*/ 617220 w 617219"/>
                              <a:gd name="connsiteY2" fmla="*/ 658178 h 818197"/>
                              <a:gd name="connsiteX3" fmla="*/ 617220 w 617219"/>
                              <a:gd name="connsiteY3" fmla="*/ 658178 h 818197"/>
                              <a:gd name="connsiteX4" fmla="*/ 617220 w 617219"/>
                              <a:gd name="connsiteY4" fmla="*/ 120015 h 818197"/>
                              <a:gd name="connsiteX5" fmla="*/ 582930 w 617219"/>
                              <a:gd name="connsiteY5" fmla="*/ 85725 h 818197"/>
                              <a:gd name="connsiteX6" fmla="*/ 526733 w 617219"/>
                              <a:gd name="connsiteY6" fmla="*/ 85725 h 818197"/>
                              <a:gd name="connsiteX7" fmla="*/ 526733 w 617219"/>
                              <a:gd name="connsiteY7" fmla="*/ 34290 h 818197"/>
                              <a:gd name="connsiteX8" fmla="*/ 492443 w 617219"/>
                              <a:gd name="connsiteY8" fmla="*/ 0 h 818197"/>
                              <a:gd name="connsiteX9" fmla="*/ 34290 w 617219"/>
                              <a:gd name="connsiteY9" fmla="*/ 0 h 818197"/>
                              <a:gd name="connsiteX10" fmla="*/ 0 w 617219"/>
                              <a:gd name="connsiteY10" fmla="*/ 34290 h 818197"/>
                              <a:gd name="connsiteX11" fmla="*/ 0 w 617219"/>
                              <a:gd name="connsiteY11" fmla="*/ 698183 h 818197"/>
                              <a:gd name="connsiteX12" fmla="*/ 34290 w 617219"/>
                              <a:gd name="connsiteY12" fmla="*/ 732473 h 818197"/>
                              <a:gd name="connsiteX13" fmla="*/ 90488 w 617219"/>
                              <a:gd name="connsiteY13" fmla="*/ 732473 h 818197"/>
                              <a:gd name="connsiteX14" fmla="*/ 90488 w 617219"/>
                              <a:gd name="connsiteY14" fmla="*/ 783908 h 818197"/>
                              <a:gd name="connsiteX15" fmla="*/ 124778 w 617219"/>
                              <a:gd name="connsiteY15" fmla="*/ 818198 h 818197"/>
                              <a:gd name="connsiteX16" fmla="*/ 457200 w 617219"/>
                              <a:gd name="connsiteY16" fmla="*/ 818198 h 818197"/>
                              <a:gd name="connsiteX17" fmla="*/ 464820 w 617219"/>
                              <a:gd name="connsiteY17" fmla="*/ 814388 h 818197"/>
                              <a:gd name="connsiteX18" fmla="*/ 613410 w 617219"/>
                              <a:gd name="connsiteY18" fmla="*/ 665798 h 818197"/>
                              <a:gd name="connsiteX19" fmla="*/ 616268 w 617219"/>
                              <a:gd name="connsiteY19" fmla="*/ 662940 h 818197"/>
                              <a:gd name="connsiteX20" fmla="*/ 34290 w 617219"/>
                              <a:gd name="connsiteY20" fmla="*/ 709613 h 818197"/>
                              <a:gd name="connsiteX21" fmla="*/ 22860 w 617219"/>
                              <a:gd name="connsiteY21" fmla="*/ 698183 h 818197"/>
                              <a:gd name="connsiteX22" fmla="*/ 22860 w 617219"/>
                              <a:gd name="connsiteY22" fmla="*/ 34290 h 818197"/>
                              <a:gd name="connsiteX23" fmla="*/ 34290 w 617219"/>
                              <a:gd name="connsiteY23" fmla="*/ 22860 h 818197"/>
                              <a:gd name="connsiteX24" fmla="*/ 492443 w 617219"/>
                              <a:gd name="connsiteY24" fmla="*/ 22860 h 818197"/>
                              <a:gd name="connsiteX25" fmla="*/ 503872 w 617219"/>
                              <a:gd name="connsiteY25" fmla="*/ 34290 h 818197"/>
                              <a:gd name="connsiteX26" fmla="*/ 503872 w 617219"/>
                              <a:gd name="connsiteY26" fmla="*/ 85725 h 818197"/>
                              <a:gd name="connsiteX27" fmla="*/ 124778 w 617219"/>
                              <a:gd name="connsiteY27" fmla="*/ 85725 h 818197"/>
                              <a:gd name="connsiteX28" fmla="*/ 90488 w 617219"/>
                              <a:gd name="connsiteY28" fmla="*/ 120015 h 818197"/>
                              <a:gd name="connsiteX29" fmla="*/ 90488 w 617219"/>
                              <a:gd name="connsiteY29" fmla="*/ 709613 h 818197"/>
                              <a:gd name="connsiteX30" fmla="*/ 34290 w 617219"/>
                              <a:gd name="connsiteY30" fmla="*/ 709613 h 818197"/>
                              <a:gd name="connsiteX31" fmla="*/ 452438 w 617219"/>
                              <a:gd name="connsiteY31" fmla="*/ 795338 h 818197"/>
                              <a:gd name="connsiteX32" fmla="*/ 124778 w 617219"/>
                              <a:gd name="connsiteY32" fmla="*/ 795338 h 818197"/>
                              <a:gd name="connsiteX33" fmla="*/ 113348 w 617219"/>
                              <a:gd name="connsiteY33" fmla="*/ 783908 h 818197"/>
                              <a:gd name="connsiteX34" fmla="*/ 113348 w 617219"/>
                              <a:gd name="connsiteY34" fmla="*/ 120015 h 818197"/>
                              <a:gd name="connsiteX35" fmla="*/ 124778 w 617219"/>
                              <a:gd name="connsiteY35" fmla="*/ 108585 h 818197"/>
                              <a:gd name="connsiteX36" fmla="*/ 503872 w 617219"/>
                              <a:gd name="connsiteY36" fmla="*/ 108585 h 818197"/>
                              <a:gd name="connsiteX37" fmla="*/ 503872 w 617219"/>
                              <a:gd name="connsiteY37" fmla="*/ 108585 h 818197"/>
                              <a:gd name="connsiteX38" fmla="*/ 526733 w 617219"/>
                              <a:gd name="connsiteY38" fmla="*/ 108585 h 818197"/>
                              <a:gd name="connsiteX39" fmla="*/ 526733 w 617219"/>
                              <a:gd name="connsiteY39" fmla="*/ 108585 h 818197"/>
                              <a:gd name="connsiteX40" fmla="*/ 582930 w 617219"/>
                              <a:gd name="connsiteY40" fmla="*/ 108585 h 818197"/>
                              <a:gd name="connsiteX41" fmla="*/ 594360 w 617219"/>
                              <a:gd name="connsiteY41" fmla="*/ 120015 h 818197"/>
                              <a:gd name="connsiteX42" fmla="*/ 594360 w 617219"/>
                              <a:gd name="connsiteY42" fmla="*/ 646748 h 818197"/>
                              <a:gd name="connsiteX43" fmla="*/ 468630 w 617219"/>
                              <a:gd name="connsiteY43" fmla="*/ 646748 h 818197"/>
                              <a:gd name="connsiteX44" fmla="*/ 445770 w 617219"/>
                              <a:gd name="connsiteY44" fmla="*/ 669608 h 818197"/>
                              <a:gd name="connsiteX45" fmla="*/ 445770 w 617219"/>
                              <a:gd name="connsiteY45" fmla="*/ 703898 h 818197"/>
                              <a:gd name="connsiteX46" fmla="*/ 457200 w 617219"/>
                              <a:gd name="connsiteY46" fmla="*/ 715328 h 818197"/>
                              <a:gd name="connsiteX47" fmla="*/ 468630 w 617219"/>
                              <a:gd name="connsiteY47" fmla="*/ 703898 h 818197"/>
                              <a:gd name="connsiteX48" fmla="*/ 468630 w 617219"/>
                              <a:gd name="connsiteY48" fmla="*/ 669608 h 818197"/>
                              <a:gd name="connsiteX49" fmla="*/ 578168 w 617219"/>
                              <a:gd name="connsiteY49" fmla="*/ 669608 h 818197"/>
                              <a:gd name="connsiteX50" fmla="*/ 452438 w 617219"/>
                              <a:gd name="connsiteY50" fmla="*/ 795338 h 8181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Lst>
                            <a:rect l="l" t="t" r="r" b="b"/>
                            <a:pathLst>
                              <a:path w="617219" h="818197">
                                <a:moveTo>
                                  <a:pt x="616268" y="662940"/>
                                </a:moveTo>
                                <a:cubicBezTo>
                                  <a:pt x="616268" y="661988"/>
                                  <a:pt x="617220" y="661035"/>
                                  <a:pt x="617220" y="659130"/>
                                </a:cubicBezTo>
                                <a:cubicBezTo>
                                  <a:pt x="617220" y="659130"/>
                                  <a:pt x="617220" y="658178"/>
                                  <a:pt x="617220" y="658178"/>
                                </a:cubicBezTo>
                                <a:cubicBezTo>
                                  <a:pt x="617220" y="658178"/>
                                  <a:pt x="617220" y="658178"/>
                                  <a:pt x="617220" y="658178"/>
                                </a:cubicBezTo>
                                <a:lnTo>
                                  <a:pt x="617220" y="120015"/>
                                </a:lnTo>
                                <a:cubicBezTo>
                                  <a:pt x="617220" y="100965"/>
                                  <a:pt x="601980" y="85725"/>
                                  <a:pt x="582930" y="85725"/>
                                </a:cubicBezTo>
                                <a:lnTo>
                                  <a:pt x="526733" y="85725"/>
                                </a:lnTo>
                                <a:lnTo>
                                  <a:pt x="526733" y="34290"/>
                                </a:lnTo>
                                <a:cubicBezTo>
                                  <a:pt x="526733" y="15240"/>
                                  <a:pt x="511493" y="0"/>
                                  <a:pt x="492443" y="0"/>
                                </a:cubicBezTo>
                                <a:lnTo>
                                  <a:pt x="34290" y="0"/>
                                </a:lnTo>
                                <a:cubicBezTo>
                                  <a:pt x="15240" y="0"/>
                                  <a:pt x="0" y="15240"/>
                                  <a:pt x="0" y="34290"/>
                                </a:cubicBezTo>
                                <a:lnTo>
                                  <a:pt x="0" y="698183"/>
                                </a:lnTo>
                                <a:cubicBezTo>
                                  <a:pt x="0" y="717233"/>
                                  <a:pt x="15240" y="732473"/>
                                  <a:pt x="34290" y="732473"/>
                                </a:cubicBezTo>
                                <a:lnTo>
                                  <a:pt x="90488" y="732473"/>
                                </a:lnTo>
                                <a:lnTo>
                                  <a:pt x="90488" y="783908"/>
                                </a:lnTo>
                                <a:cubicBezTo>
                                  <a:pt x="90488" y="802958"/>
                                  <a:pt x="105728" y="818198"/>
                                  <a:pt x="124778" y="818198"/>
                                </a:cubicBezTo>
                                <a:lnTo>
                                  <a:pt x="457200" y="818198"/>
                                </a:lnTo>
                                <a:cubicBezTo>
                                  <a:pt x="460058" y="818198"/>
                                  <a:pt x="462915" y="817245"/>
                                  <a:pt x="464820" y="814388"/>
                                </a:cubicBezTo>
                                <a:lnTo>
                                  <a:pt x="613410" y="665798"/>
                                </a:lnTo>
                                <a:cubicBezTo>
                                  <a:pt x="615315" y="664845"/>
                                  <a:pt x="615315" y="663893"/>
                                  <a:pt x="616268" y="662940"/>
                                </a:cubicBezTo>
                                <a:close/>
                                <a:moveTo>
                                  <a:pt x="34290" y="709613"/>
                                </a:moveTo>
                                <a:cubicBezTo>
                                  <a:pt x="27623" y="709613"/>
                                  <a:pt x="22860" y="704850"/>
                                  <a:pt x="22860" y="698183"/>
                                </a:cubicBezTo>
                                <a:lnTo>
                                  <a:pt x="22860" y="34290"/>
                                </a:lnTo>
                                <a:cubicBezTo>
                                  <a:pt x="22860" y="27622"/>
                                  <a:pt x="27623" y="22860"/>
                                  <a:pt x="34290" y="22860"/>
                                </a:cubicBezTo>
                                <a:lnTo>
                                  <a:pt x="492443" y="22860"/>
                                </a:lnTo>
                                <a:cubicBezTo>
                                  <a:pt x="499110" y="22860"/>
                                  <a:pt x="503872" y="27622"/>
                                  <a:pt x="503872" y="34290"/>
                                </a:cubicBezTo>
                                <a:lnTo>
                                  <a:pt x="503872" y="85725"/>
                                </a:lnTo>
                                <a:lnTo>
                                  <a:pt x="124778" y="85725"/>
                                </a:lnTo>
                                <a:cubicBezTo>
                                  <a:pt x="105728" y="85725"/>
                                  <a:pt x="90488" y="100965"/>
                                  <a:pt x="90488" y="120015"/>
                                </a:cubicBezTo>
                                <a:lnTo>
                                  <a:pt x="90488" y="709613"/>
                                </a:lnTo>
                                <a:lnTo>
                                  <a:pt x="34290" y="709613"/>
                                </a:lnTo>
                                <a:close/>
                                <a:moveTo>
                                  <a:pt x="452438" y="795338"/>
                                </a:moveTo>
                                <a:lnTo>
                                  <a:pt x="124778" y="795338"/>
                                </a:lnTo>
                                <a:cubicBezTo>
                                  <a:pt x="118110" y="795338"/>
                                  <a:pt x="113348" y="790575"/>
                                  <a:pt x="113348" y="783908"/>
                                </a:cubicBezTo>
                                <a:lnTo>
                                  <a:pt x="113348" y="120015"/>
                                </a:lnTo>
                                <a:cubicBezTo>
                                  <a:pt x="113348" y="113348"/>
                                  <a:pt x="118110" y="108585"/>
                                  <a:pt x="124778" y="108585"/>
                                </a:cubicBezTo>
                                <a:lnTo>
                                  <a:pt x="503872" y="108585"/>
                                </a:lnTo>
                                <a:lnTo>
                                  <a:pt x="503872" y="108585"/>
                                </a:lnTo>
                                <a:lnTo>
                                  <a:pt x="526733" y="108585"/>
                                </a:lnTo>
                                <a:lnTo>
                                  <a:pt x="526733" y="108585"/>
                                </a:lnTo>
                                <a:lnTo>
                                  <a:pt x="582930" y="108585"/>
                                </a:lnTo>
                                <a:cubicBezTo>
                                  <a:pt x="589598" y="108585"/>
                                  <a:pt x="594360" y="113348"/>
                                  <a:pt x="594360" y="120015"/>
                                </a:cubicBezTo>
                                <a:lnTo>
                                  <a:pt x="594360" y="646748"/>
                                </a:lnTo>
                                <a:lnTo>
                                  <a:pt x="468630" y="646748"/>
                                </a:lnTo>
                                <a:cubicBezTo>
                                  <a:pt x="456247" y="646748"/>
                                  <a:pt x="445770" y="657225"/>
                                  <a:pt x="445770" y="669608"/>
                                </a:cubicBezTo>
                                <a:lnTo>
                                  <a:pt x="445770" y="703898"/>
                                </a:lnTo>
                                <a:cubicBezTo>
                                  <a:pt x="445770" y="710565"/>
                                  <a:pt x="450533" y="715328"/>
                                  <a:pt x="457200" y="715328"/>
                                </a:cubicBezTo>
                                <a:cubicBezTo>
                                  <a:pt x="463868" y="715328"/>
                                  <a:pt x="468630" y="710565"/>
                                  <a:pt x="468630" y="703898"/>
                                </a:cubicBezTo>
                                <a:lnTo>
                                  <a:pt x="468630" y="669608"/>
                                </a:lnTo>
                                <a:lnTo>
                                  <a:pt x="578168" y="669608"/>
                                </a:lnTo>
                                <a:lnTo>
                                  <a:pt x="452438" y="795338"/>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47" name="Forme libre 647"/>
                        <wps:cNvSpPr/>
                        <wps:spPr>
                          <a:xfrm>
                            <a:off x="173355" y="206692"/>
                            <a:ext cx="283845" cy="22860"/>
                          </a:xfrm>
                          <a:custGeom>
                            <a:avLst/>
                            <a:gdLst>
                              <a:gd name="connsiteX0" fmla="*/ 11430 w 283845"/>
                              <a:gd name="connsiteY0" fmla="*/ 22860 h 22860"/>
                              <a:gd name="connsiteX1" fmla="*/ 272415 w 283845"/>
                              <a:gd name="connsiteY1" fmla="*/ 22860 h 22860"/>
                              <a:gd name="connsiteX2" fmla="*/ 283845 w 283845"/>
                              <a:gd name="connsiteY2" fmla="*/ 11430 h 22860"/>
                              <a:gd name="connsiteX3" fmla="*/ 272415 w 283845"/>
                              <a:gd name="connsiteY3" fmla="*/ 0 h 22860"/>
                              <a:gd name="connsiteX4" fmla="*/ 11430 w 283845"/>
                              <a:gd name="connsiteY4" fmla="*/ 0 h 22860"/>
                              <a:gd name="connsiteX5" fmla="*/ 0 w 283845"/>
                              <a:gd name="connsiteY5" fmla="*/ 11430 h 22860"/>
                              <a:gd name="connsiteX6" fmla="*/ 11430 w 283845"/>
                              <a:gd name="connsiteY6" fmla="*/ 22860 h 22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83845" h="22860">
                                <a:moveTo>
                                  <a:pt x="11430" y="22860"/>
                                </a:moveTo>
                                <a:lnTo>
                                  <a:pt x="272415" y="22860"/>
                                </a:lnTo>
                                <a:cubicBezTo>
                                  <a:pt x="279083" y="22860"/>
                                  <a:pt x="283845" y="18098"/>
                                  <a:pt x="283845" y="11430"/>
                                </a:cubicBezTo>
                                <a:cubicBezTo>
                                  <a:pt x="283845" y="4763"/>
                                  <a:pt x="279083" y="0"/>
                                  <a:pt x="272415" y="0"/>
                                </a:cubicBezTo>
                                <a:lnTo>
                                  <a:pt x="11430" y="0"/>
                                </a:lnTo>
                                <a:cubicBezTo>
                                  <a:pt x="4763" y="0"/>
                                  <a:pt x="0" y="4763"/>
                                  <a:pt x="0" y="11430"/>
                                </a:cubicBezTo>
                                <a:cubicBezTo>
                                  <a:pt x="0" y="18098"/>
                                  <a:pt x="4763" y="22860"/>
                                  <a:pt x="11430" y="2286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48" name="Forme libre 648"/>
                        <wps:cNvSpPr/>
                        <wps:spPr>
                          <a:xfrm>
                            <a:off x="173355" y="275272"/>
                            <a:ext cx="352425" cy="22860"/>
                          </a:xfrm>
                          <a:custGeom>
                            <a:avLst/>
                            <a:gdLst>
                              <a:gd name="connsiteX0" fmla="*/ 11430 w 352425"/>
                              <a:gd name="connsiteY0" fmla="*/ 22860 h 22860"/>
                              <a:gd name="connsiteX1" fmla="*/ 340995 w 352425"/>
                              <a:gd name="connsiteY1" fmla="*/ 22860 h 22860"/>
                              <a:gd name="connsiteX2" fmla="*/ 352425 w 352425"/>
                              <a:gd name="connsiteY2" fmla="*/ 11430 h 22860"/>
                              <a:gd name="connsiteX3" fmla="*/ 340995 w 352425"/>
                              <a:gd name="connsiteY3" fmla="*/ 0 h 22860"/>
                              <a:gd name="connsiteX4" fmla="*/ 11430 w 352425"/>
                              <a:gd name="connsiteY4" fmla="*/ 0 h 22860"/>
                              <a:gd name="connsiteX5" fmla="*/ 0 w 352425"/>
                              <a:gd name="connsiteY5" fmla="*/ 11430 h 22860"/>
                              <a:gd name="connsiteX6" fmla="*/ 11430 w 352425"/>
                              <a:gd name="connsiteY6" fmla="*/ 22860 h 22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52425" h="22860">
                                <a:moveTo>
                                  <a:pt x="11430" y="22860"/>
                                </a:moveTo>
                                <a:lnTo>
                                  <a:pt x="340995" y="22860"/>
                                </a:lnTo>
                                <a:cubicBezTo>
                                  <a:pt x="347663" y="22860"/>
                                  <a:pt x="352425" y="18098"/>
                                  <a:pt x="352425" y="11430"/>
                                </a:cubicBezTo>
                                <a:cubicBezTo>
                                  <a:pt x="352425" y="4763"/>
                                  <a:pt x="347663" y="0"/>
                                  <a:pt x="340995" y="0"/>
                                </a:cubicBezTo>
                                <a:lnTo>
                                  <a:pt x="11430" y="0"/>
                                </a:lnTo>
                                <a:cubicBezTo>
                                  <a:pt x="4763" y="0"/>
                                  <a:pt x="0" y="4763"/>
                                  <a:pt x="0" y="11430"/>
                                </a:cubicBezTo>
                                <a:cubicBezTo>
                                  <a:pt x="0" y="18098"/>
                                  <a:pt x="4763" y="22860"/>
                                  <a:pt x="11430" y="2286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49" name="Forme libre 649"/>
                        <wps:cNvSpPr/>
                        <wps:spPr>
                          <a:xfrm>
                            <a:off x="173355" y="389573"/>
                            <a:ext cx="283845" cy="22859"/>
                          </a:xfrm>
                          <a:custGeom>
                            <a:avLst/>
                            <a:gdLst>
                              <a:gd name="connsiteX0" fmla="*/ 11430 w 283845"/>
                              <a:gd name="connsiteY0" fmla="*/ 22860 h 22859"/>
                              <a:gd name="connsiteX1" fmla="*/ 272415 w 283845"/>
                              <a:gd name="connsiteY1" fmla="*/ 22860 h 22859"/>
                              <a:gd name="connsiteX2" fmla="*/ 283845 w 283845"/>
                              <a:gd name="connsiteY2" fmla="*/ 11430 h 22859"/>
                              <a:gd name="connsiteX3" fmla="*/ 272415 w 283845"/>
                              <a:gd name="connsiteY3" fmla="*/ 0 h 22859"/>
                              <a:gd name="connsiteX4" fmla="*/ 11430 w 283845"/>
                              <a:gd name="connsiteY4" fmla="*/ 0 h 22859"/>
                              <a:gd name="connsiteX5" fmla="*/ 0 w 283845"/>
                              <a:gd name="connsiteY5" fmla="*/ 11430 h 22859"/>
                              <a:gd name="connsiteX6" fmla="*/ 11430 w 283845"/>
                              <a:gd name="connsiteY6" fmla="*/ 22860 h 228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83845" h="22859">
                                <a:moveTo>
                                  <a:pt x="11430" y="22860"/>
                                </a:moveTo>
                                <a:lnTo>
                                  <a:pt x="272415" y="22860"/>
                                </a:lnTo>
                                <a:cubicBezTo>
                                  <a:pt x="279083" y="22860"/>
                                  <a:pt x="283845" y="18097"/>
                                  <a:pt x="283845" y="11430"/>
                                </a:cubicBezTo>
                                <a:cubicBezTo>
                                  <a:pt x="283845" y="4763"/>
                                  <a:pt x="279083" y="0"/>
                                  <a:pt x="272415" y="0"/>
                                </a:cubicBezTo>
                                <a:lnTo>
                                  <a:pt x="11430" y="0"/>
                                </a:lnTo>
                                <a:cubicBezTo>
                                  <a:pt x="4763" y="0"/>
                                  <a:pt x="0" y="4763"/>
                                  <a:pt x="0" y="11430"/>
                                </a:cubicBezTo>
                                <a:cubicBezTo>
                                  <a:pt x="0" y="18097"/>
                                  <a:pt x="4763" y="22860"/>
                                  <a:pt x="11430" y="2286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0" name="Forme libre 650"/>
                        <wps:cNvSpPr/>
                        <wps:spPr>
                          <a:xfrm>
                            <a:off x="173355" y="458153"/>
                            <a:ext cx="352425" cy="22860"/>
                          </a:xfrm>
                          <a:custGeom>
                            <a:avLst/>
                            <a:gdLst>
                              <a:gd name="connsiteX0" fmla="*/ 11430 w 352425"/>
                              <a:gd name="connsiteY0" fmla="*/ 22860 h 22860"/>
                              <a:gd name="connsiteX1" fmla="*/ 340995 w 352425"/>
                              <a:gd name="connsiteY1" fmla="*/ 22860 h 22860"/>
                              <a:gd name="connsiteX2" fmla="*/ 352425 w 352425"/>
                              <a:gd name="connsiteY2" fmla="*/ 11430 h 22860"/>
                              <a:gd name="connsiteX3" fmla="*/ 340995 w 352425"/>
                              <a:gd name="connsiteY3" fmla="*/ 0 h 22860"/>
                              <a:gd name="connsiteX4" fmla="*/ 11430 w 352425"/>
                              <a:gd name="connsiteY4" fmla="*/ 0 h 22860"/>
                              <a:gd name="connsiteX5" fmla="*/ 0 w 352425"/>
                              <a:gd name="connsiteY5" fmla="*/ 11430 h 22860"/>
                              <a:gd name="connsiteX6" fmla="*/ 11430 w 352425"/>
                              <a:gd name="connsiteY6" fmla="*/ 22860 h 22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52425" h="22860">
                                <a:moveTo>
                                  <a:pt x="11430" y="22860"/>
                                </a:moveTo>
                                <a:lnTo>
                                  <a:pt x="340995" y="22860"/>
                                </a:lnTo>
                                <a:cubicBezTo>
                                  <a:pt x="347663" y="22860"/>
                                  <a:pt x="352425" y="18098"/>
                                  <a:pt x="352425" y="11430"/>
                                </a:cubicBezTo>
                                <a:cubicBezTo>
                                  <a:pt x="352425" y="4763"/>
                                  <a:pt x="347663" y="0"/>
                                  <a:pt x="340995" y="0"/>
                                </a:cubicBezTo>
                                <a:lnTo>
                                  <a:pt x="11430" y="0"/>
                                </a:lnTo>
                                <a:cubicBezTo>
                                  <a:pt x="4763" y="0"/>
                                  <a:pt x="0" y="4763"/>
                                  <a:pt x="0" y="11430"/>
                                </a:cubicBezTo>
                                <a:cubicBezTo>
                                  <a:pt x="0" y="18098"/>
                                  <a:pt x="4763" y="22860"/>
                                  <a:pt x="11430" y="2286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1" name="Forme libre 651"/>
                        <wps:cNvSpPr/>
                        <wps:spPr>
                          <a:xfrm>
                            <a:off x="173355" y="561975"/>
                            <a:ext cx="122872" cy="22860"/>
                          </a:xfrm>
                          <a:custGeom>
                            <a:avLst/>
                            <a:gdLst>
                              <a:gd name="connsiteX0" fmla="*/ 11430 w 122872"/>
                              <a:gd name="connsiteY0" fmla="*/ 22860 h 22860"/>
                              <a:gd name="connsiteX1" fmla="*/ 111442 w 122872"/>
                              <a:gd name="connsiteY1" fmla="*/ 22860 h 22860"/>
                              <a:gd name="connsiteX2" fmla="*/ 122873 w 122872"/>
                              <a:gd name="connsiteY2" fmla="*/ 11430 h 22860"/>
                              <a:gd name="connsiteX3" fmla="*/ 111442 w 122872"/>
                              <a:gd name="connsiteY3" fmla="*/ 0 h 22860"/>
                              <a:gd name="connsiteX4" fmla="*/ 11430 w 122872"/>
                              <a:gd name="connsiteY4" fmla="*/ 0 h 22860"/>
                              <a:gd name="connsiteX5" fmla="*/ 0 w 122872"/>
                              <a:gd name="connsiteY5" fmla="*/ 11430 h 22860"/>
                              <a:gd name="connsiteX6" fmla="*/ 11430 w 122872"/>
                              <a:gd name="connsiteY6" fmla="*/ 22860 h 22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2872" h="22860">
                                <a:moveTo>
                                  <a:pt x="11430" y="22860"/>
                                </a:moveTo>
                                <a:lnTo>
                                  <a:pt x="111442" y="22860"/>
                                </a:lnTo>
                                <a:cubicBezTo>
                                  <a:pt x="118110" y="22860"/>
                                  <a:pt x="122873" y="18098"/>
                                  <a:pt x="122873" y="11430"/>
                                </a:cubicBezTo>
                                <a:cubicBezTo>
                                  <a:pt x="122873" y="4763"/>
                                  <a:pt x="118110" y="0"/>
                                  <a:pt x="111442" y="0"/>
                                </a:cubicBezTo>
                                <a:lnTo>
                                  <a:pt x="11430" y="0"/>
                                </a:lnTo>
                                <a:cubicBezTo>
                                  <a:pt x="4763" y="0"/>
                                  <a:pt x="0" y="4763"/>
                                  <a:pt x="0" y="11430"/>
                                </a:cubicBezTo>
                                <a:cubicBezTo>
                                  <a:pt x="0" y="17145"/>
                                  <a:pt x="4763" y="22860"/>
                                  <a:pt x="11430" y="2286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2" name="Forme libre 652"/>
                        <wps:cNvSpPr/>
                        <wps:spPr>
                          <a:xfrm>
                            <a:off x="173355" y="630555"/>
                            <a:ext cx="191452" cy="22860"/>
                          </a:xfrm>
                          <a:custGeom>
                            <a:avLst/>
                            <a:gdLst>
                              <a:gd name="connsiteX0" fmla="*/ 179070 w 191452"/>
                              <a:gd name="connsiteY0" fmla="*/ 0 h 22860"/>
                              <a:gd name="connsiteX1" fmla="*/ 11430 w 191452"/>
                              <a:gd name="connsiteY1" fmla="*/ 0 h 22860"/>
                              <a:gd name="connsiteX2" fmla="*/ 0 w 191452"/>
                              <a:gd name="connsiteY2" fmla="*/ 11430 h 22860"/>
                              <a:gd name="connsiteX3" fmla="*/ 11430 w 191452"/>
                              <a:gd name="connsiteY3" fmla="*/ 22860 h 22860"/>
                              <a:gd name="connsiteX4" fmla="*/ 180023 w 191452"/>
                              <a:gd name="connsiteY4" fmla="*/ 22860 h 22860"/>
                              <a:gd name="connsiteX5" fmla="*/ 191452 w 191452"/>
                              <a:gd name="connsiteY5" fmla="*/ 11430 h 22860"/>
                              <a:gd name="connsiteX6" fmla="*/ 179070 w 191452"/>
                              <a:gd name="connsiteY6" fmla="*/ 0 h 22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91452" h="22860">
                                <a:moveTo>
                                  <a:pt x="179070" y="0"/>
                                </a:moveTo>
                                <a:lnTo>
                                  <a:pt x="11430" y="0"/>
                                </a:lnTo>
                                <a:cubicBezTo>
                                  <a:pt x="4763" y="0"/>
                                  <a:pt x="0" y="4763"/>
                                  <a:pt x="0" y="11430"/>
                                </a:cubicBezTo>
                                <a:cubicBezTo>
                                  <a:pt x="0" y="18098"/>
                                  <a:pt x="4763" y="22860"/>
                                  <a:pt x="11430" y="22860"/>
                                </a:cubicBezTo>
                                <a:lnTo>
                                  <a:pt x="180023" y="22860"/>
                                </a:lnTo>
                                <a:cubicBezTo>
                                  <a:pt x="186690" y="22860"/>
                                  <a:pt x="191452" y="18098"/>
                                  <a:pt x="191452" y="11430"/>
                                </a:cubicBezTo>
                                <a:cubicBezTo>
                                  <a:pt x="190500" y="4763"/>
                                  <a:pt x="185738" y="0"/>
                                  <a:pt x="179070"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3C001BC" id="Graphique 623" o:spid="_x0000_s1026" style="width:36.85pt;height:48.85pt;mso-position-horizontal-relative:char;mso-position-vertical-relative:line" coordsize="6172,8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">
                <o:lock v:ext="edit" aspectratio="t"/>
                <v:shape id="Forme libre 646" o:spid="_x0000_s1027" style="position:absolute;width:6172;height:8181;visibility:visible;mso-wrap-style:square;v-text-anchor:middle" coordsize="617219,81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" path="m616268,662940v,-952,952,-1905,952,-3810c617220,659130,617220,658178,617220,658178v,,,,,l617220,120015v,-19050,-15240,-34290,-34290,-34290l526733,85725r,-51435c526733,15240,511493,,492443,l34290,c15240,,,15240,,34290l,698183v,19050,15240,34290,34290,34290l90488,732473r,51435c90488,802958,105728,818198,124778,818198r332422,c460058,818198,462915,817245,464820,814388l613410,665798v1905,-953,1905,-1905,2858,-2858xm34290,709613v-6667,,-11430,-4763,-11430,-11430l22860,34290v,-6668,4763,-11430,11430,-11430l492443,22860v6667,,11429,4762,11429,11430l503872,85725r-379094,c105728,85725,90488,100965,90488,120015r,589598l34290,709613xm452438,795338r-327660,c118110,795338,113348,790575,113348,783908r,-663893c113348,113348,118110,108585,124778,108585r379094,l503872,108585r22861,l526733,108585r56197,c589598,108585,594360,113348,594360,120015r,526733l468630,646748v-12383,,-22860,10477,-22860,22860l445770,703898v,6667,4763,11430,11430,11430c463868,715328,468630,710565,468630,703898r,-34290l578168,669608,452438,795338xe" filled="f" stroked="f">
                  <v:stroke joinstyle="miter"/>
                  <v:path arrowok="t" o:connecttype="custom" o:connectlocs="616268,662940;617220,659130;617220,658178;617220,658178;617220,120015;582930,85725;526733,85725;526733,34290;492443,0;34290,0;0,34290;0,698183;34290,732473;90488,732473;90488,783908;124778,818198;457200,818198;464820,814388;613410,665798;616268,662940;34290,709613;22860,698183;22860,34290;34290,22860;492443,22860;503872,34290;503872,85725;124778,85725;90488,120015;90488,709613;34290,709613;452438,795338;124778,795338;113348,783908;113348,120015;124778,108585;503872,108585;503872,108585;526733,108585;526733,108585;582930,108585;594360,120015;594360,646748;468630,646748;445770,669608;445770,703898;457200,715328;468630,703898;468630,669608;578168,669608;452438,795338" o:connectangles="0,0,0,0,0,0,0,0,0,0,0,0,0,0,0,0,0,0,0,0,0,0,0,0,0,0,0,0,0,0,0,0,0,0,0,0,0,0,0,0,0,0,0,0,0,0,0,0,0,0,0"/>
                </v:shape>
                <v:shape id="Forme libre 647" o:spid="_x0000_s1028" style="position:absolute;left:1733;top:2066;width:2839;height:229;visibility:visible;mso-wrap-style:square;v-text-anchor:middle" coordsize="28384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" path="m11430,22860r260985,c279083,22860,283845,18098,283845,11430,283845,4763,279083,,272415,l11430,c4763,,,4763,,11430v,6668,4763,11430,11430,11430xe" filled="f" stroked="f">
                  <v:stroke joinstyle="miter"/>
                  <v:path arrowok="t" o:connecttype="custom" o:connectlocs="11430,22860;272415,22860;283845,11430;272415,0;11430,0;0,11430;11430,22860" o:connectangles="0,0,0,0,0,0,0"/>
                </v:shape>
                <v:shape id="Forme libre 648" o:spid="_x0000_s1029" style="position:absolute;left:1733;top:2752;width:3524;height:229;visibility:visible;mso-wrap-style:square;v-text-anchor:middle" coordsize="35242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" path="m11430,22860r329565,c347663,22860,352425,18098,352425,11430,352425,4763,347663,,340995,l11430,c4763,,,4763,,11430v,6668,4763,11430,11430,11430xe" filled="f" stroked="f">
                  <v:stroke joinstyle="miter"/>
                  <v:path arrowok="t" o:connecttype="custom" o:connectlocs="11430,22860;340995,22860;352425,11430;340995,0;11430,0;0,11430;11430,22860" o:connectangles="0,0,0,0,0,0,0"/>
                </v:shape>
                <v:shape id="Forme libre 649" o:spid="_x0000_s1030" style="position:absolute;left:1733;top:3895;width:2839;height:229;visibility:visible;mso-wrap-style:square;v-text-anchor:middle" coordsize="283845,2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" path="m11430,22860r260985,c279083,22860,283845,18097,283845,11430,283845,4763,279083,,272415,l11430,c4763,,,4763,,11430v,6667,4763,11430,11430,11430xe" filled="f" stroked="f">
                  <v:stroke joinstyle="miter"/>
                  <v:path arrowok="t" o:connecttype="custom" o:connectlocs="11430,22860;272415,22860;283845,11430;272415,0;11430,0;0,11430;11430,22860" o:connectangles="0,0,0,0,0,0,0"/>
                </v:shape>
                <v:shape id="Forme libre 650" o:spid="_x0000_s1031" style="position:absolute;left:1733;top:4581;width:3524;height:229;visibility:visible;mso-wrap-style:square;v-text-anchor:middle" coordsize="35242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" path="m11430,22860r329565,c347663,22860,352425,18098,352425,11430,352425,4763,347663,,340995,l11430,c4763,,,4763,,11430v,6668,4763,11430,11430,11430xe" filled="f" stroked="f">
                  <v:stroke joinstyle="miter"/>
                  <v:path arrowok="t" o:connecttype="custom" o:connectlocs="11430,22860;340995,22860;352425,11430;340995,0;11430,0;0,11430;11430,22860" o:connectangles="0,0,0,0,0,0,0"/>
                </v:shape>
                <v:shape id="Forme libre 651" o:spid="_x0000_s1032" style="position:absolute;left:1733;top:5619;width:1229;height:229;visibility:visible;mso-wrap-style:square;v-text-anchor:middle" coordsize="122872,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" path="m11430,22860r100012,c118110,22860,122873,18098,122873,11430,122873,4763,118110,,111442,l11430,c4763,,,4763,,11430v,5715,4763,11430,11430,11430xe" filled="f" stroked="f">
                  <v:stroke joinstyle="miter"/>
                  <v:path arrowok="t" o:connecttype="custom" o:connectlocs="11430,22860;111442,22860;122873,11430;111442,0;11430,0;0,11430;11430,22860" o:connectangles="0,0,0,0,0,0,0"/>
                </v:shape>
                <v:shape id="Forme libre 652" o:spid="_x0000_s1033" style="position:absolute;left:1733;top:6305;width:1915;height:229;visibility:visible;mso-wrap-style:square;v-text-anchor:middle" coordsize="191452,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" path="m179070,l11430,c4763,,,4763,,11430v,6668,4763,11430,11430,11430l180023,22860v6667,,11429,-4762,11429,-11430c190500,4763,185738,,179070,xe" filled="f" stroked="f">
                  <v:stroke joinstyle="miter"/>
                  <v:path arrowok="t" o:connecttype="custom" o:connectlocs="179070,0;11430,0;0,11430;11430,22860;180023,22860;191452,11430;179070,0" o:connectangles="0,0,0,0,0,0,0"/>
                </v:shape>
                <w10:anchorlock/>
              </v:group>
            </w:pict>
          </mc:Fallback>
        </mc:AlternateContent>
      </w:r>
    </w:p>
    <w:p w14:paraId="40BA9013" w14:textId="01009C11" w:rsidR="003337E4" w:rsidRDefault="003337E4" w:rsidP="003337E4"/>
    <w:p w14:paraId="242A2AB9" w14:textId="77777777" w:rsidR="003337E4" w:rsidRDefault="003337E4" w:rsidP="003337E4">
      <w:pPr>
        <w:rPr>
          <w:rFonts w:eastAsiaTheme="minorEastAsia"/>
          <w:color w:val="1277AC"/>
          <w:sz w:val="32"/>
          <w:szCs w:val="22"/>
        </w:rPr>
      </w:pPr>
      <w:r w:rsidRPr="00ED33F7">
        <w:rPr>
          <w:rFonts w:eastAsiaTheme="minorEastAsia"/>
          <w:color w:val="1277AC"/>
          <w:sz w:val="32"/>
          <w:szCs w:val="22"/>
        </w:rPr>
        <w:t>Documents mis</w:t>
      </w:r>
    </w:p>
    <w:p w14:paraId="0716D5A8" w14:textId="78981DAA" w:rsidR="003337E4" w:rsidRDefault="003337E4" w:rsidP="003337E4">
      <w:pPr>
        <w:rPr>
          <w:rFonts w:eastAsiaTheme="minorEastAsia"/>
          <w:color w:val="1277AC"/>
          <w:sz w:val="32"/>
          <w:szCs w:val="22"/>
        </w:rPr>
      </w:pPr>
      <w:r w:rsidRPr="00ED33F7">
        <w:rPr>
          <w:rFonts w:eastAsiaTheme="minorEastAsia"/>
          <w:color w:val="1277AC"/>
          <w:sz w:val="32"/>
          <w:szCs w:val="22"/>
        </w:rPr>
        <w:t>à disposition</w:t>
      </w:r>
    </w:p>
    <w:p w14:paraId="09C71617" w14:textId="63B68744" w:rsidR="003337E4" w:rsidRDefault="003337E4" w:rsidP="003337E4">
      <w:pPr>
        <w:rPr>
          <w:rFonts w:ascii="Open Sans" w:hAnsi="Open Sans" w:cs="Open Sans"/>
          <w:color w:val="EC9348"/>
        </w:rPr>
      </w:pPr>
    </w:p>
    <w:p w14:paraId="345A704C" w14:textId="280E9FFC" w:rsidR="00EA15F8" w:rsidRDefault="00EA15F8" w:rsidP="003337E4">
      <w:pPr>
        <w:rPr>
          <w:rFonts w:ascii="Open Sans" w:hAnsi="Open Sans" w:cs="Open Sans"/>
          <w:color w:val="EC9348"/>
        </w:rPr>
      </w:pPr>
    </w:p>
    <w:p w14:paraId="7212D6AC" w14:textId="0E644388" w:rsidR="003337E4" w:rsidRDefault="004A03E6" w:rsidP="003337E4">
      <w:pPr>
        <w:rPr>
          <w:rFonts w:eastAsiaTheme="minorEastAsia"/>
          <w:color w:val="1277AC"/>
          <w:sz w:val="32"/>
          <w:szCs w:val="22"/>
        </w:rPr>
      </w:pPr>
      <w:r>
        <w:rPr>
          <w:noProof/>
          <w:lang w:eastAsia="fr-FR"/>
        </w:rPr>
        <mc:AlternateContent>
          <mc:Choice Requires="wps">
            <w:drawing>
              <wp:anchor distT="0" distB="0" distL="114300" distR="114300" simplePos="0" relativeHeight="251658361" behindDoc="1" locked="0" layoutInCell="1" allowOverlap="1" wp14:anchorId="042E8445" wp14:editId="09122FF1">
                <wp:simplePos x="0" y="0"/>
                <wp:positionH relativeFrom="column">
                  <wp:posOffset>-180340</wp:posOffset>
                </wp:positionH>
                <wp:positionV relativeFrom="paragraph">
                  <wp:posOffset>109542</wp:posOffset>
                </wp:positionV>
                <wp:extent cx="432435" cy="431800"/>
                <wp:effectExtent l="0" t="0" r="0" b="0"/>
                <wp:wrapNone/>
                <wp:docPr id="111" name="Ellipse 1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32435" cy="431800"/>
                        </a:xfrm>
                        <a:prstGeom prst="ellipse">
                          <a:avLst/>
                        </a:prstGeom>
                        <a:solidFill>
                          <a:srgbClr val="E7EC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1172B0" id="Ellipse 111" o:spid="_x0000_s1026" style="position:absolute;margin-left:-14.2pt;margin-top:8.65pt;width:34.05pt;height:34pt;z-index:-251658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" fillcolor="#e7ecf2" stroked="f" strokeweight="1pt">
                <v:stroke joinstyle="miter"/>
                <o:lock v:ext="edit" aspectratio="t"/>
              </v:oval>
            </w:pict>
          </mc:Fallback>
        </mc:AlternateContent>
      </w:r>
    </w:p>
    <w:p w14:paraId="373D11EE" w14:textId="3316D7DF" w:rsidR="003337E4" w:rsidRDefault="003337E4" w:rsidP="003337E4">
      <w:r>
        <w:rPr>
          <w:noProof/>
        </w:rPr>
        <mc:AlternateContent>
          <mc:Choice Requires="wpg">
            <w:drawing>
              <wp:inline distT="0" distB="0" distL="0" distR="0" wp14:anchorId="4292294D" wp14:editId="19C5E30E">
                <wp:extent cx="612684" cy="612000"/>
                <wp:effectExtent l="0" t="0" r="0" b="0"/>
                <wp:docPr id="653" name="Graphique 64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684" cy="612000"/>
                          <a:chOff x="0" y="0"/>
                          <a:chExt cx="516923" cy="516346"/>
                        </a:xfrm>
                        <a:solidFill>
                          <a:srgbClr val="EC9348"/>
                        </a:solidFill>
                      </wpg:grpSpPr>
                      <wps:wsp>
                        <wps:cNvPr id="654" name="Forme libre 654"/>
                        <wps:cNvSpPr/>
                        <wps:spPr>
                          <a:xfrm>
                            <a:off x="0" y="0"/>
                            <a:ext cx="516923" cy="516346"/>
                          </a:xfrm>
                          <a:custGeom>
                            <a:avLst/>
                            <a:gdLst>
                              <a:gd name="connsiteX0" fmla="*/ 492115 w 516923"/>
                              <a:gd name="connsiteY0" fmla="*/ 387115 h 516346"/>
                              <a:gd name="connsiteX1" fmla="*/ 411346 w 516923"/>
                              <a:gd name="connsiteY1" fmla="*/ 387115 h 516346"/>
                              <a:gd name="connsiteX2" fmla="*/ 387115 w 516923"/>
                              <a:gd name="connsiteY2" fmla="*/ 411346 h 516346"/>
                              <a:gd name="connsiteX3" fmla="*/ 387115 w 516923"/>
                              <a:gd name="connsiteY3" fmla="*/ 443654 h 516346"/>
                              <a:gd name="connsiteX4" fmla="*/ 322500 w 516923"/>
                              <a:gd name="connsiteY4" fmla="*/ 443654 h 516346"/>
                              <a:gd name="connsiteX5" fmla="*/ 322500 w 516923"/>
                              <a:gd name="connsiteY5" fmla="*/ 411346 h 516346"/>
                              <a:gd name="connsiteX6" fmla="*/ 298269 w 516923"/>
                              <a:gd name="connsiteY6" fmla="*/ 387115 h 516346"/>
                              <a:gd name="connsiteX7" fmla="*/ 265962 w 516923"/>
                              <a:gd name="connsiteY7" fmla="*/ 387115 h 516346"/>
                              <a:gd name="connsiteX8" fmla="*/ 265962 w 516923"/>
                              <a:gd name="connsiteY8" fmla="*/ 330577 h 516346"/>
                              <a:gd name="connsiteX9" fmla="*/ 435000 w 516923"/>
                              <a:gd name="connsiteY9" fmla="*/ 330577 h 516346"/>
                              <a:gd name="connsiteX10" fmla="*/ 459231 w 516923"/>
                              <a:gd name="connsiteY10" fmla="*/ 306346 h 516346"/>
                              <a:gd name="connsiteX11" fmla="*/ 459231 w 516923"/>
                              <a:gd name="connsiteY11" fmla="*/ 24231 h 516346"/>
                              <a:gd name="connsiteX12" fmla="*/ 435000 w 516923"/>
                              <a:gd name="connsiteY12" fmla="*/ 0 h 516346"/>
                              <a:gd name="connsiteX13" fmla="*/ 80769 w 516923"/>
                              <a:gd name="connsiteY13" fmla="*/ 0 h 516346"/>
                              <a:gd name="connsiteX14" fmla="*/ 56538 w 516923"/>
                              <a:gd name="connsiteY14" fmla="*/ 24231 h 516346"/>
                              <a:gd name="connsiteX15" fmla="*/ 56538 w 516923"/>
                              <a:gd name="connsiteY15" fmla="*/ 306346 h 516346"/>
                              <a:gd name="connsiteX16" fmla="*/ 80769 w 516923"/>
                              <a:gd name="connsiteY16" fmla="*/ 330577 h 516346"/>
                              <a:gd name="connsiteX17" fmla="*/ 249808 w 516923"/>
                              <a:gd name="connsiteY17" fmla="*/ 330577 h 516346"/>
                              <a:gd name="connsiteX18" fmla="*/ 249808 w 516923"/>
                              <a:gd name="connsiteY18" fmla="*/ 387115 h 516346"/>
                              <a:gd name="connsiteX19" fmla="*/ 218077 w 516923"/>
                              <a:gd name="connsiteY19" fmla="*/ 387115 h 516346"/>
                              <a:gd name="connsiteX20" fmla="*/ 193846 w 516923"/>
                              <a:gd name="connsiteY20" fmla="*/ 411346 h 516346"/>
                              <a:gd name="connsiteX21" fmla="*/ 193846 w 516923"/>
                              <a:gd name="connsiteY21" fmla="*/ 443654 h 516346"/>
                              <a:gd name="connsiteX22" fmla="*/ 129231 w 516923"/>
                              <a:gd name="connsiteY22" fmla="*/ 443654 h 516346"/>
                              <a:gd name="connsiteX23" fmla="*/ 129231 w 516923"/>
                              <a:gd name="connsiteY23" fmla="*/ 411346 h 516346"/>
                              <a:gd name="connsiteX24" fmla="*/ 105000 w 516923"/>
                              <a:gd name="connsiteY24" fmla="*/ 387115 h 516346"/>
                              <a:gd name="connsiteX25" fmla="*/ 24231 w 516923"/>
                              <a:gd name="connsiteY25" fmla="*/ 387115 h 516346"/>
                              <a:gd name="connsiteX26" fmla="*/ 0 w 516923"/>
                              <a:gd name="connsiteY26" fmla="*/ 411346 h 516346"/>
                              <a:gd name="connsiteX27" fmla="*/ 0 w 516923"/>
                              <a:gd name="connsiteY27" fmla="*/ 492115 h 516346"/>
                              <a:gd name="connsiteX28" fmla="*/ 24231 w 516923"/>
                              <a:gd name="connsiteY28" fmla="*/ 516346 h 516346"/>
                              <a:gd name="connsiteX29" fmla="*/ 105000 w 516923"/>
                              <a:gd name="connsiteY29" fmla="*/ 516346 h 516346"/>
                              <a:gd name="connsiteX30" fmla="*/ 129231 w 516923"/>
                              <a:gd name="connsiteY30" fmla="*/ 492115 h 516346"/>
                              <a:gd name="connsiteX31" fmla="*/ 129231 w 516923"/>
                              <a:gd name="connsiteY31" fmla="*/ 459808 h 516346"/>
                              <a:gd name="connsiteX32" fmla="*/ 193846 w 516923"/>
                              <a:gd name="connsiteY32" fmla="*/ 459808 h 516346"/>
                              <a:gd name="connsiteX33" fmla="*/ 193846 w 516923"/>
                              <a:gd name="connsiteY33" fmla="*/ 492115 h 516346"/>
                              <a:gd name="connsiteX34" fmla="*/ 218077 w 516923"/>
                              <a:gd name="connsiteY34" fmla="*/ 516346 h 516346"/>
                              <a:gd name="connsiteX35" fmla="*/ 298846 w 516923"/>
                              <a:gd name="connsiteY35" fmla="*/ 516346 h 516346"/>
                              <a:gd name="connsiteX36" fmla="*/ 323077 w 516923"/>
                              <a:gd name="connsiteY36" fmla="*/ 492115 h 516346"/>
                              <a:gd name="connsiteX37" fmla="*/ 323077 w 516923"/>
                              <a:gd name="connsiteY37" fmla="*/ 459808 h 516346"/>
                              <a:gd name="connsiteX38" fmla="*/ 387692 w 516923"/>
                              <a:gd name="connsiteY38" fmla="*/ 459808 h 516346"/>
                              <a:gd name="connsiteX39" fmla="*/ 387692 w 516923"/>
                              <a:gd name="connsiteY39" fmla="*/ 492115 h 516346"/>
                              <a:gd name="connsiteX40" fmla="*/ 411923 w 516923"/>
                              <a:gd name="connsiteY40" fmla="*/ 516346 h 516346"/>
                              <a:gd name="connsiteX41" fmla="*/ 492692 w 516923"/>
                              <a:gd name="connsiteY41" fmla="*/ 516346 h 516346"/>
                              <a:gd name="connsiteX42" fmla="*/ 516923 w 516923"/>
                              <a:gd name="connsiteY42" fmla="*/ 492115 h 516346"/>
                              <a:gd name="connsiteX43" fmla="*/ 516923 w 516923"/>
                              <a:gd name="connsiteY43" fmla="*/ 411346 h 516346"/>
                              <a:gd name="connsiteX44" fmla="*/ 492115 w 516923"/>
                              <a:gd name="connsiteY44" fmla="*/ 387115 h 516346"/>
                              <a:gd name="connsiteX45" fmla="*/ 72692 w 516923"/>
                              <a:gd name="connsiteY45" fmla="*/ 306346 h 516346"/>
                              <a:gd name="connsiteX46" fmla="*/ 72692 w 516923"/>
                              <a:gd name="connsiteY46" fmla="*/ 24231 h 516346"/>
                              <a:gd name="connsiteX47" fmla="*/ 80769 w 516923"/>
                              <a:gd name="connsiteY47" fmla="*/ 16154 h 516346"/>
                              <a:gd name="connsiteX48" fmla="*/ 435577 w 516923"/>
                              <a:gd name="connsiteY48" fmla="*/ 16154 h 516346"/>
                              <a:gd name="connsiteX49" fmla="*/ 443654 w 516923"/>
                              <a:gd name="connsiteY49" fmla="*/ 24231 h 516346"/>
                              <a:gd name="connsiteX50" fmla="*/ 443654 w 516923"/>
                              <a:gd name="connsiteY50" fmla="*/ 306346 h 516346"/>
                              <a:gd name="connsiteX51" fmla="*/ 435577 w 516923"/>
                              <a:gd name="connsiteY51" fmla="*/ 314423 h 516346"/>
                              <a:gd name="connsiteX52" fmla="*/ 80769 w 516923"/>
                              <a:gd name="connsiteY52" fmla="*/ 314423 h 516346"/>
                              <a:gd name="connsiteX53" fmla="*/ 72692 w 516923"/>
                              <a:gd name="connsiteY53" fmla="*/ 306346 h 516346"/>
                              <a:gd name="connsiteX54" fmla="*/ 113077 w 516923"/>
                              <a:gd name="connsiteY54" fmla="*/ 492115 h 516346"/>
                              <a:gd name="connsiteX55" fmla="*/ 105000 w 516923"/>
                              <a:gd name="connsiteY55" fmla="*/ 500192 h 516346"/>
                              <a:gd name="connsiteX56" fmla="*/ 24231 w 516923"/>
                              <a:gd name="connsiteY56" fmla="*/ 500192 h 516346"/>
                              <a:gd name="connsiteX57" fmla="*/ 16154 w 516923"/>
                              <a:gd name="connsiteY57" fmla="*/ 492115 h 516346"/>
                              <a:gd name="connsiteX58" fmla="*/ 16154 w 516923"/>
                              <a:gd name="connsiteY58" fmla="*/ 411346 h 516346"/>
                              <a:gd name="connsiteX59" fmla="*/ 24231 w 516923"/>
                              <a:gd name="connsiteY59" fmla="*/ 403269 h 516346"/>
                              <a:gd name="connsiteX60" fmla="*/ 105000 w 516923"/>
                              <a:gd name="connsiteY60" fmla="*/ 403269 h 516346"/>
                              <a:gd name="connsiteX61" fmla="*/ 113077 w 516923"/>
                              <a:gd name="connsiteY61" fmla="*/ 411346 h 516346"/>
                              <a:gd name="connsiteX62" fmla="*/ 113077 w 516923"/>
                              <a:gd name="connsiteY62" fmla="*/ 492115 h 516346"/>
                              <a:gd name="connsiteX63" fmla="*/ 306346 w 516923"/>
                              <a:gd name="connsiteY63" fmla="*/ 492115 h 516346"/>
                              <a:gd name="connsiteX64" fmla="*/ 298269 w 516923"/>
                              <a:gd name="connsiteY64" fmla="*/ 500192 h 516346"/>
                              <a:gd name="connsiteX65" fmla="*/ 218077 w 516923"/>
                              <a:gd name="connsiteY65" fmla="*/ 500192 h 516346"/>
                              <a:gd name="connsiteX66" fmla="*/ 210000 w 516923"/>
                              <a:gd name="connsiteY66" fmla="*/ 492115 h 516346"/>
                              <a:gd name="connsiteX67" fmla="*/ 210000 w 516923"/>
                              <a:gd name="connsiteY67" fmla="*/ 411346 h 516346"/>
                              <a:gd name="connsiteX68" fmla="*/ 218077 w 516923"/>
                              <a:gd name="connsiteY68" fmla="*/ 403269 h 516346"/>
                              <a:gd name="connsiteX69" fmla="*/ 298846 w 516923"/>
                              <a:gd name="connsiteY69" fmla="*/ 403269 h 516346"/>
                              <a:gd name="connsiteX70" fmla="*/ 306923 w 516923"/>
                              <a:gd name="connsiteY70" fmla="*/ 411346 h 516346"/>
                              <a:gd name="connsiteX71" fmla="*/ 306923 w 516923"/>
                              <a:gd name="connsiteY71" fmla="*/ 492115 h 516346"/>
                              <a:gd name="connsiteX72" fmla="*/ 500192 w 516923"/>
                              <a:gd name="connsiteY72" fmla="*/ 492115 h 516346"/>
                              <a:gd name="connsiteX73" fmla="*/ 492115 w 516923"/>
                              <a:gd name="connsiteY73" fmla="*/ 500192 h 516346"/>
                              <a:gd name="connsiteX74" fmla="*/ 411346 w 516923"/>
                              <a:gd name="connsiteY74" fmla="*/ 500192 h 516346"/>
                              <a:gd name="connsiteX75" fmla="*/ 403269 w 516923"/>
                              <a:gd name="connsiteY75" fmla="*/ 492115 h 516346"/>
                              <a:gd name="connsiteX76" fmla="*/ 403269 w 516923"/>
                              <a:gd name="connsiteY76" fmla="*/ 411346 h 516346"/>
                              <a:gd name="connsiteX77" fmla="*/ 411346 w 516923"/>
                              <a:gd name="connsiteY77" fmla="*/ 403269 h 516346"/>
                              <a:gd name="connsiteX78" fmla="*/ 492115 w 516923"/>
                              <a:gd name="connsiteY78" fmla="*/ 403269 h 516346"/>
                              <a:gd name="connsiteX79" fmla="*/ 500192 w 516923"/>
                              <a:gd name="connsiteY79" fmla="*/ 411346 h 516346"/>
                              <a:gd name="connsiteX80" fmla="*/ 500192 w 516923"/>
                              <a:gd name="connsiteY80" fmla="*/ 492115 h 5163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Lst>
                            <a:rect l="l" t="t" r="r" b="b"/>
                            <a:pathLst>
                              <a:path w="516923" h="516346">
                                <a:moveTo>
                                  <a:pt x="492115" y="387115"/>
                                </a:moveTo>
                                <a:lnTo>
                                  <a:pt x="411346" y="387115"/>
                                </a:lnTo>
                                <a:cubicBezTo>
                                  <a:pt x="398077" y="387115"/>
                                  <a:pt x="387115" y="398077"/>
                                  <a:pt x="387115" y="411346"/>
                                </a:cubicBezTo>
                                <a:lnTo>
                                  <a:pt x="387115" y="443654"/>
                                </a:lnTo>
                                <a:lnTo>
                                  <a:pt x="322500" y="443654"/>
                                </a:lnTo>
                                <a:lnTo>
                                  <a:pt x="322500" y="411346"/>
                                </a:lnTo>
                                <a:cubicBezTo>
                                  <a:pt x="322500" y="398077"/>
                                  <a:pt x="311538" y="387115"/>
                                  <a:pt x="298269" y="387115"/>
                                </a:cubicBezTo>
                                <a:lnTo>
                                  <a:pt x="265962" y="387115"/>
                                </a:lnTo>
                                <a:lnTo>
                                  <a:pt x="265962" y="330577"/>
                                </a:lnTo>
                                <a:lnTo>
                                  <a:pt x="435000" y="330577"/>
                                </a:lnTo>
                                <a:cubicBezTo>
                                  <a:pt x="448269" y="330577"/>
                                  <a:pt x="459231" y="319615"/>
                                  <a:pt x="459231" y="306346"/>
                                </a:cubicBezTo>
                                <a:lnTo>
                                  <a:pt x="459231" y="24231"/>
                                </a:lnTo>
                                <a:cubicBezTo>
                                  <a:pt x="459231" y="10962"/>
                                  <a:pt x="448269" y="0"/>
                                  <a:pt x="435000" y="0"/>
                                </a:cubicBezTo>
                                <a:lnTo>
                                  <a:pt x="80769" y="0"/>
                                </a:lnTo>
                                <a:cubicBezTo>
                                  <a:pt x="67500" y="0"/>
                                  <a:pt x="56538" y="10962"/>
                                  <a:pt x="56538" y="24231"/>
                                </a:cubicBezTo>
                                <a:lnTo>
                                  <a:pt x="56538" y="306346"/>
                                </a:lnTo>
                                <a:cubicBezTo>
                                  <a:pt x="56538" y="319615"/>
                                  <a:pt x="67500" y="330577"/>
                                  <a:pt x="80769" y="330577"/>
                                </a:cubicBezTo>
                                <a:lnTo>
                                  <a:pt x="249808" y="330577"/>
                                </a:lnTo>
                                <a:lnTo>
                                  <a:pt x="249808" y="387115"/>
                                </a:lnTo>
                                <a:lnTo>
                                  <a:pt x="218077" y="387115"/>
                                </a:lnTo>
                                <a:cubicBezTo>
                                  <a:pt x="204808" y="387115"/>
                                  <a:pt x="193846" y="398077"/>
                                  <a:pt x="193846" y="411346"/>
                                </a:cubicBezTo>
                                <a:lnTo>
                                  <a:pt x="193846" y="443654"/>
                                </a:lnTo>
                                <a:lnTo>
                                  <a:pt x="129231" y="443654"/>
                                </a:lnTo>
                                <a:lnTo>
                                  <a:pt x="129231" y="411346"/>
                                </a:lnTo>
                                <a:cubicBezTo>
                                  <a:pt x="129231" y="398077"/>
                                  <a:pt x="118269" y="387115"/>
                                  <a:pt x="105000" y="387115"/>
                                </a:cubicBezTo>
                                <a:lnTo>
                                  <a:pt x="24231" y="387115"/>
                                </a:lnTo>
                                <a:cubicBezTo>
                                  <a:pt x="10962" y="387115"/>
                                  <a:pt x="0" y="398077"/>
                                  <a:pt x="0" y="411346"/>
                                </a:cubicBezTo>
                                <a:lnTo>
                                  <a:pt x="0" y="492115"/>
                                </a:lnTo>
                                <a:cubicBezTo>
                                  <a:pt x="0" y="505385"/>
                                  <a:pt x="10962" y="516346"/>
                                  <a:pt x="24231" y="516346"/>
                                </a:cubicBezTo>
                                <a:lnTo>
                                  <a:pt x="105000" y="516346"/>
                                </a:lnTo>
                                <a:cubicBezTo>
                                  <a:pt x="118269" y="516346"/>
                                  <a:pt x="129231" y="505385"/>
                                  <a:pt x="129231" y="492115"/>
                                </a:cubicBezTo>
                                <a:lnTo>
                                  <a:pt x="129231" y="459808"/>
                                </a:lnTo>
                                <a:lnTo>
                                  <a:pt x="193846" y="459808"/>
                                </a:lnTo>
                                <a:lnTo>
                                  <a:pt x="193846" y="492115"/>
                                </a:lnTo>
                                <a:cubicBezTo>
                                  <a:pt x="193846" y="505385"/>
                                  <a:pt x="204808" y="516346"/>
                                  <a:pt x="218077" y="516346"/>
                                </a:cubicBezTo>
                                <a:lnTo>
                                  <a:pt x="298846" y="516346"/>
                                </a:lnTo>
                                <a:cubicBezTo>
                                  <a:pt x="312115" y="516346"/>
                                  <a:pt x="323077" y="505385"/>
                                  <a:pt x="323077" y="492115"/>
                                </a:cubicBezTo>
                                <a:lnTo>
                                  <a:pt x="323077" y="459808"/>
                                </a:lnTo>
                                <a:lnTo>
                                  <a:pt x="387692" y="459808"/>
                                </a:lnTo>
                                <a:lnTo>
                                  <a:pt x="387692" y="492115"/>
                                </a:lnTo>
                                <a:cubicBezTo>
                                  <a:pt x="387692" y="505385"/>
                                  <a:pt x="398654" y="516346"/>
                                  <a:pt x="411923" y="516346"/>
                                </a:cubicBezTo>
                                <a:lnTo>
                                  <a:pt x="492692" y="516346"/>
                                </a:lnTo>
                                <a:cubicBezTo>
                                  <a:pt x="505962" y="516346"/>
                                  <a:pt x="516923" y="505385"/>
                                  <a:pt x="516923" y="492115"/>
                                </a:cubicBezTo>
                                <a:lnTo>
                                  <a:pt x="516923" y="411346"/>
                                </a:lnTo>
                                <a:cubicBezTo>
                                  <a:pt x="516346" y="398077"/>
                                  <a:pt x="505385" y="387115"/>
                                  <a:pt x="492115" y="387115"/>
                                </a:cubicBezTo>
                                <a:close/>
                                <a:moveTo>
                                  <a:pt x="72692" y="306346"/>
                                </a:moveTo>
                                <a:lnTo>
                                  <a:pt x="72692" y="24231"/>
                                </a:lnTo>
                                <a:cubicBezTo>
                                  <a:pt x="72692" y="19615"/>
                                  <a:pt x="76154" y="16154"/>
                                  <a:pt x="80769" y="16154"/>
                                </a:cubicBezTo>
                                <a:lnTo>
                                  <a:pt x="435577" y="16154"/>
                                </a:lnTo>
                                <a:cubicBezTo>
                                  <a:pt x="440192" y="16154"/>
                                  <a:pt x="443654" y="19615"/>
                                  <a:pt x="443654" y="24231"/>
                                </a:cubicBezTo>
                                <a:lnTo>
                                  <a:pt x="443654" y="306346"/>
                                </a:lnTo>
                                <a:cubicBezTo>
                                  <a:pt x="443654" y="310962"/>
                                  <a:pt x="440192" y="314423"/>
                                  <a:pt x="435577" y="314423"/>
                                </a:cubicBezTo>
                                <a:lnTo>
                                  <a:pt x="80769" y="314423"/>
                                </a:lnTo>
                                <a:cubicBezTo>
                                  <a:pt x="76154" y="314423"/>
                                  <a:pt x="72692" y="310962"/>
                                  <a:pt x="72692" y="306346"/>
                                </a:cubicBezTo>
                                <a:close/>
                                <a:moveTo>
                                  <a:pt x="113077" y="492115"/>
                                </a:moveTo>
                                <a:cubicBezTo>
                                  <a:pt x="113077" y="496731"/>
                                  <a:pt x="109615" y="500192"/>
                                  <a:pt x="105000" y="500192"/>
                                </a:cubicBezTo>
                                <a:lnTo>
                                  <a:pt x="24231" y="500192"/>
                                </a:lnTo>
                                <a:cubicBezTo>
                                  <a:pt x="19615" y="500192"/>
                                  <a:pt x="16154" y="496731"/>
                                  <a:pt x="16154" y="492115"/>
                                </a:cubicBezTo>
                                <a:lnTo>
                                  <a:pt x="16154" y="411346"/>
                                </a:lnTo>
                                <a:cubicBezTo>
                                  <a:pt x="16154" y="406731"/>
                                  <a:pt x="19615" y="403269"/>
                                  <a:pt x="24231" y="403269"/>
                                </a:cubicBezTo>
                                <a:lnTo>
                                  <a:pt x="105000" y="403269"/>
                                </a:lnTo>
                                <a:cubicBezTo>
                                  <a:pt x="109615" y="403269"/>
                                  <a:pt x="113077" y="406731"/>
                                  <a:pt x="113077" y="411346"/>
                                </a:cubicBezTo>
                                <a:lnTo>
                                  <a:pt x="113077" y="492115"/>
                                </a:lnTo>
                                <a:close/>
                                <a:moveTo>
                                  <a:pt x="306346" y="492115"/>
                                </a:moveTo>
                                <a:cubicBezTo>
                                  <a:pt x="306346" y="496731"/>
                                  <a:pt x="302885" y="500192"/>
                                  <a:pt x="298269" y="500192"/>
                                </a:cubicBezTo>
                                <a:lnTo>
                                  <a:pt x="218077" y="500192"/>
                                </a:lnTo>
                                <a:cubicBezTo>
                                  <a:pt x="213462" y="500192"/>
                                  <a:pt x="210000" y="496731"/>
                                  <a:pt x="210000" y="492115"/>
                                </a:cubicBezTo>
                                <a:lnTo>
                                  <a:pt x="210000" y="411346"/>
                                </a:lnTo>
                                <a:cubicBezTo>
                                  <a:pt x="210000" y="406731"/>
                                  <a:pt x="213462" y="403269"/>
                                  <a:pt x="218077" y="403269"/>
                                </a:cubicBezTo>
                                <a:lnTo>
                                  <a:pt x="298846" y="403269"/>
                                </a:lnTo>
                                <a:cubicBezTo>
                                  <a:pt x="303462" y="403269"/>
                                  <a:pt x="306923" y="406731"/>
                                  <a:pt x="306923" y="411346"/>
                                </a:cubicBezTo>
                                <a:lnTo>
                                  <a:pt x="306923" y="492115"/>
                                </a:lnTo>
                                <a:close/>
                                <a:moveTo>
                                  <a:pt x="500192" y="492115"/>
                                </a:moveTo>
                                <a:cubicBezTo>
                                  <a:pt x="500192" y="496731"/>
                                  <a:pt x="496731" y="500192"/>
                                  <a:pt x="492115" y="500192"/>
                                </a:cubicBezTo>
                                <a:lnTo>
                                  <a:pt x="411346" y="500192"/>
                                </a:lnTo>
                                <a:cubicBezTo>
                                  <a:pt x="406731" y="500192"/>
                                  <a:pt x="403269" y="496731"/>
                                  <a:pt x="403269" y="492115"/>
                                </a:cubicBezTo>
                                <a:lnTo>
                                  <a:pt x="403269" y="411346"/>
                                </a:lnTo>
                                <a:cubicBezTo>
                                  <a:pt x="403269" y="406731"/>
                                  <a:pt x="406731" y="403269"/>
                                  <a:pt x="411346" y="403269"/>
                                </a:cubicBezTo>
                                <a:lnTo>
                                  <a:pt x="492115" y="403269"/>
                                </a:lnTo>
                                <a:cubicBezTo>
                                  <a:pt x="496731" y="403269"/>
                                  <a:pt x="500192" y="406731"/>
                                  <a:pt x="500192" y="411346"/>
                                </a:cubicBezTo>
                                <a:lnTo>
                                  <a:pt x="500192" y="492115"/>
                                </a:lnTo>
                                <a:close/>
                              </a:path>
                            </a:pathLst>
                          </a:custGeom>
                          <a:grpFill/>
                          <a:ln w="5739"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5" name="Forme libre 655"/>
                        <wps:cNvSpPr/>
                        <wps:spPr>
                          <a:xfrm>
                            <a:off x="196390" y="40385"/>
                            <a:ext cx="123660" cy="138461"/>
                          </a:xfrm>
                          <a:custGeom>
                            <a:avLst/>
                            <a:gdLst>
                              <a:gd name="connsiteX0" fmla="*/ 3802 w 123660"/>
                              <a:gd name="connsiteY0" fmla="*/ 87115 h 138461"/>
                              <a:gd name="connsiteX1" fmla="*/ 38418 w 123660"/>
                              <a:gd name="connsiteY1" fmla="*/ 137885 h 138461"/>
                              <a:gd name="connsiteX2" fmla="*/ 41302 w 123660"/>
                              <a:gd name="connsiteY2" fmla="*/ 138462 h 138461"/>
                              <a:gd name="connsiteX3" fmla="*/ 48802 w 123660"/>
                              <a:gd name="connsiteY3" fmla="*/ 133269 h 138461"/>
                              <a:gd name="connsiteX4" fmla="*/ 43610 w 123660"/>
                              <a:gd name="connsiteY4" fmla="*/ 122885 h 138461"/>
                              <a:gd name="connsiteX5" fmla="*/ 19956 w 123660"/>
                              <a:gd name="connsiteY5" fmla="*/ 85962 h 138461"/>
                              <a:gd name="connsiteX6" fmla="*/ 15918 w 123660"/>
                              <a:gd name="connsiteY6" fmla="*/ 51346 h 138461"/>
                              <a:gd name="connsiteX7" fmla="*/ 19956 w 123660"/>
                              <a:gd name="connsiteY7" fmla="*/ 36346 h 138461"/>
                              <a:gd name="connsiteX8" fmla="*/ 30341 w 123660"/>
                              <a:gd name="connsiteY8" fmla="*/ 30577 h 138461"/>
                              <a:gd name="connsiteX9" fmla="*/ 38418 w 123660"/>
                              <a:gd name="connsiteY9" fmla="*/ 23077 h 138461"/>
                              <a:gd name="connsiteX10" fmla="*/ 57456 w 123660"/>
                              <a:gd name="connsiteY10" fmla="*/ 16731 h 138461"/>
                              <a:gd name="connsiteX11" fmla="*/ 65533 w 123660"/>
                              <a:gd name="connsiteY11" fmla="*/ 16731 h 138461"/>
                              <a:gd name="connsiteX12" fmla="*/ 100725 w 123660"/>
                              <a:gd name="connsiteY12" fmla="*/ 30577 h 138461"/>
                              <a:gd name="connsiteX13" fmla="*/ 107072 w 123660"/>
                              <a:gd name="connsiteY13" fmla="*/ 53077 h 138461"/>
                              <a:gd name="connsiteX14" fmla="*/ 103610 w 123660"/>
                              <a:gd name="connsiteY14" fmla="*/ 85385 h 138461"/>
                              <a:gd name="connsiteX15" fmla="*/ 79956 w 123660"/>
                              <a:gd name="connsiteY15" fmla="*/ 122308 h 138461"/>
                              <a:gd name="connsiteX16" fmla="*/ 74764 w 123660"/>
                              <a:gd name="connsiteY16" fmla="*/ 132692 h 138461"/>
                              <a:gd name="connsiteX17" fmla="*/ 85149 w 123660"/>
                              <a:gd name="connsiteY17" fmla="*/ 137885 h 138461"/>
                              <a:gd name="connsiteX18" fmla="*/ 119764 w 123660"/>
                              <a:gd name="connsiteY18" fmla="*/ 87115 h 138461"/>
                              <a:gd name="connsiteX19" fmla="*/ 123225 w 123660"/>
                              <a:gd name="connsiteY19" fmla="*/ 54808 h 138461"/>
                              <a:gd name="connsiteX20" fmla="*/ 113418 w 123660"/>
                              <a:gd name="connsiteY20" fmla="*/ 19615 h 138461"/>
                              <a:gd name="connsiteX21" fmla="*/ 66110 w 123660"/>
                              <a:gd name="connsiteY21" fmla="*/ 0 h 138461"/>
                              <a:gd name="connsiteX22" fmla="*/ 58033 w 123660"/>
                              <a:gd name="connsiteY22" fmla="*/ 0 h 138461"/>
                              <a:gd name="connsiteX23" fmla="*/ 25149 w 123660"/>
                              <a:gd name="connsiteY23" fmla="*/ 14423 h 138461"/>
                              <a:gd name="connsiteX24" fmla="*/ 8418 w 123660"/>
                              <a:gd name="connsiteY24" fmla="*/ 24231 h 138461"/>
                              <a:gd name="connsiteX25" fmla="*/ 341 w 123660"/>
                              <a:gd name="connsiteY25" fmla="*/ 51923 h 138461"/>
                              <a:gd name="connsiteX26" fmla="*/ 3802 w 123660"/>
                              <a:gd name="connsiteY26" fmla="*/ 87115 h 1384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123660" h="138461">
                                <a:moveTo>
                                  <a:pt x="3802" y="87115"/>
                                </a:moveTo>
                                <a:cubicBezTo>
                                  <a:pt x="7264" y="114231"/>
                                  <a:pt x="18226" y="130962"/>
                                  <a:pt x="38418" y="137885"/>
                                </a:cubicBezTo>
                                <a:cubicBezTo>
                                  <a:pt x="38995" y="138462"/>
                                  <a:pt x="40149" y="138462"/>
                                  <a:pt x="41302" y="138462"/>
                                </a:cubicBezTo>
                                <a:cubicBezTo>
                                  <a:pt x="44764" y="138462"/>
                                  <a:pt x="47649" y="136154"/>
                                  <a:pt x="48802" y="133269"/>
                                </a:cubicBezTo>
                                <a:cubicBezTo>
                                  <a:pt x="49956" y="129231"/>
                                  <a:pt x="48225" y="124615"/>
                                  <a:pt x="43610" y="122885"/>
                                </a:cubicBezTo>
                                <a:cubicBezTo>
                                  <a:pt x="34956" y="120000"/>
                                  <a:pt x="23418" y="113077"/>
                                  <a:pt x="19956" y="85962"/>
                                </a:cubicBezTo>
                                <a:lnTo>
                                  <a:pt x="15918" y="51346"/>
                                </a:lnTo>
                                <a:cubicBezTo>
                                  <a:pt x="15341" y="45577"/>
                                  <a:pt x="16495" y="40385"/>
                                  <a:pt x="19956" y="36346"/>
                                </a:cubicBezTo>
                                <a:cubicBezTo>
                                  <a:pt x="23418" y="32308"/>
                                  <a:pt x="28610" y="30577"/>
                                  <a:pt x="30341" y="30577"/>
                                </a:cubicBezTo>
                                <a:cubicBezTo>
                                  <a:pt x="34379" y="30577"/>
                                  <a:pt x="37841" y="27115"/>
                                  <a:pt x="38418" y="23077"/>
                                </a:cubicBezTo>
                                <a:cubicBezTo>
                                  <a:pt x="38995" y="21346"/>
                                  <a:pt x="44187" y="16731"/>
                                  <a:pt x="57456" y="16731"/>
                                </a:cubicBezTo>
                                <a:lnTo>
                                  <a:pt x="65533" y="16731"/>
                                </a:lnTo>
                                <a:cubicBezTo>
                                  <a:pt x="76495" y="16731"/>
                                  <a:pt x="92072" y="21346"/>
                                  <a:pt x="100725" y="30577"/>
                                </a:cubicBezTo>
                                <a:cubicBezTo>
                                  <a:pt x="105918" y="36346"/>
                                  <a:pt x="108226" y="43846"/>
                                  <a:pt x="107072" y="53077"/>
                                </a:cubicBezTo>
                                <a:lnTo>
                                  <a:pt x="103610" y="85385"/>
                                </a:lnTo>
                                <a:cubicBezTo>
                                  <a:pt x="100149" y="112500"/>
                                  <a:pt x="88610" y="119423"/>
                                  <a:pt x="79956" y="122308"/>
                                </a:cubicBezTo>
                                <a:cubicBezTo>
                                  <a:pt x="75918" y="123462"/>
                                  <a:pt x="73610" y="128077"/>
                                  <a:pt x="74764" y="132692"/>
                                </a:cubicBezTo>
                                <a:cubicBezTo>
                                  <a:pt x="75918" y="136731"/>
                                  <a:pt x="80533" y="139038"/>
                                  <a:pt x="85149" y="137885"/>
                                </a:cubicBezTo>
                                <a:cubicBezTo>
                                  <a:pt x="105341" y="130962"/>
                                  <a:pt x="116302" y="114808"/>
                                  <a:pt x="119764" y="87115"/>
                                </a:cubicBezTo>
                                <a:lnTo>
                                  <a:pt x="123225" y="54808"/>
                                </a:lnTo>
                                <a:cubicBezTo>
                                  <a:pt x="124956" y="41538"/>
                                  <a:pt x="121495" y="28846"/>
                                  <a:pt x="113418" y="19615"/>
                                </a:cubicBezTo>
                                <a:cubicBezTo>
                                  <a:pt x="101302" y="6346"/>
                                  <a:pt x="81110" y="0"/>
                                  <a:pt x="66110" y="0"/>
                                </a:cubicBezTo>
                                <a:lnTo>
                                  <a:pt x="58033" y="0"/>
                                </a:lnTo>
                                <a:cubicBezTo>
                                  <a:pt x="38995" y="0"/>
                                  <a:pt x="29187" y="7500"/>
                                  <a:pt x="25149" y="14423"/>
                                </a:cubicBezTo>
                                <a:cubicBezTo>
                                  <a:pt x="19379" y="16154"/>
                                  <a:pt x="13033" y="19615"/>
                                  <a:pt x="8418" y="24231"/>
                                </a:cubicBezTo>
                                <a:cubicBezTo>
                                  <a:pt x="3802" y="29423"/>
                                  <a:pt x="-1390" y="38077"/>
                                  <a:pt x="341" y="51923"/>
                                </a:cubicBezTo>
                                <a:lnTo>
                                  <a:pt x="3802" y="87115"/>
                                </a:lnTo>
                                <a:close/>
                              </a:path>
                            </a:pathLst>
                          </a:custGeom>
                          <a:grpFill/>
                          <a:ln w="5739"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6" name="Forme libre 656"/>
                        <wps:cNvSpPr/>
                        <wps:spPr>
                          <a:xfrm>
                            <a:off x="113397" y="193030"/>
                            <a:ext cx="289551" cy="97738"/>
                          </a:xfrm>
                          <a:custGeom>
                            <a:avLst/>
                            <a:gdLst>
                              <a:gd name="connsiteX0" fmla="*/ 131218 w 289551"/>
                              <a:gd name="connsiteY0" fmla="*/ 24470 h 97738"/>
                              <a:gd name="connsiteX1" fmla="*/ 144487 w 289551"/>
                              <a:gd name="connsiteY1" fmla="*/ 25047 h 97738"/>
                              <a:gd name="connsiteX2" fmla="*/ 157756 w 289551"/>
                              <a:gd name="connsiteY2" fmla="*/ 24470 h 97738"/>
                              <a:gd name="connsiteX3" fmla="*/ 153141 w 289551"/>
                              <a:gd name="connsiteY3" fmla="*/ 53316 h 97738"/>
                              <a:gd name="connsiteX4" fmla="*/ 153141 w 289551"/>
                              <a:gd name="connsiteY4" fmla="*/ 60239 h 97738"/>
                              <a:gd name="connsiteX5" fmla="*/ 160641 w 289551"/>
                              <a:gd name="connsiteY5" fmla="*/ 89085 h 97738"/>
                              <a:gd name="connsiteX6" fmla="*/ 168718 w 289551"/>
                              <a:gd name="connsiteY6" fmla="*/ 97162 h 97738"/>
                              <a:gd name="connsiteX7" fmla="*/ 176795 w 289551"/>
                              <a:gd name="connsiteY7" fmla="*/ 89085 h 97738"/>
                              <a:gd name="connsiteX8" fmla="*/ 169295 w 289551"/>
                              <a:gd name="connsiteY8" fmla="*/ 56777 h 97738"/>
                              <a:gd name="connsiteX9" fmla="*/ 173333 w 289551"/>
                              <a:gd name="connsiteY9" fmla="*/ 21008 h 97738"/>
                              <a:gd name="connsiteX10" fmla="*/ 187756 w 289551"/>
                              <a:gd name="connsiteY10" fmla="*/ 16393 h 97738"/>
                              <a:gd name="connsiteX11" fmla="*/ 227564 w 289551"/>
                              <a:gd name="connsiteY11" fmla="*/ 24470 h 97738"/>
                              <a:gd name="connsiteX12" fmla="*/ 265641 w 289551"/>
                              <a:gd name="connsiteY12" fmla="*/ 60239 h 97738"/>
                              <a:gd name="connsiteX13" fmla="*/ 273718 w 289551"/>
                              <a:gd name="connsiteY13" fmla="*/ 90816 h 97738"/>
                              <a:gd name="connsiteX14" fmla="*/ 281795 w 289551"/>
                              <a:gd name="connsiteY14" fmla="*/ 96585 h 97738"/>
                              <a:gd name="connsiteX15" fmla="*/ 283526 w 289551"/>
                              <a:gd name="connsiteY15" fmla="*/ 96585 h 97738"/>
                              <a:gd name="connsiteX16" fmla="*/ 289295 w 289551"/>
                              <a:gd name="connsiteY16" fmla="*/ 86777 h 97738"/>
                              <a:gd name="connsiteX17" fmla="*/ 281218 w 289551"/>
                              <a:gd name="connsiteY17" fmla="*/ 56201 h 97738"/>
                              <a:gd name="connsiteX18" fmla="*/ 231026 w 289551"/>
                              <a:gd name="connsiteY18" fmla="*/ 8893 h 97738"/>
                              <a:gd name="connsiteX19" fmla="*/ 188910 w 289551"/>
                              <a:gd name="connsiteY19" fmla="*/ 239 h 97738"/>
                              <a:gd name="connsiteX20" fmla="*/ 183718 w 289551"/>
                              <a:gd name="connsiteY20" fmla="*/ 816 h 97738"/>
                              <a:gd name="connsiteX21" fmla="*/ 144487 w 289551"/>
                              <a:gd name="connsiteY21" fmla="*/ 8316 h 97738"/>
                              <a:gd name="connsiteX22" fmla="*/ 105256 w 289551"/>
                              <a:gd name="connsiteY22" fmla="*/ 816 h 97738"/>
                              <a:gd name="connsiteX23" fmla="*/ 100064 w 289551"/>
                              <a:gd name="connsiteY23" fmla="*/ 239 h 97738"/>
                              <a:gd name="connsiteX24" fmla="*/ 58526 w 289551"/>
                              <a:gd name="connsiteY24" fmla="*/ 9470 h 97738"/>
                              <a:gd name="connsiteX25" fmla="*/ 8333 w 289551"/>
                              <a:gd name="connsiteY25" fmla="*/ 56777 h 97738"/>
                              <a:gd name="connsiteX26" fmla="*/ 256 w 289551"/>
                              <a:gd name="connsiteY26" fmla="*/ 87354 h 97738"/>
                              <a:gd name="connsiteX27" fmla="*/ 6026 w 289551"/>
                              <a:gd name="connsiteY27" fmla="*/ 97162 h 97738"/>
                              <a:gd name="connsiteX28" fmla="*/ 15833 w 289551"/>
                              <a:gd name="connsiteY28" fmla="*/ 91393 h 97738"/>
                              <a:gd name="connsiteX29" fmla="*/ 23910 w 289551"/>
                              <a:gd name="connsiteY29" fmla="*/ 60816 h 97738"/>
                              <a:gd name="connsiteX30" fmla="*/ 61987 w 289551"/>
                              <a:gd name="connsiteY30" fmla="*/ 25047 h 97738"/>
                              <a:gd name="connsiteX31" fmla="*/ 101795 w 289551"/>
                              <a:gd name="connsiteY31" fmla="*/ 16970 h 97738"/>
                              <a:gd name="connsiteX32" fmla="*/ 116218 w 289551"/>
                              <a:gd name="connsiteY32" fmla="*/ 21585 h 97738"/>
                              <a:gd name="connsiteX33" fmla="*/ 120833 w 289551"/>
                              <a:gd name="connsiteY33" fmla="*/ 57354 h 97738"/>
                              <a:gd name="connsiteX34" fmla="*/ 113333 w 289551"/>
                              <a:gd name="connsiteY34" fmla="*/ 89662 h 97738"/>
                              <a:gd name="connsiteX35" fmla="*/ 121410 w 289551"/>
                              <a:gd name="connsiteY35" fmla="*/ 97739 h 97738"/>
                              <a:gd name="connsiteX36" fmla="*/ 129487 w 289551"/>
                              <a:gd name="connsiteY36" fmla="*/ 89662 h 97738"/>
                              <a:gd name="connsiteX37" fmla="*/ 136987 w 289551"/>
                              <a:gd name="connsiteY37" fmla="*/ 60816 h 97738"/>
                              <a:gd name="connsiteX38" fmla="*/ 136987 w 289551"/>
                              <a:gd name="connsiteY38" fmla="*/ 53893 h 97738"/>
                              <a:gd name="connsiteX39" fmla="*/ 131218 w 289551"/>
                              <a:gd name="connsiteY39" fmla="*/ 24470 h 977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289551" h="97738">
                                <a:moveTo>
                                  <a:pt x="131218" y="24470"/>
                                </a:moveTo>
                                <a:cubicBezTo>
                                  <a:pt x="135256" y="25047"/>
                                  <a:pt x="139872" y="25047"/>
                                  <a:pt x="144487" y="25047"/>
                                </a:cubicBezTo>
                                <a:cubicBezTo>
                                  <a:pt x="149103" y="25047"/>
                                  <a:pt x="153718" y="24470"/>
                                  <a:pt x="157756" y="24470"/>
                                </a:cubicBezTo>
                                <a:cubicBezTo>
                                  <a:pt x="159487" y="31393"/>
                                  <a:pt x="157179" y="45816"/>
                                  <a:pt x="153141" y="53316"/>
                                </a:cubicBezTo>
                                <a:cubicBezTo>
                                  <a:pt x="151987" y="55624"/>
                                  <a:pt x="151987" y="57931"/>
                                  <a:pt x="153141" y="60239"/>
                                </a:cubicBezTo>
                                <a:cubicBezTo>
                                  <a:pt x="153141" y="60239"/>
                                  <a:pt x="160641" y="76970"/>
                                  <a:pt x="160641" y="89085"/>
                                </a:cubicBezTo>
                                <a:cubicBezTo>
                                  <a:pt x="160641" y="93701"/>
                                  <a:pt x="164103" y="97162"/>
                                  <a:pt x="168718" y="97162"/>
                                </a:cubicBezTo>
                                <a:cubicBezTo>
                                  <a:pt x="173333" y="97162"/>
                                  <a:pt x="176795" y="93701"/>
                                  <a:pt x="176795" y="89085"/>
                                </a:cubicBezTo>
                                <a:cubicBezTo>
                                  <a:pt x="176795" y="76970"/>
                                  <a:pt x="172179" y="63124"/>
                                  <a:pt x="169295" y="56777"/>
                                </a:cubicBezTo>
                                <a:cubicBezTo>
                                  <a:pt x="172756" y="48701"/>
                                  <a:pt x="176218" y="33124"/>
                                  <a:pt x="173333" y="21008"/>
                                </a:cubicBezTo>
                                <a:cubicBezTo>
                                  <a:pt x="179679" y="19277"/>
                                  <a:pt x="184872" y="17547"/>
                                  <a:pt x="187756" y="16393"/>
                                </a:cubicBezTo>
                                <a:lnTo>
                                  <a:pt x="227564" y="24470"/>
                                </a:lnTo>
                                <a:cubicBezTo>
                                  <a:pt x="246026" y="28508"/>
                                  <a:pt x="261026" y="42354"/>
                                  <a:pt x="265641" y="60239"/>
                                </a:cubicBezTo>
                                <a:lnTo>
                                  <a:pt x="273718" y="90816"/>
                                </a:lnTo>
                                <a:cubicBezTo>
                                  <a:pt x="274872" y="94277"/>
                                  <a:pt x="277756" y="96585"/>
                                  <a:pt x="281795" y="96585"/>
                                </a:cubicBezTo>
                                <a:cubicBezTo>
                                  <a:pt x="282372" y="96585"/>
                                  <a:pt x="282949" y="96585"/>
                                  <a:pt x="283526" y="96585"/>
                                </a:cubicBezTo>
                                <a:cubicBezTo>
                                  <a:pt x="287564" y="95431"/>
                                  <a:pt x="290449" y="90816"/>
                                  <a:pt x="289295" y="86777"/>
                                </a:cubicBezTo>
                                <a:lnTo>
                                  <a:pt x="281218" y="56201"/>
                                </a:lnTo>
                                <a:cubicBezTo>
                                  <a:pt x="274872" y="32547"/>
                                  <a:pt x="255256" y="14085"/>
                                  <a:pt x="231026" y="8893"/>
                                </a:cubicBezTo>
                                <a:lnTo>
                                  <a:pt x="188910" y="239"/>
                                </a:lnTo>
                                <a:cubicBezTo>
                                  <a:pt x="187179" y="-338"/>
                                  <a:pt x="185449" y="239"/>
                                  <a:pt x="183718" y="816"/>
                                </a:cubicBezTo>
                                <a:cubicBezTo>
                                  <a:pt x="183718" y="816"/>
                                  <a:pt x="167564" y="8316"/>
                                  <a:pt x="144487" y="8316"/>
                                </a:cubicBezTo>
                                <a:cubicBezTo>
                                  <a:pt x="121410" y="8316"/>
                                  <a:pt x="105256" y="816"/>
                                  <a:pt x="105256" y="816"/>
                                </a:cubicBezTo>
                                <a:cubicBezTo>
                                  <a:pt x="103526" y="239"/>
                                  <a:pt x="101795" y="-338"/>
                                  <a:pt x="100064" y="239"/>
                                </a:cubicBezTo>
                                <a:lnTo>
                                  <a:pt x="58526" y="9470"/>
                                </a:lnTo>
                                <a:cubicBezTo>
                                  <a:pt x="34295" y="14662"/>
                                  <a:pt x="14103" y="33124"/>
                                  <a:pt x="8333" y="56777"/>
                                </a:cubicBezTo>
                                <a:lnTo>
                                  <a:pt x="256" y="87354"/>
                                </a:lnTo>
                                <a:cubicBezTo>
                                  <a:pt x="-897" y="91393"/>
                                  <a:pt x="1987" y="96008"/>
                                  <a:pt x="6026" y="97162"/>
                                </a:cubicBezTo>
                                <a:cubicBezTo>
                                  <a:pt x="10064" y="98316"/>
                                  <a:pt x="14679" y="95431"/>
                                  <a:pt x="15833" y="91393"/>
                                </a:cubicBezTo>
                                <a:lnTo>
                                  <a:pt x="23910" y="60816"/>
                                </a:lnTo>
                                <a:cubicBezTo>
                                  <a:pt x="28526" y="42931"/>
                                  <a:pt x="43526" y="29085"/>
                                  <a:pt x="61987" y="25047"/>
                                </a:cubicBezTo>
                                <a:lnTo>
                                  <a:pt x="101795" y="16970"/>
                                </a:lnTo>
                                <a:cubicBezTo>
                                  <a:pt x="104679" y="18124"/>
                                  <a:pt x="109295" y="19854"/>
                                  <a:pt x="116218" y="21585"/>
                                </a:cubicBezTo>
                                <a:cubicBezTo>
                                  <a:pt x="113333" y="33701"/>
                                  <a:pt x="117372" y="48701"/>
                                  <a:pt x="120833" y="57354"/>
                                </a:cubicBezTo>
                                <a:cubicBezTo>
                                  <a:pt x="118526" y="63701"/>
                                  <a:pt x="113333" y="77547"/>
                                  <a:pt x="113333" y="89662"/>
                                </a:cubicBezTo>
                                <a:cubicBezTo>
                                  <a:pt x="113333" y="94277"/>
                                  <a:pt x="116795" y="97739"/>
                                  <a:pt x="121410" y="97739"/>
                                </a:cubicBezTo>
                                <a:cubicBezTo>
                                  <a:pt x="126026" y="97739"/>
                                  <a:pt x="129487" y="94277"/>
                                  <a:pt x="129487" y="89662"/>
                                </a:cubicBezTo>
                                <a:cubicBezTo>
                                  <a:pt x="129487" y="77547"/>
                                  <a:pt x="136987" y="60816"/>
                                  <a:pt x="136987" y="60816"/>
                                </a:cubicBezTo>
                                <a:cubicBezTo>
                                  <a:pt x="138141" y="58508"/>
                                  <a:pt x="138141" y="56201"/>
                                  <a:pt x="136987" y="53893"/>
                                </a:cubicBezTo>
                                <a:cubicBezTo>
                                  <a:pt x="131218" y="44085"/>
                                  <a:pt x="129487" y="30816"/>
                                  <a:pt x="131218" y="24470"/>
                                </a:cubicBezTo>
                                <a:close/>
                              </a:path>
                            </a:pathLst>
                          </a:custGeom>
                          <a:grpFill/>
                          <a:ln w="5739"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849EFD2" id="Graphique 640" o:spid="_x0000_s1026" style="width:48.25pt;height:48.2pt;mso-position-horizontal-relative:char;mso-position-vertical-relative:line" coordsize="516923,516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">
                <o:lock v:ext="edit" aspectratio="t"/>
                <v:shape id="Forme libre 654" o:spid="_x0000_s1027" style="position:absolute;width:516923;height:516346;visibility:visible;mso-wrap-style:square;v-text-anchor:middle" coordsize="516923,516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" path="m492115,387115r-80769,c398077,387115,387115,398077,387115,411346r,32308l322500,443654r,-32308c322500,398077,311538,387115,298269,387115r-32307,l265962,330577r169038,c448269,330577,459231,319615,459231,306346r,-282115c459231,10962,448269,,435000,l80769,c67500,,56538,10962,56538,24231r,282115c56538,319615,67500,330577,80769,330577r169039,l249808,387115r-31731,c204808,387115,193846,398077,193846,411346r,32308l129231,443654r,-32308c129231,398077,118269,387115,105000,387115r-80769,c10962,387115,,398077,,411346r,80769c,505385,10962,516346,24231,516346r80769,c118269,516346,129231,505385,129231,492115r,-32307l193846,459808r,32307c193846,505385,204808,516346,218077,516346r80769,c312115,516346,323077,505385,323077,492115r,-32307l387692,459808r,32307c387692,505385,398654,516346,411923,516346r80769,c505962,516346,516923,505385,516923,492115r,-80769c516346,398077,505385,387115,492115,387115xm72692,306346r,-282115c72692,19615,76154,16154,80769,16154r354808,c440192,16154,443654,19615,443654,24231r,282115c443654,310962,440192,314423,435577,314423r-354808,c76154,314423,72692,310962,72692,306346xm113077,492115v,4616,-3462,8077,-8077,8077l24231,500192v-4616,,-8077,-3461,-8077,-8077l16154,411346v,-4615,3461,-8077,8077,-8077l105000,403269v4615,,8077,3462,8077,8077l113077,492115xm306346,492115v,4616,-3461,8077,-8077,8077l218077,500192v-4615,,-8077,-3461,-8077,-8077l210000,411346v,-4615,3462,-8077,8077,-8077l298846,403269v4616,,8077,3462,8077,8077l306923,492115r-577,xm500192,492115v,4616,-3461,8077,-8077,8077l411346,500192v-4615,,-8077,-3461,-8077,-8077l403269,411346v,-4615,3462,-8077,8077,-8077l492115,403269v4616,,8077,3462,8077,8077l500192,492115xe" filled="f" stroked="f" strokeweight=".15942mm">
                  <v:stroke joinstyle="miter"/>
                  <v:path arrowok="t" o:connecttype="custom" o:connectlocs="492115,387115;411346,387115;387115,411346;387115,443654;322500,443654;322500,411346;298269,387115;265962,387115;265962,330577;435000,330577;459231,306346;459231,24231;435000,0;80769,0;56538,24231;56538,306346;80769,330577;249808,330577;249808,387115;218077,387115;193846,411346;193846,443654;129231,443654;129231,411346;105000,387115;24231,387115;0,411346;0,492115;24231,516346;105000,516346;129231,492115;129231,459808;193846,459808;193846,492115;218077,516346;298846,516346;323077,492115;323077,459808;387692,459808;387692,492115;411923,516346;492692,516346;516923,492115;516923,411346;492115,387115;72692,306346;72692,24231;80769,16154;435577,16154;443654,24231;443654,306346;435577,314423;80769,314423;72692,306346;113077,492115;105000,500192;24231,500192;16154,492115;16154,411346;24231,403269;105000,403269;113077,411346;113077,492115;306346,492115;298269,500192;218077,500192;210000,492115;210000,411346;218077,403269;298846,403269;306923,411346;306923,492115;500192,492115;492115,500192;411346,500192;403269,492115;403269,411346;411346,403269;492115,403269;500192,411346;500192,492115" o:connectangles="0,0,0,0,0,0,0,0,0,0,0,0,0,0,0,0,0,0,0,0,0,0,0,0,0,0,0,0,0,0,0,0,0,0,0,0,0,0,0,0,0,0,0,0,0,0,0,0,0,0,0,0,0,0,0,0,0,0,0,0,0,0,0,0,0,0,0,0,0,0,0,0,0,0,0,0,0,0,0,0,0"/>
                </v:shape>
                <v:shape id="Forme libre 655" o:spid="_x0000_s1028" style="position:absolute;left:196390;top:40385;width:123660;height:138461;visibility:visible;mso-wrap-style:square;v-text-anchor:middle" coordsize="123660,138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" path="m3802,87115v3462,27116,14424,43847,34616,50770c38995,138462,40149,138462,41302,138462v3462,,6347,-2308,7500,-5193c49956,129231,48225,124615,43610,122885,34956,120000,23418,113077,19956,85962l15918,51346v-577,-5769,577,-10961,4038,-15000c23418,32308,28610,30577,30341,30577v4038,,7500,-3462,8077,-7500c38995,21346,44187,16731,57456,16731r8077,c76495,16731,92072,21346,100725,30577v5193,5769,7501,13269,6347,22500l103610,85385v-3461,27115,-15000,34038,-23654,36923c75918,123462,73610,128077,74764,132692v1154,4039,5769,6346,10385,5193c105341,130962,116302,114808,119764,87115r3461,-32307c124956,41538,121495,28846,113418,19615,101302,6346,81110,,66110,l58033,c38995,,29187,7500,25149,14423,19379,16154,13033,19615,8418,24231,3802,29423,-1390,38077,341,51923l3802,87115xe" filled="f" stroked="f" strokeweight=".15942mm">
                  <v:stroke joinstyle="miter"/>
                  <v:path arrowok="t" o:connecttype="custom" o:connectlocs="3802,87115;38418,137885;41302,138462;48802,133269;43610,122885;19956,85962;15918,51346;19956,36346;30341,30577;38418,23077;57456,16731;65533,16731;100725,30577;107072,53077;103610,85385;79956,122308;74764,132692;85149,137885;119764,87115;123225,54808;113418,19615;66110,0;58033,0;25149,14423;8418,24231;341,51923;3802,87115" o:connectangles="0,0,0,0,0,0,0,0,0,0,0,0,0,0,0,0,0,0,0,0,0,0,0,0,0,0,0"/>
                </v:shape>
                <v:shape id="Forme libre 656" o:spid="_x0000_s1029" style="position:absolute;left:113397;top:193030;width:289551;height:97738;visibility:visible;mso-wrap-style:square;v-text-anchor:middle" coordsize="289551,97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" path="m131218,24470v4038,577,8654,577,13269,577c149103,25047,153718,24470,157756,24470v1731,6923,-577,21346,-4615,28846c151987,55624,151987,57931,153141,60239v,,7500,16731,7500,28846c160641,93701,164103,97162,168718,97162v4615,,8077,-3461,8077,-8077c176795,76970,172179,63124,169295,56777v3461,-8076,6923,-23653,4038,-35769c179679,19277,184872,17547,187756,16393r39808,8077c246026,28508,261026,42354,265641,60239r8077,30577c274872,94277,277756,96585,281795,96585v577,,1154,,1731,c287564,95431,290449,90816,289295,86777l281218,56201c274872,32547,255256,14085,231026,8893l188910,239v-1731,-577,-3461,,-5192,577c183718,816,167564,8316,144487,8316,121410,8316,105256,816,105256,816,103526,239,101795,-338,100064,239l58526,9470c34295,14662,14103,33124,8333,56777l256,87354v-1153,4039,1731,8654,5770,9808c10064,98316,14679,95431,15833,91393l23910,60816c28526,42931,43526,29085,61987,25047r39808,-8077c104679,18124,109295,19854,116218,21585v-2885,12116,1154,27116,4615,35769c118526,63701,113333,77547,113333,89662v,4615,3462,8077,8077,8077c126026,97739,129487,94277,129487,89662v,-12115,7500,-28846,7500,-28846c138141,58508,138141,56201,136987,53893v-5769,-9808,-7500,-23077,-5769,-29423xe" filled="f" stroked="f" strokeweight=".15942mm">
                  <v:stroke joinstyle="miter"/>
                  <v:path arrowok="t" o:connecttype="custom" o:connectlocs="131218,24470;144487,25047;157756,24470;153141,53316;153141,60239;160641,89085;168718,97162;176795,89085;169295,56777;173333,21008;187756,16393;227564,24470;265641,60239;273718,90816;281795,96585;283526,96585;289295,86777;281218,56201;231026,8893;188910,239;183718,816;144487,8316;105256,816;100064,239;58526,9470;8333,56777;256,87354;6026,97162;15833,91393;23910,60816;61987,25047;101795,16970;116218,21585;120833,57354;113333,89662;121410,97739;129487,89662;136987,60816;136987,53893;131218,24470" o:connectangles="0,0,0,0,0,0,0,0,0,0,0,0,0,0,0,0,0,0,0,0,0,0,0,0,0,0,0,0,0,0,0,0,0,0,0,0,0,0,0,0"/>
                </v:shape>
                <w10:anchorlock/>
              </v:group>
            </w:pict>
          </mc:Fallback>
        </mc:AlternateContent>
      </w:r>
    </w:p>
    <w:p w14:paraId="3CE5AFF4" w14:textId="77777777" w:rsidR="003337E4" w:rsidRPr="002A335A" w:rsidRDefault="003337E4" w:rsidP="003337E4">
      <w:pPr>
        <w:rPr>
          <w:sz w:val="16"/>
          <w:szCs w:val="16"/>
        </w:rPr>
      </w:pPr>
    </w:p>
    <w:p w14:paraId="10128329" w14:textId="77777777" w:rsidR="003337E4" w:rsidRDefault="003337E4" w:rsidP="003337E4">
      <w:pPr>
        <w:rPr>
          <w:rFonts w:eastAsiaTheme="minorEastAsia"/>
          <w:color w:val="1277AC"/>
          <w:sz w:val="32"/>
          <w:szCs w:val="22"/>
        </w:rPr>
      </w:pPr>
      <w:r w:rsidRPr="00ED33F7">
        <w:rPr>
          <w:rFonts w:eastAsiaTheme="minorEastAsia"/>
          <w:color w:val="1277AC"/>
          <w:sz w:val="32"/>
          <w:szCs w:val="22"/>
        </w:rPr>
        <w:t xml:space="preserve">Les </w:t>
      </w:r>
      <w:r>
        <w:rPr>
          <w:rFonts w:eastAsiaTheme="minorEastAsia"/>
          <w:color w:val="1277AC"/>
          <w:sz w:val="32"/>
          <w:szCs w:val="22"/>
        </w:rPr>
        <w:t>i</w:t>
      </w:r>
      <w:r w:rsidRPr="00ED33F7">
        <w:rPr>
          <w:rFonts w:eastAsiaTheme="minorEastAsia"/>
          <w:color w:val="1277AC"/>
          <w:sz w:val="32"/>
          <w:szCs w:val="22"/>
        </w:rPr>
        <w:t>nstances</w:t>
      </w:r>
    </w:p>
    <w:p w14:paraId="65E1624A" w14:textId="2F1AD0D3" w:rsidR="003337E4" w:rsidRPr="00C33399" w:rsidRDefault="003337E4" w:rsidP="003337E4">
      <w:pPr>
        <w:rPr>
          <w:rFonts w:ascii="Open Sans" w:hAnsi="Open Sans" w:cs="Open Sans"/>
          <w:color w:val="EC9348"/>
        </w:rPr>
      </w:pPr>
      <w:r>
        <w:rPr>
          <w:rFonts w:eastAsiaTheme="minorEastAsia"/>
          <w:color w:val="1277AC"/>
          <w:sz w:val="32"/>
          <w:szCs w:val="22"/>
        </w:rPr>
        <w:t>r</w:t>
      </w:r>
      <w:r w:rsidRPr="00ED33F7">
        <w:rPr>
          <w:rFonts w:eastAsiaTheme="minorEastAsia"/>
          <w:color w:val="1277AC"/>
          <w:sz w:val="32"/>
          <w:szCs w:val="22"/>
        </w:rPr>
        <w:t>eprésentatives</w:t>
      </w:r>
    </w:p>
    <w:p w14:paraId="4E8F2E9E" w14:textId="44838CE9" w:rsidR="002A335A" w:rsidRPr="00C33399" w:rsidRDefault="002A335A" w:rsidP="00C33399">
      <w:pPr>
        <w:rPr>
          <w:rFonts w:cs="Open Sans Light"/>
        </w:rPr>
      </w:pPr>
      <w:r w:rsidRPr="002A695A">
        <w:rPr>
          <w:rFonts w:ascii="Open Sans" w:hAnsi="Open Sans" w:cs="Open Sans"/>
        </w:rPr>
        <w:t>Le CSE</w:t>
      </w:r>
      <w:r w:rsidR="00D83EAD">
        <w:rPr>
          <w:rFonts w:cs="Open Sans Light"/>
        </w:rPr>
        <w:t xml:space="preserve"> : </w:t>
      </w:r>
    </w:p>
    <w:p w14:paraId="167B5799" w14:textId="77777777" w:rsidR="00D25C30" w:rsidRPr="00570767" w:rsidRDefault="00D25C30" w:rsidP="00D25C30">
      <w:pPr>
        <w:spacing w:line="360" w:lineRule="auto"/>
        <w:rPr>
          <w:rFonts w:cs="Open Sans Light"/>
          <w:b/>
          <w:bCs/>
          <w:color w:val="FF0000"/>
        </w:rPr>
      </w:pPr>
      <w:r w:rsidRPr="00026F07">
        <w:rPr>
          <w:rFonts w:ascii="Open Sans" w:hAnsi="Open Sans" w:cs="Open Sans"/>
          <w:color w:val="EC9348"/>
        </w:rPr>
        <w:t>Secrétaire :</w:t>
      </w:r>
      <w:r w:rsidRPr="00026F07">
        <w:t xml:space="preserve"> </w:t>
      </w:r>
      <w:r w:rsidRPr="00570767">
        <w:rPr>
          <w:rFonts w:cs="Open Sans Light"/>
          <w:b/>
          <w:bCs/>
          <w:color w:val="FF0000"/>
        </w:rPr>
        <w:t>(à compléter)</w:t>
      </w:r>
    </w:p>
    <w:p w14:paraId="606A43BE" w14:textId="77777777" w:rsidR="00D25C30" w:rsidRPr="00570767" w:rsidRDefault="00D25C30" w:rsidP="00D25C30">
      <w:pPr>
        <w:spacing w:line="360" w:lineRule="auto"/>
        <w:rPr>
          <w:rFonts w:cs="Open Sans Light"/>
          <w:b/>
          <w:bCs/>
          <w:color w:val="FF0000"/>
        </w:rPr>
      </w:pPr>
      <w:r w:rsidRPr="00026F07">
        <w:rPr>
          <w:rFonts w:ascii="Open Sans" w:hAnsi="Open Sans" w:cs="Open Sans"/>
          <w:color w:val="EC9348"/>
        </w:rPr>
        <w:t xml:space="preserve">Trésorier : </w:t>
      </w:r>
      <w:r w:rsidRPr="00026F07">
        <w:t xml:space="preserve"> </w:t>
      </w:r>
      <w:r w:rsidRPr="00F54CDF">
        <w:rPr>
          <w:rFonts w:cs="Open Sans Light"/>
          <w:b/>
          <w:bCs/>
          <w:color w:val="FF0000"/>
        </w:rPr>
        <w:t>(</w:t>
      </w:r>
      <w:r w:rsidRPr="00570767">
        <w:rPr>
          <w:rFonts w:cs="Open Sans Light"/>
          <w:b/>
          <w:bCs/>
          <w:color w:val="FF0000"/>
        </w:rPr>
        <w:t>à compléter)</w:t>
      </w:r>
    </w:p>
    <w:p w14:paraId="09309E3B" w14:textId="77777777" w:rsidR="00F54CDF" w:rsidRPr="00570767" w:rsidRDefault="00F54CDF" w:rsidP="00F54CDF">
      <w:pPr>
        <w:spacing w:line="360" w:lineRule="auto"/>
        <w:rPr>
          <w:rFonts w:cs="Open Sans Light"/>
          <w:b/>
          <w:bCs/>
          <w:color w:val="FF0000"/>
        </w:rPr>
      </w:pPr>
      <w:r w:rsidRPr="00026F07">
        <w:rPr>
          <w:rFonts w:ascii="Open Sans" w:hAnsi="Open Sans" w:cs="Open Sans"/>
          <w:color w:val="EC9348"/>
        </w:rPr>
        <w:t>Membres élus :</w:t>
      </w:r>
      <w:r w:rsidRPr="00026F07">
        <w:t xml:space="preserve"> </w:t>
      </w:r>
      <w:r w:rsidRPr="00F54CDF">
        <w:rPr>
          <w:rFonts w:cs="Open Sans Light"/>
          <w:b/>
          <w:bCs/>
          <w:color w:val="FF0000"/>
        </w:rPr>
        <w:t>(</w:t>
      </w:r>
      <w:r w:rsidRPr="00570767">
        <w:rPr>
          <w:rFonts w:cs="Open Sans Light"/>
          <w:b/>
          <w:bCs/>
          <w:color w:val="FF0000"/>
        </w:rPr>
        <w:t>à compléter)</w:t>
      </w:r>
    </w:p>
    <w:p w14:paraId="3427BC7A" w14:textId="77777777" w:rsidR="00C33399" w:rsidRDefault="00D44C2B" w:rsidP="00C33399">
      <w:pPr>
        <w:jc w:val="both"/>
        <w:rPr>
          <w:rFonts w:ascii="Open Sans" w:hAnsi="Open Sans" w:cs="Open Sans"/>
        </w:rPr>
      </w:pPr>
      <w:r>
        <w:rPr>
          <w:rFonts w:ascii="Open Sans" w:hAnsi="Open Sans" w:cs="Open Sans"/>
          <w:color w:val="EC9348"/>
        </w:rPr>
        <w:t>Autres référents</w:t>
      </w:r>
      <w:r w:rsidRPr="00026F07">
        <w:rPr>
          <w:rFonts w:ascii="Open Sans" w:hAnsi="Open Sans" w:cs="Open Sans"/>
          <w:color w:val="EC9348"/>
        </w:rPr>
        <w:t xml:space="preserve"> :</w:t>
      </w:r>
      <w:r w:rsidRPr="00026F07">
        <w:t xml:space="preserve"> </w:t>
      </w:r>
      <w:r w:rsidRPr="00F54CDF">
        <w:rPr>
          <w:rFonts w:cs="Open Sans Light"/>
          <w:b/>
          <w:bCs/>
          <w:color w:val="FF0000"/>
        </w:rPr>
        <w:t>(</w:t>
      </w:r>
      <w:r w:rsidRPr="00570767">
        <w:rPr>
          <w:rFonts w:cs="Open Sans Light"/>
          <w:b/>
          <w:bCs/>
          <w:color w:val="FF0000"/>
        </w:rPr>
        <w:t>à compléter</w:t>
      </w:r>
      <w:r>
        <w:rPr>
          <w:rFonts w:cs="Open Sans Light"/>
          <w:b/>
          <w:bCs/>
          <w:color w:val="FF0000"/>
        </w:rPr>
        <w:t>, Référent Harcèlement sexuel….</w:t>
      </w:r>
      <w:r w:rsidRPr="00570767">
        <w:rPr>
          <w:rFonts w:cs="Open Sans Light"/>
          <w:b/>
          <w:bCs/>
          <w:color w:val="FF0000"/>
        </w:rPr>
        <w:t>)</w:t>
      </w:r>
      <w:r w:rsidR="00C33399" w:rsidRPr="00C33399">
        <w:rPr>
          <w:rFonts w:ascii="Open Sans" w:hAnsi="Open Sans" w:cs="Open Sans"/>
        </w:rPr>
        <w:t xml:space="preserve"> </w:t>
      </w:r>
    </w:p>
    <w:p w14:paraId="1ED4EA71" w14:textId="77777777" w:rsidR="00C33399" w:rsidRDefault="00C33399" w:rsidP="00C33399">
      <w:pPr>
        <w:jc w:val="both"/>
        <w:rPr>
          <w:rFonts w:ascii="Open Sans" w:hAnsi="Open Sans" w:cs="Open Sans"/>
        </w:rPr>
      </w:pPr>
    </w:p>
    <w:p w14:paraId="7542A129" w14:textId="73765CD9" w:rsidR="00C33399" w:rsidRPr="00570767" w:rsidRDefault="00C33399" w:rsidP="00C33399">
      <w:pPr>
        <w:jc w:val="both"/>
        <w:rPr>
          <w:rFonts w:ascii="Open Sans" w:hAnsi="Open Sans" w:cs="Open Sans"/>
          <w:color w:val="FF0000"/>
        </w:rPr>
      </w:pPr>
      <w:r w:rsidRPr="002A695A">
        <w:rPr>
          <w:rFonts w:ascii="Open Sans" w:hAnsi="Open Sans" w:cs="Open Sans"/>
        </w:rPr>
        <w:t>Le</w:t>
      </w:r>
      <w:r>
        <w:rPr>
          <w:rFonts w:ascii="Open Sans" w:hAnsi="Open Sans" w:cs="Open Sans"/>
        </w:rPr>
        <w:t>s délégués syndicaux</w:t>
      </w:r>
      <w:r>
        <w:rPr>
          <w:rFonts w:cs="Open Sans Light"/>
        </w:rPr>
        <w:t xml:space="preserve"> : </w:t>
      </w:r>
      <w:r w:rsidRPr="00570767">
        <w:rPr>
          <w:rFonts w:ascii="Open Sans" w:hAnsi="Open Sans" w:cs="Open Sans"/>
          <w:color w:val="FF0000"/>
        </w:rPr>
        <w:t>(à compléter)</w:t>
      </w:r>
    </w:p>
    <w:p w14:paraId="71F625BB" w14:textId="182DA5FF" w:rsidR="00C33399" w:rsidRDefault="00C33399" w:rsidP="00C33399">
      <w:pPr>
        <w:rPr>
          <w:rFonts w:cs="Open Sans Light"/>
        </w:rPr>
      </w:pPr>
    </w:p>
    <w:p w14:paraId="10B1CA57" w14:textId="0B1278DD" w:rsidR="00C33399" w:rsidRPr="00C33399" w:rsidRDefault="00C33399" w:rsidP="00D44C2B">
      <w:pPr>
        <w:rPr>
          <w:rFonts w:cs="Open Sans Light"/>
          <w:b/>
          <w:bCs/>
          <w:color w:val="FF0000"/>
        </w:rPr>
      </w:pPr>
    </w:p>
    <w:p w14:paraId="00ACBA4A" w14:textId="77777777" w:rsidR="00EA15F8" w:rsidRDefault="00EA15F8" w:rsidP="003337E4">
      <w:pPr>
        <w:rPr>
          <w:rFonts w:ascii="Open Sans" w:hAnsi="Open Sans" w:cs="Open Sans"/>
          <w:color w:val="EC9348"/>
        </w:rPr>
      </w:pPr>
    </w:p>
    <w:p w14:paraId="47903E4C" w14:textId="60804FA0" w:rsidR="003337E4" w:rsidRDefault="003337E4" w:rsidP="003337E4">
      <w:pPr>
        <w:rPr>
          <w:rFonts w:ascii="Open Sans" w:hAnsi="Open Sans" w:cs="Open Sans"/>
          <w:color w:val="EC9348"/>
        </w:rPr>
      </w:pPr>
      <w:r w:rsidRPr="00F70B08">
        <w:rPr>
          <w:rFonts w:ascii="Open Sans" w:hAnsi="Open Sans" w:cs="Open Sans"/>
          <w:color w:val="EC9348"/>
        </w:rPr>
        <w:t xml:space="preserve">Pour </w:t>
      </w:r>
      <w:r w:rsidR="00130940">
        <w:rPr>
          <w:rFonts w:ascii="Open Sans" w:hAnsi="Open Sans" w:cs="Open Sans"/>
          <w:color w:val="EC9348"/>
        </w:rPr>
        <w:t>la restauration</w:t>
      </w:r>
    </w:p>
    <w:p w14:paraId="03B2B43E"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Lorem ipsum dolor sit amet, consectetur adipiscing elit. In sit amet lacinia augue.</w:t>
      </w:r>
    </w:p>
    <w:p w14:paraId="79B95EB3"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5772F15C" w14:textId="77777777" w:rsidR="003337E4" w:rsidRDefault="003337E4" w:rsidP="003337E4">
      <w:pPr>
        <w:rPr>
          <w:rFonts w:ascii="Open Sans" w:hAnsi="Open Sans" w:cs="Open Sans"/>
          <w:color w:val="EC9348"/>
        </w:rPr>
      </w:pPr>
      <w:r w:rsidRPr="00F70B08">
        <w:rPr>
          <w:rFonts w:ascii="Open Sans" w:hAnsi="Open Sans" w:cs="Open Sans"/>
          <w:color w:val="EC9348"/>
        </w:rPr>
        <w:t>Où fumer</w:t>
      </w:r>
    </w:p>
    <w:p w14:paraId="6FA24BD5"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Lorem ipsum dolor sit amet, consectetur adipiscing elit. In sit amet lacinia augue.</w:t>
      </w:r>
    </w:p>
    <w:p w14:paraId="40441C6C" w14:textId="77777777" w:rsidR="003337E4" w:rsidRPr="00C31BA1" w:rsidRDefault="003337E4" w:rsidP="003337E4">
      <w:pPr>
        <w:pStyle w:val="Paragraphedeliste"/>
        <w:ind w:left="426"/>
        <w:jc w:val="left"/>
        <w:rPr>
          <w:lang w:val="en-US"/>
        </w:rPr>
      </w:pPr>
    </w:p>
    <w:p w14:paraId="10032065" w14:textId="77777777" w:rsidR="003337E4" w:rsidRDefault="003337E4" w:rsidP="003337E4">
      <w:r w:rsidRPr="00F70B08">
        <w:rPr>
          <w:rFonts w:ascii="Open Sans" w:hAnsi="Open Sans" w:cs="Open Sans"/>
          <w:color w:val="EC9348"/>
        </w:rPr>
        <w:t>Pauses</w:t>
      </w:r>
    </w:p>
    <w:p w14:paraId="62FE8F44"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Lorem ipsum dolor sit amet, consectetur adipiscing elit. In sit amet lacinia augue.</w:t>
      </w:r>
    </w:p>
    <w:p w14:paraId="5ACB15F8"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3C16A502" w14:textId="77777777" w:rsidR="003337E4" w:rsidRDefault="003337E4" w:rsidP="003337E4">
      <w:r w:rsidRPr="00F70B08">
        <w:rPr>
          <w:rFonts w:ascii="Open Sans" w:hAnsi="Open Sans" w:cs="Open Sans"/>
          <w:color w:val="EC9348"/>
        </w:rPr>
        <w:t>Photocopies</w:t>
      </w:r>
    </w:p>
    <w:p w14:paraId="4BC5165E"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Lorem ipsum dolor sit amet, consectetur adipiscing elit. In sit amet lacinia augue.</w:t>
      </w:r>
    </w:p>
    <w:p w14:paraId="1964680E" w14:textId="5458212E" w:rsidR="007F618E" w:rsidRPr="005779D5" w:rsidRDefault="00531F10" w:rsidP="007F618E">
      <w:pPr>
        <w:pStyle w:val="Paragraphedeliste"/>
        <w:numPr>
          <w:ilvl w:val="0"/>
          <w:numId w:val="5"/>
        </w:numPr>
        <w:ind w:left="426" w:hanging="426"/>
        <w:jc w:val="left"/>
        <w:rPr>
          <w:rFonts w:cs="Open Sans Light"/>
          <w:b/>
          <w:bCs/>
          <w:color w:val="FF0000"/>
          <w:lang w:val="en-US"/>
        </w:rPr>
      </w:pPr>
      <w:r w:rsidRPr="002A335A">
        <w:rPr>
          <w:noProof/>
        </w:rPr>
        <mc:AlternateContent>
          <mc:Choice Requires="wps">
            <w:drawing>
              <wp:anchor distT="0" distB="0" distL="114300" distR="114300" simplePos="0" relativeHeight="251658318" behindDoc="0" locked="0" layoutInCell="1" allowOverlap="1" wp14:anchorId="53FDCA3C" wp14:editId="57A453E5">
                <wp:simplePos x="0" y="0"/>
                <wp:positionH relativeFrom="column">
                  <wp:posOffset>0</wp:posOffset>
                </wp:positionH>
                <wp:positionV relativeFrom="paragraph">
                  <wp:posOffset>186575</wp:posOffset>
                </wp:positionV>
                <wp:extent cx="3976255" cy="0"/>
                <wp:effectExtent l="0" t="0" r="12065" b="12700"/>
                <wp:wrapNone/>
                <wp:docPr id="700" name="Connecteur droit 700"/>
                <wp:cNvGraphicFramePr/>
                <a:graphic xmlns:a="http://schemas.openxmlformats.org/drawingml/2006/main">
                  <a:graphicData uri="http://schemas.microsoft.com/office/word/2010/wordprocessingShape">
                    <wps:wsp>
                      <wps:cNvCnPr/>
                      <wps:spPr>
                        <a:xfrm>
                          <a:off x="0" y="0"/>
                          <a:ext cx="3976255"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A8FCD4A" id="Connecteur droit 700" o:spid="_x0000_s1026" style="position:absolute;z-index:25165831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7pt" to="313.1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" strokecolor="#d7d8d7" strokeweight=".5pt">
                <v:stroke joinstyle="miter"/>
              </v:line>
            </w:pict>
          </mc:Fallback>
        </mc:AlternateContent>
      </w:r>
    </w:p>
    <w:p w14:paraId="3BF88DD2" w14:textId="77777777" w:rsidR="007F618E" w:rsidRDefault="007F618E" w:rsidP="007F618E">
      <w:pPr>
        <w:rPr>
          <w:rFonts w:ascii="Open Sans" w:hAnsi="Open Sans" w:cs="Open Sans"/>
          <w:color w:val="EC9348"/>
        </w:rPr>
      </w:pPr>
    </w:p>
    <w:p w14:paraId="48127F37" w14:textId="09FC4986" w:rsidR="007F618E" w:rsidRDefault="007F618E" w:rsidP="007F618E">
      <w:pPr>
        <w:jc w:val="both"/>
        <w:rPr>
          <w:rFonts w:ascii="Open Sans" w:hAnsi="Open Sans" w:cs="Open Sans"/>
          <w:color w:val="EC9348"/>
        </w:rPr>
      </w:pPr>
      <w:r w:rsidRPr="000A0AAC">
        <w:rPr>
          <w:rFonts w:ascii="Open Sans" w:hAnsi="Open Sans" w:cs="Open Sans"/>
          <w:color w:val="EC9348"/>
        </w:rPr>
        <w:t>La convention collective</w:t>
      </w:r>
      <w:r w:rsidR="000F7855">
        <w:rPr>
          <w:rFonts w:ascii="Open Sans" w:hAnsi="Open Sans" w:cs="Open Sans"/>
          <w:color w:val="EC9348"/>
        </w:rPr>
        <w:t xml:space="preserve"> EPNL et les accords de branche</w:t>
      </w:r>
    </w:p>
    <w:p w14:paraId="08A74F81" w14:textId="7C7CAC04" w:rsidR="007F618E" w:rsidRPr="000A0AAC" w:rsidRDefault="000F7855" w:rsidP="00BA1486">
      <w:pPr>
        <w:pStyle w:val="Paragraphedeliste"/>
        <w:numPr>
          <w:ilvl w:val="0"/>
          <w:numId w:val="5"/>
        </w:numPr>
        <w:ind w:left="426"/>
        <w:rPr>
          <w:rFonts w:cs="Open Sans Light"/>
        </w:rPr>
      </w:pPr>
      <w:r>
        <w:rPr>
          <w:rFonts w:cs="Open Sans Light"/>
        </w:rPr>
        <w:t>Ils</w:t>
      </w:r>
      <w:r w:rsidR="007F618E" w:rsidRPr="000A0AAC">
        <w:rPr>
          <w:rFonts w:cs="Open Sans Light"/>
        </w:rPr>
        <w:t xml:space="preserve"> fixe</w:t>
      </w:r>
      <w:r>
        <w:rPr>
          <w:rFonts w:cs="Open Sans Light"/>
        </w:rPr>
        <w:t>nt</w:t>
      </w:r>
      <w:r w:rsidR="007F618E" w:rsidRPr="000A0AAC">
        <w:rPr>
          <w:rFonts w:cs="Open Sans Light"/>
        </w:rPr>
        <w:t xml:space="preserve"> les conditions de travail des salariés, les conditions d’emploi, de travail, de rémunération et de protection sociale.</w:t>
      </w:r>
    </w:p>
    <w:p w14:paraId="15A1B845" w14:textId="77777777" w:rsidR="007F618E" w:rsidRDefault="007F618E" w:rsidP="007F618E">
      <w:pPr>
        <w:ind w:left="66"/>
        <w:jc w:val="both"/>
        <w:rPr>
          <w:rFonts w:ascii="Open Sans" w:hAnsi="Open Sans" w:cs="Open Sans"/>
          <w:color w:val="EC9348"/>
        </w:rPr>
      </w:pPr>
    </w:p>
    <w:p w14:paraId="7826EF94" w14:textId="77777777" w:rsidR="007F618E" w:rsidRPr="000A0AAC" w:rsidRDefault="007F618E" w:rsidP="007F618E">
      <w:pPr>
        <w:ind w:left="66"/>
        <w:jc w:val="both"/>
        <w:rPr>
          <w:lang w:val="en-US"/>
        </w:rPr>
      </w:pPr>
      <w:r w:rsidRPr="000A0AAC">
        <w:rPr>
          <w:rFonts w:ascii="Open Sans" w:hAnsi="Open Sans" w:cs="Open Sans"/>
          <w:color w:val="EC9348"/>
        </w:rPr>
        <w:t>Le règlement intérieur</w:t>
      </w:r>
    </w:p>
    <w:p w14:paraId="08C1E9AB" w14:textId="69DE957A" w:rsidR="007F618E" w:rsidRPr="000A0AAC" w:rsidRDefault="007F618E" w:rsidP="00BA1486">
      <w:pPr>
        <w:pStyle w:val="Paragraphedeliste"/>
        <w:numPr>
          <w:ilvl w:val="0"/>
          <w:numId w:val="5"/>
        </w:numPr>
        <w:ind w:left="426"/>
      </w:pPr>
      <w:r w:rsidRPr="000A0AAC">
        <w:rPr>
          <w:rFonts w:cs="Open Sans Light"/>
        </w:rPr>
        <w:t xml:space="preserve">Le règlement intérieur fixe les règles relatives aux questions de discipline, d’hygiène et de sécurité à l’intérieur de l’établissement (uniquement si plus de 50 salariés </w:t>
      </w:r>
      <w:r w:rsidR="000E2222">
        <w:rPr>
          <w:rFonts w:cs="Open Sans Light"/>
        </w:rPr>
        <w:t>OGEC</w:t>
      </w:r>
      <w:r w:rsidRPr="000A0AAC">
        <w:rPr>
          <w:rFonts w:cs="Open Sans Light"/>
        </w:rPr>
        <w:t>).</w:t>
      </w:r>
    </w:p>
    <w:p w14:paraId="122E03FD" w14:textId="77777777" w:rsidR="007F618E" w:rsidRPr="00570767" w:rsidRDefault="007F618E" w:rsidP="007F618E">
      <w:pPr>
        <w:jc w:val="both"/>
        <w:rPr>
          <w:rFonts w:ascii="Open Sans" w:hAnsi="Open Sans" w:cs="Open Sans"/>
          <w:color w:val="FF0000"/>
        </w:rPr>
      </w:pPr>
    </w:p>
    <w:p w14:paraId="7D6B9161" w14:textId="218C00A6" w:rsidR="007F618E" w:rsidRPr="00D44C2B" w:rsidRDefault="007F618E" w:rsidP="00D44C2B">
      <w:pPr>
        <w:jc w:val="both"/>
        <w:rPr>
          <w:rFonts w:ascii="Open Sans" w:hAnsi="Open Sans" w:cs="Open Sans"/>
          <w:color w:val="FF0000"/>
        </w:rPr>
      </w:pPr>
      <w:r w:rsidRPr="00570767">
        <w:rPr>
          <w:rFonts w:ascii="Open Sans" w:hAnsi="Open Sans" w:cs="Open Sans"/>
          <w:color w:val="FF0000"/>
        </w:rPr>
        <w:t>(à compléter)</w:t>
      </w:r>
      <w:r w:rsidR="00531F10" w:rsidRPr="00570767">
        <w:rPr>
          <w:rFonts w:ascii="Open Sans" w:hAnsi="Open Sans" w:cs="Open Sans"/>
          <w:noProof/>
          <w:color w:val="FF0000"/>
        </w:rPr>
        <mc:AlternateContent>
          <mc:Choice Requires="wps">
            <w:drawing>
              <wp:anchor distT="0" distB="0" distL="114300" distR="114300" simplePos="0" relativeHeight="251658319" behindDoc="0" locked="0" layoutInCell="1" allowOverlap="1" wp14:anchorId="3CC9649F" wp14:editId="563360CA">
                <wp:simplePos x="0" y="0"/>
                <wp:positionH relativeFrom="column">
                  <wp:posOffset>0</wp:posOffset>
                </wp:positionH>
                <wp:positionV relativeFrom="paragraph">
                  <wp:posOffset>160540</wp:posOffset>
                </wp:positionV>
                <wp:extent cx="3976255" cy="0"/>
                <wp:effectExtent l="0" t="0" r="12065" b="12700"/>
                <wp:wrapNone/>
                <wp:docPr id="701" name="Connecteur droit 701"/>
                <wp:cNvGraphicFramePr/>
                <a:graphic xmlns:a="http://schemas.openxmlformats.org/drawingml/2006/main">
                  <a:graphicData uri="http://schemas.microsoft.com/office/word/2010/wordprocessingShape">
                    <wps:wsp>
                      <wps:cNvCnPr/>
                      <wps:spPr>
                        <a:xfrm>
                          <a:off x="0" y="0"/>
                          <a:ext cx="3976255"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6C5EEA8" id="Connecteur droit 701" o:spid="_x0000_s1026" style="position:absolute;z-index:25165831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2.65pt" to="313.1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" strokecolor="#d7d8d7" strokeweight=".5pt">
                <v:stroke joinstyle="miter"/>
              </v:line>
            </w:pict>
          </mc:Fallback>
        </mc:AlternateContent>
      </w:r>
    </w:p>
    <w:p w14:paraId="22B53D69" w14:textId="1F47A53A" w:rsidR="007F618E" w:rsidRDefault="007F618E" w:rsidP="007F618E">
      <w:pPr>
        <w:rPr>
          <w:rFonts w:ascii="Open Sans" w:hAnsi="Open Sans" w:cs="Open Sans"/>
          <w:color w:val="EC9348"/>
        </w:rPr>
      </w:pPr>
    </w:p>
    <w:p w14:paraId="0A73E69E" w14:textId="77777777" w:rsidR="00321D7E" w:rsidRDefault="007F618E" w:rsidP="007F618E">
      <w:pPr>
        <w:jc w:val="both"/>
        <w:rPr>
          <w:rFonts w:cs="Open Sans Light"/>
        </w:rPr>
      </w:pPr>
      <w:r w:rsidRPr="00026F07">
        <w:rPr>
          <w:rFonts w:ascii="Open Sans" w:hAnsi="Open Sans" w:cs="Open Sans"/>
        </w:rPr>
        <w:t>Le Comité Social et Économique (CSE)</w:t>
      </w:r>
      <w:r w:rsidRPr="00026F07">
        <w:rPr>
          <w:rFonts w:cs="Open Sans Light"/>
        </w:rPr>
        <w:t xml:space="preserve"> est élu tous les 4 ans par les salariés et les enseignants.</w:t>
      </w:r>
      <w:r w:rsidR="00AF7E1D">
        <w:rPr>
          <w:rFonts w:cs="Open Sans Light"/>
        </w:rPr>
        <w:t xml:space="preserve"> </w:t>
      </w:r>
    </w:p>
    <w:p w14:paraId="7EBB2CA9" w14:textId="14E1E1FF" w:rsidR="00321D7E" w:rsidRPr="002A695A" w:rsidRDefault="00F863D6" w:rsidP="007F618E">
      <w:pPr>
        <w:jc w:val="both"/>
        <w:rPr>
          <w:rFonts w:cs="Open Sans Light"/>
        </w:rPr>
      </w:pPr>
      <w:r w:rsidRPr="002A695A">
        <w:t>Dans</w:t>
      </w:r>
      <w:r w:rsidR="007F618E" w:rsidRPr="002A695A">
        <w:t xml:space="preserve"> les établissements de </w:t>
      </w:r>
      <w:r w:rsidR="007F618E" w:rsidRPr="002A695A">
        <w:rPr>
          <w:rFonts w:ascii="Open Sans" w:hAnsi="Open Sans" w:cs="Open Sans"/>
        </w:rPr>
        <w:t>plus de 11 personnes</w:t>
      </w:r>
      <w:r w:rsidR="007F618E" w:rsidRPr="002A695A">
        <w:t xml:space="preserve"> (enseignants inclus), le CSE a un rôle de représentation et de réclamation sur les conditions de travail auprès de l’</w:t>
      </w:r>
      <w:r w:rsidR="000E2222" w:rsidRPr="002A695A">
        <w:t>OGEC</w:t>
      </w:r>
      <w:r w:rsidR="007F618E" w:rsidRPr="002A695A">
        <w:t>. Vous pouvez transmettre vos questions par son intermédiaire.</w:t>
      </w:r>
      <w:r w:rsidR="00EA15F8" w:rsidRPr="002A695A">
        <w:rPr>
          <w:rFonts w:cs="Open Sans Light"/>
        </w:rPr>
        <w:t xml:space="preserve"> </w:t>
      </w:r>
    </w:p>
    <w:p w14:paraId="347E2A37" w14:textId="0E3E3877" w:rsidR="007F618E" w:rsidRPr="00EA15F8" w:rsidRDefault="00D44C2B" w:rsidP="007F618E">
      <w:pPr>
        <w:jc w:val="both"/>
        <w:rPr>
          <w:rFonts w:cs="Open Sans Light"/>
        </w:rPr>
      </w:pPr>
      <w:r>
        <w:t xml:space="preserve">SI l’effectif dépasse </w:t>
      </w:r>
      <w:r w:rsidR="007F618E" w:rsidRPr="00321D7E">
        <w:rPr>
          <w:rFonts w:ascii="Open Sans" w:hAnsi="Open Sans" w:cs="Open Sans"/>
        </w:rPr>
        <w:t>50 personnes</w:t>
      </w:r>
      <w:r w:rsidR="007F618E">
        <w:t>, le CSE est informé et consulté par l’employeur</w:t>
      </w:r>
      <w:r>
        <w:t xml:space="preserve">, et </w:t>
      </w:r>
      <w:r w:rsidR="007F618E">
        <w:t>donne son avis sur les projets touchant à l’organisation, la gestion et la bonne marche générale de l’établissement. Le bilan comptable lui est présenté chaque année.</w:t>
      </w:r>
      <w:r w:rsidR="00EA15F8">
        <w:rPr>
          <w:rFonts w:cs="Open Sans Light"/>
        </w:rPr>
        <w:t xml:space="preserve"> </w:t>
      </w:r>
      <w:r w:rsidR="007F618E">
        <w:t>Le CSE dispose d’un budget de fonctionnement et dans certains établissements d’un budget pour gérer les activités culturelles dont vous pourriez alors bénéficier.</w:t>
      </w:r>
    </w:p>
    <w:p w14:paraId="0408DE50" w14:textId="474A70BB" w:rsidR="00D44C2B" w:rsidRPr="00EA15F8" w:rsidRDefault="005D05BE" w:rsidP="007F618E">
      <w:pPr>
        <w:jc w:val="both"/>
        <w:rPr>
          <w:rFonts w:cs="Open Sans Light"/>
        </w:rPr>
      </w:pPr>
      <w:r w:rsidRPr="00497C91">
        <w:rPr>
          <w:rFonts w:cs="Open Sans Light"/>
          <w:b/>
          <w:bCs/>
        </w:rPr>
        <w:t>Les organisations syndicales</w:t>
      </w:r>
      <w:r w:rsidRPr="00497C91">
        <w:rPr>
          <w:rFonts w:cs="Open Sans Light"/>
        </w:rPr>
        <w:t xml:space="preserve"> ayant obtenu 10 % des voix aux élections</w:t>
      </w:r>
      <w:r w:rsidR="000C330C" w:rsidRPr="00497C91">
        <w:rPr>
          <w:rFonts w:cs="Open Sans Light"/>
        </w:rPr>
        <w:t xml:space="preserve"> </w:t>
      </w:r>
      <w:r w:rsidR="004A5D7F" w:rsidRPr="00497C91">
        <w:rPr>
          <w:rFonts w:cs="Open Sans Light"/>
        </w:rPr>
        <w:t>sont dites représentatives et</w:t>
      </w:r>
      <w:r w:rsidRPr="00497C91">
        <w:rPr>
          <w:rFonts w:cs="Open Sans Light"/>
        </w:rPr>
        <w:t xml:space="preserve"> peuvent dési</w:t>
      </w:r>
      <w:r w:rsidR="005779D5" w:rsidRPr="00497C91">
        <w:rPr>
          <w:rFonts w:cs="Open Sans Light"/>
        </w:rPr>
        <w:t xml:space="preserve">gner </w:t>
      </w:r>
      <w:r w:rsidR="005779D5" w:rsidRPr="00497C91">
        <w:rPr>
          <w:rFonts w:cs="Open Sans Light"/>
          <w:b/>
          <w:bCs/>
        </w:rPr>
        <w:t>un délégué syndical</w:t>
      </w:r>
      <w:r w:rsidR="005779D5" w:rsidRPr="00497C91">
        <w:rPr>
          <w:rFonts w:cs="Open Sans Light"/>
        </w:rPr>
        <w:t xml:space="preserve"> qui participe aux négociations annuelles.</w:t>
      </w:r>
      <w:r w:rsidR="005779D5">
        <w:rPr>
          <w:rFonts w:cs="Open Sans Light"/>
        </w:rPr>
        <w:t xml:space="preserve"> </w:t>
      </w:r>
    </w:p>
    <w:p w14:paraId="672646A3" w14:textId="77777777" w:rsidR="007F618E" w:rsidRPr="00026F07" w:rsidRDefault="007F618E" w:rsidP="007F618E"/>
    <w:p w14:paraId="043EDC0C" w14:textId="326DB801" w:rsidR="00D25C30" w:rsidRPr="002A695A" w:rsidRDefault="00D25C30" w:rsidP="00D25C30">
      <w:pPr>
        <w:rPr>
          <w:rFonts w:ascii="Open Sans" w:hAnsi="Open Sans" w:cs="Open Sans"/>
          <w:color w:val="EC9348"/>
        </w:rPr>
      </w:pPr>
      <w:r w:rsidRPr="002A695A">
        <w:rPr>
          <w:rFonts w:ascii="Open Sans" w:hAnsi="Open Sans" w:cs="Open Sans"/>
          <w:color w:val="EC9348"/>
        </w:rPr>
        <w:t>Le</w:t>
      </w:r>
      <w:r w:rsidR="005779D5">
        <w:rPr>
          <w:rFonts w:ascii="Open Sans" w:hAnsi="Open Sans" w:cs="Open Sans"/>
          <w:color w:val="EC9348"/>
        </w:rPr>
        <w:t>s</w:t>
      </w:r>
      <w:r w:rsidRPr="002A695A">
        <w:rPr>
          <w:rFonts w:ascii="Open Sans" w:hAnsi="Open Sans" w:cs="Open Sans"/>
          <w:color w:val="EC9348"/>
        </w:rPr>
        <w:t xml:space="preserve"> panneau</w:t>
      </w:r>
      <w:r w:rsidR="005779D5">
        <w:rPr>
          <w:rFonts w:ascii="Open Sans" w:hAnsi="Open Sans" w:cs="Open Sans"/>
          <w:color w:val="EC9348"/>
        </w:rPr>
        <w:t>x</w:t>
      </w:r>
      <w:r w:rsidRPr="002A695A">
        <w:rPr>
          <w:rFonts w:ascii="Open Sans" w:hAnsi="Open Sans" w:cs="Open Sans"/>
          <w:color w:val="EC9348"/>
        </w:rPr>
        <w:t xml:space="preserve"> d’affichage</w:t>
      </w:r>
    </w:p>
    <w:p w14:paraId="5AFD260D" w14:textId="0D2C8F5E" w:rsidR="007B392F" w:rsidRPr="00570767" w:rsidRDefault="007B392F" w:rsidP="007B392F">
      <w:pPr>
        <w:jc w:val="both"/>
        <w:rPr>
          <w:rFonts w:ascii="Open Sans" w:hAnsi="Open Sans" w:cs="Open Sans"/>
          <w:color w:val="FF0000"/>
        </w:rPr>
      </w:pPr>
      <w:r w:rsidRPr="002A695A">
        <w:rPr>
          <w:rFonts w:ascii="Open Sans" w:hAnsi="Open Sans" w:cs="Open Sans"/>
        </w:rPr>
        <w:t>Le</w:t>
      </w:r>
      <w:r w:rsidRPr="005779D5">
        <w:rPr>
          <w:rFonts w:cs="Open Sans Light"/>
        </w:rPr>
        <w:t xml:space="preserve"> </w:t>
      </w:r>
      <w:r w:rsidRPr="005779D5">
        <w:rPr>
          <w:rFonts w:cs="Open Sans Light"/>
          <w:b/>
          <w:bCs/>
        </w:rPr>
        <w:t xml:space="preserve">CSE </w:t>
      </w:r>
      <w:r w:rsidR="00F54CDF" w:rsidRPr="005779D5">
        <w:rPr>
          <w:rFonts w:cs="Open Sans Light"/>
          <w:b/>
          <w:bCs/>
        </w:rPr>
        <w:t>et les organisations syndicales</w:t>
      </w:r>
      <w:r w:rsidR="00F54CDF">
        <w:rPr>
          <w:rFonts w:cs="Open Sans Light"/>
        </w:rPr>
        <w:t xml:space="preserve"> </w:t>
      </w:r>
      <w:r w:rsidRPr="002A695A">
        <w:rPr>
          <w:rFonts w:cs="Open Sans Light"/>
        </w:rPr>
        <w:t>dispose</w:t>
      </w:r>
      <w:r w:rsidR="00F54CDF">
        <w:rPr>
          <w:rFonts w:cs="Open Sans Light"/>
        </w:rPr>
        <w:t>nt chacun</w:t>
      </w:r>
      <w:r w:rsidRPr="002A695A">
        <w:rPr>
          <w:rFonts w:cs="Open Sans Light"/>
        </w:rPr>
        <w:t xml:space="preserve"> d’un panneau d’affichage situé</w:t>
      </w:r>
      <w:r>
        <w:rPr>
          <w:rFonts w:cs="Open Sans Light"/>
        </w:rPr>
        <w:t xml:space="preserve"> </w:t>
      </w:r>
      <w:r w:rsidRPr="00570767">
        <w:rPr>
          <w:rFonts w:ascii="Open Sans" w:hAnsi="Open Sans" w:cs="Open Sans"/>
          <w:color w:val="FF0000"/>
        </w:rPr>
        <w:t>(</w:t>
      </w:r>
      <w:r w:rsidR="002858BA">
        <w:rPr>
          <w:rFonts w:ascii="Open Sans" w:hAnsi="Open Sans" w:cs="Open Sans"/>
          <w:color w:val="FF0000"/>
        </w:rPr>
        <w:t>indiquer lieux</w:t>
      </w:r>
      <w:r w:rsidRPr="00570767">
        <w:rPr>
          <w:rFonts w:ascii="Open Sans" w:hAnsi="Open Sans" w:cs="Open Sans"/>
          <w:color w:val="FF0000"/>
        </w:rPr>
        <w:t>)</w:t>
      </w:r>
      <w:r w:rsidR="00F54CDF">
        <w:rPr>
          <w:rFonts w:ascii="Open Sans" w:hAnsi="Open Sans" w:cs="Open Sans"/>
          <w:color w:val="FF0000"/>
        </w:rPr>
        <w:t>.</w:t>
      </w:r>
    </w:p>
    <w:p w14:paraId="6DECD7DA" w14:textId="3CA9A20E" w:rsidR="007B392F" w:rsidRDefault="007B392F" w:rsidP="007B392F">
      <w:pPr>
        <w:rPr>
          <w:rFonts w:ascii="Open Sans" w:hAnsi="Open Sans" w:cs="Open Sans"/>
          <w:color w:val="EC9348"/>
        </w:rPr>
      </w:pPr>
    </w:p>
    <w:p w14:paraId="62AF2F19" w14:textId="60A7F584" w:rsidR="00EA15F8" w:rsidRPr="009727BE" w:rsidRDefault="00EA15F8" w:rsidP="009727BE">
      <w:pPr>
        <w:spacing w:line="360" w:lineRule="auto"/>
        <w:sectPr w:rsidR="00EA15F8" w:rsidRPr="009727BE" w:rsidSect="00EA15F8">
          <w:type w:val="continuous"/>
          <w:pgSz w:w="11906" w:h="16838"/>
          <w:pgMar w:top="1134" w:right="1134" w:bottom="1134" w:left="1134" w:header="709" w:footer="709" w:gutter="0"/>
          <w:cols w:num="2" w:space="708" w:equalWidth="0">
            <w:col w:w="2740" w:space="708"/>
            <w:col w:w="6188"/>
          </w:cols>
          <w:docGrid w:linePitch="360"/>
        </w:sectPr>
      </w:pPr>
    </w:p>
    <w:p w14:paraId="38FC4F14" w14:textId="24729731" w:rsidR="00ED33F7" w:rsidRDefault="009727BE" w:rsidP="00ED33F7">
      <w:pPr>
        <w:rPr>
          <w:rFonts w:ascii="Open Sans" w:hAnsi="Open Sans" w:cs="Open Sans"/>
          <w:color w:val="EC9348"/>
        </w:rPr>
      </w:pPr>
      <w:r w:rsidRPr="009727BE">
        <w:rPr>
          <w:rFonts w:ascii="Open Sans" w:hAnsi="Open Sans" w:cs="Open Sans"/>
          <w:noProof/>
          <w:color w:val="EC9348"/>
        </w:rPr>
        <mc:AlternateContent>
          <mc:Choice Requires="wps">
            <w:drawing>
              <wp:anchor distT="0" distB="0" distL="114300" distR="114300" simplePos="0" relativeHeight="251658241" behindDoc="1" locked="0" layoutInCell="1" allowOverlap="1" wp14:anchorId="08F2D418" wp14:editId="0C15151B">
                <wp:simplePos x="0" y="0"/>
                <wp:positionH relativeFrom="margin">
                  <wp:posOffset>-2823210</wp:posOffset>
                </wp:positionH>
                <wp:positionV relativeFrom="margin">
                  <wp:posOffset>-718820</wp:posOffset>
                </wp:positionV>
                <wp:extent cx="7559675" cy="10691495"/>
                <wp:effectExtent l="0" t="0" r="0" b="1905"/>
                <wp:wrapNone/>
                <wp:docPr id="703" name="Rectangle 703"/>
                <wp:cNvGraphicFramePr/>
                <a:graphic xmlns:a="http://schemas.openxmlformats.org/drawingml/2006/main">
                  <a:graphicData uri="http://schemas.microsoft.com/office/word/2010/wordprocessingShape">
                    <wps:wsp>
                      <wps:cNvSpPr/>
                      <wps:spPr>
                        <a:xfrm>
                          <a:off x="0" y="0"/>
                          <a:ext cx="7559675" cy="10691495"/>
                        </a:xfrm>
                        <a:prstGeom prst="rect">
                          <a:avLst/>
                        </a:prstGeom>
                        <a:blipFill>
                          <a:blip r:embed="rId39" cstate="print">
                            <a:duotone>
                              <a:prstClr val="black"/>
                              <a:schemeClr val="tx2">
                                <a:tint val="45000"/>
                                <a:satMod val="400000"/>
                              </a:schemeClr>
                            </a:duotone>
                            <a:extLst>
                              <a:ext uri="{28A0092B-C50C-407E-A947-70E740481C1C}">
                                <a14:useLocalDpi xmlns:a14="http://schemas.microsoft.com/office/drawing/2010/main"/>
                              </a:ext>
                            </a:extLst>
                          </a:blip>
                          <a:srcRect/>
                          <a:stretch>
                            <a:fillRect/>
                          </a:stretch>
                        </a:blipFill>
                        <a:ln w="5080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9A68F8" id="Rectangle 703" o:spid="_x0000_s1026" style="position:absolute;margin-left:-222.3pt;margin-top:-56.6pt;width:595.25pt;height:841.85pt;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" stroked="f" strokeweight="40pt">
                <v:fill r:id="rId40" o:title="" recolor="t" rotate="t" type="frame"/>
                <v:imagedata recolortarget="black"/>
                <w10:wrap anchorx="margin" anchory="margin"/>
              </v:rect>
            </w:pict>
          </mc:Fallback>
        </mc:AlternateContent>
      </w:r>
    </w:p>
    <w:p w14:paraId="6F1D9F67" w14:textId="089203DD" w:rsidR="00ED33F7" w:rsidRPr="007F618E" w:rsidRDefault="00ED33F7" w:rsidP="00ED33F7"/>
    <w:p w14:paraId="3D4DFF24" w14:textId="77777777" w:rsidR="00ED33F7" w:rsidRDefault="00ED33F7" w:rsidP="00ED33F7">
      <w:pPr>
        <w:rPr>
          <w:rFonts w:ascii="Open Sans" w:hAnsi="Open Sans" w:cs="Open Sans"/>
          <w:color w:val="EC9348"/>
        </w:rPr>
        <w:sectPr w:rsidR="00ED33F7" w:rsidSect="00EA15F8">
          <w:type w:val="continuous"/>
          <w:pgSz w:w="11906" w:h="16838"/>
          <w:pgMar w:top="1134" w:right="1134" w:bottom="1134" w:left="1134" w:header="709" w:footer="709" w:gutter="0"/>
          <w:cols w:num="2" w:space="708"/>
          <w:docGrid w:linePitch="360"/>
        </w:sectPr>
      </w:pPr>
    </w:p>
    <w:p w14:paraId="3B52569A" w14:textId="0EE523A9" w:rsidR="00ED33F7" w:rsidRDefault="00ED33F7" w:rsidP="00ED33F7">
      <w:pPr>
        <w:rPr>
          <w:rFonts w:ascii="Open Sans" w:hAnsi="Open Sans" w:cs="Open Sans"/>
          <w:color w:val="EC9348"/>
        </w:rPr>
      </w:pPr>
    </w:p>
    <w:p w14:paraId="0795CC43" w14:textId="18C9CCDB" w:rsidR="00932F02" w:rsidRDefault="00932F02" w:rsidP="00ED33F7">
      <w:pPr>
        <w:rPr>
          <w:rFonts w:ascii="Open Sans" w:hAnsi="Open Sans" w:cs="Open Sans"/>
          <w:color w:val="EC9348"/>
        </w:rPr>
      </w:pPr>
    </w:p>
    <w:p w14:paraId="3C22E0AE" w14:textId="77777777" w:rsidR="00932F02" w:rsidRPr="002C4C3F" w:rsidRDefault="00932F02" w:rsidP="00ED33F7">
      <w:pPr>
        <w:rPr>
          <w:rFonts w:ascii="Open Sans" w:hAnsi="Open Sans" w:cs="Open Sans"/>
          <w:color w:val="EC9348"/>
        </w:rPr>
      </w:pPr>
    </w:p>
    <w:p w14:paraId="6AAD269F" w14:textId="0FAFA317" w:rsidR="00A91BF8" w:rsidRPr="007F618E" w:rsidRDefault="00A91BF8" w:rsidP="00A91BF8">
      <w:pPr>
        <w:rPr>
          <w:lang w:eastAsia="fr-FR"/>
        </w:rPr>
      </w:pPr>
    </w:p>
    <w:p w14:paraId="60107076" w14:textId="20BF76FC" w:rsidR="00A91BF8" w:rsidRPr="007F618E" w:rsidRDefault="00A91BF8" w:rsidP="00A91BF8">
      <w:pPr>
        <w:rPr>
          <w:lang w:eastAsia="fr-FR"/>
        </w:rPr>
      </w:pPr>
    </w:p>
    <w:p w14:paraId="01F44C49" w14:textId="0D7D761C" w:rsidR="00EA15F8" w:rsidRDefault="00EA15F8" w:rsidP="00A91BF8">
      <w:pPr>
        <w:rPr>
          <w:lang w:eastAsia="fr-FR"/>
        </w:rPr>
      </w:pPr>
    </w:p>
    <w:p w14:paraId="4B5393E5" w14:textId="141F2C84" w:rsidR="00932F02" w:rsidRDefault="00932F02" w:rsidP="00A91BF8">
      <w:pPr>
        <w:rPr>
          <w:lang w:eastAsia="fr-FR"/>
        </w:rPr>
        <w:sectPr w:rsidR="00932F02" w:rsidSect="00EA15F8">
          <w:type w:val="continuous"/>
          <w:pgSz w:w="11906" w:h="16838"/>
          <w:pgMar w:top="1134" w:right="1134" w:bottom="1134" w:left="1134" w:header="709" w:footer="709" w:gutter="0"/>
          <w:cols w:num="2" w:space="708"/>
          <w:docGrid w:linePitch="360"/>
        </w:sectPr>
      </w:pPr>
    </w:p>
    <w:p w14:paraId="4A0B21B7" w14:textId="429ECC57" w:rsidR="00A91BF8" w:rsidRDefault="00932F02" w:rsidP="00A91BF8">
      <w:pPr>
        <w:rPr>
          <w:lang w:eastAsia="fr-FR"/>
        </w:rPr>
      </w:pPr>
      <w:r w:rsidRPr="00932F02">
        <w:rPr>
          <w:noProof/>
          <w:lang w:eastAsia="fr-FR"/>
        </w:rPr>
        <mc:AlternateContent>
          <mc:Choice Requires="wps">
            <w:drawing>
              <wp:anchor distT="0" distB="0" distL="114300" distR="114300" simplePos="0" relativeHeight="251658322" behindDoc="1" locked="0" layoutInCell="1" allowOverlap="1" wp14:anchorId="50FDAD13" wp14:editId="1FD7599E">
                <wp:simplePos x="0" y="0"/>
                <wp:positionH relativeFrom="column">
                  <wp:posOffset>679450</wp:posOffset>
                </wp:positionH>
                <wp:positionV relativeFrom="paragraph">
                  <wp:posOffset>2457450</wp:posOffset>
                </wp:positionV>
                <wp:extent cx="4895215" cy="3501390"/>
                <wp:effectExtent l="0" t="0" r="6985" b="3810"/>
                <wp:wrapNone/>
                <wp:docPr id="704" name="Zone de texte 704"/>
                <wp:cNvGraphicFramePr/>
                <a:graphic xmlns:a="http://schemas.openxmlformats.org/drawingml/2006/main">
                  <a:graphicData uri="http://schemas.microsoft.com/office/word/2010/wordprocessingShape">
                    <wps:wsp>
                      <wps:cNvSpPr txBox="1"/>
                      <wps:spPr>
                        <a:xfrm>
                          <a:off x="0" y="0"/>
                          <a:ext cx="4895215" cy="3501390"/>
                        </a:xfrm>
                        <a:prstGeom prst="rect">
                          <a:avLst/>
                        </a:prstGeom>
                        <a:noFill/>
                        <a:ln w="6350">
                          <a:noFill/>
                        </a:ln>
                      </wps:spPr>
                      <wps:txbx>
                        <w:txbxContent>
                          <w:p w14:paraId="572E90D6" w14:textId="77777777" w:rsidR="008626FF" w:rsidRDefault="008626FF" w:rsidP="00932F02">
                            <w:pPr>
                              <w:rPr>
                                <w:rFonts w:cs="Open Sans Light"/>
                                <w:color w:val="FEFFFE" w:themeColor="background1"/>
                                <w:sz w:val="80"/>
                                <w:szCs w:val="80"/>
                              </w:rPr>
                            </w:pPr>
                            <w:r w:rsidRPr="00404978">
                              <w:rPr>
                                <w:rFonts w:cs="Open Sans Light"/>
                                <w:color w:val="FEFFFE" w:themeColor="background1"/>
                                <w:sz w:val="80"/>
                                <w:szCs w:val="80"/>
                              </w:rPr>
                              <w:t>Le personnel</w:t>
                            </w:r>
                          </w:p>
                          <w:p w14:paraId="30774DF1" w14:textId="4ADAC80A" w:rsidR="008626FF" w:rsidRPr="000D61BA" w:rsidRDefault="008626FF" w:rsidP="00932F02">
                            <w:pPr>
                              <w:rPr>
                                <w:rFonts w:cs="Open Sans Light"/>
                              </w:rPr>
                            </w:pPr>
                            <w:r>
                              <w:rPr>
                                <w:rFonts w:cs="Open Sans Light"/>
                                <w:color w:val="FEFFFE" w:themeColor="background1"/>
                                <w:sz w:val="80"/>
                                <w:szCs w:val="80"/>
                              </w:rPr>
                              <w:t>OGEC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DAD13" id="Zone de texte 704" o:spid="_x0000_s1062" type="#_x0000_t202" style="position:absolute;margin-left:53.5pt;margin-top:193.5pt;width:385.45pt;height:275.7pt;z-index:-251658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" filled="f" stroked="f" strokeweight=".5pt">
                <v:textbox inset="0,0,0,0">
                  <w:txbxContent>
                    <w:p w14:paraId="572E90D6" w14:textId="77777777" w:rsidR="008626FF" w:rsidRDefault="008626FF" w:rsidP="00932F02">
                      <w:pPr>
                        <w:rPr>
                          <w:rFonts w:cs="Open Sans Light"/>
                          <w:color w:val="FEFFFE" w:themeColor="background1"/>
                          <w:sz w:val="80"/>
                          <w:szCs w:val="80"/>
                        </w:rPr>
                      </w:pPr>
                      <w:r w:rsidRPr="00404978">
                        <w:rPr>
                          <w:rFonts w:cs="Open Sans Light"/>
                          <w:color w:val="FEFFFE" w:themeColor="background1"/>
                          <w:sz w:val="80"/>
                          <w:szCs w:val="80"/>
                        </w:rPr>
                        <w:t>Le personnel</w:t>
                      </w:r>
                    </w:p>
                    <w:p w14:paraId="30774DF1" w14:textId="4ADAC80A" w:rsidR="008626FF" w:rsidRPr="000D61BA" w:rsidRDefault="008626FF" w:rsidP="00932F02">
                      <w:pPr>
                        <w:rPr>
                          <w:rFonts w:cs="Open Sans Light"/>
                        </w:rPr>
                      </w:pPr>
                      <w:r>
                        <w:rPr>
                          <w:rFonts w:cs="Open Sans Light"/>
                          <w:color w:val="FEFFFE" w:themeColor="background1"/>
                          <w:sz w:val="80"/>
                          <w:szCs w:val="80"/>
                        </w:rPr>
                        <w:t>OGEC</w:t>
                      </w:r>
                    </w:p>
                  </w:txbxContent>
                </v:textbox>
              </v:shape>
            </w:pict>
          </mc:Fallback>
        </mc:AlternateContent>
      </w:r>
    </w:p>
    <w:p w14:paraId="6EA470EE" w14:textId="05DBC762" w:rsidR="00932F02" w:rsidRDefault="00932F02" w:rsidP="00A91BF8">
      <w:pPr>
        <w:rPr>
          <w:lang w:eastAsia="fr-FR"/>
        </w:rPr>
      </w:pPr>
    </w:p>
    <w:p w14:paraId="1A42A9A5" w14:textId="0A5370B9" w:rsidR="00932F02" w:rsidRDefault="00932F02" w:rsidP="00A91BF8">
      <w:pPr>
        <w:rPr>
          <w:lang w:eastAsia="fr-FR"/>
        </w:rPr>
      </w:pPr>
    </w:p>
    <w:p w14:paraId="748E870E" w14:textId="5E667FC8" w:rsidR="00932F02" w:rsidRDefault="00932F02" w:rsidP="00A91BF8">
      <w:pPr>
        <w:rPr>
          <w:lang w:eastAsia="fr-FR"/>
        </w:rPr>
      </w:pPr>
    </w:p>
    <w:p w14:paraId="71A77427" w14:textId="7F2FFF7B" w:rsidR="00932F02" w:rsidRDefault="00932F02" w:rsidP="00A91BF8">
      <w:pPr>
        <w:rPr>
          <w:lang w:eastAsia="fr-FR"/>
        </w:rPr>
      </w:pPr>
    </w:p>
    <w:p w14:paraId="7543569F" w14:textId="7E9FA30B" w:rsidR="00932F02" w:rsidRDefault="00932F02" w:rsidP="00A91BF8">
      <w:pPr>
        <w:rPr>
          <w:lang w:eastAsia="fr-FR"/>
        </w:rPr>
      </w:pPr>
    </w:p>
    <w:p w14:paraId="5D614F2B" w14:textId="4FE49405" w:rsidR="00932F02" w:rsidRDefault="00932F02" w:rsidP="00A91BF8">
      <w:pPr>
        <w:rPr>
          <w:lang w:eastAsia="fr-FR"/>
        </w:rPr>
      </w:pPr>
    </w:p>
    <w:p w14:paraId="6A5B4B40" w14:textId="53C776D7" w:rsidR="00932F02" w:rsidRDefault="00AB0FE7" w:rsidP="00A91BF8">
      <w:pPr>
        <w:rPr>
          <w:lang w:eastAsia="fr-FR"/>
        </w:rPr>
      </w:pPr>
      <w:r w:rsidRPr="00932F02">
        <w:rPr>
          <w:noProof/>
          <w:lang w:eastAsia="fr-FR"/>
        </w:rPr>
        <mc:AlternateContent>
          <mc:Choice Requires="wps">
            <w:drawing>
              <wp:anchor distT="0" distB="0" distL="114300" distR="114300" simplePos="0" relativeHeight="251658321" behindDoc="1" locked="0" layoutInCell="1" allowOverlap="1" wp14:anchorId="49BE700B" wp14:editId="2395CDB4">
                <wp:simplePos x="0" y="0"/>
                <wp:positionH relativeFrom="column">
                  <wp:posOffset>892277</wp:posOffset>
                </wp:positionH>
                <wp:positionV relativeFrom="paragraph">
                  <wp:posOffset>178005</wp:posOffset>
                </wp:positionV>
                <wp:extent cx="5008245" cy="6684645"/>
                <wp:effectExtent l="0" t="0" r="0" b="0"/>
                <wp:wrapNone/>
                <wp:docPr id="708" name="Graphique 7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008245" cy="6684645"/>
                        </a:xfrm>
                        <a:custGeom>
                          <a:avLst/>
                          <a:gdLst>
                            <a:gd name="connsiteX0" fmla="*/ 1022938 w 1022937"/>
                            <a:gd name="connsiteY0" fmla="*/ 1019262 h 1365336"/>
                            <a:gd name="connsiteX1" fmla="*/ 788119 w 1022937"/>
                            <a:gd name="connsiteY1" fmla="*/ 1019262 h 1365336"/>
                            <a:gd name="connsiteX2" fmla="*/ 788119 w 1022937"/>
                            <a:gd name="connsiteY2" fmla="*/ 1365337 h 1365336"/>
                            <a:gd name="connsiteX3" fmla="*/ 700655 w 1022937"/>
                            <a:gd name="connsiteY3" fmla="*/ 1365337 h 1365336"/>
                            <a:gd name="connsiteX4" fmla="*/ 700655 w 1022937"/>
                            <a:gd name="connsiteY4" fmla="*/ 1019262 h 1365336"/>
                            <a:gd name="connsiteX5" fmla="*/ 0 w 1022937"/>
                            <a:gd name="connsiteY5" fmla="*/ 1019262 h 1365336"/>
                            <a:gd name="connsiteX6" fmla="*/ 0 w 1022937"/>
                            <a:gd name="connsiteY6" fmla="*/ 956684 h 1365336"/>
                            <a:gd name="connsiteX7" fmla="*/ 674987 w 1022937"/>
                            <a:gd name="connsiteY7" fmla="*/ 0 h 1365336"/>
                            <a:gd name="connsiteX8" fmla="*/ 788119 w 1022937"/>
                            <a:gd name="connsiteY8" fmla="*/ 0 h 1365336"/>
                            <a:gd name="connsiteX9" fmla="*/ 788119 w 1022937"/>
                            <a:gd name="connsiteY9" fmla="*/ 938669 h 1365336"/>
                            <a:gd name="connsiteX10" fmla="*/ 1022938 w 1022937"/>
                            <a:gd name="connsiteY10" fmla="*/ 938669 h 1365336"/>
                            <a:gd name="connsiteX11" fmla="*/ 1022938 w 1022937"/>
                            <a:gd name="connsiteY11" fmla="*/ 1019262 h 1365336"/>
                            <a:gd name="connsiteX12" fmla="*/ 700655 w 1022937"/>
                            <a:gd name="connsiteY12" fmla="*/ 939617 h 1365336"/>
                            <a:gd name="connsiteX13" fmla="*/ 700655 w 1022937"/>
                            <a:gd name="connsiteY13" fmla="*/ 550876 h 1365336"/>
                            <a:gd name="connsiteX14" fmla="*/ 713965 w 1022937"/>
                            <a:gd name="connsiteY14" fmla="*/ 79645 h 1365336"/>
                            <a:gd name="connsiteX15" fmla="*/ 706359 w 1022937"/>
                            <a:gd name="connsiteY15" fmla="*/ 79645 h 1365336"/>
                            <a:gd name="connsiteX16" fmla="*/ 592277 w 1022937"/>
                            <a:gd name="connsiteY16" fmla="*/ 254104 h 1365336"/>
                            <a:gd name="connsiteX17" fmla="*/ 112181 w 1022937"/>
                            <a:gd name="connsiteY17" fmla="*/ 938669 h 1365336"/>
                            <a:gd name="connsiteX18" fmla="*/ 700655 w 1022937"/>
                            <a:gd name="connsiteY18" fmla="*/ 938669 h 13653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022937" h="1365336">
                              <a:moveTo>
                                <a:pt x="1022938" y="1019262"/>
                              </a:moveTo>
                              <a:lnTo>
                                <a:pt x="788119" y="1019262"/>
                              </a:lnTo>
                              <a:lnTo>
                                <a:pt x="788119" y="1365337"/>
                              </a:lnTo>
                              <a:lnTo>
                                <a:pt x="700655" y="1365337"/>
                              </a:lnTo>
                              <a:lnTo>
                                <a:pt x="700655" y="1019262"/>
                              </a:lnTo>
                              <a:lnTo>
                                <a:pt x="0" y="1019262"/>
                              </a:lnTo>
                              <a:lnTo>
                                <a:pt x="0" y="956684"/>
                              </a:lnTo>
                              <a:lnTo>
                                <a:pt x="674987" y="0"/>
                              </a:lnTo>
                              <a:lnTo>
                                <a:pt x="788119" y="0"/>
                              </a:lnTo>
                              <a:lnTo>
                                <a:pt x="788119" y="938669"/>
                              </a:lnTo>
                              <a:lnTo>
                                <a:pt x="1022938" y="938669"/>
                              </a:lnTo>
                              <a:lnTo>
                                <a:pt x="1022938" y="1019262"/>
                              </a:lnTo>
                              <a:close/>
                              <a:moveTo>
                                <a:pt x="700655" y="939617"/>
                              </a:moveTo>
                              <a:lnTo>
                                <a:pt x="700655" y="550876"/>
                              </a:lnTo>
                              <a:cubicBezTo>
                                <a:pt x="700655" y="364090"/>
                                <a:pt x="705409" y="206697"/>
                                <a:pt x="713965" y="79645"/>
                              </a:cubicBezTo>
                              <a:lnTo>
                                <a:pt x="706359" y="79645"/>
                              </a:lnTo>
                              <a:cubicBezTo>
                                <a:pt x="694001" y="102400"/>
                                <a:pt x="655973" y="161186"/>
                                <a:pt x="592277" y="254104"/>
                              </a:cubicBezTo>
                              <a:lnTo>
                                <a:pt x="112181" y="938669"/>
                              </a:lnTo>
                              <a:lnTo>
                                <a:pt x="700655" y="938669"/>
                              </a:lnTo>
                              <a:close/>
                            </a:path>
                          </a:pathLst>
                        </a:custGeom>
                        <a:solidFill>
                          <a:srgbClr val="EC9348">
                            <a:alpha val="80000"/>
                          </a:srgbClr>
                        </a:solidFill>
                        <a:ln w="947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58211C1" id="Graphique 707" o:spid="_x0000_s1026" style="position:absolute;margin-left:70.25pt;margin-top:14pt;width:394.35pt;height:526.35pt;z-index:-2516581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022937,1365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" path="m1022938,1019262r-234819,l788119,1365337r-87464,l700655,1019262,,1019262,,956684,674987,,788119,r,938669l1022938,938669r,80593xm700655,939617r,-388741c700655,364090,705409,206697,713965,79645r-7606,c694001,102400,655973,161186,592277,254104l112181,938669r588474,l700655,939617xe" fillcolor="#ec9348" stroked="f" strokeweight=".26308mm">
                <v:fill opacity="52428f"/>
                <v:stroke joinstyle="miter"/>
                <v:path arrowok="t" o:connecttype="custom" o:connectlocs="5008250,4990277;3858589,4990277;3858589,6684650;3430370,6684650;3430370,4990277;0,4990277;0,4683897;3304700,0;3858589,0;3858589,4595696;5008250,4595696;5008250,4990277;3430370,4600337;3430370,2697073;3495535,389940;3458296,389940;2899757,1244086;549232,4595696;3430370,4595696" o:connectangles="0,0,0,0,0,0,0,0,0,0,0,0,0,0,0,0,0,0,0"/>
                <o:lock v:ext="edit" aspectratio="t"/>
              </v:shape>
            </w:pict>
          </mc:Fallback>
        </mc:AlternateContent>
      </w:r>
    </w:p>
    <w:p w14:paraId="25E75E90" w14:textId="525FF825" w:rsidR="00932F02" w:rsidRDefault="00932F02" w:rsidP="00A91BF8">
      <w:pPr>
        <w:rPr>
          <w:lang w:eastAsia="fr-FR"/>
        </w:rPr>
      </w:pPr>
    </w:p>
    <w:p w14:paraId="431DA5B5" w14:textId="3890C5B9" w:rsidR="00932F02" w:rsidRDefault="00932F02" w:rsidP="00A91BF8">
      <w:pPr>
        <w:rPr>
          <w:lang w:eastAsia="fr-FR"/>
        </w:rPr>
      </w:pPr>
    </w:p>
    <w:p w14:paraId="19FB40C5" w14:textId="5164E477" w:rsidR="00932F02" w:rsidRDefault="00932F02" w:rsidP="00A91BF8">
      <w:pPr>
        <w:rPr>
          <w:lang w:eastAsia="fr-FR"/>
        </w:rPr>
      </w:pPr>
    </w:p>
    <w:p w14:paraId="6409D987" w14:textId="532A2839" w:rsidR="00932F02" w:rsidRDefault="00932F02" w:rsidP="00A91BF8">
      <w:pPr>
        <w:rPr>
          <w:lang w:eastAsia="fr-FR"/>
        </w:rPr>
      </w:pPr>
    </w:p>
    <w:p w14:paraId="179F8ED4" w14:textId="37BA382C" w:rsidR="00932F02" w:rsidRDefault="00932F02" w:rsidP="00A91BF8">
      <w:pPr>
        <w:rPr>
          <w:lang w:eastAsia="fr-FR"/>
        </w:rPr>
      </w:pPr>
    </w:p>
    <w:p w14:paraId="5E78C657" w14:textId="4932668B" w:rsidR="00932F02" w:rsidRDefault="00932F02" w:rsidP="00A91BF8">
      <w:pPr>
        <w:rPr>
          <w:lang w:eastAsia="fr-FR"/>
        </w:rPr>
      </w:pPr>
    </w:p>
    <w:p w14:paraId="5E9478ED" w14:textId="22099AF1" w:rsidR="00932F02" w:rsidRDefault="00932F02" w:rsidP="00A91BF8">
      <w:pPr>
        <w:rPr>
          <w:lang w:eastAsia="fr-FR"/>
        </w:rPr>
      </w:pPr>
    </w:p>
    <w:p w14:paraId="13332D69" w14:textId="2D61D643" w:rsidR="00932F02" w:rsidRDefault="00932F02" w:rsidP="00A91BF8">
      <w:pPr>
        <w:rPr>
          <w:lang w:eastAsia="fr-FR"/>
        </w:rPr>
      </w:pPr>
    </w:p>
    <w:p w14:paraId="1D658166" w14:textId="1630C1D1" w:rsidR="00932F02" w:rsidRDefault="00932F02" w:rsidP="00A91BF8">
      <w:pPr>
        <w:rPr>
          <w:lang w:eastAsia="fr-FR"/>
        </w:rPr>
      </w:pPr>
    </w:p>
    <w:p w14:paraId="6458E1D3" w14:textId="565BC1C6" w:rsidR="00932F02" w:rsidRDefault="00932F02" w:rsidP="00A91BF8">
      <w:pPr>
        <w:rPr>
          <w:lang w:eastAsia="fr-FR"/>
        </w:rPr>
      </w:pPr>
    </w:p>
    <w:p w14:paraId="5D6CB861" w14:textId="20D40411" w:rsidR="00932F02" w:rsidRDefault="00932F02" w:rsidP="00A91BF8">
      <w:pPr>
        <w:rPr>
          <w:lang w:eastAsia="fr-FR"/>
        </w:rPr>
      </w:pPr>
    </w:p>
    <w:p w14:paraId="6ECEB30F" w14:textId="55FBAB17" w:rsidR="00932F02" w:rsidRDefault="00932F02" w:rsidP="00A91BF8">
      <w:pPr>
        <w:rPr>
          <w:lang w:eastAsia="fr-FR"/>
        </w:rPr>
      </w:pPr>
    </w:p>
    <w:p w14:paraId="58D4B959" w14:textId="75E02D16" w:rsidR="00932F02" w:rsidRDefault="00932F02" w:rsidP="00A91BF8">
      <w:pPr>
        <w:rPr>
          <w:lang w:eastAsia="fr-FR"/>
        </w:rPr>
      </w:pPr>
    </w:p>
    <w:p w14:paraId="2DCC070E" w14:textId="349EFDFE" w:rsidR="00932F02" w:rsidRDefault="00932F02" w:rsidP="00A91BF8">
      <w:pPr>
        <w:rPr>
          <w:lang w:eastAsia="fr-FR"/>
        </w:rPr>
      </w:pPr>
    </w:p>
    <w:p w14:paraId="77A4763B" w14:textId="7912227E" w:rsidR="00932F02" w:rsidRDefault="00932F02" w:rsidP="00A91BF8">
      <w:pPr>
        <w:rPr>
          <w:lang w:eastAsia="fr-FR"/>
        </w:rPr>
      </w:pPr>
    </w:p>
    <w:p w14:paraId="14A786B1" w14:textId="4C2FC5FF" w:rsidR="00932F02" w:rsidRDefault="00932F02" w:rsidP="00A91BF8">
      <w:pPr>
        <w:rPr>
          <w:lang w:eastAsia="fr-FR"/>
        </w:rPr>
      </w:pPr>
    </w:p>
    <w:p w14:paraId="28F21F01" w14:textId="578461DF" w:rsidR="00932F02" w:rsidRDefault="00932F02" w:rsidP="00A91BF8">
      <w:pPr>
        <w:rPr>
          <w:lang w:eastAsia="fr-FR"/>
        </w:rPr>
      </w:pPr>
    </w:p>
    <w:p w14:paraId="60D72115" w14:textId="381D1B57" w:rsidR="00932F02" w:rsidRDefault="00932F02" w:rsidP="00A91BF8">
      <w:pPr>
        <w:rPr>
          <w:lang w:eastAsia="fr-FR"/>
        </w:rPr>
      </w:pPr>
    </w:p>
    <w:p w14:paraId="4FAEA3FC" w14:textId="6EF7A7B7" w:rsidR="00932F02" w:rsidRDefault="00932F02" w:rsidP="00A91BF8">
      <w:pPr>
        <w:rPr>
          <w:lang w:eastAsia="fr-FR"/>
        </w:rPr>
      </w:pPr>
    </w:p>
    <w:p w14:paraId="19B4FD7C" w14:textId="0710C922" w:rsidR="00932F02" w:rsidRDefault="00932F02" w:rsidP="00A91BF8">
      <w:pPr>
        <w:rPr>
          <w:lang w:eastAsia="fr-FR"/>
        </w:rPr>
      </w:pPr>
    </w:p>
    <w:p w14:paraId="2FBD7D8E" w14:textId="6D869DC1" w:rsidR="00932F02" w:rsidRDefault="00932F02" w:rsidP="00A91BF8">
      <w:pPr>
        <w:rPr>
          <w:lang w:eastAsia="fr-FR"/>
        </w:rPr>
      </w:pPr>
    </w:p>
    <w:p w14:paraId="27743792" w14:textId="3048F429" w:rsidR="00932F02" w:rsidRDefault="00932F02" w:rsidP="00A91BF8">
      <w:pPr>
        <w:rPr>
          <w:lang w:eastAsia="fr-FR"/>
        </w:rPr>
      </w:pPr>
    </w:p>
    <w:p w14:paraId="6B11EF23" w14:textId="2A0FFE96" w:rsidR="00932F02" w:rsidRDefault="00932F02" w:rsidP="00A91BF8">
      <w:pPr>
        <w:rPr>
          <w:lang w:eastAsia="fr-FR"/>
        </w:rPr>
      </w:pPr>
    </w:p>
    <w:p w14:paraId="42A6977C" w14:textId="0C0E4578" w:rsidR="00932F02" w:rsidRDefault="00932F02" w:rsidP="00A91BF8">
      <w:pPr>
        <w:rPr>
          <w:lang w:eastAsia="fr-FR"/>
        </w:rPr>
      </w:pPr>
    </w:p>
    <w:p w14:paraId="1A8BC2C5" w14:textId="7C71C678" w:rsidR="00932F02" w:rsidRDefault="00932F02" w:rsidP="00A91BF8">
      <w:pPr>
        <w:rPr>
          <w:lang w:eastAsia="fr-FR"/>
        </w:rPr>
      </w:pPr>
    </w:p>
    <w:p w14:paraId="03B08913" w14:textId="26875354" w:rsidR="00932F02" w:rsidRDefault="00932F02" w:rsidP="00A91BF8">
      <w:pPr>
        <w:rPr>
          <w:lang w:eastAsia="fr-FR"/>
        </w:rPr>
      </w:pPr>
    </w:p>
    <w:p w14:paraId="3094848D" w14:textId="4CADD031" w:rsidR="00932F02" w:rsidRDefault="00932F02" w:rsidP="00A91BF8">
      <w:pPr>
        <w:rPr>
          <w:lang w:eastAsia="fr-FR"/>
        </w:rPr>
      </w:pPr>
    </w:p>
    <w:p w14:paraId="4318BFC4" w14:textId="108F3F06" w:rsidR="00932F02" w:rsidRDefault="00932F02" w:rsidP="00A91BF8">
      <w:pPr>
        <w:rPr>
          <w:lang w:eastAsia="fr-FR"/>
        </w:rPr>
      </w:pPr>
    </w:p>
    <w:p w14:paraId="33B65360" w14:textId="74A94EBB" w:rsidR="00932F02" w:rsidRDefault="00932F02" w:rsidP="00A91BF8">
      <w:pPr>
        <w:rPr>
          <w:lang w:eastAsia="fr-FR"/>
        </w:rPr>
      </w:pPr>
    </w:p>
    <w:p w14:paraId="1E3E595E" w14:textId="68705796" w:rsidR="00932F02" w:rsidRDefault="00932F02" w:rsidP="00A91BF8">
      <w:pPr>
        <w:rPr>
          <w:lang w:eastAsia="fr-FR"/>
        </w:rPr>
      </w:pPr>
    </w:p>
    <w:p w14:paraId="1BC62D25" w14:textId="7878FC00" w:rsidR="00932F02" w:rsidRDefault="00932F02" w:rsidP="00A91BF8">
      <w:pPr>
        <w:rPr>
          <w:lang w:eastAsia="fr-FR"/>
        </w:rPr>
      </w:pPr>
    </w:p>
    <w:p w14:paraId="57891C06" w14:textId="24F3DA72" w:rsidR="00932F02" w:rsidRDefault="00932F02" w:rsidP="00A91BF8">
      <w:pPr>
        <w:rPr>
          <w:lang w:eastAsia="fr-FR"/>
        </w:rPr>
      </w:pPr>
    </w:p>
    <w:p w14:paraId="53C237C3" w14:textId="7B1BD77B" w:rsidR="00932F02" w:rsidRDefault="00932F02" w:rsidP="00A91BF8">
      <w:pPr>
        <w:rPr>
          <w:lang w:eastAsia="fr-FR"/>
        </w:rPr>
      </w:pPr>
    </w:p>
    <w:p w14:paraId="66DD61C3" w14:textId="2930CFB4" w:rsidR="00932F02" w:rsidRDefault="00932F02" w:rsidP="00A91BF8">
      <w:pPr>
        <w:rPr>
          <w:lang w:eastAsia="fr-FR"/>
        </w:rPr>
      </w:pPr>
    </w:p>
    <w:p w14:paraId="4CC009EA" w14:textId="68CC9ABF" w:rsidR="00932F02" w:rsidRDefault="00AB0FE7" w:rsidP="00A91BF8">
      <w:pPr>
        <w:rPr>
          <w:lang w:eastAsia="fr-FR"/>
        </w:rPr>
      </w:pPr>
      <w:r w:rsidRPr="00932F02">
        <w:rPr>
          <w:noProof/>
          <w:lang w:eastAsia="fr-FR"/>
        </w:rPr>
        <mc:AlternateContent>
          <mc:Choice Requires="wps">
            <w:drawing>
              <wp:anchor distT="0" distB="0" distL="114300" distR="114300" simplePos="0" relativeHeight="251658320" behindDoc="1" locked="0" layoutInCell="1" allowOverlap="1" wp14:anchorId="37B8C37D" wp14:editId="45013AEC">
                <wp:simplePos x="0" y="0"/>
                <wp:positionH relativeFrom="column">
                  <wp:posOffset>5446497</wp:posOffset>
                </wp:positionH>
                <wp:positionV relativeFrom="paragraph">
                  <wp:posOffset>70690</wp:posOffset>
                </wp:positionV>
                <wp:extent cx="539750" cy="539750"/>
                <wp:effectExtent l="0" t="0" r="6350" b="6350"/>
                <wp:wrapNone/>
                <wp:docPr id="706" name="Ellipse 7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39750" cy="539750"/>
                        </a:xfrm>
                        <a:prstGeom prst="ellipse">
                          <a:avLst/>
                        </a:prstGeom>
                        <a:solidFill>
                          <a:srgbClr val="EC9348">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67060F" id="Ellipse 706" o:spid="_x0000_s1026" style="position:absolute;margin-left:428.85pt;margin-top:5.55pt;width:42.5pt;height:42.5pt;z-index:-25165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" fillcolor="#ec9348" stroked="f" strokeweight="1pt">
                <v:fill opacity="52428f"/>
                <v:stroke joinstyle="miter"/>
                <o:lock v:ext="edit" aspectratio="t"/>
              </v:oval>
            </w:pict>
          </mc:Fallback>
        </mc:AlternateContent>
      </w:r>
    </w:p>
    <w:p w14:paraId="5AF68FE5" w14:textId="726802D9" w:rsidR="00932F02" w:rsidRDefault="00932F02" w:rsidP="00A91BF8">
      <w:pPr>
        <w:rPr>
          <w:lang w:eastAsia="fr-FR"/>
        </w:rPr>
      </w:pPr>
    </w:p>
    <w:p w14:paraId="23DDBAFD" w14:textId="725DB5BF" w:rsidR="00932F02" w:rsidRDefault="00932F02" w:rsidP="00A91BF8">
      <w:pPr>
        <w:rPr>
          <w:lang w:eastAsia="fr-FR"/>
        </w:rPr>
      </w:pPr>
    </w:p>
    <w:p w14:paraId="23D65C60" w14:textId="003A9F6D" w:rsidR="00932F02" w:rsidRDefault="00932F02" w:rsidP="00A91BF8">
      <w:pPr>
        <w:rPr>
          <w:lang w:eastAsia="fr-FR"/>
        </w:rPr>
      </w:pPr>
    </w:p>
    <w:p w14:paraId="4A5C6F81" w14:textId="2015DA26" w:rsidR="00932F02" w:rsidRDefault="00440D02" w:rsidP="00440D02">
      <w:pPr>
        <w:pStyle w:val="Titre1"/>
        <w:rPr>
          <w:lang w:eastAsia="fr-FR"/>
        </w:rPr>
      </w:pPr>
      <w:r w:rsidRPr="00440D02">
        <w:rPr>
          <w:lang w:eastAsia="fr-FR"/>
        </w:rPr>
        <w:t>Environnement professionnel et convention collective</w:t>
      </w:r>
    </w:p>
    <w:p w14:paraId="29800A6E" w14:textId="55EE9EF0" w:rsidR="00440D02" w:rsidRPr="0064378F" w:rsidRDefault="00440D02" w:rsidP="00440D02"/>
    <w:p w14:paraId="301CDF73" w14:textId="58AD3DF2" w:rsidR="00440D02" w:rsidRPr="0064378F" w:rsidRDefault="00440D02" w:rsidP="00440D02">
      <w:r>
        <w:rPr>
          <w:rFonts w:eastAsiaTheme="majorEastAsia" w:cstheme="majorBidi"/>
          <w:noProof/>
          <w:color w:val="FEFFFE" w:themeColor="background1"/>
          <w:sz w:val="80"/>
          <w:szCs w:val="80"/>
        </w:rPr>
        <mc:AlternateContent>
          <mc:Choice Requires="wps">
            <w:drawing>
              <wp:anchor distT="0" distB="0" distL="114300" distR="114300" simplePos="0" relativeHeight="251658323" behindDoc="0" locked="0" layoutInCell="1" allowOverlap="1" wp14:anchorId="5EB50F2D" wp14:editId="5B3E42FA">
                <wp:simplePos x="0" y="0"/>
                <wp:positionH relativeFrom="column">
                  <wp:posOffset>0</wp:posOffset>
                </wp:positionH>
                <wp:positionV relativeFrom="paragraph">
                  <wp:posOffset>12065</wp:posOffset>
                </wp:positionV>
                <wp:extent cx="360000" cy="0"/>
                <wp:effectExtent l="0" t="12700" r="34290" b="25400"/>
                <wp:wrapNone/>
                <wp:docPr id="724" name="Connecteur droit 724"/>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93F0B7F" id="Connecteur droit 724" o:spid="_x0000_s1026" style="position:absolute;z-index:25165832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28.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" strokecolor="#ec9348" strokeweight="3pt">
                <v:stroke joinstyle="miter"/>
              </v:line>
            </w:pict>
          </mc:Fallback>
        </mc:AlternateContent>
      </w:r>
    </w:p>
    <w:p w14:paraId="3AF50CD9" w14:textId="77777777" w:rsidR="00EA0BAE" w:rsidRDefault="00EA0BAE" w:rsidP="00440D02">
      <w:pPr>
        <w:rPr>
          <w:lang w:eastAsia="fr-FR"/>
        </w:rPr>
        <w:sectPr w:rsidR="00EA0BAE" w:rsidSect="003337E4">
          <w:type w:val="continuous"/>
          <w:pgSz w:w="11906" w:h="16838"/>
          <w:pgMar w:top="1134" w:right="1134" w:bottom="1134" w:left="1134" w:header="709" w:footer="709" w:gutter="0"/>
          <w:cols w:space="708"/>
          <w:docGrid w:linePitch="360"/>
        </w:sectPr>
      </w:pPr>
    </w:p>
    <w:p w14:paraId="3C5797BD" w14:textId="5AB6E139" w:rsidR="00A0213C" w:rsidRDefault="00A0213C" w:rsidP="00EA0BAE">
      <w:pPr>
        <w:rPr>
          <w:rFonts w:ascii="Open Sans" w:hAnsi="Open Sans" w:cs="Open Sans"/>
        </w:rPr>
      </w:pPr>
    </w:p>
    <w:p w14:paraId="03514D2C" w14:textId="65501AC1" w:rsidR="00EA0BAE" w:rsidRDefault="00EA0BAE" w:rsidP="00EA0BAE">
      <w:pPr>
        <w:rPr>
          <w:lang w:eastAsia="fr-FR"/>
        </w:rPr>
      </w:pPr>
      <w:r w:rsidRPr="00EA0BAE">
        <w:rPr>
          <w:rFonts w:ascii="Open Sans" w:hAnsi="Open Sans" w:cs="Open Sans"/>
        </w:rPr>
        <w:t>V</w:t>
      </w:r>
      <w:r w:rsidRPr="00EA0BAE">
        <w:rPr>
          <w:rFonts w:ascii="Open Sans" w:hAnsi="Open Sans" w:cs="Open Sans"/>
          <w:lang w:eastAsia="fr-FR"/>
        </w:rPr>
        <w:t xml:space="preserve">ous êtes salarié </w:t>
      </w:r>
      <w:r w:rsidR="000E2222">
        <w:rPr>
          <w:rFonts w:ascii="Open Sans" w:hAnsi="Open Sans" w:cs="Open Sans"/>
          <w:lang w:eastAsia="fr-FR"/>
        </w:rPr>
        <w:t>OGEC</w:t>
      </w:r>
      <w:r>
        <w:rPr>
          <w:lang w:eastAsia="fr-FR"/>
        </w:rPr>
        <w:t xml:space="preserve"> et vous rejoignez un grand secteur professionnel :</w:t>
      </w:r>
    </w:p>
    <w:p w14:paraId="4F490077" w14:textId="21CBB20F" w:rsidR="00EA0BAE" w:rsidRDefault="00EA0BAE" w:rsidP="00EA0BAE">
      <w:pPr>
        <w:rPr>
          <w:lang w:eastAsia="fr-FR"/>
        </w:rPr>
      </w:pPr>
    </w:p>
    <w:p w14:paraId="610A48E1" w14:textId="5E77A708" w:rsidR="00EA0BAE" w:rsidRDefault="00404D1B" w:rsidP="00BA1486">
      <w:pPr>
        <w:pStyle w:val="Paragraphedeliste"/>
        <w:numPr>
          <w:ilvl w:val="0"/>
          <w:numId w:val="11"/>
        </w:numPr>
        <w:ind w:left="426"/>
        <w:jc w:val="left"/>
        <w:rPr>
          <w:color w:val="1277AC"/>
          <w:lang w:eastAsia="fr-FR"/>
        </w:rPr>
      </w:pPr>
      <w:r>
        <w:rPr>
          <w:color w:val="1277AC"/>
          <w:lang w:eastAsia="fr-FR"/>
        </w:rPr>
        <w:t>L</w:t>
      </w:r>
      <w:r w:rsidR="00EA0BAE" w:rsidRPr="00404D1B">
        <w:rPr>
          <w:color w:val="1277AC"/>
          <w:lang w:eastAsia="fr-FR"/>
        </w:rPr>
        <w:t>a branche professionnelle de   l’Enseignement Privé à but Non Lucratif (EPNL)</w:t>
      </w:r>
    </w:p>
    <w:p w14:paraId="0CF40513" w14:textId="3C776101" w:rsidR="00404D1B" w:rsidRPr="00404D1B" w:rsidRDefault="00404D1B" w:rsidP="00404D1B">
      <w:pPr>
        <w:pStyle w:val="Paragraphedeliste"/>
        <w:ind w:left="360"/>
        <w:jc w:val="left"/>
        <w:rPr>
          <w:color w:val="1277AC"/>
          <w:lang w:eastAsia="fr-FR"/>
        </w:rPr>
      </w:pPr>
    </w:p>
    <w:p w14:paraId="629ACCE9" w14:textId="47A3F692" w:rsidR="00EA0BAE" w:rsidRPr="00404D1B" w:rsidRDefault="00EA0BAE" w:rsidP="00C33399">
      <w:pPr>
        <w:rPr>
          <w:color w:val="1A1918"/>
          <w:lang w:eastAsia="fr-FR"/>
        </w:rPr>
      </w:pPr>
      <w:r w:rsidRPr="00404D1B">
        <w:rPr>
          <w:color w:val="1A1918"/>
          <w:lang w:eastAsia="fr-FR"/>
        </w:rPr>
        <w:t xml:space="preserve">Votre convention est donc </w:t>
      </w:r>
      <w:r w:rsidRPr="0094544D">
        <w:rPr>
          <w:rFonts w:ascii="Open Sans" w:hAnsi="Open Sans" w:cs="Open Sans"/>
          <w:color w:val="1A1918"/>
          <w:lang w:eastAsia="fr-FR"/>
        </w:rPr>
        <w:t>la convention EPNL (IDCC 3218)</w:t>
      </w:r>
      <w:r w:rsidRPr="00404D1B">
        <w:rPr>
          <w:color w:val="1A1918"/>
          <w:lang w:eastAsia="fr-FR"/>
        </w:rPr>
        <w:t xml:space="preserve"> :</w:t>
      </w:r>
    </w:p>
    <w:p w14:paraId="55186AD6" w14:textId="5D6996CE" w:rsidR="00404D1B" w:rsidRDefault="00404D1B" w:rsidP="00C33399">
      <w:pPr>
        <w:pStyle w:val="Paragraphedeliste"/>
        <w:ind w:left="360"/>
        <w:rPr>
          <w:lang w:eastAsia="fr-FR"/>
        </w:rPr>
      </w:pPr>
    </w:p>
    <w:p w14:paraId="6524CD7B" w14:textId="77777777" w:rsidR="006C7148" w:rsidRDefault="0043422F" w:rsidP="006C7148">
      <w:pPr>
        <w:pStyle w:val="Paragraphedeliste"/>
        <w:numPr>
          <w:ilvl w:val="0"/>
          <w:numId w:val="12"/>
        </w:numPr>
        <w:ind w:left="426" w:hanging="426"/>
        <w:rPr>
          <w:lang w:eastAsia="fr-FR"/>
        </w:rPr>
      </w:pPr>
      <w:r w:rsidRPr="002A695A">
        <w:rPr>
          <w:noProof/>
          <w:lang w:eastAsia="fr-FR"/>
        </w:rPr>
        <w:drawing>
          <wp:anchor distT="107950" distB="107950" distL="180340" distR="180340" simplePos="0" relativeHeight="251658324" behindDoc="0" locked="0" layoutInCell="1" allowOverlap="1" wp14:anchorId="206ECB3A" wp14:editId="2FC63C73">
            <wp:simplePos x="0" y="0"/>
            <wp:positionH relativeFrom="page">
              <wp:align>right</wp:align>
            </wp:positionH>
            <wp:positionV relativeFrom="paragraph">
              <wp:posOffset>394335</wp:posOffset>
            </wp:positionV>
            <wp:extent cx="3686400" cy="2462400"/>
            <wp:effectExtent l="0" t="0" r="0" b="0"/>
            <wp:wrapSquare wrapText="bothSides"/>
            <wp:docPr id="728" name="Imag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 728"/>
                    <pic:cNvPicPr/>
                  </pic:nvPicPr>
                  <pic:blipFill>
                    <a:blip r:embed="rId41" cstate="print">
                      <a:extLst>
                        <a:ext uri="{28A0092B-C50C-407E-A947-70E740481C1C}">
                          <a14:useLocalDpi xmlns:a14="http://schemas.microsoft.com/office/drawing/2010/main"/>
                        </a:ext>
                      </a:extLst>
                    </a:blip>
                    <a:stretch>
                      <a:fillRect/>
                    </a:stretch>
                  </pic:blipFill>
                  <pic:spPr>
                    <a:xfrm>
                      <a:off x="0" y="0"/>
                      <a:ext cx="3686400" cy="2462400"/>
                    </a:xfrm>
                    <a:prstGeom prst="rect">
                      <a:avLst/>
                    </a:prstGeom>
                  </pic:spPr>
                </pic:pic>
              </a:graphicData>
            </a:graphic>
            <wp14:sizeRelH relativeFrom="page">
              <wp14:pctWidth>0</wp14:pctWidth>
            </wp14:sizeRelH>
            <wp14:sizeRelV relativeFrom="page">
              <wp14:pctHeight>0</wp14:pctHeight>
            </wp14:sizeRelV>
          </wp:anchor>
        </w:drawing>
      </w:r>
      <w:r w:rsidR="0067286F" w:rsidRPr="002A695A">
        <w:rPr>
          <w:noProof/>
          <w:lang w:eastAsia="fr-FR"/>
        </w:rPr>
        <w:t>Fixant</w:t>
      </w:r>
      <w:r w:rsidR="00EA0BAE" w:rsidRPr="002A695A">
        <w:rPr>
          <w:lang w:eastAsia="fr-FR"/>
        </w:rPr>
        <w:t xml:space="preserve"> le cadre régissant les relations entre l’employeurs et</w:t>
      </w:r>
      <w:r w:rsidR="0094544D" w:rsidRPr="002A695A">
        <w:rPr>
          <w:lang w:eastAsia="fr-FR"/>
        </w:rPr>
        <w:t xml:space="preserve"> </w:t>
      </w:r>
      <w:r w:rsidR="00EA0BAE" w:rsidRPr="002A695A">
        <w:rPr>
          <w:lang w:eastAsia="fr-FR"/>
        </w:rPr>
        <w:t>les salariés</w:t>
      </w:r>
      <w:r w:rsidR="0067286F" w:rsidRPr="002A695A">
        <w:rPr>
          <w:lang w:eastAsia="fr-FR"/>
        </w:rPr>
        <w:t>, elle</w:t>
      </w:r>
      <w:r w:rsidR="00EA0BAE" w:rsidRPr="002A695A">
        <w:rPr>
          <w:lang w:eastAsia="fr-FR"/>
        </w:rPr>
        <w:t xml:space="preserve"> détermine vos conditions d’emploi, de travail, de rémunération et de protection sociale.</w:t>
      </w:r>
    </w:p>
    <w:p w14:paraId="271AAD6D" w14:textId="77777777" w:rsidR="006C7148" w:rsidRDefault="006C7148" w:rsidP="006C7148">
      <w:pPr>
        <w:pStyle w:val="Paragraphedeliste"/>
        <w:ind w:left="426"/>
        <w:rPr>
          <w:lang w:eastAsia="fr-FR"/>
        </w:rPr>
      </w:pPr>
    </w:p>
    <w:p w14:paraId="538A9271" w14:textId="2591CAFB" w:rsidR="006A3B03" w:rsidRPr="006C7148" w:rsidRDefault="0067286F" w:rsidP="006C7148">
      <w:pPr>
        <w:pStyle w:val="Paragraphedeliste"/>
        <w:numPr>
          <w:ilvl w:val="0"/>
          <w:numId w:val="12"/>
        </w:numPr>
        <w:ind w:left="426" w:hanging="426"/>
        <w:rPr>
          <w:lang w:eastAsia="fr-FR"/>
        </w:rPr>
      </w:pPr>
      <w:r w:rsidRPr="00772016">
        <w:rPr>
          <w:lang w:eastAsia="fr-FR"/>
        </w:rPr>
        <w:t>E</w:t>
      </w:r>
      <w:r w:rsidR="009F6472" w:rsidRPr="00772016">
        <w:rPr>
          <w:lang w:eastAsia="fr-FR"/>
        </w:rPr>
        <w:t>lle concerne l’ensemble du personnel</w:t>
      </w:r>
      <w:r w:rsidR="009F6472" w:rsidRPr="002A695A">
        <w:rPr>
          <w:lang w:eastAsia="fr-FR"/>
        </w:rPr>
        <w:t xml:space="preserve"> OGEC de droit privé, quel que soit le poste occupé :  personnel de vie scolaire, personnel administratif, personnel de service, formateur, psychologue</w:t>
      </w:r>
      <w:r w:rsidRPr="002A695A">
        <w:rPr>
          <w:lang w:eastAsia="fr-FR"/>
        </w:rPr>
        <w:t xml:space="preserve">, et aussi enseignants hors contrat </w:t>
      </w:r>
      <w:r w:rsidR="009F6472" w:rsidRPr="002A695A">
        <w:rPr>
          <w:lang w:eastAsia="fr-FR"/>
        </w:rPr>
        <w:t xml:space="preserve">… </w:t>
      </w:r>
      <w:r w:rsidR="006A3B03" w:rsidRPr="006C7148">
        <w:rPr>
          <w:highlight w:val="yellow"/>
          <w:lang w:eastAsia="fr-FR"/>
        </w:rPr>
        <w:br w:type="column"/>
      </w:r>
    </w:p>
    <w:p w14:paraId="6FBC1638" w14:textId="77777777" w:rsidR="00A12951" w:rsidRPr="002A695A" w:rsidRDefault="009F6472" w:rsidP="00C33399">
      <w:pPr>
        <w:jc w:val="both"/>
        <w:rPr>
          <w:lang w:eastAsia="fr-FR"/>
        </w:rPr>
      </w:pPr>
      <w:r w:rsidRPr="002A695A">
        <w:rPr>
          <w:lang w:eastAsia="fr-FR"/>
        </w:rPr>
        <w:t>Elle est négociée au niveau national entre la Fédération employeur et les organisations syndicales représentatives.</w:t>
      </w:r>
    </w:p>
    <w:p w14:paraId="1AFBBC9D" w14:textId="77777777" w:rsidR="00A12951" w:rsidRPr="002A695A" w:rsidRDefault="00A12951" w:rsidP="00C33399">
      <w:pPr>
        <w:jc w:val="both"/>
        <w:rPr>
          <w:lang w:eastAsia="fr-FR"/>
        </w:rPr>
      </w:pPr>
    </w:p>
    <w:p w14:paraId="61583F0A" w14:textId="5E23356E" w:rsidR="00A12951" w:rsidRDefault="00ED776A" w:rsidP="00C33399">
      <w:pPr>
        <w:jc w:val="both"/>
        <w:rPr>
          <w:lang w:eastAsia="fr-FR"/>
        </w:rPr>
      </w:pPr>
      <w:r w:rsidRPr="00C33399">
        <w:rPr>
          <w:lang w:eastAsia="fr-FR"/>
        </w:rPr>
        <w:t>Les thématiques de la convention collec</w:t>
      </w:r>
      <w:r w:rsidR="00772016" w:rsidRPr="00C33399">
        <w:rPr>
          <w:lang w:eastAsia="fr-FR"/>
        </w:rPr>
        <w:t>tive font</w:t>
      </w:r>
      <w:r w:rsidR="00AA1038" w:rsidRPr="00C33399">
        <w:rPr>
          <w:lang w:eastAsia="fr-FR"/>
        </w:rPr>
        <w:t xml:space="preserve"> régulièrement</w:t>
      </w:r>
      <w:r w:rsidR="00772016" w:rsidRPr="00C33399">
        <w:rPr>
          <w:lang w:eastAsia="fr-FR"/>
        </w:rPr>
        <w:t xml:space="preserve"> l’objet de négociations, liées notamment à l’évolution de l’environnement</w:t>
      </w:r>
      <w:r w:rsidR="00AA1038" w:rsidRPr="00C33399">
        <w:rPr>
          <w:lang w:eastAsia="fr-FR"/>
        </w:rPr>
        <w:t xml:space="preserve"> réglementaire</w:t>
      </w:r>
      <w:r w:rsidR="00ED2364" w:rsidRPr="00C33399">
        <w:rPr>
          <w:lang w:eastAsia="fr-FR"/>
        </w:rPr>
        <w:t>.</w:t>
      </w:r>
    </w:p>
    <w:p w14:paraId="25C71FE8" w14:textId="519E2170" w:rsidR="00ED776A" w:rsidRDefault="00ED776A" w:rsidP="006A3B03">
      <w:pPr>
        <w:jc w:val="both"/>
        <w:rPr>
          <w:lang w:eastAsia="fr-FR"/>
        </w:rPr>
        <w:sectPr w:rsidR="00ED776A" w:rsidSect="00EA0BAE">
          <w:type w:val="continuous"/>
          <w:pgSz w:w="11906" w:h="16838"/>
          <w:pgMar w:top="1134" w:right="1134" w:bottom="1134" w:left="1134" w:header="709" w:footer="709" w:gutter="0"/>
          <w:cols w:num="2" w:space="708"/>
          <w:docGrid w:linePitch="360"/>
        </w:sectPr>
      </w:pPr>
    </w:p>
    <w:p w14:paraId="00B05B9D" w14:textId="77777777" w:rsidR="00C03AB9" w:rsidRDefault="00C03AB9" w:rsidP="00C03AB9">
      <w:pPr>
        <w:jc w:val="both"/>
        <w:rPr>
          <w:lang w:eastAsia="fr-FR"/>
        </w:rPr>
      </w:pPr>
    </w:p>
    <w:p w14:paraId="774D3DA3" w14:textId="77777777" w:rsidR="00C03AB9" w:rsidRDefault="00C03AB9" w:rsidP="00C03AB9">
      <w:pPr>
        <w:jc w:val="both"/>
        <w:rPr>
          <w:lang w:eastAsia="fr-FR"/>
        </w:rPr>
      </w:pPr>
    </w:p>
    <w:p w14:paraId="36BBB4BF" w14:textId="77777777" w:rsidR="00C03AB9" w:rsidRDefault="00C03AB9" w:rsidP="00C03AB9">
      <w:pPr>
        <w:jc w:val="both"/>
        <w:rPr>
          <w:lang w:eastAsia="fr-FR"/>
        </w:rPr>
      </w:pPr>
    </w:p>
    <w:p w14:paraId="4AC03CEC" w14:textId="4BEE0D8A" w:rsidR="000E775A" w:rsidRDefault="000E775A" w:rsidP="00C03AB9">
      <w:pPr>
        <w:jc w:val="both"/>
        <w:rPr>
          <w:lang w:eastAsia="fr-FR"/>
        </w:rPr>
      </w:pPr>
    </w:p>
    <w:p w14:paraId="068A3EE1" w14:textId="77777777" w:rsidR="000E775A" w:rsidRDefault="000E775A" w:rsidP="00C03AB9">
      <w:pPr>
        <w:jc w:val="both"/>
        <w:rPr>
          <w:lang w:eastAsia="fr-FR"/>
        </w:rPr>
      </w:pPr>
    </w:p>
    <w:p w14:paraId="60C43CA7" w14:textId="18F7CAAD" w:rsidR="000E775A" w:rsidRDefault="000E775A" w:rsidP="00C03AB9">
      <w:pPr>
        <w:jc w:val="both"/>
        <w:rPr>
          <w:lang w:eastAsia="fr-FR"/>
        </w:rPr>
      </w:pPr>
    </w:p>
    <w:p w14:paraId="3553CAF8" w14:textId="0C4A9070" w:rsidR="000E775A" w:rsidRDefault="003B7BA0" w:rsidP="00C03AB9">
      <w:pPr>
        <w:jc w:val="both"/>
        <w:rPr>
          <w:lang w:eastAsia="fr-FR"/>
        </w:rPr>
      </w:pPr>
      <w:r>
        <w:rPr>
          <w:noProof/>
          <w:lang w:eastAsia="fr-FR"/>
        </w:rPr>
        <mc:AlternateContent>
          <mc:Choice Requires="wps">
            <w:drawing>
              <wp:anchor distT="0" distB="0" distL="114300" distR="114300" simplePos="0" relativeHeight="251658325" behindDoc="0" locked="0" layoutInCell="1" allowOverlap="1" wp14:anchorId="012CAD81" wp14:editId="518671EA">
                <wp:simplePos x="0" y="0"/>
                <wp:positionH relativeFrom="column">
                  <wp:posOffset>3810</wp:posOffset>
                </wp:positionH>
                <wp:positionV relativeFrom="paragraph">
                  <wp:posOffset>51435</wp:posOffset>
                </wp:positionV>
                <wp:extent cx="6054090" cy="2620010"/>
                <wp:effectExtent l="63500" t="63500" r="295910" b="288290"/>
                <wp:wrapNone/>
                <wp:docPr id="729" name="Zone de texte 729"/>
                <wp:cNvGraphicFramePr/>
                <a:graphic xmlns:a="http://schemas.openxmlformats.org/drawingml/2006/main">
                  <a:graphicData uri="http://schemas.microsoft.com/office/word/2010/wordprocessingShape">
                    <wps:wsp>
                      <wps:cNvSpPr txBox="1"/>
                      <wps:spPr>
                        <a:xfrm>
                          <a:off x="0" y="0"/>
                          <a:ext cx="6054090" cy="2620010"/>
                        </a:xfrm>
                        <a:prstGeom prst="rect">
                          <a:avLst/>
                        </a:prstGeom>
                        <a:solidFill>
                          <a:srgbClr val="EC9348"/>
                        </a:solidFill>
                        <a:ln w="6350">
                          <a:noFill/>
                        </a:ln>
                        <a:effectLst>
                          <a:outerShdw blurRad="254000" dist="165100" dir="2700000" algn="tl" rotWithShape="0">
                            <a:prstClr val="black">
                              <a:alpha val="17000"/>
                            </a:prstClr>
                          </a:outerShdw>
                        </a:effectLst>
                      </wps:spPr>
                      <wps:txbx>
                        <w:txbxContent>
                          <w:p w14:paraId="173A2C4C" w14:textId="42F46A79" w:rsidR="008626FF" w:rsidRPr="00043765" w:rsidRDefault="008626FF" w:rsidP="003B7BA0">
                            <w:pPr>
                              <w:pStyle w:val="Sous-titre"/>
                              <w:jc w:val="both"/>
                              <w:rPr>
                                <w:color w:val="1A1918"/>
                                <w14:textFill>
                                  <w14:solidFill>
                                    <w14:srgbClr w14:val="1A1918">
                                      <w14:alpha w14:val="1000"/>
                                    </w14:srgbClr>
                                  </w14:solidFill>
                                </w14:textFill>
                              </w:rPr>
                            </w:pPr>
                            <w:r w:rsidRPr="002A695A">
                              <w:rPr>
                                <w:color w:val="1A1918"/>
                                <w14:textFill>
                                  <w14:solidFill>
                                    <w14:srgbClr w14:val="1A1918">
                                      <w14:alpha w14:val="1000"/>
                                    </w14:srgbClr>
                                  </w14:solidFill>
                                </w14:textFill>
                              </w:rPr>
                              <w:t>L</w:t>
                            </w:r>
                            <w:r w:rsidR="00EF0A26" w:rsidRPr="002A695A">
                              <w:rPr>
                                <w:color w:val="1A1918"/>
                                <w14:textFill>
                                  <w14:solidFill>
                                    <w14:srgbClr w14:val="1A1918">
                                      <w14:alpha w14:val="1000"/>
                                    </w14:srgbClr>
                                  </w14:solidFill>
                                </w14:textFill>
                              </w:rPr>
                              <w:t xml:space="preserve">e respect du caractère propre de l’établissement </w:t>
                            </w:r>
                            <w:r w:rsidRPr="002A695A">
                              <w:rPr>
                                <w:color w:val="1A1918"/>
                                <w14:textFill>
                                  <w14:solidFill>
                                    <w14:srgbClr w14:val="1A1918">
                                      <w14:alpha w14:val="1000"/>
                                    </w14:srgbClr>
                                  </w14:solidFill>
                                </w14:textFill>
                              </w:rPr>
                              <w:t>:</w:t>
                            </w:r>
                            <w:r w:rsidRPr="00043765">
                              <w:rPr>
                                <w:color w:val="1A1918"/>
                                <w14:textFill>
                                  <w14:solidFill>
                                    <w14:srgbClr w14:val="1A1918">
                                      <w14:alpha w14:val="1000"/>
                                    </w14:srgbClr>
                                  </w14:solidFill>
                                </w14:textFill>
                              </w:rPr>
                              <w:t xml:space="preserve">  </w:t>
                            </w:r>
                          </w:p>
                          <w:p w14:paraId="2DC221EC" w14:textId="6A2ECB57" w:rsidR="008626FF" w:rsidRPr="00C03AB9" w:rsidRDefault="008626FF" w:rsidP="000E775A">
                            <w:pPr>
                              <w:jc w:val="both"/>
                              <w:rPr>
                                <w:color w:val="FEFFFE" w:themeColor="background1"/>
                                <w14:textFill>
                                  <w14:solidFill>
                                    <w14:schemeClr w14:val="bg1">
                                      <w14:alpha w14:val="1000"/>
                                    </w14:schemeClr>
                                  </w14:solidFill>
                                </w14:textFill>
                              </w:rPr>
                            </w:pPr>
                            <w:r w:rsidRPr="00C03AB9">
                              <w:rPr>
                                <w:color w:val="FEFFFE" w:themeColor="background1"/>
                                <w14:textFill>
                                  <w14:solidFill>
                                    <w14:schemeClr w14:val="bg1">
                                      <w14:alpha w14:val="1000"/>
                                    </w14:schemeClr>
                                  </w14:solidFill>
                                </w14:textFill>
                              </w:rPr>
                              <w:t xml:space="preserve">Dans le respect de la liberté de conscience, les membres du personnel s’engagent à respecter le caractère propre de l’établissement visé à l’article L. 442-1 du Code de l’éducation, qu'il s'agisse ou non d'un établissement catholique d'enseignement.  Chacun participe, dans le cadre de ses fonctions, à la mise en œuvre et à la promotion du projet éducatif de l'établissement qui doit lui être communiqué dès son embauche. </w:t>
                            </w:r>
                          </w:p>
                        </w:txbxContent>
                      </wps:txbx>
                      <wps:bodyPr rot="0" spcFirstLastPara="0" vertOverflow="overflow" horzOverflow="overflow" vert="horz" wrap="square" lIns="360000" tIns="360000" rIns="360000" bIns="360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12CAD81" id="Zone de texte 729" o:spid="_x0000_s1063" type="#_x0000_t202" style="position:absolute;left:0;text-align:left;margin-left:.3pt;margin-top:4.05pt;width:476.7pt;height:206.3pt;z-index:25165832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" fillcolor="#ec9348" stroked="f" strokeweight=".5pt">
                <v:shadow on="t" color="black" opacity="11141f" origin="-.5,-.5" offset="3.24286mm,3.24286mm"/>
                <v:textbox inset="10mm,10mm,10mm,10mm">
                  <w:txbxContent>
                    <w:p w14:paraId="173A2C4C" w14:textId="42F46A79" w:rsidR="008626FF" w:rsidRPr="00043765" w:rsidRDefault="008626FF" w:rsidP="003B7BA0">
                      <w:pPr>
                        <w:pStyle w:val="Sous-titre"/>
                        <w:jc w:val="both"/>
                        <w:rPr>
                          <w:color w:val="1A1918"/>
                          <w14:textFill>
                            <w14:solidFill>
                              <w14:srgbClr w14:val="1A1918">
                                <w14:alpha w14:val="1000"/>
                              </w14:srgbClr>
                            </w14:solidFill>
                          </w14:textFill>
                        </w:rPr>
                      </w:pPr>
                      <w:r w:rsidRPr="002A695A">
                        <w:rPr>
                          <w:color w:val="1A1918"/>
                          <w14:textFill>
                            <w14:solidFill>
                              <w14:srgbClr w14:val="1A1918">
                                <w14:alpha w14:val="1000"/>
                              </w14:srgbClr>
                            </w14:solidFill>
                          </w14:textFill>
                        </w:rPr>
                        <w:t>L</w:t>
                      </w:r>
                      <w:r w:rsidR="00EF0A26" w:rsidRPr="002A695A">
                        <w:rPr>
                          <w:color w:val="1A1918"/>
                          <w14:textFill>
                            <w14:solidFill>
                              <w14:srgbClr w14:val="1A1918">
                                <w14:alpha w14:val="1000"/>
                              </w14:srgbClr>
                            </w14:solidFill>
                          </w14:textFill>
                        </w:rPr>
                        <w:t xml:space="preserve">e respect du caractère propre de l’établissement </w:t>
                      </w:r>
                      <w:r w:rsidRPr="002A695A">
                        <w:rPr>
                          <w:color w:val="1A1918"/>
                          <w14:textFill>
                            <w14:solidFill>
                              <w14:srgbClr w14:val="1A1918">
                                <w14:alpha w14:val="1000"/>
                              </w14:srgbClr>
                            </w14:solidFill>
                          </w14:textFill>
                        </w:rPr>
                        <w:t>:</w:t>
                      </w:r>
                      <w:r w:rsidRPr="00043765">
                        <w:rPr>
                          <w:color w:val="1A1918"/>
                          <w14:textFill>
                            <w14:solidFill>
                              <w14:srgbClr w14:val="1A1918">
                                <w14:alpha w14:val="1000"/>
                              </w14:srgbClr>
                            </w14:solidFill>
                          </w14:textFill>
                        </w:rPr>
                        <w:t xml:space="preserve">  </w:t>
                      </w:r>
                    </w:p>
                    <w:p w14:paraId="2DC221EC" w14:textId="6A2ECB57" w:rsidR="008626FF" w:rsidRPr="00C03AB9" w:rsidRDefault="008626FF" w:rsidP="000E775A">
                      <w:pPr>
                        <w:jc w:val="both"/>
                        <w:rPr>
                          <w:color w:val="FEFFFE" w:themeColor="background1"/>
                          <w14:textFill>
                            <w14:solidFill>
                              <w14:schemeClr w14:val="bg1">
                                <w14:alpha w14:val="1000"/>
                              </w14:schemeClr>
                            </w14:solidFill>
                          </w14:textFill>
                        </w:rPr>
                      </w:pPr>
                      <w:r w:rsidRPr="00C03AB9">
                        <w:rPr>
                          <w:color w:val="FEFFFE" w:themeColor="background1"/>
                          <w14:textFill>
                            <w14:solidFill>
                              <w14:schemeClr w14:val="bg1">
                                <w14:alpha w14:val="1000"/>
                              </w14:schemeClr>
                            </w14:solidFill>
                          </w14:textFill>
                        </w:rPr>
                        <w:t xml:space="preserve">Dans le respect de la liberté de conscience, les membres du personnel s’engagent à respecter le caractère propre de l’établissement visé à l’article L. 442-1 du Code de l’éducation, qu'il s'agisse ou non d'un établissement catholique d'enseignement.  Chacun participe, dans le cadre de ses fonctions, à la mise en œuvre et à la promotion du projet éducatif de l'établissement qui doit lui être communiqué dès son embauche. </w:t>
                      </w:r>
                    </w:p>
                  </w:txbxContent>
                </v:textbox>
              </v:shape>
            </w:pict>
          </mc:Fallback>
        </mc:AlternateContent>
      </w:r>
    </w:p>
    <w:p w14:paraId="580A26E5" w14:textId="10579DBA" w:rsidR="000E775A" w:rsidRDefault="000E775A" w:rsidP="00C03AB9">
      <w:pPr>
        <w:jc w:val="both"/>
        <w:rPr>
          <w:lang w:eastAsia="fr-FR"/>
        </w:rPr>
      </w:pPr>
    </w:p>
    <w:p w14:paraId="742DF2DA" w14:textId="79415B62" w:rsidR="000E775A" w:rsidRDefault="000E775A" w:rsidP="00C03AB9">
      <w:pPr>
        <w:jc w:val="both"/>
        <w:rPr>
          <w:lang w:eastAsia="fr-FR"/>
        </w:rPr>
      </w:pPr>
    </w:p>
    <w:p w14:paraId="7062A35F" w14:textId="74E009AD" w:rsidR="000E775A" w:rsidRDefault="000E775A" w:rsidP="00C03AB9">
      <w:pPr>
        <w:jc w:val="both"/>
        <w:rPr>
          <w:lang w:eastAsia="fr-FR"/>
        </w:rPr>
      </w:pPr>
    </w:p>
    <w:p w14:paraId="2BFA6270" w14:textId="4B9FAD13" w:rsidR="000E775A" w:rsidRDefault="000E775A" w:rsidP="00C03AB9">
      <w:pPr>
        <w:jc w:val="both"/>
        <w:rPr>
          <w:lang w:eastAsia="fr-FR"/>
        </w:rPr>
      </w:pPr>
    </w:p>
    <w:p w14:paraId="59580A6E" w14:textId="77777777" w:rsidR="000E775A" w:rsidRDefault="000E775A" w:rsidP="00C03AB9">
      <w:pPr>
        <w:jc w:val="both"/>
        <w:rPr>
          <w:lang w:eastAsia="fr-FR"/>
        </w:rPr>
      </w:pPr>
    </w:p>
    <w:p w14:paraId="6F00F675" w14:textId="77777777" w:rsidR="000E775A" w:rsidRDefault="000E775A" w:rsidP="00C03AB9">
      <w:pPr>
        <w:jc w:val="both"/>
        <w:rPr>
          <w:lang w:eastAsia="fr-FR"/>
        </w:rPr>
      </w:pPr>
    </w:p>
    <w:p w14:paraId="604253F3" w14:textId="77777777" w:rsidR="000E775A" w:rsidRDefault="000E775A" w:rsidP="00C03AB9">
      <w:pPr>
        <w:jc w:val="both"/>
        <w:rPr>
          <w:lang w:eastAsia="fr-FR"/>
        </w:rPr>
      </w:pPr>
    </w:p>
    <w:p w14:paraId="495716CC" w14:textId="77777777" w:rsidR="000E775A" w:rsidRDefault="000E775A" w:rsidP="00C03AB9">
      <w:pPr>
        <w:jc w:val="both"/>
        <w:rPr>
          <w:lang w:eastAsia="fr-FR"/>
        </w:rPr>
      </w:pPr>
    </w:p>
    <w:p w14:paraId="35802C12" w14:textId="77777777" w:rsidR="000E775A" w:rsidRDefault="000E775A" w:rsidP="00C03AB9">
      <w:pPr>
        <w:jc w:val="both"/>
        <w:rPr>
          <w:lang w:eastAsia="fr-FR"/>
        </w:rPr>
      </w:pPr>
    </w:p>
    <w:p w14:paraId="35F533E9" w14:textId="77777777" w:rsidR="000E775A" w:rsidRDefault="000E775A" w:rsidP="00C03AB9">
      <w:pPr>
        <w:jc w:val="both"/>
        <w:rPr>
          <w:lang w:eastAsia="fr-FR"/>
        </w:rPr>
      </w:pPr>
    </w:p>
    <w:p w14:paraId="01060505" w14:textId="77777777" w:rsidR="000E775A" w:rsidRDefault="000E775A" w:rsidP="00C03AB9">
      <w:pPr>
        <w:jc w:val="both"/>
        <w:rPr>
          <w:lang w:eastAsia="fr-FR"/>
        </w:rPr>
      </w:pPr>
    </w:p>
    <w:p w14:paraId="6860C3F4" w14:textId="77777777" w:rsidR="000E775A" w:rsidRDefault="000E775A" w:rsidP="00C03AB9">
      <w:pPr>
        <w:jc w:val="both"/>
        <w:rPr>
          <w:lang w:eastAsia="fr-FR"/>
        </w:rPr>
      </w:pPr>
    </w:p>
    <w:p w14:paraId="339673A8" w14:textId="77777777" w:rsidR="000E775A" w:rsidRDefault="000E775A" w:rsidP="00C03AB9">
      <w:pPr>
        <w:jc w:val="both"/>
        <w:rPr>
          <w:lang w:eastAsia="fr-FR"/>
        </w:rPr>
      </w:pPr>
    </w:p>
    <w:p w14:paraId="5A1AF33B" w14:textId="44D87D1F" w:rsidR="00353CA2" w:rsidRDefault="00953BE4" w:rsidP="00353CA2">
      <w:pPr>
        <w:rPr>
          <w:rFonts w:eastAsiaTheme="majorEastAsia" w:cstheme="majorBidi"/>
          <w:color w:val="1277AC"/>
          <w:sz w:val="56"/>
          <w:szCs w:val="32"/>
          <w:lang w:eastAsia="fr-FR"/>
        </w:rPr>
      </w:pPr>
      <w:r>
        <w:rPr>
          <w:noProof/>
          <w:lang w:eastAsia="fr-FR"/>
        </w:rPr>
        <w:lastRenderedPageBreak/>
        <mc:AlternateContent>
          <mc:Choice Requires="wps">
            <w:drawing>
              <wp:anchor distT="0" distB="0" distL="114300" distR="114300" simplePos="0" relativeHeight="251658369" behindDoc="0" locked="0" layoutInCell="1" allowOverlap="1" wp14:anchorId="67BAB203" wp14:editId="2DCCF1B4">
                <wp:simplePos x="0" y="0"/>
                <wp:positionH relativeFrom="column">
                  <wp:posOffset>4673177</wp:posOffset>
                </wp:positionH>
                <wp:positionV relativeFrom="paragraph">
                  <wp:posOffset>-440690</wp:posOffset>
                </wp:positionV>
                <wp:extent cx="1898226" cy="1331557"/>
                <wp:effectExtent l="0" t="0" r="0" b="2540"/>
                <wp:wrapNone/>
                <wp:docPr id="642" name="Bulle rectangulaire 808"/>
                <wp:cNvGraphicFramePr/>
                <a:graphic xmlns:a="http://schemas.openxmlformats.org/drawingml/2006/main">
                  <a:graphicData uri="http://schemas.microsoft.com/office/word/2010/wordprocessingShape">
                    <wps:wsp>
                      <wps:cNvSpPr/>
                      <wps:spPr>
                        <a:xfrm>
                          <a:off x="0" y="0"/>
                          <a:ext cx="1898226" cy="1331557"/>
                        </a:xfrm>
                        <a:custGeom>
                          <a:avLst/>
                          <a:gdLst>
                            <a:gd name="connsiteX0" fmla="*/ 0 w 1370330"/>
                            <a:gd name="connsiteY0" fmla="*/ 0 h 918210"/>
                            <a:gd name="connsiteX1" fmla="*/ 228388 w 1370330"/>
                            <a:gd name="connsiteY1" fmla="*/ 0 h 918210"/>
                            <a:gd name="connsiteX2" fmla="*/ 228388 w 1370330"/>
                            <a:gd name="connsiteY2" fmla="*/ 0 h 918210"/>
                            <a:gd name="connsiteX3" fmla="*/ 570971 w 1370330"/>
                            <a:gd name="connsiteY3" fmla="*/ 0 h 918210"/>
                            <a:gd name="connsiteX4" fmla="*/ 1370330 w 1370330"/>
                            <a:gd name="connsiteY4" fmla="*/ 0 h 918210"/>
                            <a:gd name="connsiteX5" fmla="*/ 1370330 w 1370330"/>
                            <a:gd name="connsiteY5" fmla="*/ 535623 h 918210"/>
                            <a:gd name="connsiteX6" fmla="*/ 1370330 w 1370330"/>
                            <a:gd name="connsiteY6" fmla="*/ 535623 h 918210"/>
                            <a:gd name="connsiteX7" fmla="*/ 1370330 w 1370330"/>
                            <a:gd name="connsiteY7" fmla="*/ 765175 h 918210"/>
                            <a:gd name="connsiteX8" fmla="*/ 1370330 w 1370330"/>
                            <a:gd name="connsiteY8" fmla="*/ 918210 h 918210"/>
                            <a:gd name="connsiteX9" fmla="*/ 570971 w 1370330"/>
                            <a:gd name="connsiteY9" fmla="*/ 918210 h 918210"/>
                            <a:gd name="connsiteX10" fmla="*/ 399684 w 1370330"/>
                            <a:gd name="connsiteY10" fmla="*/ 1032986 h 918210"/>
                            <a:gd name="connsiteX11" fmla="*/ 228388 w 1370330"/>
                            <a:gd name="connsiteY11" fmla="*/ 918210 h 918210"/>
                            <a:gd name="connsiteX12" fmla="*/ 0 w 1370330"/>
                            <a:gd name="connsiteY12" fmla="*/ 918210 h 918210"/>
                            <a:gd name="connsiteX13" fmla="*/ 0 w 1370330"/>
                            <a:gd name="connsiteY13" fmla="*/ 765175 h 918210"/>
                            <a:gd name="connsiteX14" fmla="*/ 0 w 1370330"/>
                            <a:gd name="connsiteY14" fmla="*/ 535623 h 918210"/>
                            <a:gd name="connsiteX15" fmla="*/ 0 w 1370330"/>
                            <a:gd name="connsiteY15" fmla="*/ 535623 h 918210"/>
                            <a:gd name="connsiteX16" fmla="*/ 0 w 1370330"/>
                            <a:gd name="connsiteY16" fmla="*/ 0 h 918210"/>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570971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492817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370330" h="1032986">
                              <a:moveTo>
                                <a:pt x="0" y="0"/>
                              </a:moveTo>
                              <a:lnTo>
                                <a:pt x="228388" y="0"/>
                              </a:lnTo>
                              <a:lnTo>
                                <a:pt x="228388" y="0"/>
                              </a:lnTo>
                              <a:lnTo>
                                <a:pt x="570971" y="0"/>
                              </a:lnTo>
                              <a:lnTo>
                                <a:pt x="1370330" y="0"/>
                              </a:lnTo>
                              <a:lnTo>
                                <a:pt x="1370330" y="535623"/>
                              </a:lnTo>
                              <a:lnTo>
                                <a:pt x="1370330" y="535623"/>
                              </a:lnTo>
                              <a:lnTo>
                                <a:pt x="1370330" y="765175"/>
                              </a:lnTo>
                              <a:lnTo>
                                <a:pt x="1370330" y="918210"/>
                              </a:lnTo>
                              <a:lnTo>
                                <a:pt x="492817" y="918210"/>
                              </a:lnTo>
                              <a:lnTo>
                                <a:pt x="399684" y="1032986"/>
                              </a:lnTo>
                              <a:lnTo>
                                <a:pt x="302634" y="918210"/>
                              </a:lnTo>
                              <a:lnTo>
                                <a:pt x="0" y="918210"/>
                              </a:lnTo>
                              <a:lnTo>
                                <a:pt x="0" y="765175"/>
                              </a:lnTo>
                              <a:lnTo>
                                <a:pt x="0" y="535623"/>
                              </a:lnTo>
                              <a:lnTo>
                                <a:pt x="0" y="535623"/>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6A535D" w14:textId="3A78BAEB" w:rsidR="008626FF" w:rsidRPr="00953BE4" w:rsidRDefault="008626FF" w:rsidP="00953BE4">
                            <w:pPr>
                              <w:rPr>
                                <w:color w:val="FEFFFE" w:themeColor="background1"/>
                                <w:lang w:eastAsia="fr-FR"/>
                              </w:rPr>
                            </w:pPr>
                            <w:r w:rsidRPr="00953BE4">
                              <w:rPr>
                                <w:color w:val="FEFFFE" w:themeColor="background1"/>
                                <w:lang w:eastAsia="fr-FR"/>
                              </w:rPr>
                              <w:t>Il vous appartient d’informer</w:t>
                            </w:r>
                            <w:r>
                              <w:rPr>
                                <w:color w:val="FEFFFE" w:themeColor="background1"/>
                                <w:lang w:eastAsia="fr-FR"/>
                              </w:rPr>
                              <w:t xml:space="preserve"> </w:t>
                            </w:r>
                            <w:r w:rsidRPr="00953BE4">
                              <w:rPr>
                                <w:color w:val="FEFFFE" w:themeColor="background1"/>
                                <w:lang w:eastAsia="fr-FR"/>
                              </w:rPr>
                              <w:t xml:space="preserve">l’employeur de tout changement de situation susmentionnée. </w:t>
                            </w:r>
                          </w:p>
                          <w:p w14:paraId="65E65504" w14:textId="77777777" w:rsidR="008626FF" w:rsidRPr="00953BE4" w:rsidRDefault="008626FF" w:rsidP="00953BE4">
                            <w:pPr>
                              <w:rPr>
                                <w:color w:val="FEFFFE" w:themeColor="background1"/>
                                <w:sz w:val="18"/>
                                <w:szCs w:val="18"/>
                              </w:rPr>
                            </w:pPr>
                          </w:p>
                        </w:txbxContent>
                      </wps:txbx>
                      <wps:bodyPr rot="0" spcFirstLastPara="0" vertOverflow="overflow" horzOverflow="overflow" vert="horz" wrap="square" lIns="180000" tIns="0" rIns="18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AB203" id="Bulle rectangulaire 808" o:spid="_x0000_s1064" style="position:absolute;margin-left:367.95pt;margin-top:-34.7pt;width:149.45pt;height:104.85pt;z-index:2516583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70330,103298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" adj="-11796480,,5400" path="m,l228388,r,l570971,r799359,l1370330,535623r,l1370330,765175r,153035l492817,918210r-93133,114776l302634,918210,,918210,,765175,,535623r,l,xe" fillcolor="#1277ac [3204]" stroked="f" strokeweight="1pt">
                <v:stroke joinstyle="miter"/>
                <v:formulas/>
                <v:path arrowok="t" o:connecttype="custom" o:connectlocs="0,0;316371,0;316371,0;790928,0;1898226,0;1898226,690438;1898226,690438;1898226,986339;1898226,1183607;682666,1183607;553655,1331557;419219,1183607;0,1183607;0,986339;0,690438;0,690438;0,0" o:connectangles="0,0,0,0,0,0,0,0,0,0,0,0,0,0,0,0,0" textboxrect="0,0,1370330,1032986"/>
                <v:textbox inset="5mm,0,5mm,0">
                  <w:txbxContent>
                    <w:p w14:paraId="096A535D" w14:textId="3A78BAEB" w:rsidR="008626FF" w:rsidRPr="00953BE4" w:rsidRDefault="008626FF" w:rsidP="00953BE4">
                      <w:pPr>
                        <w:rPr>
                          <w:color w:val="FEFFFE" w:themeColor="background1"/>
                          <w:lang w:eastAsia="fr-FR"/>
                        </w:rPr>
                      </w:pPr>
                      <w:r w:rsidRPr="00953BE4">
                        <w:rPr>
                          <w:color w:val="FEFFFE" w:themeColor="background1"/>
                          <w:lang w:eastAsia="fr-FR"/>
                        </w:rPr>
                        <w:t>Il vous appartient d’informer</w:t>
                      </w:r>
                      <w:r>
                        <w:rPr>
                          <w:color w:val="FEFFFE" w:themeColor="background1"/>
                          <w:lang w:eastAsia="fr-FR"/>
                        </w:rPr>
                        <w:t xml:space="preserve"> </w:t>
                      </w:r>
                      <w:r w:rsidRPr="00953BE4">
                        <w:rPr>
                          <w:color w:val="FEFFFE" w:themeColor="background1"/>
                          <w:lang w:eastAsia="fr-FR"/>
                        </w:rPr>
                        <w:t xml:space="preserve">l’employeur de tout changement de situation susmentionnée. </w:t>
                      </w:r>
                    </w:p>
                    <w:p w14:paraId="65E65504" w14:textId="77777777" w:rsidR="008626FF" w:rsidRPr="00953BE4" w:rsidRDefault="008626FF" w:rsidP="00953BE4">
                      <w:pPr>
                        <w:rPr>
                          <w:color w:val="FEFFFE" w:themeColor="background1"/>
                          <w:sz w:val="18"/>
                          <w:szCs w:val="18"/>
                        </w:rPr>
                      </w:pPr>
                    </w:p>
                  </w:txbxContent>
                </v:textbox>
              </v:shape>
            </w:pict>
          </mc:Fallback>
        </mc:AlternateContent>
      </w:r>
      <w:r w:rsidR="00353CA2" w:rsidRPr="00353CA2">
        <w:rPr>
          <w:rFonts w:eastAsiaTheme="majorEastAsia" w:cstheme="majorBidi"/>
          <w:color w:val="1277AC"/>
          <w:sz w:val="56"/>
          <w:szCs w:val="32"/>
          <w:lang w:eastAsia="fr-FR"/>
        </w:rPr>
        <w:t>A votre embauche</w:t>
      </w:r>
    </w:p>
    <w:p w14:paraId="689109A8" w14:textId="77777777" w:rsidR="00353CA2" w:rsidRPr="0064378F" w:rsidRDefault="00353CA2" w:rsidP="00353CA2"/>
    <w:p w14:paraId="18599675" w14:textId="2F1AD1B3" w:rsidR="00C2502B" w:rsidRPr="00B63DDD" w:rsidRDefault="00353CA2" w:rsidP="00C2502B">
      <w:pPr>
        <w:jc w:val="both"/>
        <w:rPr>
          <w:sz w:val="16"/>
          <w:szCs w:val="16"/>
          <w:lang w:eastAsia="fr-FR"/>
        </w:rPr>
      </w:pPr>
      <w:r>
        <w:rPr>
          <w:rFonts w:eastAsiaTheme="majorEastAsia" w:cstheme="majorBidi"/>
          <w:noProof/>
          <w:color w:val="FEFFFE" w:themeColor="background1"/>
          <w:sz w:val="80"/>
          <w:szCs w:val="80"/>
        </w:rPr>
        <mc:AlternateContent>
          <mc:Choice Requires="wps">
            <w:drawing>
              <wp:anchor distT="0" distB="0" distL="114300" distR="114300" simplePos="0" relativeHeight="251658326" behindDoc="0" locked="0" layoutInCell="1" allowOverlap="1" wp14:anchorId="1FED57A4" wp14:editId="2A615C1C">
                <wp:simplePos x="0" y="0"/>
                <wp:positionH relativeFrom="column">
                  <wp:posOffset>0</wp:posOffset>
                </wp:positionH>
                <wp:positionV relativeFrom="paragraph">
                  <wp:posOffset>12065</wp:posOffset>
                </wp:positionV>
                <wp:extent cx="360000" cy="0"/>
                <wp:effectExtent l="0" t="12700" r="34290" b="25400"/>
                <wp:wrapNone/>
                <wp:docPr id="730" name="Connecteur droit 730"/>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4117D50" id="Connecteur droit 730" o:spid="_x0000_s1026" style="position:absolute;z-index:25165832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28.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" strokecolor="#ec9348" strokeweight="3pt">
                <v:stroke joinstyle="miter"/>
              </v:line>
            </w:pict>
          </mc:Fallback>
        </mc:AlternateContent>
      </w:r>
    </w:p>
    <w:p w14:paraId="06B4E59F" w14:textId="7A328F4D" w:rsidR="00C2502B" w:rsidRPr="00B63DDD" w:rsidRDefault="00C2502B" w:rsidP="00C2502B">
      <w:pPr>
        <w:rPr>
          <w:sz w:val="16"/>
          <w:szCs w:val="16"/>
          <w:lang w:eastAsia="fr-FR"/>
        </w:rPr>
      </w:pPr>
    </w:p>
    <w:p w14:paraId="36DD82A9" w14:textId="0C99E362" w:rsidR="005A15DD" w:rsidRPr="00C2502B" w:rsidRDefault="005A15DD" w:rsidP="00C2502B">
      <w:pPr>
        <w:rPr>
          <w:lang w:eastAsia="fr-FR"/>
        </w:rPr>
        <w:sectPr w:rsidR="005A15DD" w:rsidRPr="00C2502B" w:rsidSect="00C03AB9">
          <w:type w:val="continuous"/>
          <w:pgSz w:w="11906" w:h="16838"/>
          <w:pgMar w:top="1134" w:right="1134" w:bottom="1134" w:left="1134" w:header="709" w:footer="709" w:gutter="0"/>
          <w:cols w:space="708"/>
          <w:docGrid w:linePitch="360"/>
        </w:sectPr>
      </w:pPr>
    </w:p>
    <w:p w14:paraId="0F2A3F14" w14:textId="17D1B088" w:rsidR="00BB5E2C" w:rsidRPr="00BB5E2C" w:rsidRDefault="00C42781" w:rsidP="00BB5E2C">
      <w:pPr>
        <w:pStyle w:val="Sous-titre"/>
        <w:jc w:val="both"/>
        <w:rPr>
          <w:lang w:eastAsia="fr-FR"/>
        </w:rPr>
      </w:pPr>
      <w:r>
        <w:rPr>
          <w:lang w:eastAsia="fr-FR"/>
        </w:rPr>
        <w:t>Voici le dossier à remettre</w:t>
      </w:r>
      <w:r w:rsidR="00B27C63">
        <w:rPr>
          <w:lang w:eastAsia="fr-FR"/>
        </w:rPr>
        <w:t xml:space="preserve"> habituellement</w:t>
      </w:r>
      <w:r>
        <w:rPr>
          <w:lang w:eastAsia="fr-FR"/>
        </w:rPr>
        <w:t xml:space="preserve"> à votre employeur : </w:t>
      </w:r>
    </w:p>
    <w:p w14:paraId="414EE704" w14:textId="35621C3D" w:rsidR="00C42781" w:rsidRDefault="00C42781" w:rsidP="00BA1486">
      <w:pPr>
        <w:pStyle w:val="Paragraphedeliste"/>
        <w:numPr>
          <w:ilvl w:val="1"/>
          <w:numId w:val="14"/>
        </w:numPr>
        <w:ind w:left="426" w:hanging="426"/>
        <w:rPr>
          <w:lang w:eastAsia="fr-FR"/>
        </w:rPr>
      </w:pPr>
      <w:r>
        <w:rPr>
          <w:lang w:eastAsia="fr-FR"/>
        </w:rPr>
        <w:t xml:space="preserve">Carte d’identité </w:t>
      </w:r>
    </w:p>
    <w:p w14:paraId="0B01542E" w14:textId="25ACE137" w:rsidR="00C42781" w:rsidRDefault="00C42781" w:rsidP="00BA1486">
      <w:pPr>
        <w:pStyle w:val="Paragraphedeliste"/>
        <w:numPr>
          <w:ilvl w:val="1"/>
          <w:numId w:val="14"/>
        </w:numPr>
        <w:ind w:left="426" w:hanging="426"/>
        <w:rPr>
          <w:lang w:eastAsia="fr-FR"/>
        </w:rPr>
      </w:pPr>
      <w:r>
        <w:rPr>
          <w:lang w:eastAsia="fr-FR"/>
        </w:rPr>
        <w:t>Attestation de carte vitale</w:t>
      </w:r>
    </w:p>
    <w:p w14:paraId="4D072660" w14:textId="6515FBA8" w:rsidR="00C42781" w:rsidRDefault="00C42781" w:rsidP="00BA1486">
      <w:pPr>
        <w:pStyle w:val="Paragraphedeliste"/>
        <w:numPr>
          <w:ilvl w:val="1"/>
          <w:numId w:val="14"/>
        </w:numPr>
        <w:ind w:left="426" w:hanging="426"/>
        <w:rPr>
          <w:lang w:eastAsia="fr-FR"/>
        </w:rPr>
      </w:pPr>
      <w:r>
        <w:rPr>
          <w:lang w:eastAsia="fr-FR"/>
        </w:rPr>
        <w:t xml:space="preserve">Extrait de casier judiciaire n°3   </w:t>
      </w:r>
    </w:p>
    <w:p w14:paraId="26581D86" w14:textId="58265B2A" w:rsidR="00C42781" w:rsidRDefault="00C42781" w:rsidP="00BA1486">
      <w:pPr>
        <w:pStyle w:val="Paragraphedeliste"/>
        <w:numPr>
          <w:ilvl w:val="1"/>
          <w:numId w:val="14"/>
        </w:numPr>
        <w:ind w:left="426" w:hanging="426"/>
        <w:rPr>
          <w:lang w:eastAsia="fr-FR"/>
        </w:rPr>
      </w:pPr>
      <w:r>
        <w:rPr>
          <w:lang w:eastAsia="fr-FR"/>
        </w:rPr>
        <w:t xml:space="preserve">Diplômes et attestations sanctionnant </w:t>
      </w:r>
      <w:r w:rsidR="006764C4">
        <w:rPr>
          <w:lang w:eastAsia="fr-FR"/>
        </w:rPr>
        <w:t>vos</w:t>
      </w:r>
      <w:r>
        <w:rPr>
          <w:lang w:eastAsia="fr-FR"/>
        </w:rPr>
        <w:t xml:space="preserve"> formations suivies</w:t>
      </w:r>
    </w:p>
    <w:p w14:paraId="1D715FB2" w14:textId="4B6B8276" w:rsidR="00C42781" w:rsidRDefault="00C42781" w:rsidP="00BA1486">
      <w:pPr>
        <w:pStyle w:val="Paragraphedeliste"/>
        <w:numPr>
          <w:ilvl w:val="1"/>
          <w:numId w:val="14"/>
        </w:numPr>
        <w:ind w:left="426" w:hanging="426"/>
        <w:rPr>
          <w:lang w:eastAsia="fr-FR"/>
        </w:rPr>
      </w:pPr>
      <w:r>
        <w:rPr>
          <w:lang w:eastAsia="fr-FR"/>
        </w:rPr>
        <w:t xml:space="preserve">Curriculum vitae complet </w:t>
      </w:r>
    </w:p>
    <w:p w14:paraId="2170E41E" w14:textId="2E394C82" w:rsidR="00C42781" w:rsidRDefault="00C42781" w:rsidP="00BA1486">
      <w:pPr>
        <w:pStyle w:val="Paragraphedeliste"/>
        <w:numPr>
          <w:ilvl w:val="1"/>
          <w:numId w:val="14"/>
        </w:numPr>
        <w:ind w:left="426" w:hanging="426"/>
        <w:rPr>
          <w:lang w:eastAsia="fr-FR"/>
        </w:rPr>
      </w:pPr>
      <w:r>
        <w:rPr>
          <w:lang w:eastAsia="fr-FR"/>
        </w:rPr>
        <w:t xml:space="preserve">Certificats justifiant </w:t>
      </w:r>
      <w:r w:rsidR="006764C4">
        <w:rPr>
          <w:lang w:eastAsia="fr-FR"/>
        </w:rPr>
        <w:t xml:space="preserve">votre </w:t>
      </w:r>
      <w:r>
        <w:rPr>
          <w:lang w:eastAsia="fr-FR"/>
        </w:rPr>
        <w:t xml:space="preserve">expérience professionnelle et/ou </w:t>
      </w:r>
      <w:r w:rsidR="006764C4">
        <w:rPr>
          <w:lang w:eastAsia="fr-FR"/>
        </w:rPr>
        <w:t xml:space="preserve">votre </w:t>
      </w:r>
      <w:r>
        <w:rPr>
          <w:lang w:eastAsia="fr-FR"/>
        </w:rPr>
        <w:t xml:space="preserve">ancienneté </w:t>
      </w:r>
      <w:r w:rsidR="00EA4564">
        <w:rPr>
          <w:lang w:eastAsia="fr-FR"/>
        </w:rPr>
        <w:t xml:space="preserve">dans </w:t>
      </w:r>
      <w:r w:rsidR="001241A3">
        <w:rPr>
          <w:lang w:eastAsia="fr-FR"/>
        </w:rPr>
        <w:t>l</w:t>
      </w:r>
      <w:r w:rsidR="00EA4564">
        <w:rPr>
          <w:lang w:eastAsia="fr-FR"/>
        </w:rPr>
        <w:t xml:space="preserve">'Enseignement </w:t>
      </w:r>
      <w:r w:rsidR="00385CA4">
        <w:rPr>
          <w:lang w:eastAsia="fr-FR"/>
        </w:rPr>
        <w:t>c</w:t>
      </w:r>
      <w:r w:rsidR="00EA4564">
        <w:rPr>
          <w:lang w:eastAsia="fr-FR"/>
        </w:rPr>
        <w:t>atholique</w:t>
      </w:r>
      <w:r>
        <w:rPr>
          <w:lang w:eastAsia="fr-FR"/>
        </w:rPr>
        <w:t xml:space="preserve">. En cas d’autre activité salariée, document mentionnant durée cumulée de travail, horaires et rémunérations perçues </w:t>
      </w:r>
    </w:p>
    <w:p w14:paraId="50019E91" w14:textId="77777777" w:rsidR="00751F00" w:rsidRDefault="00C42781" w:rsidP="00BE1339">
      <w:pPr>
        <w:pStyle w:val="Paragraphedeliste"/>
        <w:numPr>
          <w:ilvl w:val="0"/>
          <w:numId w:val="15"/>
        </w:numPr>
        <w:ind w:left="426" w:hanging="426"/>
        <w:rPr>
          <w:lang w:eastAsia="fr-FR"/>
        </w:rPr>
      </w:pPr>
      <w:r>
        <w:rPr>
          <w:lang w:eastAsia="fr-FR"/>
        </w:rPr>
        <w:t>RIB</w:t>
      </w:r>
    </w:p>
    <w:p w14:paraId="5D1B6E1A" w14:textId="59A8F98B" w:rsidR="00C42781" w:rsidRDefault="00751F00" w:rsidP="00132CFD">
      <w:pPr>
        <w:pStyle w:val="Sous-titre"/>
        <w:spacing w:after="0"/>
        <w:rPr>
          <w:lang w:eastAsia="fr-FR"/>
        </w:rPr>
      </w:pPr>
      <w:r>
        <w:rPr>
          <w:lang w:eastAsia="fr-FR"/>
        </w:rPr>
        <w:br w:type="column"/>
      </w:r>
      <w:r w:rsidR="00C42781">
        <w:rPr>
          <w:lang w:eastAsia="fr-FR"/>
        </w:rPr>
        <w:t>L’employeur</w:t>
      </w:r>
      <w:r w:rsidR="00132CFD">
        <w:rPr>
          <w:lang w:eastAsia="fr-FR"/>
        </w:rPr>
        <w:t xml:space="preserve"> </w:t>
      </w:r>
      <w:r w:rsidR="00C42781">
        <w:rPr>
          <w:lang w:eastAsia="fr-FR"/>
        </w:rPr>
        <w:t>vous fournit :</w:t>
      </w:r>
    </w:p>
    <w:p w14:paraId="3A77129D" w14:textId="07D0A553" w:rsidR="00132CFD" w:rsidRDefault="00132CFD" w:rsidP="00132CFD">
      <w:pPr>
        <w:rPr>
          <w:lang w:eastAsia="fr-FR"/>
        </w:rPr>
      </w:pPr>
    </w:p>
    <w:p w14:paraId="19F0F61F" w14:textId="6E4B18C3" w:rsidR="00132CFD" w:rsidRPr="00132CFD" w:rsidRDefault="00132CFD" w:rsidP="00132CFD">
      <w:pPr>
        <w:rPr>
          <w:lang w:eastAsia="fr-FR"/>
        </w:rPr>
      </w:pPr>
    </w:p>
    <w:p w14:paraId="70C88B69" w14:textId="4ADEF134" w:rsidR="00C42781" w:rsidRDefault="00C42781" w:rsidP="00BA1486">
      <w:pPr>
        <w:pStyle w:val="Paragraphedeliste"/>
        <w:numPr>
          <w:ilvl w:val="0"/>
          <w:numId w:val="16"/>
        </w:numPr>
        <w:ind w:left="426" w:hanging="426"/>
        <w:rPr>
          <w:lang w:eastAsia="fr-FR"/>
        </w:rPr>
      </w:pPr>
      <w:r>
        <w:rPr>
          <w:lang w:eastAsia="fr-FR"/>
        </w:rPr>
        <w:t xml:space="preserve">Votre contrat de travail </w:t>
      </w:r>
    </w:p>
    <w:p w14:paraId="58993534" w14:textId="3772AEEC" w:rsidR="00C42781" w:rsidRDefault="00C42781" w:rsidP="00BA1486">
      <w:pPr>
        <w:pStyle w:val="Paragraphedeliste"/>
        <w:numPr>
          <w:ilvl w:val="0"/>
          <w:numId w:val="16"/>
        </w:numPr>
        <w:ind w:left="426" w:hanging="426"/>
        <w:rPr>
          <w:lang w:eastAsia="fr-FR"/>
        </w:rPr>
      </w:pPr>
      <w:r>
        <w:rPr>
          <w:lang w:eastAsia="fr-FR"/>
        </w:rPr>
        <w:t xml:space="preserve">Une fiche de poste évolutive et non contractuelle et une fiche de classification évolutive et non-contractuelle rédigée à partir de </w:t>
      </w:r>
      <w:r w:rsidR="005B187A">
        <w:rPr>
          <w:lang w:eastAsia="fr-FR"/>
        </w:rPr>
        <w:t>cette</w:t>
      </w:r>
      <w:r>
        <w:rPr>
          <w:lang w:eastAsia="fr-FR"/>
        </w:rPr>
        <w:t xml:space="preserve"> fiche de poste</w:t>
      </w:r>
    </w:p>
    <w:p w14:paraId="089AE1B0" w14:textId="76C6AB3E" w:rsidR="00C42781" w:rsidRDefault="00C42781" w:rsidP="00BA1486">
      <w:pPr>
        <w:pStyle w:val="Paragraphedeliste"/>
        <w:numPr>
          <w:ilvl w:val="0"/>
          <w:numId w:val="16"/>
        </w:numPr>
        <w:ind w:left="426" w:hanging="426"/>
        <w:rPr>
          <w:lang w:eastAsia="fr-FR"/>
        </w:rPr>
      </w:pPr>
      <w:r>
        <w:rPr>
          <w:lang w:eastAsia="fr-FR"/>
        </w:rPr>
        <w:t>Une notice d’information sur les textes conventionnels applicables dans l’établis</w:t>
      </w:r>
      <w:r w:rsidR="00C2502B">
        <w:rPr>
          <w:lang w:eastAsia="fr-FR"/>
        </w:rPr>
        <w:t>-</w:t>
      </w:r>
      <w:r>
        <w:rPr>
          <w:lang w:eastAsia="fr-FR"/>
        </w:rPr>
        <w:t>sement</w:t>
      </w:r>
    </w:p>
    <w:p w14:paraId="5956A1E4" w14:textId="7BBE5488" w:rsidR="00751F00" w:rsidRPr="00BE1339" w:rsidRDefault="00C42781" w:rsidP="00683B72">
      <w:pPr>
        <w:pStyle w:val="Paragraphedeliste"/>
        <w:numPr>
          <w:ilvl w:val="0"/>
          <w:numId w:val="16"/>
        </w:numPr>
        <w:ind w:left="426" w:hanging="426"/>
        <w:rPr>
          <w:lang w:eastAsia="fr-FR"/>
        </w:rPr>
        <w:sectPr w:rsidR="00751F00" w:rsidRPr="00BE1339" w:rsidSect="00751F00">
          <w:type w:val="continuous"/>
          <w:pgSz w:w="11906" w:h="16838"/>
          <w:pgMar w:top="1134" w:right="1134" w:bottom="1134" w:left="1134" w:header="709" w:footer="709" w:gutter="0"/>
          <w:cols w:num="2" w:space="708"/>
          <w:docGrid w:linePitch="360"/>
        </w:sectPr>
      </w:pPr>
      <w:r>
        <w:rPr>
          <w:lang w:eastAsia="fr-FR"/>
        </w:rPr>
        <w:t>Les notices d’information prévoyance et complémentaire san</w:t>
      </w:r>
      <w:r w:rsidR="00751F00">
        <w:rPr>
          <w:lang w:eastAsia="fr-FR"/>
        </w:rPr>
        <w:t>té</w:t>
      </w:r>
    </w:p>
    <w:p w14:paraId="2C2A964A" w14:textId="06E59E20" w:rsidR="00683B72" w:rsidRDefault="00683B72" w:rsidP="00683B72">
      <w:pPr>
        <w:rPr>
          <w:rFonts w:eastAsiaTheme="majorEastAsia" w:cstheme="majorBidi"/>
          <w:color w:val="1277AC"/>
          <w:sz w:val="56"/>
          <w:szCs w:val="32"/>
          <w:lang w:eastAsia="fr-FR"/>
        </w:rPr>
      </w:pPr>
      <w:r w:rsidRPr="00683B72">
        <w:rPr>
          <w:rFonts w:eastAsiaTheme="majorEastAsia" w:cstheme="majorBidi"/>
          <w:color w:val="1277AC"/>
          <w:sz w:val="56"/>
          <w:szCs w:val="32"/>
          <w:lang w:eastAsia="fr-FR"/>
        </w:rPr>
        <w:t>La période d’essai</w:t>
      </w:r>
    </w:p>
    <w:p w14:paraId="3BA2F6A7" w14:textId="3AF8082A" w:rsidR="001C69B8" w:rsidRPr="00A237F0" w:rsidRDefault="001C69B8" w:rsidP="001C69B8">
      <w:pPr>
        <w:rPr>
          <w:sz w:val="16"/>
          <w:szCs w:val="16"/>
          <w:lang w:eastAsia="fr-FR"/>
        </w:rPr>
      </w:pPr>
      <w:r w:rsidRPr="00A237F0">
        <w:rPr>
          <w:noProof/>
          <w:sz w:val="16"/>
          <w:szCs w:val="16"/>
        </w:rPr>
        <mc:AlternateContent>
          <mc:Choice Requires="wps">
            <w:drawing>
              <wp:anchor distT="0" distB="0" distL="114300" distR="114300" simplePos="0" relativeHeight="251658327" behindDoc="0" locked="0" layoutInCell="1" allowOverlap="1" wp14:anchorId="7FFD8C88" wp14:editId="74177037">
                <wp:simplePos x="0" y="0"/>
                <wp:positionH relativeFrom="column">
                  <wp:posOffset>0</wp:posOffset>
                </wp:positionH>
                <wp:positionV relativeFrom="paragraph">
                  <wp:posOffset>12700</wp:posOffset>
                </wp:positionV>
                <wp:extent cx="360000" cy="0"/>
                <wp:effectExtent l="0" t="12700" r="34290" b="25400"/>
                <wp:wrapNone/>
                <wp:docPr id="731" name="Connecteur droit 731"/>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3BC7D6E" id="Connecteur droit 731" o:spid="_x0000_s1026" style="position:absolute;z-index:25165832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pt" to="28.3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" strokecolor="#ec9348" strokeweight="3pt">
                <v:stroke joinstyle="miter"/>
              </v:line>
            </w:pict>
          </mc:Fallback>
        </mc:AlternateContent>
      </w:r>
    </w:p>
    <w:p w14:paraId="25EB5813" w14:textId="2AA2A036" w:rsidR="005A15DD" w:rsidRDefault="00F46A98" w:rsidP="001C69B8">
      <w:pPr>
        <w:jc w:val="both"/>
        <w:rPr>
          <w:lang w:eastAsia="fr-FR"/>
        </w:rPr>
      </w:pPr>
      <w:r>
        <w:rPr>
          <w:noProof/>
          <w:lang w:eastAsia="fr-FR"/>
        </w:rPr>
        <w:drawing>
          <wp:anchor distT="180340" distB="360045" distL="180340" distR="180340" simplePos="0" relativeHeight="251658368" behindDoc="0" locked="0" layoutInCell="1" allowOverlap="1" wp14:anchorId="5BEDC0D4" wp14:editId="4238EA36">
            <wp:simplePos x="0" y="0"/>
            <wp:positionH relativeFrom="column">
              <wp:posOffset>-720090</wp:posOffset>
            </wp:positionH>
            <wp:positionV relativeFrom="paragraph">
              <wp:posOffset>207010</wp:posOffset>
            </wp:positionV>
            <wp:extent cx="3057525" cy="2118360"/>
            <wp:effectExtent l="0" t="0" r="3175" b="2540"/>
            <wp:wrapSquare wrapText="bothSides"/>
            <wp:docPr id="640" name="Imag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 640"/>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3057525" cy="2118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CFC340" w14:textId="4E7860AE" w:rsidR="001C69B8" w:rsidRDefault="001C69B8" w:rsidP="001C69B8">
      <w:pPr>
        <w:jc w:val="both"/>
        <w:rPr>
          <w:lang w:eastAsia="fr-FR"/>
        </w:rPr>
      </w:pPr>
      <w:r>
        <w:rPr>
          <w:lang w:eastAsia="fr-FR"/>
        </w:rPr>
        <w:t>La durée de la période d’essai figure dans votre contrat de travail.</w:t>
      </w:r>
    </w:p>
    <w:p w14:paraId="68FF31F9" w14:textId="4F23364F" w:rsidR="001C69B8" w:rsidRPr="00A237F0" w:rsidRDefault="001C69B8" w:rsidP="001C69B8">
      <w:pPr>
        <w:jc w:val="both"/>
        <w:rPr>
          <w:sz w:val="16"/>
          <w:szCs w:val="16"/>
          <w:lang w:eastAsia="fr-FR"/>
        </w:rPr>
      </w:pPr>
    </w:p>
    <w:p w14:paraId="45823CB3" w14:textId="537C6696" w:rsidR="001C69B8" w:rsidRDefault="001C69B8" w:rsidP="001C69B8">
      <w:pPr>
        <w:jc w:val="both"/>
        <w:rPr>
          <w:lang w:eastAsia="fr-FR"/>
        </w:rPr>
      </w:pPr>
      <w:r>
        <w:rPr>
          <w:lang w:eastAsia="fr-FR"/>
        </w:rPr>
        <w:t xml:space="preserve">La période d'essai permet à </w:t>
      </w:r>
      <w:r w:rsidR="00C01312">
        <w:rPr>
          <w:lang w:eastAsia="fr-FR"/>
        </w:rPr>
        <w:t xml:space="preserve">votre </w:t>
      </w:r>
      <w:r>
        <w:rPr>
          <w:lang w:eastAsia="fr-FR"/>
        </w:rPr>
        <w:t xml:space="preserve">employeur d’évaluer </w:t>
      </w:r>
      <w:r w:rsidR="00C01312">
        <w:rPr>
          <w:lang w:eastAsia="fr-FR"/>
        </w:rPr>
        <w:t>vo</w:t>
      </w:r>
      <w:r>
        <w:rPr>
          <w:lang w:eastAsia="fr-FR"/>
        </w:rPr>
        <w:t>s compétences d</w:t>
      </w:r>
      <w:r w:rsidR="00C01312">
        <w:rPr>
          <w:lang w:eastAsia="fr-FR"/>
        </w:rPr>
        <w:t>e</w:t>
      </w:r>
      <w:r>
        <w:rPr>
          <w:lang w:eastAsia="fr-FR"/>
        </w:rPr>
        <w:t xml:space="preserve"> salarié dans </w:t>
      </w:r>
      <w:r w:rsidR="00C01312">
        <w:rPr>
          <w:lang w:eastAsia="fr-FR"/>
        </w:rPr>
        <w:t>votre</w:t>
      </w:r>
      <w:r>
        <w:rPr>
          <w:lang w:eastAsia="fr-FR"/>
        </w:rPr>
        <w:t xml:space="preserve"> travail, notamment au regard de </w:t>
      </w:r>
      <w:r w:rsidR="00C01312">
        <w:rPr>
          <w:lang w:eastAsia="fr-FR"/>
        </w:rPr>
        <w:t>votre</w:t>
      </w:r>
      <w:r>
        <w:rPr>
          <w:lang w:eastAsia="fr-FR"/>
        </w:rPr>
        <w:t xml:space="preserve"> expérience. Elle </w:t>
      </w:r>
      <w:r w:rsidR="00C01312">
        <w:rPr>
          <w:lang w:eastAsia="fr-FR"/>
        </w:rPr>
        <w:t xml:space="preserve">vous </w:t>
      </w:r>
      <w:r>
        <w:rPr>
          <w:lang w:eastAsia="fr-FR"/>
        </w:rPr>
        <w:t xml:space="preserve">permet aussi d’apprécier si les fonctions occupées </w:t>
      </w:r>
      <w:r w:rsidR="00C01312">
        <w:rPr>
          <w:lang w:eastAsia="fr-FR"/>
        </w:rPr>
        <w:t>vous</w:t>
      </w:r>
      <w:r>
        <w:rPr>
          <w:lang w:eastAsia="fr-FR"/>
        </w:rPr>
        <w:t xml:space="preserve"> conviennent. Il vous sera donc proposé de faire le point régulièrement. N’hésitez pas à solliciter votre responsable hiérarchique dans ce but.</w:t>
      </w:r>
    </w:p>
    <w:p w14:paraId="1DD68843" w14:textId="67FDF03F" w:rsidR="00647CBC" w:rsidRPr="00A237F0" w:rsidRDefault="00647CBC" w:rsidP="001C69B8">
      <w:pPr>
        <w:jc w:val="both"/>
        <w:rPr>
          <w:sz w:val="16"/>
          <w:szCs w:val="16"/>
          <w:lang w:eastAsia="fr-FR"/>
        </w:rPr>
      </w:pPr>
    </w:p>
    <w:p w14:paraId="305F7FB0" w14:textId="032BFDF9" w:rsidR="001C69B8" w:rsidRDefault="001C69B8" w:rsidP="001C69B8">
      <w:pPr>
        <w:jc w:val="both"/>
        <w:rPr>
          <w:lang w:eastAsia="fr-FR"/>
        </w:rPr>
      </w:pPr>
      <w:r w:rsidRPr="002A695A">
        <w:rPr>
          <w:lang w:eastAsia="fr-FR"/>
        </w:rPr>
        <w:t>Voici les durées de</w:t>
      </w:r>
      <w:r w:rsidR="0006463D" w:rsidRPr="002A695A">
        <w:rPr>
          <w:lang w:eastAsia="fr-FR"/>
        </w:rPr>
        <w:t xml:space="preserve"> la</w:t>
      </w:r>
      <w:r w:rsidRPr="002A695A">
        <w:rPr>
          <w:lang w:eastAsia="fr-FR"/>
        </w:rPr>
        <w:t xml:space="preserve"> période d’essai</w:t>
      </w:r>
      <w:r w:rsidR="0006463D" w:rsidRPr="002A695A">
        <w:rPr>
          <w:lang w:eastAsia="fr-FR"/>
        </w:rPr>
        <w:t xml:space="preserve"> par catégories</w:t>
      </w:r>
      <w:r w:rsidRPr="002A695A">
        <w:rPr>
          <w:lang w:eastAsia="fr-FR"/>
        </w:rPr>
        <w:t>, elle peut être renouvelée</w:t>
      </w:r>
      <w:r w:rsidR="0006463D" w:rsidRPr="002A695A">
        <w:rPr>
          <w:lang w:eastAsia="fr-FR"/>
        </w:rPr>
        <w:t xml:space="preserve">, pour </w:t>
      </w:r>
      <w:r w:rsidR="00B23CC2" w:rsidRPr="002A695A">
        <w:rPr>
          <w:lang w:eastAsia="fr-FR"/>
        </w:rPr>
        <w:t>la</w:t>
      </w:r>
      <w:r w:rsidR="00862285" w:rsidRPr="002A695A">
        <w:rPr>
          <w:lang w:eastAsia="fr-FR"/>
        </w:rPr>
        <w:t xml:space="preserve"> catégorie</w:t>
      </w:r>
      <w:r w:rsidR="00B23CC2" w:rsidRPr="002A695A">
        <w:rPr>
          <w:lang w:eastAsia="fr-FR"/>
        </w:rPr>
        <w:t xml:space="preserve"> Cadres</w:t>
      </w:r>
      <w:r w:rsidR="00862285" w:rsidRPr="002A695A">
        <w:rPr>
          <w:lang w:eastAsia="fr-FR"/>
        </w:rPr>
        <w:t xml:space="preserve"> (après extension de la convention collective</w:t>
      </w:r>
      <w:r w:rsidR="00B53C52" w:rsidRPr="002A695A">
        <w:rPr>
          <w:lang w:eastAsia="fr-FR"/>
        </w:rPr>
        <w:t>)</w:t>
      </w:r>
      <w:r w:rsidR="00647CBC" w:rsidRPr="002A695A">
        <w:rPr>
          <w:lang w:eastAsia="fr-FR"/>
        </w:rPr>
        <w:t> :</w:t>
      </w:r>
    </w:p>
    <w:p w14:paraId="1AAEFF02" w14:textId="540CCF1E" w:rsidR="007C7BE7" w:rsidRDefault="007C7BE7" w:rsidP="001C69B8">
      <w:pPr>
        <w:jc w:val="both"/>
        <w:rPr>
          <w:lang w:eastAsia="fr-FR"/>
        </w:rPr>
        <w:sectPr w:rsidR="007C7BE7" w:rsidSect="00C03AB9">
          <w:type w:val="continuous"/>
          <w:pgSz w:w="11906" w:h="16838"/>
          <w:pgMar w:top="1134" w:right="1134" w:bottom="1134" w:left="1134" w:header="709" w:footer="709" w:gutter="0"/>
          <w:cols w:space="708"/>
          <w:docGrid w:linePitch="360"/>
        </w:sectPr>
      </w:pPr>
    </w:p>
    <w:p w14:paraId="1FFC5C91" w14:textId="4F262671" w:rsidR="008B0688" w:rsidRPr="00A237F0" w:rsidRDefault="008B0688" w:rsidP="002475A0">
      <w:pPr>
        <w:rPr>
          <w:sz w:val="16"/>
          <w:szCs w:val="16"/>
          <w:lang w:eastAsia="fr-FR"/>
        </w:rPr>
      </w:pPr>
    </w:p>
    <w:p w14:paraId="29589D16" w14:textId="5F65692B" w:rsidR="008B0688" w:rsidRDefault="0066163E" w:rsidP="002475A0">
      <w:pPr>
        <w:rPr>
          <w:lang w:eastAsia="fr-FR"/>
        </w:rPr>
      </w:pPr>
      <w:r>
        <w:rPr>
          <w:rFonts w:eastAsiaTheme="minorEastAsia"/>
          <w:noProof/>
          <w:color w:val="1277AC"/>
          <w:sz w:val="32"/>
          <w:szCs w:val="22"/>
          <w:lang w:eastAsia="fr-FR"/>
        </w:rPr>
        <mc:AlternateContent>
          <mc:Choice Requires="wps">
            <w:drawing>
              <wp:anchor distT="0" distB="0" distL="114300" distR="114300" simplePos="0" relativeHeight="251658329" behindDoc="0" locked="0" layoutInCell="1" allowOverlap="1" wp14:anchorId="1A0DBE25" wp14:editId="432DEA42">
                <wp:simplePos x="0" y="0"/>
                <wp:positionH relativeFrom="column">
                  <wp:posOffset>2251709</wp:posOffset>
                </wp:positionH>
                <wp:positionV relativeFrom="paragraph">
                  <wp:posOffset>182880</wp:posOffset>
                </wp:positionV>
                <wp:extent cx="1634687" cy="1638300"/>
                <wp:effectExtent l="19050" t="19050" r="22860" b="19050"/>
                <wp:wrapNone/>
                <wp:docPr id="735" name="Ellipse 7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634687" cy="1638300"/>
                        </a:xfrm>
                        <a:prstGeom prst="ellipse">
                          <a:avLst/>
                        </a:prstGeom>
                        <a:solidFill>
                          <a:srgbClr val="EC9348"/>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D9BF84" w14:textId="77777777" w:rsidR="008626FF" w:rsidRPr="008B35C9" w:rsidRDefault="008626FF" w:rsidP="008B0688">
                            <w:pPr>
                              <w:pStyle w:val="Sous-titre"/>
                              <w:spacing w:after="0"/>
                              <w:jc w:val="center"/>
                              <w:rPr>
                                <w:color w:val="1A1918"/>
                                <w:sz w:val="30"/>
                                <w:szCs w:val="30"/>
                              </w:rPr>
                            </w:pPr>
                            <w:r w:rsidRPr="008B35C9">
                              <w:rPr>
                                <w:color w:val="1A1918"/>
                                <w:sz w:val="30"/>
                                <w:szCs w:val="30"/>
                              </w:rPr>
                              <w:t>Agent</w:t>
                            </w:r>
                          </w:p>
                          <w:p w14:paraId="7538F159" w14:textId="66847AC8" w:rsidR="0066163E" w:rsidRDefault="0066163E" w:rsidP="0066163E">
                            <w:pPr>
                              <w:pStyle w:val="Sous-titre"/>
                              <w:spacing w:after="0"/>
                              <w:jc w:val="center"/>
                              <w:rPr>
                                <w:color w:val="1A1918"/>
                                <w:sz w:val="30"/>
                                <w:szCs w:val="30"/>
                              </w:rPr>
                            </w:pPr>
                            <w:r>
                              <w:rPr>
                                <w:color w:val="1A1918"/>
                                <w:sz w:val="30"/>
                                <w:szCs w:val="30"/>
                              </w:rPr>
                              <w:t>d</w:t>
                            </w:r>
                            <w:r w:rsidR="008626FF" w:rsidRPr="008B35C9">
                              <w:rPr>
                                <w:color w:val="1A1918"/>
                                <w:sz w:val="30"/>
                                <w:szCs w:val="30"/>
                              </w:rPr>
                              <w:t>e maîtrise</w:t>
                            </w:r>
                          </w:p>
                          <w:p w14:paraId="236CCB57" w14:textId="78C33E46" w:rsidR="008626FF" w:rsidRPr="005B187A" w:rsidRDefault="008626FF" w:rsidP="0066163E">
                            <w:pPr>
                              <w:pStyle w:val="Sous-titre"/>
                              <w:spacing w:after="0"/>
                              <w:jc w:val="center"/>
                              <w:rPr>
                                <w:color w:val="1A1918"/>
                                <w:sz w:val="22"/>
                              </w:rPr>
                            </w:pPr>
                            <w:r w:rsidRPr="005B187A">
                              <w:rPr>
                                <w:rFonts w:ascii="Open Sans" w:hAnsi="Open Sans" w:cs="Open Sans"/>
                                <w:color w:val="FEFFFE" w:themeColor="background1"/>
                                <w:sz w:val="22"/>
                              </w:rPr>
                              <w:t>3 mois</w:t>
                            </w:r>
                          </w:p>
                          <w:p w14:paraId="1FC1A020" w14:textId="77777777" w:rsidR="008626FF" w:rsidRPr="00887DCC" w:rsidRDefault="008626FF" w:rsidP="008B0688">
                            <w:pPr>
                              <w:jc w:val="center"/>
                              <w:rPr>
                                <w:rFonts w:cs="Open Sans Light"/>
                                <w:color w:val="FEFFFE" w:themeColor="background1"/>
                              </w:rPr>
                            </w:pPr>
                            <w:r w:rsidRPr="00887DCC">
                              <w:rPr>
                                <w:rFonts w:cs="Open Sans Light"/>
                                <w:color w:val="FEFFFE" w:themeColor="background1"/>
                              </w:rPr>
                              <w:t>(travail effectif)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0DBE25" id="Ellipse 735" o:spid="_x0000_s1065" style="position:absolute;margin-left:177.3pt;margin-top:14.4pt;width:128.7pt;height:129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" fillcolor="#ec9348" strokecolor="#fefffe [3212]" strokeweight="3pt">
                <v:stroke joinstyle="miter"/>
                <v:path arrowok="t"/>
                <o:lock v:ext="edit" aspectratio="t"/>
                <v:textbox inset="0,0,0,0">
                  <w:txbxContent>
                    <w:p w14:paraId="2FD9BF84" w14:textId="77777777" w:rsidR="008626FF" w:rsidRPr="008B35C9" w:rsidRDefault="008626FF" w:rsidP="008B0688">
                      <w:pPr>
                        <w:pStyle w:val="Sous-titre"/>
                        <w:spacing w:after="0"/>
                        <w:jc w:val="center"/>
                        <w:rPr>
                          <w:color w:val="1A1918"/>
                          <w:sz w:val="30"/>
                          <w:szCs w:val="30"/>
                        </w:rPr>
                      </w:pPr>
                      <w:r w:rsidRPr="008B35C9">
                        <w:rPr>
                          <w:color w:val="1A1918"/>
                          <w:sz w:val="30"/>
                          <w:szCs w:val="30"/>
                        </w:rPr>
                        <w:t>Agent</w:t>
                      </w:r>
                    </w:p>
                    <w:p w14:paraId="7538F159" w14:textId="66847AC8" w:rsidR="0066163E" w:rsidRDefault="0066163E" w:rsidP="0066163E">
                      <w:pPr>
                        <w:pStyle w:val="Sous-titre"/>
                        <w:spacing w:after="0"/>
                        <w:jc w:val="center"/>
                        <w:rPr>
                          <w:color w:val="1A1918"/>
                          <w:sz w:val="30"/>
                          <w:szCs w:val="30"/>
                        </w:rPr>
                      </w:pPr>
                      <w:proofErr w:type="gramStart"/>
                      <w:r>
                        <w:rPr>
                          <w:color w:val="1A1918"/>
                          <w:sz w:val="30"/>
                          <w:szCs w:val="30"/>
                        </w:rPr>
                        <w:t>d</w:t>
                      </w:r>
                      <w:r w:rsidR="008626FF" w:rsidRPr="008B35C9">
                        <w:rPr>
                          <w:color w:val="1A1918"/>
                          <w:sz w:val="30"/>
                          <w:szCs w:val="30"/>
                        </w:rPr>
                        <w:t>e</w:t>
                      </w:r>
                      <w:proofErr w:type="gramEnd"/>
                      <w:r w:rsidR="008626FF" w:rsidRPr="008B35C9">
                        <w:rPr>
                          <w:color w:val="1A1918"/>
                          <w:sz w:val="30"/>
                          <w:szCs w:val="30"/>
                        </w:rPr>
                        <w:t xml:space="preserve"> maîtrise</w:t>
                      </w:r>
                    </w:p>
                    <w:p w14:paraId="236CCB57" w14:textId="78C33E46" w:rsidR="008626FF" w:rsidRPr="005B187A" w:rsidRDefault="008626FF" w:rsidP="0066163E">
                      <w:pPr>
                        <w:pStyle w:val="Sous-titre"/>
                        <w:spacing w:after="0"/>
                        <w:jc w:val="center"/>
                        <w:rPr>
                          <w:color w:val="1A1918"/>
                          <w:sz w:val="22"/>
                        </w:rPr>
                      </w:pPr>
                      <w:r w:rsidRPr="005B187A">
                        <w:rPr>
                          <w:rFonts w:ascii="Open Sans" w:hAnsi="Open Sans" w:cs="Open Sans"/>
                          <w:color w:val="FEFFFE" w:themeColor="background1"/>
                          <w:sz w:val="22"/>
                        </w:rPr>
                        <w:t>3 mois</w:t>
                      </w:r>
                    </w:p>
                    <w:p w14:paraId="1FC1A020" w14:textId="77777777" w:rsidR="008626FF" w:rsidRPr="00887DCC" w:rsidRDefault="008626FF" w:rsidP="008B0688">
                      <w:pPr>
                        <w:jc w:val="center"/>
                        <w:rPr>
                          <w:rFonts w:cs="Open Sans Light"/>
                          <w:color w:val="FEFFFE" w:themeColor="background1"/>
                        </w:rPr>
                      </w:pPr>
                      <w:r w:rsidRPr="00887DCC">
                        <w:rPr>
                          <w:rFonts w:cs="Open Sans Light"/>
                          <w:color w:val="FEFFFE" w:themeColor="background1"/>
                        </w:rPr>
                        <w:t>(</w:t>
                      </w:r>
                      <w:proofErr w:type="gramStart"/>
                      <w:r w:rsidRPr="00887DCC">
                        <w:rPr>
                          <w:rFonts w:cs="Open Sans Light"/>
                          <w:color w:val="FEFFFE" w:themeColor="background1"/>
                        </w:rPr>
                        <w:t>travail</w:t>
                      </w:r>
                      <w:proofErr w:type="gramEnd"/>
                      <w:r w:rsidRPr="00887DCC">
                        <w:rPr>
                          <w:rFonts w:cs="Open Sans Light"/>
                          <w:color w:val="FEFFFE" w:themeColor="background1"/>
                        </w:rPr>
                        <w:t xml:space="preserve"> effectif)</w:t>
                      </w:r>
                    </w:p>
                  </w:txbxContent>
                </v:textbox>
              </v:oval>
            </w:pict>
          </mc:Fallback>
        </mc:AlternateContent>
      </w:r>
    </w:p>
    <w:p w14:paraId="05178225" w14:textId="2F9531B6" w:rsidR="008B0688" w:rsidRDefault="0066163E" w:rsidP="002475A0">
      <w:pPr>
        <w:rPr>
          <w:lang w:eastAsia="fr-FR"/>
        </w:rPr>
      </w:pPr>
      <w:r>
        <w:rPr>
          <w:rFonts w:eastAsiaTheme="minorEastAsia"/>
          <w:noProof/>
          <w:color w:val="1277AC"/>
          <w:sz w:val="32"/>
          <w:szCs w:val="22"/>
          <w:lang w:eastAsia="fr-FR"/>
        </w:rPr>
        <mc:AlternateContent>
          <mc:Choice Requires="wps">
            <w:drawing>
              <wp:anchor distT="0" distB="0" distL="114300" distR="114300" simplePos="0" relativeHeight="251658330" behindDoc="0" locked="0" layoutInCell="1" allowOverlap="1" wp14:anchorId="02E9737A" wp14:editId="1992ADB0">
                <wp:simplePos x="0" y="0"/>
                <wp:positionH relativeFrom="column">
                  <wp:posOffset>4505959</wp:posOffset>
                </wp:positionH>
                <wp:positionV relativeFrom="paragraph">
                  <wp:posOffset>7620</wp:posOffset>
                </wp:positionV>
                <wp:extent cx="1501631" cy="1504950"/>
                <wp:effectExtent l="19050" t="19050" r="22860" b="19050"/>
                <wp:wrapNone/>
                <wp:docPr id="736" name="Ellipse 7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501631" cy="1504950"/>
                        </a:xfrm>
                        <a:prstGeom prst="ellipse">
                          <a:avLst/>
                        </a:prstGeom>
                        <a:solidFill>
                          <a:srgbClr val="EC9348"/>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28A518" w14:textId="77777777" w:rsidR="008626FF" w:rsidRPr="008B35C9" w:rsidRDefault="008626FF" w:rsidP="008B0688">
                            <w:pPr>
                              <w:pStyle w:val="Sous-titre"/>
                              <w:spacing w:after="0"/>
                              <w:jc w:val="center"/>
                              <w:rPr>
                                <w:color w:val="1A1918"/>
                                <w:sz w:val="30"/>
                                <w:szCs w:val="30"/>
                              </w:rPr>
                            </w:pPr>
                            <w:r w:rsidRPr="008B35C9">
                              <w:rPr>
                                <w:color w:val="1A1918"/>
                                <w:sz w:val="30"/>
                                <w:szCs w:val="30"/>
                              </w:rPr>
                              <w:t>Cadre</w:t>
                            </w:r>
                          </w:p>
                          <w:p w14:paraId="4C526FC5" w14:textId="77777777" w:rsidR="008626FF" w:rsidRPr="005B187A" w:rsidRDefault="008626FF" w:rsidP="008B0688">
                            <w:pPr>
                              <w:jc w:val="center"/>
                              <w:rPr>
                                <w:rFonts w:ascii="Open Sans" w:hAnsi="Open Sans" w:cs="Open Sans"/>
                                <w:color w:val="FEFFFE" w:themeColor="background1"/>
                                <w:sz w:val="22"/>
                                <w:szCs w:val="22"/>
                              </w:rPr>
                            </w:pPr>
                            <w:r w:rsidRPr="005B187A">
                              <w:rPr>
                                <w:rFonts w:ascii="Open Sans" w:hAnsi="Open Sans" w:cs="Open Sans"/>
                                <w:color w:val="FEFFFE" w:themeColor="background1"/>
                                <w:sz w:val="22"/>
                                <w:szCs w:val="22"/>
                              </w:rPr>
                              <w:t>4 mois</w:t>
                            </w:r>
                          </w:p>
                          <w:p w14:paraId="1196C18B" w14:textId="77777777" w:rsidR="008626FF" w:rsidRPr="008B35C9" w:rsidRDefault="008626FF" w:rsidP="008B0688">
                            <w:pPr>
                              <w:jc w:val="center"/>
                              <w:rPr>
                                <w:color w:val="FEFFFE" w:themeColor="background1"/>
                              </w:rPr>
                            </w:pPr>
                            <w:r w:rsidRPr="008B35C9">
                              <w:rPr>
                                <w:color w:val="FEFFFE" w:themeColor="background1"/>
                              </w:rPr>
                              <w:t>(travail effectif)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E9737A" id="Ellipse 736" o:spid="_x0000_s1066" style="position:absolute;margin-left:354.8pt;margin-top:.6pt;width:118.25pt;height:118.5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" fillcolor="#ec9348" strokecolor="#fefffe [3212]" strokeweight="3pt">
                <v:stroke joinstyle="miter"/>
                <v:path arrowok="t"/>
                <o:lock v:ext="edit" aspectratio="t"/>
                <v:textbox inset="0,0,0,0">
                  <w:txbxContent>
                    <w:p w14:paraId="6228A518" w14:textId="77777777" w:rsidR="008626FF" w:rsidRPr="008B35C9" w:rsidRDefault="008626FF" w:rsidP="008B0688">
                      <w:pPr>
                        <w:pStyle w:val="Sous-titre"/>
                        <w:spacing w:after="0"/>
                        <w:jc w:val="center"/>
                        <w:rPr>
                          <w:color w:val="1A1918"/>
                          <w:sz w:val="30"/>
                          <w:szCs w:val="30"/>
                        </w:rPr>
                      </w:pPr>
                      <w:r w:rsidRPr="008B35C9">
                        <w:rPr>
                          <w:color w:val="1A1918"/>
                          <w:sz w:val="30"/>
                          <w:szCs w:val="30"/>
                        </w:rPr>
                        <w:t>Cadre</w:t>
                      </w:r>
                    </w:p>
                    <w:p w14:paraId="4C526FC5" w14:textId="77777777" w:rsidR="008626FF" w:rsidRPr="005B187A" w:rsidRDefault="008626FF" w:rsidP="008B0688">
                      <w:pPr>
                        <w:jc w:val="center"/>
                        <w:rPr>
                          <w:rFonts w:ascii="Open Sans" w:hAnsi="Open Sans" w:cs="Open Sans"/>
                          <w:color w:val="FEFFFE" w:themeColor="background1"/>
                          <w:sz w:val="22"/>
                          <w:szCs w:val="22"/>
                        </w:rPr>
                      </w:pPr>
                      <w:r w:rsidRPr="005B187A">
                        <w:rPr>
                          <w:rFonts w:ascii="Open Sans" w:hAnsi="Open Sans" w:cs="Open Sans"/>
                          <w:color w:val="FEFFFE" w:themeColor="background1"/>
                          <w:sz w:val="22"/>
                          <w:szCs w:val="22"/>
                        </w:rPr>
                        <w:t>4 mois</w:t>
                      </w:r>
                    </w:p>
                    <w:p w14:paraId="1196C18B" w14:textId="77777777" w:rsidR="008626FF" w:rsidRPr="008B35C9" w:rsidRDefault="008626FF" w:rsidP="008B0688">
                      <w:pPr>
                        <w:jc w:val="center"/>
                        <w:rPr>
                          <w:color w:val="FEFFFE" w:themeColor="background1"/>
                        </w:rPr>
                      </w:pPr>
                      <w:r w:rsidRPr="008B35C9">
                        <w:rPr>
                          <w:color w:val="FEFFFE" w:themeColor="background1"/>
                        </w:rPr>
                        <w:t>(</w:t>
                      </w:r>
                      <w:proofErr w:type="gramStart"/>
                      <w:r w:rsidRPr="008B35C9">
                        <w:rPr>
                          <w:color w:val="FEFFFE" w:themeColor="background1"/>
                        </w:rPr>
                        <w:t>travail</w:t>
                      </w:r>
                      <w:proofErr w:type="gramEnd"/>
                      <w:r w:rsidRPr="008B35C9">
                        <w:rPr>
                          <w:color w:val="FEFFFE" w:themeColor="background1"/>
                        </w:rPr>
                        <w:t xml:space="preserve"> effectif)</w:t>
                      </w:r>
                    </w:p>
                  </w:txbxContent>
                </v:textbox>
              </v:oval>
            </w:pict>
          </mc:Fallback>
        </mc:AlternateContent>
      </w:r>
      <w:r w:rsidR="008B0688">
        <w:rPr>
          <w:rFonts w:eastAsiaTheme="minorEastAsia"/>
          <w:noProof/>
          <w:color w:val="1277AC"/>
          <w:sz w:val="32"/>
          <w:szCs w:val="22"/>
          <w:lang w:eastAsia="fr-FR"/>
        </w:rPr>
        <mc:AlternateContent>
          <mc:Choice Requires="wps">
            <w:drawing>
              <wp:anchor distT="0" distB="0" distL="114300" distR="114300" simplePos="0" relativeHeight="251658328" behindDoc="0" locked="0" layoutInCell="1" allowOverlap="1" wp14:anchorId="0E04F673" wp14:editId="14DD7CEF">
                <wp:simplePos x="0" y="0"/>
                <wp:positionH relativeFrom="column">
                  <wp:posOffset>-2541</wp:posOffset>
                </wp:positionH>
                <wp:positionV relativeFrom="paragraph">
                  <wp:posOffset>7620</wp:posOffset>
                </wp:positionV>
                <wp:extent cx="1679039" cy="1682750"/>
                <wp:effectExtent l="19050" t="19050" r="16510" b="12700"/>
                <wp:wrapNone/>
                <wp:docPr id="734" name="Ellipse 7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679039" cy="1682750"/>
                        </a:xfrm>
                        <a:prstGeom prst="ellipse">
                          <a:avLst/>
                        </a:prstGeom>
                        <a:solidFill>
                          <a:srgbClr val="EC9348"/>
                        </a:solidFill>
                        <a:ln w="38100">
                          <a:solidFill>
                            <a:schemeClr val="bg1"/>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635FDF49" w14:textId="77777777" w:rsidR="008626FF" w:rsidRPr="008B35C9" w:rsidRDefault="008626FF" w:rsidP="008B0688">
                            <w:pPr>
                              <w:pStyle w:val="Sous-titre"/>
                              <w:spacing w:after="0"/>
                              <w:jc w:val="center"/>
                              <w:rPr>
                                <w:color w:val="1A1918"/>
                                <w:sz w:val="30"/>
                                <w:szCs w:val="30"/>
                              </w:rPr>
                            </w:pPr>
                            <w:r w:rsidRPr="008B35C9">
                              <w:rPr>
                                <w:color w:val="1A1918"/>
                                <w:sz w:val="30"/>
                                <w:szCs w:val="30"/>
                              </w:rPr>
                              <w:t>Employé</w:t>
                            </w:r>
                          </w:p>
                          <w:p w14:paraId="7005DCF1" w14:textId="77777777" w:rsidR="008626FF" w:rsidRPr="005B187A" w:rsidRDefault="008626FF" w:rsidP="008B0688">
                            <w:pPr>
                              <w:jc w:val="center"/>
                              <w:rPr>
                                <w:rFonts w:ascii="Open Sans" w:hAnsi="Open Sans" w:cs="Open Sans"/>
                                <w:color w:val="FEFFFE" w:themeColor="background1"/>
                                <w:sz w:val="22"/>
                                <w:szCs w:val="22"/>
                              </w:rPr>
                            </w:pPr>
                            <w:r w:rsidRPr="005B187A">
                              <w:rPr>
                                <w:rFonts w:ascii="Open Sans" w:hAnsi="Open Sans" w:cs="Open Sans"/>
                                <w:color w:val="FEFFFE" w:themeColor="background1"/>
                                <w:sz w:val="22"/>
                                <w:szCs w:val="22"/>
                              </w:rPr>
                              <w:t>2 mois</w:t>
                            </w:r>
                          </w:p>
                          <w:p w14:paraId="2BF9F932" w14:textId="77777777" w:rsidR="008626FF" w:rsidRPr="0066163E" w:rsidRDefault="008626FF" w:rsidP="008B0688">
                            <w:pPr>
                              <w:jc w:val="center"/>
                              <w:rPr>
                                <w:b/>
                                <w:bCs/>
                                <w:color w:val="FEFFFE" w:themeColor="background1"/>
                              </w:rPr>
                            </w:pPr>
                            <w:r w:rsidRPr="0066163E">
                              <w:rPr>
                                <w:b/>
                                <w:bCs/>
                                <w:color w:val="FEFFFE" w:themeColor="background1"/>
                              </w:rPr>
                              <w:t>(travail effectif)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04F673" id="Ellipse 734" o:spid="_x0000_s1067" style="position:absolute;margin-left:-.2pt;margin-top:.6pt;width:132.2pt;height:132.5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" fillcolor="#ec9348" strokecolor="#fefffe [3212]" strokeweight="3pt">
                <v:stroke joinstyle="miter"/>
                <v:path arrowok="t"/>
                <o:lock v:ext="edit" aspectratio="t"/>
                <v:textbox inset="0,0,0,0">
                  <w:txbxContent>
                    <w:p w14:paraId="635FDF49" w14:textId="77777777" w:rsidR="008626FF" w:rsidRPr="008B35C9" w:rsidRDefault="008626FF" w:rsidP="008B0688">
                      <w:pPr>
                        <w:pStyle w:val="Sous-titre"/>
                        <w:spacing w:after="0"/>
                        <w:jc w:val="center"/>
                        <w:rPr>
                          <w:color w:val="1A1918"/>
                          <w:sz w:val="30"/>
                          <w:szCs w:val="30"/>
                        </w:rPr>
                      </w:pPr>
                      <w:r w:rsidRPr="008B35C9">
                        <w:rPr>
                          <w:color w:val="1A1918"/>
                          <w:sz w:val="30"/>
                          <w:szCs w:val="30"/>
                        </w:rPr>
                        <w:t>Employé</w:t>
                      </w:r>
                    </w:p>
                    <w:p w14:paraId="7005DCF1" w14:textId="77777777" w:rsidR="008626FF" w:rsidRPr="005B187A" w:rsidRDefault="008626FF" w:rsidP="008B0688">
                      <w:pPr>
                        <w:jc w:val="center"/>
                        <w:rPr>
                          <w:rFonts w:ascii="Open Sans" w:hAnsi="Open Sans" w:cs="Open Sans"/>
                          <w:color w:val="FEFFFE" w:themeColor="background1"/>
                          <w:sz w:val="22"/>
                          <w:szCs w:val="22"/>
                        </w:rPr>
                      </w:pPr>
                      <w:r w:rsidRPr="005B187A">
                        <w:rPr>
                          <w:rFonts w:ascii="Open Sans" w:hAnsi="Open Sans" w:cs="Open Sans"/>
                          <w:color w:val="FEFFFE" w:themeColor="background1"/>
                          <w:sz w:val="22"/>
                          <w:szCs w:val="22"/>
                        </w:rPr>
                        <w:t>2 mois</w:t>
                      </w:r>
                    </w:p>
                    <w:p w14:paraId="2BF9F932" w14:textId="77777777" w:rsidR="008626FF" w:rsidRPr="0066163E" w:rsidRDefault="008626FF" w:rsidP="008B0688">
                      <w:pPr>
                        <w:jc w:val="center"/>
                        <w:rPr>
                          <w:b/>
                          <w:bCs/>
                          <w:color w:val="FEFFFE" w:themeColor="background1"/>
                        </w:rPr>
                      </w:pPr>
                      <w:r w:rsidRPr="0066163E">
                        <w:rPr>
                          <w:b/>
                          <w:bCs/>
                          <w:color w:val="FEFFFE" w:themeColor="background1"/>
                        </w:rPr>
                        <w:t>(</w:t>
                      </w:r>
                      <w:proofErr w:type="gramStart"/>
                      <w:r w:rsidRPr="0066163E">
                        <w:rPr>
                          <w:b/>
                          <w:bCs/>
                          <w:color w:val="FEFFFE" w:themeColor="background1"/>
                        </w:rPr>
                        <w:t>travail</w:t>
                      </w:r>
                      <w:proofErr w:type="gramEnd"/>
                      <w:r w:rsidRPr="0066163E">
                        <w:rPr>
                          <w:b/>
                          <w:bCs/>
                          <w:color w:val="FEFFFE" w:themeColor="background1"/>
                        </w:rPr>
                        <w:t xml:space="preserve"> effectif)</w:t>
                      </w:r>
                    </w:p>
                  </w:txbxContent>
                </v:textbox>
              </v:oval>
            </w:pict>
          </mc:Fallback>
        </mc:AlternateContent>
      </w:r>
    </w:p>
    <w:p w14:paraId="00AFA750" w14:textId="70C6D297" w:rsidR="008B0688" w:rsidRDefault="008B0688" w:rsidP="002475A0">
      <w:pPr>
        <w:rPr>
          <w:lang w:eastAsia="fr-FR"/>
        </w:rPr>
      </w:pPr>
    </w:p>
    <w:p w14:paraId="6C356869" w14:textId="6922457E" w:rsidR="008B0688" w:rsidRDefault="008B0688" w:rsidP="002475A0">
      <w:pPr>
        <w:rPr>
          <w:lang w:eastAsia="fr-FR"/>
        </w:rPr>
      </w:pPr>
    </w:p>
    <w:p w14:paraId="319F794F" w14:textId="1689D269" w:rsidR="008B0688" w:rsidRDefault="0032213B" w:rsidP="002475A0">
      <w:pPr>
        <w:rPr>
          <w:lang w:eastAsia="fr-FR"/>
        </w:rPr>
      </w:pPr>
      <w:r>
        <w:rPr>
          <w:noProof/>
          <w:lang w:eastAsia="fr-FR"/>
        </w:rPr>
        <mc:AlternateContent>
          <mc:Choice Requires="wps">
            <w:drawing>
              <wp:anchor distT="0" distB="0" distL="114300" distR="114300" simplePos="0" relativeHeight="251658332" behindDoc="1" locked="0" layoutInCell="1" allowOverlap="1" wp14:anchorId="7FFB6BCD" wp14:editId="351D338A">
                <wp:simplePos x="0" y="0"/>
                <wp:positionH relativeFrom="column">
                  <wp:posOffset>-720090</wp:posOffset>
                </wp:positionH>
                <wp:positionV relativeFrom="paragraph">
                  <wp:posOffset>171146</wp:posOffset>
                </wp:positionV>
                <wp:extent cx="7567930" cy="45719"/>
                <wp:effectExtent l="0" t="0" r="1270" b="5715"/>
                <wp:wrapNone/>
                <wp:docPr id="739" name="Rectangle 739"/>
                <wp:cNvGraphicFramePr/>
                <a:graphic xmlns:a="http://schemas.openxmlformats.org/drawingml/2006/main">
                  <a:graphicData uri="http://schemas.microsoft.com/office/word/2010/wordprocessingShape">
                    <wps:wsp>
                      <wps:cNvSpPr/>
                      <wps:spPr>
                        <a:xfrm flipV="1">
                          <a:off x="0" y="0"/>
                          <a:ext cx="7567930" cy="45719"/>
                        </a:xfrm>
                        <a:prstGeom prst="rect">
                          <a:avLst/>
                        </a:prstGeom>
                        <a:solidFill>
                          <a:srgbClr val="E7EC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947E1D" id="Rectangle 739" o:spid="_x0000_s1026" style="position:absolute;margin-left:-56.7pt;margin-top:13.5pt;width:595.9pt;height:3.6pt;flip:y;z-index:-2516581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" fillcolor="#e7ecf2" stroked="f" strokeweight="1pt"/>
            </w:pict>
          </mc:Fallback>
        </mc:AlternateContent>
      </w:r>
    </w:p>
    <w:p w14:paraId="1396F568" w14:textId="2151592B" w:rsidR="008B0688" w:rsidRDefault="008B0688" w:rsidP="002475A0">
      <w:pPr>
        <w:rPr>
          <w:lang w:eastAsia="fr-FR"/>
        </w:rPr>
      </w:pPr>
    </w:p>
    <w:p w14:paraId="48D69DEA" w14:textId="6C74E4EF" w:rsidR="008B0688" w:rsidRDefault="008B0688" w:rsidP="002475A0">
      <w:pPr>
        <w:rPr>
          <w:lang w:eastAsia="fr-FR"/>
        </w:rPr>
      </w:pPr>
    </w:p>
    <w:p w14:paraId="5B7F973D" w14:textId="48D9E716" w:rsidR="008B0688" w:rsidRDefault="008B0688" w:rsidP="002475A0">
      <w:pPr>
        <w:rPr>
          <w:lang w:eastAsia="fr-FR"/>
        </w:rPr>
      </w:pPr>
    </w:p>
    <w:p w14:paraId="7853C3A6" w14:textId="77777777" w:rsidR="008C3E64" w:rsidRDefault="008C3E64" w:rsidP="00BB5E2C">
      <w:pPr>
        <w:pStyle w:val="Titre1"/>
        <w:rPr>
          <w:lang w:eastAsia="fr-FR"/>
        </w:rPr>
        <w:sectPr w:rsidR="008C3E64" w:rsidSect="002475A0">
          <w:type w:val="continuous"/>
          <w:pgSz w:w="11906" w:h="16838"/>
          <w:pgMar w:top="1134" w:right="1134" w:bottom="1134" w:left="1134" w:header="709" w:footer="709" w:gutter="0"/>
          <w:cols w:space="708"/>
          <w:docGrid w:linePitch="360"/>
        </w:sectPr>
      </w:pPr>
    </w:p>
    <w:p w14:paraId="3B015EB9" w14:textId="706E6E94" w:rsidR="008B0688" w:rsidRPr="002A695A" w:rsidRDefault="00726BBC" w:rsidP="00BB5E2C">
      <w:pPr>
        <w:pStyle w:val="Titre1"/>
        <w:rPr>
          <w:sz w:val="48"/>
          <w:szCs w:val="48"/>
          <w:lang w:eastAsia="fr-FR"/>
        </w:rPr>
      </w:pPr>
      <w:r w:rsidRPr="002A695A">
        <w:rPr>
          <w:sz w:val="48"/>
          <w:szCs w:val="48"/>
          <w:lang w:eastAsia="fr-FR"/>
        </w:rPr>
        <w:t>Votre</w:t>
      </w:r>
      <w:r w:rsidR="00BB5E2C" w:rsidRPr="002A695A">
        <w:rPr>
          <w:sz w:val="48"/>
          <w:szCs w:val="48"/>
          <w:lang w:eastAsia="fr-FR"/>
        </w:rPr>
        <w:t xml:space="preserve"> fiche de poste</w:t>
      </w:r>
    </w:p>
    <w:p w14:paraId="690DFCA4" w14:textId="77777777" w:rsidR="00BB5E2C" w:rsidRPr="002A695A" w:rsidRDefault="00BB5E2C" w:rsidP="00BB5E2C">
      <w:pPr>
        <w:rPr>
          <w:lang w:eastAsia="fr-FR"/>
        </w:rPr>
      </w:pPr>
    </w:p>
    <w:p w14:paraId="542A6086" w14:textId="5AFB5733" w:rsidR="00BB5E2C" w:rsidRPr="002A695A" w:rsidRDefault="00BB5E2C" w:rsidP="00BB5E2C">
      <w:pPr>
        <w:rPr>
          <w:lang w:eastAsia="fr-FR"/>
        </w:rPr>
      </w:pPr>
      <w:r w:rsidRPr="002A695A">
        <w:rPr>
          <w:noProof/>
        </w:rPr>
        <mc:AlternateContent>
          <mc:Choice Requires="wps">
            <w:drawing>
              <wp:anchor distT="0" distB="0" distL="114300" distR="114300" simplePos="0" relativeHeight="251658331" behindDoc="0" locked="0" layoutInCell="1" allowOverlap="1" wp14:anchorId="12183131" wp14:editId="5E02CF36">
                <wp:simplePos x="0" y="0"/>
                <wp:positionH relativeFrom="column">
                  <wp:posOffset>0</wp:posOffset>
                </wp:positionH>
                <wp:positionV relativeFrom="paragraph">
                  <wp:posOffset>12065</wp:posOffset>
                </wp:positionV>
                <wp:extent cx="360000" cy="0"/>
                <wp:effectExtent l="0" t="12700" r="34290" b="25400"/>
                <wp:wrapNone/>
                <wp:docPr id="737" name="Connecteur droit 737"/>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8D75781" id="Connecteur droit 737" o:spid="_x0000_s1026" style="position:absolute;z-index:2516583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28.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" strokecolor="#ec9348" strokeweight="3pt">
                <v:stroke joinstyle="miter"/>
              </v:line>
            </w:pict>
          </mc:Fallback>
        </mc:AlternateContent>
      </w:r>
    </w:p>
    <w:p w14:paraId="3021D92D" w14:textId="4AB45E7F" w:rsidR="001D669E" w:rsidRDefault="001D669E" w:rsidP="001D669E">
      <w:pPr>
        <w:jc w:val="both"/>
        <w:rPr>
          <w:lang w:eastAsia="fr-FR"/>
        </w:rPr>
      </w:pPr>
      <w:r w:rsidRPr="002A695A">
        <w:rPr>
          <w:lang w:eastAsia="fr-FR"/>
        </w:rPr>
        <w:t xml:space="preserve">Votre fiche de poste décrit les principales missions et activités du poste </w:t>
      </w:r>
      <w:r w:rsidR="00726BBC" w:rsidRPr="002A695A">
        <w:rPr>
          <w:lang w:eastAsia="fr-FR"/>
        </w:rPr>
        <w:t xml:space="preserve">que vous </w:t>
      </w:r>
      <w:r w:rsidRPr="002A695A">
        <w:rPr>
          <w:lang w:eastAsia="fr-FR"/>
        </w:rPr>
        <w:t>occup</w:t>
      </w:r>
      <w:r w:rsidR="00726BBC" w:rsidRPr="002A695A">
        <w:rPr>
          <w:lang w:eastAsia="fr-FR"/>
        </w:rPr>
        <w:t>ez</w:t>
      </w:r>
      <w:r w:rsidRPr="002A695A">
        <w:rPr>
          <w:lang w:eastAsia="fr-FR"/>
        </w:rPr>
        <w:t xml:space="preserve">. Elle indique ainsi ce qui est attendu </w:t>
      </w:r>
      <w:r w:rsidR="00726BBC" w:rsidRPr="002A695A">
        <w:rPr>
          <w:lang w:eastAsia="fr-FR"/>
        </w:rPr>
        <w:t>de votre part</w:t>
      </w:r>
      <w:r w:rsidRPr="002A695A">
        <w:rPr>
          <w:lang w:eastAsia="fr-FR"/>
        </w:rPr>
        <w:t xml:space="preserve"> et comment </w:t>
      </w:r>
      <w:r w:rsidR="00726BBC" w:rsidRPr="002A695A">
        <w:rPr>
          <w:lang w:eastAsia="fr-FR"/>
        </w:rPr>
        <w:t>vous</w:t>
      </w:r>
      <w:r w:rsidRPr="002A695A">
        <w:rPr>
          <w:lang w:eastAsia="fr-FR"/>
        </w:rPr>
        <w:t xml:space="preserve"> contribue</w:t>
      </w:r>
      <w:r w:rsidR="00726BBC" w:rsidRPr="002A695A">
        <w:rPr>
          <w:lang w:eastAsia="fr-FR"/>
        </w:rPr>
        <w:t>z</w:t>
      </w:r>
      <w:r w:rsidRPr="002A695A">
        <w:rPr>
          <w:lang w:eastAsia="fr-FR"/>
        </w:rPr>
        <w:t xml:space="preserve"> à la mise en œuvre du projet d'établissement.</w:t>
      </w:r>
      <w:r>
        <w:rPr>
          <w:lang w:eastAsia="fr-FR"/>
        </w:rPr>
        <w:t xml:space="preserve"> </w:t>
      </w:r>
    </w:p>
    <w:p w14:paraId="5761DD3F" w14:textId="77777777" w:rsidR="001D669E" w:rsidRDefault="001D669E" w:rsidP="001D669E">
      <w:pPr>
        <w:jc w:val="both"/>
        <w:rPr>
          <w:lang w:eastAsia="fr-FR"/>
        </w:rPr>
      </w:pPr>
    </w:p>
    <w:p w14:paraId="1D95598F" w14:textId="718AC5FD" w:rsidR="001D669E" w:rsidRDefault="001D669E" w:rsidP="001D669E">
      <w:pPr>
        <w:jc w:val="both"/>
        <w:rPr>
          <w:lang w:eastAsia="fr-FR"/>
        </w:rPr>
      </w:pPr>
      <w:r>
        <w:rPr>
          <w:lang w:eastAsia="fr-FR"/>
        </w:rPr>
        <w:t>D’autres éléments peuvent être mentionnés : les conditions de travail, les horaires, les contraintes particulières (confidentialité, astreintes, etc.)</w:t>
      </w:r>
    </w:p>
    <w:p w14:paraId="01036F53" w14:textId="77777777" w:rsidR="001D669E" w:rsidRDefault="001D669E" w:rsidP="001D669E">
      <w:pPr>
        <w:jc w:val="both"/>
        <w:rPr>
          <w:lang w:eastAsia="fr-FR"/>
        </w:rPr>
      </w:pPr>
    </w:p>
    <w:p w14:paraId="737EFC6A" w14:textId="6646A939" w:rsidR="008B0688" w:rsidRDefault="001D669E" w:rsidP="001D669E">
      <w:pPr>
        <w:jc w:val="both"/>
        <w:rPr>
          <w:lang w:eastAsia="fr-FR"/>
        </w:rPr>
      </w:pPr>
      <w:r>
        <w:rPr>
          <w:lang w:eastAsia="fr-FR"/>
        </w:rPr>
        <w:t>L’organigramme, quand il en existe un, permet de préciser la place et la responsabilité de chacun au sein de l’organisation, au service du projet d’établissement.</w:t>
      </w:r>
    </w:p>
    <w:p w14:paraId="3FD6E75E" w14:textId="77777777" w:rsidR="008C3E64" w:rsidRDefault="008C3E64" w:rsidP="001D669E">
      <w:pPr>
        <w:jc w:val="both"/>
        <w:rPr>
          <w:lang w:eastAsia="fr-FR"/>
        </w:rPr>
      </w:pPr>
    </w:p>
    <w:p w14:paraId="7D76736F" w14:textId="3728067A" w:rsidR="008C3E64" w:rsidRPr="008366B1" w:rsidRDefault="008C3E64" w:rsidP="008C3E64">
      <w:pPr>
        <w:pStyle w:val="Titre1"/>
        <w:rPr>
          <w:sz w:val="52"/>
          <w:szCs w:val="52"/>
          <w:lang w:eastAsia="fr-FR"/>
        </w:rPr>
      </w:pPr>
      <w:r w:rsidRPr="008366B1">
        <w:rPr>
          <w:sz w:val="52"/>
          <w:szCs w:val="52"/>
          <w:lang w:eastAsia="fr-FR"/>
        </w:rPr>
        <w:t>La durée de travail</w:t>
      </w:r>
    </w:p>
    <w:p w14:paraId="51CF0E84" w14:textId="0E6C0B3E" w:rsidR="008C3E64" w:rsidRPr="008C3E64" w:rsidRDefault="008C3E64" w:rsidP="008C3E64">
      <w:pPr>
        <w:rPr>
          <w:lang w:eastAsia="fr-FR"/>
        </w:rPr>
      </w:pPr>
    </w:p>
    <w:p w14:paraId="47F1BB1A" w14:textId="655FADD0" w:rsidR="002E4E39" w:rsidRDefault="002E4E39" w:rsidP="00176ECB">
      <w:pPr>
        <w:rPr>
          <w:lang w:eastAsia="fr-FR"/>
        </w:rPr>
      </w:pPr>
      <w:r>
        <w:rPr>
          <w:noProof/>
        </w:rPr>
        <mc:AlternateContent>
          <mc:Choice Requires="wps">
            <w:drawing>
              <wp:anchor distT="0" distB="0" distL="114300" distR="114300" simplePos="0" relativeHeight="251658333" behindDoc="0" locked="0" layoutInCell="1" allowOverlap="1" wp14:anchorId="6CE4BEA0" wp14:editId="2CD43877">
                <wp:simplePos x="0" y="0"/>
                <wp:positionH relativeFrom="column">
                  <wp:posOffset>0</wp:posOffset>
                </wp:positionH>
                <wp:positionV relativeFrom="paragraph">
                  <wp:posOffset>10795</wp:posOffset>
                </wp:positionV>
                <wp:extent cx="359410" cy="0"/>
                <wp:effectExtent l="0" t="12700" r="34290" b="25400"/>
                <wp:wrapNone/>
                <wp:docPr id="740" name="Connecteur droit 740"/>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60FB413" id="Connecteur droit 740" o:spid="_x0000_s1026" style="position:absolute;z-index:2516583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85pt" to="28.3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" strokecolor="#ec9348" strokeweight="3pt">
                <v:stroke joinstyle="miter"/>
              </v:line>
            </w:pict>
          </mc:Fallback>
        </mc:AlternateContent>
      </w:r>
    </w:p>
    <w:p w14:paraId="3F916D20" w14:textId="492C6A2A" w:rsidR="008C3E64" w:rsidRDefault="008C3E64" w:rsidP="008C3E64">
      <w:pPr>
        <w:jc w:val="both"/>
        <w:rPr>
          <w:lang w:eastAsia="fr-FR"/>
        </w:rPr>
      </w:pPr>
      <w:r>
        <w:rPr>
          <w:lang w:eastAsia="fr-FR"/>
        </w:rPr>
        <w:t>L’établissement scolaire fonctionne en année scolaire, du 1er septembre au 31 août avec des périodes d’activité hautes (semaines scolaires) et basses (vacances scolaires). Elles sont fonction de la présence des élèves.</w:t>
      </w:r>
    </w:p>
    <w:p w14:paraId="1531C848" w14:textId="77777777" w:rsidR="008C3E64" w:rsidRDefault="008C3E64" w:rsidP="008C3E64">
      <w:pPr>
        <w:jc w:val="both"/>
        <w:rPr>
          <w:lang w:eastAsia="fr-FR"/>
        </w:rPr>
      </w:pPr>
    </w:p>
    <w:p w14:paraId="49144D00" w14:textId="049A1ADD" w:rsidR="008C3E64" w:rsidRDefault="008C3E64" w:rsidP="008C3E64">
      <w:pPr>
        <w:jc w:val="both"/>
        <w:rPr>
          <w:lang w:eastAsia="fr-FR"/>
        </w:rPr>
      </w:pPr>
      <w:r>
        <w:rPr>
          <w:lang w:eastAsia="fr-FR"/>
        </w:rPr>
        <w:t xml:space="preserve">Afin de prendre en compte ces variations d’activités, </w:t>
      </w:r>
      <w:r w:rsidR="007465B7">
        <w:rPr>
          <w:rFonts w:ascii="Open Sans" w:hAnsi="Open Sans" w:cs="Open Sans"/>
          <w:color w:val="1277AC"/>
          <w:lang w:eastAsia="fr-FR"/>
        </w:rPr>
        <w:t>le plus souvent, votre</w:t>
      </w:r>
      <w:r w:rsidRPr="00C036D5">
        <w:rPr>
          <w:rFonts w:ascii="Open Sans" w:hAnsi="Open Sans" w:cs="Open Sans"/>
          <w:color w:val="1277AC"/>
          <w:lang w:eastAsia="fr-FR"/>
        </w:rPr>
        <w:t xml:space="preserve"> durée de travail est annualisée</w:t>
      </w:r>
      <w:r w:rsidRPr="00C036D5">
        <w:rPr>
          <w:color w:val="1277AC"/>
          <w:lang w:eastAsia="fr-FR"/>
        </w:rPr>
        <w:t xml:space="preserve"> </w:t>
      </w:r>
      <w:r>
        <w:rPr>
          <w:lang w:eastAsia="fr-FR"/>
        </w:rPr>
        <w:t xml:space="preserve">et </w:t>
      </w:r>
      <w:r w:rsidRPr="00C45B16">
        <w:rPr>
          <w:lang w:eastAsia="fr-FR"/>
        </w:rPr>
        <w:t xml:space="preserve">modulée, dans le cadre de </w:t>
      </w:r>
      <w:r w:rsidR="00182044" w:rsidRPr="00C45B16">
        <w:rPr>
          <w:lang w:eastAsia="fr-FR"/>
        </w:rPr>
        <w:t>la convention collective EPNL.</w:t>
      </w:r>
      <w:r w:rsidR="00A20030" w:rsidRPr="00C45B16">
        <w:rPr>
          <w:lang w:eastAsia="fr-FR"/>
        </w:rPr>
        <w:t xml:space="preserve"> Et ce</w:t>
      </w:r>
      <w:r w:rsidR="00101642" w:rsidRPr="00C45B16">
        <w:rPr>
          <w:lang w:eastAsia="fr-FR"/>
        </w:rPr>
        <w:t>,</w:t>
      </w:r>
      <w:r w:rsidR="00A20030" w:rsidRPr="00C45B16">
        <w:rPr>
          <w:lang w:eastAsia="fr-FR"/>
        </w:rPr>
        <w:t xml:space="preserve"> que vous soyez à temps partiel ou à temps plein.</w:t>
      </w:r>
      <w:r w:rsidR="003B1E76" w:rsidRPr="00C45B16">
        <w:rPr>
          <w:lang w:eastAsia="fr-FR"/>
        </w:rPr>
        <w:t xml:space="preserve"> On parle de </w:t>
      </w:r>
      <w:r w:rsidR="003B1E76" w:rsidRPr="00745EA3">
        <w:rPr>
          <w:color w:val="0070C0"/>
          <w:lang w:eastAsia="fr-FR"/>
        </w:rPr>
        <w:t>répartition pluri-hebdomadaire de la durée de travail</w:t>
      </w:r>
      <w:r w:rsidR="00745EA3" w:rsidRPr="00745EA3">
        <w:rPr>
          <w:color w:val="0070C0"/>
          <w:lang w:eastAsia="fr-FR"/>
        </w:rPr>
        <w:t>.</w:t>
      </w:r>
    </w:p>
    <w:p w14:paraId="0F5502DC" w14:textId="77777777" w:rsidR="008C3E64" w:rsidRDefault="008C3E64" w:rsidP="008C3E64">
      <w:pPr>
        <w:jc w:val="both"/>
        <w:rPr>
          <w:lang w:eastAsia="fr-FR"/>
        </w:rPr>
      </w:pPr>
    </w:p>
    <w:p w14:paraId="27FCB219" w14:textId="533814D2" w:rsidR="008C3E64" w:rsidRDefault="008C3E64" w:rsidP="008C3E64">
      <w:pPr>
        <w:jc w:val="both"/>
        <w:rPr>
          <w:lang w:eastAsia="fr-FR"/>
        </w:rPr>
      </w:pPr>
      <w:r>
        <w:rPr>
          <w:lang w:eastAsia="fr-FR"/>
        </w:rPr>
        <w:t>Vous pouvez ainsi être amené à effectuer des semaines à 40 h de travail effectif et vous récupérez ces heures (entre 35 et 40 h) sous forme de semaines à 0 h, semaines alors non travaillées. Vous devez en application de votre contrat réaliser un certain nombre d’heures de travail sur l’année entre le 1er septembre et le 31 août, le nombre d’heures effectué chaque mois</w:t>
      </w:r>
      <w:r w:rsidR="008366B1">
        <w:rPr>
          <w:lang w:eastAsia="fr-FR"/>
        </w:rPr>
        <w:t>,</w:t>
      </w:r>
      <w:r>
        <w:rPr>
          <w:lang w:eastAsia="fr-FR"/>
        </w:rPr>
        <w:t xml:space="preserve"> lui</w:t>
      </w:r>
      <w:r w:rsidR="008366B1">
        <w:rPr>
          <w:lang w:eastAsia="fr-FR"/>
        </w:rPr>
        <w:t>,</w:t>
      </w:r>
      <w:r>
        <w:rPr>
          <w:lang w:eastAsia="fr-FR"/>
        </w:rPr>
        <w:t xml:space="preserve"> peut varier. Mais, vous percevez le même salaire chaque mois car la rémunération est </w:t>
      </w:r>
      <w:r>
        <w:rPr>
          <w:lang w:eastAsia="fr-FR"/>
        </w:rPr>
        <w:t>calculée sur le nombre d’heures faites sur l’année divisé sur les 12 mois</w:t>
      </w:r>
      <w:r w:rsidR="008366B1">
        <w:rPr>
          <w:lang w:eastAsia="fr-FR"/>
        </w:rPr>
        <w:t xml:space="preserve"> (salaire lissé)</w:t>
      </w:r>
      <w:r>
        <w:rPr>
          <w:lang w:eastAsia="fr-FR"/>
        </w:rPr>
        <w:t>.</w:t>
      </w:r>
    </w:p>
    <w:p w14:paraId="451FF406" w14:textId="77777777" w:rsidR="009C1FF1" w:rsidRDefault="009C1FF1" w:rsidP="008C3E64">
      <w:pPr>
        <w:jc w:val="both"/>
        <w:rPr>
          <w:rFonts w:ascii="Open Sans" w:hAnsi="Open Sans" w:cs="Open Sans"/>
          <w:color w:val="EC9348"/>
          <w:lang w:eastAsia="fr-FR"/>
        </w:rPr>
      </w:pPr>
    </w:p>
    <w:p w14:paraId="24493343" w14:textId="5724AC9E" w:rsidR="008C3E64" w:rsidRPr="006F24BE" w:rsidRDefault="008C3E64" w:rsidP="008C3E64">
      <w:pPr>
        <w:jc w:val="both"/>
        <w:rPr>
          <w:rFonts w:ascii="Open Sans" w:hAnsi="Open Sans" w:cs="Open Sans"/>
          <w:color w:val="1277AC"/>
          <w:lang w:eastAsia="fr-FR"/>
        </w:rPr>
      </w:pPr>
      <w:r w:rsidRPr="006F24BE">
        <w:rPr>
          <w:rFonts w:ascii="Open Sans" w:hAnsi="Open Sans" w:cs="Open Sans"/>
          <w:color w:val="1277AC"/>
          <w:lang w:eastAsia="fr-FR"/>
        </w:rPr>
        <w:t xml:space="preserve">Deux durées annuelles de travail sont </w:t>
      </w:r>
      <w:r w:rsidR="00371C84">
        <w:rPr>
          <w:rFonts w:ascii="Open Sans" w:hAnsi="Open Sans" w:cs="Open Sans"/>
          <w:color w:val="1277AC"/>
          <w:lang w:eastAsia="fr-FR"/>
        </w:rPr>
        <w:t xml:space="preserve">principalement </w:t>
      </w:r>
      <w:r w:rsidRPr="006F24BE">
        <w:rPr>
          <w:rFonts w:ascii="Open Sans" w:hAnsi="Open Sans" w:cs="Open Sans"/>
          <w:color w:val="1277AC"/>
          <w:lang w:eastAsia="fr-FR"/>
        </w:rPr>
        <w:t xml:space="preserve">prévues pour les salariés </w:t>
      </w:r>
      <w:r w:rsidR="000E2222">
        <w:rPr>
          <w:rFonts w:ascii="Open Sans" w:hAnsi="Open Sans" w:cs="Open Sans"/>
          <w:color w:val="1277AC"/>
          <w:lang w:eastAsia="fr-FR"/>
        </w:rPr>
        <w:t>Ogec</w:t>
      </w:r>
      <w:r w:rsidR="00C036D5" w:rsidRPr="006F24BE">
        <w:rPr>
          <w:rFonts w:ascii="Open Sans" w:hAnsi="Open Sans" w:cs="Open Sans"/>
          <w:color w:val="1277AC"/>
          <w:lang w:eastAsia="fr-FR"/>
        </w:rPr>
        <w:t xml:space="preserve"> </w:t>
      </w:r>
      <w:r w:rsidRPr="006F24BE">
        <w:rPr>
          <w:rFonts w:ascii="Open Sans" w:hAnsi="Open Sans" w:cs="Open Sans"/>
          <w:color w:val="1277AC"/>
          <w:lang w:eastAsia="fr-FR"/>
        </w:rPr>
        <w:t>:</w:t>
      </w:r>
    </w:p>
    <w:p w14:paraId="021270C2" w14:textId="187C7954" w:rsidR="00DF10F4" w:rsidRDefault="00DF10F4" w:rsidP="008C3E64">
      <w:pPr>
        <w:jc w:val="both"/>
        <w:rPr>
          <w:lang w:eastAsia="fr-FR"/>
        </w:rPr>
      </w:pPr>
    </w:p>
    <w:tbl>
      <w:tblPr>
        <w:tblStyle w:val="TableauGrille5Fonc-Accentuation5"/>
        <w:tblW w:w="0" w:type="auto"/>
        <w:tblLook w:val="04A0" w:firstRow="1" w:lastRow="0" w:firstColumn="1" w:lastColumn="0" w:noHBand="0" w:noVBand="1"/>
      </w:tblPr>
      <w:tblGrid>
        <w:gridCol w:w="2292"/>
        <w:gridCol w:w="2293"/>
      </w:tblGrid>
      <w:tr w:rsidR="00DF10F4" w14:paraId="00692A83" w14:textId="77777777" w:rsidTr="009C1FF1">
        <w:trPr>
          <w:cnfStyle w:val="100000000000" w:firstRow="1" w:lastRow="0" w:firstColumn="0" w:lastColumn="0" w:oddVBand="0" w:evenVBand="0" w:oddHBand="0" w:evenHBand="0" w:firstRowFirstColumn="0" w:firstRowLastColumn="0" w:lastRowFirstColumn="0" w:lastRowLastColumn="0"/>
          <w:trHeight w:val="1419"/>
        </w:trPr>
        <w:tc>
          <w:tcPr>
            <w:cnfStyle w:val="001000000000" w:firstRow="0" w:lastRow="0" w:firstColumn="1" w:lastColumn="0" w:oddVBand="0" w:evenVBand="0" w:oddHBand="0" w:evenHBand="0" w:firstRowFirstColumn="0" w:firstRowLastColumn="0" w:lastRowFirstColumn="0" w:lastRowLastColumn="0"/>
            <w:tcW w:w="2292" w:type="dxa"/>
            <w:tcBorders>
              <w:right w:val="single" w:sz="4" w:space="0" w:color="FEFFFE" w:themeColor="background1"/>
            </w:tcBorders>
            <w:vAlign w:val="center"/>
          </w:tcPr>
          <w:p w14:paraId="329F7ED0" w14:textId="47BE4CE3" w:rsidR="00DF10F4" w:rsidRPr="00723588" w:rsidRDefault="007E1CE2" w:rsidP="007E1CE2">
            <w:pPr>
              <w:jc w:val="center"/>
              <w:rPr>
                <w:rFonts w:ascii="Open Sans" w:hAnsi="Open Sans" w:cs="Open Sans"/>
                <w:b w:val="0"/>
                <w:bCs w:val="0"/>
                <w:lang w:eastAsia="fr-FR"/>
              </w:rPr>
            </w:pPr>
            <w:r w:rsidRPr="00723588">
              <w:rPr>
                <w:rFonts w:ascii="Open Sans" w:hAnsi="Open Sans" w:cs="Open Sans"/>
                <w:b w:val="0"/>
                <w:bCs w:val="0"/>
                <w:lang w:eastAsia="fr-FR"/>
              </w:rPr>
              <w:t>Catégories</w:t>
            </w:r>
          </w:p>
        </w:tc>
        <w:tc>
          <w:tcPr>
            <w:tcW w:w="2293" w:type="dxa"/>
            <w:tcBorders>
              <w:left w:val="single" w:sz="4" w:space="0" w:color="FEFFFE" w:themeColor="background1"/>
            </w:tcBorders>
            <w:vAlign w:val="center"/>
          </w:tcPr>
          <w:p w14:paraId="224F3D43" w14:textId="77777777" w:rsidR="007E1CE2" w:rsidRPr="00723588" w:rsidRDefault="007E1CE2" w:rsidP="007E1CE2">
            <w:pPr>
              <w:jc w:val="center"/>
              <w:cnfStyle w:val="100000000000" w:firstRow="1" w:lastRow="0" w:firstColumn="0" w:lastColumn="0" w:oddVBand="0" w:evenVBand="0" w:oddHBand="0" w:evenHBand="0" w:firstRowFirstColumn="0" w:firstRowLastColumn="0" w:lastRowFirstColumn="0" w:lastRowLastColumn="0"/>
              <w:rPr>
                <w:rFonts w:ascii="Open Sans" w:hAnsi="Open Sans" w:cs="Open Sans"/>
                <w:b w:val="0"/>
                <w:bCs w:val="0"/>
                <w:lang w:eastAsia="fr-FR"/>
              </w:rPr>
            </w:pPr>
            <w:r w:rsidRPr="00723588">
              <w:rPr>
                <w:rFonts w:ascii="Open Sans" w:hAnsi="Open Sans" w:cs="Open Sans"/>
                <w:b w:val="0"/>
                <w:bCs w:val="0"/>
                <w:lang w:eastAsia="fr-FR"/>
              </w:rPr>
              <w:t>Durée de travail annuelle à effectuer</w:t>
            </w:r>
          </w:p>
          <w:p w14:paraId="2BD0B2D4" w14:textId="7B5B8012" w:rsidR="00DF10F4" w:rsidRPr="007E1CE2" w:rsidRDefault="007E1CE2" w:rsidP="007E1CE2">
            <w:pPr>
              <w:jc w:val="center"/>
              <w:cnfStyle w:val="100000000000" w:firstRow="1" w:lastRow="0" w:firstColumn="0" w:lastColumn="0" w:oddVBand="0" w:evenVBand="0" w:oddHBand="0" w:evenHBand="0" w:firstRowFirstColumn="0" w:firstRowLastColumn="0" w:lastRowFirstColumn="0" w:lastRowLastColumn="0"/>
              <w:rPr>
                <w:b w:val="0"/>
                <w:bCs w:val="0"/>
                <w:sz w:val="18"/>
                <w:szCs w:val="18"/>
                <w:lang w:eastAsia="fr-FR"/>
              </w:rPr>
            </w:pPr>
            <w:r>
              <w:rPr>
                <w:b w:val="0"/>
                <w:bCs w:val="0"/>
                <w:sz w:val="18"/>
                <w:szCs w:val="18"/>
                <w:lang w:eastAsia="fr-FR"/>
              </w:rPr>
              <w:t>(</w:t>
            </w:r>
            <w:r w:rsidRPr="007E1CE2">
              <w:rPr>
                <w:b w:val="0"/>
                <w:bCs w:val="0"/>
                <w:sz w:val="18"/>
                <w:szCs w:val="18"/>
                <w:lang w:eastAsia="fr-FR"/>
              </w:rPr>
              <w:t>hors jours fériés</w:t>
            </w:r>
            <w:r w:rsidR="00EA4564">
              <w:rPr>
                <w:b w:val="0"/>
                <w:bCs w:val="0"/>
                <w:sz w:val="18"/>
                <w:szCs w:val="18"/>
                <w:lang w:eastAsia="fr-FR"/>
              </w:rPr>
              <w:t>,</w:t>
            </w:r>
            <w:r w:rsidRPr="007E1CE2">
              <w:rPr>
                <w:b w:val="0"/>
                <w:bCs w:val="0"/>
                <w:sz w:val="18"/>
                <w:szCs w:val="18"/>
                <w:lang w:eastAsia="fr-FR"/>
              </w:rPr>
              <w:t xml:space="preserve"> </w:t>
            </w:r>
            <w:r w:rsidR="00EA4564" w:rsidRPr="00EA4564">
              <w:rPr>
                <w:sz w:val="18"/>
                <w:szCs w:val="18"/>
                <w:lang w:eastAsia="fr-FR"/>
              </w:rPr>
              <w:t>pour</w:t>
            </w:r>
            <w:r w:rsidRPr="00EA4564">
              <w:rPr>
                <w:sz w:val="18"/>
                <w:szCs w:val="18"/>
                <w:lang w:eastAsia="fr-FR"/>
              </w:rPr>
              <w:t xml:space="preserve"> </w:t>
            </w:r>
            <w:r w:rsidR="00EA4564" w:rsidRPr="00EA4564">
              <w:rPr>
                <w:sz w:val="18"/>
                <w:szCs w:val="18"/>
                <w:lang w:eastAsia="fr-FR"/>
              </w:rPr>
              <w:t>un temps plein</w:t>
            </w:r>
            <w:r>
              <w:rPr>
                <w:b w:val="0"/>
                <w:bCs w:val="0"/>
                <w:sz w:val="18"/>
                <w:szCs w:val="18"/>
                <w:lang w:eastAsia="fr-FR"/>
              </w:rPr>
              <w:t>)</w:t>
            </w:r>
          </w:p>
        </w:tc>
      </w:tr>
      <w:tr w:rsidR="007E1CE2" w14:paraId="31ECEC25" w14:textId="77777777" w:rsidTr="009C1FF1">
        <w:trPr>
          <w:cnfStyle w:val="000000100000" w:firstRow="0" w:lastRow="0" w:firstColumn="0" w:lastColumn="0" w:oddVBand="0" w:evenVBand="0" w:oddHBand="1" w:evenHBand="0" w:firstRowFirstColumn="0" w:firstRowLastColumn="0" w:lastRowFirstColumn="0" w:lastRowLastColumn="0"/>
          <w:trHeight w:val="578"/>
        </w:trPr>
        <w:tc>
          <w:tcPr>
            <w:cnfStyle w:val="001000000000" w:firstRow="0" w:lastRow="0" w:firstColumn="1" w:lastColumn="0" w:oddVBand="0" w:evenVBand="0" w:oddHBand="0" w:evenHBand="0" w:firstRowFirstColumn="0" w:firstRowLastColumn="0" w:lastRowFirstColumn="0" w:lastRowLastColumn="0"/>
            <w:tcW w:w="2292" w:type="dxa"/>
            <w:shd w:val="clear" w:color="auto" w:fill="F7D3B6"/>
            <w:vAlign w:val="center"/>
          </w:tcPr>
          <w:p w14:paraId="5D909F9B" w14:textId="36381391" w:rsidR="007E1CE2" w:rsidRPr="004320ED" w:rsidRDefault="007E1CE2" w:rsidP="003023F4">
            <w:pPr>
              <w:rPr>
                <w:rFonts w:ascii="Open Sans" w:hAnsi="Open Sans" w:cs="Open Sans"/>
                <w:b w:val="0"/>
                <w:bCs w:val="0"/>
                <w:color w:val="1A1918"/>
                <w:lang w:eastAsia="fr-FR"/>
              </w:rPr>
            </w:pPr>
            <w:r w:rsidRPr="004320ED">
              <w:rPr>
                <w:rFonts w:ascii="Open Sans" w:hAnsi="Open Sans" w:cs="Open Sans"/>
                <w:b w:val="0"/>
                <w:bCs w:val="0"/>
                <w:color w:val="1A1918"/>
                <w:lang w:eastAsia="fr-FR"/>
              </w:rPr>
              <w:t>Cadres</w:t>
            </w:r>
          </w:p>
        </w:tc>
        <w:tc>
          <w:tcPr>
            <w:tcW w:w="2293" w:type="dxa"/>
            <w:shd w:val="clear" w:color="auto" w:fill="F7D3B6"/>
            <w:vAlign w:val="center"/>
          </w:tcPr>
          <w:p w14:paraId="1047EA1C" w14:textId="3F93BB2C" w:rsidR="007E1CE2" w:rsidRPr="004320ED" w:rsidRDefault="004320ED" w:rsidP="007E1CE2">
            <w:pPr>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lang w:eastAsia="fr-FR"/>
              </w:rPr>
            </w:pPr>
            <w:r w:rsidRPr="004320ED">
              <w:rPr>
                <w:rFonts w:ascii="Open Sans" w:hAnsi="Open Sans" w:cs="Open Sans"/>
                <w:lang w:eastAsia="fr-FR"/>
              </w:rPr>
              <w:t>1558 heures</w:t>
            </w:r>
          </w:p>
        </w:tc>
      </w:tr>
      <w:tr w:rsidR="007E1CE2" w14:paraId="607C3E02" w14:textId="77777777" w:rsidTr="009C1FF1">
        <w:trPr>
          <w:trHeight w:val="1426"/>
        </w:trPr>
        <w:tc>
          <w:tcPr>
            <w:cnfStyle w:val="001000000000" w:firstRow="0" w:lastRow="0" w:firstColumn="1" w:lastColumn="0" w:oddVBand="0" w:evenVBand="0" w:oddHBand="0" w:evenHBand="0" w:firstRowFirstColumn="0" w:firstRowLastColumn="0" w:lastRowFirstColumn="0" w:lastRowLastColumn="0"/>
            <w:tcW w:w="2292" w:type="dxa"/>
            <w:shd w:val="clear" w:color="auto" w:fill="F5DFD2"/>
            <w:vAlign w:val="center"/>
          </w:tcPr>
          <w:p w14:paraId="30121B24" w14:textId="77777777" w:rsidR="004320ED" w:rsidRPr="004320ED" w:rsidRDefault="007E1CE2" w:rsidP="003023F4">
            <w:pPr>
              <w:rPr>
                <w:rFonts w:ascii="Open Sans" w:hAnsi="Open Sans" w:cs="Open Sans"/>
                <w:b w:val="0"/>
                <w:bCs w:val="0"/>
                <w:color w:val="1A1918"/>
                <w:lang w:eastAsia="fr-FR"/>
              </w:rPr>
            </w:pPr>
            <w:r w:rsidRPr="004320ED">
              <w:rPr>
                <w:rFonts w:ascii="Open Sans" w:hAnsi="Open Sans" w:cs="Open Sans"/>
                <w:b w:val="0"/>
                <w:bCs w:val="0"/>
                <w:color w:val="1A1918"/>
                <w:lang w:eastAsia="fr-FR"/>
              </w:rPr>
              <w:t>Employés et Agents de Maitrise</w:t>
            </w:r>
          </w:p>
          <w:p w14:paraId="692C1537" w14:textId="017CD422" w:rsidR="007E1CE2" w:rsidRPr="007E1CE2" w:rsidRDefault="007E1CE2" w:rsidP="003023F4">
            <w:pPr>
              <w:rPr>
                <w:color w:val="1A1918"/>
                <w:lang w:eastAsia="fr-FR"/>
              </w:rPr>
            </w:pPr>
            <w:r w:rsidRPr="004320ED">
              <w:rPr>
                <w:b w:val="0"/>
                <w:bCs w:val="0"/>
                <w:color w:val="1A1918"/>
                <w:sz w:val="18"/>
                <w:szCs w:val="18"/>
                <w:lang w:eastAsia="fr-FR"/>
              </w:rPr>
              <w:t xml:space="preserve">(en fonctions </w:t>
            </w:r>
            <w:r w:rsidR="004320ED">
              <w:rPr>
                <w:b w:val="0"/>
                <w:bCs w:val="0"/>
                <w:color w:val="1A1918"/>
                <w:sz w:val="18"/>
                <w:szCs w:val="18"/>
                <w:lang w:eastAsia="fr-FR"/>
              </w:rPr>
              <w:t>É</w:t>
            </w:r>
            <w:r w:rsidR="004320ED" w:rsidRPr="004320ED">
              <w:rPr>
                <w:b w:val="0"/>
                <w:bCs w:val="0"/>
                <w:color w:val="1A1918"/>
                <w:sz w:val="18"/>
                <w:szCs w:val="18"/>
                <w:lang w:eastAsia="fr-FR"/>
              </w:rPr>
              <w:t>ducation</w:t>
            </w:r>
            <w:r w:rsidRPr="004320ED">
              <w:rPr>
                <w:b w:val="0"/>
                <w:bCs w:val="0"/>
                <w:color w:val="1A1918"/>
                <w:sz w:val="18"/>
                <w:szCs w:val="18"/>
                <w:lang w:eastAsia="fr-FR"/>
              </w:rPr>
              <w:t xml:space="preserve"> à plus de 35%)</w:t>
            </w:r>
            <w:r w:rsidRPr="007E1CE2">
              <w:rPr>
                <w:b w:val="0"/>
                <w:bCs w:val="0"/>
                <w:color w:val="1A1918"/>
                <w:lang w:eastAsia="fr-FR"/>
              </w:rPr>
              <w:t xml:space="preserve"> </w:t>
            </w:r>
          </w:p>
        </w:tc>
        <w:tc>
          <w:tcPr>
            <w:tcW w:w="2293" w:type="dxa"/>
            <w:shd w:val="clear" w:color="auto" w:fill="F5DFD2"/>
            <w:vAlign w:val="center"/>
          </w:tcPr>
          <w:p w14:paraId="5B36CDA6" w14:textId="7D24E1B9" w:rsidR="007E1CE2" w:rsidRPr="004320ED" w:rsidRDefault="004320ED" w:rsidP="007E1CE2">
            <w:pPr>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lang w:eastAsia="fr-FR"/>
              </w:rPr>
            </w:pPr>
            <w:r w:rsidRPr="004320ED">
              <w:rPr>
                <w:rFonts w:ascii="Open Sans" w:hAnsi="Open Sans" w:cs="Open Sans"/>
                <w:lang w:eastAsia="fr-FR"/>
              </w:rPr>
              <w:t>1470 heures</w:t>
            </w:r>
          </w:p>
        </w:tc>
      </w:tr>
      <w:tr w:rsidR="007E1CE2" w14:paraId="024790BA" w14:textId="77777777" w:rsidTr="009C1FF1">
        <w:trPr>
          <w:cnfStyle w:val="000000100000" w:firstRow="0" w:lastRow="0" w:firstColumn="0" w:lastColumn="0" w:oddVBand="0" w:evenVBand="0" w:oddHBand="1" w:evenHBand="0" w:firstRowFirstColumn="0" w:firstRowLastColumn="0" w:lastRowFirstColumn="0" w:lastRowLastColumn="0"/>
          <w:trHeight w:val="1445"/>
        </w:trPr>
        <w:tc>
          <w:tcPr>
            <w:cnfStyle w:val="001000000000" w:firstRow="0" w:lastRow="0" w:firstColumn="1" w:lastColumn="0" w:oddVBand="0" w:evenVBand="0" w:oddHBand="0" w:evenHBand="0" w:firstRowFirstColumn="0" w:firstRowLastColumn="0" w:lastRowFirstColumn="0" w:lastRowLastColumn="0"/>
            <w:tcW w:w="2292" w:type="dxa"/>
            <w:shd w:val="clear" w:color="auto" w:fill="F7D3B6"/>
            <w:vAlign w:val="center"/>
          </w:tcPr>
          <w:p w14:paraId="1B1D537E" w14:textId="77777777" w:rsidR="004320ED" w:rsidRPr="004320ED" w:rsidRDefault="007E1CE2" w:rsidP="003023F4">
            <w:pPr>
              <w:rPr>
                <w:rFonts w:ascii="Open Sans" w:hAnsi="Open Sans" w:cs="Open Sans"/>
                <w:b w:val="0"/>
                <w:bCs w:val="0"/>
                <w:color w:val="1A1918"/>
                <w:lang w:eastAsia="fr-FR"/>
              </w:rPr>
            </w:pPr>
            <w:r w:rsidRPr="004320ED">
              <w:rPr>
                <w:rFonts w:ascii="Open Sans" w:hAnsi="Open Sans" w:cs="Open Sans"/>
                <w:b w:val="0"/>
                <w:bCs w:val="0"/>
                <w:color w:val="1A1918"/>
                <w:lang w:eastAsia="fr-FR"/>
              </w:rPr>
              <w:t>Employés et Agents de Maitrise</w:t>
            </w:r>
          </w:p>
          <w:p w14:paraId="1963B15D" w14:textId="34FF20D6" w:rsidR="007E1CE2" w:rsidRPr="007E1CE2" w:rsidRDefault="007E1CE2" w:rsidP="003023F4">
            <w:pPr>
              <w:rPr>
                <w:color w:val="1A1918"/>
                <w:lang w:eastAsia="fr-FR"/>
              </w:rPr>
            </w:pPr>
            <w:r w:rsidRPr="004320ED">
              <w:rPr>
                <w:b w:val="0"/>
                <w:bCs w:val="0"/>
                <w:color w:val="1A1918"/>
                <w:sz w:val="18"/>
                <w:szCs w:val="18"/>
                <w:lang w:eastAsia="fr-FR"/>
              </w:rPr>
              <w:t>(en fonctions Support à 65% et plus)</w:t>
            </w:r>
            <w:r w:rsidRPr="004320ED">
              <w:rPr>
                <w:b w:val="0"/>
                <w:bCs w:val="0"/>
                <w:color w:val="1A1918"/>
                <w:sz w:val="18"/>
                <w:szCs w:val="18"/>
                <w:lang w:eastAsia="fr-FR"/>
              </w:rPr>
              <w:tab/>
            </w:r>
          </w:p>
        </w:tc>
        <w:tc>
          <w:tcPr>
            <w:tcW w:w="2293" w:type="dxa"/>
            <w:shd w:val="clear" w:color="auto" w:fill="F7D3B6"/>
            <w:vAlign w:val="center"/>
          </w:tcPr>
          <w:p w14:paraId="20980013" w14:textId="29375B49" w:rsidR="007E1CE2" w:rsidRPr="004320ED" w:rsidRDefault="004320ED" w:rsidP="007E1CE2">
            <w:pPr>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lang w:eastAsia="fr-FR"/>
              </w:rPr>
            </w:pPr>
            <w:r w:rsidRPr="004320ED">
              <w:rPr>
                <w:rFonts w:ascii="Open Sans" w:hAnsi="Open Sans" w:cs="Open Sans"/>
                <w:lang w:eastAsia="fr-FR"/>
              </w:rPr>
              <w:t>1558 heures</w:t>
            </w:r>
          </w:p>
        </w:tc>
      </w:tr>
    </w:tbl>
    <w:p w14:paraId="39CF470A" w14:textId="77777777" w:rsidR="00E30805" w:rsidRDefault="00E30805" w:rsidP="008C3E64">
      <w:pPr>
        <w:jc w:val="both"/>
        <w:rPr>
          <w:lang w:eastAsia="fr-FR"/>
        </w:rPr>
      </w:pPr>
    </w:p>
    <w:p w14:paraId="6D19A209" w14:textId="2D1A8714" w:rsidR="008C3E64" w:rsidRPr="00C45B16" w:rsidRDefault="008C3E64" w:rsidP="008C3E64">
      <w:pPr>
        <w:jc w:val="both"/>
        <w:rPr>
          <w:lang w:eastAsia="fr-FR"/>
        </w:rPr>
      </w:pPr>
      <w:r w:rsidRPr="00C45B16">
        <w:rPr>
          <w:lang w:eastAsia="fr-FR"/>
        </w:rPr>
        <w:t xml:space="preserve">Fixé par l’employeur, </w:t>
      </w:r>
      <w:r w:rsidRPr="00C45B16">
        <w:rPr>
          <w:rFonts w:ascii="Open Sans" w:hAnsi="Open Sans" w:cs="Open Sans"/>
          <w:color w:val="1277AC"/>
          <w:lang w:eastAsia="fr-FR"/>
        </w:rPr>
        <w:t>un planning annuel individuel</w:t>
      </w:r>
      <w:r w:rsidRPr="00C45B16">
        <w:rPr>
          <w:lang w:eastAsia="fr-FR"/>
        </w:rPr>
        <w:t xml:space="preserve"> </w:t>
      </w:r>
      <w:r w:rsidR="00226BDF" w:rsidRPr="00C45B16">
        <w:rPr>
          <w:lang w:eastAsia="fr-FR"/>
        </w:rPr>
        <w:t xml:space="preserve">prévisionnel </w:t>
      </w:r>
      <w:r w:rsidRPr="00C45B16">
        <w:rPr>
          <w:lang w:eastAsia="fr-FR"/>
        </w:rPr>
        <w:t xml:space="preserve">vous est remis en </w:t>
      </w:r>
      <w:r w:rsidR="00226BDF" w:rsidRPr="00C45B16">
        <w:rPr>
          <w:lang w:eastAsia="fr-FR"/>
        </w:rPr>
        <w:t>fin</w:t>
      </w:r>
      <w:r w:rsidRPr="00C45B16">
        <w:rPr>
          <w:lang w:eastAsia="fr-FR"/>
        </w:rPr>
        <w:t xml:space="preserve"> d’année scolaire</w:t>
      </w:r>
      <w:r w:rsidR="00226BDF" w:rsidRPr="00C45B16">
        <w:rPr>
          <w:lang w:eastAsia="fr-FR"/>
        </w:rPr>
        <w:t xml:space="preserve">, </w:t>
      </w:r>
      <w:r w:rsidR="00733CBD" w:rsidRPr="00C45B16">
        <w:rPr>
          <w:lang w:eastAsia="fr-FR"/>
        </w:rPr>
        <w:t xml:space="preserve">avant d’être confirmé </w:t>
      </w:r>
      <w:r w:rsidR="00743A02" w:rsidRPr="00C45B16">
        <w:rPr>
          <w:lang w:eastAsia="fr-FR"/>
        </w:rPr>
        <w:t>à</w:t>
      </w:r>
      <w:r w:rsidR="00733CBD" w:rsidRPr="00C45B16">
        <w:rPr>
          <w:lang w:eastAsia="fr-FR"/>
        </w:rPr>
        <w:t xml:space="preserve"> la rentrée scolaire</w:t>
      </w:r>
      <w:r w:rsidRPr="00C45B16">
        <w:rPr>
          <w:lang w:eastAsia="fr-FR"/>
        </w:rPr>
        <w:t>. Il vous indique :</w:t>
      </w:r>
    </w:p>
    <w:p w14:paraId="4CCFA4FC" w14:textId="77777777" w:rsidR="008C3E64" w:rsidRPr="00C45B16" w:rsidRDefault="008C3E64" w:rsidP="008C3E64">
      <w:pPr>
        <w:jc w:val="both"/>
        <w:rPr>
          <w:lang w:eastAsia="fr-FR"/>
        </w:rPr>
      </w:pPr>
    </w:p>
    <w:p w14:paraId="28192E5B" w14:textId="576D8963" w:rsidR="009D6610" w:rsidRPr="00C45B16" w:rsidRDefault="009D6610" w:rsidP="007E54CC">
      <w:pPr>
        <w:pStyle w:val="Paragraphedeliste"/>
        <w:numPr>
          <w:ilvl w:val="0"/>
          <w:numId w:val="17"/>
        </w:numPr>
        <w:ind w:left="426"/>
        <w:rPr>
          <w:lang w:eastAsia="fr-FR"/>
        </w:rPr>
      </w:pPr>
      <w:r w:rsidRPr="00C45B16">
        <w:rPr>
          <w:lang w:eastAsia="fr-FR"/>
        </w:rPr>
        <w:t>L</w:t>
      </w:r>
      <w:r w:rsidR="00133A00" w:rsidRPr="00C45B16">
        <w:rPr>
          <w:lang w:eastAsia="fr-FR"/>
        </w:rPr>
        <w:t xml:space="preserve">e nombre annuel d’heures à réaliser sur l’année scolaire et la répartition des heures à faire pour chaque jour, </w:t>
      </w:r>
      <w:r w:rsidR="008C3E64" w:rsidRPr="00C45B16">
        <w:rPr>
          <w:lang w:eastAsia="fr-FR"/>
        </w:rPr>
        <w:t>sur l’année scolaire hors jours fériés</w:t>
      </w:r>
    </w:p>
    <w:p w14:paraId="16F95D1B" w14:textId="3A3D1C0B" w:rsidR="009D6610" w:rsidRPr="00C45B16" w:rsidRDefault="009D6610" w:rsidP="007E54CC">
      <w:pPr>
        <w:pStyle w:val="Paragraphedeliste"/>
        <w:numPr>
          <w:ilvl w:val="0"/>
          <w:numId w:val="17"/>
        </w:numPr>
        <w:ind w:left="426"/>
        <w:rPr>
          <w:lang w:eastAsia="fr-FR"/>
        </w:rPr>
      </w:pPr>
      <w:r w:rsidRPr="00C45B16">
        <w:rPr>
          <w:lang w:eastAsia="fr-FR"/>
        </w:rPr>
        <w:t>L</w:t>
      </w:r>
      <w:r w:rsidR="008C3E64" w:rsidRPr="00C45B16">
        <w:rPr>
          <w:lang w:eastAsia="fr-FR"/>
        </w:rPr>
        <w:t>es jours à 0 heure</w:t>
      </w:r>
      <w:r w:rsidR="0031341D" w:rsidRPr="00C45B16">
        <w:rPr>
          <w:lang w:eastAsia="fr-FR"/>
        </w:rPr>
        <w:t>,</w:t>
      </w:r>
      <w:r w:rsidR="008C3E64" w:rsidRPr="00C45B16">
        <w:rPr>
          <w:lang w:eastAsia="fr-FR"/>
        </w:rPr>
        <w:t xml:space="preserve"> </w:t>
      </w:r>
      <w:r w:rsidR="00970664" w:rsidRPr="00C45B16">
        <w:rPr>
          <w:lang w:eastAsia="fr-FR"/>
        </w:rPr>
        <w:t>j</w:t>
      </w:r>
      <w:r w:rsidR="008C3E64" w:rsidRPr="00C45B16">
        <w:rPr>
          <w:lang w:eastAsia="fr-FR"/>
        </w:rPr>
        <w:t xml:space="preserve">ours de repos non travaillés dans le cadre de la modulation, </w:t>
      </w:r>
    </w:p>
    <w:p w14:paraId="3CE7165B" w14:textId="650DF4F1" w:rsidR="009D6610" w:rsidRPr="00C45B16" w:rsidRDefault="009D6610" w:rsidP="009D6610">
      <w:pPr>
        <w:pStyle w:val="Paragraphedeliste"/>
        <w:numPr>
          <w:ilvl w:val="0"/>
          <w:numId w:val="17"/>
        </w:numPr>
        <w:ind w:left="426"/>
        <w:rPr>
          <w:lang w:eastAsia="fr-FR"/>
        </w:rPr>
      </w:pPr>
      <w:r w:rsidRPr="00C45B16">
        <w:rPr>
          <w:lang w:eastAsia="fr-FR"/>
        </w:rPr>
        <w:t>L</w:t>
      </w:r>
      <w:r w:rsidR="008C3E64" w:rsidRPr="00C45B16">
        <w:rPr>
          <w:lang w:eastAsia="fr-FR"/>
        </w:rPr>
        <w:t xml:space="preserve">es jours de congés payés </w:t>
      </w:r>
    </w:p>
    <w:p w14:paraId="173ECA10" w14:textId="3C1AE6C6" w:rsidR="007E54CC" w:rsidRPr="00C45B16" w:rsidRDefault="008C3E64" w:rsidP="009D6610">
      <w:pPr>
        <w:rPr>
          <w:rFonts w:ascii="Open Sans" w:hAnsi="Open Sans" w:cs="Open Sans"/>
          <w:color w:val="1277AC"/>
          <w:lang w:eastAsia="fr-FR"/>
        </w:rPr>
      </w:pPr>
      <w:r w:rsidRPr="00C45B16">
        <w:rPr>
          <w:lang w:eastAsia="fr-FR"/>
        </w:rPr>
        <w:t xml:space="preserve">Vous ne pouvez pas modifier votre planning sans </w:t>
      </w:r>
      <w:r w:rsidR="00745EA3">
        <w:rPr>
          <w:lang w:eastAsia="fr-FR"/>
        </w:rPr>
        <w:t>l’</w:t>
      </w:r>
      <w:r w:rsidRPr="00C45B16">
        <w:rPr>
          <w:lang w:eastAsia="fr-FR"/>
        </w:rPr>
        <w:t>accord de votre employeur.</w:t>
      </w:r>
      <w:r w:rsidR="007E54CC" w:rsidRPr="00C45B16">
        <w:rPr>
          <w:rFonts w:ascii="Open Sans" w:hAnsi="Open Sans" w:cs="Open Sans"/>
          <w:color w:val="1277AC"/>
          <w:lang w:eastAsia="fr-FR"/>
        </w:rPr>
        <w:t xml:space="preserve"> </w:t>
      </w:r>
    </w:p>
    <w:p w14:paraId="001A27A7" w14:textId="77777777" w:rsidR="007E54CC" w:rsidRPr="00C45B16" w:rsidRDefault="007E54CC" w:rsidP="009D6610">
      <w:pPr>
        <w:rPr>
          <w:rFonts w:ascii="Open Sans" w:hAnsi="Open Sans" w:cs="Open Sans"/>
          <w:color w:val="1277AC"/>
          <w:lang w:eastAsia="fr-FR"/>
        </w:rPr>
      </w:pPr>
    </w:p>
    <w:p w14:paraId="10BDA56E" w14:textId="3E0DD2F5" w:rsidR="007E54CC" w:rsidRPr="00C45B16" w:rsidRDefault="007E54CC" w:rsidP="009D6610">
      <w:pPr>
        <w:rPr>
          <w:rFonts w:ascii="Open Sans" w:hAnsi="Open Sans" w:cs="Open Sans"/>
          <w:color w:val="1277AC"/>
          <w:sz w:val="24"/>
          <w:lang w:eastAsia="fr-FR"/>
        </w:rPr>
      </w:pPr>
      <w:r w:rsidRPr="00C45B16">
        <w:rPr>
          <w:rFonts w:ascii="Open Sans" w:hAnsi="Open Sans" w:cs="Open Sans"/>
          <w:color w:val="1277AC"/>
          <w:sz w:val="24"/>
          <w:lang w:eastAsia="fr-FR"/>
        </w:rPr>
        <w:t>Autres formes de durées de travail</w:t>
      </w:r>
    </w:p>
    <w:p w14:paraId="2F7E28BC" w14:textId="77777777" w:rsidR="008366B1" w:rsidRPr="00C45B16" w:rsidRDefault="008366B1" w:rsidP="009D6610">
      <w:pPr>
        <w:rPr>
          <w:sz w:val="24"/>
          <w:lang w:eastAsia="fr-FR"/>
        </w:rPr>
      </w:pPr>
    </w:p>
    <w:p w14:paraId="60148C78" w14:textId="3DD400A4" w:rsidR="00BF4BD8" w:rsidRPr="000436B1" w:rsidRDefault="00AB531B" w:rsidP="009D6610">
      <w:pPr>
        <w:rPr>
          <w:sz w:val="22"/>
          <w:szCs w:val="26"/>
          <w:lang w:eastAsia="fr-FR"/>
        </w:rPr>
      </w:pPr>
      <w:r w:rsidRPr="00C45B16">
        <w:rPr>
          <w:lang w:eastAsia="fr-FR"/>
        </w:rPr>
        <w:t xml:space="preserve">Pour certaines fonctions, marquées </w:t>
      </w:r>
      <w:r w:rsidR="00083C51" w:rsidRPr="00C45B16">
        <w:rPr>
          <w:lang w:eastAsia="fr-FR"/>
        </w:rPr>
        <w:t xml:space="preserve">par des missions ponctuelles ou une forte autonomie du travail, d’autres modalités de travail peuvent </w:t>
      </w:r>
      <w:r w:rsidR="008366B1" w:rsidRPr="00C45B16">
        <w:rPr>
          <w:lang w:eastAsia="fr-FR"/>
        </w:rPr>
        <w:t>être proposées : forfaits jours ou heures. La convention EPNL précise les conditions de recours à ces formes d’emplois.</w:t>
      </w:r>
    </w:p>
    <w:p w14:paraId="2653EBDB" w14:textId="77777777" w:rsidR="000436B1" w:rsidRDefault="000436B1" w:rsidP="009D6610">
      <w:pPr>
        <w:rPr>
          <w:lang w:eastAsia="fr-FR"/>
        </w:rPr>
      </w:pPr>
    </w:p>
    <w:p w14:paraId="61206116" w14:textId="6F3A530A" w:rsidR="000436B1" w:rsidRDefault="000436B1" w:rsidP="009D6610">
      <w:pPr>
        <w:rPr>
          <w:lang w:eastAsia="fr-FR"/>
        </w:rPr>
        <w:sectPr w:rsidR="000436B1" w:rsidSect="009C1FF1">
          <w:type w:val="continuous"/>
          <w:pgSz w:w="11906" w:h="16838"/>
          <w:pgMar w:top="1134" w:right="1134" w:bottom="1134" w:left="1134" w:header="709" w:footer="709" w:gutter="0"/>
          <w:cols w:num="2" w:space="284"/>
          <w:docGrid w:linePitch="360"/>
        </w:sectPr>
      </w:pPr>
    </w:p>
    <w:p w14:paraId="046B688D" w14:textId="77777777" w:rsidR="0039592F" w:rsidRDefault="0039592F" w:rsidP="0039592F">
      <w:pPr>
        <w:pStyle w:val="Titre1"/>
        <w:rPr>
          <w:lang w:eastAsia="fr-FR"/>
        </w:rPr>
      </w:pPr>
      <w:r w:rsidRPr="0039592F">
        <w:rPr>
          <w:lang w:eastAsia="fr-FR"/>
        </w:rPr>
        <w:lastRenderedPageBreak/>
        <w:t>La fiche de classification</w:t>
      </w:r>
    </w:p>
    <w:p w14:paraId="27969FFF" w14:textId="77777777" w:rsidR="0039592F" w:rsidRPr="008C3E64" w:rsidRDefault="0039592F" w:rsidP="0039592F">
      <w:pPr>
        <w:rPr>
          <w:lang w:eastAsia="fr-FR"/>
        </w:rPr>
      </w:pPr>
    </w:p>
    <w:p w14:paraId="5884CB02" w14:textId="77777777" w:rsidR="0039592F" w:rsidRPr="00BB5E2C" w:rsidRDefault="0039592F" w:rsidP="0039592F">
      <w:pPr>
        <w:rPr>
          <w:lang w:eastAsia="fr-FR"/>
        </w:rPr>
      </w:pPr>
      <w:r>
        <w:rPr>
          <w:noProof/>
        </w:rPr>
        <mc:AlternateContent>
          <mc:Choice Requires="wps">
            <w:drawing>
              <wp:anchor distT="0" distB="0" distL="114300" distR="114300" simplePos="0" relativeHeight="251658334" behindDoc="0" locked="0" layoutInCell="1" allowOverlap="1" wp14:anchorId="6330EC04" wp14:editId="6486EBA5">
                <wp:simplePos x="0" y="0"/>
                <wp:positionH relativeFrom="column">
                  <wp:posOffset>0</wp:posOffset>
                </wp:positionH>
                <wp:positionV relativeFrom="paragraph">
                  <wp:posOffset>12065</wp:posOffset>
                </wp:positionV>
                <wp:extent cx="360000" cy="0"/>
                <wp:effectExtent l="0" t="12700" r="34290" b="25400"/>
                <wp:wrapNone/>
                <wp:docPr id="741" name="Connecteur droit 741"/>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5FFBEE8" id="Connecteur droit 741" o:spid="_x0000_s1026" style="position:absolute;z-index:25165833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28.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" strokecolor="#ec9348" strokeweight="3pt">
                <v:stroke joinstyle="miter"/>
              </v:line>
            </w:pict>
          </mc:Fallback>
        </mc:AlternateContent>
      </w:r>
    </w:p>
    <w:p w14:paraId="3F0E7DBC" w14:textId="77777777" w:rsidR="003A3BCE" w:rsidRDefault="003A3BCE" w:rsidP="0039592F">
      <w:pPr>
        <w:rPr>
          <w:lang w:eastAsia="fr-FR"/>
        </w:rPr>
      </w:pPr>
    </w:p>
    <w:p w14:paraId="5C15E221" w14:textId="2099CCE5" w:rsidR="0072132D" w:rsidRDefault="0039592F" w:rsidP="0072132D">
      <w:pPr>
        <w:rPr>
          <w:lang w:eastAsia="fr-FR"/>
        </w:rPr>
      </w:pPr>
      <w:r>
        <w:rPr>
          <w:lang w:eastAsia="fr-FR"/>
        </w:rPr>
        <w:t>A partir de la fiche de poste, l’établissement établit une fiche de classification, qui permet de valoriser le poste, ainsi que la personne qui l’occupe pour pouvoir ainsi déterminer la rémunération conventionnelle du poste.</w:t>
      </w:r>
      <w:r w:rsidR="0072132D" w:rsidRPr="0072132D">
        <w:rPr>
          <w:lang w:eastAsia="fr-FR"/>
        </w:rPr>
        <w:t xml:space="preserve"> </w:t>
      </w:r>
      <w:r w:rsidR="0072132D">
        <w:rPr>
          <w:lang w:eastAsia="fr-FR"/>
        </w:rPr>
        <w:t>Classifier le poste (et non la personne) consiste à choisir une ou des fonctions parmi le référentiel conventionnel (</w:t>
      </w:r>
      <w:r w:rsidR="00733CBD" w:rsidRPr="00C45B16">
        <w:rPr>
          <w:lang w:eastAsia="fr-FR"/>
        </w:rPr>
        <w:t>9</w:t>
      </w:r>
      <w:r w:rsidR="004B0A5E" w:rsidRPr="00C45B16">
        <w:rPr>
          <w:lang w:eastAsia="fr-FR"/>
        </w:rPr>
        <w:t>1</w:t>
      </w:r>
      <w:r w:rsidR="0072132D">
        <w:rPr>
          <w:lang w:eastAsia="fr-FR"/>
        </w:rPr>
        <w:t xml:space="preserve"> fonctions), et à les "qualifier" à partir des critères classants en fonction d</w:t>
      </w:r>
      <w:r w:rsidR="0072132D" w:rsidRPr="0072132D">
        <w:rPr>
          <w:b/>
          <w:bCs/>
          <w:lang w:eastAsia="fr-FR"/>
        </w:rPr>
        <w:t>es compétences attendues pour l'exercice de ces activités</w:t>
      </w:r>
      <w:r w:rsidR="0072132D">
        <w:rPr>
          <w:lang w:eastAsia="fr-FR"/>
        </w:rPr>
        <w:t>.</w:t>
      </w:r>
    </w:p>
    <w:p w14:paraId="62F13D70" w14:textId="283C1C06" w:rsidR="008B3CF2" w:rsidRDefault="008B3CF2" w:rsidP="00C33399">
      <w:pPr>
        <w:rPr>
          <w:lang w:eastAsia="fr-FR"/>
        </w:rPr>
      </w:pPr>
      <w:r>
        <w:rPr>
          <w:lang w:eastAsia="fr-FR"/>
        </w:rPr>
        <w:t>Tous les trois ans, une analyse de la classi</w:t>
      </w:r>
      <w:r w:rsidR="0048774C">
        <w:rPr>
          <w:lang w:eastAsia="fr-FR"/>
        </w:rPr>
        <w:t>fication est prévue afin de vérifier qu’elle correspond</w:t>
      </w:r>
      <w:r w:rsidR="00745EA3">
        <w:rPr>
          <w:lang w:eastAsia="fr-FR"/>
        </w:rPr>
        <w:t>e</w:t>
      </w:r>
      <w:r w:rsidR="0048774C">
        <w:rPr>
          <w:lang w:eastAsia="fr-FR"/>
        </w:rPr>
        <w:t xml:space="preserve"> toujours à la réalité du poste.</w:t>
      </w:r>
      <w:r w:rsidR="00AA4F43">
        <w:rPr>
          <w:lang w:eastAsia="fr-FR"/>
        </w:rPr>
        <w:t xml:space="preserve"> C’est aussi l’occasion d’aborder l</w:t>
      </w:r>
      <w:r w:rsidR="00666C8C">
        <w:rPr>
          <w:lang w:eastAsia="fr-FR"/>
        </w:rPr>
        <w:t>’équilibre vie professionnelle/vie privée.</w:t>
      </w:r>
    </w:p>
    <w:p w14:paraId="4E04E1D0" w14:textId="77777777" w:rsidR="00E92FCA" w:rsidRDefault="00E92FCA" w:rsidP="0039592F">
      <w:pPr>
        <w:rPr>
          <w:lang w:eastAsia="fr-FR"/>
        </w:rPr>
      </w:pPr>
    </w:p>
    <w:p w14:paraId="4C45A565" w14:textId="2C57DAAE" w:rsidR="0039592F" w:rsidRDefault="0039592F" w:rsidP="0039592F">
      <w:pPr>
        <w:rPr>
          <w:lang w:eastAsia="fr-FR"/>
        </w:rPr>
      </w:pPr>
      <w:r>
        <w:rPr>
          <w:lang w:eastAsia="fr-FR"/>
        </w:rPr>
        <w:t>Cette valorisation du poste consiste à :</w:t>
      </w:r>
    </w:p>
    <w:p w14:paraId="416D1130" w14:textId="77777777" w:rsidR="00E92FCA" w:rsidRDefault="00E92FCA" w:rsidP="0039592F">
      <w:pPr>
        <w:rPr>
          <w:lang w:eastAsia="fr-FR"/>
        </w:rPr>
      </w:pPr>
    </w:p>
    <w:p w14:paraId="26E6F613" w14:textId="3F394402" w:rsidR="0039592F" w:rsidRDefault="00E92FCA" w:rsidP="00BA1486">
      <w:pPr>
        <w:pStyle w:val="Paragraphedeliste"/>
        <w:numPr>
          <w:ilvl w:val="0"/>
          <w:numId w:val="18"/>
        </w:numPr>
        <w:ind w:left="426"/>
        <w:rPr>
          <w:lang w:eastAsia="fr-FR"/>
        </w:rPr>
      </w:pPr>
      <w:r>
        <w:rPr>
          <w:lang w:eastAsia="fr-FR"/>
        </w:rPr>
        <w:t>R</w:t>
      </w:r>
      <w:r w:rsidR="0039592F">
        <w:rPr>
          <w:lang w:eastAsia="fr-FR"/>
        </w:rPr>
        <w:t>eprendre les fonctions à exercer dans le poste</w:t>
      </w:r>
    </w:p>
    <w:p w14:paraId="2821C639" w14:textId="77777777" w:rsidR="00E92FCA" w:rsidRDefault="00E92FCA" w:rsidP="00E92FCA">
      <w:pPr>
        <w:ind w:left="426"/>
        <w:rPr>
          <w:lang w:eastAsia="fr-FR"/>
        </w:rPr>
      </w:pPr>
    </w:p>
    <w:p w14:paraId="3FE631EF" w14:textId="7B08C0D7" w:rsidR="00A56C78" w:rsidRDefault="00A56C78" w:rsidP="00A56C78">
      <w:pPr>
        <w:pStyle w:val="Paragraphedeliste"/>
        <w:numPr>
          <w:ilvl w:val="0"/>
          <w:numId w:val="18"/>
        </w:numPr>
        <w:ind w:left="426"/>
        <w:rPr>
          <w:lang w:eastAsia="fr-FR"/>
        </w:rPr>
      </w:pPr>
      <w:r>
        <w:rPr>
          <w:lang w:eastAsia="fr-FR"/>
        </w:rPr>
        <w:t>Préciser le nombre de degrés</w:t>
      </w:r>
      <w:r w:rsidR="009D1041">
        <w:rPr>
          <w:lang w:eastAsia="fr-FR"/>
        </w:rPr>
        <w:t xml:space="preserve"> (de</w:t>
      </w:r>
      <w:r w:rsidR="00670B79">
        <w:rPr>
          <w:lang w:eastAsia="fr-FR"/>
        </w:rPr>
        <w:t xml:space="preserve"> 1 à 3)</w:t>
      </w:r>
      <w:r>
        <w:rPr>
          <w:lang w:eastAsia="fr-FR"/>
        </w:rPr>
        <w:t xml:space="preserve"> par critère classant (technicité, responsabilité…)</w:t>
      </w:r>
    </w:p>
    <w:p w14:paraId="7BF9101F" w14:textId="77777777" w:rsidR="00A56C78" w:rsidRDefault="00A56C78" w:rsidP="00A56C78">
      <w:pPr>
        <w:pStyle w:val="Paragraphedeliste"/>
        <w:rPr>
          <w:lang w:eastAsia="fr-FR"/>
        </w:rPr>
      </w:pPr>
    </w:p>
    <w:p w14:paraId="5AB46B76" w14:textId="769EE756" w:rsidR="0066163E" w:rsidRDefault="00917CB3" w:rsidP="008366B1">
      <w:pPr>
        <w:rPr>
          <w:lang w:eastAsia="fr-FR"/>
        </w:rPr>
      </w:pPr>
      <w:r>
        <w:rPr>
          <w:lang w:eastAsia="fr-FR"/>
        </w:rPr>
        <w:t xml:space="preserve">A distinguer </w:t>
      </w:r>
      <w:r w:rsidR="00A260D9">
        <w:rPr>
          <w:lang w:eastAsia="fr-FR"/>
        </w:rPr>
        <w:t xml:space="preserve">des points liés à la personne (ancienneté, </w:t>
      </w:r>
      <w:r w:rsidR="00745EA3">
        <w:rPr>
          <w:lang w:eastAsia="fr-FR"/>
        </w:rPr>
        <w:t>formation</w:t>
      </w:r>
      <w:r w:rsidR="00A260D9">
        <w:rPr>
          <w:lang w:eastAsia="fr-FR"/>
        </w:rPr>
        <w:t>,.</w:t>
      </w:r>
      <w:r w:rsidR="00B27C63">
        <w:rPr>
          <w:lang w:eastAsia="fr-FR"/>
        </w:rPr>
        <w:t>.</w:t>
      </w:r>
      <w:r w:rsidR="00A260D9">
        <w:rPr>
          <w:lang w:eastAsia="fr-FR"/>
        </w:rPr>
        <w:t>.)</w:t>
      </w:r>
    </w:p>
    <w:p w14:paraId="7B60965F" w14:textId="77777777" w:rsidR="0066163E" w:rsidRPr="0048774C" w:rsidRDefault="0066163E" w:rsidP="008366B1">
      <w:pPr>
        <w:pStyle w:val="Sous-titre"/>
        <w:spacing w:after="0"/>
        <w:rPr>
          <w:sz w:val="20"/>
          <w:szCs w:val="20"/>
          <w:lang w:eastAsia="fr-FR"/>
        </w:rPr>
      </w:pPr>
    </w:p>
    <w:p w14:paraId="7C67BEC1" w14:textId="39E28A7B" w:rsidR="00ED014A" w:rsidRDefault="00ED014A" w:rsidP="00ED014A">
      <w:pPr>
        <w:pStyle w:val="Sous-titre"/>
        <w:spacing w:after="0"/>
        <w:jc w:val="center"/>
        <w:rPr>
          <w:lang w:eastAsia="fr-FR"/>
        </w:rPr>
      </w:pPr>
      <w:r>
        <w:rPr>
          <w:lang w:eastAsia="fr-FR"/>
        </w:rPr>
        <w:t>Rattacher le contenu du poste à une ou des fonctions</w:t>
      </w:r>
      <w:r w:rsidR="002858BA">
        <w:rPr>
          <w:lang w:eastAsia="fr-FR"/>
        </w:rPr>
        <w:t>, à</w:t>
      </w:r>
    </w:p>
    <w:p w14:paraId="3FD17DA9" w14:textId="5E3F0109" w:rsidR="00DA376E" w:rsidRPr="00DA376E" w:rsidRDefault="00861116" w:rsidP="00DA376E">
      <w:pPr>
        <w:pStyle w:val="Sous-titre"/>
        <w:jc w:val="center"/>
        <w:rPr>
          <w:lang w:eastAsia="fr-FR"/>
        </w:rPr>
      </w:pPr>
      <w:r>
        <w:rPr>
          <w:noProof/>
          <w:lang w:eastAsia="fr-FR"/>
        </w:rPr>
        <mc:AlternateContent>
          <mc:Choice Requires="wpg">
            <w:drawing>
              <wp:anchor distT="0" distB="0" distL="114300" distR="114300" simplePos="0" relativeHeight="251658335" behindDoc="0" locked="0" layoutInCell="1" allowOverlap="1" wp14:anchorId="644AEC9E" wp14:editId="270AFE8C">
                <wp:simplePos x="0" y="0"/>
                <wp:positionH relativeFrom="column">
                  <wp:posOffset>1430655</wp:posOffset>
                </wp:positionH>
                <wp:positionV relativeFrom="paragraph">
                  <wp:posOffset>632101</wp:posOffset>
                </wp:positionV>
                <wp:extent cx="3191986" cy="615880"/>
                <wp:effectExtent l="0" t="0" r="21590" b="19685"/>
                <wp:wrapNone/>
                <wp:docPr id="770" name="Groupe 770"/>
                <wp:cNvGraphicFramePr/>
                <a:graphic xmlns:a="http://schemas.openxmlformats.org/drawingml/2006/main">
                  <a:graphicData uri="http://schemas.microsoft.com/office/word/2010/wordprocessingGroup">
                    <wpg:wgp>
                      <wpg:cNvGrpSpPr/>
                      <wpg:grpSpPr>
                        <a:xfrm>
                          <a:off x="0" y="0"/>
                          <a:ext cx="3191986" cy="615880"/>
                          <a:chOff x="0" y="0"/>
                          <a:chExt cx="3191986" cy="615880"/>
                        </a:xfrm>
                      </wpg:grpSpPr>
                      <wps:wsp>
                        <wps:cNvPr id="757" name="Connecteur droit 757"/>
                        <wps:cNvCnPr/>
                        <wps:spPr>
                          <a:xfrm>
                            <a:off x="0" y="308540"/>
                            <a:ext cx="3191986" cy="0"/>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wps:wsp>
                        <wps:cNvPr id="759" name="Connecteur droit 759"/>
                        <wps:cNvCnPr/>
                        <wps:spPr>
                          <a:xfrm>
                            <a:off x="3191986" y="302930"/>
                            <a:ext cx="0" cy="306817"/>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wps:wsp>
                        <wps:cNvPr id="761" name="Connecteur droit 761"/>
                        <wps:cNvCnPr/>
                        <wps:spPr>
                          <a:xfrm>
                            <a:off x="1629652" y="0"/>
                            <a:ext cx="0" cy="306817"/>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wps:wsp>
                        <wps:cNvPr id="760" name="Connecteur droit 760"/>
                        <wps:cNvCnPr/>
                        <wps:spPr>
                          <a:xfrm>
                            <a:off x="0" y="308540"/>
                            <a:ext cx="0" cy="307340"/>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53F8E1A" id="Groupe 770" o:spid="_x0000_s1026" style="position:absolute;margin-left:112.65pt;margin-top:49.75pt;width:251.35pt;height:48.5pt;z-index:251658335" coordsize="31919,6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">
                <v:line id="Connecteur droit 757" o:spid="_x0000_s1027" style="position:absolute;visibility:visible;mso-wrap-style:square" from="0,3085" to="31919,3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" strokecolor="#9e9f9e" strokeweight=".5pt">
                  <v:stroke joinstyle="miter"/>
                </v:line>
                <v:line id="Connecteur droit 759" o:spid="_x0000_s1028" style="position:absolute;visibility:visible;mso-wrap-style:square" from="31919,3029" to="31919,6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" strokecolor="#9e9f9e" strokeweight=".5pt">
                  <v:stroke joinstyle="miter"/>
                </v:line>
                <v:line id="Connecteur droit 761" o:spid="_x0000_s1029" style="position:absolute;visibility:visible;mso-wrap-style:square" from="16296,0" to="16296,3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" strokecolor="#9e9f9e" strokeweight=".5pt">
                  <v:stroke joinstyle="miter"/>
                </v:line>
                <v:line id="Connecteur droit 760" o:spid="_x0000_s1030" style="position:absolute;visibility:visible;mso-wrap-style:square" from="0,3085" to="0,6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" strokecolor="#9e9f9e" strokeweight=".5pt">
                  <v:stroke joinstyle="miter"/>
                </v:line>
              </v:group>
            </w:pict>
          </mc:Fallback>
        </mc:AlternateContent>
      </w:r>
      <w:r w:rsidR="00ED014A">
        <w:rPr>
          <w:lang w:eastAsia="fr-FR"/>
        </w:rPr>
        <w:t>choisi</w:t>
      </w:r>
      <w:r w:rsidR="002858BA">
        <w:rPr>
          <w:lang w:eastAsia="fr-FR"/>
        </w:rPr>
        <w:t>r</w:t>
      </w:r>
      <w:r w:rsidR="00ED014A">
        <w:rPr>
          <w:lang w:eastAsia="fr-FR"/>
        </w:rPr>
        <w:t xml:space="preserve"> parmi le référentiel conventionnel propre à l’enseignement catholique</w:t>
      </w:r>
    </w:p>
    <w:p w14:paraId="3B39424E" w14:textId="4B915C8C" w:rsidR="00DA376E" w:rsidRDefault="00DA376E" w:rsidP="00E26931">
      <w:pPr>
        <w:rPr>
          <w:lang w:eastAsia="fr-FR"/>
        </w:rPr>
      </w:pPr>
    </w:p>
    <w:p w14:paraId="3BF378B3" w14:textId="2177E2D7" w:rsidR="00023422" w:rsidRPr="00E26931" w:rsidRDefault="00023422" w:rsidP="00E26931">
      <w:pPr>
        <w:rPr>
          <w:lang w:eastAsia="fr-FR"/>
        </w:rPr>
      </w:pPr>
    </w:p>
    <w:p w14:paraId="2F1BEDC0" w14:textId="62EFEAE2" w:rsidR="00E26931" w:rsidRDefault="00D30BCC" w:rsidP="00ED014A">
      <w:pPr>
        <w:rPr>
          <w:lang w:eastAsia="fr-FR"/>
        </w:rPr>
      </w:pPr>
      <w:r w:rsidRPr="00861116">
        <w:rPr>
          <w:noProof/>
          <w:lang w:eastAsia="fr-FR"/>
        </w:rPr>
        <mc:AlternateContent>
          <mc:Choice Requires="wps">
            <w:drawing>
              <wp:anchor distT="0" distB="0" distL="114300" distR="114300" simplePos="0" relativeHeight="251658338" behindDoc="1" locked="0" layoutInCell="1" allowOverlap="1" wp14:anchorId="12D9B19B" wp14:editId="429DAE14">
                <wp:simplePos x="0" y="0"/>
                <wp:positionH relativeFrom="column">
                  <wp:posOffset>-34290</wp:posOffset>
                </wp:positionH>
                <wp:positionV relativeFrom="paragraph">
                  <wp:posOffset>81280</wp:posOffset>
                </wp:positionV>
                <wp:extent cx="2945130" cy="4553585"/>
                <wp:effectExtent l="57150" t="57150" r="83820" b="75565"/>
                <wp:wrapNone/>
                <wp:docPr id="742" name="Zone de texte 742"/>
                <wp:cNvGraphicFramePr/>
                <a:graphic xmlns:a="http://schemas.openxmlformats.org/drawingml/2006/main">
                  <a:graphicData uri="http://schemas.microsoft.com/office/word/2010/wordprocessingShape">
                    <wps:wsp>
                      <wps:cNvSpPr txBox="1"/>
                      <wps:spPr>
                        <a:xfrm>
                          <a:off x="0" y="0"/>
                          <a:ext cx="2945130" cy="4553585"/>
                        </a:xfrm>
                        <a:prstGeom prst="rect">
                          <a:avLst/>
                        </a:prstGeom>
                        <a:solidFill>
                          <a:schemeClr val="bg1"/>
                        </a:solidFill>
                        <a:ln w="127000" cap="flat">
                          <a:solidFill>
                            <a:srgbClr val="F5DFD2"/>
                          </a:solidFill>
                          <a:miter lim="800000"/>
                        </a:ln>
                        <a:effectLst/>
                      </wps:spPr>
                      <wps:txbx>
                        <w:txbxContent>
                          <w:p w14:paraId="44AF12D8" w14:textId="211132F5" w:rsidR="008626FF" w:rsidRPr="009A4D50" w:rsidRDefault="008626FF" w:rsidP="009A4D50">
                            <w:pPr>
                              <w:pStyle w:val="Sous-titre"/>
                              <w:jc w:val="center"/>
                              <w:rPr>
                                <w:lang w:eastAsia="fr-FR"/>
                                <w14:textOutline w14:w="9525" w14:cap="rnd" w14:cmpd="sng" w14:algn="ctr">
                                  <w14:noFill/>
                                  <w14:prstDash w14:val="solid"/>
                                  <w14:bevel/>
                                </w14:textOutline>
                              </w:rPr>
                            </w:pPr>
                            <w:r w:rsidRPr="00857668">
                              <w:rPr>
                                <w:lang w:eastAsia="fr-FR"/>
                                <w14:textOutline w14:w="9525" w14:cap="rnd" w14:cmpd="sng" w14:algn="ctr">
                                  <w14:noFill/>
                                  <w14:prstDash w14:val="solid"/>
                                  <w14:bevel/>
                                </w14:textOutline>
                              </w:rPr>
                              <w:t xml:space="preserve">  </w:t>
                            </w:r>
                            <w:r w:rsidRPr="00635CFB">
                              <w:rPr>
                                <w:rFonts w:ascii="Open Sans" w:hAnsi="Open Sans" w:cs="Open Sans"/>
                                <w:color w:val="EC9348"/>
                                <w:lang w:eastAsia="fr-FR"/>
                                <w14:textOutline w14:w="9525" w14:cap="rnd" w14:cmpd="sng" w14:algn="ctr">
                                  <w14:noFill/>
                                  <w14:prstDash w14:val="solid"/>
                                  <w14:bevel/>
                                </w14:textOutline>
                              </w:rPr>
                              <w:t>I</w:t>
                            </w:r>
                            <w:r>
                              <w:rPr>
                                <w:color w:val="EC9348"/>
                                <w:lang w:eastAsia="fr-FR"/>
                                <w14:textOutline w14:w="9525" w14:cap="rnd" w14:cmpd="sng" w14:algn="ctr">
                                  <w14:noFill/>
                                  <w14:prstDash w14:val="solid"/>
                                  <w14:bevel/>
                                </w14:textOutline>
                              </w:rPr>
                              <w:t xml:space="preserve"> </w:t>
                            </w:r>
                            <w:r w:rsidR="00051CAE" w:rsidRPr="00C45B16">
                              <w:rPr>
                                <w:rFonts w:cs="Open Sans Light"/>
                                <w:lang w:eastAsia="fr-FR"/>
                                <w14:textOutline w14:w="9525" w14:cap="rnd" w14:cmpd="sng" w14:algn="ctr">
                                  <w14:noFill/>
                                  <w14:prstDash w14:val="solid"/>
                                  <w14:bevel/>
                                </w14:textOutline>
                              </w:rPr>
                              <w:t>91</w:t>
                            </w:r>
                            <w:r w:rsidRPr="00E04AF8">
                              <w:rPr>
                                <w:rFonts w:cs="Open Sans Light"/>
                                <w:lang w:eastAsia="fr-FR"/>
                                <w14:textOutline w14:w="9525" w14:cap="rnd" w14:cmpd="sng" w14:algn="ctr">
                                  <w14:noFill/>
                                  <w14:prstDash w14:val="solid"/>
                                  <w14:bevel/>
                                </w14:textOutline>
                              </w:rPr>
                              <w:t xml:space="preserve"> fonctions</w:t>
                            </w:r>
                          </w:p>
                          <w:p w14:paraId="0B72AF5B" w14:textId="02206DC5" w:rsidR="008626FF" w:rsidRPr="00857668" w:rsidRDefault="0072132D" w:rsidP="00861116">
                            <w:pPr>
                              <w:rPr>
                                <w:color w:val="1A1918"/>
                                <w:lang w:eastAsia="fr-FR"/>
                                <w14:textOutline w14:w="9525" w14:cap="rnd" w14:cmpd="sng" w14:algn="ctr">
                                  <w14:noFill/>
                                  <w14:prstDash w14:val="solid"/>
                                  <w14:bevel/>
                                </w14:textOutline>
                              </w:rPr>
                            </w:pPr>
                            <w:r>
                              <w:rPr>
                                <w:color w:val="1A1918"/>
                                <w:lang w:eastAsia="fr-FR"/>
                                <w14:textOutline w14:w="9525" w14:cap="rnd" w14:cmpd="sng" w14:algn="ctr">
                                  <w14:noFill/>
                                  <w14:prstDash w14:val="solid"/>
                                  <w14:bevel/>
                                </w14:textOutline>
                              </w:rPr>
                              <w:t>S</w:t>
                            </w:r>
                            <w:r w:rsidR="00570767">
                              <w:rPr>
                                <w:color w:val="1A1918"/>
                                <w:lang w:eastAsia="fr-FR"/>
                                <w14:textOutline w14:w="9525" w14:cap="rnd" w14:cmpd="sng" w14:algn="ctr">
                                  <w14:noFill/>
                                  <w14:prstDash w14:val="solid"/>
                                  <w14:bevel/>
                                </w14:textOutline>
                              </w:rPr>
                              <w:t xml:space="preserve">ont </w:t>
                            </w:r>
                            <w:r w:rsidR="008626FF" w:rsidRPr="00857668">
                              <w:rPr>
                                <w:color w:val="1A1918"/>
                                <w:lang w:eastAsia="fr-FR"/>
                                <w14:textOutline w14:w="9525" w14:cap="rnd" w14:cmpd="sng" w14:algn="ctr">
                                  <w14:noFill/>
                                  <w14:prstDash w14:val="solid"/>
                                  <w14:bevel/>
                                </w14:textOutline>
                              </w:rPr>
                              <w:t xml:space="preserve">recensées dans la convention collective EPNL et regroupées en </w:t>
                            </w:r>
                            <w:r w:rsidR="00670B79">
                              <w:rPr>
                                <w:color w:val="1A1918"/>
                                <w:lang w:eastAsia="fr-FR"/>
                                <w14:textOutline w14:w="9525" w14:cap="rnd" w14:cmpd="sng" w14:algn="ctr">
                                  <w14:noFill/>
                                  <w14:prstDash w14:val="solid"/>
                                  <w14:bevel/>
                                </w14:textOutline>
                              </w:rPr>
                              <w:t xml:space="preserve">plusieurs </w:t>
                            </w:r>
                            <w:r w:rsidR="008626FF" w:rsidRPr="00857668">
                              <w:rPr>
                                <w:color w:val="1A1918"/>
                                <w:lang w:eastAsia="fr-FR"/>
                                <w14:textOutline w14:w="9525" w14:cap="rnd" w14:cmpd="sng" w14:algn="ctr">
                                  <w14:noFill/>
                                  <w14:prstDash w14:val="solid"/>
                                  <w14:bevel/>
                                </w14:textOutline>
                              </w:rPr>
                              <w:t>familles :</w:t>
                            </w:r>
                          </w:p>
                          <w:p w14:paraId="49BDE317" w14:textId="77777777" w:rsidR="008626FF" w:rsidRPr="00857668" w:rsidRDefault="008626FF" w:rsidP="00861116">
                            <w:pPr>
                              <w:rPr>
                                <w:color w:val="1A1918"/>
                                <w:lang w:eastAsia="fr-FR"/>
                                <w14:textOutline w14:w="9525" w14:cap="rnd" w14:cmpd="sng" w14:algn="ctr">
                                  <w14:noFill/>
                                  <w14:prstDash w14:val="solid"/>
                                  <w14:bevel/>
                                </w14:textOutline>
                              </w:rPr>
                            </w:pPr>
                          </w:p>
                          <w:p w14:paraId="1F3CFF9B" w14:textId="1EFBFD8C" w:rsidR="00DA0584" w:rsidRPr="00DA0584" w:rsidRDefault="008626FF" w:rsidP="00BA1486">
                            <w:pPr>
                              <w:pStyle w:val="Paragraphedeliste"/>
                              <w:numPr>
                                <w:ilvl w:val="0"/>
                                <w:numId w:val="19"/>
                              </w:numPr>
                              <w:ind w:left="426" w:hanging="426"/>
                              <w:jc w:val="left"/>
                              <w:rPr>
                                <w:color w:val="1A1918"/>
                                <w:lang w:eastAsia="fr-FR"/>
                                <w14:textOutline w14:w="9525" w14:cap="rnd" w14:cmpd="sng" w14:algn="ctr">
                                  <w14:noFill/>
                                  <w14:prstDash w14:val="solid"/>
                                  <w14:bevel/>
                                </w14:textOutline>
                              </w:rPr>
                            </w:pPr>
                            <w:r w:rsidRPr="00857668">
                              <w:rPr>
                                <w:rFonts w:ascii="Open Sans" w:hAnsi="Open Sans" w:cs="Open Sans"/>
                                <w:color w:val="1A1918"/>
                                <w:lang w:eastAsia="fr-FR"/>
                                <w14:textOutline w14:w="9525" w14:cap="rnd" w14:cmpd="sng" w14:algn="ctr">
                                  <w14:noFill/>
                                  <w14:prstDash w14:val="solid"/>
                                  <w14:bevel/>
                                </w14:textOutline>
                              </w:rPr>
                              <w:t xml:space="preserve">Les fonctions « </w:t>
                            </w:r>
                            <w:r w:rsidR="006D4601">
                              <w:rPr>
                                <w:rFonts w:ascii="Open Sans" w:hAnsi="Open Sans" w:cs="Open Sans"/>
                                <w:color w:val="1A1918"/>
                                <w:lang w:eastAsia="fr-FR"/>
                                <w14:textOutline w14:w="9525" w14:cap="rnd" w14:cmpd="sng" w14:algn="ctr">
                                  <w14:noFill/>
                                  <w14:prstDash w14:val="solid"/>
                                  <w14:bevel/>
                                </w14:textOutline>
                              </w:rPr>
                              <w:t>pédagogique »</w:t>
                            </w:r>
                            <w:r w:rsidR="00515D1D">
                              <w:rPr>
                                <w:rFonts w:ascii="Open Sans" w:hAnsi="Open Sans" w:cs="Open Sans"/>
                                <w:color w:val="1A1918"/>
                                <w:lang w:eastAsia="fr-FR"/>
                                <w14:textOutline w14:w="9525" w14:cap="rnd" w14:cmpd="sng" w14:algn="ctr">
                                  <w14:noFill/>
                                  <w14:prstDash w14:val="solid"/>
                                  <w14:bevel/>
                                </w14:textOutline>
                              </w:rPr>
                              <w:t> :</w:t>
                            </w:r>
                            <w:r w:rsidR="00515D1D" w:rsidRPr="00515D1D">
                              <w:rPr>
                                <w:color w:val="1A1918"/>
                                <w:lang w:eastAsia="fr-FR"/>
                                <w14:textOutline w14:w="9525" w14:cap="rnd" w14:cmpd="sng" w14:algn="ctr">
                                  <w14:noFill/>
                                  <w14:prstDash w14:val="solid"/>
                                  <w14:bevel/>
                                </w14:textOutline>
                              </w:rPr>
                              <w:t xml:space="preserve"> </w:t>
                            </w:r>
                            <w:r w:rsidR="00CD0B27" w:rsidRPr="00857668">
                              <w:rPr>
                                <w:color w:val="1A1918"/>
                                <w:lang w:eastAsia="fr-FR"/>
                                <w14:textOutline w14:w="9525" w14:cap="rnd" w14:cmpd="sng" w14:algn="ctr">
                                  <w14:noFill/>
                                  <w14:prstDash w14:val="solid"/>
                                  <w14:bevel/>
                                </w14:textOutline>
                              </w:rPr>
                              <w:t xml:space="preserve">Responsable Pastorale, ASEM, intervenants en langues </w:t>
                            </w:r>
                            <w:r w:rsidR="00CD0B27">
                              <w:rPr>
                                <w:color w:val="1A1918"/>
                                <w:lang w:eastAsia="fr-FR"/>
                                <w14:textOutline w14:w="9525" w14:cap="rnd" w14:cmpd="sng" w14:algn="ctr">
                                  <w14:noFill/>
                                  <w14:prstDash w14:val="solid"/>
                                  <w14:bevel/>
                                </w14:textOutline>
                              </w:rPr>
                              <w:t>ou</w:t>
                            </w:r>
                            <w:r w:rsidR="00CD0B27" w:rsidRPr="00857668">
                              <w:rPr>
                                <w:color w:val="1A1918"/>
                                <w:lang w:eastAsia="fr-FR"/>
                                <w14:textOutline w14:w="9525" w14:cap="rnd" w14:cmpd="sng" w14:algn="ctr">
                                  <w14:noFill/>
                                  <w14:prstDash w14:val="solid"/>
                                  <w14:bevel/>
                                </w14:textOutline>
                              </w:rPr>
                              <w:t xml:space="preserve"> sport</w:t>
                            </w:r>
                            <w:r w:rsidR="00740A26">
                              <w:rPr>
                                <w:color w:val="1A1918"/>
                                <w:lang w:eastAsia="fr-FR"/>
                                <w14:textOutline w14:w="9525" w14:cap="rnd" w14:cmpd="sng" w14:algn="ctr">
                                  <w14:noFill/>
                                  <w14:prstDash w14:val="solid"/>
                                  <w14:bevel/>
                                </w14:textOutline>
                              </w:rPr>
                              <w:t>,</w:t>
                            </w:r>
                          </w:p>
                          <w:p w14:paraId="4FEA7BD8" w14:textId="61D950AC" w:rsidR="008626FF" w:rsidRPr="001469CD" w:rsidRDefault="00DA0584" w:rsidP="001469CD">
                            <w:pPr>
                              <w:pStyle w:val="Paragraphedeliste"/>
                              <w:numPr>
                                <w:ilvl w:val="0"/>
                                <w:numId w:val="19"/>
                              </w:numPr>
                              <w:ind w:left="426" w:hanging="426"/>
                              <w:jc w:val="left"/>
                              <w:rPr>
                                <w:color w:val="1A1918"/>
                                <w:lang w:eastAsia="fr-FR"/>
                                <w14:textOutline w14:w="9525" w14:cap="rnd" w14:cmpd="sng" w14:algn="ctr">
                                  <w14:noFill/>
                                  <w14:prstDash w14:val="solid"/>
                                  <w14:bevel/>
                                </w14:textOutline>
                              </w:rPr>
                            </w:pPr>
                            <w:r>
                              <w:rPr>
                                <w:rFonts w:ascii="Open Sans" w:hAnsi="Open Sans" w:cs="Open Sans"/>
                                <w:color w:val="1A1918"/>
                                <w:lang w:eastAsia="fr-FR"/>
                                <w14:textOutline w14:w="9525" w14:cap="rnd" w14:cmpd="sng" w14:algn="ctr">
                                  <w14:noFill/>
                                  <w14:prstDash w14:val="solid"/>
                                  <w14:bevel/>
                                </w14:textOutline>
                              </w:rPr>
                              <w:t>Les fonctions</w:t>
                            </w:r>
                            <w:r w:rsidR="008626FF" w:rsidRPr="00857668">
                              <w:rPr>
                                <w:rFonts w:ascii="Open Sans" w:hAnsi="Open Sans" w:cs="Open Sans"/>
                                <w:color w:val="1A1918"/>
                                <w:lang w:eastAsia="fr-FR"/>
                                <w14:textOutline w14:w="9525" w14:cap="rnd" w14:cmpd="sng" w14:algn="ctr">
                                  <w14:noFill/>
                                  <w14:prstDash w14:val="solid"/>
                                  <w14:bevel/>
                                </w14:textOutline>
                              </w:rPr>
                              <w:t xml:space="preserve"> </w:t>
                            </w:r>
                            <w:r>
                              <w:rPr>
                                <w:rFonts w:ascii="Open Sans" w:hAnsi="Open Sans" w:cs="Open Sans"/>
                                <w:color w:val="1A1918"/>
                                <w:lang w:eastAsia="fr-FR"/>
                                <w14:textOutline w14:w="9525" w14:cap="rnd" w14:cmpd="sng" w14:algn="ctr">
                                  <w14:noFill/>
                                  <w14:prstDash w14:val="solid"/>
                                  <w14:bevel/>
                                </w14:textOutline>
                              </w:rPr>
                              <w:t>« </w:t>
                            </w:r>
                            <w:r w:rsidR="008626FF" w:rsidRPr="00857668">
                              <w:rPr>
                                <w:rFonts w:ascii="Open Sans" w:hAnsi="Open Sans" w:cs="Open Sans"/>
                                <w:color w:val="1A1918"/>
                                <w:lang w:eastAsia="fr-FR"/>
                                <w14:textOutline w14:w="9525" w14:cap="rnd" w14:cmpd="sng" w14:algn="ctr">
                                  <w14:noFill/>
                                  <w14:prstDash w14:val="solid"/>
                                  <w14:bevel/>
                                </w14:textOutline>
                              </w:rPr>
                              <w:t>vie scolaire »</w:t>
                            </w:r>
                            <w:r w:rsidR="00515D1D">
                              <w:rPr>
                                <w:rFonts w:ascii="Open Sans" w:hAnsi="Open Sans" w:cs="Open Sans"/>
                                <w:color w:val="1A1918"/>
                                <w:lang w:eastAsia="fr-FR"/>
                                <w14:textOutline w14:w="9525" w14:cap="rnd" w14:cmpd="sng" w14:algn="ctr">
                                  <w14:noFill/>
                                  <w14:prstDash w14:val="solid"/>
                                  <w14:bevel/>
                                </w14:textOutline>
                              </w:rPr>
                              <w:t xml:space="preserve"> : </w:t>
                            </w:r>
                            <w:r w:rsidR="00515D1D" w:rsidRPr="00857668">
                              <w:rPr>
                                <w:color w:val="1A1918"/>
                                <w:lang w:eastAsia="fr-FR"/>
                                <w14:textOutline w14:w="9525" w14:cap="rnd" w14:cmpd="sng" w14:algn="ctr">
                                  <w14:noFill/>
                                  <w14:prstDash w14:val="solid"/>
                                  <w14:bevel/>
                                </w14:textOutline>
                              </w:rPr>
                              <w:t>personnel d’éducation</w:t>
                            </w:r>
                            <w:r w:rsidR="001469CD">
                              <w:rPr>
                                <w:color w:val="1A1918"/>
                                <w:lang w:eastAsia="fr-FR"/>
                                <w14:textOutline w14:w="9525" w14:cap="rnd" w14:cmpd="sng" w14:algn="ctr">
                                  <w14:noFill/>
                                  <w14:prstDash w14:val="solid"/>
                                  <w14:bevel/>
                                </w14:textOutline>
                              </w:rPr>
                              <w:t xml:space="preserve"> ou d’animation</w:t>
                            </w:r>
                            <w:r w:rsidR="00515D1D" w:rsidRPr="00857668">
                              <w:rPr>
                                <w:color w:val="1A1918"/>
                                <w:lang w:eastAsia="fr-FR"/>
                                <w14:textOutline w14:w="9525" w14:cap="rnd" w14:cmpd="sng" w14:algn="ctr">
                                  <w14:noFill/>
                                  <w14:prstDash w14:val="solid"/>
                                  <w14:bevel/>
                                </w14:textOutline>
                              </w:rPr>
                              <w:t xml:space="preserve">, </w:t>
                            </w:r>
                          </w:p>
                          <w:p w14:paraId="6FA43A06" w14:textId="77777777" w:rsidR="00442AB3" w:rsidRPr="00442AB3" w:rsidRDefault="008626FF" w:rsidP="00BA1486">
                            <w:pPr>
                              <w:pStyle w:val="Paragraphedeliste"/>
                              <w:numPr>
                                <w:ilvl w:val="0"/>
                                <w:numId w:val="20"/>
                              </w:numPr>
                              <w:ind w:left="426" w:hanging="426"/>
                              <w:jc w:val="left"/>
                              <w:rPr>
                                <w:color w:val="FEFFFE" w:themeColor="background1"/>
                                <w:lang w:eastAsia="fr-FR"/>
                                <w14:textOutline w14:w="9525" w14:cap="rnd" w14:cmpd="sng" w14:algn="ctr">
                                  <w14:noFill/>
                                  <w14:prstDash w14:val="solid"/>
                                  <w14:bevel/>
                                </w14:textOutline>
                              </w:rPr>
                            </w:pPr>
                            <w:r w:rsidRPr="00857668">
                              <w:rPr>
                                <w:rFonts w:ascii="Open Sans" w:hAnsi="Open Sans" w:cs="Open Sans"/>
                                <w:color w:val="1A1918"/>
                                <w:lang w:eastAsia="fr-FR"/>
                                <w14:textOutline w14:w="9525" w14:cap="rnd" w14:cmpd="sng" w14:algn="ctr">
                                  <w14:noFill/>
                                  <w14:prstDash w14:val="solid"/>
                                  <w14:bevel/>
                                </w14:textOutline>
                              </w:rPr>
                              <w:t>Les fonctions</w:t>
                            </w:r>
                            <w:r w:rsidRPr="00442AB3">
                              <w:rPr>
                                <w:rFonts w:ascii="Open Sans" w:hAnsi="Open Sans" w:cs="Open Sans"/>
                                <w:lang w:eastAsia="fr-FR"/>
                                <w14:textOutline w14:w="9525" w14:cap="rnd" w14:cmpd="sng" w14:algn="ctr">
                                  <w14:noFill/>
                                  <w14:prstDash w14:val="solid"/>
                                  <w14:bevel/>
                                </w14:textOutline>
                              </w:rPr>
                              <w:t xml:space="preserve"> </w:t>
                            </w:r>
                            <w:r w:rsidR="00DA0584" w:rsidRPr="00442AB3">
                              <w:rPr>
                                <w:rFonts w:ascii="Open Sans" w:hAnsi="Open Sans" w:cs="Open Sans"/>
                                <w:lang w:eastAsia="fr-FR"/>
                                <w14:textOutline w14:w="9525" w14:cap="rnd" w14:cmpd="sng" w14:algn="ctr">
                                  <w14:noFill/>
                                  <w14:prstDash w14:val="solid"/>
                                  <w14:bevel/>
                                </w14:textOutline>
                              </w:rPr>
                              <w:t>« </w:t>
                            </w:r>
                            <w:r w:rsidRPr="00442AB3">
                              <w:rPr>
                                <w:rFonts w:ascii="Open Sans" w:hAnsi="Open Sans" w:cs="Open Sans"/>
                                <w:lang w:eastAsia="fr-FR"/>
                                <w14:textOutline w14:w="9525" w14:cap="rnd" w14:cmpd="sng" w14:algn="ctr">
                                  <w14:noFill/>
                                  <w14:prstDash w14:val="solid"/>
                                  <w14:bevel/>
                                </w14:textOutline>
                              </w:rPr>
                              <w:t>gestion administrative et financière</w:t>
                            </w:r>
                            <w:r w:rsidR="00DA0584" w:rsidRPr="00442AB3">
                              <w:rPr>
                                <w:rFonts w:ascii="Open Sans" w:hAnsi="Open Sans" w:cs="Open Sans"/>
                                <w:lang w:eastAsia="fr-FR"/>
                                <w14:textOutline w14:w="9525" w14:cap="rnd" w14:cmpd="sng" w14:algn="ctr">
                                  <w14:noFill/>
                                  <w14:prstDash w14:val="solid"/>
                                  <w14:bevel/>
                                </w14:textOutline>
                              </w:rPr>
                              <w:t> »</w:t>
                            </w:r>
                            <w:r w:rsidR="00442AB3">
                              <w:rPr>
                                <w:rFonts w:ascii="Open Sans" w:hAnsi="Open Sans" w:cs="Open Sans"/>
                                <w:lang w:eastAsia="fr-FR"/>
                                <w14:textOutline w14:w="9525" w14:cap="rnd" w14:cmpd="sng" w14:algn="ctr">
                                  <w14:noFill/>
                                  <w14:prstDash w14:val="solid"/>
                                  <w14:bevel/>
                                </w14:textOutline>
                              </w:rPr>
                              <w:t> :</w:t>
                            </w:r>
                            <w:r w:rsidRPr="00442AB3">
                              <w:rPr>
                                <w:lang w:eastAsia="fr-FR"/>
                                <w14:textOutline w14:w="9525" w14:cap="rnd" w14:cmpd="sng" w14:algn="ctr">
                                  <w14:noFill/>
                                  <w14:prstDash w14:val="solid"/>
                                  <w14:bevel/>
                                </w14:textOutline>
                              </w:rPr>
                              <w:t xml:space="preserve"> </w:t>
                            </w:r>
                            <w:r w:rsidRPr="00857668">
                              <w:rPr>
                                <w:color w:val="1A1918"/>
                                <w:lang w:eastAsia="fr-FR"/>
                                <w14:textOutline w14:w="9525" w14:cap="rnd" w14:cmpd="sng" w14:algn="ctr">
                                  <w14:noFill/>
                                  <w14:prstDash w14:val="solid"/>
                                  <w14:bevel/>
                                </w14:textOutline>
                              </w:rPr>
                              <w:t xml:space="preserve">comptable, RH, </w:t>
                            </w:r>
                          </w:p>
                          <w:p w14:paraId="50EDBCD0" w14:textId="3FF207ED" w:rsidR="008626FF" w:rsidRPr="0048774C" w:rsidRDefault="00442AB3" w:rsidP="0048774C">
                            <w:pPr>
                              <w:pStyle w:val="Paragraphedeliste"/>
                              <w:numPr>
                                <w:ilvl w:val="0"/>
                                <w:numId w:val="20"/>
                              </w:numPr>
                              <w:ind w:left="426" w:hanging="426"/>
                              <w:jc w:val="left"/>
                              <w:rPr>
                                <w:color w:val="FEFFFE" w:themeColor="background1"/>
                                <w:lang w:eastAsia="fr-FR"/>
                                <w14:textOutline w14:w="9525" w14:cap="rnd" w14:cmpd="sng" w14:algn="ctr">
                                  <w14:noFill/>
                                  <w14:prstDash w14:val="solid"/>
                                  <w14:bevel/>
                                </w14:textOutline>
                              </w:rPr>
                            </w:pPr>
                            <w:r>
                              <w:rPr>
                                <w:rFonts w:ascii="Open Sans" w:hAnsi="Open Sans" w:cs="Open Sans"/>
                                <w:color w:val="1A1918"/>
                                <w:lang w:eastAsia="fr-FR"/>
                                <w14:textOutline w14:w="9525" w14:cap="rnd" w14:cmpd="sng" w14:algn="ctr">
                                  <w14:noFill/>
                                  <w14:prstDash w14:val="solid"/>
                                  <w14:bevel/>
                                </w14:textOutline>
                              </w:rPr>
                              <w:t>Les fonctions « </w:t>
                            </w:r>
                            <w:r w:rsidR="008626FF" w:rsidRPr="00857668">
                              <w:rPr>
                                <w:color w:val="1A1918"/>
                                <w:lang w:eastAsia="fr-FR"/>
                                <w14:textOutline w14:w="9525" w14:cap="rnd" w14:cmpd="sng" w14:algn="ctr">
                                  <w14:noFill/>
                                  <w14:prstDash w14:val="solid"/>
                                  <w14:bevel/>
                                </w14:textOutline>
                              </w:rPr>
                              <w:t>entretien et maintenance des</w:t>
                            </w:r>
                            <w:r w:rsidR="009A4D50">
                              <w:rPr>
                                <w:color w:val="1A1918"/>
                                <w:lang w:eastAsia="fr-FR"/>
                                <w14:textOutline w14:w="9525" w14:cap="rnd" w14:cmpd="sng" w14:algn="ctr">
                                  <w14:noFill/>
                                  <w14:prstDash w14:val="solid"/>
                                  <w14:bevel/>
                                </w14:textOutline>
                              </w:rPr>
                              <w:t xml:space="preserve"> locaux, des</w:t>
                            </w:r>
                            <w:r w:rsidR="008626FF" w:rsidRPr="00857668">
                              <w:rPr>
                                <w:color w:val="1A1918"/>
                                <w:lang w:eastAsia="fr-FR"/>
                                <w14:textOutline w14:w="9525" w14:cap="rnd" w14:cmpd="sng" w14:algn="ctr">
                                  <w14:noFill/>
                                  <w14:prstDash w14:val="solid"/>
                                  <w14:bevel/>
                                </w14:textOutline>
                              </w:rPr>
                              <w:t xml:space="preserve"> biens</w:t>
                            </w:r>
                            <w:r w:rsidR="009A4D50">
                              <w:rPr>
                                <w:color w:val="1A1918"/>
                                <w:lang w:eastAsia="fr-FR"/>
                                <w14:textOutline w14:w="9525" w14:cap="rnd" w14:cmpd="sng" w14:algn="ctr">
                                  <w14:noFill/>
                                  <w14:prstDash w14:val="solid"/>
                                  <w14:bevel/>
                                </w14:textOutline>
                              </w:rPr>
                              <w:t>,</w:t>
                            </w:r>
                            <w:r w:rsidR="008626FF" w:rsidRPr="00857668">
                              <w:rPr>
                                <w:color w:val="1A1918"/>
                                <w:lang w:eastAsia="fr-FR"/>
                                <w14:textOutline w14:w="9525" w14:cap="rnd" w14:cmpd="sng" w14:algn="ctr">
                                  <w14:noFill/>
                                  <w14:prstDash w14:val="solid"/>
                                  <w14:bevel/>
                                </w14:textOutline>
                              </w:rPr>
                              <w:t xml:space="preserve"> et des équipements</w:t>
                            </w:r>
                            <w:r w:rsidR="009A4D50" w:rsidRPr="009A4D50">
                              <w:rPr>
                                <w:color w:val="1A1918"/>
                                <w:lang w:eastAsia="fr-FR"/>
                                <w14:textOutline w14:w="9525" w14:cap="rnd" w14:cmpd="sng" w14:algn="ctr">
                                  <w14:noFill/>
                                  <w14:prstDash w14:val="solid"/>
                                  <w14:bevel/>
                                </w14:textOutline>
                              </w:rPr>
                              <w:t xml:space="preserve"> </w:t>
                            </w:r>
                            <w:r w:rsidR="009A4D50" w:rsidRPr="00857668">
                              <w:rPr>
                                <w:color w:val="1A1918"/>
                                <w:lang w:eastAsia="fr-FR"/>
                                <w14:textOutline w14:w="9525" w14:cap="rnd" w14:cmpd="sng" w14:algn="ctr">
                                  <w14:noFill/>
                                  <w14:prstDash w14:val="solid"/>
                                  <w14:bevel/>
                                </w14:textOutline>
                              </w:rPr>
                              <w:t>informatique</w:t>
                            </w:r>
                            <w:r w:rsidR="009A4D50">
                              <w:rPr>
                                <w:color w:val="1A1918"/>
                                <w:lang w:eastAsia="fr-FR"/>
                                <w14:textOutline w14:w="9525" w14:cap="rnd" w14:cmpd="sng" w14:algn="ctr">
                                  <w14:noFill/>
                                  <w14:prstDash w14:val="solid"/>
                                  <w14:bevel/>
                                </w14:textOutline>
                              </w:rPr>
                              <w:t>s »</w:t>
                            </w:r>
                            <w:r w:rsidR="008626FF" w:rsidRPr="00857668">
                              <w:rPr>
                                <w:color w:val="1A1918"/>
                                <w:lang w:eastAsia="fr-FR"/>
                                <w14:textOutline w14:w="9525" w14:cap="rnd" w14:cmpd="sng" w14:algn="ctr">
                                  <w14:noFill/>
                                  <w14:prstDash w14:val="solid"/>
                                  <w14:bevel/>
                                </w14:textOutline>
                              </w:rPr>
                              <w:t xml:space="preserve">, </w:t>
                            </w:r>
                            <w:r w:rsidR="009A4D50">
                              <w:rPr>
                                <w:color w:val="1A1918"/>
                                <w:lang w:eastAsia="fr-FR"/>
                                <w14:textOutline w14:w="9525" w14:cap="rnd" w14:cmpd="sng" w14:algn="ctr">
                                  <w14:noFill/>
                                  <w14:prstDash w14:val="solid"/>
                                  <w14:bevel/>
                                </w14:textOutline>
                              </w:rPr>
                              <w:t>« </w:t>
                            </w:r>
                            <w:r w:rsidR="008626FF" w:rsidRPr="00857668">
                              <w:rPr>
                                <w:color w:val="1A1918"/>
                                <w:lang w:eastAsia="fr-FR"/>
                                <w14:textOutline w14:w="9525" w14:cap="rnd" w14:cmpd="sng" w14:algn="ctr">
                                  <w14:noFill/>
                                  <w14:prstDash w14:val="solid"/>
                                  <w14:bevel/>
                                </w14:textOutline>
                              </w:rPr>
                              <w:t>restauration</w:t>
                            </w:r>
                            <w:r w:rsidR="009A4D50">
                              <w:rPr>
                                <w:color w:val="1A1918"/>
                                <w:lang w:eastAsia="fr-FR"/>
                                <w14:textOutline w14:w="9525" w14:cap="rnd" w14:cmpd="sng" w14:algn="ctr">
                                  <w14:noFill/>
                                  <w14:prstDash w14:val="solid"/>
                                  <w14:bevel/>
                                </w14:textOutline>
                              </w:rPr>
                              <w:t> »</w:t>
                            </w:r>
                            <w:r w:rsidR="008B32F3">
                              <w:rPr>
                                <w:color w:val="1A1918"/>
                                <w:lang w:eastAsia="fr-FR"/>
                                <w14:textOutline w14:w="9525" w14:cap="rnd" w14:cmpd="sng" w14:algn="ctr">
                                  <w14:noFill/>
                                  <w14:prstDash w14:val="solid"/>
                                  <w14:bevel/>
                                </w14:textOutline>
                              </w:rPr>
                              <w:t xml:space="preserve">, </w:t>
                            </w:r>
                            <w:r w:rsidR="009A4D50">
                              <w:rPr>
                                <w:color w:val="1A1918"/>
                                <w:lang w:eastAsia="fr-FR"/>
                                <w14:textOutline w14:w="9525" w14:cap="rnd" w14:cmpd="sng" w14:algn="ctr">
                                  <w14:noFill/>
                                  <w14:prstDash w14:val="solid"/>
                                  <w14:bevel/>
                                </w14:textOutline>
                              </w:rPr>
                              <w:t>« </w:t>
                            </w:r>
                            <w:r w:rsidR="008B32F3">
                              <w:rPr>
                                <w:color w:val="1A1918"/>
                                <w:lang w:eastAsia="fr-FR"/>
                                <w14:textOutline w14:w="9525" w14:cap="rnd" w14:cmpd="sng" w14:algn="ctr">
                                  <w14:noFill/>
                                  <w14:prstDash w14:val="solid"/>
                                  <w14:bevel/>
                                </w14:textOutline>
                              </w:rPr>
                              <w:t>services »</w:t>
                            </w:r>
                            <w:r w:rsidR="008626FF" w:rsidRPr="00857668">
                              <w:rPr>
                                <w:color w:val="1A1918"/>
                                <w:lang w:eastAsia="fr-FR"/>
                                <w14:textOutline w14:w="9525" w14:cap="rnd" w14:cmpd="sng" w14:algn="ctr">
                                  <w14:noFill/>
                                  <w14:prstDash w14:val="solid"/>
                                  <w14:bevel/>
                                </w14:textOutline>
                              </w:rPr>
                              <w:t>,</w:t>
                            </w:r>
                            <w:r w:rsidR="008626FF" w:rsidRPr="00857668">
                              <w:rPr>
                                <w:color w:val="FEFFFE" w:themeColor="background1"/>
                                <w:lang w:eastAsia="fr-FR"/>
                                <w14:textOutline w14:w="9525" w14:cap="rnd" w14:cmpd="sng" w14:algn="ctr">
                                  <w14:noFill/>
                                  <w14:prstDash w14:val="solid"/>
                                  <w14:bevel/>
                                </w14:textOutline>
                              </w:rPr>
                              <w:t xml:space="preserve"> …</w:t>
                            </w:r>
                          </w:p>
                        </w:txbxContent>
                      </wps:txbx>
                      <wps:bodyPr rot="0" spcFirstLastPara="0" vertOverflow="overflow" horzOverflow="overflow" vert="horz" wrap="square" lIns="251999" tIns="251999" rIns="251999" bIns="251999"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9B19B" id="Zone de texte 742" o:spid="_x0000_s1068" type="#_x0000_t202" style="position:absolute;margin-left:-2.7pt;margin-top:6.4pt;width:231.9pt;height:358.55pt;z-index:-2516581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" fillcolor="#fefffe [3212]" strokecolor="#f5dfd2" strokeweight="10pt">
                <v:textbox inset="6.99997mm,6.99997mm,6.99997mm,6.99997mm">
                  <w:txbxContent>
                    <w:p w14:paraId="44AF12D8" w14:textId="211132F5" w:rsidR="008626FF" w:rsidRPr="009A4D50" w:rsidRDefault="008626FF" w:rsidP="009A4D50">
                      <w:pPr>
                        <w:pStyle w:val="Sous-titre"/>
                        <w:jc w:val="center"/>
                        <w:rPr>
                          <w:lang w:eastAsia="fr-FR"/>
                          <w14:textOutline w14:w="9525" w14:cap="rnd" w14:cmpd="sng" w14:algn="ctr">
                            <w14:noFill/>
                            <w14:prstDash w14:val="solid"/>
                            <w14:bevel/>
                          </w14:textOutline>
                        </w:rPr>
                      </w:pPr>
                      <w:r w:rsidRPr="00857668">
                        <w:rPr>
                          <w:lang w:eastAsia="fr-FR"/>
                          <w14:textOutline w14:w="9525" w14:cap="rnd" w14:cmpd="sng" w14:algn="ctr">
                            <w14:noFill/>
                            <w14:prstDash w14:val="solid"/>
                            <w14:bevel/>
                          </w14:textOutline>
                        </w:rPr>
                        <w:t xml:space="preserve">  </w:t>
                      </w:r>
                      <w:r w:rsidRPr="00635CFB">
                        <w:rPr>
                          <w:rFonts w:ascii="Open Sans" w:hAnsi="Open Sans" w:cs="Open Sans"/>
                          <w:color w:val="EC9348"/>
                          <w:lang w:eastAsia="fr-FR"/>
                          <w14:textOutline w14:w="9525" w14:cap="rnd" w14:cmpd="sng" w14:algn="ctr">
                            <w14:noFill/>
                            <w14:prstDash w14:val="solid"/>
                            <w14:bevel/>
                          </w14:textOutline>
                        </w:rPr>
                        <w:t>I</w:t>
                      </w:r>
                      <w:r>
                        <w:rPr>
                          <w:color w:val="EC9348"/>
                          <w:lang w:eastAsia="fr-FR"/>
                          <w14:textOutline w14:w="9525" w14:cap="rnd" w14:cmpd="sng" w14:algn="ctr">
                            <w14:noFill/>
                            <w14:prstDash w14:val="solid"/>
                            <w14:bevel/>
                          </w14:textOutline>
                        </w:rPr>
                        <w:t xml:space="preserve"> </w:t>
                      </w:r>
                      <w:r w:rsidR="00051CAE" w:rsidRPr="00C45B16">
                        <w:rPr>
                          <w:rFonts w:cs="Open Sans Light"/>
                          <w:lang w:eastAsia="fr-FR"/>
                          <w14:textOutline w14:w="9525" w14:cap="rnd" w14:cmpd="sng" w14:algn="ctr">
                            <w14:noFill/>
                            <w14:prstDash w14:val="solid"/>
                            <w14:bevel/>
                          </w14:textOutline>
                        </w:rPr>
                        <w:t>91</w:t>
                      </w:r>
                      <w:r w:rsidRPr="00E04AF8">
                        <w:rPr>
                          <w:rFonts w:cs="Open Sans Light"/>
                          <w:lang w:eastAsia="fr-FR"/>
                          <w14:textOutline w14:w="9525" w14:cap="rnd" w14:cmpd="sng" w14:algn="ctr">
                            <w14:noFill/>
                            <w14:prstDash w14:val="solid"/>
                            <w14:bevel/>
                          </w14:textOutline>
                        </w:rPr>
                        <w:t xml:space="preserve"> fonctions</w:t>
                      </w:r>
                    </w:p>
                    <w:p w14:paraId="0B72AF5B" w14:textId="02206DC5" w:rsidR="008626FF" w:rsidRPr="00857668" w:rsidRDefault="0072132D" w:rsidP="00861116">
                      <w:pPr>
                        <w:rPr>
                          <w:color w:val="1A1918"/>
                          <w:lang w:eastAsia="fr-FR"/>
                          <w14:textOutline w14:w="9525" w14:cap="rnd" w14:cmpd="sng" w14:algn="ctr">
                            <w14:noFill/>
                            <w14:prstDash w14:val="solid"/>
                            <w14:bevel/>
                          </w14:textOutline>
                        </w:rPr>
                      </w:pPr>
                      <w:r>
                        <w:rPr>
                          <w:color w:val="1A1918"/>
                          <w:lang w:eastAsia="fr-FR"/>
                          <w14:textOutline w14:w="9525" w14:cap="rnd" w14:cmpd="sng" w14:algn="ctr">
                            <w14:noFill/>
                            <w14:prstDash w14:val="solid"/>
                            <w14:bevel/>
                          </w14:textOutline>
                        </w:rPr>
                        <w:t>S</w:t>
                      </w:r>
                      <w:r w:rsidR="00570767">
                        <w:rPr>
                          <w:color w:val="1A1918"/>
                          <w:lang w:eastAsia="fr-FR"/>
                          <w14:textOutline w14:w="9525" w14:cap="rnd" w14:cmpd="sng" w14:algn="ctr">
                            <w14:noFill/>
                            <w14:prstDash w14:val="solid"/>
                            <w14:bevel/>
                          </w14:textOutline>
                        </w:rPr>
                        <w:t xml:space="preserve">ont </w:t>
                      </w:r>
                      <w:r w:rsidR="008626FF" w:rsidRPr="00857668">
                        <w:rPr>
                          <w:color w:val="1A1918"/>
                          <w:lang w:eastAsia="fr-FR"/>
                          <w14:textOutline w14:w="9525" w14:cap="rnd" w14:cmpd="sng" w14:algn="ctr">
                            <w14:noFill/>
                            <w14:prstDash w14:val="solid"/>
                            <w14:bevel/>
                          </w14:textOutline>
                        </w:rPr>
                        <w:t xml:space="preserve">recensées dans la convention collective EPNL et regroupées en </w:t>
                      </w:r>
                      <w:r w:rsidR="00670B79">
                        <w:rPr>
                          <w:color w:val="1A1918"/>
                          <w:lang w:eastAsia="fr-FR"/>
                          <w14:textOutline w14:w="9525" w14:cap="rnd" w14:cmpd="sng" w14:algn="ctr">
                            <w14:noFill/>
                            <w14:prstDash w14:val="solid"/>
                            <w14:bevel/>
                          </w14:textOutline>
                        </w:rPr>
                        <w:t xml:space="preserve">plusieurs </w:t>
                      </w:r>
                      <w:r w:rsidR="008626FF" w:rsidRPr="00857668">
                        <w:rPr>
                          <w:color w:val="1A1918"/>
                          <w:lang w:eastAsia="fr-FR"/>
                          <w14:textOutline w14:w="9525" w14:cap="rnd" w14:cmpd="sng" w14:algn="ctr">
                            <w14:noFill/>
                            <w14:prstDash w14:val="solid"/>
                            <w14:bevel/>
                          </w14:textOutline>
                        </w:rPr>
                        <w:t>familles :</w:t>
                      </w:r>
                    </w:p>
                    <w:p w14:paraId="49BDE317" w14:textId="77777777" w:rsidR="008626FF" w:rsidRPr="00857668" w:rsidRDefault="008626FF" w:rsidP="00861116">
                      <w:pPr>
                        <w:rPr>
                          <w:color w:val="1A1918"/>
                          <w:lang w:eastAsia="fr-FR"/>
                          <w14:textOutline w14:w="9525" w14:cap="rnd" w14:cmpd="sng" w14:algn="ctr">
                            <w14:noFill/>
                            <w14:prstDash w14:val="solid"/>
                            <w14:bevel/>
                          </w14:textOutline>
                        </w:rPr>
                      </w:pPr>
                    </w:p>
                    <w:p w14:paraId="1F3CFF9B" w14:textId="1EFBFD8C" w:rsidR="00DA0584" w:rsidRPr="00DA0584" w:rsidRDefault="008626FF" w:rsidP="00BA1486">
                      <w:pPr>
                        <w:pStyle w:val="Paragraphedeliste"/>
                        <w:numPr>
                          <w:ilvl w:val="0"/>
                          <w:numId w:val="19"/>
                        </w:numPr>
                        <w:ind w:left="426" w:hanging="426"/>
                        <w:jc w:val="left"/>
                        <w:rPr>
                          <w:color w:val="1A1918"/>
                          <w:lang w:eastAsia="fr-FR"/>
                          <w14:textOutline w14:w="9525" w14:cap="rnd" w14:cmpd="sng" w14:algn="ctr">
                            <w14:noFill/>
                            <w14:prstDash w14:val="solid"/>
                            <w14:bevel/>
                          </w14:textOutline>
                        </w:rPr>
                      </w:pPr>
                      <w:r w:rsidRPr="00857668">
                        <w:rPr>
                          <w:rFonts w:ascii="Open Sans" w:hAnsi="Open Sans" w:cs="Open Sans"/>
                          <w:color w:val="1A1918"/>
                          <w:lang w:eastAsia="fr-FR"/>
                          <w14:textOutline w14:w="9525" w14:cap="rnd" w14:cmpd="sng" w14:algn="ctr">
                            <w14:noFill/>
                            <w14:prstDash w14:val="solid"/>
                            <w14:bevel/>
                          </w14:textOutline>
                        </w:rPr>
                        <w:t xml:space="preserve">Les fonctions « </w:t>
                      </w:r>
                      <w:r w:rsidR="006D4601">
                        <w:rPr>
                          <w:rFonts w:ascii="Open Sans" w:hAnsi="Open Sans" w:cs="Open Sans"/>
                          <w:color w:val="1A1918"/>
                          <w:lang w:eastAsia="fr-FR"/>
                          <w14:textOutline w14:w="9525" w14:cap="rnd" w14:cmpd="sng" w14:algn="ctr">
                            <w14:noFill/>
                            <w14:prstDash w14:val="solid"/>
                            <w14:bevel/>
                          </w14:textOutline>
                        </w:rPr>
                        <w:t>pédagogique »</w:t>
                      </w:r>
                      <w:r w:rsidR="00515D1D">
                        <w:rPr>
                          <w:rFonts w:ascii="Open Sans" w:hAnsi="Open Sans" w:cs="Open Sans"/>
                          <w:color w:val="1A1918"/>
                          <w:lang w:eastAsia="fr-FR"/>
                          <w14:textOutline w14:w="9525" w14:cap="rnd" w14:cmpd="sng" w14:algn="ctr">
                            <w14:noFill/>
                            <w14:prstDash w14:val="solid"/>
                            <w14:bevel/>
                          </w14:textOutline>
                        </w:rPr>
                        <w:t> :</w:t>
                      </w:r>
                      <w:r w:rsidR="00515D1D" w:rsidRPr="00515D1D">
                        <w:rPr>
                          <w:color w:val="1A1918"/>
                          <w:lang w:eastAsia="fr-FR"/>
                          <w14:textOutline w14:w="9525" w14:cap="rnd" w14:cmpd="sng" w14:algn="ctr">
                            <w14:noFill/>
                            <w14:prstDash w14:val="solid"/>
                            <w14:bevel/>
                          </w14:textOutline>
                        </w:rPr>
                        <w:t xml:space="preserve"> </w:t>
                      </w:r>
                      <w:r w:rsidR="00CD0B27" w:rsidRPr="00857668">
                        <w:rPr>
                          <w:color w:val="1A1918"/>
                          <w:lang w:eastAsia="fr-FR"/>
                          <w14:textOutline w14:w="9525" w14:cap="rnd" w14:cmpd="sng" w14:algn="ctr">
                            <w14:noFill/>
                            <w14:prstDash w14:val="solid"/>
                            <w14:bevel/>
                          </w14:textOutline>
                        </w:rPr>
                        <w:t xml:space="preserve">Responsable Pastorale, ASEM, intervenants en langues </w:t>
                      </w:r>
                      <w:r w:rsidR="00CD0B27">
                        <w:rPr>
                          <w:color w:val="1A1918"/>
                          <w:lang w:eastAsia="fr-FR"/>
                          <w14:textOutline w14:w="9525" w14:cap="rnd" w14:cmpd="sng" w14:algn="ctr">
                            <w14:noFill/>
                            <w14:prstDash w14:val="solid"/>
                            <w14:bevel/>
                          </w14:textOutline>
                        </w:rPr>
                        <w:t>ou</w:t>
                      </w:r>
                      <w:r w:rsidR="00CD0B27" w:rsidRPr="00857668">
                        <w:rPr>
                          <w:color w:val="1A1918"/>
                          <w:lang w:eastAsia="fr-FR"/>
                          <w14:textOutline w14:w="9525" w14:cap="rnd" w14:cmpd="sng" w14:algn="ctr">
                            <w14:noFill/>
                            <w14:prstDash w14:val="solid"/>
                            <w14:bevel/>
                          </w14:textOutline>
                        </w:rPr>
                        <w:t xml:space="preserve"> sport</w:t>
                      </w:r>
                      <w:r w:rsidR="00740A26">
                        <w:rPr>
                          <w:color w:val="1A1918"/>
                          <w:lang w:eastAsia="fr-FR"/>
                          <w14:textOutline w14:w="9525" w14:cap="rnd" w14:cmpd="sng" w14:algn="ctr">
                            <w14:noFill/>
                            <w14:prstDash w14:val="solid"/>
                            <w14:bevel/>
                          </w14:textOutline>
                        </w:rPr>
                        <w:t>,</w:t>
                      </w:r>
                    </w:p>
                    <w:p w14:paraId="4FEA7BD8" w14:textId="61D950AC" w:rsidR="008626FF" w:rsidRPr="001469CD" w:rsidRDefault="00DA0584" w:rsidP="001469CD">
                      <w:pPr>
                        <w:pStyle w:val="Paragraphedeliste"/>
                        <w:numPr>
                          <w:ilvl w:val="0"/>
                          <w:numId w:val="19"/>
                        </w:numPr>
                        <w:ind w:left="426" w:hanging="426"/>
                        <w:jc w:val="left"/>
                        <w:rPr>
                          <w:color w:val="1A1918"/>
                          <w:lang w:eastAsia="fr-FR"/>
                          <w14:textOutline w14:w="9525" w14:cap="rnd" w14:cmpd="sng" w14:algn="ctr">
                            <w14:noFill/>
                            <w14:prstDash w14:val="solid"/>
                            <w14:bevel/>
                          </w14:textOutline>
                        </w:rPr>
                      </w:pPr>
                      <w:r>
                        <w:rPr>
                          <w:rFonts w:ascii="Open Sans" w:hAnsi="Open Sans" w:cs="Open Sans"/>
                          <w:color w:val="1A1918"/>
                          <w:lang w:eastAsia="fr-FR"/>
                          <w14:textOutline w14:w="9525" w14:cap="rnd" w14:cmpd="sng" w14:algn="ctr">
                            <w14:noFill/>
                            <w14:prstDash w14:val="solid"/>
                            <w14:bevel/>
                          </w14:textOutline>
                        </w:rPr>
                        <w:t>Les fonctions</w:t>
                      </w:r>
                      <w:r w:rsidR="008626FF" w:rsidRPr="00857668">
                        <w:rPr>
                          <w:rFonts w:ascii="Open Sans" w:hAnsi="Open Sans" w:cs="Open Sans"/>
                          <w:color w:val="1A1918"/>
                          <w:lang w:eastAsia="fr-FR"/>
                          <w14:textOutline w14:w="9525" w14:cap="rnd" w14:cmpd="sng" w14:algn="ctr">
                            <w14:noFill/>
                            <w14:prstDash w14:val="solid"/>
                            <w14:bevel/>
                          </w14:textOutline>
                        </w:rPr>
                        <w:t xml:space="preserve"> </w:t>
                      </w:r>
                      <w:r>
                        <w:rPr>
                          <w:rFonts w:ascii="Open Sans" w:hAnsi="Open Sans" w:cs="Open Sans"/>
                          <w:color w:val="1A1918"/>
                          <w:lang w:eastAsia="fr-FR"/>
                          <w14:textOutline w14:w="9525" w14:cap="rnd" w14:cmpd="sng" w14:algn="ctr">
                            <w14:noFill/>
                            <w14:prstDash w14:val="solid"/>
                            <w14:bevel/>
                          </w14:textOutline>
                        </w:rPr>
                        <w:t>« </w:t>
                      </w:r>
                      <w:r w:rsidR="008626FF" w:rsidRPr="00857668">
                        <w:rPr>
                          <w:rFonts w:ascii="Open Sans" w:hAnsi="Open Sans" w:cs="Open Sans"/>
                          <w:color w:val="1A1918"/>
                          <w:lang w:eastAsia="fr-FR"/>
                          <w14:textOutline w14:w="9525" w14:cap="rnd" w14:cmpd="sng" w14:algn="ctr">
                            <w14:noFill/>
                            <w14:prstDash w14:val="solid"/>
                            <w14:bevel/>
                          </w14:textOutline>
                        </w:rPr>
                        <w:t>vie scolaire »</w:t>
                      </w:r>
                      <w:r w:rsidR="00515D1D">
                        <w:rPr>
                          <w:rFonts w:ascii="Open Sans" w:hAnsi="Open Sans" w:cs="Open Sans"/>
                          <w:color w:val="1A1918"/>
                          <w:lang w:eastAsia="fr-FR"/>
                          <w14:textOutline w14:w="9525" w14:cap="rnd" w14:cmpd="sng" w14:algn="ctr">
                            <w14:noFill/>
                            <w14:prstDash w14:val="solid"/>
                            <w14:bevel/>
                          </w14:textOutline>
                        </w:rPr>
                        <w:t xml:space="preserve"> : </w:t>
                      </w:r>
                      <w:r w:rsidR="00515D1D" w:rsidRPr="00857668">
                        <w:rPr>
                          <w:color w:val="1A1918"/>
                          <w:lang w:eastAsia="fr-FR"/>
                          <w14:textOutline w14:w="9525" w14:cap="rnd" w14:cmpd="sng" w14:algn="ctr">
                            <w14:noFill/>
                            <w14:prstDash w14:val="solid"/>
                            <w14:bevel/>
                          </w14:textOutline>
                        </w:rPr>
                        <w:t>personnel d’éducation</w:t>
                      </w:r>
                      <w:r w:rsidR="001469CD">
                        <w:rPr>
                          <w:color w:val="1A1918"/>
                          <w:lang w:eastAsia="fr-FR"/>
                          <w14:textOutline w14:w="9525" w14:cap="rnd" w14:cmpd="sng" w14:algn="ctr">
                            <w14:noFill/>
                            <w14:prstDash w14:val="solid"/>
                            <w14:bevel/>
                          </w14:textOutline>
                        </w:rPr>
                        <w:t xml:space="preserve"> ou d’animation</w:t>
                      </w:r>
                      <w:r w:rsidR="00515D1D" w:rsidRPr="00857668">
                        <w:rPr>
                          <w:color w:val="1A1918"/>
                          <w:lang w:eastAsia="fr-FR"/>
                          <w14:textOutline w14:w="9525" w14:cap="rnd" w14:cmpd="sng" w14:algn="ctr">
                            <w14:noFill/>
                            <w14:prstDash w14:val="solid"/>
                            <w14:bevel/>
                          </w14:textOutline>
                        </w:rPr>
                        <w:t xml:space="preserve">, </w:t>
                      </w:r>
                    </w:p>
                    <w:p w14:paraId="6FA43A06" w14:textId="77777777" w:rsidR="00442AB3" w:rsidRPr="00442AB3" w:rsidRDefault="008626FF" w:rsidP="00BA1486">
                      <w:pPr>
                        <w:pStyle w:val="Paragraphedeliste"/>
                        <w:numPr>
                          <w:ilvl w:val="0"/>
                          <w:numId w:val="20"/>
                        </w:numPr>
                        <w:ind w:left="426" w:hanging="426"/>
                        <w:jc w:val="left"/>
                        <w:rPr>
                          <w:color w:val="FEFFFE" w:themeColor="background1"/>
                          <w:lang w:eastAsia="fr-FR"/>
                          <w14:textOutline w14:w="9525" w14:cap="rnd" w14:cmpd="sng" w14:algn="ctr">
                            <w14:noFill/>
                            <w14:prstDash w14:val="solid"/>
                            <w14:bevel/>
                          </w14:textOutline>
                        </w:rPr>
                      </w:pPr>
                      <w:r w:rsidRPr="00857668">
                        <w:rPr>
                          <w:rFonts w:ascii="Open Sans" w:hAnsi="Open Sans" w:cs="Open Sans"/>
                          <w:color w:val="1A1918"/>
                          <w:lang w:eastAsia="fr-FR"/>
                          <w14:textOutline w14:w="9525" w14:cap="rnd" w14:cmpd="sng" w14:algn="ctr">
                            <w14:noFill/>
                            <w14:prstDash w14:val="solid"/>
                            <w14:bevel/>
                          </w14:textOutline>
                        </w:rPr>
                        <w:t>Les fonctions</w:t>
                      </w:r>
                      <w:r w:rsidRPr="00442AB3">
                        <w:rPr>
                          <w:rFonts w:ascii="Open Sans" w:hAnsi="Open Sans" w:cs="Open Sans"/>
                          <w:lang w:eastAsia="fr-FR"/>
                          <w14:textOutline w14:w="9525" w14:cap="rnd" w14:cmpd="sng" w14:algn="ctr">
                            <w14:noFill/>
                            <w14:prstDash w14:val="solid"/>
                            <w14:bevel/>
                          </w14:textOutline>
                        </w:rPr>
                        <w:t xml:space="preserve"> </w:t>
                      </w:r>
                      <w:r w:rsidR="00DA0584" w:rsidRPr="00442AB3">
                        <w:rPr>
                          <w:rFonts w:ascii="Open Sans" w:hAnsi="Open Sans" w:cs="Open Sans"/>
                          <w:lang w:eastAsia="fr-FR"/>
                          <w14:textOutline w14:w="9525" w14:cap="rnd" w14:cmpd="sng" w14:algn="ctr">
                            <w14:noFill/>
                            <w14:prstDash w14:val="solid"/>
                            <w14:bevel/>
                          </w14:textOutline>
                        </w:rPr>
                        <w:t>« </w:t>
                      </w:r>
                      <w:r w:rsidRPr="00442AB3">
                        <w:rPr>
                          <w:rFonts w:ascii="Open Sans" w:hAnsi="Open Sans" w:cs="Open Sans"/>
                          <w:lang w:eastAsia="fr-FR"/>
                          <w14:textOutline w14:w="9525" w14:cap="rnd" w14:cmpd="sng" w14:algn="ctr">
                            <w14:noFill/>
                            <w14:prstDash w14:val="solid"/>
                            <w14:bevel/>
                          </w14:textOutline>
                        </w:rPr>
                        <w:t>gestion administrative et financière</w:t>
                      </w:r>
                      <w:r w:rsidR="00DA0584" w:rsidRPr="00442AB3">
                        <w:rPr>
                          <w:rFonts w:ascii="Open Sans" w:hAnsi="Open Sans" w:cs="Open Sans"/>
                          <w:lang w:eastAsia="fr-FR"/>
                          <w14:textOutline w14:w="9525" w14:cap="rnd" w14:cmpd="sng" w14:algn="ctr">
                            <w14:noFill/>
                            <w14:prstDash w14:val="solid"/>
                            <w14:bevel/>
                          </w14:textOutline>
                        </w:rPr>
                        <w:t> »</w:t>
                      </w:r>
                      <w:r w:rsidR="00442AB3">
                        <w:rPr>
                          <w:rFonts w:ascii="Open Sans" w:hAnsi="Open Sans" w:cs="Open Sans"/>
                          <w:lang w:eastAsia="fr-FR"/>
                          <w14:textOutline w14:w="9525" w14:cap="rnd" w14:cmpd="sng" w14:algn="ctr">
                            <w14:noFill/>
                            <w14:prstDash w14:val="solid"/>
                            <w14:bevel/>
                          </w14:textOutline>
                        </w:rPr>
                        <w:t> :</w:t>
                      </w:r>
                      <w:r w:rsidRPr="00442AB3">
                        <w:rPr>
                          <w:lang w:eastAsia="fr-FR"/>
                          <w14:textOutline w14:w="9525" w14:cap="rnd" w14:cmpd="sng" w14:algn="ctr">
                            <w14:noFill/>
                            <w14:prstDash w14:val="solid"/>
                            <w14:bevel/>
                          </w14:textOutline>
                        </w:rPr>
                        <w:t xml:space="preserve"> </w:t>
                      </w:r>
                      <w:r w:rsidRPr="00857668">
                        <w:rPr>
                          <w:color w:val="1A1918"/>
                          <w:lang w:eastAsia="fr-FR"/>
                          <w14:textOutline w14:w="9525" w14:cap="rnd" w14:cmpd="sng" w14:algn="ctr">
                            <w14:noFill/>
                            <w14:prstDash w14:val="solid"/>
                            <w14:bevel/>
                          </w14:textOutline>
                        </w:rPr>
                        <w:t xml:space="preserve">comptable, RH, </w:t>
                      </w:r>
                    </w:p>
                    <w:p w14:paraId="50EDBCD0" w14:textId="3FF207ED" w:rsidR="008626FF" w:rsidRPr="0048774C" w:rsidRDefault="00442AB3" w:rsidP="0048774C">
                      <w:pPr>
                        <w:pStyle w:val="Paragraphedeliste"/>
                        <w:numPr>
                          <w:ilvl w:val="0"/>
                          <w:numId w:val="20"/>
                        </w:numPr>
                        <w:ind w:left="426" w:hanging="426"/>
                        <w:jc w:val="left"/>
                        <w:rPr>
                          <w:color w:val="FEFFFE" w:themeColor="background1"/>
                          <w:lang w:eastAsia="fr-FR"/>
                          <w14:textOutline w14:w="9525" w14:cap="rnd" w14:cmpd="sng" w14:algn="ctr">
                            <w14:noFill/>
                            <w14:prstDash w14:val="solid"/>
                            <w14:bevel/>
                          </w14:textOutline>
                        </w:rPr>
                      </w:pPr>
                      <w:r>
                        <w:rPr>
                          <w:rFonts w:ascii="Open Sans" w:hAnsi="Open Sans" w:cs="Open Sans"/>
                          <w:color w:val="1A1918"/>
                          <w:lang w:eastAsia="fr-FR"/>
                          <w14:textOutline w14:w="9525" w14:cap="rnd" w14:cmpd="sng" w14:algn="ctr">
                            <w14:noFill/>
                            <w14:prstDash w14:val="solid"/>
                            <w14:bevel/>
                          </w14:textOutline>
                        </w:rPr>
                        <w:t>Les fonctions « </w:t>
                      </w:r>
                      <w:r w:rsidR="008626FF" w:rsidRPr="00857668">
                        <w:rPr>
                          <w:color w:val="1A1918"/>
                          <w:lang w:eastAsia="fr-FR"/>
                          <w14:textOutline w14:w="9525" w14:cap="rnd" w14:cmpd="sng" w14:algn="ctr">
                            <w14:noFill/>
                            <w14:prstDash w14:val="solid"/>
                            <w14:bevel/>
                          </w14:textOutline>
                        </w:rPr>
                        <w:t>entretien et maintenance des</w:t>
                      </w:r>
                      <w:r w:rsidR="009A4D50">
                        <w:rPr>
                          <w:color w:val="1A1918"/>
                          <w:lang w:eastAsia="fr-FR"/>
                          <w14:textOutline w14:w="9525" w14:cap="rnd" w14:cmpd="sng" w14:algn="ctr">
                            <w14:noFill/>
                            <w14:prstDash w14:val="solid"/>
                            <w14:bevel/>
                          </w14:textOutline>
                        </w:rPr>
                        <w:t xml:space="preserve"> locaux, des</w:t>
                      </w:r>
                      <w:r w:rsidR="008626FF" w:rsidRPr="00857668">
                        <w:rPr>
                          <w:color w:val="1A1918"/>
                          <w:lang w:eastAsia="fr-FR"/>
                          <w14:textOutline w14:w="9525" w14:cap="rnd" w14:cmpd="sng" w14:algn="ctr">
                            <w14:noFill/>
                            <w14:prstDash w14:val="solid"/>
                            <w14:bevel/>
                          </w14:textOutline>
                        </w:rPr>
                        <w:t xml:space="preserve"> biens</w:t>
                      </w:r>
                      <w:r w:rsidR="009A4D50">
                        <w:rPr>
                          <w:color w:val="1A1918"/>
                          <w:lang w:eastAsia="fr-FR"/>
                          <w14:textOutline w14:w="9525" w14:cap="rnd" w14:cmpd="sng" w14:algn="ctr">
                            <w14:noFill/>
                            <w14:prstDash w14:val="solid"/>
                            <w14:bevel/>
                          </w14:textOutline>
                        </w:rPr>
                        <w:t>,</w:t>
                      </w:r>
                      <w:r w:rsidR="008626FF" w:rsidRPr="00857668">
                        <w:rPr>
                          <w:color w:val="1A1918"/>
                          <w:lang w:eastAsia="fr-FR"/>
                          <w14:textOutline w14:w="9525" w14:cap="rnd" w14:cmpd="sng" w14:algn="ctr">
                            <w14:noFill/>
                            <w14:prstDash w14:val="solid"/>
                            <w14:bevel/>
                          </w14:textOutline>
                        </w:rPr>
                        <w:t xml:space="preserve"> et des équipements</w:t>
                      </w:r>
                      <w:r w:rsidR="009A4D50" w:rsidRPr="009A4D50">
                        <w:rPr>
                          <w:color w:val="1A1918"/>
                          <w:lang w:eastAsia="fr-FR"/>
                          <w14:textOutline w14:w="9525" w14:cap="rnd" w14:cmpd="sng" w14:algn="ctr">
                            <w14:noFill/>
                            <w14:prstDash w14:val="solid"/>
                            <w14:bevel/>
                          </w14:textOutline>
                        </w:rPr>
                        <w:t xml:space="preserve"> </w:t>
                      </w:r>
                      <w:r w:rsidR="009A4D50" w:rsidRPr="00857668">
                        <w:rPr>
                          <w:color w:val="1A1918"/>
                          <w:lang w:eastAsia="fr-FR"/>
                          <w14:textOutline w14:w="9525" w14:cap="rnd" w14:cmpd="sng" w14:algn="ctr">
                            <w14:noFill/>
                            <w14:prstDash w14:val="solid"/>
                            <w14:bevel/>
                          </w14:textOutline>
                        </w:rPr>
                        <w:t>informatique</w:t>
                      </w:r>
                      <w:r w:rsidR="009A4D50">
                        <w:rPr>
                          <w:color w:val="1A1918"/>
                          <w:lang w:eastAsia="fr-FR"/>
                          <w14:textOutline w14:w="9525" w14:cap="rnd" w14:cmpd="sng" w14:algn="ctr">
                            <w14:noFill/>
                            <w14:prstDash w14:val="solid"/>
                            <w14:bevel/>
                          </w14:textOutline>
                        </w:rPr>
                        <w:t>s »</w:t>
                      </w:r>
                      <w:r w:rsidR="008626FF" w:rsidRPr="00857668">
                        <w:rPr>
                          <w:color w:val="1A1918"/>
                          <w:lang w:eastAsia="fr-FR"/>
                          <w14:textOutline w14:w="9525" w14:cap="rnd" w14:cmpd="sng" w14:algn="ctr">
                            <w14:noFill/>
                            <w14:prstDash w14:val="solid"/>
                            <w14:bevel/>
                          </w14:textOutline>
                        </w:rPr>
                        <w:t xml:space="preserve">, </w:t>
                      </w:r>
                      <w:r w:rsidR="009A4D50">
                        <w:rPr>
                          <w:color w:val="1A1918"/>
                          <w:lang w:eastAsia="fr-FR"/>
                          <w14:textOutline w14:w="9525" w14:cap="rnd" w14:cmpd="sng" w14:algn="ctr">
                            <w14:noFill/>
                            <w14:prstDash w14:val="solid"/>
                            <w14:bevel/>
                          </w14:textOutline>
                        </w:rPr>
                        <w:t>« </w:t>
                      </w:r>
                      <w:r w:rsidR="008626FF" w:rsidRPr="00857668">
                        <w:rPr>
                          <w:color w:val="1A1918"/>
                          <w:lang w:eastAsia="fr-FR"/>
                          <w14:textOutline w14:w="9525" w14:cap="rnd" w14:cmpd="sng" w14:algn="ctr">
                            <w14:noFill/>
                            <w14:prstDash w14:val="solid"/>
                            <w14:bevel/>
                          </w14:textOutline>
                        </w:rPr>
                        <w:t>restauration</w:t>
                      </w:r>
                      <w:r w:rsidR="009A4D50">
                        <w:rPr>
                          <w:color w:val="1A1918"/>
                          <w:lang w:eastAsia="fr-FR"/>
                          <w14:textOutline w14:w="9525" w14:cap="rnd" w14:cmpd="sng" w14:algn="ctr">
                            <w14:noFill/>
                            <w14:prstDash w14:val="solid"/>
                            <w14:bevel/>
                          </w14:textOutline>
                        </w:rPr>
                        <w:t> »</w:t>
                      </w:r>
                      <w:r w:rsidR="008B32F3">
                        <w:rPr>
                          <w:color w:val="1A1918"/>
                          <w:lang w:eastAsia="fr-FR"/>
                          <w14:textOutline w14:w="9525" w14:cap="rnd" w14:cmpd="sng" w14:algn="ctr">
                            <w14:noFill/>
                            <w14:prstDash w14:val="solid"/>
                            <w14:bevel/>
                          </w14:textOutline>
                        </w:rPr>
                        <w:t xml:space="preserve">, </w:t>
                      </w:r>
                      <w:r w:rsidR="009A4D50">
                        <w:rPr>
                          <w:color w:val="1A1918"/>
                          <w:lang w:eastAsia="fr-FR"/>
                          <w14:textOutline w14:w="9525" w14:cap="rnd" w14:cmpd="sng" w14:algn="ctr">
                            <w14:noFill/>
                            <w14:prstDash w14:val="solid"/>
                            <w14:bevel/>
                          </w14:textOutline>
                        </w:rPr>
                        <w:t>« </w:t>
                      </w:r>
                      <w:r w:rsidR="008B32F3">
                        <w:rPr>
                          <w:color w:val="1A1918"/>
                          <w:lang w:eastAsia="fr-FR"/>
                          <w14:textOutline w14:w="9525" w14:cap="rnd" w14:cmpd="sng" w14:algn="ctr">
                            <w14:noFill/>
                            <w14:prstDash w14:val="solid"/>
                            <w14:bevel/>
                          </w14:textOutline>
                        </w:rPr>
                        <w:t>services »</w:t>
                      </w:r>
                      <w:r w:rsidR="008626FF" w:rsidRPr="00857668">
                        <w:rPr>
                          <w:color w:val="1A1918"/>
                          <w:lang w:eastAsia="fr-FR"/>
                          <w14:textOutline w14:w="9525" w14:cap="rnd" w14:cmpd="sng" w14:algn="ctr">
                            <w14:noFill/>
                            <w14:prstDash w14:val="solid"/>
                            <w14:bevel/>
                          </w14:textOutline>
                        </w:rPr>
                        <w:t>,</w:t>
                      </w:r>
                      <w:r w:rsidR="008626FF" w:rsidRPr="00857668">
                        <w:rPr>
                          <w:color w:val="FEFFFE" w:themeColor="background1"/>
                          <w:lang w:eastAsia="fr-FR"/>
                          <w14:textOutline w14:w="9525" w14:cap="rnd" w14:cmpd="sng" w14:algn="ctr">
                            <w14:noFill/>
                            <w14:prstDash w14:val="solid"/>
                            <w14:bevel/>
                          </w14:textOutline>
                        </w:rPr>
                        <w:t xml:space="preserve"> …</w:t>
                      </w:r>
                    </w:p>
                  </w:txbxContent>
                </v:textbox>
              </v:shape>
            </w:pict>
          </mc:Fallback>
        </mc:AlternateContent>
      </w:r>
      <w:r w:rsidRPr="00861116">
        <w:rPr>
          <w:noProof/>
          <w:lang w:eastAsia="fr-FR"/>
        </w:rPr>
        <mc:AlternateContent>
          <mc:Choice Requires="wps">
            <w:drawing>
              <wp:anchor distT="0" distB="0" distL="114300" distR="114300" simplePos="0" relativeHeight="251658339" behindDoc="1" locked="0" layoutInCell="1" allowOverlap="1" wp14:anchorId="606C3DC6" wp14:editId="35D1E771">
                <wp:simplePos x="0" y="0"/>
                <wp:positionH relativeFrom="column">
                  <wp:posOffset>3204210</wp:posOffset>
                </wp:positionH>
                <wp:positionV relativeFrom="paragraph">
                  <wp:posOffset>52705</wp:posOffset>
                </wp:positionV>
                <wp:extent cx="2855595" cy="4575175"/>
                <wp:effectExtent l="0" t="0" r="1905" b="0"/>
                <wp:wrapNone/>
                <wp:docPr id="743" name="Zone de texte 743"/>
                <wp:cNvGraphicFramePr/>
                <a:graphic xmlns:a="http://schemas.openxmlformats.org/drawingml/2006/main">
                  <a:graphicData uri="http://schemas.microsoft.com/office/word/2010/wordprocessingShape">
                    <wps:wsp>
                      <wps:cNvSpPr txBox="1"/>
                      <wps:spPr>
                        <a:xfrm>
                          <a:off x="0" y="0"/>
                          <a:ext cx="2855595" cy="4575175"/>
                        </a:xfrm>
                        <a:prstGeom prst="rect">
                          <a:avLst/>
                        </a:prstGeom>
                        <a:solidFill>
                          <a:srgbClr val="F5DFD2"/>
                        </a:solidFill>
                        <a:ln w="12700">
                          <a:noFill/>
                        </a:ln>
                        <a:effectLst/>
                      </wps:spPr>
                      <wps:txbx>
                        <w:txbxContent>
                          <w:p w14:paraId="4B714AF5" w14:textId="615B1A7F" w:rsidR="008626FF" w:rsidRPr="00E04AF8" w:rsidRDefault="008626FF" w:rsidP="00861116">
                            <w:pPr>
                              <w:pStyle w:val="Sous-titre"/>
                              <w:jc w:val="center"/>
                              <w:rPr>
                                <w:rFonts w:cs="Open Sans Light"/>
                                <w:color w:val="EC9348"/>
                                <w:lang w:eastAsia="fr-FR"/>
                                <w14:textOutline w14:w="9525" w14:cap="rnd" w14:cmpd="sng" w14:algn="ctr">
                                  <w14:noFill/>
                                  <w14:prstDash w14:val="solid"/>
                                  <w14:bevel/>
                                </w14:textOutline>
                              </w:rPr>
                            </w:pPr>
                            <w:r w:rsidRPr="00635CFB">
                              <w:rPr>
                                <w:rFonts w:ascii="Open Sans" w:hAnsi="Open Sans" w:cs="Open Sans"/>
                                <w:color w:val="EC9348"/>
                                <w:lang w:eastAsia="fr-FR"/>
                                <w14:textOutline w14:w="9525" w14:cap="rnd" w14:cmpd="sng" w14:algn="ctr">
                                  <w14:noFill/>
                                  <w14:prstDash w14:val="solid"/>
                                  <w14:bevel/>
                                </w14:textOutline>
                              </w:rPr>
                              <w:t>I</w:t>
                            </w:r>
                            <w:r>
                              <w:rPr>
                                <w:color w:val="EC9348"/>
                                <w:lang w:eastAsia="fr-FR"/>
                                <w14:textOutline w14:w="9525" w14:cap="rnd" w14:cmpd="sng" w14:algn="ctr">
                                  <w14:noFill/>
                                  <w14:prstDash w14:val="solid"/>
                                  <w14:bevel/>
                                </w14:textOutline>
                              </w:rPr>
                              <w:t xml:space="preserve"> </w:t>
                            </w:r>
                            <w:r w:rsidRPr="00E04AF8">
                              <w:rPr>
                                <w:rFonts w:cs="Open Sans Light"/>
                                <w:lang w:eastAsia="fr-FR"/>
                                <w14:textOutline w14:w="9525" w14:cap="rnd" w14:cmpd="sng" w14:algn="ctr">
                                  <w14:noFill/>
                                  <w14:prstDash w14:val="solid"/>
                                  <w14:bevel/>
                                </w14:textOutline>
                              </w:rPr>
                              <w:t>4 strates</w:t>
                            </w:r>
                            <w:r w:rsidR="00F46396">
                              <w:rPr>
                                <w:rFonts w:cs="Open Sans Light"/>
                                <w:lang w:eastAsia="fr-FR"/>
                                <w14:textOutline w14:w="9525" w14:cap="rnd" w14:cmpd="sng" w14:algn="ctr">
                                  <w14:noFill/>
                                  <w14:prstDash w14:val="solid"/>
                                  <w14:bevel/>
                                </w14:textOutline>
                              </w:rPr>
                              <w:t xml:space="preserve"> de </w:t>
                            </w:r>
                            <w:r w:rsidR="00C14EA0">
                              <w:rPr>
                                <w:rFonts w:cs="Open Sans Light"/>
                                <w:lang w:eastAsia="fr-FR"/>
                                <w14:textOutline w14:w="9525" w14:cap="rnd" w14:cmpd="sng" w14:algn="ctr">
                                  <w14:noFill/>
                                  <w14:prstDash w14:val="solid"/>
                                  <w14:bevel/>
                                </w14:textOutline>
                              </w:rPr>
                              <w:t>rattachement</w:t>
                            </w:r>
                            <w:r w:rsidR="003408DC">
                              <w:rPr>
                                <w:rFonts w:cs="Open Sans Light"/>
                                <w:lang w:eastAsia="fr-FR"/>
                                <w14:textOutline w14:w="9525" w14:cap="rnd" w14:cmpd="sng" w14:algn="ctr">
                                  <w14:noFill/>
                                  <w14:prstDash w14:val="solid"/>
                                  <w14:bevel/>
                                </w14:textOutline>
                              </w:rPr>
                              <w:t xml:space="preserve"> pour chacune des fonctions</w:t>
                            </w:r>
                          </w:p>
                          <w:p w14:paraId="6E17EF25" w14:textId="77777777" w:rsidR="008626FF" w:rsidRPr="00857668" w:rsidRDefault="008626FF" w:rsidP="0048774C">
                            <w:pPr>
                              <w:pStyle w:val="Sous-titre"/>
                              <w:rPr>
                                <w:sz w:val="28"/>
                                <w:szCs w:val="28"/>
                                <w:lang w:eastAsia="fr-FR"/>
                                <w14:textOutline w14:w="9525" w14:cap="rnd" w14:cmpd="sng" w14:algn="ctr">
                                  <w14:noFill/>
                                  <w14:prstDash w14:val="solid"/>
                                  <w14:bevel/>
                                </w14:textOutline>
                              </w:rPr>
                            </w:pPr>
                          </w:p>
                          <w:p w14:paraId="68E1BCAE" w14:textId="77777777" w:rsidR="008626FF"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r w:rsidRPr="00857668">
                              <w:rPr>
                                <w:color w:val="1A1918"/>
                                <w:sz w:val="28"/>
                                <w:szCs w:val="28"/>
                                <w:lang w:eastAsia="fr-FR"/>
                                <w14:textOutline w14:w="9525" w14:cap="rnd" w14:cmpd="sng" w14:algn="ctr">
                                  <w14:noFill/>
                                  <w14:prstDash w14:val="solid"/>
                                  <w14:bevel/>
                                </w14:textOutline>
                              </w:rPr>
                              <w:t>allant des tâches</w:t>
                            </w:r>
                          </w:p>
                          <w:p w14:paraId="273E592D" w14:textId="01064716"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r w:rsidRPr="00857668">
                              <w:rPr>
                                <w:color w:val="1A1918"/>
                                <w:sz w:val="28"/>
                                <w:szCs w:val="28"/>
                                <w:lang w:eastAsia="fr-FR"/>
                                <w14:textOutline w14:w="9525" w14:cap="rnd" w14:cmpd="sng" w14:algn="ctr">
                                  <w14:noFill/>
                                  <w14:prstDash w14:val="solid"/>
                                  <w14:bevel/>
                                </w14:textOutline>
                              </w:rPr>
                              <w:t>d’exécution</w:t>
                            </w:r>
                          </w:p>
                          <w:p w14:paraId="1DEFDB35" w14:textId="77777777" w:rsidR="008626FF" w:rsidRPr="00017EAF" w:rsidRDefault="008626FF" w:rsidP="00017EAF">
                            <w:pPr>
                              <w:spacing w:line="240" w:lineRule="exact"/>
                              <w:jc w:val="center"/>
                              <w:rPr>
                                <w:color w:val="EC9348"/>
                                <w:sz w:val="50"/>
                                <w:szCs w:val="50"/>
                                <w:lang w:eastAsia="fr-FR"/>
                                <w14:textOutline w14:w="9525" w14:cap="rnd" w14:cmpd="sng" w14:algn="ctr">
                                  <w14:noFill/>
                                  <w14:prstDash w14:val="solid"/>
                                  <w14:bevel/>
                                </w14:textOutline>
                              </w:rPr>
                            </w:pPr>
                            <w:r w:rsidRPr="00017EAF">
                              <w:rPr>
                                <w:color w:val="EC9348"/>
                                <w:sz w:val="50"/>
                                <w:szCs w:val="50"/>
                                <w:lang w:eastAsia="fr-FR"/>
                                <w14:textOutline w14:w="9525" w14:cap="rnd" w14:cmpd="sng" w14:algn="ctr">
                                  <w14:noFill/>
                                  <w14:prstDash w14:val="solid"/>
                                  <w14:bevel/>
                                </w14:textOutline>
                              </w:rPr>
                              <w:t>…</w:t>
                            </w:r>
                          </w:p>
                          <w:p w14:paraId="15B93B27" w14:textId="77777777" w:rsidR="008626FF" w:rsidRPr="00857668" w:rsidRDefault="008626FF" w:rsidP="00861116">
                            <w:pPr>
                              <w:jc w:val="center"/>
                              <w:rPr>
                                <w:color w:val="1A1918"/>
                                <w:sz w:val="12"/>
                                <w:szCs w:val="12"/>
                                <w:lang w:eastAsia="fr-FR"/>
                                <w14:textOutline w14:w="9525" w14:cap="rnd" w14:cmpd="sng" w14:algn="ctr">
                                  <w14:noFill/>
                                  <w14:prstDash w14:val="solid"/>
                                  <w14:bevel/>
                                </w14:textOutline>
                              </w:rPr>
                            </w:pPr>
                          </w:p>
                          <w:p w14:paraId="7E1EF1CC" w14:textId="77777777"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r w:rsidRPr="00857668">
                              <w:rPr>
                                <w:color w:val="1A1918"/>
                                <w:sz w:val="28"/>
                                <w:szCs w:val="28"/>
                                <w:lang w:eastAsia="fr-FR"/>
                                <w14:textOutline w14:w="9525" w14:cap="rnd" w14:cmpd="sng" w14:algn="ctr">
                                  <w14:noFill/>
                                  <w14:prstDash w14:val="solid"/>
                                  <w14:bevel/>
                                </w14:textOutline>
                              </w:rPr>
                              <w:t>aux fonctions</w:t>
                            </w:r>
                          </w:p>
                          <w:p w14:paraId="042F2CE1" w14:textId="77777777"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r w:rsidRPr="00857668">
                              <w:rPr>
                                <w:color w:val="1A1918"/>
                                <w:sz w:val="28"/>
                                <w:szCs w:val="28"/>
                                <w:lang w:eastAsia="fr-FR"/>
                                <w14:textOutline w14:w="9525" w14:cap="rnd" w14:cmpd="sng" w14:algn="ctr">
                                  <w14:noFill/>
                                  <w14:prstDash w14:val="solid"/>
                                  <w14:bevel/>
                                </w14:textOutline>
                              </w:rPr>
                              <w:t>de stratégie</w:t>
                            </w:r>
                          </w:p>
                          <w:p w14:paraId="21B95BAB" w14:textId="77777777" w:rsidR="008626FF" w:rsidRPr="00017EAF" w:rsidRDefault="008626FF" w:rsidP="00017EAF">
                            <w:pPr>
                              <w:spacing w:line="240" w:lineRule="exact"/>
                              <w:jc w:val="center"/>
                              <w:rPr>
                                <w:color w:val="EC9348"/>
                                <w:sz w:val="50"/>
                                <w:szCs w:val="50"/>
                                <w:lang w:eastAsia="fr-FR"/>
                                <w14:textOutline w14:w="9525" w14:cap="rnd" w14:cmpd="sng" w14:algn="ctr">
                                  <w14:noFill/>
                                  <w14:prstDash w14:val="solid"/>
                                  <w14:bevel/>
                                </w14:textOutline>
                              </w:rPr>
                            </w:pPr>
                            <w:r w:rsidRPr="00017EAF">
                              <w:rPr>
                                <w:color w:val="EC9348"/>
                                <w:sz w:val="50"/>
                                <w:szCs w:val="50"/>
                                <w:lang w:eastAsia="fr-FR"/>
                                <w14:textOutline w14:w="9525" w14:cap="rnd" w14:cmpd="sng" w14:algn="ctr">
                                  <w14:noFill/>
                                  <w14:prstDash w14:val="solid"/>
                                  <w14:bevel/>
                                </w14:textOutline>
                              </w:rPr>
                              <w:t>…</w:t>
                            </w:r>
                          </w:p>
                          <w:p w14:paraId="4D6B10E5" w14:textId="77777777" w:rsidR="008626FF" w:rsidRPr="00857668" w:rsidRDefault="008626FF" w:rsidP="00861116">
                            <w:pPr>
                              <w:jc w:val="center"/>
                              <w:rPr>
                                <w:color w:val="1A1918"/>
                                <w:sz w:val="12"/>
                                <w:szCs w:val="12"/>
                                <w:lang w:eastAsia="fr-FR"/>
                                <w14:textOutline w14:w="9525" w14:cap="rnd" w14:cmpd="sng" w14:algn="ctr">
                                  <w14:noFill/>
                                  <w14:prstDash w14:val="solid"/>
                                  <w14:bevel/>
                                </w14:textOutline>
                              </w:rPr>
                            </w:pPr>
                          </w:p>
                          <w:p w14:paraId="1F740CDE" w14:textId="304202DD"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r w:rsidRPr="00857668">
                              <w:rPr>
                                <w:color w:val="1A1918"/>
                                <w:sz w:val="28"/>
                                <w:szCs w:val="28"/>
                                <w:lang w:eastAsia="fr-FR"/>
                                <w14:textOutline w14:w="9525" w14:cap="rnd" w14:cmpd="sng" w14:algn="ctr">
                                  <w14:noFill/>
                                  <w14:prstDash w14:val="solid"/>
                                  <w14:bevel/>
                                </w14:textOutline>
                              </w:rPr>
                              <w:t xml:space="preserve">de la strate </w:t>
                            </w:r>
                            <w:r w:rsidR="00F03E83">
                              <w:rPr>
                                <w:color w:val="1A1918"/>
                                <w:sz w:val="28"/>
                                <w:szCs w:val="28"/>
                                <w:lang w:eastAsia="fr-FR"/>
                                <w14:textOutline w14:w="9525" w14:cap="rnd" w14:cmpd="sng" w14:algn="ctr">
                                  <w14:noFill/>
                                  <w14:prstDash w14:val="solid"/>
                                  <w14:bevel/>
                                </w14:textOutline>
                              </w:rPr>
                              <w:t>I</w:t>
                            </w:r>
                          </w:p>
                          <w:p w14:paraId="421E54CC" w14:textId="27DEC495" w:rsidR="008626FF"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r w:rsidRPr="00857668">
                              <w:rPr>
                                <w:color w:val="1A1918"/>
                                <w:sz w:val="28"/>
                                <w:szCs w:val="28"/>
                                <w:lang w:eastAsia="fr-FR"/>
                                <w14:textOutline w14:w="9525" w14:cap="rnd" w14:cmpd="sng" w14:algn="ctr">
                                  <w14:noFill/>
                                  <w14:prstDash w14:val="solid"/>
                                  <w14:bevel/>
                                </w14:textOutline>
                              </w:rPr>
                              <w:t xml:space="preserve">à la strate </w:t>
                            </w:r>
                            <w:r w:rsidR="00F03E83">
                              <w:rPr>
                                <w:color w:val="1A1918"/>
                                <w:sz w:val="28"/>
                                <w:szCs w:val="28"/>
                                <w:lang w:eastAsia="fr-FR"/>
                                <w14:textOutline w14:w="9525" w14:cap="rnd" w14:cmpd="sng" w14:algn="ctr">
                                  <w14:noFill/>
                                  <w14:prstDash w14:val="solid"/>
                                  <w14:bevel/>
                                </w14:textOutline>
                              </w:rPr>
                              <w:t>IV</w:t>
                            </w:r>
                          </w:p>
                          <w:p w14:paraId="39E7FB19" w14:textId="77777777" w:rsidR="005108FF" w:rsidRDefault="005108FF" w:rsidP="005108FF">
                            <w:pPr>
                              <w:rPr>
                                <w:lang w:eastAsia="fr-FR"/>
                              </w:rPr>
                            </w:pPr>
                          </w:p>
                          <w:p w14:paraId="644F1C07" w14:textId="3849B5A5" w:rsidR="005108FF" w:rsidRPr="00D30BCC" w:rsidRDefault="005108FF" w:rsidP="00852C11">
                            <w:pPr>
                              <w:jc w:val="center"/>
                              <w:rPr>
                                <w:b/>
                                <w:bCs/>
                                <w:lang w:eastAsia="fr-FR"/>
                              </w:rPr>
                            </w:pPr>
                            <w:r w:rsidRPr="00C45B16">
                              <w:rPr>
                                <w:b/>
                                <w:bCs/>
                                <w:lang w:eastAsia="fr-FR"/>
                              </w:rPr>
                              <w:t xml:space="preserve">Toutes ces tâches concourant à la mise </w:t>
                            </w:r>
                            <w:r w:rsidR="00D30BCC" w:rsidRPr="00C45B16">
                              <w:rPr>
                                <w:b/>
                                <w:bCs/>
                                <w:lang w:eastAsia="fr-FR"/>
                              </w:rPr>
                              <w:t>en</w:t>
                            </w:r>
                            <w:r w:rsidRPr="00C45B16">
                              <w:rPr>
                                <w:b/>
                                <w:bCs/>
                                <w:lang w:eastAsia="fr-FR"/>
                              </w:rPr>
                              <w:t xml:space="preserve"> œuvre du projet</w:t>
                            </w:r>
                            <w:r w:rsidR="00D30BCC" w:rsidRPr="00C45B16">
                              <w:rPr>
                                <w:b/>
                                <w:bCs/>
                                <w:lang w:eastAsia="fr-FR"/>
                              </w:rPr>
                              <w:t xml:space="preserve"> éducatif</w:t>
                            </w:r>
                          </w:p>
                          <w:p w14:paraId="6819F303" w14:textId="77777777" w:rsidR="008626FF" w:rsidRPr="00857668" w:rsidRDefault="008626FF" w:rsidP="00861116">
                            <w:pPr>
                              <w:rPr>
                                <w:lang w:eastAsia="fr-FR"/>
                                <w14:textOutline w14:w="9525" w14:cap="rnd" w14:cmpd="sng" w14:algn="ctr">
                                  <w14:noFill/>
                                  <w14:prstDash w14:val="solid"/>
                                  <w14:bevel/>
                                </w14:textOutline>
                              </w:rPr>
                            </w:pPr>
                          </w:p>
                          <w:p w14:paraId="468CB20D" w14:textId="77777777" w:rsidR="008626FF" w:rsidRPr="00857668" w:rsidRDefault="008626FF" w:rsidP="00861116">
                            <w:pPr>
                              <w:rPr>
                                <w:lang w:eastAsia="fr-FR"/>
                                <w14:textOutline w14:w="9525" w14:cap="rnd" w14:cmpd="sng" w14:algn="ctr">
                                  <w14:noFill/>
                                  <w14:prstDash w14:val="solid"/>
                                  <w14:bevel/>
                                </w14:textOutline>
                              </w:rPr>
                            </w:pPr>
                          </w:p>
                          <w:p w14:paraId="4D7E00C3" w14:textId="77777777" w:rsidR="008626FF" w:rsidRPr="00857668" w:rsidRDefault="008626FF" w:rsidP="00861116">
                            <w:pPr>
                              <w:rPr>
                                <w:lang w:eastAsia="fr-FR"/>
                                <w14:textOutline w14:w="9525" w14:cap="rnd" w14:cmpd="sng" w14:algn="ctr">
                                  <w14:noFill/>
                                  <w14:prstDash w14:val="solid"/>
                                  <w14:bevel/>
                                </w14:textOutline>
                              </w:rPr>
                            </w:pPr>
                          </w:p>
                          <w:p w14:paraId="75F00856" w14:textId="77777777" w:rsidR="008626FF" w:rsidRPr="00857668" w:rsidRDefault="008626FF" w:rsidP="00861116">
                            <w:pPr>
                              <w:rPr>
                                <w:lang w:eastAsia="fr-FR"/>
                                <w14:textOutline w14:w="9525" w14:cap="rnd" w14:cmpd="sng" w14:algn="ctr">
                                  <w14:noFill/>
                                  <w14:prstDash w14:val="solid"/>
                                  <w14:bevel/>
                                </w14:textOutline>
                              </w:rPr>
                            </w:pPr>
                          </w:p>
                          <w:p w14:paraId="147CC0BC" w14:textId="77777777" w:rsidR="008626FF" w:rsidRPr="00857668" w:rsidRDefault="008626FF" w:rsidP="00861116">
                            <w:pPr>
                              <w:rPr>
                                <w:lang w:eastAsia="fr-FR"/>
                                <w14:textOutline w14:w="9525" w14:cap="rnd" w14:cmpd="sng" w14:algn="ctr">
                                  <w14:noFill/>
                                  <w14:prstDash w14:val="solid"/>
                                  <w14:bevel/>
                                </w14:textOutline>
                              </w:rPr>
                            </w:pPr>
                          </w:p>
                          <w:p w14:paraId="10FA9895" w14:textId="77777777" w:rsidR="008626FF" w:rsidRPr="00857668" w:rsidRDefault="008626FF" w:rsidP="00861116">
                            <w:pPr>
                              <w:rPr>
                                <w:lang w:eastAsia="fr-FR"/>
                                <w14:textOutline w14:w="9525" w14:cap="rnd" w14:cmpd="sng" w14:algn="ctr">
                                  <w14:noFill/>
                                  <w14:prstDash w14:val="solid"/>
                                  <w14:bevel/>
                                </w14:textOutline>
                              </w:rPr>
                            </w:pPr>
                          </w:p>
                          <w:p w14:paraId="78BC4D04" w14:textId="77777777" w:rsidR="008626FF" w:rsidRPr="00857668" w:rsidRDefault="008626FF" w:rsidP="00861116">
                            <w:pPr>
                              <w:rPr>
                                <w:lang w:eastAsia="fr-FR"/>
                                <w14:textOutline w14:w="9525" w14:cap="rnd" w14:cmpd="sng" w14:algn="ctr">
                                  <w14:noFill/>
                                  <w14:prstDash w14:val="solid"/>
                                  <w14:bevel/>
                                </w14:textOutline>
                              </w:rPr>
                            </w:pPr>
                          </w:p>
                          <w:p w14:paraId="6AE377D4" w14:textId="77777777" w:rsidR="008626FF" w:rsidRPr="00857668" w:rsidRDefault="008626FF" w:rsidP="00861116">
                            <w:pPr>
                              <w:rPr>
                                <w:lang w:eastAsia="fr-FR"/>
                                <w14:textOutline w14:w="9525" w14:cap="rnd" w14:cmpd="sng" w14:algn="ctr">
                                  <w14:noFill/>
                                  <w14:prstDash w14:val="solid"/>
                                  <w14:bevel/>
                                </w14:textOutline>
                              </w:rPr>
                            </w:pPr>
                          </w:p>
                          <w:p w14:paraId="3378F714" w14:textId="77777777" w:rsidR="008626FF" w:rsidRPr="00857668" w:rsidRDefault="008626FF" w:rsidP="00861116">
                            <w:pPr>
                              <w:rPr>
                                <w:lang w:eastAsia="fr-FR"/>
                                <w14:textOutline w14:w="9525" w14:cap="rnd" w14:cmpd="sng" w14:algn="ctr">
                                  <w14:noFill/>
                                  <w14:prstDash w14:val="solid"/>
                                  <w14:bevel/>
                                </w14:textOutline>
                              </w:rPr>
                            </w:pPr>
                          </w:p>
                          <w:p w14:paraId="42AB85DE" w14:textId="77777777" w:rsidR="008626FF" w:rsidRPr="00857668" w:rsidRDefault="008626FF" w:rsidP="00861116">
                            <w:pPr>
                              <w:rPr>
                                <w:lang w:eastAsia="fr-FR"/>
                                <w14:textOutline w14:w="9525" w14:cap="rnd" w14:cmpd="sng" w14:algn="ctr">
                                  <w14:noFill/>
                                  <w14:prstDash w14:val="solid"/>
                                  <w14:bevel/>
                                </w14:textOutline>
                              </w:rPr>
                            </w:pPr>
                          </w:p>
                          <w:p w14:paraId="493B7A0D" w14:textId="77777777" w:rsidR="008626FF" w:rsidRPr="00857668" w:rsidRDefault="008626FF" w:rsidP="00861116">
                            <w:pPr>
                              <w:rPr>
                                <w:color w:val="FEFFFE" w:themeColor="background1"/>
                                <w14:textOutline w14:w="9525" w14:cap="rnd" w14:cmpd="sng" w14:algn="ctr">
                                  <w14:noFill/>
                                  <w14:prstDash w14:val="solid"/>
                                  <w14:bevel/>
                                </w14:textOutline>
                                <w14:textFill>
                                  <w14:solidFill>
                                    <w14:schemeClr w14:val="bg1">
                                      <w14:alpha w14:val="1000"/>
                                    </w14:schemeClr>
                                  </w14:solidFill>
                                </w14:textFill>
                              </w:rPr>
                            </w:pPr>
                          </w:p>
                        </w:txbxContent>
                      </wps:txbx>
                      <wps:bodyPr rot="0" spcFirstLastPara="0" vertOverflow="overflow" horzOverflow="overflow" vert="horz" wrap="square" lIns="251999" tIns="251999" rIns="251999" bIns="251999"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C3DC6" id="Zone de texte 743" o:spid="_x0000_s1069" type="#_x0000_t202" style="position:absolute;margin-left:252.3pt;margin-top:4.15pt;width:224.85pt;height:360.25pt;z-index:-2516581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" fillcolor="#f5dfd2" stroked="f" strokeweight="1pt">
                <v:textbox inset="6.99997mm,6.99997mm,6.99997mm,6.99997mm">
                  <w:txbxContent>
                    <w:p w14:paraId="4B714AF5" w14:textId="615B1A7F" w:rsidR="008626FF" w:rsidRPr="00E04AF8" w:rsidRDefault="008626FF" w:rsidP="00861116">
                      <w:pPr>
                        <w:pStyle w:val="Sous-titre"/>
                        <w:jc w:val="center"/>
                        <w:rPr>
                          <w:rFonts w:cs="Open Sans Light"/>
                          <w:color w:val="EC9348"/>
                          <w:lang w:eastAsia="fr-FR"/>
                          <w14:textOutline w14:w="9525" w14:cap="rnd" w14:cmpd="sng" w14:algn="ctr">
                            <w14:noFill/>
                            <w14:prstDash w14:val="solid"/>
                            <w14:bevel/>
                          </w14:textOutline>
                        </w:rPr>
                      </w:pPr>
                      <w:r w:rsidRPr="00635CFB">
                        <w:rPr>
                          <w:rFonts w:ascii="Open Sans" w:hAnsi="Open Sans" w:cs="Open Sans"/>
                          <w:color w:val="EC9348"/>
                          <w:lang w:eastAsia="fr-FR"/>
                          <w14:textOutline w14:w="9525" w14:cap="rnd" w14:cmpd="sng" w14:algn="ctr">
                            <w14:noFill/>
                            <w14:prstDash w14:val="solid"/>
                            <w14:bevel/>
                          </w14:textOutline>
                        </w:rPr>
                        <w:t>I</w:t>
                      </w:r>
                      <w:r>
                        <w:rPr>
                          <w:color w:val="EC9348"/>
                          <w:lang w:eastAsia="fr-FR"/>
                          <w14:textOutline w14:w="9525" w14:cap="rnd" w14:cmpd="sng" w14:algn="ctr">
                            <w14:noFill/>
                            <w14:prstDash w14:val="solid"/>
                            <w14:bevel/>
                          </w14:textOutline>
                        </w:rPr>
                        <w:t xml:space="preserve"> </w:t>
                      </w:r>
                      <w:r w:rsidRPr="00E04AF8">
                        <w:rPr>
                          <w:rFonts w:cs="Open Sans Light"/>
                          <w:lang w:eastAsia="fr-FR"/>
                          <w14:textOutline w14:w="9525" w14:cap="rnd" w14:cmpd="sng" w14:algn="ctr">
                            <w14:noFill/>
                            <w14:prstDash w14:val="solid"/>
                            <w14:bevel/>
                          </w14:textOutline>
                        </w:rPr>
                        <w:t>4 strates</w:t>
                      </w:r>
                      <w:r w:rsidR="00F46396">
                        <w:rPr>
                          <w:rFonts w:cs="Open Sans Light"/>
                          <w:lang w:eastAsia="fr-FR"/>
                          <w14:textOutline w14:w="9525" w14:cap="rnd" w14:cmpd="sng" w14:algn="ctr">
                            <w14:noFill/>
                            <w14:prstDash w14:val="solid"/>
                            <w14:bevel/>
                          </w14:textOutline>
                        </w:rPr>
                        <w:t xml:space="preserve"> de </w:t>
                      </w:r>
                      <w:r w:rsidR="00C14EA0">
                        <w:rPr>
                          <w:rFonts w:cs="Open Sans Light"/>
                          <w:lang w:eastAsia="fr-FR"/>
                          <w14:textOutline w14:w="9525" w14:cap="rnd" w14:cmpd="sng" w14:algn="ctr">
                            <w14:noFill/>
                            <w14:prstDash w14:val="solid"/>
                            <w14:bevel/>
                          </w14:textOutline>
                        </w:rPr>
                        <w:t>rattachement</w:t>
                      </w:r>
                      <w:r w:rsidR="003408DC">
                        <w:rPr>
                          <w:rFonts w:cs="Open Sans Light"/>
                          <w:lang w:eastAsia="fr-FR"/>
                          <w14:textOutline w14:w="9525" w14:cap="rnd" w14:cmpd="sng" w14:algn="ctr">
                            <w14:noFill/>
                            <w14:prstDash w14:val="solid"/>
                            <w14:bevel/>
                          </w14:textOutline>
                        </w:rPr>
                        <w:t xml:space="preserve"> pour chacune des fonctions</w:t>
                      </w:r>
                    </w:p>
                    <w:p w14:paraId="6E17EF25" w14:textId="77777777" w:rsidR="008626FF" w:rsidRPr="00857668" w:rsidRDefault="008626FF" w:rsidP="0048774C">
                      <w:pPr>
                        <w:pStyle w:val="Sous-titre"/>
                        <w:rPr>
                          <w:sz w:val="28"/>
                          <w:szCs w:val="28"/>
                          <w:lang w:eastAsia="fr-FR"/>
                          <w14:textOutline w14:w="9525" w14:cap="rnd" w14:cmpd="sng" w14:algn="ctr">
                            <w14:noFill/>
                            <w14:prstDash w14:val="solid"/>
                            <w14:bevel/>
                          </w14:textOutline>
                        </w:rPr>
                      </w:pPr>
                    </w:p>
                    <w:p w14:paraId="68E1BCAE" w14:textId="77777777" w:rsidR="008626FF"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proofErr w:type="gramStart"/>
                      <w:r w:rsidRPr="00857668">
                        <w:rPr>
                          <w:color w:val="1A1918"/>
                          <w:sz w:val="28"/>
                          <w:szCs w:val="28"/>
                          <w:lang w:eastAsia="fr-FR"/>
                          <w14:textOutline w14:w="9525" w14:cap="rnd" w14:cmpd="sng" w14:algn="ctr">
                            <w14:noFill/>
                            <w14:prstDash w14:val="solid"/>
                            <w14:bevel/>
                          </w14:textOutline>
                        </w:rPr>
                        <w:t>allant</w:t>
                      </w:r>
                      <w:proofErr w:type="gramEnd"/>
                      <w:r w:rsidRPr="00857668">
                        <w:rPr>
                          <w:color w:val="1A1918"/>
                          <w:sz w:val="28"/>
                          <w:szCs w:val="28"/>
                          <w:lang w:eastAsia="fr-FR"/>
                          <w14:textOutline w14:w="9525" w14:cap="rnd" w14:cmpd="sng" w14:algn="ctr">
                            <w14:noFill/>
                            <w14:prstDash w14:val="solid"/>
                            <w14:bevel/>
                          </w14:textOutline>
                        </w:rPr>
                        <w:t xml:space="preserve"> des tâches</w:t>
                      </w:r>
                    </w:p>
                    <w:p w14:paraId="273E592D" w14:textId="01064716"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proofErr w:type="gramStart"/>
                      <w:r w:rsidRPr="00857668">
                        <w:rPr>
                          <w:color w:val="1A1918"/>
                          <w:sz w:val="28"/>
                          <w:szCs w:val="28"/>
                          <w:lang w:eastAsia="fr-FR"/>
                          <w14:textOutline w14:w="9525" w14:cap="rnd" w14:cmpd="sng" w14:algn="ctr">
                            <w14:noFill/>
                            <w14:prstDash w14:val="solid"/>
                            <w14:bevel/>
                          </w14:textOutline>
                        </w:rPr>
                        <w:t>d’exécution</w:t>
                      </w:r>
                      <w:proofErr w:type="gramEnd"/>
                    </w:p>
                    <w:p w14:paraId="1DEFDB35" w14:textId="77777777" w:rsidR="008626FF" w:rsidRPr="00017EAF" w:rsidRDefault="008626FF" w:rsidP="00017EAF">
                      <w:pPr>
                        <w:spacing w:line="240" w:lineRule="exact"/>
                        <w:jc w:val="center"/>
                        <w:rPr>
                          <w:color w:val="EC9348"/>
                          <w:sz w:val="50"/>
                          <w:szCs w:val="50"/>
                          <w:lang w:eastAsia="fr-FR"/>
                          <w14:textOutline w14:w="9525" w14:cap="rnd" w14:cmpd="sng" w14:algn="ctr">
                            <w14:noFill/>
                            <w14:prstDash w14:val="solid"/>
                            <w14:bevel/>
                          </w14:textOutline>
                        </w:rPr>
                      </w:pPr>
                      <w:r w:rsidRPr="00017EAF">
                        <w:rPr>
                          <w:color w:val="EC9348"/>
                          <w:sz w:val="50"/>
                          <w:szCs w:val="50"/>
                          <w:lang w:eastAsia="fr-FR"/>
                          <w14:textOutline w14:w="9525" w14:cap="rnd" w14:cmpd="sng" w14:algn="ctr">
                            <w14:noFill/>
                            <w14:prstDash w14:val="solid"/>
                            <w14:bevel/>
                          </w14:textOutline>
                        </w:rPr>
                        <w:t>…</w:t>
                      </w:r>
                    </w:p>
                    <w:p w14:paraId="15B93B27" w14:textId="77777777" w:rsidR="008626FF" w:rsidRPr="00857668" w:rsidRDefault="008626FF" w:rsidP="00861116">
                      <w:pPr>
                        <w:jc w:val="center"/>
                        <w:rPr>
                          <w:color w:val="1A1918"/>
                          <w:sz w:val="12"/>
                          <w:szCs w:val="12"/>
                          <w:lang w:eastAsia="fr-FR"/>
                          <w14:textOutline w14:w="9525" w14:cap="rnd" w14:cmpd="sng" w14:algn="ctr">
                            <w14:noFill/>
                            <w14:prstDash w14:val="solid"/>
                            <w14:bevel/>
                          </w14:textOutline>
                        </w:rPr>
                      </w:pPr>
                    </w:p>
                    <w:p w14:paraId="7E1EF1CC" w14:textId="77777777"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proofErr w:type="gramStart"/>
                      <w:r w:rsidRPr="00857668">
                        <w:rPr>
                          <w:color w:val="1A1918"/>
                          <w:sz w:val="28"/>
                          <w:szCs w:val="28"/>
                          <w:lang w:eastAsia="fr-FR"/>
                          <w14:textOutline w14:w="9525" w14:cap="rnd" w14:cmpd="sng" w14:algn="ctr">
                            <w14:noFill/>
                            <w14:prstDash w14:val="solid"/>
                            <w14:bevel/>
                          </w14:textOutline>
                        </w:rPr>
                        <w:t>aux</w:t>
                      </w:r>
                      <w:proofErr w:type="gramEnd"/>
                      <w:r w:rsidRPr="00857668">
                        <w:rPr>
                          <w:color w:val="1A1918"/>
                          <w:sz w:val="28"/>
                          <w:szCs w:val="28"/>
                          <w:lang w:eastAsia="fr-FR"/>
                          <w14:textOutline w14:w="9525" w14:cap="rnd" w14:cmpd="sng" w14:algn="ctr">
                            <w14:noFill/>
                            <w14:prstDash w14:val="solid"/>
                            <w14:bevel/>
                          </w14:textOutline>
                        </w:rPr>
                        <w:t xml:space="preserve"> fonctions</w:t>
                      </w:r>
                    </w:p>
                    <w:p w14:paraId="042F2CE1" w14:textId="77777777"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proofErr w:type="gramStart"/>
                      <w:r w:rsidRPr="00857668">
                        <w:rPr>
                          <w:color w:val="1A1918"/>
                          <w:sz w:val="28"/>
                          <w:szCs w:val="28"/>
                          <w:lang w:eastAsia="fr-FR"/>
                          <w14:textOutline w14:w="9525" w14:cap="rnd" w14:cmpd="sng" w14:algn="ctr">
                            <w14:noFill/>
                            <w14:prstDash w14:val="solid"/>
                            <w14:bevel/>
                          </w14:textOutline>
                        </w:rPr>
                        <w:t>de</w:t>
                      </w:r>
                      <w:proofErr w:type="gramEnd"/>
                      <w:r w:rsidRPr="00857668">
                        <w:rPr>
                          <w:color w:val="1A1918"/>
                          <w:sz w:val="28"/>
                          <w:szCs w:val="28"/>
                          <w:lang w:eastAsia="fr-FR"/>
                          <w14:textOutline w14:w="9525" w14:cap="rnd" w14:cmpd="sng" w14:algn="ctr">
                            <w14:noFill/>
                            <w14:prstDash w14:val="solid"/>
                            <w14:bevel/>
                          </w14:textOutline>
                        </w:rPr>
                        <w:t xml:space="preserve"> stratégie</w:t>
                      </w:r>
                    </w:p>
                    <w:p w14:paraId="21B95BAB" w14:textId="77777777" w:rsidR="008626FF" w:rsidRPr="00017EAF" w:rsidRDefault="008626FF" w:rsidP="00017EAF">
                      <w:pPr>
                        <w:spacing w:line="240" w:lineRule="exact"/>
                        <w:jc w:val="center"/>
                        <w:rPr>
                          <w:color w:val="EC9348"/>
                          <w:sz w:val="50"/>
                          <w:szCs w:val="50"/>
                          <w:lang w:eastAsia="fr-FR"/>
                          <w14:textOutline w14:w="9525" w14:cap="rnd" w14:cmpd="sng" w14:algn="ctr">
                            <w14:noFill/>
                            <w14:prstDash w14:val="solid"/>
                            <w14:bevel/>
                          </w14:textOutline>
                        </w:rPr>
                      </w:pPr>
                      <w:r w:rsidRPr="00017EAF">
                        <w:rPr>
                          <w:color w:val="EC9348"/>
                          <w:sz w:val="50"/>
                          <w:szCs w:val="50"/>
                          <w:lang w:eastAsia="fr-FR"/>
                          <w14:textOutline w14:w="9525" w14:cap="rnd" w14:cmpd="sng" w14:algn="ctr">
                            <w14:noFill/>
                            <w14:prstDash w14:val="solid"/>
                            <w14:bevel/>
                          </w14:textOutline>
                        </w:rPr>
                        <w:t>…</w:t>
                      </w:r>
                    </w:p>
                    <w:p w14:paraId="4D6B10E5" w14:textId="77777777" w:rsidR="008626FF" w:rsidRPr="00857668" w:rsidRDefault="008626FF" w:rsidP="00861116">
                      <w:pPr>
                        <w:jc w:val="center"/>
                        <w:rPr>
                          <w:color w:val="1A1918"/>
                          <w:sz w:val="12"/>
                          <w:szCs w:val="12"/>
                          <w:lang w:eastAsia="fr-FR"/>
                          <w14:textOutline w14:w="9525" w14:cap="rnd" w14:cmpd="sng" w14:algn="ctr">
                            <w14:noFill/>
                            <w14:prstDash w14:val="solid"/>
                            <w14:bevel/>
                          </w14:textOutline>
                        </w:rPr>
                      </w:pPr>
                    </w:p>
                    <w:p w14:paraId="1F740CDE" w14:textId="304202DD"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proofErr w:type="gramStart"/>
                      <w:r w:rsidRPr="00857668">
                        <w:rPr>
                          <w:color w:val="1A1918"/>
                          <w:sz w:val="28"/>
                          <w:szCs w:val="28"/>
                          <w:lang w:eastAsia="fr-FR"/>
                          <w14:textOutline w14:w="9525" w14:cap="rnd" w14:cmpd="sng" w14:algn="ctr">
                            <w14:noFill/>
                            <w14:prstDash w14:val="solid"/>
                            <w14:bevel/>
                          </w14:textOutline>
                        </w:rPr>
                        <w:t>de</w:t>
                      </w:r>
                      <w:proofErr w:type="gramEnd"/>
                      <w:r w:rsidRPr="00857668">
                        <w:rPr>
                          <w:color w:val="1A1918"/>
                          <w:sz w:val="28"/>
                          <w:szCs w:val="28"/>
                          <w:lang w:eastAsia="fr-FR"/>
                          <w14:textOutline w14:w="9525" w14:cap="rnd" w14:cmpd="sng" w14:algn="ctr">
                            <w14:noFill/>
                            <w14:prstDash w14:val="solid"/>
                            <w14:bevel/>
                          </w14:textOutline>
                        </w:rPr>
                        <w:t xml:space="preserve"> la strate </w:t>
                      </w:r>
                      <w:r w:rsidR="00F03E83">
                        <w:rPr>
                          <w:color w:val="1A1918"/>
                          <w:sz w:val="28"/>
                          <w:szCs w:val="28"/>
                          <w:lang w:eastAsia="fr-FR"/>
                          <w14:textOutline w14:w="9525" w14:cap="rnd" w14:cmpd="sng" w14:algn="ctr">
                            <w14:noFill/>
                            <w14:prstDash w14:val="solid"/>
                            <w14:bevel/>
                          </w14:textOutline>
                        </w:rPr>
                        <w:t>I</w:t>
                      </w:r>
                    </w:p>
                    <w:p w14:paraId="421E54CC" w14:textId="27DEC495" w:rsidR="008626FF"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proofErr w:type="gramStart"/>
                      <w:r w:rsidRPr="00857668">
                        <w:rPr>
                          <w:color w:val="1A1918"/>
                          <w:sz w:val="28"/>
                          <w:szCs w:val="28"/>
                          <w:lang w:eastAsia="fr-FR"/>
                          <w14:textOutline w14:w="9525" w14:cap="rnd" w14:cmpd="sng" w14:algn="ctr">
                            <w14:noFill/>
                            <w14:prstDash w14:val="solid"/>
                            <w14:bevel/>
                          </w14:textOutline>
                        </w:rPr>
                        <w:t>à</w:t>
                      </w:r>
                      <w:proofErr w:type="gramEnd"/>
                      <w:r w:rsidRPr="00857668">
                        <w:rPr>
                          <w:color w:val="1A1918"/>
                          <w:sz w:val="28"/>
                          <w:szCs w:val="28"/>
                          <w:lang w:eastAsia="fr-FR"/>
                          <w14:textOutline w14:w="9525" w14:cap="rnd" w14:cmpd="sng" w14:algn="ctr">
                            <w14:noFill/>
                            <w14:prstDash w14:val="solid"/>
                            <w14:bevel/>
                          </w14:textOutline>
                        </w:rPr>
                        <w:t xml:space="preserve"> la strate </w:t>
                      </w:r>
                      <w:r w:rsidR="00F03E83">
                        <w:rPr>
                          <w:color w:val="1A1918"/>
                          <w:sz w:val="28"/>
                          <w:szCs w:val="28"/>
                          <w:lang w:eastAsia="fr-FR"/>
                          <w14:textOutline w14:w="9525" w14:cap="rnd" w14:cmpd="sng" w14:algn="ctr">
                            <w14:noFill/>
                            <w14:prstDash w14:val="solid"/>
                            <w14:bevel/>
                          </w14:textOutline>
                        </w:rPr>
                        <w:t>IV</w:t>
                      </w:r>
                    </w:p>
                    <w:p w14:paraId="39E7FB19" w14:textId="77777777" w:rsidR="005108FF" w:rsidRDefault="005108FF" w:rsidP="005108FF">
                      <w:pPr>
                        <w:rPr>
                          <w:lang w:eastAsia="fr-FR"/>
                        </w:rPr>
                      </w:pPr>
                    </w:p>
                    <w:p w14:paraId="644F1C07" w14:textId="3849B5A5" w:rsidR="005108FF" w:rsidRPr="00D30BCC" w:rsidRDefault="005108FF" w:rsidP="00852C11">
                      <w:pPr>
                        <w:jc w:val="center"/>
                        <w:rPr>
                          <w:b/>
                          <w:bCs/>
                          <w:lang w:eastAsia="fr-FR"/>
                        </w:rPr>
                      </w:pPr>
                      <w:r w:rsidRPr="00C45B16">
                        <w:rPr>
                          <w:b/>
                          <w:bCs/>
                          <w:lang w:eastAsia="fr-FR"/>
                        </w:rPr>
                        <w:t xml:space="preserve">Toutes ces tâches concourant à la mise </w:t>
                      </w:r>
                      <w:r w:rsidR="00D30BCC" w:rsidRPr="00C45B16">
                        <w:rPr>
                          <w:b/>
                          <w:bCs/>
                          <w:lang w:eastAsia="fr-FR"/>
                        </w:rPr>
                        <w:t>en</w:t>
                      </w:r>
                      <w:r w:rsidRPr="00C45B16">
                        <w:rPr>
                          <w:b/>
                          <w:bCs/>
                          <w:lang w:eastAsia="fr-FR"/>
                        </w:rPr>
                        <w:t xml:space="preserve"> œuvre du projet</w:t>
                      </w:r>
                      <w:r w:rsidR="00D30BCC" w:rsidRPr="00C45B16">
                        <w:rPr>
                          <w:b/>
                          <w:bCs/>
                          <w:lang w:eastAsia="fr-FR"/>
                        </w:rPr>
                        <w:t xml:space="preserve"> éducatif</w:t>
                      </w:r>
                    </w:p>
                    <w:p w14:paraId="6819F303" w14:textId="77777777" w:rsidR="008626FF" w:rsidRPr="00857668" w:rsidRDefault="008626FF" w:rsidP="00861116">
                      <w:pPr>
                        <w:rPr>
                          <w:lang w:eastAsia="fr-FR"/>
                          <w14:textOutline w14:w="9525" w14:cap="rnd" w14:cmpd="sng" w14:algn="ctr">
                            <w14:noFill/>
                            <w14:prstDash w14:val="solid"/>
                            <w14:bevel/>
                          </w14:textOutline>
                        </w:rPr>
                      </w:pPr>
                    </w:p>
                    <w:p w14:paraId="468CB20D" w14:textId="77777777" w:rsidR="008626FF" w:rsidRPr="00857668" w:rsidRDefault="008626FF" w:rsidP="00861116">
                      <w:pPr>
                        <w:rPr>
                          <w:lang w:eastAsia="fr-FR"/>
                          <w14:textOutline w14:w="9525" w14:cap="rnd" w14:cmpd="sng" w14:algn="ctr">
                            <w14:noFill/>
                            <w14:prstDash w14:val="solid"/>
                            <w14:bevel/>
                          </w14:textOutline>
                        </w:rPr>
                      </w:pPr>
                    </w:p>
                    <w:p w14:paraId="4D7E00C3" w14:textId="77777777" w:rsidR="008626FF" w:rsidRPr="00857668" w:rsidRDefault="008626FF" w:rsidP="00861116">
                      <w:pPr>
                        <w:rPr>
                          <w:lang w:eastAsia="fr-FR"/>
                          <w14:textOutline w14:w="9525" w14:cap="rnd" w14:cmpd="sng" w14:algn="ctr">
                            <w14:noFill/>
                            <w14:prstDash w14:val="solid"/>
                            <w14:bevel/>
                          </w14:textOutline>
                        </w:rPr>
                      </w:pPr>
                    </w:p>
                    <w:p w14:paraId="75F00856" w14:textId="77777777" w:rsidR="008626FF" w:rsidRPr="00857668" w:rsidRDefault="008626FF" w:rsidP="00861116">
                      <w:pPr>
                        <w:rPr>
                          <w:lang w:eastAsia="fr-FR"/>
                          <w14:textOutline w14:w="9525" w14:cap="rnd" w14:cmpd="sng" w14:algn="ctr">
                            <w14:noFill/>
                            <w14:prstDash w14:val="solid"/>
                            <w14:bevel/>
                          </w14:textOutline>
                        </w:rPr>
                      </w:pPr>
                    </w:p>
                    <w:p w14:paraId="147CC0BC" w14:textId="77777777" w:rsidR="008626FF" w:rsidRPr="00857668" w:rsidRDefault="008626FF" w:rsidP="00861116">
                      <w:pPr>
                        <w:rPr>
                          <w:lang w:eastAsia="fr-FR"/>
                          <w14:textOutline w14:w="9525" w14:cap="rnd" w14:cmpd="sng" w14:algn="ctr">
                            <w14:noFill/>
                            <w14:prstDash w14:val="solid"/>
                            <w14:bevel/>
                          </w14:textOutline>
                        </w:rPr>
                      </w:pPr>
                    </w:p>
                    <w:p w14:paraId="10FA9895" w14:textId="77777777" w:rsidR="008626FF" w:rsidRPr="00857668" w:rsidRDefault="008626FF" w:rsidP="00861116">
                      <w:pPr>
                        <w:rPr>
                          <w:lang w:eastAsia="fr-FR"/>
                          <w14:textOutline w14:w="9525" w14:cap="rnd" w14:cmpd="sng" w14:algn="ctr">
                            <w14:noFill/>
                            <w14:prstDash w14:val="solid"/>
                            <w14:bevel/>
                          </w14:textOutline>
                        </w:rPr>
                      </w:pPr>
                    </w:p>
                    <w:p w14:paraId="78BC4D04" w14:textId="77777777" w:rsidR="008626FF" w:rsidRPr="00857668" w:rsidRDefault="008626FF" w:rsidP="00861116">
                      <w:pPr>
                        <w:rPr>
                          <w:lang w:eastAsia="fr-FR"/>
                          <w14:textOutline w14:w="9525" w14:cap="rnd" w14:cmpd="sng" w14:algn="ctr">
                            <w14:noFill/>
                            <w14:prstDash w14:val="solid"/>
                            <w14:bevel/>
                          </w14:textOutline>
                        </w:rPr>
                      </w:pPr>
                    </w:p>
                    <w:p w14:paraId="6AE377D4" w14:textId="77777777" w:rsidR="008626FF" w:rsidRPr="00857668" w:rsidRDefault="008626FF" w:rsidP="00861116">
                      <w:pPr>
                        <w:rPr>
                          <w:lang w:eastAsia="fr-FR"/>
                          <w14:textOutline w14:w="9525" w14:cap="rnd" w14:cmpd="sng" w14:algn="ctr">
                            <w14:noFill/>
                            <w14:prstDash w14:val="solid"/>
                            <w14:bevel/>
                          </w14:textOutline>
                        </w:rPr>
                      </w:pPr>
                    </w:p>
                    <w:p w14:paraId="3378F714" w14:textId="77777777" w:rsidR="008626FF" w:rsidRPr="00857668" w:rsidRDefault="008626FF" w:rsidP="00861116">
                      <w:pPr>
                        <w:rPr>
                          <w:lang w:eastAsia="fr-FR"/>
                          <w14:textOutline w14:w="9525" w14:cap="rnd" w14:cmpd="sng" w14:algn="ctr">
                            <w14:noFill/>
                            <w14:prstDash w14:val="solid"/>
                            <w14:bevel/>
                          </w14:textOutline>
                        </w:rPr>
                      </w:pPr>
                    </w:p>
                    <w:p w14:paraId="42AB85DE" w14:textId="77777777" w:rsidR="008626FF" w:rsidRPr="00857668" w:rsidRDefault="008626FF" w:rsidP="00861116">
                      <w:pPr>
                        <w:rPr>
                          <w:lang w:eastAsia="fr-FR"/>
                          <w14:textOutline w14:w="9525" w14:cap="rnd" w14:cmpd="sng" w14:algn="ctr">
                            <w14:noFill/>
                            <w14:prstDash w14:val="solid"/>
                            <w14:bevel/>
                          </w14:textOutline>
                        </w:rPr>
                      </w:pPr>
                    </w:p>
                    <w:p w14:paraId="493B7A0D" w14:textId="77777777" w:rsidR="008626FF" w:rsidRPr="00857668" w:rsidRDefault="008626FF" w:rsidP="00861116">
                      <w:pPr>
                        <w:rPr>
                          <w:color w:val="FEFFFE" w:themeColor="background1"/>
                          <w14:textOutline w14:w="9525" w14:cap="rnd" w14:cmpd="sng" w14:algn="ctr">
                            <w14:noFill/>
                            <w14:prstDash w14:val="solid"/>
                            <w14:bevel/>
                          </w14:textOutline>
                          <w14:textFill>
                            <w14:solidFill>
                              <w14:schemeClr w14:val="bg1">
                                <w14:alpha w14:val="1000"/>
                              </w14:schemeClr>
                            </w14:solidFill>
                          </w14:textFill>
                        </w:rPr>
                      </w:pPr>
                    </w:p>
                  </w:txbxContent>
                </v:textbox>
              </v:shape>
            </w:pict>
          </mc:Fallback>
        </mc:AlternateContent>
      </w:r>
    </w:p>
    <w:p w14:paraId="12B3DB44" w14:textId="36187291" w:rsidR="00ED014A" w:rsidRDefault="00ED014A" w:rsidP="00ED014A">
      <w:pPr>
        <w:rPr>
          <w:lang w:eastAsia="fr-FR"/>
        </w:rPr>
      </w:pPr>
    </w:p>
    <w:p w14:paraId="42EA4F7E" w14:textId="49A4ABFF" w:rsidR="00E26931" w:rsidRDefault="00E26931" w:rsidP="00ED014A">
      <w:pPr>
        <w:rPr>
          <w:lang w:eastAsia="fr-FR"/>
        </w:rPr>
        <w:sectPr w:rsidR="00E26931" w:rsidSect="00ED014A">
          <w:type w:val="continuous"/>
          <w:pgSz w:w="11906" w:h="16838"/>
          <w:pgMar w:top="1134" w:right="1134" w:bottom="1134" w:left="1134" w:header="709" w:footer="709" w:gutter="0"/>
          <w:cols w:space="708"/>
          <w:docGrid w:linePitch="360"/>
        </w:sectPr>
      </w:pPr>
    </w:p>
    <w:p w14:paraId="6982882D" w14:textId="2B1B749D" w:rsidR="00F31C9D" w:rsidRDefault="00ED014A" w:rsidP="00F31C9D">
      <w:pPr>
        <w:pStyle w:val="Sous-titre"/>
        <w:ind w:left="426"/>
        <w:jc w:val="center"/>
        <w:rPr>
          <w:color w:val="EC9348"/>
          <w:lang w:eastAsia="fr-FR"/>
        </w:rPr>
      </w:pPr>
      <w:r w:rsidRPr="00ED014A">
        <w:rPr>
          <w:color w:val="EC9348"/>
          <w:lang w:eastAsia="fr-FR"/>
        </w:rPr>
        <w:br w:type="column"/>
      </w:r>
    </w:p>
    <w:p w14:paraId="0C55AD2F" w14:textId="1BAA1D2C" w:rsidR="00861116" w:rsidRDefault="00861116" w:rsidP="00861116">
      <w:pPr>
        <w:rPr>
          <w:lang w:eastAsia="fr-FR"/>
        </w:rPr>
      </w:pPr>
    </w:p>
    <w:p w14:paraId="05C4737C" w14:textId="77777777" w:rsidR="00861116" w:rsidRDefault="00861116" w:rsidP="00861116">
      <w:pPr>
        <w:rPr>
          <w:lang w:eastAsia="fr-FR"/>
        </w:rPr>
      </w:pPr>
    </w:p>
    <w:p w14:paraId="796FC109" w14:textId="77777777" w:rsidR="00861116" w:rsidRDefault="00861116" w:rsidP="00861116">
      <w:pPr>
        <w:rPr>
          <w:lang w:eastAsia="fr-FR"/>
        </w:rPr>
      </w:pPr>
    </w:p>
    <w:p w14:paraId="68961F69" w14:textId="77777777" w:rsidR="00861116" w:rsidRDefault="00861116" w:rsidP="00861116">
      <w:pPr>
        <w:rPr>
          <w:lang w:eastAsia="fr-FR"/>
        </w:rPr>
      </w:pPr>
    </w:p>
    <w:p w14:paraId="49A7485C" w14:textId="77777777" w:rsidR="00861116" w:rsidRDefault="00861116" w:rsidP="00861116">
      <w:pPr>
        <w:rPr>
          <w:lang w:eastAsia="fr-FR"/>
        </w:rPr>
      </w:pPr>
    </w:p>
    <w:p w14:paraId="769AA24F" w14:textId="77777777" w:rsidR="00861116" w:rsidRDefault="00861116" w:rsidP="00861116">
      <w:pPr>
        <w:rPr>
          <w:lang w:eastAsia="fr-FR"/>
        </w:rPr>
      </w:pPr>
    </w:p>
    <w:p w14:paraId="46F162A3" w14:textId="77777777" w:rsidR="00861116" w:rsidRDefault="00861116" w:rsidP="00861116">
      <w:pPr>
        <w:rPr>
          <w:lang w:eastAsia="fr-FR"/>
        </w:rPr>
      </w:pPr>
    </w:p>
    <w:p w14:paraId="0796412A" w14:textId="77777777" w:rsidR="00861116" w:rsidRDefault="00861116" w:rsidP="00861116">
      <w:pPr>
        <w:rPr>
          <w:lang w:eastAsia="fr-FR"/>
        </w:rPr>
      </w:pPr>
    </w:p>
    <w:p w14:paraId="27A78B37" w14:textId="77777777" w:rsidR="00861116" w:rsidRDefault="00861116" w:rsidP="00861116">
      <w:pPr>
        <w:rPr>
          <w:lang w:eastAsia="fr-FR"/>
        </w:rPr>
      </w:pPr>
    </w:p>
    <w:p w14:paraId="1C22EB32" w14:textId="77777777" w:rsidR="00861116" w:rsidRDefault="00861116" w:rsidP="00861116">
      <w:pPr>
        <w:rPr>
          <w:lang w:eastAsia="fr-FR"/>
        </w:rPr>
      </w:pPr>
    </w:p>
    <w:p w14:paraId="288A68A2" w14:textId="77777777" w:rsidR="00861116" w:rsidRDefault="00861116" w:rsidP="00861116">
      <w:pPr>
        <w:rPr>
          <w:lang w:eastAsia="fr-FR"/>
        </w:rPr>
      </w:pPr>
    </w:p>
    <w:p w14:paraId="156D5BC3" w14:textId="77777777" w:rsidR="00861116" w:rsidRDefault="00861116" w:rsidP="00861116">
      <w:pPr>
        <w:rPr>
          <w:lang w:eastAsia="fr-FR"/>
        </w:rPr>
      </w:pPr>
    </w:p>
    <w:p w14:paraId="2A9473FD" w14:textId="77777777" w:rsidR="00861116" w:rsidRDefault="00861116" w:rsidP="00861116">
      <w:pPr>
        <w:rPr>
          <w:lang w:eastAsia="fr-FR"/>
        </w:rPr>
      </w:pPr>
    </w:p>
    <w:p w14:paraId="5A29F79C" w14:textId="77777777" w:rsidR="00861116" w:rsidRDefault="00861116" w:rsidP="00861116">
      <w:pPr>
        <w:rPr>
          <w:lang w:eastAsia="fr-FR"/>
        </w:rPr>
      </w:pPr>
    </w:p>
    <w:p w14:paraId="7DC24413" w14:textId="77777777" w:rsidR="00861116" w:rsidRDefault="00861116" w:rsidP="00861116">
      <w:pPr>
        <w:rPr>
          <w:lang w:eastAsia="fr-FR"/>
        </w:rPr>
      </w:pPr>
    </w:p>
    <w:p w14:paraId="31734328" w14:textId="77777777" w:rsidR="00861116" w:rsidRDefault="00861116" w:rsidP="00861116">
      <w:pPr>
        <w:rPr>
          <w:lang w:eastAsia="fr-FR"/>
        </w:rPr>
      </w:pPr>
    </w:p>
    <w:p w14:paraId="4CBBCF4C" w14:textId="77777777" w:rsidR="00861116" w:rsidRDefault="00861116" w:rsidP="00861116">
      <w:pPr>
        <w:rPr>
          <w:lang w:eastAsia="fr-FR"/>
        </w:rPr>
        <w:sectPr w:rsidR="00861116" w:rsidSect="00ED014A">
          <w:type w:val="continuous"/>
          <w:pgSz w:w="11906" w:h="16838"/>
          <w:pgMar w:top="1134" w:right="1134" w:bottom="1134" w:left="1134" w:header="709" w:footer="709" w:gutter="0"/>
          <w:cols w:num="2" w:space="708"/>
          <w:docGrid w:linePitch="360"/>
        </w:sectPr>
      </w:pPr>
    </w:p>
    <w:p w14:paraId="144BDB7C" w14:textId="5E751537" w:rsidR="00861116" w:rsidRPr="00861116" w:rsidRDefault="00861116" w:rsidP="00861116">
      <w:pPr>
        <w:rPr>
          <w:lang w:eastAsia="fr-FR"/>
        </w:rPr>
        <w:sectPr w:rsidR="00861116" w:rsidRPr="00861116" w:rsidSect="00861116">
          <w:type w:val="continuous"/>
          <w:pgSz w:w="11906" w:h="16838"/>
          <w:pgMar w:top="1134" w:right="1134" w:bottom="1134" w:left="1134" w:header="709" w:footer="709" w:gutter="0"/>
          <w:cols w:space="708"/>
          <w:docGrid w:linePitch="360"/>
        </w:sectPr>
      </w:pPr>
    </w:p>
    <w:p w14:paraId="65DDCAF4" w14:textId="77777777" w:rsidR="00861116" w:rsidRDefault="00861116" w:rsidP="00861116">
      <w:pPr>
        <w:rPr>
          <w:lang w:eastAsia="fr-FR"/>
        </w:rPr>
        <w:sectPr w:rsidR="00861116" w:rsidSect="00023422">
          <w:pgSz w:w="11906" w:h="16838"/>
          <w:pgMar w:top="1134" w:right="1134" w:bottom="1134" w:left="1134" w:header="709" w:footer="709" w:gutter="0"/>
          <w:cols w:num="2" w:space="708"/>
          <w:docGrid w:linePitch="360"/>
        </w:sectPr>
      </w:pPr>
    </w:p>
    <w:p w14:paraId="7A38C71D" w14:textId="5C0C7B29" w:rsidR="00861116" w:rsidRPr="00861116" w:rsidRDefault="00861116" w:rsidP="00861116">
      <w:pPr>
        <w:rPr>
          <w:lang w:eastAsia="fr-FR"/>
        </w:rPr>
      </w:pPr>
    </w:p>
    <w:p w14:paraId="3B4172C7" w14:textId="77777777" w:rsidR="002D51DE" w:rsidRDefault="00023422" w:rsidP="002D51DE">
      <w:pPr>
        <w:pStyle w:val="Sous-titre"/>
        <w:spacing w:after="0"/>
        <w:jc w:val="center"/>
        <w:rPr>
          <w:lang w:eastAsia="fr-FR"/>
        </w:rPr>
      </w:pPr>
      <w:r w:rsidRPr="00023422">
        <w:rPr>
          <w:lang w:eastAsia="fr-FR"/>
        </w:rPr>
        <w:t>Quantifier</w:t>
      </w:r>
    </w:p>
    <w:p w14:paraId="4A0E527D" w14:textId="2E7EFCC2" w:rsidR="00023422" w:rsidRDefault="00023422" w:rsidP="002D51DE">
      <w:pPr>
        <w:pStyle w:val="Sous-titre"/>
        <w:spacing w:after="0"/>
        <w:jc w:val="center"/>
        <w:rPr>
          <w:lang w:eastAsia="fr-FR"/>
        </w:rPr>
      </w:pPr>
      <w:r w:rsidRPr="00023422">
        <w:rPr>
          <w:lang w:eastAsia="fr-FR"/>
        </w:rPr>
        <w:t>les fonctions</w:t>
      </w:r>
    </w:p>
    <w:p w14:paraId="78CED7E3" w14:textId="637A5F99" w:rsidR="00023422" w:rsidRDefault="00023422" w:rsidP="00023422">
      <w:pPr>
        <w:jc w:val="center"/>
        <w:rPr>
          <w:lang w:eastAsia="fr-FR"/>
        </w:rPr>
        <w:sectPr w:rsidR="00023422" w:rsidSect="00861116">
          <w:type w:val="continuous"/>
          <w:pgSz w:w="11906" w:h="16838"/>
          <w:pgMar w:top="1134" w:right="1134" w:bottom="1134" w:left="1134" w:header="709" w:footer="709" w:gutter="0"/>
          <w:cols w:num="2" w:space="708"/>
          <w:docGrid w:linePitch="360"/>
        </w:sectPr>
      </w:pPr>
      <w:r>
        <w:rPr>
          <w:rFonts w:eastAsiaTheme="minorEastAsia"/>
          <w:color w:val="1277AC"/>
          <w:sz w:val="32"/>
          <w:szCs w:val="22"/>
          <w:lang w:eastAsia="fr-FR"/>
        </w:rPr>
        <w:t>Q</w:t>
      </w:r>
      <w:r w:rsidRPr="00023422">
        <w:rPr>
          <w:rFonts w:eastAsiaTheme="minorEastAsia"/>
          <w:color w:val="1277AC"/>
          <w:sz w:val="32"/>
          <w:szCs w:val="22"/>
          <w:lang w:eastAsia="fr-FR"/>
        </w:rPr>
        <w:t>ualifier en fonction des compétences attendues pour l’exercice de ces fonctions</w:t>
      </w:r>
    </w:p>
    <w:p w14:paraId="359D16D2" w14:textId="0F048280" w:rsidR="00023422" w:rsidRPr="00E26931" w:rsidRDefault="005E36D9" w:rsidP="00023422">
      <w:pPr>
        <w:rPr>
          <w:lang w:eastAsia="fr-FR"/>
        </w:rPr>
      </w:pPr>
      <w:r>
        <w:rPr>
          <w:noProof/>
          <w:lang w:eastAsia="fr-FR"/>
        </w:rPr>
        <mc:AlternateContent>
          <mc:Choice Requires="wps">
            <w:drawing>
              <wp:anchor distT="0" distB="0" distL="114300" distR="114300" simplePos="0" relativeHeight="251658336" behindDoc="0" locked="0" layoutInCell="1" allowOverlap="1" wp14:anchorId="29F77DAF" wp14:editId="27B5697E">
                <wp:simplePos x="0" y="0"/>
                <wp:positionH relativeFrom="column">
                  <wp:posOffset>1432560</wp:posOffset>
                </wp:positionH>
                <wp:positionV relativeFrom="paragraph">
                  <wp:posOffset>114300</wp:posOffset>
                </wp:positionV>
                <wp:extent cx="0" cy="306705"/>
                <wp:effectExtent l="0" t="0" r="12700" b="10795"/>
                <wp:wrapNone/>
                <wp:docPr id="765" name="Connecteur droit 765"/>
                <wp:cNvGraphicFramePr/>
                <a:graphic xmlns:a="http://schemas.openxmlformats.org/drawingml/2006/main">
                  <a:graphicData uri="http://schemas.microsoft.com/office/word/2010/wordprocessingShape">
                    <wps:wsp>
                      <wps:cNvCnPr/>
                      <wps:spPr>
                        <a:xfrm rot="10800000">
                          <a:off x="0" y="0"/>
                          <a:ext cx="0" cy="306705"/>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BA26AB" id="Connecteur droit 765" o:spid="_x0000_s1026" style="position:absolute;rotation:180;z-index:251658336;visibility:visible;mso-wrap-style:square;mso-wrap-distance-left:9pt;mso-wrap-distance-top:0;mso-wrap-distance-right:9pt;mso-wrap-distance-bottom:0;mso-position-horizontal:absolute;mso-position-horizontal-relative:text;mso-position-vertical:absolute;mso-position-vertical-relative:text" from="112.8pt,9pt" to="112.8pt,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" strokecolor="#9e9f9e" strokeweight=".5pt">
                <v:stroke joinstyle="miter"/>
              </v:line>
            </w:pict>
          </mc:Fallback>
        </mc:AlternateContent>
      </w:r>
      <w:r>
        <w:rPr>
          <w:noProof/>
          <w:lang w:eastAsia="fr-FR"/>
        </w:rPr>
        <mc:AlternateContent>
          <mc:Choice Requires="wps">
            <w:drawing>
              <wp:anchor distT="0" distB="0" distL="114300" distR="114300" simplePos="0" relativeHeight="251658337" behindDoc="0" locked="0" layoutInCell="1" allowOverlap="1" wp14:anchorId="4FCD9B86" wp14:editId="759CD0A6">
                <wp:simplePos x="0" y="0"/>
                <wp:positionH relativeFrom="column">
                  <wp:posOffset>4629150</wp:posOffset>
                </wp:positionH>
                <wp:positionV relativeFrom="paragraph">
                  <wp:posOffset>109496</wp:posOffset>
                </wp:positionV>
                <wp:extent cx="0" cy="307340"/>
                <wp:effectExtent l="0" t="0" r="12700" b="10160"/>
                <wp:wrapNone/>
                <wp:docPr id="766" name="Connecteur droit 766"/>
                <wp:cNvGraphicFramePr/>
                <a:graphic xmlns:a="http://schemas.openxmlformats.org/drawingml/2006/main">
                  <a:graphicData uri="http://schemas.microsoft.com/office/word/2010/wordprocessingShape">
                    <wps:wsp>
                      <wps:cNvCnPr/>
                      <wps:spPr>
                        <a:xfrm rot="10800000">
                          <a:off x="0" y="0"/>
                          <a:ext cx="0" cy="307340"/>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E8073E" id="Connecteur droit 766" o:spid="_x0000_s1026" style="position:absolute;rotation:180;z-index:251658337;visibility:visible;mso-wrap-style:square;mso-wrap-distance-left:9pt;mso-wrap-distance-top:0;mso-wrap-distance-right:9pt;mso-wrap-distance-bottom:0;mso-position-horizontal:absolute;mso-position-horizontal-relative:text;mso-position-vertical:absolute;mso-position-vertical-relative:text" from="364.5pt,8.6pt" to="364.5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" strokecolor="#9e9f9e" strokeweight=".5pt">
                <v:stroke joinstyle="miter"/>
              </v:line>
            </w:pict>
          </mc:Fallback>
        </mc:AlternateContent>
      </w:r>
    </w:p>
    <w:p w14:paraId="19695F8A" w14:textId="012FB984" w:rsidR="00023422" w:rsidRDefault="00F17356" w:rsidP="00023422">
      <w:pPr>
        <w:rPr>
          <w:lang w:eastAsia="fr-FR"/>
        </w:rPr>
      </w:pPr>
      <w:r>
        <w:rPr>
          <w:noProof/>
          <w:lang w:eastAsia="fr-FR"/>
        </w:rPr>
        <mc:AlternateContent>
          <mc:Choice Requires="wps">
            <w:drawing>
              <wp:anchor distT="0" distB="0" distL="114300" distR="114300" simplePos="0" relativeHeight="251658374" behindDoc="1" locked="0" layoutInCell="1" allowOverlap="1" wp14:anchorId="0F009765" wp14:editId="0659F7A9">
                <wp:simplePos x="0" y="0"/>
                <wp:positionH relativeFrom="column">
                  <wp:posOffset>-3721</wp:posOffset>
                </wp:positionH>
                <wp:positionV relativeFrom="paragraph">
                  <wp:posOffset>174714</wp:posOffset>
                </wp:positionV>
                <wp:extent cx="2838450" cy="4897622"/>
                <wp:effectExtent l="57150" t="57150" r="76200" b="74930"/>
                <wp:wrapNone/>
                <wp:docPr id="769" name="Zone de texte 769"/>
                <wp:cNvGraphicFramePr/>
                <a:graphic xmlns:a="http://schemas.openxmlformats.org/drawingml/2006/main">
                  <a:graphicData uri="http://schemas.microsoft.com/office/word/2010/wordprocessingShape">
                    <wps:wsp>
                      <wps:cNvSpPr txBox="1"/>
                      <wps:spPr>
                        <a:xfrm>
                          <a:off x="0" y="0"/>
                          <a:ext cx="2838450" cy="4897622"/>
                        </a:xfrm>
                        <a:prstGeom prst="rect">
                          <a:avLst/>
                        </a:prstGeom>
                        <a:solidFill>
                          <a:schemeClr val="bg1"/>
                        </a:solidFill>
                        <a:ln w="127000">
                          <a:solidFill>
                            <a:srgbClr val="F5DFD2"/>
                          </a:solidFill>
                          <a:miter lim="800000"/>
                        </a:ln>
                        <a:effectLst/>
                      </wps:spPr>
                      <wps:txbx>
                        <w:txbxContent>
                          <w:p w14:paraId="0EA04521" w14:textId="486CBF71" w:rsidR="008626FF" w:rsidRPr="00C45B16" w:rsidRDefault="008626FF" w:rsidP="00023422">
                            <w:pPr>
                              <w:jc w:val="center"/>
                              <w:rPr>
                                <w:rFonts w:eastAsiaTheme="minorEastAsia" w:cs="Open Sans Light"/>
                                <w:color w:val="1277AC"/>
                                <w:sz w:val="32"/>
                                <w:szCs w:val="22"/>
                                <w:lang w:eastAsia="fr-FR"/>
                                <w14:textOutline w14:w="9525" w14:cap="rnd" w14:cmpd="sng" w14:algn="ctr">
                                  <w14:noFill/>
                                  <w14:prstDash w14:val="solid"/>
                                  <w14:bevel/>
                                </w14:textOutline>
                              </w:rPr>
                            </w:pPr>
                            <w:r w:rsidRPr="00C45B16">
                              <w:rPr>
                                <w:rFonts w:ascii="Open Sans" w:eastAsiaTheme="minorEastAsia" w:hAnsi="Open Sans" w:cs="Open Sans"/>
                                <w:color w:val="EC9348"/>
                                <w:sz w:val="32"/>
                                <w:szCs w:val="22"/>
                                <w:lang w:eastAsia="fr-FR"/>
                                <w14:textOutline w14:w="9525" w14:cap="rnd" w14:cmpd="sng" w14:algn="ctr">
                                  <w14:noFill/>
                                  <w14:prstDash w14:val="solid"/>
                                  <w14:bevel/>
                                </w14:textOutline>
                              </w:rPr>
                              <w:t>I</w:t>
                            </w:r>
                            <w:r w:rsidRPr="00C45B16">
                              <w:rPr>
                                <w:rFonts w:eastAsiaTheme="minorEastAsia"/>
                                <w:color w:val="1277AC"/>
                                <w:sz w:val="32"/>
                                <w:szCs w:val="22"/>
                                <w:lang w:eastAsia="fr-FR"/>
                                <w14:textOutline w14:w="9525" w14:cap="rnd" w14:cmpd="sng" w14:algn="ctr">
                                  <w14:noFill/>
                                  <w14:prstDash w14:val="solid"/>
                                  <w14:bevel/>
                                </w14:textOutline>
                              </w:rPr>
                              <w:t xml:space="preserve"> </w:t>
                            </w:r>
                            <w:r w:rsidR="0072132D" w:rsidRPr="00C45B16">
                              <w:rPr>
                                <w:rFonts w:eastAsiaTheme="minorEastAsia" w:cs="Open Sans Light"/>
                                <w:color w:val="1277AC"/>
                                <w:sz w:val="32"/>
                                <w:szCs w:val="22"/>
                                <w:lang w:eastAsia="fr-FR"/>
                                <w14:textOutline w14:w="9525" w14:cap="rnd" w14:cmpd="sng" w14:algn="ctr">
                                  <w14:noFill/>
                                  <w14:prstDash w14:val="solid"/>
                                  <w14:bevel/>
                                </w14:textOutline>
                              </w:rPr>
                              <w:t xml:space="preserve">En fonction </w:t>
                            </w:r>
                            <w:r w:rsidR="001F4EE7" w:rsidRPr="00C45B16">
                              <w:rPr>
                                <w:rFonts w:eastAsiaTheme="minorEastAsia" w:cs="Open Sans Light"/>
                                <w:color w:val="1277AC"/>
                                <w:sz w:val="32"/>
                                <w:szCs w:val="22"/>
                                <w:lang w:eastAsia="fr-FR"/>
                                <w14:textOutline w14:w="9525" w14:cap="rnd" w14:cmpd="sng" w14:algn="ctr">
                                  <w14:noFill/>
                                  <w14:prstDash w14:val="solid"/>
                                  <w14:bevel/>
                                </w14:textOutline>
                              </w:rPr>
                              <w:t>du temps de travail</w:t>
                            </w:r>
                            <w:r w:rsidR="00F17356" w:rsidRPr="00C45B16">
                              <w:rPr>
                                <w:rFonts w:eastAsiaTheme="minorEastAsia" w:cs="Open Sans Light"/>
                                <w:color w:val="1277AC"/>
                                <w:sz w:val="32"/>
                                <w:szCs w:val="22"/>
                                <w:lang w:eastAsia="fr-FR"/>
                                <w14:textOutline w14:w="9525" w14:cap="rnd" w14:cmpd="sng" w14:algn="ctr">
                                  <w14:noFill/>
                                  <w14:prstDash w14:val="solid"/>
                                  <w14:bevel/>
                                </w14:textOutline>
                              </w:rPr>
                              <w:t xml:space="preserve"> de chacune</w:t>
                            </w:r>
                          </w:p>
                          <w:p w14:paraId="040C17BD" w14:textId="77777777" w:rsidR="008626FF" w:rsidRPr="00C45B16" w:rsidRDefault="008626FF" w:rsidP="00DD69C1">
                            <w:pPr>
                              <w:rPr>
                                <w:color w:val="EC9348"/>
                                <w:lang w:eastAsia="fr-FR"/>
                                <w14:textOutline w14:w="9525" w14:cap="rnd" w14:cmpd="sng" w14:algn="ctr">
                                  <w14:noFill/>
                                  <w14:prstDash w14:val="solid"/>
                                  <w14:bevel/>
                                </w14:textOutline>
                              </w:rPr>
                            </w:pPr>
                          </w:p>
                          <w:p w14:paraId="775DFBAF" w14:textId="54E6E1B3" w:rsidR="0072132D" w:rsidRPr="00C45B16" w:rsidRDefault="0072132D" w:rsidP="00023422">
                            <w:pPr>
                              <w:jc w:val="both"/>
                              <w:rPr>
                                <w:color w:val="1A1918"/>
                                <w:lang w:eastAsia="fr-FR"/>
                                <w14:textOutline w14:w="9525" w14:cap="rnd" w14:cmpd="sng" w14:algn="ctr">
                                  <w14:noFill/>
                                  <w14:prstDash w14:val="solid"/>
                                  <w14:bevel/>
                                </w14:textOutline>
                              </w:rPr>
                            </w:pPr>
                            <w:r w:rsidRPr="00C45B16">
                              <w:rPr>
                                <w:color w:val="1A1918"/>
                                <w:lang w:eastAsia="fr-FR"/>
                                <w14:textOutline w14:w="9525" w14:cap="rnd" w14:cmpd="sng" w14:algn="ctr">
                                  <w14:noFill/>
                                  <w14:prstDash w14:val="solid"/>
                                  <w14:bevel/>
                                </w14:textOutline>
                              </w:rPr>
                              <w:t>Exemple d’une fiche de classification</w:t>
                            </w:r>
                          </w:p>
                          <w:p w14:paraId="5413E0D5" w14:textId="0B7EEAFD" w:rsidR="008626FF" w:rsidRPr="00C45B16" w:rsidRDefault="001B2F03" w:rsidP="00023422">
                            <w:pPr>
                              <w:jc w:val="both"/>
                              <w:rPr>
                                <w:color w:val="1A1918"/>
                                <w:lang w:eastAsia="fr-FR"/>
                                <w14:textOutline w14:w="9525" w14:cap="rnd" w14:cmpd="sng" w14:algn="ctr">
                                  <w14:noFill/>
                                  <w14:prstDash w14:val="solid"/>
                                  <w14:bevel/>
                                </w14:textOutline>
                              </w:rPr>
                            </w:pPr>
                            <w:r w:rsidRPr="00C45B16">
                              <w:rPr>
                                <w:color w:val="1A1918"/>
                                <w:lang w:eastAsia="fr-FR"/>
                                <w14:textOutline w14:w="9525" w14:cap="rnd" w14:cmpd="sng" w14:algn="ctr">
                                  <w14:noFill/>
                                  <w14:prstDash w14:val="solid"/>
                                  <w14:bevel/>
                                </w14:textOutline>
                              </w:rPr>
                              <w:t>F</w:t>
                            </w:r>
                            <w:r w:rsidR="0072132D" w:rsidRPr="00C45B16">
                              <w:rPr>
                                <w:color w:val="1A1918"/>
                                <w:lang w:eastAsia="fr-FR"/>
                                <w14:textOutline w14:w="9525" w14:cap="rnd" w14:cmpd="sng" w14:algn="ctr">
                                  <w14:noFill/>
                                  <w14:prstDash w14:val="solid"/>
                                  <w14:bevel/>
                                </w14:textOutline>
                              </w:rPr>
                              <w:t>onction 13</w:t>
                            </w:r>
                            <w:r w:rsidRPr="00C45B16">
                              <w:rPr>
                                <w:color w:val="1A1918"/>
                                <w:lang w:eastAsia="fr-FR"/>
                                <w14:textOutline w14:w="9525" w14:cap="rnd" w14:cmpd="sng" w14:algn="ctr">
                                  <w14:noFill/>
                                  <w14:prstDash w14:val="solid"/>
                                  <w14:bevel/>
                                </w14:textOutline>
                              </w:rPr>
                              <w:t> : 25</w:t>
                            </w:r>
                            <w:r w:rsidR="000D1514" w:rsidRPr="00C45B16">
                              <w:rPr>
                                <w:color w:val="1A1918"/>
                                <w:lang w:eastAsia="fr-FR"/>
                                <w14:textOutline w14:w="9525" w14:cap="rnd" w14:cmpd="sng" w14:algn="ctr">
                                  <w14:noFill/>
                                  <w14:prstDash w14:val="solid"/>
                                  <w14:bevel/>
                                </w14:textOutline>
                              </w:rPr>
                              <w:t xml:space="preserve"> </w:t>
                            </w:r>
                            <w:r w:rsidRPr="00C45B16">
                              <w:rPr>
                                <w:color w:val="1A1918"/>
                                <w:lang w:eastAsia="fr-FR"/>
                                <w14:textOutline w14:w="9525" w14:cap="rnd" w14:cmpd="sng" w14:algn="ctr">
                                  <w14:noFill/>
                                  <w14:prstDash w14:val="solid"/>
                                  <w14:bevel/>
                                </w14:textOutline>
                              </w:rPr>
                              <w:t>%</w:t>
                            </w:r>
                          </w:p>
                          <w:p w14:paraId="2B83DEEF" w14:textId="2ABC0E57" w:rsidR="0072132D" w:rsidRPr="00C45B16" w:rsidRDefault="001B2F03" w:rsidP="00023422">
                            <w:pPr>
                              <w:jc w:val="both"/>
                              <w:rPr>
                                <w:color w:val="1A1918"/>
                                <w:lang w:eastAsia="fr-FR"/>
                                <w14:textOutline w14:w="9525" w14:cap="rnd" w14:cmpd="sng" w14:algn="ctr">
                                  <w14:noFill/>
                                  <w14:prstDash w14:val="solid"/>
                                  <w14:bevel/>
                                </w14:textOutline>
                              </w:rPr>
                            </w:pPr>
                            <w:r w:rsidRPr="00C45B16">
                              <w:rPr>
                                <w:color w:val="1A1918"/>
                                <w:lang w:eastAsia="fr-FR"/>
                                <w14:textOutline w14:w="9525" w14:cap="rnd" w14:cmpd="sng" w14:algn="ctr">
                                  <w14:noFill/>
                                  <w14:prstDash w14:val="solid"/>
                                  <w14:bevel/>
                                </w14:textOutline>
                              </w:rPr>
                              <w:t>F</w:t>
                            </w:r>
                            <w:r w:rsidR="0072132D" w:rsidRPr="00C45B16">
                              <w:rPr>
                                <w:color w:val="1A1918"/>
                                <w:lang w:eastAsia="fr-FR"/>
                                <w14:textOutline w14:w="9525" w14:cap="rnd" w14:cmpd="sng" w14:algn="ctr">
                                  <w14:noFill/>
                                  <w14:prstDash w14:val="solid"/>
                                  <w14:bevel/>
                                </w14:textOutline>
                              </w:rPr>
                              <w:t>onction 14</w:t>
                            </w:r>
                            <w:r w:rsidRPr="00C45B16">
                              <w:rPr>
                                <w:color w:val="1A1918"/>
                                <w:lang w:eastAsia="fr-FR"/>
                                <w14:textOutline w14:w="9525" w14:cap="rnd" w14:cmpd="sng" w14:algn="ctr">
                                  <w14:noFill/>
                                  <w14:prstDash w14:val="solid"/>
                                  <w14:bevel/>
                                </w14:textOutline>
                              </w:rPr>
                              <w:t> : 75</w:t>
                            </w:r>
                            <w:r w:rsidR="000D1514" w:rsidRPr="00C45B16">
                              <w:rPr>
                                <w:color w:val="1A1918"/>
                                <w:lang w:eastAsia="fr-FR"/>
                                <w14:textOutline w14:w="9525" w14:cap="rnd" w14:cmpd="sng" w14:algn="ctr">
                                  <w14:noFill/>
                                  <w14:prstDash w14:val="solid"/>
                                  <w14:bevel/>
                                </w14:textOutline>
                              </w:rPr>
                              <w:t xml:space="preserve"> </w:t>
                            </w:r>
                            <w:r w:rsidRPr="00C45B16">
                              <w:rPr>
                                <w:color w:val="1A1918"/>
                                <w:lang w:eastAsia="fr-FR"/>
                                <w14:textOutline w14:w="9525" w14:cap="rnd" w14:cmpd="sng" w14:algn="ctr">
                                  <w14:noFill/>
                                  <w14:prstDash w14:val="solid"/>
                                  <w14:bevel/>
                                </w14:textOutline>
                              </w:rPr>
                              <w:t>%</w:t>
                            </w:r>
                          </w:p>
                          <w:p w14:paraId="4DA7BC7C" w14:textId="77777777" w:rsidR="000D1514" w:rsidRPr="00C45B16" w:rsidRDefault="0072132D" w:rsidP="00023422">
                            <w:pPr>
                              <w:jc w:val="both"/>
                              <w:rPr>
                                <w:color w:val="1A1918"/>
                                <w:u w:val="single"/>
                                <w:lang w:eastAsia="fr-FR"/>
                                <w14:textOutline w14:w="9525" w14:cap="rnd" w14:cmpd="sng" w14:algn="ctr">
                                  <w14:noFill/>
                                  <w14:prstDash w14:val="solid"/>
                                  <w14:bevel/>
                                </w14:textOutline>
                              </w:rPr>
                            </w:pPr>
                            <w:r w:rsidRPr="00C45B16">
                              <w:rPr>
                                <w:color w:val="1A1918"/>
                                <w:u w:val="single"/>
                                <w:lang w:eastAsia="fr-FR"/>
                                <w14:textOutline w14:w="9525" w14:cap="rnd" w14:cmpd="sng" w14:algn="ctr">
                                  <w14:noFill/>
                                  <w14:prstDash w14:val="solid"/>
                                  <w14:bevel/>
                                </w14:textOutline>
                              </w:rPr>
                              <w:t>100</w:t>
                            </w:r>
                            <w:r w:rsidR="000D1514" w:rsidRPr="00C45B16">
                              <w:rPr>
                                <w:color w:val="1A1918"/>
                                <w:u w:val="single"/>
                                <w:lang w:eastAsia="fr-FR"/>
                                <w14:textOutline w14:w="9525" w14:cap="rnd" w14:cmpd="sng" w14:algn="ctr">
                                  <w14:noFill/>
                                  <w14:prstDash w14:val="solid"/>
                                  <w14:bevel/>
                                </w14:textOutline>
                              </w:rPr>
                              <w:t xml:space="preserve"> </w:t>
                            </w:r>
                            <w:r w:rsidRPr="00C45B16">
                              <w:rPr>
                                <w:color w:val="1A1918"/>
                                <w:u w:val="single"/>
                                <w:lang w:eastAsia="fr-FR"/>
                                <w14:textOutline w14:w="9525" w14:cap="rnd" w14:cmpd="sng" w14:algn="ctr">
                                  <w14:noFill/>
                                  <w14:prstDash w14:val="solid"/>
                                  <w14:bevel/>
                                </w14:textOutline>
                              </w:rPr>
                              <w:t xml:space="preserve">% </w:t>
                            </w:r>
                            <w:r w:rsidR="00A260D9" w:rsidRPr="00C45B16">
                              <w:rPr>
                                <w:color w:val="1A1918"/>
                                <w:u w:val="single"/>
                                <w:lang w:eastAsia="fr-FR"/>
                                <w14:textOutline w14:w="9525" w14:cap="rnd" w14:cmpd="sng" w14:algn="ctr">
                                  <w14:noFill/>
                                  <w14:prstDash w14:val="solid"/>
                                  <w14:bevel/>
                                </w14:textOutline>
                              </w:rPr>
                              <w:t>au t</w:t>
                            </w:r>
                            <w:r w:rsidR="0066163E" w:rsidRPr="00C45B16">
                              <w:rPr>
                                <w:color w:val="1A1918"/>
                                <w:u w:val="single"/>
                                <w:lang w:eastAsia="fr-FR"/>
                                <w14:textOutline w14:w="9525" w14:cap="rnd" w14:cmpd="sng" w14:algn="ctr">
                                  <w14:noFill/>
                                  <w14:prstDash w14:val="solid"/>
                                  <w14:bevel/>
                                </w14:textOutline>
                              </w:rPr>
                              <w:t>o</w:t>
                            </w:r>
                            <w:r w:rsidRPr="00C45B16">
                              <w:rPr>
                                <w:color w:val="1A1918"/>
                                <w:u w:val="single"/>
                                <w:lang w:eastAsia="fr-FR"/>
                                <w14:textOutline w14:w="9525" w14:cap="rnd" w14:cmpd="sng" w14:algn="ctr">
                                  <w14:noFill/>
                                  <w14:prstDash w14:val="solid"/>
                                  <w14:bevel/>
                                </w14:textOutline>
                              </w:rPr>
                              <w:t>tal</w:t>
                            </w:r>
                          </w:p>
                          <w:p w14:paraId="3158748E" w14:textId="77777777" w:rsidR="000D1514" w:rsidRPr="00C45B16" w:rsidRDefault="000D1514" w:rsidP="00023422">
                            <w:pPr>
                              <w:jc w:val="both"/>
                              <w:rPr>
                                <w:color w:val="1A1918"/>
                                <w:lang w:eastAsia="fr-FR"/>
                                <w14:textOutline w14:w="9525" w14:cap="rnd" w14:cmpd="sng" w14:algn="ctr">
                                  <w14:noFill/>
                                  <w14:prstDash w14:val="solid"/>
                                  <w14:bevel/>
                                </w14:textOutline>
                              </w:rPr>
                            </w:pPr>
                          </w:p>
                          <w:p w14:paraId="58245F96" w14:textId="491240F8" w:rsidR="0072132D" w:rsidRPr="00C45B16" w:rsidRDefault="000D1514" w:rsidP="00023422">
                            <w:pPr>
                              <w:jc w:val="both"/>
                              <w:rPr>
                                <w:color w:val="1A1918"/>
                                <w:u w:val="single"/>
                                <w:lang w:eastAsia="fr-FR"/>
                                <w14:textOutline w14:w="9525" w14:cap="rnd" w14:cmpd="sng" w14:algn="ctr">
                                  <w14:noFill/>
                                  <w14:prstDash w14:val="solid"/>
                                  <w14:bevel/>
                                </w14:textOutline>
                              </w:rPr>
                            </w:pPr>
                            <w:r w:rsidRPr="00C45B16">
                              <w:rPr>
                                <w:color w:val="1A1918"/>
                                <w:lang w:eastAsia="fr-FR"/>
                                <w14:textOutline w14:w="9525" w14:cap="rnd" w14:cmpd="sng" w14:algn="ctr">
                                  <w14:noFill/>
                                  <w14:prstDash w14:val="solid"/>
                                  <w14:bevel/>
                                </w14:textOutline>
                              </w:rPr>
                              <w:t>Et ce, quelle que soit la durée</w:t>
                            </w:r>
                            <w:r w:rsidR="00F17356" w:rsidRPr="00C45B16">
                              <w:rPr>
                                <w:color w:val="1A1918"/>
                                <w:lang w:eastAsia="fr-FR"/>
                                <w14:textOutline w14:w="9525" w14:cap="rnd" w14:cmpd="sng" w14:algn="ctr">
                                  <w14:noFill/>
                                  <w14:prstDash w14:val="solid"/>
                                  <w14:bevel/>
                                </w14:textOutline>
                              </w:rPr>
                              <w:t xml:space="preserve"> globale</w:t>
                            </w:r>
                            <w:r w:rsidRPr="00C45B16">
                              <w:rPr>
                                <w:color w:val="1A1918"/>
                                <w:lang w:eastAsia="fr-FR"/>
                                <w14:textOutline w14:w="9525" w14:cap="rnd" w14:cmpd="sng" w14:algn="ctr">
                                  <w14:noFill/>
                                  <w14:prstDash w14:val="solid"/>
                                  <w14:bevel/>
                                </w14:textOutline>
                              </w:rPr>
                              <w:t xml:space="preserve"> de travail du poste</w:t>
                            </w:r>
                            <w:r w:rsidR="00F17356" w:rsidRPr="00C45B16">
                              <w:rPr>
                                <w:color w:val="1A1918"/>
                                <w:lang w:eastAsia="fr-FR"/>
                                <w14:textOutline w14:w="9525" w14:cap="rnd" w14:cmpd="sng" w14:algn="ctr">
                                  <w14:noFill/>
                                  <w14:prstDash w14:val="solid"/>
                                  <w14:bevel/>
                                </w14:textOutline>
                              </w:rPr>
                              <w:t xml:space="preserve"> (temps plein ou partiel)</w:t>
                            </w:r>
                            <w:r w:rsidRPr="00C45B16">
                              <w:rPr>
                                <w:color w:val="1A1918"/>
                                <w:lang w:eastAsia="fr-FR"/>
                                <w14:textOutline w14:w="9525" w14:cap="rnd" w14:cmpd="sng" w14:algn="ctr">
                                  <w14:noFill/>
                                  <w14:prstDash w14:val="solid"/>
                                  <w14:bevel/>
                                </w14:textOutline>
                              </w:rPr>
                              <w:t>.</w:t>
                            </w:r>
                            <w:r w:rsidR="0072132D" w:rsidRPr="00C45B16">
                              <w:rPr>
                                <w:color w:val="1A1918"/>
                                <w:u w:val="single"/>
                                <w:lang w:eastAsia="fr-FR"/>
                                <w14:textOutline w14:w="9525" w14:cap="rnd" w14:cmpd="sng" w14:algn="ctr">
                                  <w14:noFill/>
                                  <w14:prstDash w14:val="solid"/>
                                  <w14:bevel/>
                                </w14:textOutline>
                              </w:rPr>
                              <w:t xml:space="preserve"> </w:t>
                            </w:r>
                          </w:p>
                          <w:p w14:paraId="18E8976D" w14:textId="77777777" w:rsidR="007727A4" w:rsidRPr="00C45B16" w:rsidRDefault="007727A4" w:rsidP="00023422">
                            <w:pPr>
                              <w:jc w:val="both"/>
                              <w:rPr>
                                <w:color w:val="1A1918"/>
                                <w:u w:val="single"/>
                                <w:lang w:eastAsia="fr-FR"/>
                                <w14:textOutline w14:w="9525" w14:cap="rnd" w14:cmpd="sng" w14:algn="ctr">
                                  <w14:noFill/>
                                  <w14:prstDash w14:val="solid"/>
                                  <w14:bevel/>
                                </w14:textOutline>
                              </w:rPr>
                            </w:pPr>
                          </w:p>
                          <w:p w14:paraId="50312F11" w14:textId="7DFEB05E" w:rsidR="007727A4" w:rsidRPr="00C45B16" w:rsidRDefault="007727A4" w:rsidP="007727A4">
                            <w:pPr>
                              <w:jc w:val="center"/>
                              <w:rPr>
                                <w:rFonts w:eastAsiaTheme="minorEastAsia" w:cs="Open Sans Light"/>
                                <w:color w:val="1277AC"/>
                                <w:sz w:val="32"/>
                                <w:szCs w:val="22"/>
                                <w:lang w:eastAsia="fr-FR"/>
                                <w14:textOutline w14:w="9525" w14:cap="rnd" w14:cmpd="sng" w14:algn="ctr">
                                  <w14:noFill/>
                                  <w14:prstDash w14:val="solid"/>
                                  <w14:bevel/>
                                </w14:textOutline>
                              </w:rPr>
                            </w:pPr>
                            <w:r w:rsidRPr="00C45B16">
                              <w:rPr>
                                <w:rFonts w:ascii="Open Sans" w:eastAsiaTheme="minorEastAsia" w:hAnsi="Open Sans" w:cs="Open Sans"/>
                                <w:color w:val="EC9348"/>
                                <w:sz w:val="32"/>
                                <w:szCs w:val="22"/>
                                <w:lang w:eastAsia="fr-FR"/>
                                <w14:textOutline w14:w="9525" w14:cap="rnd" w14:cmpd="sng" w14:algn="ctr">
                                  <w14:noFill/>
                                  <w14:prstDash w14:val="solid"/>
                                  <w14:bevel/>
                                </w14:textOutline>
                              </w:rPr>
                              <w:t>I</w:t>
                            </w:r>
                            <w:r w:rsidRPr="00C45B16">
                              <w:rPr>
                                <w:rFonts w:eastAsiaTheme="minorEastAsia"/>
                                <w:color w:val="1277AC"/>
                                <w:sz w:val="32"/>
                                <w:szCs w:val="22"/>
                                <w:lang w:eastAsia="fr-FR"/>
                                <w14:textOutline w14:w="9525" w14:cap="rnd" w14:cmpd="sng" w14:algn="ctr">
                                  <w14:noFill/>
                                  <w14:prstDash w14:val="solid"/>
                                  <w14:bevel/>
                                </w14:textOutline>
                              </w:rPr>
                              <w:t xml:space="preserve"> </w:t>
                            </w:r>
                            <w:r w:rsidR="00482772" w:rsidRPr="00C45B16">
                              <w:rPr>
                                <w:rFonts w:eastAsiaTheme="minorEastAsia" w:cs="Open Sans Light"/>
                                <w:color w:val="1277AC"/>
                                <w:sz w:val="32"/>
                                <w:szCs w:val="22"/>
                                <w:lang w:eastAsia="fr-FR"/>
                                <w14:textOutline w14:w="9525" w14:cap="rnd" w14:cmpd="sng" w14:algn="ctr">
                                  <w14:noFill/>
                                  <w14:prstDash w14:val="solid"/>
                                  <w14:bevel/>
                                </w14:textOutline>
                              </w:rPr>
                              <w:t>Un principe : une seule strate de référence par poste</w:t>
                            </w:r>
                            <w:r w:rsidRPr="00C45B16">
                              <w:rPr>
                                <w:rFonts w:eastAsiaTheme="minorEastAsia" w:cs="Open Sans Light"/>
                                <w:color w:val="1277AC"/>
                                <w:sz w:val="32"/>
                                <w:szCs w:val="22"/>
                                <w:lang w:eastAsia="fr-FR"/>
                                <w14:textOutline w14:w="9525" w14:cap="rnd" w14:cmpd="sng" w14:algn="ctr">
                                  <w14:noFill/>
                                  <w14:prstDash w14:val="solid"/>
                                  <w14:bevel/>
                                </w14:textOutline>
                              </w:rPr>
                              <w:t xml:space="preserve"> </w:t>
                            </w:r>
                          </w:p>
                          <w:p w14:paraId="3666F7E8" w14:textId="53070AAB" w:rsidR="007727A4" w:rsidRPr="00C45B16" w:rsidRDefault="007727A4" w:rsidP="007727A4">
                            <w:pPr>
                              <w:jc w:val="both"/>
                              <w:rPr>
                                <w:color w:val="1A1918"/>
                                <w:u w:val="single"/>
                                <w14:textOutline w14:w="9525" w14:cap="rnd" w14:cmpd="sng" w14:algn="ctr">
                                  <w14:noFill/>
                                  <w14:prstDash w14:val="solid"/>
                                  <w14:bevel/>
                                </w14:textOutline>
                              </w:rPr>
                            </w:pPr>
                          </w:p>
                          <w:p w14:paraId="718BD3B0" w14:textId="447EBB0D" w:rsidR="00482772" w:rsidRPr="0072132D" w:rsidRDefault="001F4EE7" w:rsidP="007727A4">
                            <w:pPr>
                              <w:jc w:val="both"/>
                              <w:rPr>
                                <w:color w:val="1A1918"/>
                                <w:u w:val="single"/>
                                <w14:textOutline w14:w="9525" w14:cap="rnd" w14:cmpd="sng" w14:algn="ctr">
                                  <w14:noFill/>
                                  <w14:prstDash w14:val="solid"/>
                                  <w14:bevel/>
                                </w14:textOutline>
                              </w:rPr>
                            </w:pPr>
                            <w:r w:rsidRPr="00C45B16">
                              <w:rPr>
                                <w:color w:val="1A1918"/>
                                <w:lang w:eastAsia="fr-FR"/>
                                <w14:textOutline w14:w="9525" w14:cap="rnd" w14:cmpd="sng" w14:algn="ctr">
                                  <w14:noFill/>
                                  <w14:prstDash w14:val="solid"/>
                                  <w14:bevel/>
                                </w14:textOutline>
                              </w:rPr>
                              <w:t>Même si les fonctions sont de niveaux différents, il n’y a qu’une strate de référence par poste : celles de la ou des fonctions</w:t>
                            </w:r>
                            <w:r w:rsidR="00F17356" w:rsidRPr="00C45B16">
                              <w:rPr>
                                <w:color w:val="1A1918"/>
                                <w:lang w:eastAsia="fr-FR"/>
                                <w14:textOutline w14:w="9525" w14:cap="rnd" w14:cmpd="sng" w14:algn="ctr">
                                  <w14:noFill/>
                                  <w14:prstDash w14:val="solid"/>
                                  <w14:bevel/>
                                </w14:textOutline>
                              </w:rPr>
                              <w:t xml:space="preserve"> majoritaires en temps </w:t>
                            </w:r>
                            <w:r w:rsidR="009B7200" w:rsidRPr="00C45B16">
                              <w:rPr>
                                <w:color w:val="1A1918"/>
                                <w:lang w:eastAsia="fr-FR"/>
                                <w14:textOutline w14:w="9525" w14:cap="rnd" w14:cmpd="sng" w14:algn="ctr">
                                  <w14:noFill/>
                                  <w14:prstDash w14:val="solid"/>
                                  <w14:bevel/>
                                </w14:textOutline>
                              </w:rPr>
                              <w:t>de travail.</w:t>
                            </w:r>
                            <w:r>
                              <w:rPr>
                                <w:color w:val="1A1918"/>
                                <w:lang w:eastAsia="fr-FR"/>
                                <w14:textOutline w14:w="9525" w14:cap="rnd" w14:cmpd="sng" w14:algn="ctr">
                                  <w14:noFill/>
                                  <w14:prstDash w14:val="solid"/>
                                  <w14:bevel/>
                                </w14:textOutline>
                              </w:rPr>
                              <w:t xml:space="preserve"> </w:t>
                            </w:r>
                          </w:p>
                        </w:txbxContent>
                      </wps:txbx>
                      <wps:bodyPr rot="0" spcFirstLastPara="0" vertOverflow="overflow" horzOverflow="overflow" vert="horz" wrap="square" lIns="251999" tIns="251999" rIns="251999" bIns="251999"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09765" id="Zone de texte 769" o:spid="_x0000_s1070" type="#_x0000_t202" style="position:absolute;margin-left:-.3pt;margin-top:13.75pt;width:223.5pt;height:385.65pt;z-index:-2516581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" fillcolor="#fefffe [3212]" strokecolor="#f5dfd2" strokeweight="10pt">
                <v:textbox inset="6.99997mm,6.99997mm,6.99997mm,6.99997mm">
                  <w:txbxContent>
                    <w:p w14:paraId="0EA04521" w14:textId="486CBF71" w:rsidR="008626FF" w:rsidRPr="00C45B16" w:rsidRDefault="008626FF" w:rsidP="00023422">
                      <w:pPr>
                        <w:jc w:val="center"/>
                        <w:rPr>
                          <w:rFonts w:eastAsiaTheme="minorEastAsia" w:cs="Open Sans Light"/>
                          <w:color w:val="1277AC"/>
                          <w:sz w:val="32"/>
                          <w:szCs w:val="22"/>
                          <w:lang w:eastAsia="fr-FR"/>
                          <w14:textOutline w14:w="9525" w14:cap="rnd" w14:cmpd="sng" w14:algn="ctr">
                            <w14:noFill/>
                            <w14:prstDash w14:val="solid"/>
                            <w14:bevel/>
                          </w14:textOutline>
                        </w:rPr>
                      </w:pPr>
                      <w:r w:rsidRPr="00C45B16">
                        <w:rPr>
                          <w:rFonts w:ascii="Open Sans" w:eastAsiaTheme="minorEastAsia" w:hAnsi="Open Sans" w:cs="Open Sans"/>
                          <w:color w:val="EC9348"/>
                          <w:sz w:val="32"/>
                          <w:szCs w:val="22"/>
                          <w:lang w:eastAsia="fr-FR"/>
                          <w14:textOutline w14:w="9525" w14:cap="rnd" w14:cmpd="sng" w14:algn="ctr">
                            <w14:noFill/>
                            <w14:prstDash w14:val="solid"/>
                            <w14:bevel/>
                          </w14:textOutline>
                        </w:rPr>
                        <w:t>I</w:t>
                      </w:r>
                      <w:r w:rsidRPr="00C45B16">
                        <w:rPr>
                          <w:rFonts w:eastAsiaTheme="minorEastAsia"/>
                          <w:color w:val="1277AC"/>
                          <w:sz w:val="32"/>
                          <w:szCs w:val="22"/>
                          <w:lang w:eastAsia="fr-FR"/>
                          <w14:textOutline w14:w="9525" w14:cap="rnd" w14:cmpd="sng" w14:algn="ctr">
                            <w14:noFill/>
                            <w14:prstDash w14:val="solid"/>
                            <w14:bevel/>
                          </w14:textOutline>
                        </w:rPr>
                        <w:t xml:space="preserve"> </w:t>
                      </w:r>
                      <w:r w:rsidR="0072132D" w:rsidRPr="00C45B16">
                        <w:rPr>
                          <w:rFonts w:eastAsiaTheme="minorEastAsia" w:cs="Open Sans Light"/>
                          <w:color w:val="1277AC"/>
                          <w:sz w:val="32"/>
                          <w:szCs w:val="22"/>
                          <w:lang w:eastAsia="fr-FR"/>
                          <w14:textOutline w14:w="9525" w14:cap="rnd" w14:cmpd="sng" w14:algn="ctr">
                            <w14:noFill/>
                            <w14:prstDash w14:val="solid"/>
                            <w14:bevel/>
                          </w14:textOutline>
                        </w:rPr>
                        <w:t xml:space="preserve">En fonction </w:t>
                      </w:r>
                      <w:r w:rsidR="001F4EE7" w:rsidRPr="00C45B16">
                        <w:rPr>
                          <w:rFonts w:eastAsiaTheme="minorEastAsia" w:cs="Open Sans Light"/>
                          <w:color w:val="1277AC"/>
                          <w:sz w:val="32"/>
                          <w:szCs w:val="22"/>
                          <w:lang w:eastAsia="fr-FR"/>
                          <w14:textOutline w14:w="9525" w14:cap="rnd" w14:cmpd="sng" w14:algn="ctr">
                            <w14:noFill/>
                            <w14:prstDash w14:val="solid"/>
                            <w14:bevel/>
                          </w14:textOutline>
                        </w:rPr>
                        <w:t>du temps de travail</w:t>
                      </w:r>
                      <w:r w:rsidR="00F17356" w:rsidRPr="00C45B16">
                        <w:rPr>
                          <w:rFonts w:eastAsiaTheme="minorEastAsia" w:cs="Open Sans Light"/>
                          <w:color w:val="1277AC"/>
                          <w:sz w:val="32"/>
                          <w:szCs w:val="22"/>
                          <w:lang w:eastAsia="fr-FR"/>
                          <w14:textOutline w14:w="9525" w14:cap="rnd" w14:cmpd="sng" w14:algn="ctr">
                            <w14:noFill/>
                            <w14:prstDash w14:val="solid"/>
                            <w14:bevel/>
                          </w14:textOutline>
                        </w:rPr>
                        <w:t xml:space="preserve"> de chacune</w:t>
                      </w:r>
                    </w:p>
                    <w:p w14:paraId="040C17BD" w14:textId="77777777" w:rsidR="008626FF" w:rsidRPr="00C45B16" w:rsidRDefault="008626FF" w:rsidP="00DD69C1">
                      <w:pPr>
                        <w:rPr>
                          <w:color w:val="EC9348"/>
                          <w:lang w:eastAsia="fr-FR"/>
                          <w14:textOutline w14:w="9525" w14:cap="rnd" w14:cmpd="sng" w14:algn="ctr">
                            <w14:noFill/>
                            <w14:prstDash w14:val="solid"/>
                            <w14:bevel/>
                          </w14:textOutline>
                        </w:rPr>
                      </w:pPr>
                    </w:p>
                    <w:p w14:paraId="775DFBAF" w14:textId="54E6E1B3" w:rsidR="0072132D" w:rsidRPr="00C45B16" w:rsidRDefault="0072132D" w:rsidP="00023422">
                      <w:pPr>
                        <w:jc w:val="both"/>
                        <w:rPr>
                          <w:color w:val="1A1918"/>
                          <w:lang w:eastAsia="fr-FR"/>
                          <w14:textOutline w14:w="9525" w14:cap="rnd" w14:cmpd="sng" w14:algn="ctr">
                            <w14:noFill/>
                            <w14:prstDash w14:val="solid"/>
                            <w14:bevel/>
                          </w14:textOutline>
                        </w:rPr>
                      </w:pPr>
                      <w:r w:rsidRPr="00C45B16">
                        <w:rPr>
                          <w:color w:val="1A1918"/>
                          <w:lang w:eastAsia="fr-FR"/>
                          <w14:textOutline w14:w="9525" w14:cap="rnd" w14:cmpd="sng" w14:algn="ctr">
                            <w14:noFill/>
                            <w14:prstDash w14:val="solid"/>
                            <w14:bevel/>
                          </w14:textOutline>
                        </w:rPr>
                        <w:t>Exemple d’une fiche de classification</w:t>
                      </w:r>
                    </w:p>
                    <w:p w14:paraId="5413E0D5" w14:textId="0B7EEAFD" w:rsidR="008626FF" w:rsidRPr="00C45B16" w:rsidRDefault="001B2F03" w:rsidP="00023422">
                      <w:pPr>
                        <w:jc w:val="both"/>
                        <w:rPr>
                          <w:color w:val="1A1918"/>
                          <w:lang w:eastAsia="fr-FR"/>
                          <w14:textOutline w14:w="9525" w14:cap="rnd" w14:cmpd="sng" w14:algn="ctr">
                            <w14:noFill/>
                            <w14:prstDash w14:val="solid"/>
                            <w14:bevel/>
                          </w14:textOutline>
                        </w:rPr>
                      </w:pPr>
                      <w:r w:rsidRPr="00C45B16">
                        <w:rPr>
                          <w:color w:val="1A1918"/>
                          <w:lang w:eastAsia="fr-FR"/>
                          <w14:textOutline w14:w="9525" w14:cap="rnd" w14:cmpd="sng" w14:algn="ctr">
                            <w14:noFill/>
                            <w14:prstDash w14:val="solid"/>
                            <w14:bevel/>
                          </w14:textOutline>
                        </w:rPr>
                        <w:t>F</w:t>
                      </w:r>
                      <w:r w:rsidR="0072132D" w:rsidRPr="00C45B16">
                        <w:rPr>
                          <w:color w:val="1A1918"/>
                          <w:lang w:eastAsia="fr-FR"/>
                          <w14:textOutline w14:w="9525" w14:cap="rnd" w14:cmpd="sng" w14:algn="ctr">
                            <w14:noFill/>
                            <w14:prstDash w14:val="solid"/>
                            <w14:bevel/>
                          </w14:textOutline>
                        </w:rPr>
                        <w:t>onction 13</w:t>
                      </w:r>
                      <w:r w:rsidRPr="00C45B16">
                        <w:rPr>
                          <w:color w:val="1A1918"/>
                          <w:lang w:eastAsia="fr-FR"/>
                          <w14:textOutline w14:w="9525" w14:cap="rnd" w14:cmpd="sng" w14:algn="ctr">
                            <w14:noFill/>
                            <w14:prstDash w14:val="solid"/>
                            <w14:bevel/>
                          </w14:textOutline>
                        </w:rPr>
                        <w:t> : 25</w:t>
                      </w:r>
                      <w:r w:rsidR="000D1514" w:rsidRPr="00C45B16">
                        <w:rPr>
                          <w:color w:val="1A1918"/>
                          <w:lang w:eastAsia="fr-FR"/>
                          <w14:textOutline w14:w="9525" w14:cap="rnd" w14:cmpd="sng" w14:algn="ctr">
                            <w14:noFill/>
                            <w14:prstDash w14:val="solid"/>
                            <w14:bevel/>
                          </w14:textOutline>
                        </w:rPr>
                        <w:t xml:space="preserve"> </w:t>
                      </w:r>
                      <w:r w:rsidRPr="00C45B16">
                        <w:rPr>
                          <w:color w:val="1A1918"/>
                          <w:lang w:eastAsia="fr-FR"/>
                          <w14:textOutline w14:w="9525" w14:cap="rnd" w14:cmpd="sng" w14:algn="ctr">
                            <w14:noFill/>
                            <w14:prstDash w14:val="solid"/>
                            <w14:bevel/>
                          </w14:textOutline>
                        </w:rPr>
                        <w:t>%</w:t>
                      </w:r>
                    </w:p>
                    <w:p w14:paraId="2B83DEEF" w14:textId="2ABC0E57" w:rsidR="0072132D" w:rsidRPr="00C45B16" w:rsidRDefault="001B2F03" w:rsidP="00023422">
                      <w:pPr>
                        <w:jc w:val="both"/>
                        <w:rPr>
                          <w:color w:val="1A1918"/>
                          <w:lang w:eastAsia="fr-FR"/>
                          <w14:textOutline w14:w="9525" w14:cap="rnd" w14:cmpd="sng" w14:algn="ctr">
                            <w14:noFill/>
                            <w14:prstDash w14:val="solid"/>
                            <w14:bevel/>
                          </w14:textOutline>
                        </w:rPr>
                      </w:pPr>
                      <w:r w:rsidRPr="00C45B16">
                        <w:rPr>
                          <w:color w:val="1A1918"/>
                          <w:lang w:eastAsia="fr-FR"/>
                          <w14:textOutline w14:w="9525" w14:cap="rnd" w14:cmpd="sng" w14:algn="ctr">
                            <w14:noFill/>
                            <w14:prstDash w14:val="solid"/>
                            <w14:bevel/>
                          </w14:textOutline>
                        </w:rPr>
                        <w:t>F</w:t>
                      </w:r>
                      <w:r w:rsidR="0072132D" w:rsidRPr="00C45B16">
                        <w:rPr>
                          <w:color w:val="1A1918"/>
                          <w:lang w:eastAsia="fr-FR"/>
                          <w14:textOutline w14:w="9525" w14:cap="rnd" w14:cmpd="sng" w14:algn="ctr">
                            <w14:noFill/>
                            <w14:prstDash w14:val="solid"/>
                            <w14:bevel/>
                          </w14:textOutline>
                        </w:rPr>
                        <w:t>onction 14</w:t>
                      </w:r>
                      <w:r w:rsidRPr="00C45B16">
                        <w:rPr>
                          <w:color w:val="1A1918"/>
                          <w:lang w:eastAsia="fr-FR"/>
                          <w14:textOutline w14:w="9525" w14:cap="rnd" w14:cmpd="sng" w14:algn="ctr">
                            <w14:noFill/>
                            <w14:prstDash w14:val="solid"/>
                            <w14:bevel/>
                          </w14:textOutline>
                        </w:rPr>
                        <w:t> : 75</w:t>
                      </w:r>
                      <w:r w:rsidR="000D1514" w:rsidRPr="00C45B16">
                        <w:rPr>
                          <w:color w:val="1A1918"/>
                          <w:lang w:eastAsia="fr-FR"/>
                          <w14:textOutline w14:w="9525" w14:cap="rnd" w14:cmpd="sng" w14:algn="ctr">
                            <w14:noFill/>
                            <w14:prstDash w14:val="solid"/>
                            <w14:bevel/>
                          </w14:textOutline>
                        </w:rPr>
                        <w:t xml:space="preserve"> </w:t>
                      </w:r>
                      <w:r w:rsidRPr="00C45B16">
                        <w:rPr>
                          <w:color w:val="1A1918"/>
                          <w:lang w:eastAsia="fr-FR"/>
                          <w14:textOutline w14:w="9525" w14:cap="rnd" w14:cmpd="sng" w14:algn="ctr">
                            <w14:noFill/>
                            <w14:prstDash w14:val="solid"/>
                            <w14:bevel/>
                          </w14:textOutline>
                        </w:rPr>
                        <w:t>%</w:t>
                      </w:r>
                    </w:p>
                    <w:p w14:paraId="4DA7BC7C" w14:textId="77777777" w:rsidR="000D1514" w:rsidRPr="00C45B16" w:rsidRDefault="0072132D" w:rsidP="00023422">
                      <w:pPr>
                        <w:jc w:val="both"/>
                        <w:rPr>
                          <w:color w:val="1A1918"/>
                          <w:u w:val="single"/>
                          <w:lang w:eastAsia="fr-FR"/>
                          <w14:textOutline w14:w="9525" w14:cap="rnd" w14:cmpd="sng" w14:algn="ctr">
                            <w14:noFill/>
                            <w14:prstDash w14:val="solid"/>
                            <w14:bevel/>
                          </w14:textOutline>
                        </w:rPr>
                      </w:pPr>
                      <w:r w:rsidRPr="00C45B16">
                        <w:rPr>
                          <w:color w:val="1A1918"/>
                          <w:u w:val="single"/>
                          <w:lang w:eastAsia="fr-FR"/>
                          <w14:textOutline w14:w="9525" w14:cap="rnd" w14:cmpd="sng" w14:algn="ctr">
                            <w14:noFill/>
                            <w14:prstDash w14:val="solid"/>
                            <w14:bevel/>
                          </w14:textOutline>
                        </w:rPr>
                        <w:t>100</w:t>
                      </w:r>
                      <w:r w:rsidR="000D1514" w:rsidRPr="00C45B16">
                        <w:rPr>
                          <w:color w:val="1A1918"/>
                          <w:u w:val="single"/>
                          <w:lang w:eastAsia="fr-FR"/>
                          <w14:textOutline w14:w="9525" w14:cap="rnd" w14:cmpd="sng" w14:algn="ctr">
                            <w14:noFill/>
                            <w14:prstDash w14:val="solid"/>
                            <w14:bevel/>
                          </w14:textOutline>
                        </w:rPr>
                        <w:t xml:space="preserve"> </w:t>
                      </w:r>
                      <w:r w:rsidRPr="00C45B16">
                        <w:rPr>
                          <w:color w:val="1A1918"/>
                          <w:u w:val="single"/>
                          <w:lang w:eastAsia="fr-FR"/>
                          <w14:textOutline w14:w="9525" w14:cap="rnd" w14:cmpd="sng" w14:algn="ctr">
                            <w14:noFill/>
                            <w14:prstDash w14:val="solid"/>
                            <w14:bevel/>
                          </w14:textOutline>
                        </w:rPr>
                        <w:t xml:space="preserve">% </w:t>
                      </w:r>
                      <w:r w:rsidR="00A260D9" w:rsidRPr="00C45B16">
                        <w:rPr>
                          <w:color w:val="1A1918"/>
                          <w:u w:val="single"/>
                          <w:lang w:eastAsia="fr-FR"/>
                          <w14:textOutline w14:w="9525" w14:cap="rnd" w14:cmpd="sng" w14:algn="ctr">
                            <w14:noFill/>
                            <w14:prstDash w14:val="solid"/>
                            <w14:bevel/>
                          </w14:textOutline>
                        </w:rPr>
                        <w:t>au t</w:t>
                      </w:r>
                      <w:r w:rsidR="0066163E" w:rsidRPr="00C45B16">
                        <w:rPr>
                          <w:color w:val="1A1918"/>
                          <w:u w:val="single"/>
                          <w:lang w:eastAsia="fr-FR"/>
                          <w14:textOutline w14:w="9525" w14:cap="rnd" w14:cmpd="sng" w14:algn="ctr">
                            <w14:noFill/>
                            <w14:prstDash w14:val="solid"/>
                            <w14:bevel/>
                          </w14:textOutline>
                        </w:rPr>
                        <w:t>o</w:t>
                      </w:r>
                      <w:r w:rsidRPr="00C45B16">
                        <w:rPr>
                          <w:color w:val="1A1918"/>
                          <w:u w:val="single"/>
                          <w:lang w:eastAsia="fr-FR"/>
                          <w14:textOutline w14:w="9525" w14:cap="rnd" w14:cmpd="sng" w14:algn="ctr">
                            <w14:noFill/>
                            <w14:prstDash w14:val="solid"/>
                            <w14:bevel/>
                          </w14:textOutline>
                        </w:rPr>
                        <w:t>tal</w:t>
                      </w:r>
                    </w:p>
                    <w:p w14:paraId="3158748E" w14:textId="77777777" w:rsidR="000D1514" w:rsidRPr="00C45B16" w:rsidRDefault="000D1514" w:rsidP="00023422">
                      <w:pPr>
                        <w:jc w:val="both"/>
                        <w:rPr>
                          <w:color w:val="1A1918"/>
                          <w:lang w:eastAsia="fr-FR"/>
                          <w14:textOutline w14:w="9525" w14:cap="rnd" w14:cmpd="sng" w14:algn="ctr">
                            <w14:noFill/>
                            <w14:prstDash w14:val="solid"/>
                            <w14:bevel/>
                          </w14:textOutline>
                        </w:rPr>
                      </w:pPr>
                    </w:p>
                    <w:p w14:paraId="58245F96" w14:textId="491240F8" w:rsidR="0072132D" w:rsidRPr="00C45B16" w:rsidRDefault="000D1514" w:rsidP="00023422">
                      <w:pPr>
                        <w:jc w:val="both"/>
                        <w:rPr>
                          <w:color w:val="1A1918"/>
                          <w:u w:val="single"/>
                          <w:lang w:eastAsia="fr-FR"/>
                          <w14:textOutline w14:w="9525" w14:cap="rnd" w14:cmpd="sng" w14:algn="ctr">
                            <w14:noFill/>
                            <w14:prstDash w14:val="solid"/>
                            <w14:bevel/>
                          </w14:textOutline>
                        </w:rPr>
                      </w:pPr>
                      <w:r w:rsidRPr="00C45B16">
                        <w:rPr>
                          <w:color w:val="1A1918"/>
                          <w:lang w:eastAsia="fr-FR"/>
                          <w14:textOutline w14:w="9525" w14:cap="rnd" w14:cmpd="sng" w14:algn="ctr">
                            <w14:noFill/>
                            <w14:prstDash w14:val="solid"/>
                            <w14:bevel/>
                          </w14:textOutline>
                        </w:rPr>
                        <w:t>Et ce, quelle que soit la durée</w:t>
                      </w:r>
                      <w:r w:rsidR="00F17356" w:rsidRPr="00C45B16">
                        <w:rPr>
                          <w:color w:val="1A1918"/>
                          <w:lang w:eastAsia="fr-FR"/>
                          <w14:textOutline w14:w="9525" w14:cap="rnd" w14:cmpd="sng" w14:algn="ctr">
                            <w14:noFill/>
                            <w14:prstDash w14:val="solid"/>
                            <w14:bevel/>
                          </w14:textOutline>
                        </w:rPr>
                        <w:t xml:space="preserve"> globale</w:t>
                      </w:r>
                      <w:r w:rsidRPr="00C45B16">
                        <w:rPr>
                          <w:color w:val="1A1918"/>
                          <w:lang w:eastAsia="fr-FR"/>
                          <w14:textOutline w14:w="9525" w14:cap="rnd" w14:cmpd="sng" w14:algn="ctr">
                            <w14:noFill/>
                            <w14:prstDash w14:val="solid"/>
                            <w14:bevel/>
                          </w14:textOutline>
                        </w:rPr>
                        <w:t xml:space="preserve"> de travail du poste</w:t>
                      </w:r>
                      <w:r w:rsidR="00F17356" w:rsidRPr="00C45B16">
                        <w:rPr>
                          <w:color w:val="1A1918"/>
                          <w:lang w:eastAsia="fr-FR"/>
                          <w14:textOutline w14:w="9525" w14:cap="rnd" w14:cmpd="sng" w14:algn="ctr">
                            <w14:noFill/>
                            <w14:prstDash w14:val="solid"/>
                            <w14:bevel/>
                          </w14:textOutline>
                        </w:rPr>
                        <w:t xml:space="preserve"> (temps plein ou partiel)</w:t>
                      </w:r>
                      <w:r w:rsidRPr="00C45B16">
                        <w:rPr>
                          <w:color w:val="1A1918"/>
                          <w:lang w:eastAsia="fr-FR"/>
                          <w14:textOutline w14:w="9525" w14:cap="rnd" w14:cmpd="sng" w14:algn="ctr">
                            <w14:noFill/>
                            <w14:prstDash w14:val="solid"/>
                            <w14:bevel/>
                          </w14:textOutline>
                        </w:rPr>
                        <w:t>.</w:t>
                      </w:r>
                      <w:r w:rsidR="0072132D" w:rsidRPr="00C45B16">
                        <w:rPr>
                          <w:color w:val="1A1918"/>
                          <w:u w:val="single"/>
                          <w:lang w:eastAsia="fr-FR"/>
                          <w14:textOutline w14:w="9525" w14:cap="rnd" w14:cmpd="sng" w14:algn="ctr">
                            <w14:noFill/>
                            <w14:prstDash w14:val="solid"/>
                            <w14:bevel/>
                          </w14:textOutline>
                        </w:rPr>
                        <w:t xml:space="preserve"> </w:t>
                      </w:r>
                    </w:p>
                    <w:p w14:paraId="18E8976D" w14:textId="77777777" w:rsidR="007727A4" w:rsidRPr="00C45B16" w:rsidRDefault="007727A4" w:rsidP="00023422">
                      <w:pPr>
                        <w:jc w:val="both"/>
                        <w:rPr>
                          <w:color w:val="1A1918"/>
                          <w:u w:val="single"/>
                          <w:lang w:eastAsia="fr-FR"/>
                          <w14:textOutline w14:w="9525" w14:cap="rnd" w14:cmpd="sng" w14:algn="ctr">
                            <w14:noFill/>
                            <w14:prstDash w14:val="solid"/>
                            <w14:bevel/>
                          </w14:textOutline>
                        </w:rPr>
                      </w:pPr>
                    </w:p>
                    <w:p w14:paraId="50312F11" w14:textId="7DFEB05E" w:rsidR="007727A4" w:rsidRPr="00C45B16" w:rsidRDefault="007727A4" w:rsidP="007727A4">
                      <w:pPr>
                        <w:jc w:val="center"/>
                        <w:rPr>
                          <w:rFonts w:eastAsiaTheme="minorEastAsia" w:cs="Open Sans Light"/>
                          <w:color w:val="1277AC"/>
                          <w:sz w:val="32"/>
                          <w:szCs w:val="22"/>
                          <w:lang w:eastAsia="fr-FR"/>
                          <w14:textOutline w14:w="9525" w14:cap="rnd" w14:cmpd="sng" w14:algn="ctr">
                            <w14:noFill/>
                            <w14:prstDash w14:val="solid"/>
                            <w14:bevel/>
                          </w14:textOutline>
                        </w:rPr>
                      </w:pPr>
                      <w:r w:rsidRPr="00C45B16">
                        <w:rPr>
                          <w:rFonts w:ascii="Open Sans" w:eastAsiaTheme="minorEastAsia" w:hAnsi="Open Sans" w:cs="Open Sans"/>
                          <w:color w:val="EC9348"/>
                          <w:sz w:val="32"/>
                          <w:szCs w:val="22"/>
                          <w:lang w:eastAsia="fr-FR"/>
                          <w14:textOutline w14:w="9525" w14:cap="rnd" w14:cmpd="sng" w14:algn="ctr">
                            <w14:noFill/>
                            <w14:prstDash w14:val="solid"/>
                            <w14:bevel/>
                          </w14:textOutline>
                        </w:rPr>
                        <w:t>I</w:t>
                      </w:r>
                      <w:r w:rsidRPr="00C45B16">
                        <w:rPr>
                          <w:rFonts w:eastAsiaTheme="minorEastAsia"/>
                          <w:color w:val="1277AC"/>
                          <w:sz w:val="32"/>
                          <w:szCs w:val="22"/>
                          <w:lang w:eastAsia="fr-FR"/>
                          <w14:textOutline w14:w="9525" w14:cap="rnd" w14:cmpd="sng" w14:algn="ctr">
                            <w14:noFill/>
                            <w14:prstDash w14:val="solid"/>
                            <w14:bevel/>
                          </w14:textOutline>
                        </w:rPr>
                        <w:t xml:space="preserve"> </w:t>
                      </w:r>
                      <w:r w:rsidR="00482772" w:rsidRPr="00C45B16">
                        <w:rPr>
                          <w:rFonts w:eastAsiaTheme="minorEastAsia" w:cs="Open Sans Light"/>
                          <w:color w:val="1277AC"/>
                          <w:sz w:val="32"/>
                          <w:szCs w:val="22"/>
                          <w:lang w:eastAsia="fr-FR"/>
                          <w14:textOutline w14:w="9525" w14:cap="rnd" w14:cmpd="sng" w14:algn="ctr">
                            <w14:noFill/>
                            <w14:prstDash w14:val="solid"/>
                            <w14:bevel/>
                          </w14:textOutline>
                        </w:rPr>
                        <w:t>Un principe : une seule strate de référence par poste</w:t>
                      </w:r>
                      <w:r w:rsidRPr="00C45B16">
                        <w:rPr>
                          <w:rFonts w:eastAsiaTheme="minorEastAsia" w:cs="Open Sans Light"/>
                          <w:color w:val="1277AC"/>
                          <w:sz w:val="32"/>
                          <w:szCs w:val="22"/>
                          <w:lang w:eastAsia="fr-FR"/>
                          <w14:textOutline w14:w="9525" w14:cap="rnd" w14:cmpd="sng" w14:algn="ctr">
                            <w14:noFill/>
                            <w14:prstDash w14:val="solid"/>
                            <w14:bevel/>
                          </w14:textOutline>
                        </w:rPr>
                        <w:t xml:space="preserve"> </w:t>
                      </w:r>
                    </w:p>
                    <w:p w14:paraId="3666F7E8" w14:textId="53070AAB" w:rsidR="007727A4" w:rsidRPr="00C45B16" w:rsidRDefault="007727A4" w:rsidP="007727A4">
                      <w:pPr>
                        <w:jc w:val="both"/>
                        <w:rPr>
                          <w:color w:val="1A1918"/>
                          <w:u w:val="single"/>
                          <w14:textOutline w14:w="9525" w14:cap="rnd" w14:cmpd="sng" w14:algn="ctr">
                            <w14:noFill/>
                            <w14:prstDash w14:val="solid"/>
                            <w14:bevel/>
                          </w14:textOutline>
                        </w:rPr>
                      </w:pPr>
                    </w:p>
                    <w:p w14:paraId="718BD3B0" w14:textId="447EBB0D" w:rsidR="00482772" w:rsidRPr="0072132D" w:rsidRDefault="001F4EE7" w:rsidP="007727A4">
                      <w:pPr>
                        <w:jc w:val="both"/>
                        <w:rPr>
                          <w:color w:val="1A1918"/>
                          <w:u w:val="single"/>
                          <w14:textOutline w14:w="9525" w14:cap="rnd" w14:cmpd="sng" w14:algn="ctr">
                            <w14:noFill/>
                            <w14:prstDash w14:val="solid"/>
                            <w14:bevel/>
                          </w14:textOutline>
                        </w:rPr>
                      </w:pPr>
                      <w:r w:rsidRPr="00C45B16">
                        <w:rPr>
                          <w:color w:val="1A1918"/>
                          <w:lang w:eastAsia="fr-FR"/>
                          <w14:textOutline w14:w="9525" w14:cap="rnd" w14:cmpd="sng" w14:algn="ctr">
                            <w14:noFill/>
                            <w14:prstDash w14:val="solid"/>
                            <w14:bevel/>
                          </w14:textOutline>
                        </w:rPr>
                        <w:t>Même si les fonctions sont de niveaux différents, il n’y a qu’une strate de référence par poste : celles de la ou des fonctions</w:t>
                      </w:r>
                      <w:r w:rsidR="00F17356" w:rsidRPr="00C45B16">
                        <w:rPr>
                          <w:color w:val="1A1918"/>
                          <w:lang w:eastAsia="fr-FR"/>
                          <w14:textOutline w14:w="9525" w14:cap="rnd" w14:cmpd="sng" w14:algn="ctr">
                            <w14:noFill/>
                            <w14:prstDash w14:val="solid"/>
                            <w14:bevel/>
                          </w14:textOutline>
                        </w:rPr>
                        <w:t xml:space="preserve"> majoritaires en temps </w:t>
                      </w:r>
                      <w:r w:rsidR="009B7200" w:rsidRPr="00C45B16">
                        <w:rPr>
                          <w:color w:val="1A1918"/>
                          <w:lang w:eastAsia="fr-FR"/>
                          <w14:textOutline w14:w="9525" w14:cap="rnd" w14:cmpd="sng" w14:algn="ctr">
                            <w14:noFill/>
                            <w14:prstDash w14:val="solid"/>
                            <w14:bevel/>
                          </w14:textOutline>
                        </w:rPr>
                        <w:t>de travail.</w:t>
                      </w:r>
                      <w:r>
                        <w:rPr>
                          <w:color w:val="1A1918"/>
                          <w:lang w:eastAsia="fr-FR"/>
                          <w14:textOutline w14:w="9525" w14:cap="rnd" w14:cmpd="sng" w14:algn="ctr">
                            <w14:noFill/>
                            <w14:prstDash w14:val="solid"/>
                            <w14:bevel/>
                          </w14:textOutline>
                        </w:rPr>
                        <w:t xml:space="preserve"> </w:t>
                      </w:r>
                    </w:p>
                  </w:txbxContent>
                </v:textbox>
              </v:shape>
            </w:pict>
          </mc:Fallback>
        </mc:AlternateContent>
      </w:r>
    </w:p>
    <w:p w14:paraId="0A6C6D77" w14:textId="48979B64" w:rsidR="00023422" w:rsidRDefault="006A2702" w:rsidP="00023422">
      <w:pPr>
        <w:rPr>
          <w:lang w:eastAsia="fr-FR"/>
        </w:rPr>
        <w:sectPr w:rsidR="00023422" w:rsidSect="00023422">
          <w:type w:val="continuous"/>
          <w:pgSz w:w="11906" w:h="16838"/>
          <w:pgMar w:top="1134" w:right="1134" w:bottom="1134" w:left="1134" w:header="709" w:footer="709" w:gutter="0"/>
          <w:cols w:space="708"/>
          <w:docGrid w:linePitch="360"/>
        </w:sectPr>
      </w:pPr>
      <w:r>
        <w:rPr>
          <w:noProof/>
          <w:lang w:eastAsia="fr-FR"/>
        </w:rPr>
        <mc:AlternateContent>
          <mc:Choice Requires="wps">
            <w:drawing>
              <wp:anchor distT="0" distB="0" distL="114300" distR="114300" simplePos="0" relativeHeight="251658375" behindDoc="1" locked="0" layoutInCell="1" allowOverlap="1" wp14:anchorId="17BF5BC5" wp14:editId="10524EF5">
                <wp:simplePos x="0" y="0"/>
                <wp:positionH relativeFrom="column">
                  <wp:posOffset>3203324</wp:posOffset>
                </wp:positionH>
                <wp:positionV relativeFrom="paragraph">
                  <wp:posOffset>74177</wp:posOffset>
                </wp:positionV>
                <wp:extent cx="2855595" cy="4837814"/>
                <wp:effectExtent l="0" t="0" r="1905" b="1270"/>
                <wp:wrapNone/>
                <wp:docPr id="768" name="Zone de texte 768"/>
                <wp:cNvGraphicFramePr/>
                <a:graphic xmlns:a="http://schemas.openxmlformats.org/drawingml/2006/main">
                  <a:graphicData uri="http://schemas.microsoft.com/office/word/2010/wordprocessingShape">
                    <wps:wsp>
                      <wps:cNvSpPr txBox="1"/>
                      <wps:spPr>
                        <a:xfrm>
                          <a:off x="0" y="0"/>
                          <a:ext cx="2855595" cy="4837814"/>
                        </a:xfrm>
                        <a:prstGeom prst="rect">
                          <a:avLst/>
                        </a:prstGeom>
                        <a:solidFill>
                          <a:srgbClr val="F5DFD2"/>
                        </a:solidFill>
                        <a:ln w="12700">
                          <a:noFill/>
                        </a:ln>
                        <a:effectLst/>
                      </wps:spPr>
                      <wps:txbx>
                        <w:txbxContent>
                          <w:p w14:paraId="396EE16D" w14:textId="53001144" w:rsidR="008626FF" w:rsidRPr="002F2F25" w:rsidRDefault="008626FF" w:rsidP="00023422">
                            <w:pPr>
                              <w:jc w:val="center"/>
                              <w:rPr>
                                <w:rFonts w:eastAsiaTheme="minorEastAsia" w:cs="Open Sans Light"/>
                                <w:color w:val="1277AC"/>
                                <w:sz w:val="32"/>
                                <w:szCs w:val="22"/>
                                <w:lang w:eastAsia="fr-FR"/>
                                <w14:textOutline w14:w="9525" w14:cap="rnd" w14:cmpd="sng" w14:algn="ctr">
                                  <w14:noFill/>
                                  <w14:prstDash w14:val="solid"/>
                                  <w14:bevel/>
                                </w14:textOutline>
                              </w:rPr>
                            </w:pPr>
                            <w:r w:rsidRPr="002F2F25">
                              <w:rPr>
                                <w:rFonts w:ascii="Open Sans" w:eastAsiaTheme="minorEastAsia" w:hAnsi="Open Sans" w:cs="Open Sans"/>
                                <w:color w:val="EC9348"/>
                                <w:sz w:val="32"/>
                                <w:szCs w:val="22"/>
                                <w:lang w:eastAsia="fr-FR"/>
                                <w14:textOutline w14:w="9525" w14:cap="rnd" w14:cmpd="sng" w14:algn="ctr">
                                  <w14:noFill/>
                                  <w14:prstDash w14:val="solid"/>
                                  <w14:bevel/>
                                </w14:textOutline>
                              </w:rPr>
                              <w:t>I</w:t>
                            </w:r>
                            <w:r w:rsidRPr="002F2F25">
                              <w:rPr>
                                <w:rFonts w:eastAsiaTheme="minorEastAsia"/>
                                <w:color w:val="1277AC"/>
                                <w:sz w:val="32"/>
                                <w:szCs w:val="22"/>
                                <w:lang w:eastAsia="fr-FR"/>
                                <w14:textOutline w14:w="9525" w14:cap="rnd" w14:cmpd="sng" w14:algn="ctr">
                                  <w14:noFill/>
                                  <w14:prstDash w14:val="solid"/>
                                  <w14:bevel/>
                                </w14:textOutline>
                              </w:rPr>
                              <w:t xml:space="preserve"> </w:t>
                            </w:r>
                            <w:r w:rsidRPr="002F2F25">
                              <w:rPr>
                                <w:rFonts w:eastAsiaTheme="minorEastAsia" w:cs="Open Sans Light"/>
                                <w:color w:val="1277AC"/>
                                <w:sz w:val="32"/>
                                <w:szCs w:val="22"/>
                                <w:lang w:eastAsia="fr-FR"/>
                                <w14:textOutline w14:w="9525" w14:cap="rnd" w14:cmpd="sng" w14:algn="ctr">
                                  <w14:noFill/>
                                  <w14:prstDash w14:val="solid"/>
                                  <w14:bevel/>
                                </w14:textOutline>
                              </w:rPr>
                              <w:t>3 degrés</w:t>
                            </w:r>
                          </w:p>
                          <w:p w14:paraId="6BC5FB43" w14:textId="77777777" w:rsidR="008626FF" w:rsidRPr="002F2F25" w:rsidRDefault="008626FF" w:rsidP="00023422">
                            <w:pPr>
                              <w:jc w:val="center"/>
                              <w:rPr>
                                <w:color w:val="EC9348"/>
                                <w:lang w:eastAsia="fr-FR"/>
                                <w14:textOutline w14:w="9525" w14:cap="rnd" w14:cmpd="sng" w14:algn="ctr">
                                  <w14:noFill/>
                                  <w14:prstDash w14:val="solid"/>
                                  <w14:bevel/>
                                </w14:textOutline>
                              </w:rPr>
                            </w:pPr>
                          </w:p>
                          <w:p w14:paraId="1ADACD83" w14:textId="302E61A3" w:rsidR="008626FF" w:rsidRPr="002F2F25" w:rsidRDefault="008626FF" w:rsidP="006F24BE">
                            <w:pPr>
                              <w:ind w:right="-48"/>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de valorisation du poste par rapport au niveau attendu pour les critères suivants :</w:t>
                            </w:r>
                          </w:p>
                          <w:p w14:paraId="73304F85" w14:textId="77777777" w:rsidR="008626FF" w:rsidRPr="002F2F25" w:rsidRDefault="008626FF" w:rsidP="00023422">
                            <w:pPr>
                              <w:rPr>
                                <w:color w:val="1A1918"/>
                                <w:lang w:eastAsia="fr-FR"/>
                                <w14:textOutline w14:w="9525" w14:cap="rnd" w14:cmpd="sng" w14:algn="ctr">
                                  <w14:noFill/>
                                  <w14:prstDash w14:val="solid"/>
                                  <w14:bevel/>
                                </w14:textOutline>
                              </w:rPr>
                            </w:pPr>
                          </w:p>
                          <w:p w14:paraId="55D2255D" w14:textId="0664038E" w:rsidR="008626FF" w:rsidRPr="00C45B16"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Technicité ou expertise dans les fonctions occupées</w:t>
                            </w:r>
                            <w:r w:rsidR="000B3169">
                              <w:rPr>
                                <w:color w:val="1A1918"/>
                                <w:lang w:eastAsia="fr-FR"/>
                                <w14:textOutline w14:w="9525" w14:cap="rnd" w14:cmpd="sng" w14:algn="ctr">
                                  <w14:noFill/>
                                  <w14:prstDash w14:val="solid"/>
                                  <w14:bevel/>
                                </w14:textOutline>
                              </w:rPr>
                              <w:t xml:space="preserve"> : </w:t>
                            </w:r>
                            <w:r w:rsidR="00D30BCC" w:rsidRPr="00C45B16">
                              <w:rPr>
                                <w:color w:val="1A1918"/>
                                <w:lang w:eastAsia="fr-FR"/>
                                <w14:textOutline w14:w="9525" w14:cap="rnd" w14:cmpd="sng" w14:algn="ctr">
                                  <w14:noFill/>
                                  <w14:prstDash w14:val="solid"/>
                                  <w14:bevel/>
                                </w14:textOutline>
                              </w:rPr>
                              <w:t>de 1 à</w:t>
                            </w:r>
                            <w:r w:rsidRPr="00C45B16">
                              <w:rPr>
                                <w:color w:val="1A1918"/>
                                <w:lang w:eastAsia="fr-FR"/>
                                <w14:textOutline w14:w="9525" w14:cap="rnd" w14:cmpd="sng" w14:algn="ctr">
                                  <w14:noFill/>
                                  <w14:prstDash w14:val="solid"/>
                                  <w14:bevel/>
                                </w14:textOutline>
                              </w:rPr>
                              <w:t xml:space="preserve"> 3 degrés</w:t>
                            </w:r>
                          </w:p>
                          <w:p w14:paraId="7333D812" w14:textId="74E02622" w:rsidR="008626FF" w:rsidRPr="00C45B16"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C45B16">
                              <w:rPr>
                                <w:color w:val="1A1918"/>
                                <w:lang w:eastAsia="fr-FR"/>
                                <w14:textOutline w14:w="9525" w14:cap="rnd" w14:cmpd="sng" w14:algn="ctr">
                                  <w14:noFill/>
                                  <w14:prstDash w14:val="solid"/>
                                  <w14:bevel/>
                                </w14:textOutline>
                              </w:rPr>
                              <w:t>Responsabilité confiée</w:t>
                            </w:r>
                            <w:r w:rsidR="000B3169" w:rsidRPr="00C45B16">
                              <w:rPr>
                                <w:color w:val="1A1918"/>
                                <w:lang w:eastAsia="fr-FR"/>
                                <w14:textOutline w14:w="9525" w14:cap="rnd" w14:cmpd="sng" w14:algn="ctr">
                                  <w14:noFill/>
                                  <w14:prstDash w14:val="solid"/>
                                  <w14:bevel/>
                                </w14:textOutline>
                              </w:rPr>
                              <w:t> :</w:t>
                            </w:r>
                            <w:r w:rsidRPr="00C45B16">
                              <w:rPr>
                                <w:color w:val="1A1918"/>
                                <w:lang w:eastAsia="fr-FR"/>
                                <w14:textOutline w14:w="9525" w14:cap="rnd" w14:cmpd="sng" w14:algn="ctr">
                                  <w14:noFill/>
                                  <w14:prstDash w14:val="solid"/>
                                  <w14:bevel/>
                                </w14:textOutline>
                              </w:rPr>
                              <w:t xml:space="preserve"> </w:t>
                            </w:r>
                            <w:r w:rsidR="00D30BCC" w:rsidRPr="00C45B16">
                              <w:rPr>
                                <w:color w:val="1A1918"/>
                                <w:lang w:eastAsia="fr-FR"/>
                                <w14:textOutline w14:w="9525" w14:cap="rnd" w14:cmpd="sng" w14:algn="ctr">
                                  <w14:noFill/>
                                  <w14:prstDash w14:val="solid"/>
                                  <w14:bevel/>
                                </w14:textOutline>
                              </w:rPr>
                              <w:t xml:space="preserve">de 1 à 3 </w:t>
                            </w:r>
                            <w:r w:rsidRPr="00C45B16">
                              <w:rPr>
                                <w:color w:val="1A1918"/>
                                <w:lang w:eastAsia="fr-FR"/>
                                <w14:textOutline w14:w="9525" w14:cap="rnd" w14:cmpd="sng" w14:algn="ctr">
                                  <w14:noFill/>
                                  <w14:prstDash w14:val="solid"/>
                                  <w14:bevel/>
                                </w14:textOutline>
                              </w:rPr>
                              <w:t>degrés</w:t>
                            </w:r>
                          </w:p>
                          <w:p w14:paraId="46B1C16C" w14:textId="3178358C" w:rsidR="008626FF" w:rsidRPr="00C45B16"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C45B16">
                              <w:rPr>
                                <w:color w:val="1A1918"/>
                                <w:lang w:eastAsia="fr-FR"/>
                                <w14:textOutline w14:w="9525" w14:cap="rnd" w14:cmpd="sng" w14:algn="ctr">
                                  <w14:noFill/>
                                  <w14:prstDash w14:val="solid"/>
                                  <w14:bevel/>
                                </w14:textOutline>
                              </w:rPr>
                              <w:t>Autonomie dans ses fonctions</w:t>
                            </w:r>
                            <w:r w:rsidR="000B3169" w:rsidRPr="00C45B16">
                              <w:rPr>
                                <w:color w:val="1A1918"/>
                                <w:lang w:eastAsia="fr-FR"/>
                                <w14:textOutline w14:w="9525" w14:cap="rnd" w14:cmpd="sng" w14:algn="ctr">
                                  <w14:noFill/>
                                  <w14:prstDash w14:val="solid"/>
                                  <w14:bevel/>
                                </w14:textOutline>
                              </w:rPr>
                              <w:t> :</w:t>
                            </w:r>
                            <w:r w:rsidRPr="00C45B16">
                              <w:rPr>
                                <w:color w:val="1A1918"/>
                                <w:lang w:eastAsia="fr-FR"/>
                                <w14:textOutline w14:w="9525" w14:cap="rnd" w14:cmpd="sng" w14:algn="ctr">
                                  <w14:noFill/>
                                  <w14:prstDash w14:val="solid"/>
                                  <w14:bevel/>
                                </w14:textOutline>
                              </w:rPr>
                              <w:t xml:space="preserve"> </w:t>
                            </w:r>
                            <w:r w:rsidR="00D30BCC" w:rsidRPr="00C45B16">
                              <w:rPr>
                                <w:color w:val="1A1918"/>
                                <w:lang w:eastAsia="fr-FR"/>
                                <w14:textOutline w14:w="9525" w14:cap="rnd" w14:cmpd="sng" w14:algn="ctr">
                                  <w14:noFill/>
                                  <w14:prstDash w14:val="solid"/>
                                  <w14:bevel/>
                                </w14:textOutline>
                              </w:rPr>
                              <w:t xml:space="preserve">de 1 à 3 </w:t>
                            </w:r>
                            <w:r w:rsidRPr="00C45B16">
                              <w:rPr>
                                <w:color w:val="1A1918"/>
                                <w:lang w:eastAsia="fr-FR"/>
                                <w14:textOutline w14:w="9525" w14:cap="rnd" w14:cmpd="sng" w14:algn="ctr">
                                  <w14:noFill/>
                                  <w14:prstDash w14:val="solid"/>
                                  <w14:bevel/>
                                </w14:textOutline>
                              </w:rPr>
                              <w:t>degrés</w:t>
                            </w:r>
                          </w:p>
                          <w:p w14:paraId="6457F27B" w14:textId="6BAB1C11" w:rsidR="008626FF" w:rsidRPr="00C45B16"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C45B16">
                              <w:rPr>
                                <w:color w:val="1A1918"/>
                                <w:lang w:eastAsia="fr-FR"/>
                                <w14:textOutline w14:w="9525" w14:cap="rnd" w14:cmpd="sng" w14:algn="ctr">
                                  <w14:noFill/>
                                  <w14:prstDash w14:val="solid"/>
                                  <w14:bevel/>
                                </w14:textOutline>
                              </w:rPr>
                              <w:t>Communication avec ses interlocuteurs internes ou externes</w:t>
                            </w:r>
                            <w:r w:rsidR="000B3169" w:rsidRPr="00C45B16">
                              <w:rPr>
                                <w:color w:val="1A1918"/>
                                <w:lang w:eastAsia="fr-FR"/>
                                <w14:textOutline w14:w="9525" w14:cap="rnd" w14:cmpd="sng" w14:algn="ctr">
                                  <w14:noFill/>
                                  <w14:prstDash w14:val="solid"/>
                                  <w14:bevel/>
                                </w14:textOutline>
                              </w:rPr>
                              <w:t xml:space="preserve"> : </w:t>
                            </w:r>
                            <w:r w:rsidR="00D30BCC" w:rsidRPr="00C45B16">
                              <w:rPr>
                                <w:color w:val="1A1918"/>
                                <w:lang w:eastAsia="fr-FR"/>
                                <w14:textOutline w14:w="9525" w14:cap="rnd" w14:cmpd="sng" w14:algn="ctr">
                                  <w14:noFill/>
                                  <w14:prstDash w14:val="solid"/>
                                  <w14:bevel/>
                                </w14:textOutline>
                              </w:rPr>
                              <w:t>de 1 à 3</w:t>
                            </w:r>
                            <w:r w:rsidRPr="00C45B16">
                              <w:rPr>
                                <w:color w:val="1A1918"/>
                                <w:lang w:eastAsia="fr-FR"/>
                                <w14:textOutline w14:w="9525" w14:cap="rnd" w14:cmpd="sng" w14:algn="ctr">
                                  <w14:noFill/>
                                  <w14:prstDash w14:val="solid"/>
                                  <w14:bevel/>
                                </w14:textOutline>
                              </w:rPr>
                              <w:t xml:space="preserve"> degrés</w:t>
                            </w:r>
                          </w:p>
                          <w:p w14:paraId="644FF98D" w14:textId="7DCE0C74" w:rsidR="008626FF" w:rsidRPr="00C45B16"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C45B16">
                              <w:rPr>
                                <w:color w:val="1A1918"/>
                                <w:lang w:eastAsia="fr-FR"/>
                                <w14:textOutline w14:w="9525" w14:cap="rnd" w14:cmpd="sng" w14:algn="ctr">
                                  <w14:noFill/>
                                  <w14:prstDash w14:val="solid"/>
                                  <w14:bevel/>
                                </w14:textOutline>
                              </w:rPr>
                              <w:t xml:space="preserve">Management (sauf pour la strate </w:t>
                            </w:r>
                            <w:r w:rsidR="000B3169" w:rsidRPr="00C45B16">
                              <w:rPr>
                                <w:color w:val="1A1918"/>
                                <w:lang w:eastAsia="fr-FR"/>
                                <w14:textOutline w14:w="9525" w14:cap="rnd" w14:cmpd="sng" w14:algn="ctr">
                                  <w14:noFill/>
                                  <w14:prstDash w14:val="solid"/>
                                  <w14:bevel/>
                                </w14:textOutline>
                              </w:rPr>
                              <w:t>I</w:t>
                            </w:r>
                            <w:r w:rsidRPr="00C45B16">
                              <w:rPr>
                                <w:color w:val="1A1918"/>
                                <w:lang w:eastAsia="fr-FR"/>
                                <w14:textOutline w14:w="9525" w14:cap="rnd" w14:cmpd="sng" w14:algn="ctr">
                                  <w14:noFill/>
                                  <w14:prstDash w14:val="solid"/>
                                  <w14:bevel/>
                                </w14:textOutline>
                              </w:rPr>
                              <w:t>)</w:t>
                            </w:r>
                            <w:r w:rsidR="000B3169" w:rsidRPr="00C45B16">
                              <w:rPr>
                                <w:color w:val="1A1918"/>
                                <w:lang w:eastAsia="fr-FR"/>
                                <w14:textOutline w14:w="9525" w14:cap="rnd" w14:cmpd="sng" w14:algn="ctr">
                                  <w14:noFill/>
                                  <w14:prstDash w14:val="solid"/>
                                  <w14:bevel/>
                                </w14:textOutline>
                              </w:rPr>
                              <w:t> :</w:t>
                            </w:r>
                            <w:r w:rsidRPr="00C45B16">
                              <w:rPr>
                                <w:color w:val="1A1918"/>
                                <w:lang w:eastAsia="fr-FR"/>
                                <w14:textOutline w14:w="9525" w14:cap="rnd" w14:cmpd="sng" w14:algn="ctr">
                                  <w14:noFill/>
                                  <w14:prstDash w14:val="solid"/>
                                  <w14:bevel/>
                                </w14:textOutline>
                              </w:rPr>
                              <w:t xml:space="preserve"> </w:t>
                            </w:r>
                            <w:r w:rsidR="00D30BCC" w:rsidRPr="00C45B16">
                              <w:rPr>
                                <w:color w:val="1A1918"/>
                                <w:lang w:eastAsia="fr-FR"/>
                                <w14:textOutline w14:w="9525" w14:cap="rnd" w14:cmpd="sng" w14:algn="ctr">
                                  <w14:noFill/>
                                  <w14:prstDash w14:val="solid"/>
                                  <w14:bevel/>
                                </w14:textOutline>
                              </w:rPr>
                              <w:t xml:space="preserve">de 1 à 3 </w:t>
                            </w:r>
                            <w:r w:rsidRPr="00C45B16">
                              <w:rPr>
                                <w:color w:val="1A1918"/>
                                <w:lang w:eastAsia="fr-FR"/>
                                <w14:textOutline w14:w="9525" w14:cap="rnd" w14:cmpd="sng" w14:algn="ctr">
                                  <w14:noFill/>
                                  <w14:prstDash w14:val="solid"/>
                                  <w14:bevel/>
                                </w14:textOutline>
                              </w:rPr>
                              <w:t>degrés</w:t>
                            </w:r>
                          </w:p>
                          <w:p w14:paraId="27678E54" w14:textId="77777777" w:rsidR="008626FF" w:rsidRPr="002F2F25" w:rsidRDefault="008626FF" w:rsidP="00023422">
                            <w:pPr>
                              <w:pStyle w:val="Paragraphedeliste"/>
                              <w:ind w:left="426" w:hanging="426"/>
                              <w:jc w:val="left"/>
                              <w:rPr>
                                <w:color w:val="1A1918"/>
                                <w:lang w:eastAsia="fr-FR"/>
                                <w14:textOutline w14:w="9525" w14:cap="rnd" w14:cmpd="sng" w14:algn="ctr">
                                  <w14:noFill/>
                                  <w14:prstDash w14:val="solid"/>
                                  <w14:bevel/>
                                </w14:textOutline>
                              </w:rPr>
                            </w:pPr>
                          </w:p>
                          <w:p w14:paraId="0FC6A0A5" w14:textId="77777777" w:rsidR="008626FF" w:rsidRPr="002F2F25" w:rsidRDefault="008626FF" w:rsidP="00023422">
                            <w:pPr>
                              <w:jc w:val="both"/>
                              <w:rPr>
                                <w:color w:val="1A1918"/>
                                <w14:textOutline w14:w="9525" w14:cap="rnd" w14:cmpd="sng" w14:algn="ctr">
                                  <w14:noFill/>
                                  <w14:prstDash w14:val="solid"/>
                                  <w14:bevel/>
                                </w14:textOutline>
                              </w:rPr>
                            </w:pPr>
                          </w:p>
                          <w:p w14:paraId="0CB47D27" w14:textId="77777777" w:rsidR="008626FF" w:rsidRPr="002F2F25" w:rsidRDefault="008626FF" w:rsidP="00023422">
                            <w:pPr>
                              <w:rPr>
                                <w:color w:val="FEFFFE" w:themeColor="background1"/>
                                <w14:textOutline w14:w="9525" w14:cap="rnd" w14:cmpd="sng" w14:algn="ctr">
                                  <w14:noFill/>
                                  <w14:prstDash w14:val="solid"/>
                                  <w14:bevel/>
                                </w14:textOutline>
                                <w14:textFill>
                                  <w14:solidFill>
                                    <w14:schemeClr w14:val="bg1">
                                      <w14:alpha w14:val="1000"/>
                                    </w14:schemeClr>
                                  </w14:solidFill>
                                </w14:textFill>
                              </w:rPr>
                            </w:pPr>
                          </w:p>
                        </w:txbxContent>
                      </wps:txbx>
                      <wps:bodyPr rot="0" spcFirstLastPara="0" vertOverflow="overflow" horzOverflow="overflow" vert="horz" wrap="square" lIns="251999" tIns="251999" rIns="251999" bIns="251999"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F5BC5" id="Zone de texte 768" o:spid="_x0000_s1071" type="#_x0000_t202" style="position:absolute;margin-left:252.25pt;margin-top:5.85pt;width:224.85pt;height:380.95pt;z-index:-2516581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" fillcolor="#f5dfd2" stroked="f" strokeweight="1pt">
                <v:textbox inset="6.99997mm,6.99997mm,6.99997mm,6.99997mm">
                  <w:txbxContent>
                    <w:p w14:paraId="396EE16D" w14:textId="53001144" w:rsidR="008626FF" w:rsidRPr="002F2F25" w:rsidRDefault="008626FF" w:rsidP="00023422">
                      <w:pPr>
                        <w:jc w:val="center"/>
                        <w:rPr>
                          <w:rFonts w:eastAsiaTheme="minorEastAsia" w:cs="Open Sans Light"/>
                          <w:color w:val="1277AC"/>
                          <w:sz w:val="32"/>
                          <w:szCs w:val="22"/>
                          <w:lang w:eastAsia="fr-FR"/>
                          <w14:textOutline w14:w="9525" w14:cap="rnd" w14:cmpd="sng" w14:algn="ctr">
                            <w14:noFill/>
                            <w14:prstDash w14:val="solid"/>
                            <w14:bevel/>
                          </w14:textOutline>
                        </w:rPr>
                      </w:pPr>
                      <w:r w:rsidRPr="002F2F25">
                        <w:rPr>
                          <w:rFonts w:ascii="Open Sans" w:eastAsiaTheme="minorEastAsia" w:hAnsi="Open Sans" w:cs="Open Sans"/>
                          <w:color w:val="EC9348"/>
                          <w:sz w:val="32"/>
                          <w:szCs w:val="22"/>
                          <w:lang w:eastAsia="fr-FR"/>
                          <w14:textOutline w14:w="9525" w14:cap="rnd" w14:cmpd="sng" w14:algn="ctr">
                            <w14:noFill/>
                            <w14:prstDash w14:val="solid"/>
                            <w14:bevel/>
                          </w14:textOutline>
                        </w:rPr>
                        <w:t>I</w:t>
                      </w:r>
                      <w:r w:rsidRPr="002F2F25">
                        <w:rPr>
                          <w:rFonts w:eastAsiaTheme="minorEastAsia"/>
                          <w:color w:val="1277AC"/>
                          <w:sz w:val="32"/>
                          <w:szCs w:val="22"/>
                          <w:lang w:eastAsia="fr-FR"/>
                          <w14:textOutline w14:w="9525" w14:cap="rnd" w14:cmpd="sng" w14:algn="ctr">
                            <w14:noFill/>
                            <w14:prstDash w14:val="solid"/>
                            <w14:bevel/>
                          </w14:textOutline>
                        </w:rPr>
                        <w:t xml:space="preserve"> </w:t>
                      </w:r>
                      <w:r w:rsidRPr="002F2F25">
                        <w:rPr>
                          <w:rFonts w:eastAsiaTheme="minorEastAsia" w:cs="Open Sans Light"/>
                          <w:color w:val="1277AC"/>
                          <w:sz w:val="32"/>
                          <w:szCs w:val="22"/>
                          <w:lang w:eastAsia="fr-FR"/>
                          <w14:textOutline w14:w="9525" w14:cap="rnd" w14:cmpd="sng" w14:algn="ctr">
                            <w14:noFill/>
                            <w14:prstDash w14:val="solid"/>
                            <w14:bevel/>
                          </w14:textOutline>
                        </w:rPr>
                        <w:t>3 degrés</w:t>
                      </w:r>
                    </w:p>
                    <w:p w14:paraId="6BC5FB43" w14:textId="77777777" w:rsidR="008626FF" w:rsidRPr="002F2F25" w:rsidRDefault="008626FF" w:rsidP="00023422">
                      <w:pPr>
                        <w:jc w:val="center"/>
                        <w:rPr>
                          <w:color w:val="EC9348"/>
                          <w:lang w:eastAsia="fr-FR"/>
                          <w14:textOutline w14:w="9525" w14:cap="rnd" w14:cmpd="sng" w14:algn="ctr">
                            <w14:noFill/>
                            <w14:prstDash w14:val="solid"/>
                            <w14:bevel/>
                          </w14:textOutline>
                        </w:rPr>
                      </w:pPr>
                    </w:p>
                    <w:p w14:paraId="1ADACD83" w14:textId="302E61A3" w:rsidR="008626FF" w:rsidRPr="002F2F25" w:rsidRDefault="008626FF" w:rsidP="006F24BE">
                      <w:pPr>
                        <w:ind w:right="-48"/>
                        <w:rPr>
                          <w:color w:val="1A1918"/>
                          <w:lang w:eastAsia="fr-FR"/>
                          <w14:textOutline w14:w="9525" w14:cap="rnd" w14:cmpd="sng" w14:algn="ctr">
                            <w14:noFill/>
                            <w14:prstDash w14:val="solid"/>
                            <w14:bevel/>
                          </w14:textOutline>
                        </w:rPr>
                      </w:pPr>
                      <w:proofErr w:type="gramStart"/>
                      <w:r w:rsidRPr="002F2F25">
                        <w:rPr>
                          <w:color w:val="1A1918"/>
                          <w:lang w:eastAsia="fr-FR"/>
                          <w14:textOutline w14:w="9525" w14:cap="rnd" w14:cmpd="sng" w14:algn="ctr">
                            <w14:noFill/>
                            <w14:prstDash w14:val="solid"/>
                            <w14:bevel/>
                          </w14:textOutline>
                        </w:rPr>
                        <w:t>de</w:t>
                      </w:r>
                      <w:proofErr w:type="gramEnd"/>
                      <w:r w:rsidRPr="002F2F25">
                        <w:rPr>
                          <w:color w:val="1A1918"/>
                          <w:lang w:eastAsia="fr-FR"/>
                          <w14:textOutline w14:w="9525" w14:cap="rnd" w14:cmpd="sng" w14:algn="ctr">
                            <w14:noFill/>
                            <w14:prstDash w14:val="solid"/>
                            <w14:bevel/>
                          </w14:textOutline>
                        </w:rPr>
                        <w:t xml:space="preserve"> valorisation du poste par rapport au niveau attendu pour les critères suivants :</w:t>
                      </w:r>
                    </w:p>
                    <w:p w14:paraId="73304F85" w14:textId="77777777" w:rsidR="008626FF" w:rsidRPr="002F2F25" w:rsidRDefault="008626FF" w:rsidP="00023422">
                      <w:pPr>
                        <w:rPr>
                          <w:color w:val="1A1918"/>
                          <w:lang w:eastAsia="fr-FR"/>
                          <w14:textOutline w14:w="9525" w14:cap="rnd" w14:cmpd="sng" w14:algn="ctr">
                            <w14:noFill/>
                            <w14:prstDash w14:val="solid"/>
                            <w14:bevel/>
                          </w14:textOutline>
                        </w:rPr>
                      </w:pPr>
                    </w:p>
                    <w:p w14:paraId="55D2255D" w14:textId="0664038E" w:rsidR="008626FF" w:rsidRPr="00C45B16"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Technicité ou expertise dans les fonctions occupées</w:t>
                      </w:r>
                      <w:r w:rsidR="000B3169">
                        <w:rPr>
                          <w:color w:val="1A1918"/>
                          <w:lang w:eastAsia="fr-FR"/>
                          <w14:textOutline w14:w="9525" w14:cap="rnd" w14:cmpd="sng" w14:algn="ctr">
                            <w14:noFill/>
                            <w14:prstDash w14:val="solid"/>
                            <w14:bevel/>
                          </w14:textOutline>
                        </w:rPr>
                        <w:t xml:space="preserve"> : </w:t>
                      </w:r>
                      <w:r w:rsidR="00D30BCC" w:rsidRPr="00C45B16">
                        <w:rPr>
                          <w:color w:val="1A1918"/>
                          <w:lang w:eastAsia="fr-FR"/>
                          <w14:textOutline w14:w="9525" w14:cap="rnd" w14:cmpd="sng" w14:algn="ctr">
                            <w14:noFill/>
                            <w14:prstDash w14:val="solid"/>
                            <w14:bevel/>
                          </w14:textOutline>
                        </w:rPr>
                        <w:t>de 1 à</w:t>
                      </w:r>
                      <w:r w:rsidRPr="00C45B16">
                        <w:rPr>
                          <w:color w:val="1A1918"/>
                          <w:lang w:eastAsia="fr-FR"/>
                          <w14:textOutline w14:w="9525" w14:cap="rnd" w14:cmpd="sng" w14:algn="ctr">
                            <w14:noFill/>
                            <w14:prstDash w14:val="solid"/>
                            <w14:bevel/>
                          </w14:textOutline>
                        </w:rPr>
                        <w:t xml:space="preserve"> 3 degrés</w:t>
                      </w:r>
                    </w:p>
                    <w:p w14:paraId="7333D812" w14:textId="74E02622" w:rsidR="008626FF" w:rsidRPr="00C45B16"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C45B16">
                        <w:rPr>
                          <w:color w:val="1A1918"/>
                          <w:lang w:eastAsia="fr-FR"/>
                          <w14:textOutline w14:w="9525" w14:cap="rnd" w14:cmpd="sng" w14:algn="ctr">
                            <w14:noFill/>
                            <w14:prstDash w14:val="solid"/>
                            <w14:bevel/>
                          </w14:textOutline>
                        </w:rPr>
                        <w:t>Responsabilité confiée</w:t>
                      </w:r>
                      <w:r w:rsidR="000B3169" w:rsidRPr="00C45B16">
                        <w:rPr>
                          <w:color w:val="1A1918"/>
                          <w:lang w:eastAsia="fr-FR"/>
                          <w14:textOutline w14:w="9525" w14:cap="rnd" w14:cmpd="sng" w14:algn="ctr">
                            <w14:noFill/>
                            <w14:prstDash w14:val="solid"/>
                            <w14:bevel/>
                          </w14:textOutline>
                        </w:rPr>
                        <w:t> :</w:t>
                      </w:r>
                      <w:r w:rsidRPr="00C45B16">
                        <w:rPr>
                          <w:color w:val="1A1918"/>
                          <w:lang w:eastAsia="fr-FR"/>
                          <w14:textOutline w14:w="9525" w14:cap="rnd" w14:cmpd="sng" w14:algn="ctr">
                            <w14:noFill/>
                            <w14:prstDash w14:val="solid"/>
                            <w14:bevel/>
                          </w14:textOutline>
                        </w:rPr>
                        <w:t xml:space="preserve"> </w:t>
                      </w:r>
                      <w:r w:rsidR="00D30BCC" w:rsidRPr="00C45B16">
                        <w:rPr>
                          <w:color w:val="1A1918"/>
                          <w:lang w:eastAsia="fr-FR"/>
                          <w14:textOutline w14:w="9525" w14:cap="rnd" w14:cmpd="sng" w14:algn="ctr">
                            <w14:noFill/>
                            <w14:prstDash w14:val="solid"/>
                            <w14:bevel/>
                          </w14:textOutline>
                        </w:rPr>
                        <w:t xml:space="preserve">de 1 à 3 </w:t>
                      </w:r>
                      <w:r w:rsidRPr="00C45B16">
                        <w:rPr>
                          <w:color w:val="1A1918"/>
                          <w:lang w:eastAsia="fr-FR"/>
                          <w14:textOutline w14:w="9525" w14:cap="rnd" w14:cmpd="sng" w14:algn="ctr">
                            <w14:noFill/>
                            <w14:prstDash w14:val="solid"/>
                            <w14:bevel/>
                          </w14:textOutline>
                        </w:rPr>
                        <w:t>degrés</w:t>
                      </w:r>
                    </w:p>
                    <w:p w14:paraId="46B1C16C" w14:textId="3178358C" w:rsidR="008626FF" w:rsidRPr="00C45B16"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C45B16">
                        <w:rPr>
                          <w:color w:val="1A1918"/>
                          <w:lang w:eastAsia="fr-FR"/>
                          <w14:textOutline w14:w="9525" w14:cap="rnd" w14:cmpd="sng" w14:algn="ctr">
                            <w14:noFill/>
                            <w14:prstDash w14:val="solid"/>
                            <w14:bevel/>
                          </w14:textOutline>
                        </w:rPr>
                        <w:t>Autonomie dans ses fonctions</w:t>
                      </w:r>
                      <w:r w:rsidR="000B3169" w:rsidRPr="00C45B16">
                        <w:rPr>
                          <w:color w:val="1A1918"/>
                          <w:lang w:eastAsia="fr-FR"/>
                          <w14:textOutline w14:w="9525" w14:cap="rnd" w14:cmpd="sng" w14:algn="ctr">
                            <w14:noFill/>
                            <w14:prstDash w14:val="solid"/>
                            <w14:bevel/>
                          </w14:textOutline>
                        </w:rPr>
                        <w:t> :</w:t>
                      </w:r>
                      <w:r w:rsidRPr="00C45B16">
                        <w:rPr>
                          <w:color w:val="1A1918"/>
                          <w:lang w:eastAsia="fr-FR"/>
                          <w14:textOutline w14:w="9525" w14:cap="rnd" w14:cmpd="sng" w14:algn="ctr">
                            <w14:noFill/>
                            <w14:prstDash w14:val="solid"/>
                            <w14:bevel/>
                          </w14:textOutline>
                        </w:rPr>
                        <w:t xml:space="preserve"> </w:t>
                      </w:r>
                      <w:r w:rsidR="00D30BCC" w:rsidRPr="00C45B16">
                        <w:rPr>
                          <w:color w:val="1A1918"/>
                          <w:lang w:eastAsia="fr-FR"/>
                          <w14:textOutline w14:w="9525" w14:cap="rnd" w14:cmpd="sng" w14:algn="ctr">
                            <w14:noFill/>
                            <w14:prstDash w14:val="solid"/>
                            <w14:bevel/>
                          </w14:textOutline>
                        </w:rPr>
                        <w:t xml:space="preserve">de 1 à 3 </w:t>
                      </w:r>
                      <w:r w:rsidRPr="00C45B16">
                        <w:rPr>
                          <w:color w:val="1A1918"/>
                          <w:lang w:eastAsia="fr-FR"/>
                          <w14:textOutline w14:w="9525" w14:cap="rnd" w14:cmpd="sng" w14:algn="ctr">
                            <w14:noFill/>
                            <w14:prstDash w14:val="solid"/>
                            <w14:bevel/>
                          </w14:textOutline>
                        </w:rPr>
                        <w:t>degrés</w:t>
                      </w:r>
                    </w:p>
                    <w:p w14:paraId="6457F27B" w14:textId="6BAB1C11" w:rsidR="008626FF" w:rsidRPr="00C45B16"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C45B16">
                        <w:rPr>
                          <w:color w:val="1A1918"/>
                          <w:lang w:eastAsia="fr-FR"/>
                          <w14:textOutline w14:w="9525" w14:cap="rnd" w14:cmpd="sng" w14:algn="ctr">
                            <w14:noFill/>
                            <w14:prstDash w14:val="solid"/>
                            <w14:bevel/>
                          </w14:textOutline>
                        </w:rPr>
                        <w:t>Communication avec ses interlocuteurs internes ou externes</w:t>
                      </w:r>
                      <w:r w:rsidR="000B3169" w:rsidRPr="00C45B16">
                        <w:rPr>
                          <w:color w:val="1A1918"/>
                          <w:lang w:eastAsia="fr-FR"/>
                          <w14:textOutline w14:w="9525" w14:cap="rnd" w14:cmpd="sng" w14:algn="ctr">
                            <w14:noFill/>
                            <w14:prstDash w14:val="solid"/>
                            <w14:bevel/>
                          </w14:textOutline>
                        </w:rPr>
                        <w:t xml:space="preserve"> : </w:t>
                      </w:r>
                      <w:r w:rsidR="00D30BCC" w:rsidRPr="00C45B16">
                        <w:rPr>
                          <w:color w:val="1A1918"/>
                          <w:lang w:eastAsia="fr-FR"/>
                          <w14:textOutline w14:w="9525" w14:cap="rnd" w14:cmpd="sng" w14:algn="ctr">
                            <w14:noFill/>
                            <w14:prstDash w14:val="solid"/>
                            <w14:bevel/>
                          </w14:textOutline>
                        </w:rPr>
                        <w:t>de 1 à 3</w:t>
                      </w:r>
                      <w:r w:rsidRPr="00C45B16">
                        <w:rPr>
                          <w:color w:val="1A1918"/>
                          <w:lang w:eastAsia="fr-FR"/>
                          <w14:textOutline w14:w="9525" w14:cap="rnd" w14:cmpd="sng" w14:algn="ctr">
                            <w14:noFill/>
                            <w14:prstDash w14:val="solid"/>
                            <w14:bevel/>
                          </w14:textOutline>
                        </w:rPr>
                        <w:t xml:space="preserve"> degrés</w:t>
                      </w:r>
                    </w:p>
                    <w:p w14:paraId="644FF98D" w14:textId="7DCE0C74" w:rsidR="008626FF" w:rsidRPr="00C45B16"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C45B16">
                        <w:rPr>
                          <w:color w:val="1A1918"/>
                          <w:lang w:eastAsia="fr-FR"/>
                          <w14:textOutline w14:w="9525" w14:cap="rnd" w14:cmpd="sng" w14:algn="ctr">
                            <w14:noFill/>
                            <w14:prstDash w14:val="solid"/>
                            <w14:bevel/>
                          </w14:textOutline>
                        </w:rPr>
                        <w:t xml:space="preserve">Management (sauf pour la strate </w:t>
                      </w:r>
                      <w:r w:rsidR="000B3169" w:rsidRPr="00C45B16">
                        <w:rPr>
                          <w:color w:val="1A1918"/>
                          <w:lang w:eastAsia="fr-FR"/>
                          <w14:textOutline w14:w="9525" w14:cap="rnd" w14:cmpd="sng" w14:algn="ctr">
                            <w14:noFill/>
                            <w14:prstDash w14:val="solid"/>
                            <w14:bevel/>
                          </w14:textOutline>
                        </w:rPr>
                        <w:t>I</w:t>
                      </w:r>
                      <w:r w:rsidRPr="00C45B16">
                        <w:rPr>
                          <w:color w:val="1A1918"/>
                          <w:lang w:eastAsia="fr-FR"/>
                          <w14:textOutline w14:w="9525" w14:cap="rnd" w14:cmpd="sng" w14:algn="ctr">
                            <w14:noFill/>
                            <w14:prstDash w14:val="solid"/>
                            <w14:bevel/>
                          </w14:textOutline>
                        </w:rPr>
                        <w:t>)</w:t>
                      </w:r>
                      <w:r w:rsidR="000B3169" w:rsidRPr="00C45B16">
                        <w:rPr>
                          <w:color w:val="1A1918"/>
                          <w:lang w:eastAsia="fr-FR"/>
                          <w14:textOutline w14:w="9525" w14:cap="rnd" w14:cmpd="sng" w14:algn="ctr">
                            <w14:noFill/>
                            <w14:prstDash w14:val="solid"/>
                            <w14:bevel/>
                          </w14:textOutline>
                        </w:rPr>
                        <w:t> :</w:t>
                      </w:r>
                      <w:r w:rsidRPr="00C45B16">
                        <w:rPr>
                          <w:color w:val="1A1918"/>
                          <w:lang w:eastAsia="fr-FR"/>
                          <w14:textOutline w14:w="9525" w14:cap="rnd" w14:cmpd="sng" w14:algn="ctr">
                            <w14:noFill/>
                            <w14:prstDash w14:val="solid"/>
                            <w14:bevel/>
                          </w14:textOutline>
                        </w:rPr>
                        <w:t xml:space="preserve"> </w:t>
                      </w:r>
                      <w:r w:rsidR="00D30BCC" w:rsidRPr="00C45B16">
                        <w:rPr>
                          <w:color w:val="1A1918"/>
                          <w:lang w:eastAsia="fr-FR"/>
                          <w14:textOutline w14:w="9525" w14:cap="rnd" w14:cmpd="sng" w14:algn="ctr">
                            <w14:noFill/>
                            <w14:prstDash w14:val="solid"/>
                            <w14:bevel/>
                          </w14:textOutline>
                        </w:rPr>
                        <w:t xml:space="preserve">de 1 à 3 </w:t>
                      </w:r>
                      <w:r w:rsidRPr="00C45B16">
                        <w:rPr>
                          <w:color w:val="1A1918"/>
                          <w:lang w:eastAsia="fr-FR"/>
                          <w14:textOutline w14:w="9525" w14:cap="rnd" w14:cmpd="sng" w14:algn="ctr">
                            <w14:noFill/>
                            <w14:prstDash w14:val="solid"/>
                            <w14:bevel/>
                          </w14:textOutline>
                        </w:rPr>
                        <w:t>degrés</w:t>
                      </w:r>
                    </w:p>
                    <w:p w14:paraId="27678E54" w14:textId="77777777" w:rsidR="008626FF" w:rsidRPr="002F2F25" w:rsidRDefault="008626FF" w:rsidP="00023422">
                      <w:pPr>
                        <w:pStyle w:val="Paragraphedeliste"/>
                        <w:ind w:left="426" w:hanging="426"/>
                        <w:jc w:val="left"/>
                        <w:rPr>
                          <w:color w:val="1A1918"/>
                          <w:lang w:eastAsia="fr-FR"/>
                          <w14:textOutline w14:w="9525" w14:cap="rnd" w14:cmpd="sng" w14:algn="ctr">
                            <w14:noFill/>
                            <w14:prstDash w14:val="solid"/>
                            <w14:bevel/>
                          </w14:textOutline>
                        </w:rPr>
                      </w:pPr>
                    </w:p>
                    <w:p w14:paraId="0FC6A0A5" w14:textId="77777777" w:rsidR="008626FF" w:rsidRPr="002F2F25" w:rsidRDefault="008626FF" w:rsidP="00023422">
                      <w:pPr>
                        <w:jc w:val="both"/>
                        <w:rPr>
                          <w:color w:val="1A1918"/>
                          <w14:textOutline w14:w="9525" w14:cap="rnd" w14:cmpd="sng" w14:algn="ctr">
                            <w14:noFill/>
                            <w14:prstDash w14:val="solid"/>
                            <w14:bevel/>
                          </w14:textOutline>
                        </w:rPr>
                      </w:pPr>
                    </w:p>
                    <w:p w14:paraId="0CB47D27" w14:textId="77777777" w:rsidR="008626FF" w:rsidRPr="002F2F25" w:rsidRDefault="008626FF" w:rsidP="00023422">
                      <w:pPr>
                        <w:rPr>
                          <w:color w:val="FEFFFE" w:themeColor="background1"/>
                          <w14:textOutline w14:w="9525" w14:cap="rnd" w14:cmpd="sng" w14:algn="ctr">
                            <w14:noFill/>
                            <w14:prstDash w14:val="solid"/>
                            <w14:bevel/>
                          </w14:textOutline>
                          <w14:textFill>
                            <w14:solidFill>
                              <w14:schemeClr w14:val="bg1">
                                <w14:alpha w14:val="1000"/>
                              </w14:schemeClr>
                            </w14:solidFill>
                          </w14:textFill>
                        </w:rPr>
                      </w:pPr>
                    </w:p>
                  </w:txbxContent>
                </v:textbox>
              </v:shape>
            </w:pict>
          </mc:Fallback>
        </mc:AlternateContent>
      </w:r>
    </w:p>
    <w:p w14:paraId="04085756" w14:textId="6F649832" w:rsidR="00023422" w:rsidRDefault="00023422" w:rsidP="00023422">
      <w:pPr>
        <w:pStyle w:val="Sous-titre"/>
        <w:ind w:left="426"/>
        <w:jc w:val="center"/>
        <w:rPr>
          <w:color w:val="EC9348"/>
          <w:lang w:eastAsia="fr-FR"/>
        </w:rPr>
      </w:pPr>
      <w:r w:rsidRPr="00ED014A">
        <w:rPr>
          <w:color w:val="EC9348"/>
          <w:lang w:eastAsia="fr-FR"/>
        </w:rPr>
        <w:br w:type="column"/>
      </w:r>
    </w:p>
    <w:p w14:paraId="7D877A1B" w14:textId="77777777" w:rsidR="0004777F" w:rsidRDefault="0004777F" w:rsidP="0004777F">
      <w:pPr>
        <w:rPr>
          <w:lang w:eastAsia="fr-FR"/>
        </w:rPr>
      </w:pPr>
    </w:p>
    <w:p w14:paraId="0FD9A90C" w14:textId="77777777" w:rsidR="0004777F" w:rsidRDefault="0004777F" w:rsidP="0004777F">
      <w:pPr>
        <w:rPr>
          <w:lang w:eastAsia="fr-FR"/>
        </w:rPr>
      </w:pPr>
    </w:p>
    <w:p w14:paraId="53263E32" w14:textId="77777777" w:rsidR="0004777F" w:rsidRDefault="0004777F" w:rsidP="0004777F">
      <w:pPr>
        <w:rPr>
          <w:lang w:eastAsia="fr-FR"/>
        </w:rPr>
      </w:pPr>
    </w:p>
    <w:p w14:paraId="3D89FB52" w14:textId="77777777" w:rsidR="0004777F" w:rsidRDefault="0004777F" w:rsidP="0004777F">
      <w:pPr>
        <w:rPr>
          <w:lang w:eastAsia="fr-FR"/>
        </w:rPr>
      </w:pPr>
    </w:p>
    <w:p w14:paraId="2196CDC0" w14:textId="77777777" w:rsidR="0004777F" w:rsidRDefault="0004777F" w:rsidP="0004777F">
      <w:pPr>
        <w:rPr>
          <w:lang w:eastAsia="fr-FR"/>
        </w:rPr>
      </w:pPr>
    </w:p>
    <w:p w14:paraId="4C51C4E9" w14:textId="77777777" w:rsidR="0004777F" w:rsidRDefault="0004777F" w:rsidP="0004777F">
      <w:pPr>
        <w:rPr>
          <w:lang w:eastAsia="fr-FR"/>
        </w:rPr>
      </w:pPr>
    </w:p>
    <w:p w14:paraId="17E8C530" w14:textId="77777777" w:rsidR="0004777F" w:rsidRDefault="0004777F" w:rsidP="0004777F">
      <w:pPr>
        <w:rPr>
          <w:lang w:eastAsia="fr-FR"/>
        </w:rPr>
      </w:pPr>
    </w:p>
    <w:p w14:paraId="01864BE3" w14:textId="77777777" w:rsidR="0004777F" w:rsidRDefault="0004777F" w:rsidP="0004777F">
      <w:pPr>
        <w:rPr>
          <w:lang w:eastAsia="fr-FR"/>
        </w:rPr>
      </w:pPr>
    </w:p>
    <w:p w14:paraId="386AFE7B" w14:textId="77777777" w:rsidR="0004777F" w:rsidRDefault="0004777F" w:rsidP="0004777F">
      <w:pPr>
        <w:rPr>
          <w:lang w:eastAsia="fr-FR"/>
        </w:rPr>
      </w:pPr>
    </w:p>
    <w:p w14:paraId="65F3499B" w14:textId="77777777" w:rsidR="0004777F" w:rsidRDefault="0004777F" w:rsidP="0004777F">
      <w:pPr>
        <w:rPr>
          <w:lang w:eastAsia="fr-FR"/>
        </w:rPr>
      </w:pPr>
    </w:p>
    <w:p w14:paraId="76816543" w14:textId="77777777" w:rsidR="0004777F" w:rsidRDefault="0004777F" w:rsidP="0004777F">
      <w:pPr>
        <w:rPr>
          <w:lang w:eastAsia="fr-FR"/>
        </w:rPr>
      </w:pPr>
    </w:p>
    <w:p w14:paraId="48FAF9B6" w14:textId="77777777" w:rsidR="0004777F" w:rsidRDefault="0004777F" w:rsidP="0004777F">
      <w:pPr>
        <w:rPr>
          <w:lang w:eastAsia="fr-FR"/>
        </w:rPr>
      </w:pPr>
    </w:p>
    <w:p w14:paraId="4DEA8E06" w14:textId="77777777" w:rsidR="0004777F" w:rsidRDefault="0004777F" w:rsidP="0004777F">
      <w:pPr>
        <w:rPr>
          <w:lang w:eastAsia="fr-FR"/>
        </w:rPr>
      </w:pPr>
    </w:p>
    <w:p w14:paraId="4696CC71" w14:textId="7C530D2F" w:rsidR="0004777F" w:rsidRDefault="0004777F" w:rsidP="0004777F">
      <w:pPr>
        <w:rPr>
          <w:lang w:eastAsia="fr-FR"/>
        </w:rPr>
      </w:pPr>
    </w:p>
    <w:p w14:paraId="54FDB8A6" w14:textId="77777777" w:rsidR="0004777F" w:rsidRDefault="0004777F" w:rsidP="0004777F">
      <w:pPr>
        <w:rPr>
          <w:lang w:eastAsia="fr-FR"/>
        </w:rPr>
      </w:pPr>
    </w:p>
    <w:p w14:paraId="64091747" w14:textId="77777777" w:rsidR="0004777F" w:rsidRDefault="0004777F" w:rsidP="0004777F">
      <w:pPr>
        <w:rPr>
          <w:lang w:eastAsia="fr-FR"/>
        </w:rPr>
      </w:pPr>
    </w:p>
    <w:p w14:paraId="5BBDD4FA" w14:textId="4C8F108B" w:rsidR="0004777F" w:rsidRDefault="0004777F" w:rsidP="0004777F">
      <w:pPr>
        <w:rPr>
          <w:lang w:eastAsia="fr-FR"/>
        </w:rPr>
      </w:pPr>
    </w:p>
    <w:p w14:paraId="4E7AC1F4" w14:textId="44C70BE2" w:rsidR="0004777F" w:rsidRDefault="0004777F" w:rsidP="0004777F">
      <w:pPr>
        <w:rPr>
          <w:lang w:eastAsia="fr-FR"/>
        </w:rPr>
      </w:pPr>
    </w:p>
    <w:p w14:paraId="1023260E" w14:textId="2EF21FC0" w:rsidR="0004777F" w:rsidRDefault="0004777F" w:rsidP="0004777F">
      <w:pPr>
        <w:rPr>
          <w:lang w:eastAsia="fr-FR"/>
        </w:rPr>
      </w:pPr>
    </w:p>
    <w:p w14:paraId="1DCCD151" w14:textId="1BCF2664" w:rsidR="0004777F" w:rsidRDefault="0004777F" w:rsidP="0004777F">
      <w:pPr>
        <w:rPr>
          <w:lang w:eastAsia="fr-FR"/>
        </w:rPr>
      </w:pPr>
    </w:p>
    <w:p w14:paraId="33156D0A" w14:textId="682E308F" w:rsidR="0004777F" w:rsidRDefault="0004777F" w:rsidP="0004777F">
      <w:pPr>
        <w:rPr>
          <w:lang w:eastAsia="fr-FR"/>
        </w:rPr>
      </w:pPr>
    </w:p>
    <w:p w14:paraId="51E7F158" w14:textId="74C5A28F" w:rsidR="0004777F" w:rsidRDefault="0004777F" w:rsidP="0004777F">
      <w:pPr>
        <w:rPr>
          <w:lang w:eastAsia="fr-FR"/>
        </w:rPr>
      </w:pPr>
    </w:p>
    <w:p w14:paraId="2AC1433A" w14:textId="7154C2C2" w:rsidR="0004777F" w:rsidRDefault="0004777F" w:rsidP="0004777F">
      <w:pPr>
        <w:rPr>
          <w:lang w:eastAsia="fr-FR"/>
        </w:rPr>
      </w:pPr>
    </w:p>
    <w:p w14:paraId="117C9408" w14:textId="0B1A2068" w:rsidR="002F2F25" w:rsidRDefault="002F2F25" w:rsidP="0004777F">
      <w:pPr>
        <w:rPr>
          <w:lang w:eastAsia="fr-FR"/>
        </w:rPr>
        <w:sectPr w:rsidR="002F2F25" w:rsidSect="00ED014A">
          <w:type w:val="continuous"/>
          <w:pgSz w:w="11906" w:h="16838"/>
          <w:pgMar w:top="1134" w:right="1134" w:bottom="1134" w:left="1134" w:header="709" w:footer="709" w:gutter="0"/>
          <w:cols w:num="2" w:space="708"/>
          <w:docGrid w:linePitch="360"/>
        </w:sectPr>
      </w:pPr>
    </w:p>
    <w:p w14:paraId="7CB015CA" w14:textId="0D7BA37E" w:rsidR="0004777F" w:rsidRPr="0004777F" w:rsidRDefault="002F2F25" w:rsidP="0004777F">
      <w:pPr>
        <w:rPr>
          <w:lang w:eastAsia="fr-FR"/>
        </w:rPr>
        <w:sectPr w:rsidR="0004777F" w:rsidRPr="0004777F" w:rsidSect="0004777F">
          <w:type w:val="continuous"/>
          <w:pgSz w:w="11906" w:h="16838"/>
          <w:pgMar w:top="1134" w:right="1134" w:bottom="1134" w:left="1134" w:header="709" w:footer="709" w:gutter="0"/>
          <w:cols w:space="708"/>
          <w:docGrid w:linePitch="360"/>
        </w:sectPr>
      </w:pPr>
      <w:r>
        <w:rPr>
          <w:noProof/>
          <w:lang w:eastAsia="fr-FR"/>
        </w:rPr>
        <w:drawing>
          <wp:anchor distT="107950" distB="107950" distL="180340" distR="180340" simplePos="0" relativeHeight="251658240" behindDoc="1" locked="0" layoutInCell="1" allowOverlap="1" wp14:anchorId="5B3BC62E" wp14:editId="4FC0DC8E">
            <wp:simplePos x="0" y="0"/>
            <wp:positionH relativeFrom="margin">
              <wp:align>left</wp:align>
            </wp:positionH>
            <wp:positionV relativeFrom="paragraph">
              <wp:posOffset>567114</wp:posOffset>
            </wp:positionV>
            <wp:extent cx="5410200" cy="2556510"/>
            <wp:effectExtent l="0" t="0" r="0" b="0"/>
            <wp:wrapSquare wrapText="bothSides"/>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5410200" cy="2556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E8BA1A" w14:textId="2438B72A" w:rsidR="00AF2196" w:rsidRDefault="0063158F" w:rsidP="00AF2196">
      <w:pPr>
        <w:rPr>
          <w:rFonts w:eastAsiaTheme="majorEastAsia" w:cstheme="majorBidi"/>
          <w:color w:val="1277AC"/>
          <w:sz w:val="56"/>
          <w:szCs w:val="32"/>
          <w:lang w:eastAsia="fr-FR"/>
        </w:rPr>
      </w:pPr>
      <w:r>
        <w:rPr>
          <w:noProof/>
          <w:lang w:eastAsia="fr-FR"/>
        </w:rPr>
        <w:lastRenderedPageBreak/>
        <mc:AlternateContent>
          <mc:Choice Requires="wps">
            <w:drawing>
              <wp:anchor distT="0" distB="0" distL="114300" distR="114300" simplePos="0" relativeHeight="251658344" behindDoc="0" locked="0" layoutInCell="1" allowOverlap="1" wp14:anchorId="34F8DB2D" wp14:editId="3E7DA8B0">
                <wp:simplePos x="0" y="0"/>
                <wp:positionH relativeFrom="column">
                  <wp:posOffset>4875954</wp:posOffset>
                </wp:positionH>
                <wp:positionV relativeFrom="paragraph">
                  <wp:posOffset>-468207</wp:posOffset>
                </wp:positionV>
                <wp:extent cx="1718734" cy="1295615"/>
                <wp:effectExtent l="0" t="0" r="0" b="0"/>
                <wp:wrapNone/>
                <wp:docPr id="809" name="Bulle rectangulaire 808"/>
                <wp:cNvGraphicFramePr/>
                <a:graphic xmlns:a="http://schemas.openxmlformats.org/drawingml/2006/main">
                  <a:graphicData uri="http://schemas.microsoft.com/office/word/2010/wordprocessingShape">
                    <wps:wsp>
                      <wps:cNvSpPr/>
                      <wps:spPr>
                        <a:xfrm>
                          <a:off x="0" y="0"/>
                          <a:ext cx="1718734" cy="1295615"/>
                        </a:xfrm>
                        <a:custGeom>
                          <a:avLst/>
                          <a:gdLst>
                            <a:gd name="connsiteX0" fmla="*/ 0 w 1370330"/>
                            <a:gd name="connsiteY0" fmla="*/ 0 h 918210"/>
                            <a:gd name="connsiteX1" fmla="*/ 228388 w 1370330"/>
                            <a:gd name="connsiteY1" fmla="*/ 0 h 918210"/>
                            <a:gd name="connsiteX2" fmla="*/ 228388 w 1370330"/>
                            <a:gd name="connsiteY2" fmla="*/ 0 h 918210"/>
                            <a:gd name="connsiteX3" fmla="*/ 570971 w 1370330"/>
                            <a:gd name="connsiteY3" fmla="*/ 0 h 918210"/>
                            <a:gd name="connsiteX4" fmla="*/ 1370330 w 1370330"/>
                            <a:gd name="connsiteY4" fmla="*/ 0 h 918210"/>
                            <a:gd name="connsiteX5" fmla="*/ 1370330 w 1370330"/>
                            <a:gd name="connsiteY5" fmla="*/ 535623 h 918210"/>
                            <a:gd name="connsiteX6" fmla="*/ 1370330 w 1370330"/>
                            <a:gd name="connsiteY6" fmla="*/ 535623 h 918210"/>
                            <a:gd name="connsiteX7" fmla="*/ 1370330 w 1370330"/>
                            <a:gd name="connsiteY7" fmla="*/ 765175 h 918210"/>
                            <a:gd name="connsiteX8" fmla="*/ 1370330 w 1370330"/>
                            <a:gd name="connsiteY8" fmla="*/ 918210 h 918210"/>
                            <a:gd name="connsiteX9" fmla="*/ 570971 w 1370330"/>
                            <a:gd name="connsiteY9" fmla="*/ 918210 h 918210"/>
                            <a:gd name="connsiteX10" fmla="*/ 399684 w 1370330"/>
                            <a:gd name="connsiteY10" fmla="*/ 1032986 h 918210"/>
                            <a:gd name="connsiteX11" fmla="*/ 228388 w 1370330"/>
                            <a:gd name="connsiteY11" fmla="*/ 918210 h 918210"/>
                            <a:gd name="connsiteX12" fmla="*/ 0 w 1370330"/>
                            <a:gd name="connsiteY12" fmla="*/ 918210 h 918210"/>
                            <a:gd name="connsiteX13" fmla="*/ 0 w 1370330"/>
                            <a:gd name="connsiteY13" fmla="*/ 765175 h 918210"/>
                            <a:gd name="connsiteX14" fmla="*/ 0 w 1370330"/>
                            <a:gd name="connsiteY14" fmla="*/ 535623 h 918210"/>
                            <a:gd name="connsiteX15" fmla="*/ 0 w 1370330"/>
                            <a:gd name="connsiteY15" fmla="*/ 535623 h 918210"/>
                            <a:gd name="connsiteX16" fmla="*/ 0 w 1370330"/>
                            <a:gd name="connsiteY16" fmla="*/ 0 h 918210"/>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570971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492817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370330" h="1032986">
                              <a:moveTo>
                                <a:pt x="0" y="0"/>
                              </a:moveTo>
                              <a:lnTo>
                                <a:pt x="228388" y="0"/>
                              </a:lnTo>
                              <a:lnTo>
                                <a:pt x="228388" y="0"/>
                              </a:lnTo>
                              <a:lnTo>
                                <a:pt x="570971" y="0"/>
                              </a:lnTo>
                              <a:lnTo>
                                <a:pt x="1370330" y="0"/>
                              </a:lnTo>
                              <a:lnTo>
                                <a:pt x="1370330" y="535623"/>
                              </a:lnTo>
                              <a:lnTo>
                                <a:pt x="1370330" y="535623"/>
                              </a:lnTo>
                              <a:lnTo>
                                <a:pt x="1370330" y="765175"/>
                              </a:lnTo>
                              <a:lnTo>
                                <a:pt x="1370330" y="918210"/>
                              </a:lnTo>
                              <a:lnTo>
                                <a:pt x="492817" y="918210"/>
                              </a:lnTo>
                              <a:lnTo>
                                <a:pt x="399684" y="1032986"/>
                              </a:lnTo>
                              <a:lnTo>
                                <a:pt x="302634" y="918210"/>
                              </a:lnTo>
                              <a:lnTo>
                                <a:pt x="0" y="918210"/>
                              </a:lnTo>
                              <a:lnTo>
                                <a:pt x="0" y="765175"/>
                              </a:lnTo>
                              <a:lnTo>
                                <a:pt x="0" y="535623"/>
                              </a:lnTo>
                              <a:lnTo>
                                <a:pt x="0" y="535623"/>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22379E" w14:textId="13EB7ACA" w:rsidR="00BB69AC" w:rsidRDefault="003D128F" w:rsidP="00A63A2F">
                            <w:pPr>
                              <w:rPr>
                                <w:b/>
                                <w:bCs/>
                              </w:rPr>
                            </w:pPr>
                            <w:r>
                              <w:rPr>
                                <w:b/>
                                <w:bCs/>
                              </w:rPr>
                              <w:t>Au</w:t>
                            </w:r>
                            <w:r w:rsidR="0072132D" w:rsidRPr="0072132D">
                              <w:rPr>
                                <w:b/>
                                <w:bCs/>
                              </w:rPr>
                              <w:t xml:space="preserve"> </w:t>
                            </w:r>
                            <w:r w:rsidR="00385631">
                              <w:rPr>
                                <w:b/>
                                <w:bCs/>
                              </w:rPr>
                              <w:t>1</w:t>
                            </w:r>
                            <w:r w:rsidR="00385631" w:rsidRPr="00385631">
                              <w:rPr>
                                <w:b/>
                                <w:bCs/>
                                <w:vertAlign w:val="superscript"/>
                              </w:rPr>
                              <w:t>er</w:t>
                            </w:r>
                            <w:r w:rsidR="00385631">
                              <w:rPr>
                                <w:b/>
                                <w:bCs/>
                              </w:rPr>
                              <w:t xml:space="preserve"> septembre </w:t>
                            </w:r>
                            <w:r w:rsidR="0072132D" w:rsidRPr="0072132D">
                              <w:rPr>
                                <w:b/>
                                <w:bCs/>
                              </w:rPr>
                              <w:t>202</w:t>
                            </w:r>
                            <w:r w:rsidR="00385631">
                              <w:rPr>
                                <w:b/>
                                <w:bCs/>
                              </w:rPr>
                              <w:t>4</w:t>
                            </w:r>
                            <w:r w:rsidR="0072132D">
                              <w:t>, la valeur du point est fixé</w:t>
                            </w:r>
                            <w:r w:rsidR="00385631">
                              <w:t>e</w:t>
                            </w:r>
                            <w:r w:rsidR="0072132D">
                              <w:t xml:space="preserve"> à </w:t>
                            </w:r>
                            <w:r w:rsidR="009C54DA">
                              <w:rPr>
                                <w:b/>
                                <w:bCs/>
                              </w:rPr>
                              <w:t>19.</w:t>
                            </w:r>
                            <w:r w:rsidR="00385631">
                              <w:rPr>
                                <w:b/>
                                <w:bCs/>
                              </w:rPr>
                              <w:t>9</w:t>
                            </w:r>
                            <w:r w:rsidR="009C54DA">
                              <w:rPr>
                                <w:b/>
                                <w:bCs/>
                              </w:rPr>
                              <w:t>3</w:t>
                            </w:r>
                            <w:r w:rsidR="0072132D" w:rsidRPr="0072132D">
                              <w:rPr>
                                <w:b/>
                                <w:bCs/>
                              </w:rPr>
                              <w:t xml:space="preserve"> €</w:t>
                            </w:r>
                            <w:r w:rsidR="00132269">
                              <w:rPr>
                                <w:b/>
                                <w:bCs/>
                              </w:rPr>
                              <w:t>.</w:t>
                            </w:r>
                          </w:p>
                          <w:p w14:paraId="3E54F8E6" w14:textId="5639EB1D" w:rsidR="008626FF" w:rsidRPr="00A63A2F" w:rsidRDefault="008626FF" w:rsidP="00A63A2F">
                            <w:pPr>
                              <w:rPr>
                                <w:sz w:val="18"/>
                                <w:szCs w:val="18"/>
                              </w:rPr>
                            </w:pPr>
                          </w:p>
                        </w:txbxContent>
                      </wps:txbx>
                      <wps:bodyPr rot="0" spcFirstLastPara="0" vertOverflow="overflow" horzOverflow="overflow" vert="horz" wrap="square" lIns="180000" tIns="0" rIns="18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8DB2D" id="_x0000_s1072" style="position:absolute;margin-left:383.95pt;margin-top:-36.85pt;width:135.35pt;height:102pt;z-index:251658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70330,103298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" adj="-11796480,,5400" path="m,l228388,r,l570971,r799359,l1370330,535623r,l1370330,765175r,153035l492817,918210r-93133,114776l302634,918210,,918210,,765175,,535623r,l,xe" fillcolor="#1277ac [3204]" stroked="f" strokeweight="1pt">
                <v:stroke joinstyle="miter"/>
                <v:formulas/>
                <v:path arrowok="t" o:connecttype="custom" o:connectlocs="0,0;286455,0;286455,0;716139,0;1718734,0;1718734,671801;1718734,671801;1718734,959715;1718734,1151658;618115,1151658;501303,1295615;379578,1151658;0,1151658;0,959715;0,671801;0,671801;0,0" o:connectangles="0,0,0,0,0,0,0,0,0,0,0,0,0,0,0,0,0" textboxrect="0,0,1370330,1032986"/>
                <v:textbox inset="5mm,0,5mm,0">
                  <w:txbxContent>
                    <w:p w14:paraId="1722379E" w14:textId="13EB7ACA" w:rsidR="00BB69AC" w:rsidRDefault="003D128F" w:rsidP="00A63A2F">
                      <w:pPr>
                        <w:rPr>
                          <w:b/>
                          <w:bCs/>
                        </w:rPr>
                      </w:pPr>
                      <w:r>
                        <w:rPr>
                          <w:b/>
                          <w:bCs/>
                        </w:rPr>
                        <w:t>Au</w:t>
                      </w:r>
                      <w:r w:rsidR="0072132D" w:rsidRPr="0072132D">
                        <w:rPr>
                          <w:b/>
                          <w:bCs/>
                        </w:rPr>
                        <w:t xml:space="preserve"> </w:t>
                      </w:r>
                      <w:r w:rsidR="00385631">
                        <w:rPr>
                          <w:b/>
                          <w:bCs/>
                        </w:rPr>
                        <w:t>1</w:t>
                      </w:r>
                      <w:r w:rsidR="00385631" w:rsidRPr="00385631">
                        <w:rPr>
                          <w:b/>
                          <w:bCs/>
                          <w:vertAlign w:val="superscript"/>
                        </w:rPr>
                        <w:t>er</w:t>
                      </w:r>
                      <w:r w:rsidR="00385631">
                        <w:rPr>
                          <w:b/>
                          <w:bCs/>
                        </w:rPr>
                        <w:t xml:space="preserve"> septembre </w:t>
                      </w:r>
                      <w:r w:rsidR="0072132D" w:rsidRPr="0072132D">
                        <w:rPr>
                          <w:b/>
                          <w:bCs/>
                        </w:rPr>
                        <w:t>202</w:t>
                      </w:r>
                      <w:r w:rsidR="00385631">
                        <w:rPr>
                          <w:b/>
                          <w:bCs/>
                        </w:rPr>
                        <w:t>4</w:t>
                      </w:r>
                      <w:r w:rsidR="0072132D">
                        <w:t>, la valeur du point est fixé</w:t>
                      </w:r>
                      <w:r w:rsidR="00385631">
                        <w:t>e</w:t>
                      </w:r>
                      <w:r w:rsidR="0072132D">
                        <w:t xml:space="preserve"> à </w:t>
                      </w:r>
                      <w:r w:rsidR="009C54DA">
                        <w:rPr>
                          <w:b/>
                          <w:bCs/>
                        </w:rPr>
                        <w:t>19.</w:t>
                      </w:r>
                      <w:r w:rsidR="00385631">
                        <w:rPr>
                          <w:b/>
                          <w:bCs/>
                        </w:rPr>
                        <w:t>9</w:t>
                      </w:r>
                      <w:r w:rsidR="009C54DA">
                        <w:rPr>
                          <w:b/>
                          <w:bCs/>
                        </w:rPr>
                        <w:t>3</w:t>
                      </w:r>
                      <w:r w:rsidR="0072132D" w:rsidRPr="0072132D">
                        <w:rPr>
                          <w:b/>
                          <w:bCs/>
                        </w:rPr>
                        <w:t xml:space="preserve"> €</w:t>
                      </w:r>
                      <w:r w:rsidR="00132269">
                        <w:rPr>
                          <w:b/>
                          <w:bCs/>
                        </w:rPr>
                        <w:t>.</w:t>
                      </w:r>
                    </w:p>
                    <w:p w14:paraId="3E54F8E6" w14:textId="5639EB1D" w:rsidR="008626FF" w:rsidRPr="00A63A2F" w:rsidRDefault="008626FF" w:rsidP="00A63A2F">
                      <w:pPr>
                        <w:rPr>
                          <w:sz w:val="18"/>
                          <w:szCs w:val="18"/>
                        </w:rPr>
                      </w:pPr>
                    </w:p>
                  </w:txbxContent>
                </v:textbox>
              </v:shape>
            </w:pict>
          </mc:Fallback>
        </mc:AlternateContent>
      </w:r>
      <w:r w:rsidR="00AF2196">
        <w:rPr>
          <w:rFonts w:eastAsiaTheme="majorEastAsia" w:cstheme="majorBidi"/>
          <w:color w:val="1277AC"/>
          <w:sz w:val="56"/>
          <w:szCs w:val="32"/>
          <w:lang w:eastAsia="fr-FR"/>
        </w:rPr>
        <w:t>L</w:t>
      </w:r>
      <w:r w:rsidR="00AF2196" w:rsidRPr="00AF2196">
        <w:rPr>
          <w:rFonts w:eastAsiaTheme="majorEastAsia" w:cstheme="majorBidi"/>
          <w:color w:val="1277AC"/>
          <w:sz w:val="56"/>
          <w:szCs w:val="32"/>
          <w:lang w:eastAsia="fr-FR"/>
        </w:rPr>
        <w:t>a rémunération</w:t>
      </w:r>
    </w:p>
    <w:p w14:paraId="62DE5E63" w14:textId="6B512D03" w:rsidR="00AF2196" w:rsidRPr="008C3E64" w:rsidRDefault="00AF2196" w:rsidP="00AF2196">
      <w:pPr>
        <w:rPr>
          <w:lang w:eastAsia="fr-FR"/>
        </w:rPr>
      </w:pPr>
      <w:r>
        <w:rPr>
          <w:noProof/>
        </w:rPr>
        <mc:AlternateContent>
          <mc:Choice Requires="wps">
            <w:drawing>
              <wp:anchor distT="0" distB="0" distL="114300" distR="114300" simplePos="0" relativeHeight="251658340" behindDoc="0" locked="0" layoutInCell="1" allowOverlap="1" wp14:anchorId="39DFE2E9" wp14:editId="4277D78F">
                <wp:simplePos x="0" y="0"/>
                <wp:positionH relativeFrom="column">
                  <wp:posOffset>0</wp:posOffset>
                </wp:positionH>
                <wp:positionV relativeFrom="paragraph">
                  <wp:posOffset>178533</wp:posOffset>
                </wp:positionV>
                <wp:extent cx="359410" cy="0"/>
                <wp:effectExtent l="0" t="12700" r="34290" b="25400"/>
                <wp:wrapNone/>
                <wp:docPr id="774" name="Connecteur droit 774"/>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D7CC97F" id="Connecteur droit 774" o:spid="_x0000_s1026" style="position:absolute;z-index:2516583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51C755C9" w14:textId="77777777" w:rsidR="00AF2196" w:rsidRDefault="00AF2196" w:rsidP="00AF2196">
      <w:pPr>
        <w:rPr>
          <w:lang w:eastAsia="fr-FR"/>
        </w:rPr>
      </w:pPr>
    </w:p>
    <w:p w14:paraId="70C9B660" w14:textId="10CBF3CD" w:rsidR="00AF2196" w:rsidRDefault="003C42D8" w:rsidP="003C42D8">
      <w:pPr>
        <w:jc w:val="center"/>
        <w:rPr>
          <w:rFonts w:ascii="Open Sans" w:hAnsi="Open Sans" w:cs="Open Sans"/>
          <w:lang w:eastAsia="fr-FR"/>
        </w:rPr>
      </w:pPr>
      <w:r>
        <w:rPr>
          <w:rFonts w:ascii="Open Sans" w:hAnsi="Open Sans" w:cs="Open Sans"/>
          <w:lang w:eastAsia="fr-FR"/>
        </w:rPr>
        <w:t xml:space="preserve">- </w:t>
      </w:r>
      <w:r w:rsidR="00AF2196" w:rsidRPr="003C42D8">
        <w:rPr>
          <w:rFonts w:ascii="Open Sans" w:hAnsi="Open Sans" w:cs="Open Sans"/>
          <w:lang w:eastAsia="fr-FR"/>
        </w:rPr>
        <w:t>Principe de base</w:t>
      </w:r>
      <w:r>
        <w:rPr>
          <w:rFonts w:ascii="Open Sans" w:hAnsi="Open Sans" w:cs="Open Sans"/>
          <w:lang w:eastAsia="fr-FR"/>
        </w:rPr>
        <w:t xml:space="preserve"> –</w:t>
      </w:r>
    </w:p>
    <w:p w14:paraId="1DF0DFA4" w14:textId="56B3AFCA" w:rsidR="003C42D8" w:rsidRPr="003C42D8" w:rsidRDefault="003C42D8" w:rsidP="003C42D8">
      <w:pPr>
        <w:jc w:val="center"/>
        <w:rPr>
          <w:rFonts w:ascii="Open Sans" w:hAnsi="Open Sans" w:cs="Open Sans"/>
          <w:lang w:eastAsia="fr-FR"/>
        </w:rPr>
      </w:pPr>
    </w:p>
    <w:p w14:paraId="354059C7" w14:textId="4C5310F8" w:rsidR="00AF2196" w:rsidRDefault="00AF2196" w:rsidP="00AF2196">
      <w:pPr>
        <w:pStyle w:val="Sous-titre"/>
        <w:spacing w:after="0"/>
        <w:jc w:val="center"/>
        <w:rPr>
          <w:lang w:eastAsia="fr-FR"/>
        </w:rPr>
      </w:pPr>
      <w:r>
        <w:rPr>
          <w:lang w:eastAsia="fr-FR"/>
        </w:rPr>
        <w:t>La rémunération annuelle est calculée en multipliant</w:t>
      </w:r>
    </w:p>
    <w:p w14:paraId="0C2C2735" w14:textId="11FE6E66" w:rsidR="00AF2196" w:rsidRDefault="0072132D" w:rsidP="00AF2196">
      <w:pPr>
        <w:pStyle w:val="Sous-titre"/>
        <w:spacing w:after="0"/>
        <w:jc w:val="center"/>
        <w:rPr>
          <w:lang w:eastAsia="fr-FR"/>
        </w:rPr>
      </w:pPr>
      <w:r>
        <w:rPr>
          <w:lang w:eastAsia="fr-FR"/>
        </w:rPr>
        <w:t>u</w:t>
      </w:r>
      <w:r w:rsidR="00AF2196">
        <w:rPr>
          <w:lang w:eastAsia="fr-FR"/>
        </w:rPr>
        <w:t xml:space="preserve">n </w:t>
      </w:r>
      <w:r w:rsidR="00AF2196" w:rsidRPr="00AF2196">
        <w:rPr>
          <w:rFonts w:ascii="Open Sans" w:hAnsi="Open Sans" w:cs="Open Sans"/>
          <w:lang w:eastAsia="fr-FR"/>
        </w:rPr>
        <w:t>coefficient global</w:t>
      </w:r>
      <w:r w:rsidR="00AF2196">
        <w:rPr>
          <w:lang w:eastAsia="fr-FR"/>
        </w:rPr>
        <w:t xml:space="preserve"> par la valeur du point conventionnel</w:t>
      </w:r>
    </w:p>
    <w:p w14:paraId="16693194" w14:textId="7001B23D" w:rsidR="0066163E" w:rsidRDefault="00AF2196" w:rsidP="00AF2196">
      <w:pPr>
        <w:pStyle w:val="Sous-titre"/>
        <w:spacing w:after="0"/>
        <w:jc w:val="center"/>
        <w:rPr>
          <w:lang w:eastAsia="fr-FR"/>
        </w:rPr>
      </w:pPr>
      <w:r>
        <w:rPr>
          <w:lang w:eastAsia="fr-FR"/>
        </w:rPr>
        <w:t xml:space="preserve">(point </w:t>
      </w:r>
      <w:r w:rsidR="00512A87">
        <w:rPr>
          <w:lang w:eastAsia="fr-FR"/>
        </w:rPr>
        <w:t>EPNL</w:t>
      </w:r>
      <w:r>
        <w:rPr>
          <w:lang w:eastAsia="fr-FR"/>
        </w:rPr>
        <w:t xml:space="preserve">). </w:t>
      </w:r>
    </w:p>
    <w:p w14:paraId="09D0B897" w14:textId="4375B9E4" w:rsidR="00ED014A" w:rsidRDefault="00AF2196" w:rsidP="00AF2196">
      <w:pPr>
        <w:pStyle w:val="Sous-titre"/>
        <w:spacing w:after="0"/>
        <w:jc w:val="center"/>
        <w:rPr>
          <w:lang w:eastAsia="fr-FR"/>
        </w:rPr>
      </w:pPr>
      <w:r>
        <w:rPr>
          <w:lang w:eastAsia="fr-FR"/>
        </w:rPr>
        <w:t>Cette rémunération est lissée sur 12 mois.</w:t>
      </w:r>
    </w:p>
    <w:p w14:paraId="33B4801B" w14:textId="62BCB8C4" w:rsidR="003C42D8" w:rsidRDefault="003C42D8" w:rsidP="003C42D8">
      <w:pPr>
        <w:rPr>
          <w:lang w:eastAsia="fr-FR"/>
        </w:rPr>
      </w:pPr>
    </w:p>
    <w:p w14:paraId="09E11163" w14:textId="4F94CE57" w:rsidR="003C42D8" w:rsidRPr="003C42D8" w:rsidRDefault="003C42D8" w:rsidP="003C42D8">
      <w:pPr>
        <w:pStyle w:val="Sous-titre"/>
        <w:jc w:val="center"/>
        <w:rPr>
          <w:color w:val="1A1918"/>
          <w:lang w:eastAsia="fr-FR"/>
        </w:rPr>
      </w:pPr>
      <w:r w:rsidRPr="003C42D8">
        <w:rPr>
          <w:color w:val="1A1918"/>
          <w:lang w:eastAsia="fr-FR"/>
        </w:rPr>
        <w:t xml:space="preserve">Votre </w:t>
      </w:r>
      <w:r w:rsidRPr="003C42D8">
        <w:rPr>
          <w:rFonts w:ascii="Open Sans" w:hAnsi="Open Sans" w:cs="Open Sans"/>
          <w:color w:val="1A1918"/>
          <w:lang w:eastAsia="fr-FR"/>
        </w:rPr>
        <w:t>coefficient global</w:t>
      </w:r>
      <w:r w:rsidRPr="003C42D8">
        <w:rPr>
          <w:color w:val="1A1918"/>
          <w:lang w:eastAsia="fr-FR"/>
        </w:rPr>
        <w:t xml:space="preserve"> est composé de</w:t>
      </w:r>
    </w:p>
    <w:p w14:paraId="2E005616" w14:textId="0113BB4F" w:rsidR="00685599" w:rsidRDefault="00685599" w:rsidP="003C42D8">
      <w:pPr>
        <w:rPr>
          <w:lang w:eastAsia="fr-FR"/>
        </w:rPr>
        <w:sectPr w:rsidR="00685599" w:rsidSect="00AF2196">
          <w:pgSz w:w="11906" w:h="16838"/>
          <w:pgMar w:top="1134" w:right="1134" w:bottom="1134" w:left="1134" w:header="709" w:footer="709" w:gutter="0"/>
          <w:cols w:space="708"/>
          <w:docGrid w:linePitch="360"/>
        </w:sectPr>
      </w:pPr>
    </w:p>
    <w:p w14:paraId="719EEAAB" w14:textId="77685EED" w:rsidR="00685599" w:rsidRDefault="00685599" w:rsidP="003C42D8">
      <w:pPr>
        <w:rPr>
          <w:lang w:eastAsia="fr-FR"/>
        </w:rPr>
      </w:pPr>
      <w:r w:rsidRPr="00685599">
        <w:rPr>
          <w:noProof/>
          <w:lang w:eastAsia="fr-FR"/>
        </w:rPr>
        <mc:AlternateContent>
          <mc:Choice Requires="wpg">
            <w:drawing>
              <wp:anchor distT="0" distB="0" distL="114300" distR="114300" simplePos="0" relativeHeight="251658341" behindDoc="0" locked="0" layoutInCell="1" allowOverlap="1" wp14:anchorId="53284868" wp14:editId="0A955DEC">
                <wp:simplePos x="0" y="0"/>
                <wp:positionH relativeFrom="column">
                  <wp:posOffset>1423670</wp:posOffset>
                </wp:positionH>
                <wp:positionV relativeFrom="paragraph">
                  <wp:posOffset>-635</wp:posOffset>
                </wp:positionV>
                <wp:extent cx="3191986" cy="615880"/>
                <wp:effectExtent l="0" t="0" r="21590" b="19685"/>
                <wp:wrapNone/>
                <wp:docPr id="797" name="Groupe 797"/>
                <wp:cNvGraphicFramePr/>
                <a:graphic xmlns:a="http://schemas.openxmlformats.org/drawingml/2006/main">
                  <a:graphicData uri="http://schemas.microsoft.com/office/word/2010/wordprocessingGroup">
                    <wpg:wgp>
                      <wpg:cNvGrpSpPr/>
                      <wpg:grpSpPr>
                        <a:xfrm>
                          <a:off x="0" y="0"/>
                          <a:ext cx="3191986" cy="615880"/>
                          <a:chOff x="0" y="0"/>
                          <a:chExt cx="3191986" cy="615880"/>
                        </a:xfrm>
                      </wpg:grpSpPr>
                      <wps:wsp>
                        <wps:cNvPr id="798" name="Connecteur droit 798"/>
                        <wps:cNvCnPr/>
                        <wps:spPr>
                          <a:xfrm>
                            <a:off x="0" y="308540"/>
                            <a:ext cx="3191986" cy="0"/>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wps:wsp>
                        <wps:cNvPr id="799" name="Connecteur droit 799"/>
                        <wps:cNvCnPr/>
                        <wps:spPr>
                          <a:xfrm>
                            <a:off x="3191986" y="302930"/>
                            <a:ext cx="0" cy="306817"/>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wps:wsp>
                        <wps:cNvPr id="800" name="Connecteur droit 800"/>
                        <wps:cNvCnPr/>
                        <wps:spPr>
                          <a:xfrm>
                            <a:off x="1629652" y="0"/>
                            <a:ext cx="0" cy="306817"/>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wps:wsp>
                        <wps:cNvPr id="801" name="Connecteur droit 801"/>
                        <wps:cNvCnPr/>
                        <wps:spPr>
                          <a:xfrm>
                            <a:off x="0" y="308540"/>
                            <a:ext cx="0" cy="307340"/>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F362818" id="Groupe 797" o:spid="_x0000_s1026" style="position:absolute;margin-left:112.1pt;margin-top:-.05pt;width:251.35pt;height:48.5pt;z-index:251658341" coordsize="31919,6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">
                <v:line id="Connecteur droit 798" o:spid="_x0000_s1027" style="position:absolute;visibility:visible;mso-wrap-style:square" from="0,3085" to="31919,3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" strokecolor="#9e9f9e" strokeweight=".5pt">
                  <v:stroke joinstyle="miter"/>
                </v:line>
                <v:line id="Connecteur droit 799" o:spid="_x0000_s1028" style="position:absolute;visibility:visible;mso-wrap-style:square" from="31919,3029" to="31919,6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" strokecolor="#9e9f9e" strokeweight=".5pt">
                  <v:stroke joinstyle="miter"/>
                </v:line>
                <v:line id="Connecteur droit 800" o:spid="_x0000_s1029" style="position:absolute;visibility:visible;mso-wrap-style:square" from="16296,0" to="16296,3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" strokecolor="#9e9f9e" strokeweight=".5pt">
                  <v:stroke joinstyle="miter"/>
                </v:line>
                <v:line id="Connecteur droit 801" o:spid="_x0000_s1030" style="position:absolute;visibility:visible;mso-wrap-style:square" from="0,3085" to="0,6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" strokecolor="#9e9f9e" strokeweight=".5pt">
                  <v:stroke joinstyle="miter"/>
                </v:line>
              </v:group>
            </w:pict>
          </mc:Fallback>
        </mc:AlternateContent>
      </w:r>
    </w:p>
    <w:p w14:paraId="4FB17B32" w14:textId="336C8C45" w:rsidR="00685599" w:rsidRDefault="00685599" w:rsidP="003C42D8">
      <w:pPr>
        <w:rPr>
          <w:lang w:eastAsia="fr-FR"/>
        </w:rPr>
      </w:pPr>
    </w:p>
    <w:p w14:paraId="4B2C180F" w14:textId="09C61847" w:rsidR="00685599" w:rsidRDefault="00685599" w:rsidP="003C42D8">
      <w:pPr>
        <w:rPr>
          <w:lang w:eastAsia="fr-FR"/>
        </w:rPr>
      </w:pPr>
    </w:p>
    <w:p w14:paraId="272566A1" w14:textId="4BEF8F30" w:rsidR="00685599" w:rsidRDefault="0048774C" w:rsidP="003C42D8">
      <w:pPr>
        <w:rPr>
          <w:lang w:eastAsia="fr-FR"/>
        </w:rPr>
      </w:pPr>
      <w:r w:rsidRPr="00685599">
        <w:rPr>
          <w:noProof/>
          <w:lang w:eastAsia="fr-FR"/>
        </w:rPr>
        <mc:AlternateContent>
          <mc:Choice Requires="wps">
            <w:drawing>
              <wp:anchor distT="0" distB="0" distL="114300" distR="114300" simplePos="0" relativeHeight="251658343" behindDoc="1" locked="0" layoutInCell="1" allowOverlap="1" wp14:anchorId="2B1C227C" wp14:editId="37D17346">
                <wp:simplePos x="0" y="0"/>
                <wp:positionH relativeFrom="column">
                  <wp:posOffset>3268980</wp:posOffset>
                </wp:positionH>
                <wp:positionV relativeFrom="paragraph">
                  <wp:posOffset>243205</wp:posOffset>
                </wp:positionV>
                <wp:extent cx="2855595" cy="5947410"/>
                <wp:effectExtent l="57150" t="57150" r="78105" b="72390"/>
                <wp:wrapNone/>
                <wp:docPr id="803" name="Zone de texte 803"/>
                <wp:cNvGraphicFramePr/>
                <a:graphic xmlns:a="http://schemas.openxmlformats.org/drawingml/2006/main">
                  <a:graphicData uri="http://schemas.microsoft.com/office/word/2010/wordprocessingShape">
                    <wps:wsp>
                      <wps:cNvSpPr txBox="1"/>
                      <wps:spPr>
                        <a:xfrm>
                          <a:off x="0" y="0"/>
                          <a:ext cx="2855595" cy="5947410"/>
                        </a:xfrm>
                        <a:prstGeom prst="rect">
                          <a:avLst/>
                        </a:prstGeom>
                        <a:solidFill>
                          <a:srgbClr val="F5DFD2"/>
                        </a:solidFill>
                        <a:ln w="127000">
                          <a:solidFill>
                            <a:srgbClr val="F5DFD2"/>
                          </a:solidFill>
                          <a:miter lim="800000"/>
                        </a:ln>
                        <a:effectLst/>
                      </wps:spPr>
                      <wps:txbx>
                        <w:txbxContent>
                          <w:p w14:paraId="78A7D3CF" w14:textId="77777777" w:rsidR="008626FF" w:rsidRPr="00595B29" w:rsidRDefault="008626FF" w:rsidP="00685599">
                            <w:pPr>
                              <w:pStyle w:val="Sous-titre"/>
                              <w:jc w:val="center"/>
                              <w:rPr>
                                <w:rFonts w:cs="Open Sans Light"/>
                                <w:color w:val="EC9348"/>
                                <w:lang w:eastAsia="fr-FR"/>
                                <w14:textOutline w14:w="9525" w14:cap="rnd" w14:cmpd="sng" w14:algn="ctr">
                                  <w14:noFill/>
                                  <w14:prstDash w14:val="solid"/>
                                  <w14:bevel/>
                                </w14:textOutline>
                              </w:rPr>
                            </w:pPr>
                            <w:r w:rsidRPr="00635CFB">
                              <w:rPr>
                                <w:rFonts w:ascii="Open Sans" w:hAnsi="Open Sans" w:cs="Open Sans"/>
                                <w:color w:val="EC9348"/>
                                <w:lang w:eastAsia="fr-FR"/>
                                <w14:textOutline w14:w="9525" w14:cap="rnd" w14:cmpd="sng" w14:algn="ctr">
                                  <w14:noFill/>
                                  <w14:prstDash w14:val="solid"/>
                                  <w14:bevel/>
                                </w14:textOutline>
                              </w:rPr>
                              <w:t>I</w:t>
                            </w:r>
                            <w:r>
                              <w:rPr>
                                <w:color w:val="EC9348"/>
                                <w:lang w:eastAsia="fr-FR"/>
                                <w14:textOutline w14:w="9525" w14:cap="rnd" w14:cmpd="sng" w14:algn="ctr">
                                  <w14:noFill/>
                                  <w14:prstDash w14:val="solid"/>
                                  <w14:bevel/>
                                </w14:textOutline>
                              </w:rPr>
                              <w:t xml:space="preserve"> </w:t>
                            </w:r>
                            <w:r w:rsidRPr="00595B29">
                              <w:rPr>
                                <w:rFonts w:cs="Open Sans Light"/>
                                <w:lang w:eastAsia="fr-FR"/>
                                <w14:textOutline w14:w="9525" w14:cap="rnd" w14:cmpd="sng" w14:algn="ctr">
                                  <w14:noFill/>
                                  <w14:prstDash w14:val="solid"/>
                                  <w14:bevel/>
                                </w14:textOutline>
                              </w:rPr>
                              <w:t>Un nombre de points liés à la personne</w:t>
                            </w:r>
                          </w:p>
                          <w:p w14:paraId="0EF424BE" w14:textId="21CAA5C3" w:rsidR="008626FF" w:rsidRPr="00685599" w:rsidRDefault="008626FF" w:rsidP="00BA1486">
                            <w:pPr>
                              <w:pStyle w:val="Paragraphedeliste"/>
                              <w:numPr>
                                <w:ilvl w:val="0"/>
                                <w:numId w:val="19"/>
                              </w:numPr>
                              <w:ind w:left="426" w:hanging="426"/>
                              <w:rPr>
                                <w:lang w:eastAsia="fr-FR"/>
                                <w14:textOutline w14:w="9525" w14:cap="rnd" w14:cmpd="sng" w14:algn="ctr">
                                  <w14:noFill/>
                                  <w14:prstDash w14:val="solid"/>
                                  <w14:bevel/>
                                </w14:textOutline>
                              </w:rPr>
                            </w:pPr>
                            <w:r w:rsidRPr="00595B29">
                              <w:rPr>
                                <w:lang w:eastAsia="fr-FR"/>
                                <w14:textOutline w14:w="9525" w14:cap="rnd" w14:cmpd="sng" w14:algn="ctr">
                                  <w14:noFill/>
                                  <w14:prstDash w14:val="solid"/>
                                  <w14:bevel/>
                                </w14:textOutline>
                              </w:rPr>
                              <w:t xml:space="preserve">Points relatifs à l’ancienneté  </w:t>
                            </w:r>
                          </w:p>
                          <w:p w14:paraId="47324213" w14:textId="1DD6E183" w:rsidR="008626FF" w:rsidRPr="00857668" w:rsidRDefault="008626FF" w:rsidP="00BA1486">
                            <w:pPr>
                              <w:pStyle w:val="Paragraphedeliste"/>
                              <w:numPr>
                                <w:ilvl w:val="0"/>
                                <w:numId w:val="19"/>
                              </w:numPr>
                              <w:ind w:left="426" w:hanging="426"/>
                              <w:rPr>
                                <w:lang w:eastAsia="fr-FR"/>
                                <w14:textOutline w14:w="9525" w14:cap="rnd" w14:cmpd="sng" w14:algn="ctr">
                                  <w14:noFill/>
                                  <w14:prstDash w14:val="solid"/>
                                  <w14:bevel/>
                                </w14:textOutline>
                              </w:rPr>
                            </w:pPr>
                            <w:r w:rsidRPr="00595B29">
                              <w:rPr>
                                <w:lang w:eastAsia="fr-FR"/>
                                <w14:textOutline w14:w="9525" w14:cap="rnd" w14:cmpd="sng" w14:algn="ctr">
                                  <w14:noFill/>
                                  <w14:prstDash w14:val="solid"/>
                                  <w14:bevel/>
                                </w14:textOutline>
                              </w:rPr>
                              <w:t xml:space="preserve">Chaque année et tout au long de la carrière, est </w:t>
                            </w:r>
                            <w:r w:rsidR="00A56C78">
                              <w:rPr>
                                <w:lang w:eastAsia="fr-FR"/>
                                <w14:textOutline w14:w="9525" w14:cap="rnd" w14:cmpd="sng" w14:algn="ctr">
                                  <w14:noFill/>
                                  <w14:prstDash w14:val="solid"/>
                                  <w14:bevel/>
                                </w14:textOutline>
                              </w:rPr>
                              <w:t xml:space="preserve">ainsi </w:t>
                            </w:r>
                            <w:r w:rsidRPr="00595B29">
                              <w:rPr>
                                <w:lang w:eastAsia="fr-FR"/>
                                <w14:textOutline w14:w="9525" w14:cap="rnd" w14:cmpd="sng" w14:algn="ctr">
                                  <w14:noFill/>
                                  <w14:prstDash w14:val="solid"/>
                                  <w14:bevel/>
                                </w14:textOutline>
                              </w:rPr>
                              <w:t>attribué un nombre de points au titre de l’ancienneté selon les règles suivantes :</w:t>
                            </w:r>
                          </w:p>
                          <w:p w14:paraId="6E1D9D74" w14:textId="77777777" w:rsidR="008626FF" w:rsidRPr="00857668" w:rsidRDefault="008626FF" w:rsidP="00685599">
                            <w:pPr>
                              <w:rPr>
                                <w:lang w:eastAsia="fr-FR"/>
                                <w14:textOutline w14:w="9525" w14:cap="rnd" w14:cmpd="sng" w14:algn="ctr">
                                  <w14:noFill/>
                                  <w14:prstDash w14:val="solid"/>
                                  <w14:bevel/>
                                </w14:textOutline>
                              </w:rPr>
                            </w:pPr>
                          </w:p>
                          <w:p w14:paraId="012E6115" w14:textId="40512E77" w:rsidR="008626FF" w:rsidRDefault="008626FF" w:rsidP="00685599">
                            <w:pPr>
                              <w:rPr>
                                <w:color w:val="EC9348"/>
                                <w:lang w:eastAsia="fr-FR"/>
                                <w14:textOutline w14:w="9525" w14:cap="rnd" w14:cmpd="sng" w14:algn="ctr">
                                  <w14:noFill/>
                                  <w14:prstDash w14:val="solid"/>
                                  <w14:bevel/>
                                </w14:textOutline>
                              </w:rPr>
                            </w:pPr>
                            <w:r w:rsidRPr="00595B29">
                              <w:rPr>
                                <w:rFonts w:ascii="Open Sans" w:hAnsi="Open Sans" w:cs="Open Sans"/>
                                <w:color w:val="EC9348"/>
                                <w:lang w:eastAsia="fr-FR"/>
                                <w14:textOutline w14:w="9525" w14:cap="rnd" w14:cmpd="sng" w14:algn="ctr">
                                  <w14:noFill/>
                                  <w14:prstDash w14:val="solid"/>
                                  <w14:bevel/>
                                </w14:textOutline>
                              </w:rPr>
                              <w:t xml:space="preserve">Strate </w:t>
                            </w:r>
                            <w:r w:rsidR="00F44AF8">
                              <w:rPr>
                                <w:rFonts w:ascii="Open Sans" w:hAnsi="Open Sans" w:cs="Open Sans"/>
                                <w:color w:val="EC9348"/>
                                <w:lang w:eastAsia="fr-FR"/>
                                <w14:textOutline w14:w="9525" w14:cap="rnd" w14:cmpd="sng" w14:algn="ctr">
                                  <w14:noFill/>
                                  <w14:prstDash w14:val="solid"/>
                                  <w14:bevel/>
                                </w14:textOutline>
                              </w:rPr>
                              <w:t>1</w:t>
                            </w:r>
                          </w:p>
                          <w:p w14:paraId="6B4F1281" w14:textId="1029CAC4" w:rsidR="008626FF" w:rsidRDefault="008626FF" w:rsidP="00685599">
                            <w:pPr>
                              <w:rPr>
                                <w:sz w:val="18"/>
                                <w:szCs w:val="18"/>
                                <w:lang w:eastAsia="fr-FR"/>
                                <w14:textOutline w14:w="9525" w14:cap="rnd" w14:cmpd="sng" w14:algn="ctr">
                                  <w14:noFill/>
                                  <w14:prstDash w14:val="solid"/>
                                  <w14:bevel/>
                                </w14:textOutline>
                              </w:rPr>
                            </w:pPr>
                            <w:r w:rsidRPr="00EB620A">
                              <w:rPr>
                                <w:rFonts w:ascii="Open Sans" w:hAnsi="Open Sans" w:cs="Open Sans"/>
                                <w:sz w:val="18"/>
                                <w:szCs w:val="18"/>
                                <w:lang w:eastAsia="fr-FR"/>
                                <w14:textOutline w14:w="9525" w14:cap="rnd" w14:cmpd="sng" w14:algn="ctr">
                                  <w14:noFill/>
                                  <w14:prstDash w14:val="solid"/>
                                  <w14:bevel/>
                                </w14:textOutline>
                              </w:rPr>
                              <w:t>6 points</w:t>
                            </w:r>
                            <w:r w:rsidRPr="00595B29">
                              <w:rPr>
                                <w:sz w:val="18"/>
                                <w:szCs w:val="18"/>
                                <w:lang w:eastAsia="fr-FR"/>
                                <w14:textOutline w14:w="9525" w14:cap="rnd" w14:cmpd="sng" w14:algn="ctr">
                                  <w14:noFill/>
                                  <w14:prstDash w14:val="solid"/>
                                  <w14:bevel/>
                                </w14:textOutline>
                              </w:rPr>
                              <w:t xml:space="preserve"> dès la 2</w:t>
                            </w:r>
                            <w:r w:rsidRPr="00595B29">
                              <w:rPr>
                                <w:sz w:val="18"/>
                                <w:szCs w:val="18"/>
                                <w:vertAlign w:val="superscript"/>
                                <w:lang w:eastAsia="fr-FR"/>
                                <w14:textOutline w14:w="9525" w14:cap="rnd" w14:cmpd="sng" w14:algn="ctr">
                                  <w14:noFill/>
                                  <w14:prstDash w14:val="solid"/>
                                  <w14:bevel/>
                                </w14:textOutline>
                              </w:rPr>
                              <w:t>e</w:t>
                            </w:r>
                            <w:r w:rsidRPr="00595B29">
                              <w:rPr>
                                <w:sz w:val="18"/>
                                <w:szCs w:val="18"/>
                                <w:lang w:eastAsia="fr-FR"/>
                                <w14:textOutline w14:w="9525" w14:cap="rnd" w14:cmpd="sng" w14:algn="ctr">
                                  <w14:noFill/>
                                  <w14:prstDash w14:val="solid"/>
                                  <w14:bevel/>
                                </w14:textOutline>
                              </w:rPr>
                              <w:t xml:space="preserve"> année</w:t>
                            </w:r>
                          </w:p>
                          <w:p w14:paraId="5385E1B0" w14:textId="77777777" w:rsidR="008626FF" w:rsidRPr="00595B29" w:rsidRDefault="008626FF" w:rsidP="00685599">
                            <w:pPr>
                              <w:spacing w:line="240" w:lineRule="exact"/>
                              <w:rPr>
                                <w:lang w:eastAsia="fr-FR"/>
                                <w14:textOutline w14:w="9525" w14:cap="rnd" w14:cmpd="sng" w14:algn="ctr">
                                  <w14:noFill/>
                                  <w14:prstDash w14:val="solid"/>
                                  <w14:bevel/>
                                </w14:textOutline>
                              </w:rPr>
                            </w:pPr>
                            <w:r>
                              <w:rPr>
                                <w:noProof/>
                              </w:rPr>
                              <w:drawing>
                                <wp:inline distT="0" distB="0" distL="0" distR="0" wp14:anchorId="32700AAE" wp14:editId="0F568DC8">
                                  <wp:extent cx="2122805" cy="8255"/>
                                  <wp:effectExtent l="0" t="0" r="0" b="4445"/>
                                  <wp:docPr id="804" name="Imag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122805" cy="8255"/>
                                          </a:xfrm>
                                          <a:prstGeom prst="rect">
                                            <a:avLst/>
                                          </a:prstGeom>
                                        </pic:spPr>
                                      </pic:pic>
                                    </a:graphicData>
                                  </a:graphic>
                                </wp:inline>
                              </w:drawing>
                            </w:r>
                          </w:p>
                          <w:p w14:paraId="523007DC" w14:textId="34D21499" w:rsidR="008626FF" w:rsidRDefault="008626FF" w:rsidP="00685599">
                            <w:pPr>
                              <w:rPr>
                                <w:color w:val="EC9348"/>
                                <w:lang w:eastAsia="fr-FR"/>
                                <w14:textOutline w14:w="9525" w14:cap="rnd" w14:cmpd="sng" w14:algn="ctr">
                                  <w14:noFill/>
                                  <w14:prstDash w14:val="solid"/>
                                  <w14:bevel/>
                                </w14:textOutline>
                              </w:rPr>
                            </w:pPr>
                            <w:r w:rsidRPr="00595B29">
                              <w:rPr>
                                <w:rFonts w:ascii="Open Sans" w:hAnsi="Open Sans" w:cs="Open Sans"/>
                                <w:color w:val="EC9348"/>
                                <w:lang w:eastAsia="fr-FR"/>
                                <w14:textOutline w14:w="9525" w14:cap="rnd" w14:cmpd="sng" w14:algn="ctr">
                                  <w14:noFill/>
                                  <w14:prstDash w14:val="solid"/>
                                  <w14:bevel/>
                                </w14:textOutline>
                              </w:rPr>
                              <w:t xml:space="preserve">Strate </w:t>
                            </w:r>
                            <w:r w:rsidR="00F44AF8">
                              <w:rPr>
                                <w:rFonts w:ascii="Open Sans" w:hAnsi="Open Sans" w:cs="Open Sans"/>
                                <w:color w:val="EC9348"/>
                                <w:lang w:eastAsia="fr-FR"/>
                                <w14:textOutline w14:w="9525" w14:cap="rnd" w14:cmpd="sng" w14:algn="ctr">
                                  <w14:noFill/>
                                  <w14:prstDash w14:val="solid"/>
                                  <w14:bevel/>
                                </w14:textOutline>
                              </w:rPr>
                              <w:t>2</w:t>
                            </w:r>
                          </w:p>
                          <w:p w14:paraId="17AA647B" w14:textId="2EE56214" w:rsidR="008626FF" w:rsidRPr="00595B29" w:rsidRDefault="008626FF" w:rsidP="00685599">
                            <w:pPr>
                              <w:spacing w:line="240" w:lineRule="exact"/>
                              <w:rPr>
                                <w:sz w:val="18"/>
                                <w:szCs w:val="18"/>
                                <w:lang w:eastAsia="fr-FR"/>
                                <w14:textOutline w14:w="9525" w14:cap="rnd" w14:cmpd="sng" w14:algn="ctr">
                                  <w14:noFill/>
                                  <w14:prstDash w14:val="solid"/>
                                  <w14:bevel/>
                                </w14:textOutline>
                              </w:rPr>
                            </w:pPr>
                            <w:r w:rsidRPr="00EB620A">
                              <w:rPr>
                                <w:rFonts w:ascii="Open Sans" w:hAnsi="Open Sans" w:cs="Open Sans"/>
                                <w:sz w:val="18"/>
                                <w:szCs w:val="18"/>
                                <w:lang w:eastAsia="fr-FR"/>
                                <w14:textOutline w14:w="9525" w14:cap="rnd" w14:cmpd="sng" w14:algn="ctr">
                                  <w14:noFill/>
                                  <w14:prstDash w14:val="solid"/>
                                  <w14:bevel/>
                                </w14:textOutline>
                              </w:rPr>
                              <w:t>5 points</w:t>
                            </w:r>
                            <w:r w:rsidRPr="00595B29">
                              <w:rPr>
                                <w:sz w:val="18"/>
                                <w:szCs w:val="18"/>
                                <w:lang w:eastAsia="fr-FR"/>
                                <w14:textOutline w14:w="9525" w14:cap="rnd" w14:cmpd="sng" w14:algn="ctr">
                                  <w14:noFill/>
                                  <w14:prstDash w14:val="solid"/>
                                  <w14:bevel/>
                                </w14:textOutline>
                              </w:rPr>
                              <w:t xml:space="preserve"> dès la 2</w:t>
                            </w:r>
                            <w:r w:rsidRPr="00595B29">
                              <w:rPr>
                                <w:sz w:val="18"/>
                                <w:szCs w:val="18"/>
                                <w:vertAlign w:val="superscript"/>
                                <w:lang w:eastAsia="fr-FR"/>
                                <w14:textOutline w14:w="9525" w14:cap="rnd" w14:cmpd="sng" w14:algn="ctr">
                                  <w14:noFill/>
                                  <w14:prstDash w14:val="solid"/>
                                  <w14:bevel/>
                                </w14:textOutline>
                              </w:rPr>
                              <w:t>e</w:t>
                            </w:r>
                            <w:r w:rsidRPr="00595B29">
                              <w:rPr>
                                <w:sz w:val="18"/>
                                <w:szCs w:val="18"/>
                                <w:lang w:eastAsia="fr-FR"/>
                                <w14:textOutline w14:w="9525" w14:cap="rnd" w14:cmpd="sng" w14:algn="ctr">
                                  <w14:noFill/>
                                  <w14:prstDash w14:val="solid"/>
                                  <w14:bevel/>
                                </w14:textOutline>
                              </w:rPr>
                              <w:t xml:space="preserve"> année</w:t>
                            </w:r>
                            <w:r>
                              <w:rPr>
                                <w:noProof/>
                              </w:rPr>
                              <w:drawing>
                                <wp:inline distT="0" distB="0" distL="0" distR="0" wp14:anchorId="0689D999" wp14:editId="716D6EF0">
                                  <wp:extent cx="2122805" cy="8255"/>
                                  <wp:effectExtent l="0" t="0" r="0" b="4445"/>
                                  <wp:docPr id="805" name="Imag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122805" cy="8255"/>
                                          </a:xfrm>
                                          <a:prstGeom prst="rect">
                                            <a:avLst/>
                                          </a:prstGeom>
                                        </pic:spPr>
                                      </pic:pic>
                                    </a:graphicData>
                                  </a:graphic>
                                </wp:inline>
                              </w:drawing>
                            </w:r>
                          </w:p>
                          <w:p w14:paraId="7EDD8930" w14:textId="77777777" w:rsidR="008626FF" w:rsidRDefault="008626FF" w:rsidP="00685599">
                            <w:pPr>
                              <w:rPr>
                                <w:color w:val="EC9348"/>
                                <w:lang w:eastAsia="fr-FR"/>
                                <w14:textOutline w14:w="9525" w14:cap="rnd" w14:cmpd="sng" w14:algn="ctr">
                                  <w14:noFill/>
                                  <w14:prstDash w14:val="solid"/>
                                  <w14:bevel/>
                                </w14:textOutline>
                              </w:rPr>
                            </w:pPr>
                            <w:r w:rsidRPr="00595B29">
                              <w:rPr>
                                <w:rFonts w:ascii="Open Sans" w:hAnsi="Open Sans" w:cs="Open Sans"/>
                                <w:color w:val="EC9348"/>
                                <w:lang w:eastAsia="fr-FR"/>
                                <w14:textOutline w14:w="9525" w14:cap="rnd" w14:cmpd="sng" w14:algn="ctr">
                                  <w14:noFill/>
                                  <w14:prstDash w14:val="solid"/>
                                  <w14:bevel/>
                                </w14:textOutline>
                              </w:rPr>
                              <w:t xml:space="preserve">Strate </w:t>
                            </w:r>
                            <w:r>
                              <w:rPr>
                                <w:rFonts w:ascii="Open Sans" w:hAnsi="Open Sans" w:cs="Open Sans"/>
                                <w:color w:val="EC9348"/>
                                <w:lang w:eastAsia="fr-FR"/>
                                <w14:textOutline w14:w="9525" w14:cap="rnd" w14:cmpd="sng" w14:algn="ctr">
                                  <w14:noFill/>
                                  <w14:prstDash w14:val="solid"/>
                                  <w14:bevel/>
                                </w14:textOutline>
                              </w:rPr>
                              <w:t>3</w:t>
                            </w:r>
                          </w:p>
                          <w:p w14:paraId="13E4F3B8" w14:textId="21AD5076" w:rsidR="008626FF" w:rsidRPr="00595B29" w:rsidRDefault="008626FF" w:rsidP="00685599">
                            <w:pPr>
                              <w:spacing w:line="240" w:lineRule="exact"/>
                              <w:rPr>
                                <w:lang w:eastAsia="fr-FR"/>
                                <w14:textOutline w14:w="9525" w14:cap="rnd" w14:cmpd="sng" w14:algn="ctr">
                                  <w14:noFill/>
                                  <w14:prstDash w14:val="solid"/>
                                  <w14:bevel/>
                                </w14:textOutline>
                              </w:rPr>
                            </w:pPr>
                            <w:r w:rsidRPr="00EB620A">
                              <w:rPr>
                                <w:rFonts w:ascii="Open Sans" w:hAnsi="Open Sans" w:cs="Open Sans"/>
                                <w:sz w:val="18"/>
                                <w:szCs w:val="18"/>
                                <w:lang w:eastAsia="fr-FR"/>
                                <w14:textOutline w14:w="9525" w14:cap="rnd" w14:cmpd="sng" w14:algn="ctr">
                                  <w14:noFill/>
                                  <w14:prstDash w14:val="solid"/>
                                  <w14:bevel/>
                                </w14:textOutline>
                              </w:rPr>
                              <w:t>5 points</w:t>
                            </w:r>
                            <w:r w:rsidRPr="00595B29">
                              <w:rPr>
                                <w:sz w:val="18"/>
                                <w:szCs w:val="18"/>
                                <w:lang w:eastAsia="fr-FR"/>
                                <w14:textOutline w14:w="9525" w14:cap="rnd" w14:cmpd="sng" w14:algn="ctr">
                                  <w14:noFill/>
                                  <w14:prstDash w14:val="solid"/>
                                  <w14:bevel/>
                                </w14:textOutline>
                              </w:rPr>
                              <w:t xml:space="preserve"> dès la 3</w:t>
                            </w:r>
                            <w:r w:rsidRPr="00595B29">
                              <w:rPr>
                                <w:sz w:val="18"/>
                                <w:szCs w:val="18"/>
                                <w:vertAlign w:val="superscript"/>
                                <w:lang w:eastAsia="fr-FR"/>
                                <w14:textOutline w14:w="9525" w14:cap="rnd" w14:cmpd="sng" w14:algn="ctr">
                                  <w14:noFill/>
                                  <w14:prstDash w14:val="solid"/>
                                  <w14:bevel/>
                                </w14:textOutline>
                              </w:rPr>
                              <w:t>e</w:t>
                            </w:r>
                            <w:r w:rsidRPr="00595B29">
                              <w:rPr>
                                <w:sz w:val="18"/>
                                <w:szCs w:val="18"/>
                                <w:lang w:eastAsia="fr-FR"/>
                                <w14:textOutline w14:w="9525" w14:cap="rnd" w14:cmpd="sng" w14:algn="ctr">
                                  <w14:noFill/>
                                  <w14:prstDash w14:val="solid"/>
                                  <w14:bevel/>
                                </w14:textOutline>
                              </w:rPr>
                              <w:t xml:space="preserve"> année</w:t>
                            </w:r>
                            <w:r>
                              <w:rPr>
                                <w:noProof/>
                              </w:rPr>
                              <w:drawing>
                                <wp:inline distT="0" distB="0" distL="0" distR="0" wp14:anchorId="0E45DB69" wp14:editId="28FF061D">
                                  <wp:extent cx="2122805" cy="8255"/>
                                  <wp:effectExtent l="0" t="0" r="0" b="4445"/>
                                  <wp:docPr id="806" name="Imag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122805" cy="8255"/>
                                          </a:xfrm>
                                          <a:prstGeom prst="rect">
                                            <a:avLst/>
                                          </a:prstGeom>
                                        </pic:spPr>
                                      </pic:pic>
                                    </a:graphicData>
                                  </a:graphic>
                                </wp:inline>
                              </w:drawing>
                            </w:r>
                          </w:p>
                          <w:p w14:paraId="5166A84B" w14:textId="77777777" w:rsidR="008626FF" w:rsidRDefault="008626FF" w:rsidP="00685599">
                            <w:pPr>
                              <w:rPr>
                                <w:color w:val="EC9348"/>
                                <w:lang w:eastAsia="fr-FR"/>
                                <w14:textOutline w14:w="9525" w14:cap="rnd" w14:cmpd="sng" w14:algn="ctr">
                                  <w14:noFill/>
                                  <w14:prstDash w14:val="solid"/>
                                  <w14:bevel/>
                                </w14:textOutline>
                              </w:rPr>
                            </w:pPr>
                            <w:r w:rsidRPr="00595B29">
                              <w:rPr>
                                <w:rFonts w:ascii="Open Sans" w:hAnsi="Open Sans" w:cs="Open Sans"/>
                                <w:color w:val="EC9348"/>
                                <w:lang w:eastAsia="fr-FR"/>
                                <w14:textOutline w14:w="9525" w14:cap="rnd" w14:cmpd="sng" w14:algn="ctr">
                                  <w14:noFill/>
                                  <w14:prstDash w14:val="solid"/>
                                  <w14:bevel/>
                                </w14:textOutline>
                              </w:rPr>
                              <w:t xml:space="preserve">Strate </w:t>
                            </w:r>
                            <w:r>
                              <w:rPr>
                                <w:rFonts w:ascii="Open Sans" w:hAnsi="Open Sans" w:cs="Open Sans"/>
                                <w:color w:val="EC9348"/>
                                <w:lang w:eastAsia="fr-FR"/>
                                <w14:textOutline w14:w="9525" w14:cap="rnd" w14:cmpd="sng" w14:algn="ctr">
                                  <w14:noFill/>
                                  <w14:prstDash w14:val="solid"/>
                                  <w14:bevel/>
                                </w14:textOutline>
                              </w:rPr>
                              <w:t>4</w:t>
                            </w:r>
                          </w:p>
                          <w:p w14:paraId="6A5325E7" w14:textId="33DC336B" w:rsidR="008626FF" w:rsidRPr="00595B29" w:rsidRDefault="008626FF" w:rsidP="00685599">
                            <w:pPr>
                              <w:spacing w:line="240" w:lineRule="exact"/>
                              <w:rPr>
                                <w:sz w:val="18"/>
                                <w:szCs w:val="18"/>
                                <w:lang w:eastAsia="fr-FR"/>
                                <w14:textOutline w14:w="9525" w14:cap="rnd" w14:cmpd="sng" w14:algn="ctr">
                                  <w14:noFill/>
                                  <w14:prstDash w14:val="solid"/>
                                  <w14:bevel/>
                                </w14:textOutline>
                              </w:rPr>
                            </w:pPr>
                            <w:r w:rsidRPr="00EB620A">
                              <w:rPr>
                                <w:rFonts w:ascii="Open Sans" w:hAnsi="Open Sans" w:cs="Open Sans"/>
                                <w:sz w:val="18"/>
                                <w:szCs w:val="18"/>
                                <w:lang w:eastAsia="fr-FR"/>
                                <w14:textOutline w14:w="9525" w14:cap="rnd" w14:cmpd="sng" w14:algn="ctr">
                                  <w14:noFill/>
                                  <w14:prstDash w14:val="solid"/>
                                  <w14:bevel/>
                                </w14:textOutline>
                              </w:rPr>
                              <w:t>5 points</w:t>
                            </w:r>
                            <w:r w:rsidRPr="00595B29">
                              <w:rPr>
                                <w:sz w:val="18"/>
                                <w:szCs w:val="18"/>
                                <w:lang w:eastAsia="fr-FR"/>
                                <w14:textOutline w14:w="9525" w14:cap="rnd" w14:cmpd="sng" w14:algn="ctr">
                                  <w14:noFill/>
                                  <w14:prstDash w14:val="solid"/>
                                  <w14:bevel/>
                                </w14:textOutline>
                              </w:rPr>
                              <w:t xml:space="preserve"> dès la 4</w:t>
                            </w:r>
                            <w:r w:rsidRPr="00595B29">
                              <w:rPr>
                                <w:sz w:val="18"/>
                                <w:szCs w:val="18"/>
                                <w:vertAlign w:val="superscript"/>
                                <w:lang w:eastAsia="fr-FR"/>
                                <w14:textOutline w14:w="9525" w14:cap="rnd" w14:cmpd="sng" w14:algn="ctr">
                                  <w14:noFill/>
                                  <w14:prstDash w14:val="solid"/>
                                  <w14:bevel/>
                                </w14:textOutline>
                              </w:rPr>
                              <w:t>e</w:t>
                            </w:r>
                            <w:r w:rsidRPr="00595B29">
                              <w:rPr>
                                <w:sz w:val="18"/>
                                <w:szCs w:val="18"/>
                                <w:lang w:eastAsia="fr-FR"/>
                                <w14:textOutline w14:w="9525" w14:cap="rnd" w14:cmpd="sng" w14:algn="ctr">
                                  <w14:noFill/>
                                  <w14:prstDash w14:val="solid"/>
                                  <w14:bevel/>
                                </w14:textOutline>
                              </w:rPr>
                              <w:t xml:space="preserve"> année</w:t>
                            </w:r>
                            <w:r>
                              <w:rPr>
                                <w:noProof/>
                              </w:rPr>
                              <w:drawing>
                                <wp:inline distT="0" distB="0" distL="0" distR="0" wp14:anchorId="5A9A5E80" wp14:editId="6F2837C7">
                                  <wp:extent cx="2122805" cy="8255"/>
                                  <wp:effectExtent l="0" t="0" r="0" b="4445"/>
                                  <wp:docPr id="807" name="Imag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122805" cy="8255"/>
                                          </a:xfrm>
                                          <a:prstGeom prst="rect">
                                            <a:avLst/>
                                          </a:prstGeom>
                                        </pic:spPr>
                                      </pic:pic>
                                    </a:graphicData>
                                  </a:graphic>
                                </wp:inline>
                              </w:drawing>
                            </w:r>
                          </w:p>
                          <w:p w14:paraId="12E1F4E6" w14:textId="77777777" w:rsidR="008626FF" w:rsidRPr="00857668" w:rsidRDefault="008626FF" w:rsidP="00685599">
                            <w:pPr>
                              <w:rPr>
                                <w:lang w:eastAsia="fr-FR"/>
                                <w14:textOutline w14:w="9525" w14:cap="rnd" w14:cmpd="sng" w14:algn="ctr">
                                  <w14:noFill/>
                                  <w14:prstDash w14:val="solid"/>
                                  <w14:bevel/>
                                </w14:textOutline>
                              </w:rPr>
                            </w:pPr>
                          </w:p>
                          <w:p w14:paraId="017CD734" w14:textId="58DF8D66" w:rsidR="008626FF" w:rsidRPr="00C45B16" w:rsidRDefault="008626FF" w:rsidP="00BA1486">
                            <w:pPr>
                              <w:pStyle w:val="Paragraphedeliste"/>
                              <w:numPr>
                                <w:ilvl w:val="0"/>
                                <w:numId w:val="22"/>
                              </w:numPr>
                              <w:ind w:left="426" w:hanging="426"/>
                              <w:rPr>
                                <w:lang w:eastAsia="fr-FR"/>
                                <w14:textOutline w14:w="9525" w14:cap="rnd" w14:cmpd="sng" w14:algn="ctr">
                                  <w14:noFill/>
                                  <w14:prstDash w14:val="solid"/>
                                  <w14:bevel/>
                                </w14:textOutline>
                              </w:rPr>
                            </w:pPr>
                            <w:r w:rsidRPr="00C45B16">
                              <w:rPr>
                                <w:lang w:eastAsia="fr-FR"/>
                                <w14:textOutline w14:w="9525" w14:cap="rnd" w14:cmpd="sng" w14:algn="ctr">
                                  <w14:noFill/>
                                  <w14:prstDash w14:val="solid"/>
                                  <w14:bevel/>
                                </w14:textOutline>
                              </w:rPr>
                              <w:t xml:space="preserve">Points </w:t>
                            </w:r>
                            <w:r w:rsidR="008D589B" w:rsidRPr="00C45B16">
                              <w:rPr>
                                <w:lang w:eastAsia="fr-FR"/>
                                <w14:textOutline w14:w="9525" w14:cap="rnd" w14:cmpd="sng" w14:algn="ctr">
                                  <w14:noFill/>
                                  <w14:prstDash w14:val="solid"/>
                                  <w14:bevel/>
                                </w14:textOutline>
                              </w:rPr>
                              <w:t>d’analyse triennale de la classification</w:t>
                            </w:r>
                          </w:p>
                          <w:p w14:paraId="2D58897C" w14:textId="0CE54480" w:rsidR="008626FF" w:rsidRPr="00C45B16" w:rsidRDefault="008626FF" w:rsidP="008234BF">
                            <w:pPr>
                              <w:pStyle w:val="Paragraphedeliste"/>
                              <w:ind w:left="426"/>
                              <w:rPr>
                                <w:lang w:eastAsia="fr-FR"/>
                                <w14:textOutline w14:w="9525" w14:cap="rnd" w14:cmpd="sng" w14:algn="ctr">
                                  <w14:noFill/>
                                  <w14:prstDash w14:val="solid"/>
                                  <w14:bevel/>
                                </w14:textOutline>
                              </w:rPr>
                            </w:pPr>
                            <w:r w:rsidRPr="00C33399">
                              <w:rPr>
                                <w:lang w:eastAsia="fr-FR"/>
                                <w14:textOutline w14:w="9525" w14:cap="rnd" w14:cmpd="sng" w14:algn="ctr">
                                  <w14:noFill/>
                                  <w14:prstDash w14:val="solid"/>
                                  <w14:bevel/>
                                </w14:textOutline>
                              </w:rPr>
                              <w:t>À défaut d’élément</w:t>
                            </w:r>
                            <w:r w:rsidR="00646DDB" w:rsidRPr="00C33399">
                              <w:rPr>
                                <w:lang w:eastAsia="fr-FR"/>
                                <w14:textOutline w14:w="9525" w14:cap="rnd" w14:cmpd="sng" w14:algn="ctr">
                                  <w14:noFill/>
                                  <w14:prstDash w14:val="solid"/>
                                  <w14:bevel/>
                                </w14:textOutline>
                              </w:rPr>
                              <w:t>s</w:t>
                            </w:r>
                            <w:r w:rsidRPr="00C33399">
                              <w:rPr>
                                <w:lang w:eastAsia="fr-FR"/>
                                <w14:textOutline w14:w="9525" w14:cap="rnd" w14:cmpd="sng" w14:algn="ctr">
                                  <w14:noFill/>
                                  <w14:prstDash w14:val="solid"/>
                                  <w14:bevel/>
                                </w14:textOutline>
                              </w:rPr>
                              <w:t xml:space="preserve"> </w:t>
                            </w:r>
                            <w:r w:rsidR="00A07400" w:rsidRPr="00C33399">
                              <w:rPr>
                                <w:lang w:eastAsia="fr-FR"/>
                                <w14:textOutline w14:w="9525" w14:cap="rnd" w14:cmpd="sng" w14:algn="ctr">
                                  <w14:noFill/>
                                  <w14:prstDash w14:val="solid"/>
                                  <w14:bevel/>
                                </w14:textOutline>
                              </w:rPr>
                              <w:t>d’évolution</w:t>
                            </w:r>
                            <w:r w:rsidRPr="00C33399">
                              <w:rPr>
                                <w:lang w:eastAsia="fr-FR"/>
                                <w14:textOutline w14:w="9525" w14:cap="rnd" w14:cmpd="sng" w14:algn="ctr">
                                  <w14:noFill/>
                                  <w14:prstDash w14:val="solid"/>
                                  <w14:bevel/>
                                </w14:textOutline>
                              </w:rPr>
                              <w:t xml:space="preserve">, </w:t>
                            </w:r>
                            <w:r w:rsidR="00646DDB" w:rsidRPr="00C33399">
                              <w:rPr>
                                <w:lang w:eastAsia="fr-FR"/>
                                <w14:textOutline w14:w="9525" w14:cap="rnd" w14:cmpd="sng" w14:algn="ctr">
                                  <w14:noFill/>
                                  <w14:prstDash w14:val="solid"/>
                                  <w14:bevel/>
                                </w14:textOutline>
                              </w:rPr>
                              <w:t>1</w:t>
                            </w:r>
                            <w:r w:rsidRPr="00C33399">
                              <w:rPr>
                                <w:lang w:eastAsia="fr-FR"/>
                                <w14:textOutline w14:w="9525" w14:cap="rnd" w14:cmpd="sng" w14:algn="ctr">
                                  <w14:noFill/>
                                  <w14:prstDash w14:val="solid"/>
                                  <w14:bevel/>
                                </w14:textOutline>
                              </w:rPr>
                              <w:t xml:space="preserve">5 points </w:t>
                            </w:r>
                            <w:r w:rsidR="00646DDB" w:rsidRPr="00C33399">
                              <w:rPr>
                                <w:lang w:eastAsia="fr-FR"/>
                                <w14:textOutline w14:w="9525" w14:cap="rnd" w14:cmpd="sng" w14:algn="ctr">
                                  <w14:noFill/>
                                  <w14:prstDash w14:val="solid"/>
                                  <w14:bevel/>
                                </w14:textOutline>
                              </w:rPr>
                              <w:t xml:space="preserve">à la fin de la </w:t>
                            </w:r>
                            <w:r w:rsidRPr="00C33399">
                              <w:rPr>
                                <w:lang w:eastAsia="fr-FR"/>
                                <w14:textOutline w14:w="9525" w14:cap="rnd" w14:cmpd="sng" w14:algn="ctr">
                                  <w14:noFill/>
                                  <w14:prstDash w14:val="solid"/>
                                  <w14:bevel/>
                                </w14:textOutline>
                              </w:rPr>
                              <w:t xml:space="preserve">période </w:t>
                            </w:r>
                            <w:r w:rsidR="00646DDB" w:rsidRPr="00C33399">
                              <w:rPr>
                                <w:lang w:eastAsia="fr-FR"/>
                                <w14:textOutline w14:w="9525" w14:cap="rnd" w14:cmpd="sng" w14:algn="ctr">
                                  <w14:noFill/>
                                  <w14:prstDash w14:val="solid"/>
                                  <w14:bevel/>
                                </w14:textOutline>
                              </w:rPr>
                              <w:t>de 3</w:t>
                            </w:r>
                            <w:r w:rsidRPr="00C33399">
                              <w:rPr>
                                <w:lang w:eastAsia="fr-FR"/>
                                <w14:textOutline w14:w="9525" w14:cap="rnd" w14:cmpd="sng" w14:algn="ctr">
                                  <w14:noFill/>
                                  <w14:prstDash w14:val="solid"/>
                                  <w14:bevel/>
                                </w14:textOutline>
                              </w:rPr>
                              <w:t xml:space="preserve"> ans</w:t>
                            </w:r>
                            <w:r w:rsidRPr="00C45B16">
                              <w:rPr>
                                <w:lang w:eastAsia="fr-FR"/>
                                <w14:textOutline w14:w="9525" w14:cap="rnd" w14:cmpd="sng" w14:algn="ctr">
                                  <w14:noFill/>
                                  <w14:prstDash w14:val="solid"/>
                                  <w14:bevel/>
                                </w14:textOutline>
                              </w:rPr>
                              <w:t xml:space="preserve">   </w:t>
                            </w:r>
                          </w:p>
                          <w:p w14:paraId="389F183D" w14:textId="5B1BAA21" w:rsidR="008626FF" w:rsidRPr="00685599" w:rsidRDefault="008626FF" w:rsidP="00BA1486">
                            <w:pPr>
                              <w:pStyle w:val="Paragraphedeliste"/>
                              <w:numPr>
                                <w:ilvl w:val="0"/>
                                <w:numId w:val="22"/>
                              </w:numPr>
                              <w:ind w:left="426" w:hanging="426"/>
                              <w:rPr>
                                <w:lang w:eastAsia="fr-FR"/>
                                <w14:textOutline w14:w="9525" w14:cap="rnd" w14:cmpd="sng" w14:algn="ctr">
                                  <w14:noFill/>
                                  <w14:prstDash w14:val="solid"/>
                                  <w14:bevel/>
                                </w14:textOutline>
                              </w:rPr>
                            </w:pPr>
                            <w:r w:rsidRPr="00685599">
                              <w:rPr>
                                <w:lang w:eastAsia="fr-FR"/>
                                <w14:textOutline w14:w="9525" w14:cap="rnd" w14:cmpd="sng" w14:algn="ctr">
                                  <w14:noFill/>
                                  <w14:prstDash w14:val="solid"/>
                                  <w14:bevel/>
                                </w14:textOutline>
                              </w:rPr>
                              <w:t xml:space="preserve">Points découlant de l'implication professionnelle   </w:t>
                            </w:r>
                          </w:p>
                          <w:p w14:paraId="4A71B85C" w14:textId="77777777" w:rsidR="008626FF" w:rsidRPr="00857668" w:rsidRDefault="008626FF" w:rsidP="00685599">
                            <w:pPr>
                              <w:rPr>
                                <w:lang w:eastAsia="fr-FR"/>
                                <w14:textOutline w14:w="9525" w14:cap="rnd" w14:cmpd="sng" w14:algn="ctr">
                                  <w14:noFill/>
                                  <w14:prstDash w14:val="solid"/>
                                  <w14:bevel/>
                                </w14:textOutline>
                              </w:rPr>
                            </w:pPr>
                          </w:p>
                          <w:p w14:paraId="07BA7BA4" w14:textId="77777777" w:rsidR="008626FF" w:rsidRPr="00857668" w:rsidRDefault="008626FF" w:rsidP="00685599">
                            <w:pPr>
                              <w:rPr>
                                <w:lang w:eastAsia="fr-FR"/>
                                <w14:textOutline w14:w="9525" w14:cap="rnd" w14:cmpd="sng" w14:algn="ctr">
                                  <w14:noFill/>
                                  <w14:prstDash w14:val="solid"/>
                                  <w14:bevel/>
                                </w14:textOutline>
                              </w:rPr>
                            </w:pPr>
                          </w:p>
                          <w:p w14:paraId="1825EA5E" w14:textId="77777777" w:rsidR="008626FF" w:rsidRPr="00857668" w:rsidRDefault="008626FF" w:rsidP="00685599">
                            <w:pPr>
                              <w:rPr>
                                <w:lang w:eastAsia="fr-FR"/>
                                <w14:textOutline w14:w="9525" w14:cap="rnd" w14:cmpd="sng" w14:algn="ctr">
                                  <w14:noFill/>
                                  <w14:prstDash w14:val="solid"/>
                                  <w14:bevel/>
                                </w14:textOutline>
                              </w:rPr>
                            </w:pPr>
                          </w:p>
                          <w:p w14:paraId="019CDCF0" w14:textId="77777777" w:rsidR="008626FF" w:rsidRPr="00857668" w:rsidRDefault="008626FF" w:rsidP="00685599">
                            <w:pPr>
                              <w:rPr>
                                <w:lang w:eastAsia="fr-FR"/>
                                <w14:textOutline w14:w="9525" w14:cap="rnd" w14:cmpd="sng" w14:algn="ctr">
                                  <w14:noFill/>
                                  <w14:prstDash w14:val="solid"/>
                                  <w14:bevel/>
                                </w14:textOutline>
                              </w:rPr>
                            </w:pPr>
                          </w:p>
                          <w:p w14:paraId="79D48CEB" w14:textId="77777777" w:rsidR="008626FF" w:rsidRPr="00857668" w:rsidRDefault="008626FF" w:rsidP="00685599">
                            <w:pPr>
                              <w:rPr>
                                <w:lang w:eastAsia="fr-FR"/>
                                <w14:textOutline w14:w="9525" w14:cap="rnd" w14:cmpd="sng" w14:algn="ctr">
                                  <w14:noFill/>
                                  <w14:prstDash w14:val="solid"/>
                                  <w14:bevel/>
                                </w14:textOutline>
                              </w:rPr>
                            </w:pPr>
                          </w:p>
                          <w:p w14:paraId="6A2F1A3E" w14:textId="77777777" w:rsidR="008626FF" w:rsidRPr="00857668" w:rsidRDefault="008626FF" w:rsidP="00685599">
                            <w:pPr>
                              <w:rPr>
                                <w:lang w:eastAsia="fr-FR"/>
                                <w14:textOutline w14:w="9525" w14:cap="rnd" w14:cmpd="sng" w14:algn="ctr">
                                  <w14:noFill/>
                                  <w14:prstDash w14:val="solid"/>
                                  <w14:bevel/>
                                </w14:textOutline>
                              </w:rPr>
                            </w:pPr>
                          </w:p>
                          <w:p w14:paraId="2C0EA01B" w14:textId="77777777" w:rsidR="008626FF" w:rsidRPr="00857668" w:rsidRDefault="008626FF" w:rsidP="00685599">
                            <w:pPr>
                              <w:rPr>
                                <w:lang w:eastAsia="fr-FR"/>
                                <w14:textOutline w14:w="9525" w14:cap="rnd" w14:cmpd="sng" w14:algn="ctr">
                                  <w14:noFill/>
                                  <w14:prstDash w14:val="solid"/>
                                  <w14:bevel/>
                                </w14:textOutline>
                              </w:rPr>
                            </w:pPr>
                          </w:p>
                          <w:p w14:paraId="4820EEA5" w14:textId="77777777" w:rsidR="008626FF" w:rsidRPr="00857668" w:rsidRDefault="008626FF" w:rsidP="00685599">
                            <w:pPr>
                              <w:rPr>
                                <w:color w:val="FEFFFE" w:themeColor="background1"/>
                                <w14:textOutline w14:w="9525" w14:cap="rnd" w14:cmpd="sng" w14:algn="ctr">
                                  <w14:noFill/>
                                  <w14:prstDash w14:val="solid"/>
                                  <w14:bevel/>
                                </w14:textOutline>
                                <w14:textFill>
                                  <w14:solidFill>
                                    <w14:schemeClr w14:val="bg1">
                                      <w14:alpha w14:val="1000"/>
                                    </w14:schemeClr>
                                  </w14:solidFill>
                                </w14:textFill>
                              </w:rPr>
                            </w:pPr>
                          </w:p>
                        </w:txbxContent>
                      </wps:txbx>
                      <wps:bodyPr rot="0" spcFirstLastPara="0" vertOverflow="overflow" horzOverflow="overflow" vert="horz" wrap="square" lIns="251999" tIns="251999" rIns="251999" bIns="251999"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C227C" id="Zone de texte 803" o:spid="_x0000_s1073" type="#_x0000_t202" style="position:absolute;margin-left:257.4pt;margin-top:19.15pt;width:224.85pt;height:468.3pt;z-index:-2516581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" fillcolor="#f5dfd2" strokecolor="#f5dfd2" strokeweight="10pt">
                <v:textbox inset="6.99997mm,6.99997mm,6.99997mm,6.99997mm">
                  <w:txbxContent>
                    <w:p w14:paraId="78A7D3CF" w14:textId="77777777" w:rsidR="008626FF" w:rsidRPr="00595B29" w:rsidRDefault="008626FF" w:rsidP="00685599">
                      <w:pPr>
                        <w:pStyle w:val="Sous-titre"/>
                        <w:jc w:val="center"/>
                        <w:rPr>
                          <w:rFonts w:cs="Open Sans Light"/>
                          <w:color w:val="EC9348"/>
                          <w:lang w:eastAsia="fr-FR"/>
                          <w14:textOutline w14:w="9525" w14:cap="rnd" w14:cmpd="sng" w14:algn="ctr">
                            <w14:noFill/>
                            <w14:prstDash w14:val="solid"/>
                            <w14:bevel/>
                          </w14:textOutline>
                        </w:rPr>
                      </w:pPr>
                      <w:r w:rsidRPr="00635CFB">
                        <w:rPr>
                          <w:rFonts w:ascii="Open Sans" w:hAnsi="Open Sans" w:cs="Open Sans"/>
                          <w:color w:val="EC9348"/>
                          <w:lang w:eastAsia="fr-FR"/>
                          <w14:textOutline w14:w="9525" w14:cap="rnd" w14:cmpd="sng" w14:algn="ctr">
                            <w14:noFill/>
                            <w14:prstDash w14:val="solid"/>
                            <w14:bevel/>
                          </w14:textOutline>
                        </w:rPr>
                        <w:t>I</w:t>
                      </w:r>
                      <w:r>
                        <w:rPr>
                          <w:color w:val="EC9348"/>
                          <w:lang w:eastAsia="fr-FR"/>
                          <w14:textOutline w14:w="9525" w14:cap="rnd" w14:cmpd="sng" w14:algn="ctr">
                            <w14:noFill/>
                            <w14:prstDash w14:val="solid"/>
                            <w14:bevel/>
                          </w14:textOutline>
                        </w:rPr>
                        <w:t xml:space="preserve"> </w:t>
                      </w:r>
                      <w:r w:rsidRPr="00595B29">
                        <w:rPr>
                          <w:rFonts w:cs="Open Sans Light"/>
                          <w:lang w:eastAsia="fr-FR"/>
                          <w14:textOutline w14:w="9525" w14:cap="rnd" w14:cmpd="sng" w14:algn="ctr">
                            <w14:noFill/>
                            <w14:prstDash w14:val="solid"/>
                            <w14:bevel/>
                          </w14:textOutline>
                        </w:rPr>
                        <w:t>Un nombre de points liés à la personne</w:t>
                      </w:r>
                    </w:p>
                    <w:p w14:paraId="0EF424BE" w14:textId="21CAA5C3" w:rsidR="008626FF" w:rsidRPr="00685599" w:rsidRDefault="008626FF" w:rsidP="00BA1486">
                      <w:pPr>
                        <w:pStyle w:val="Paragraphedeliste"/>
                        <w:numPr>
                          <w:ilvl w:val="0"/>
                          <w:numId w:val="19"/>
                        </w:numPr>
                        <w:ind w:left="426" w:hanging="426"/>
                        <w:rPr>
                          <w:lang w:eastAsia="fr-FR"/>
                          <w14:textOutline w14:w="9525" w14:cap="rnd" w14:cmpd="sng" w14:algn="ctr">
                            <w14:noFill/>
                            <w14:prstDash w14:val="solid"/>
                            <w14:bevel/>
                          </w14:textOutline>
                        </w:rPr>
                      </w:pPr>
                      <w:r w:rsidRPr="00595B29">
                        <w:rPr>
                          <w:lang w:eastAsia="fr-FR"/>
                          <w14:textOutline w14:w="9525" w14:cap="rnd" w14:cmpd="sng" w14:algn="ctr">
                            <w14:noFill/>
                            <w14:prstDash w14:val="solid"/>
                            <w14:bevel/>
                          </w14:textOutline>
                        </w:rPr>
                        <w:t xml:space="preserve">Points relatifs à l’ancienneté  </w:t>
                      </w:r>
                    </w:p>
                    <w:p w14:paraId="47324213" w14:textId="1DD6E183" w:rsidR="008626FF" w:rsidRPr="00857668" w:rsidRDefault="008626FF" w:rsidP="00BA1486">
                      <w:pPr>
                        <w:pStyle w:val="Paragraphedeliste"/>
                        <w:numPr>
                          <w:ilvl w:val="0"/>
                          <w:numId w:val="19"/>
                        </w:numPr>
                        <w:ind w:left="426" w:hanging="426"/>
                        <w:rPr>
                          <w:lang w:eastAsia="fr-FR"/>
                          <w14:textOutline w14:w="9525" w14:cap="rnd" w14:cmpd="sng" w14:algn="ctr">
                            <w14:noFill/>
                            <w14:prstDash w14:val="solid"/>
                            <w14:bevel/>
                          </w14:textOutline>
                        </w:rPr>
                      </w:pPr>
                      <w:r w:rsidRPr="00595B29">
                        <w:rPr>
                          <w:lang w:eastAsia="fr-FR"/>
                          <w14:textOutline w14:w="9525" w14:cap="rnd" w14:cmpd="sng" w14:algn="ctr">
                            <w14:noFill/>
                            <w14:prstDash w14:val="solid"/>
                            <w14:bevel/>
                          </w14:textOutline>
                        </w:rPr>
                        <w:t xml:space="preserve">Chaque année et tout au long de la carrière, est </w:t>
                      </w:r>
                      <w:r w:rsidR="00A56C78">
                        <w:rPr>
                          <w:lang w:eastAsia="fr-FR"/>
                          <w14:textOutline w14:w="9525" w14:cap="rnd" w14:cmpd="sng" w14:algn="ctr">
                            <w14:noFill/>
                            <w14:prstDash w14:val="solid"/>
                            <w14:bevel/>
                          </w14:textOutline>
                        </w:rPr>
                        <w:t xml:space="preserve">ainsi </w:t>
                      </w:r>
                      <w:r w:rsidRPr="00595B29">
                        <w:rPr>
                          <w:lang w:eastAsia="fr-FR"/>
                          <w14:textOutline w14:w="9525" w14:cap="rnd" w14:cmpd="sng" w14:algn="ctr">
                            <w14:noFill/>
                            <w14:prstDash w14:val="solid"/>
                            <w14:bevel/>
                          </w14:textOutline>
                        </w:rPr>
                        <w:t>attribué un nombre de points au titre de l’ancienneté selon les règles suivantes :</w:t>
                      </w:r>
                    </w:p>
                    <w:p w14:paraId="6E1D9D74" w14:textId="77777777" w:rsidR="008626FF" w:rsidRPr="00857668" w:rsidRDefault="008626FF" w:rsidP="00685599">
                      <w:pPr>
                        <w:rPr>
                          <w:lang w:eastAsia="fr-FR"/>
                          <w14:textOutline w14:w="9525" w14:cap="rnd" w14:cmpd="sng" w14:algn="ctr">
                            <w14:noFill/>
                            <w14:prstDash w14:val="solid"/>
                            <w14:bevel/>
                          </w14:textOutline>
                        </w:rPr>
                      </w:pPr>
                    </w:p>
                    <w:p w14:paraId="012E6115" w14:textId="40512E77" w:rsidR="008626FF" w:rsidRDefault="008626FF" w:rsidP="00685599">
                      <w:pPr>
                        <w:rPr>
                          <w:color w:val="EC9348"/>
                          <w:lang w:eastAsia="fr-FR"/>
                          <w14:textOutline w14:w="9525" w14:cap="rnd" w14:cmpd="sng" w14:algn="ctr">
                            <w14:noFill/>
                            <w14:prstDash w14:val="solid"/>
                            <w14:bevel/>
                          </w14:textOutline>
                        </w:rPr>
                      </w:pPr>
                      <w:r w:rsidRPr="00595B29">
                        <w:rPr>
                          <w:rFonts w:ascii="Open Sans" w:hAnsi="Open Sans" w:cs="Open Sans"/>
                          <w:color w:val="EC9348"/>
                          <w:lang w:eastAsia="fr-FR"/>
                          <w14:textOutline w14:w="9525" w14:cap="rnd" w14:cmpd="sng" w14:algn="ctr">
                            <w14:noFill/>
                            <w14:prstDash w14:val="solid"/>
                            <w14:bevel/>
                          </w14:textOutline>
                        </w:rPr>
                        <w:t xml:space="preserve">Strate </w:t>
                      </w:r>
                      <w:r w:rsidR="00F44AF8">
                        <w:rPr>
                          <w:rFonts w:ascii="Open Sans" w:hAnsi="Open Sans" w:cs="Open Sans"/>
                          <w:color w:val="EC9348"/>
                          <w:lang w:eastAsia="fr-FR"/>
                          <w14:textOutline w14:w="9525" w14:cap="rnd" w14:cmpd="sng" w14:algn="ctr">
                            <w14:noFill/>
                            <w14:prstDash w14:val="solid"/>
                            <w14:bevel/>
                          </w14:textOutline>
                        </w:rPr>
                        <w:t>1</w:t>
                      </w:r>
                    </w:p>
                    <w:p w14:paraId="6B4F1281" w14:textId="1029CAC4" w:rsidR="008626FF" w:rsidRDefault="008626FF" w:rsidP="00685599">
                      <w:pPr>
                        <w:rPr>
                          <w:sz w:val="18"/>
                          <w:szCs w:val="18"/>
                          <w:lang w:eastAsia="fr-FR"/>
                          <w14:textOutline w14:w="9525" w14:cap="rnd" w14:cmpd="sng" w14:algn="ctr">
                            <w14:noFill/>
                            <w14:prstDash w14:val="solid"/>
                            <w14:bevel/>
                          </w14:textOutline>
                        </w:rPr>
                      </w:pPr>
                      <w:r w:rsidRPr="00EB620A">
                        <w:rPr>
                          <w:rFonts w:ascii="Open Sans" w:hAnsi="Open Sans" w:cs="Open Sans"/>
                          <w:sz w:val="18"/>
                          <w:szCs w:val="18"/>
                          <w:lang w:eastAsia="fr-FR"/>
                          <w14:textOutline w14:w="9525" w14:cap="rnd" w14:cmpd="sng" w14:algn="ctr">
                            <w14:noFill/>
                            <w14:prstDash w14:val="solid"/>
                            <w14:bevel/>
                          </w14:textOutline>
                        </w:rPr>
                        <w:t>6 points</w:t>
                      </w:r>
                      <w:r w:rsidRPr="00595B29">
                        <w:rPr>
                          <w:sz w:val="18"/>
                          <w:szCs w:val="18"/>
                          <w:lang w:eastAsia="fr-FR"/>
                          <w14:textOutline w14:w="9525" w14:cap="rnd" w14:cmpd="sng" w14:algn="ctr">
                            <w14:noFill/>
                            <w14:prstDash w14:val="solid"/>
                            <w14:bevel/>
                          </w14:textOutline>
                        </w:rPr>
                        <w:t xml:space="preserve"> dès la 2</w:t>
                      </w:r>
                      <w:r w:rsidRPr="00595B29">
                        <w:rPr>
                          <w:sz w:val="18"/>
                          <w:szCs w:val="18"/>
                          <w:vertAlign w:val="superscript"/>
                          <w:lang w:eastAsia="fr-FR"/>
                          <w14:textOutline w14:w="9525" w14:cap="rnd" w14:cmpd="sng" w14:algn="ctr">
                            <w14:noFill/>
                            <w14:prstDash w14:val="solid"/>
                            <w14:bevel/>
                          </w14:textOutline>
                        </w:rPr>
                        <w:t>e</w:t>
                      </w:r>
                      <w:r w:rsidRPr="00595B29">
                        <w:rPr>
                          <w:sz w:val="18"/>
                          <w:szCs w:val="18"/>
                          <w:lang w:eastAsia="fr-FR"/>
                          <w14:textOutline w14:w="9525" w14:cap="rnd" w14:cmpd="sng" w14:algn="ctr">
                            <w14:noFill/>
                            <w14:prstDash w14:val="solid"/>
                            <w14:bevel/>
                          </w14:textOutline>
                        </w:rPr>
                        <w:t xml:space="preserve"> année</w:t>
                      </w:r>
                    </w:p>
                    <w:p w14:paraId="5385E1B0" w14:textId="77777777" w:rsidR="008626FF" w:rsidRPr="00595B29" w:rsidRDefault="008626FF" w:rsidP="00685599">
                      <w:pPr>
                        <w:spacing w:line="240" w:lineRule="exact"/>
                        <w:rPr>
                          <w:lang w:eastAsia="fr-FR"/>
                          <w14:textOutline w14:w="9525" w14:cap="rnd" w14:cmpd="sng" w14:algn="ctr">
                            <w14:noFill/>
                            <w14:prstDash w14:val="solid"/>
                            <w14:bevel/>
                          </w14:textOutline>
                        </w:rPr>
                      </w:pPr>
                      <w:r>
                        <w:rPr>
                          <w:noProof/>
                        </w:rPr>
                        <w:drawing>
                          <wp:inline distT="0" distB="0" distL="0" distR="0" wp14:anchorId="32700AAE" wp14:editId="0F568DC8">
                            <wp:extent cx="2122805" cy="8255"/>
                            <wp:effectExtent l="0" t="0" r="0" b="4445"/>
                            <wp:docPr id="804" name="Imag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122805" cy="8255"/>
                                    </a:xfrm>
                                    <a:prstGeom prst="rect">
                                      <a:avLst/>
                                    </a:prstGeom>
                                  </pic:spPr>
                                </pic:pic>
                              </a:graphicData>
                            </a:graphic>
                          </wp:inline>
                        </w:drawing>
                      </w:r>
                    </w:p>
                    <w:p w14:paraId="523007DC" w14:textId="34D21499" w:rsidR="008626FF" w:rsidRDefault="008626FF" w:rsidP="00685599">
                      <w:pPr>
                        <w:rPr>
                          <w:color w:val="EC9348"/>
                          <w:lang w:eastAsia="fr-FR"/>
                          <w14:textOutline w14:w="9525" w14:cap="rnd" w14:cmpd="sng" w14:algn="ctr">
                            <w14:noFill/>
                            <w14:prstDash w14:val="solid"/>
                            <w14:bevel/>
                          </w14:textOutline>
                        </w:rPr>
                      </w:pPr>
                      <w:r w:rsidRPr="00595B29">
                        <w:rPr>
                          <w:rFonts w:ascii="Open Sans" w:hAnsi="Open Sans" w:cs="Open Sans"/>
                          <w:color w:val="EC9348"/>
                          <w:lang w:eastAsia="fr-FR"/>
                          <w14:textOutline w14:w="9525" w14:cap="rnd" w14:cmpd="sng" w14:algn="ctr">
                            <w14:noFill/>
                            <w14:prstDash w14:val="solid"/>
                            <w14:bevel/>
                          </w14:textOutline>
                        </w:rPr>
                        <w:t xml:space="preserve">Strate </w:t>
                      </w:r>
                      <w:r w:rsidR="00F44AF8">
                        <w:rPr>
                          <w:rFonts w:ascii="Open Sans" w:hAnsi="Open Sans" w:cs="Open Sans"/>
                          <w:color w:val="EC9348"/>
                          <w:lang w:eastAsia="fr-FR"/>
                          <w14:textOutline w14:w="9525" w14:cap="rnd" w14:cmpd="sng" w14:algn="ctr">
                            <w14:noFill/>
                            <w14:prstDash w14:val="solid"/>
                            <w14:bevel/>
                          </w14:textOutline>
                        </w:rPr>
                        <w:t>2</w:t>
                      </w:r>
                    </w:p>
                    <w:p w14:paraId="17AA647B" w14:textId="2EE56214" w:rsidR="008626FF" w:rsidRPr="00595B29" w:rsidRDefault="008626FF" w:rsidP="00685599">
                      <w:pPr>
                        <w:spacing w:line="240" w:lineRule="exact"/>
                        <w:rPr>
                          <w:sz w:val="18"/>
                          <w:szCs w:val="18"/>
                          <w:lang w:eastAsia="fr-FR"/>
                          <w14:textOutline w14:w="9525" w14:cap="rnd" w14:cmpd="sng" w14:algn="ctr">
                            <w14:noFill/>
                            <w14:prstDash w14:val="solid"/>
                            <w14:bevel/>
                          </w14:textOutline>
                        </w:rPr>
                      </w:pPr>
                      <w:r w:rsidRPr="00EB620A">
                        <w:rPr>
                          <w:rFonts w:ascii="Open Sans" w:hAnsi="Open Sans" w:cs="Open Sans"/>
                          <w:sz w:val="18"/>
                          <w:szCs w:val="18"/>
                          <w:lang w:eastAsia="fr-FR"/>
                          <w14:textOutline w14:w="9525" w14:cap="rnd" w14:cmpd="sng" w14:algn="ctr">
                            <w14:noFill/>
                            <w14:prstDash w14:val="solid"/>
                            <w14:bevel/>
                          </w14:textOutline>
                        </w:rPr>
                        <w:t>5 points</w:t>
                      </w:r>
                      <w:r w:rsidRPr="00595B29">
                        <w:rPr>
                          <w:sz w:val="18"/>
                          <w:szCs w:val="18"/>
                          <w:lang w:eastAsia="fr-FR"/>
                          <w14:textOutline w14:w="9525" w14:cap="rnd" w14:cmpd="sng" w14:algn="ctr">
                            <w14:noFill/>
                            <w14:prstDash w14:val="solid"/>
                            <w14:bevel/>
                          </w14:textOutline>
                        </w:rPr>
                        <w:t xml:space="preserve"> dès la 2</w:t>
                      </w:r>
                      <w:r w:rsidRPr="00595B29">
                        <w:rPr>
                          <w:sz w:val="18"/>
                          <w:szCs w:val="18"/>
                          <w:vertAlign w:val="superscript"/>
                          <w:lang w:eastAsia="fr-FR"/>
                          <w14:textOutline w14:w="9525" w14:cap="rnd" w14:cmpd="sng" w14:algn="ctr">
                            <w14:noFill/>
                            <w14:prstDash w14:val="solid"/>
                            <w14:bevel/>
                          </w14:textOutline>
                        </w:rPr>
                        <w:t>e</w:t>
                      </w:r>
                      <w:r w:rsidRPr="00595B29">
                        <w:rPr>
                          <w:sz w:val="18"/>
                          <w:szCs w:val="18"/>
                          <w:lang w:eastAsia="fr-FR"/>
                          <w14:textOutline w14:w="9525" w14:cap="rnd" w14:cmpd="sng" w14:algn="ctr">
                            <w14:noFill/>
                            <w14:prstDash w14:val="solid"/>
                            <w14:bevel/>
                          </w14:textOutline>
                        </w:rPr>
                        <w:t xml:space="preserve"> année</w:t>
                      </w:r>
                      <w:r>
                        <w:rPr>
                          <w:noProof/>
                        </w:rPr>
                        <w:drawing>
                          <wp:inline distT="0" distB="0" distL="0" distR="0" wp14:anchorId="0689D999" wp14:editId="716D6EF0">
                            <wp:extent cx="2122805" cy="8255"/>
                            <wp:effectExtent l="0" t="0" r="0" b="4445"/>
                            <wp:docPr id="805" name="Imag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122805" cy="8255"/>
                                    </a:xfrm>
                                    <a:prstGeom prst="rect">
                                      <a:avLst/>
                                    </a:prstGeom>
                                  </pic:spPr>
                                </pic:pic>
                              </a:graphicData>
                            </a:graphic>
                          </wp:inline>
                        </w:drawing>
                      </w:r>
                    </w:p>
                    <w:p w14:paraId="7EDD8930" w14:textId="77777777" w:rsidR="008626FF" w:rsidRDefault="008626FF" w:rsidP="00685599">
                      <w:pPr>
                        <w:rPr>
                          <w:color w:val="EC9348"/>
                          <w:lang w:eastAsia="fr-FR"/>
                          <w14:textOutline w14:w="9525" w14:cap="rnd" w14:cmpd="sng" w14:algn="ctr">
                            <w14:noFill/>
                            <w14:prstDash w14:val="solid"/>
                            <w14:bevel/>
                          </w14:textOutline>
                        </w:rPr>
                      </w:pPr>
                      <w:r w:rsidRPr="00595B29">
                        <w:rPr>
                          <w:rFonts w:ascii="Open Sans" w:hAnsi="Open Sans" w:cs="Open Sans"/>
                          <w:color w:val="EC9348"/>
                          <w:lang w:eastAsia="fr-FR"/>
                          <w14:textOutline w14:w="9525" w14:cap="rnd" w14:cmpd="sng" w14:algn="ctr">
                            <w14:noFill/>
                            <w14:prstDash w14:val="solid"/>
                            <w14:bevel/>
                          </w14:textOutline>
                        </w:rPr>
                        <w:t xml:space="preserve">Strate </w:t>
                      </w:r>
                      <w:r>
                        <w:rPr>
                          <w:rFonts w:ascii="Open Sans" w:hAnsi="Open Sans" w:cs="Open Sans"/>
                          <w:color w:val="EC9348"/>
                          <w:lang w:eastAsia="fr-FR"/>
                          <w14:textOutline w14:w="9525" w14:cap="rnd" w14:cmpd="sng" w14:algn="ctr">
                            <w14:noFill/>
                            <w14:prstDash w14:val="solid"/>
                            <w14:bevel/>
                          </w14:textOutline>
                        </w:rPr>
                        <w:t>3</w:t>
                      </w:r>
                    </w:p>
                    <w:p w14:paraId="13E4F3B8" w14:textId="21AD5076" w:rsidR="008626FF" w:rsidRPr="00595B29" w:rsidRDefault="008626FF" w:rsidP="00685599">
                      <w:pPr>
                        <w:spacing w:line="240" w:lineRule="exact"/>
                        <w:rPr>
                          <w:lang w:eastAsia="fr-FR"/>
                          <w14:textOutline w14:w="9525" w14:cap="rnd" w14:cmpd="sng" w14:algn="ctr">
                            <w14:noFill/>
                            <w14:prstDash w14:val="solid"/>
                            <w14:bevel/>
                          </w14:textOutline>
                        </w:rPr>
                      </w:pPr>
                      <w:r w:rsidRPr="00EB620A">
                        <w:rPr>
                          <w:rFonts w:ascii="Open Sans" w:hAnsi="Open Sans" w:cs="Open Sans"/>
                          <w:sz w:val="18"/>
                          <w:szCs w:val="18"/>
                          <w:lang w:eastAsia="fr-FR"/>
                          <w14:textOutline w14:w="9525" w14:cap="rnd" w14:cmpd="sng" w14:algn="ctr">
                            <w14:noFill/>
                            <w14:prstDash w14:val="solid"/>
                            <w14:bevel/>
                          </w14:textOutline>
                        </w:rPr>
                        <w:t>5 points</w:t>
                      </w:r>
                      <w:r w:rsidRPr="00595B29">
                        <w:rPr>
                          <w:sz w:val="18"/>
                          <w:szCs w:val="18"/>
                          <w:lang w:eastAsia="fr-FR"/>
                          <w14:textOutline w14:w="9525" w14:cap="rnd" w14:cmpd="sng" w14:algn="ctr">
                            <w14:noFill/>
                            <w14:prstDash w14:val="solid"/>
                            <w14:bevel/>
                          </w14:textOutline>
                        </w:rPr>
                        <w:t xml:space="preserve"> dès la 3</w:t>
                      </w:r>
                      <w:r w:rsidRPr="00595B29">
                        <w:rPr>
                          <w:sz w:val="18"/>
                          <w:szCs w:val="18"/>
                          <w:vertAlign w:val="superscript"/>
                          <w:lang w:eastAsia="fr-FR"/>
                          <w14:textOutline w14:w="9525" w14:cap="rnd" w14:cmpd="sng" w14:algn="ctr">
                            <w14:noFill/>
                            <w14:prstDash w14:val="solid"/>
                            <w14:bevel/>
                          </w14:textOutline>
                        </w:rPr>
                        <w:t>e</w:t>
                      </w:r>
                      <w:r w:rsidRPr="00595B29">
                        <w:rPr>
                          <w:sz w:val="18"/>
                          <w:szCs w:val="18"/>
                          <w:lang w:eastAsia="fr-FR"/>
                          <w14:textOutline w14:w="9525" w14:cap="rnd" w14:cmpd="sng" w14:algn="ctr">
                            <w14:noFill/>
                            <w14:prstDash w14:val="solid"/>
                            <w14:bevel/>
                          </w14:textOutline>
                        </w:rPr>
                        <w:t xml:space="preserve"> année</w:t>
                      </w:r>
                      <w:r>
                        <w:rPr>
                          <w:noProof/>
                        </w:rPr>
                        <w:drawing>
                          <wp:inline distT="0" distB="0" distL="0" distR="0" wp14:anchorId="0E45DB69" wp14:editId="28FF061D">
                            <wp:extent cx="2122805" cy="8255"/>
                            <wp:effectExtent l="0" t="0" r="0" b="4445"/>
                            <wp:docPr id="806" name="Imag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122805" cy="8255"/>
                                    </a:xfrm>
                                    <a:prstGeom prst="rect">
                                      <a:avLst/>
                                    </a:prstGeom>
                                  </pic:spPr>
                                </pic:pic>
                              </a:graphicData>
                            </a:graphic>
                          </wp:inline>
                        </w:drawing>
                      </w:r>
                    </w:p>
                    <w:p w14:paraId="5166A84B" w14:textId="77777777" w:rsidR="008626FF" w:rsidRDefault="008626FF" w:rsidP="00685599">
                      <w:pPr>
                        <w:rPr>
                          <w:color w:val="EC9348"/>
                          <w:lang w:eastAsia="fr-FR"/>
                          <w14:textOutline w14:w="9525" w14:cap="rnd" w14:cmpd="sng" w14:algn="ctr">
                            <w14:noFill/>
                            <w14:prstDash w14:val="solid"/>
                            <w14:bevel/>
                          </w14:textOutline>
                        </w:rPr>
                      </w:pPr>
                      <w:r w:rsidRPr="00595B29">
                        <w:rPr>
                          <w:rFonts w:ascii="Open Sans" w:hAnsi="Open Sans" w:cs="Open Sans"/>
                          <w:color w:val="EC9348"/>
                          <w:lang w:eastAsia="fr-FR"/>
                          <w14:textOutline w14:w="9525" w14:cap="rnd" w14:cmpd="sng" w14:algn="ctr">
                            <w14:noFill/>
                            <w14:prstDash w14:val="solid"/>
                            <w14:bevel/>
                          </w14:textOutline>
                        </w:rPr>
                        <w:t xml:space="preserve">Strate </w:t>
                      </w:r>
                      <w:r>
                        <w:rPr>
                          <w:rFonts w:ascii="Open Sans" w:hAnsi="Open Sans" w:cs="Open Sans"/>
                          <w:color w:val="EC9348"/>
                          <w:lang w:eastAsia="fr-FR"/>
                          <w14:textOutline w14:w="9525" w14:cap="rnd" w14:cmpd="sng" w14:algn="ctr">
                            <w14:noFill/>
                            <w14:prstDash w14:val="solid"/>
                            <w14:bevel/>
                          </w14:textOutline>
                        </w:rPr>
                        <w:t>4</w:t>
                      </w:r>
                    </w:p>
                    <w:p w14:paraId="6A5325E7" w14:textId="33DC336B" w:rsidR="008626FF" w:rsidRPr="00595B29" w:rsidRDefault="008626FF" w:rsidP="00685599">
                      <w:pPr>
                        <w:spacing w:line="240" w:lineRule="exact"/>
                        <w:rPr>
                          <w:sz w:val="18"/>
                          <w:szCs w:val="18"/>
                          <w:lang w:eastAsia="fr-FR"/>
                          <w14:textOutline w14:w="9525" w14:cap="rnd" w14:cmpd="sng" w14:algn="ctr">
                            <w14:noFill/>
                            <w14:prstDash w14:val="solid"/>
                            <w14:bevel/>
                          </w14:textOutline>
                        </w:rPr>
                      </w:pPr>
                      <w:r w:rsidRPr="00EB620A">
                        <w:rPr>
                          <w:rFonts w:ascii="Open Sans" w:hAnsi="Open Sans" w:cs="Open Sans"/>
                          <w:sz w:val="18"/>
                          <w:szCs w:val="18"/>
                          <w:lang w:eastAsia="fr-FR"/>
                          <w14:textOutline w14:w="9525" w14:cap="rnd" w14:cmpd="sng" w14:algn="ctr">
                            <w14:noFill/>
                            <w14:prstDash w14:val="solid"/>
                            <w14:bevel/>
                          </w14:textOutline>
                        </w:rPr>
                        <w:t>5 points</w:t>
                      </w:r>
                      <w:r w:rsidRPr="00595B29">
                        <w:rPr>
                          <w:sz w:val="18"/>
                          <w:szCs w:val="18"/>
                          <w:lang w:eastAsia="fr-FR"/>
                          <w14:textOutline w14:w="9525" w14:cap="rnd" w14:cmpd="sng" w14:algn="ctr">
                            <w14:noFill/>
                            <w14:prstDash w14:val="solid"/>
                            <w14:bevel/>
                          </w14:textOutline>
                        </w:rPr>
                        <w:t xml:space="preserve"> dès la 4</w:t>
                      </w:r>
                      <w:r w:rsidRPr="00595B29">
                        <w:rPr>
                          <w:sz w:val="18"/>
                          <w:szCs w:val="18"/>
                          <w:vertAlign w:val="superscript"/>
                          <w:lang w:eastAsia="fr-FR"/>
                          <w14:textOutline w14:w="9525" w14:cap="rnd" w14:cmpd="sng" w14:algn="ctr">
                            <w14:noFill/>
                            <w14:prstDash w14:val="solid"/>
                            <w14:bevel/>
                          </w14:textOutline>
                        </w:rPr>
                        <w:t>e</w:t>
                      </w:r>
                      <w:r w:rsidRPr="00595B29">
                        <w:rPr>
                          <w:sz w:val="18"/>
                          <w:szCs w:val="18"/>
                          <w:lang w:eastAsia="fr-FR"/>
                          <w14:textOutline w14:w="9525" w14:cap="rnd" w14:cmpd="sng" w14:algn="ctr">
                            <w14:noFill/>
                            <w14:prstDash w14:val="solid"/>
                            <w14:bevel/>
                          </w14:textOutline>
                        </w:rPr>
                        <w:t xml:space="preserve"> année</w:t>
                      </w:r>
                      <w:r>
                        <w:rPr>
                          <w:noProof/>
                        </w:rPr>
                        <w:drawing>
                          <wp:inline distT="0" distB="0" distL="0" distR="0" wp14:anchorId="5A9A5E80" wp14:editId="6F2837C7">
                            <wp:extent cx="2122805" cy="8255"/>
                            <wp:effectExtent l="0" t="0" r="0" b="4445"/>
                            <wp:docPr id="807" name="Imag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122805" cy="8255"/>
                                    </a:xfrm>
                                    <a:prstGeom prst="rect">
                                      <a:avLst/>
                                    </a:prstGeom>
                                  </pic:spPr>
                                </pic:pic>
                              </a:graphicData>
                            </a:graphic>
                          </wp:inline>
                        </w:drawing>
                      </w:r>
                    </w:p>
                    <w:p w14:paraId="12E1F4E6" w14:textId="77777777" w:rsidR="008626FF" w:rsidRPr="00857668" w:rsidRDefault="008626FF" w:rsidP="00685599">
                      <w:pPr>
                        <w:rPr>
                          <w:lang w:eastAsia="fr-FR"/>
                          <w14:textOutline w14:w="9525" w14:cap="rnd" w14:cmpd="sng" w14:algn="ctr">
                            <w14:noFill/>
                            <w14:prstDash w14:val="solid"/>
                            <w14:bevel/>
                          </w14:textOutline>
                        </w:rPr>
                      </w:pPr>
                    </w:p>
                    <w:p w14:paraId="017CD734" w14:textId="58DF8D66" w:rsidR="008626FF" w:rsidRPr="00C45B16" w:rsidRDefault="008626FF" w:rsidP="00BA1486">
                      <w:pPr>
                        <w:pStyle w:val="Paragraphedeliste"/>
                        <w:numPr>
                          <w:ilvl w:val="0"/>
                          <w:numId w:val="22"/>
                        </w:numPr>
                        <w:ind w:left="426" w:hanging="426"/>
                        <w:rPr>
                          <w:lang w:eastAsia="fr-FR"/>
                          <w14:textOutline w14:w="9525" w14:cap="rnd" w14:cmpd="sng" w14:algn="ctr">
                            <w14:noFill/>
                            <w14:prstDash w14:val="solid"/>
                            <w14:bevel/>
                          </w14:textOutline>
                        </w:rPr>
                      </w:pPr>
                      <w:r w:rsidRPr="00C45B16">
                        <w:rPr>
                          <w:lang w:eastAsia="fr-FR"/>
                          <w14:textOutline w14:w="9525" w14:cap="rnd" w14:cmpd="sng" w14:algn="ctr">
                            <w14:noFill/>
                            <w14:prstDash w14:val="solid"/>
                            <w14:bevel/>
                          </w14:textOutline>
                        </w:rPr>
                        <w:t xml:space="preserve">Points </w:t>
                      </w:r>
                      <w:r w:rsidR="008D589B" w:rsidRPr="00C45B16">
                        <w:rPr>
                          <w:lang w:eastAsia="fr-FR"/>
                          <w14:textOutline w14:w="9525" w14:cap="rnd" w14:cmpd="sng" w14:algn="ctr">
                            <w14:noFill/>
                            <w14:prstDash w14:val="solid"/>
                            <w14:bevel/>
                          </w14:textOutline>
                        </w:rPr>
                        <w:t>d’analyse triennale de la classification</w:t>
                      </w:r>
                    </w:p>
                    <w:p w14:paraId="2D58897C" w14:textId="0CE54480" w:rsidR="008626FF" w:rsidRPr="00C45B16" w:rsidRDefault="008626FF" w:rsidP="008234BF">
                      <w:pPr>
                        <w:pStyle w:val="Paragraphedeliste"/>
                        <w:ind w:left="426"/>
                        <w:rPr>
                          <w:lang w:eastAsia="fr-FR"/>
                          <w14:textOutline w14:w="9525" w14:cap="rnd" w14:cmpd="sng" w14:algn="ctr">
                            <w14:noFill/>
                            <w14:prstDash w14:val="solid"/>
                            <w14:bevel/>
                          </w14:textOutline>
                        </w:rPr>
                      </w:pPr>
                      <w:r w:rsidRPr="00C33399">
                        <w:rPr>
                          <w:lang w:eastAsia="fr-FR"/>
                          <w14:textOutline w14:w="9525" w14:cap="rnd" w14:cmpd="sng" w14:algn="ctr">
                            <w14:noFill/>
                            <w14:prstDash w14:val="solid"/>
                            <w14:bevel/>
                          </w14:textOutline>
                        </w:rPr>
                        <w:t>À défaut d’élément</w:t>
                      </w:r>
                      <w:r w:rsidR="00646DDB" w:rsidRPr="00C33399">
                        <w:rPr>
                          <w:lang w:eastAsia="fr-FR"/>
                          <w14:textOutline w14:w="9525" w14:cap="rnd" w14:cmpd="sng" w14:algn="ctr">
                            <w14:noFill/>
                            <w14:prstDash w14:val="solid"/>
                            <w14:bevel/>
                          </w14:textOutline>
                        </w:rPr>
                        <w:t>s</w:t>
                      </w:r>
                      <w:r w:rsidRPr="00C33399">
                        <w:rPr>
                          <w:lang w:eastAsia="fr-FR"/>
                          <w14:textOutline w14:w="9525" w14:cap="rnd" w14:cmpd="sng" w14:algn="ctr">
                            <w14:noFill/>
                            <w14:prstDash w14:val="solid"/>
                            <w14:bevel/>
                          </w14:textOutline>
                        </w:rPr>
                        <w:t xml:space="preserve"> </w:t>
                      </w:r>
                      <w:r w:rsidR="00A07400" w:rsidRPr="00C33399">
                        <w:rPr>
                          <w:lang w:eastAsia="fr-FR"/>
                          <w14:textOutline w14:w="9525" w14:cap="rnd" w14:cmpd="sng" w14:algn="ctr">
                            <w14:noFill/>
                            <w14:prstDash w14:val="solid"/>
                            <w14:bevel/>
                          </w14:textOutline>
                        </w:rPr>
                        <w:t>d’évolution</w:t>
                      </w:r>
                      <w:r w:rsidRPr="00C33399">
                        <w:rPr>
                          <w:lang w:eastAsia="fr-FR"/>
                          <w14:textOutline w14:w="9525" w14:cap="rnd" w14:cmpd="sng" w14:algn="ctr">
                            <w14:noFill/>
                            <w14:prstDash w14:val="solid"/>
                            <w14:bevel/>
                          </w14:textOutline>
                        </w:rPr>
                        <w:t xml:space="preserve">, </w:t>
                      </w:r>
                      <w:r w:rsidR="00646DDB" w:rsidRPr="00C33399">
                        <w:rPr>
                          <w:lang w:eastAsia="fr-FR"/>
                          <w14:textOutline w14:w="9525" w14:cap="rnd" w14:cmpd="sng" w14:algn="ctr">
                            <w14:noFill/>
                            <w14:prstDash w14:val="solid"/>
                            <w14:bevel/>
                          </w14:textOutline>
                        </w:rPr>
                        <w:t>1</w:t>
                      </w:r>
                      <w:r w:rsidRPr="00C33399">
                        <w:rPr>
                          <w:lang w:eastAsia="fr-FR"/>
                          <w14:textOutline w14:w="9525" w14:cap="rnd" w14:cmpd="sng" w14:algn="ctr">
                            <w14:noFill/>
                            <w14:prstDash w14:val="solid"/>
                            <w14:bevel/>
                          </w14:textOutline>
                        </w:rPr>
                        <w:t xml:space="preserve">5 points </w:t>
                      </w:r>
                      <w:r w:rsidR="00646DDB" w:rsidRPr="00C33399">
                        <w:rPr>
                          <w:lang w:eastAsia="fr-FR"/>
                          <w14:textOutline w14:w="9525" w14:cap="rnd" w14:cmpd="sng" w14:algn="ctr">
                            <w14:noFill/>
                            <w14:prstDash w14:val="solid"/>
                            <w14:bevel/>
                          </w14:textOutline>
                        </w:rPr>
                        <w:t xml:space="preserve">à la fin de la </w:t>
                      </w:r>
                      <w:r w:rsidRPr="00C33399">
                        <w:rPr>
                          <w:lang w:eastAsia="fr-FR"/>
                          <w14:textOutline w14:w="9525" w14:cap="rnd" w14:cmpd="sng" w14:algn="ctr">
                            <w14:noFill/>
                            <w14:prstDash w14:val="solid"/>
                            <w14:bevel/>
                          </w14:textOutline>
                        </w:rPr>
                        <w:t xml:space="preserve">période </w:t>
                      </w:r>
                      <w:r w:rsidR="00646DDB" w:rsidRPr="00C33399">
                        <w:rPr>
                          <w:lang w:eastAsia="fr-FR"/>
                          <w14:textOutline w14:w="9525" w14:cap="rnd" w14:cmpd="sng" w14:algn="ctr">
                            <w14:noFill/>
                            <w14:prstDash w14:val="solid"/>
                            <w14:bevel/>
                          </w14:textOutline>
                        </w:rPr>
                        <w:t>de 3</w:t>
                      </w:r>
                      <w:r w:rsidRPr="00C33399">
                        <w:rPr>
                          <w:lang w:eastAsia="fr-FR"/>
                          <w14:textOutline w14:w="9525" w14:cap="rnd" w14:cmpd="sng" w14:algn="ctr">
                            <w14:noFill/>
                            <w14:prstDash w14:val="solid"/>
                            <w14:bevel/>
                          </w14:textOutline>
                        </w:rPr>
                        <w:t xml:space="preserve"> ans</w:t>
                      </w:r>
                      <w:r w:rsidRPr="00C45B16">
                        <w:rPr>
                          <w:lang w:eastAsia="fr-FR"/>
                          <w14:textOutline w14:w="9525" w14:cap="rnd" w14:cmpd="sng" w14:algn="ctr">
                            <w14:noFill/>
                            <w14:prstDash w14:val="solid"/>
                            <w14:bevel/>
                          </w14:textOutline>
                        </w:rPr>
                        <w:t xml:space="preserve">   </w:t>
                      </w:r>
                    </w:p>
                    <w:p w14:paraId="389F183D" w14:textId="5B1BAA21" w:rsidR="008626FF" w:rsidRPr="00685599" w:rsidRDefault="008626FF" w:rsidP="00BA1486">
                      <w:pPr>
                        <w:pStyle w:val="Paragraphedeliste"/>
                        <w:numPr>
                          <w:ilvl w:val="0"/>
                          <w:numId w:val="22"/>
                        </w:numPr>
                        <w:ind w:left="426" w:hanging="426"/>
                        <w:rPr>
                          <w:lang w:eastAsia="fr-FR"/>
                          <w14:textOutline w14:w="9525" w14:cap="rnd" w14:cmpd="sng" w14:algn="ctr">
                            <w14:noFill/>
                            <w14:prstDash w14:val="solid"/>
                            <w14:bevel/>
                          </w14:textOutline>
                        </w:rPr>
                      </w:pPr>
                      <w:r w:rsidRPr="00685599">
                        <w:rPr>
                          <w:lang w:eastAsia="fr-FR"/>
                          <w14:textOutline w14:w="9525" w14:cap="rnd" w14:cmpd="sng" w14:algn="ctr">
                            <w14:noFill/>
                            <w14:prstDash w14:val="solid"/>
                            <w14:bevel/>
                          </w14:textOutline>
                        </w:rPr>
                        <w:t xml:space="preserve">Points découlant de l'implication professionnelle   </w:t>
                      </w:r>
                    </w:p>
                    <w:p w14:paraId="4A71B85C" w14:textId="77777777" w:rsidR="008626FF" w:rsidRPr="00857668" w:rsidRDefault="008626FF" w:rsidP="00685599">
                      <w:pPr>
                        <w:rPr>
                          <w:lang w:eastAsia="fr-FR"/>
                          <w14:textOutline w14:w="9525" w14:cap="rnd" w14:cmpd="sng" w14:algn="ctr">
                            <w14:noFill/>
                            <w14:prstDash w14:val="solid"/>
                            <w14:bevel/>
                          </w14:textOutline>
                        </w:rPr>
                      </w:pPr>
                    </w:p>
                    <w:p w14:paraId="07BA7BA4" w14:textId="77777777" w:rsidR="008626FF" w:rsidRPr="00857668" w:rsidRDefault="008626FF" w:rsidP="00685599">
                      <w:pPr>
                        <w:rPr>
                          <w:lang w:eastAsia="fr-FR"/>
                          <w14:textOutline w14:w="9525" w14:cap="rnd" w14:cmpd="sng" w14:algn="ctr">
                            <w14:noFill/>
                            <w14:prstDash w14:val="solid"/>
                            <w14:bevel/>
                          </w14:textOutline>
                        </w:rPr>
                      </w:pPr>
                    </w:p>
                    <w:p w14:paraId="1825EA5E" w14:textId="77777777" w:rsidR="008626FF" w:rsidRPr="00857668" w:rsidRDefault="008626FF" w:rsidP="00685599">
                      <w:pPr>
                        <w:rPr>
                          <w:lang w:eastAsia="fr-FR"/>
                          <w14:textOutline w14:w="9525" w14:cap="rnd" w14:cmpd="sng" w14:algn="ctr">
                            <w14:noFill/>
                            <w14:prstDash w14:val="solid"/>
                            <w14:bevel/>
                          </w14:textOutline>
                        </w:rPr>
                      </w:pPr>
                    </w:p>
                    <w:p w14:paraId="019CDCF0" w14:textId="77777777" w:rsidR="008626FF" w:rsidRPr="00857668" w:rsidRDefault="008626FF" w:rsidP="00685599">
                      <w:pPr>
                        <w:rPr>
                          <w:lang w:eastAsia="fr-FR"/>
                          <w14:textOutline w14:w="9525" w14:cap="rnd" w14:cmpd="sng" w14:algn="ctr">
                            <w14:noFill/>
                            <w14:prstDash w14:val="solid"/>
                            <w14:bevel/>
                          </w14:textOutline>
                        </w:rPr>
                      </w:pPr>
                    </w:p>
                    <w:p w14:paraId="79D48CEB" w14:textId="77777777" w:rsidR="008626FF" w:rsidRPr="00857668" w:rsidRDefault="008626FF" w:rsidP="00685599">
                      <w:pPr>
                        <w:rPr>
                          <w:lang w:eastAsia="fr-FR"/>
                          <w14:textOutline w14:w="9525" w14:cap="rnd" w14:cmpd="sng" w14:algn="ctr">
                            <w14:noFill/>
                            <w14:prstDash w14:val="solid"/>
                            <w14:bevel/>
                          </w14:textOutline>
                        </w:rPr>
                      </w:pPr>
                    </w:p>
                    <w:p w14:paraId="6A2F1A3E" w14:textId="77777777" w:rsidR="008626FF" w:rsidRPr="00857668" w:rsidRDefault="008626FF" w:rsidP="00685599">
                      <w:pPr>
                        <w:rPr>
                          <w:lang w:eastAsia="fr-FR"/>
                          <w14:textOutline w14:w="9525" w14:cap="rnd" w14:cmpd="sng" w14:algn="ctr">
                            <w14:noFill/>
                            <w14:prstDash w14:val="solid"/>
                            <w14:bevel/>
                          </w14:textOutline>
                        </w:rPr>
                      </w:pPr>
                    </w:p>
                    <w:p w14:paraId="2C0EA01B" w14:textId="77777777" w:rsidR="008626FF" w:rsidRPr="00857668" w:rsidRDefault="008626FF" w:rsidP="00685599">
                      <w:pPr>
                        <w:rPr>
                          <w:lang w:eastAsia="fr-FR"/>
                          <w14:textOutline w14:w="9525" w14:cap="rnd" w14:cmpd="sng" w14:algn="ctr">
                            <w14:noFill/>
                            <w14:prstDash w14:val="solid"/>
                            <w14:bevel/>
                          </w14:textOutline>
                        </w:rPr>
                      </w:pPr>
                    </w:p>
                    <w:p w14:paraId="4820EEA5" w14:textId="77777777" w:rsidR="008626FF" w:rsidRPr="00857668" w:rsidRDefault="008626FF" w:rsidP="00685599">
                      <w:pPr>
                        <w:rPr>
                          <w:color w:val="FEFFFE" w:themeColor="background1"/>
                          <w14:textOutline w14:w="9525" w14:cap="rnd" w14:cmpd="sng" w14:algn="ctr">
                            <w14:noFill/>
                            <w14:prstDash w14:val="solid"/>
                            <w14:bevel/>
                          </w14:textOutline>
                          <w14:textFill>
                            <w14:solidFill>
                              <w14:schemeClr w14:val="bg1">
                                <w14:alpha w14:val="1000"/>
                              </w14:schemeClr>
                            </w14:solidFill>
                          </w14:textFill>
                        </w:rPr>
                      </w:pPr>
                    </w:p>
                  </w:txbxContent>
                </v:textbox>
              </v:shape>
            </w:pict>
          </mc:Fallback>
        </mc:AlternateContent>
      </w:r>
    </w:p>
    <w:p w14:paraId="628C8705" w14:textId="6F027280" w:rsidR="00685599" w:rsidRDefault="00C06D4D" w:rsidP="003C42D8">
      <w:pPr>
        <w:rPr>
          <w:lang w:eastAsia="fr-FR"/>
        </w:rPr>
      </w:pPr>
      <w:r w:rsidRPr="00685599">
        <w:rPr>
          <w:noProof/>
          <w:lang w:eastAsia="fr-FR"/>
        </w:rPr>
        <mc:AlternateContent>
          <mc:Choice Requires="wps">
            <w:drawing>
              <wp:anchor distT="0" distB="0" distL="114300" distR="114300" simplePos="0" relativeHeight="251658342" behindDoc="1" locked="0" layoutInCell="1" allowOverlap="1" wp14:anchorId="6C540516" wp14:editId="15E35C96">
                <wp:simplePos x="0" y="0"/>
                <wp:positionH relativeFrom="column">
                  <wp:posOffset>-3447</wp:posOffset>
                </wp:positionH>
                <wp:positionV relativeFrom="paragraph">
                  <wp:posOffset>50981</wp:posOffset>
                </wp:positionV>
                <wp:extent cx="2855595" cy="3181441"/>
                <wp:effectExtent l="63500" t="63500" r="65405" b="69850"/>
                <wp:wrapNone/>
                <wp:docPr id="802" name="Zone de texte 802"/>
                <wp:cNvGraphicFramePr/>
                <a:graphic xmlns:a="http://schemas.openxmlformats.org/drawingml/2006/main">
                  <a:graphicData uri="http://schemas.microsoft.com/office/word/2010/wordprocessingShape">
                    <wps:wsp>
                      <wps:cNvSpPr txBox="1"/>
                      <wps:spPr>
                        <a:xfrm>
                          <a:off x="0" y="0"/>
                          <a:ext cx="2855595" cy="3181441"/>
                        </a:xfrm>
                        <a:prstGeom prst="rect">
                          <a:avLst/>
                        </a:prstGeom>
                        <a:solidFill>
                          <a:schemeClr val="bg1"/>
                        </a:solidFill>
                        <a:ln w="127000">
                          <a:solidFill>
                            <a:srgbClr val="F5DFD2"/>
                          </a:solidFill>
                          <a:miter lim="800000"/>
                        </a:ln>
                        <a:effectLst/>
                      </wps:spPr>
                      <wps:txbx>
                        <w:txbxContent>
                          <w:p w14:paraId="28722F5F" w14:textId="77777777" w:rsidR="008626FF" w:rsidRPr="00857668" w:rsidRDefault="008626FF" w:rsidP="00CC6074">
                            <w:pPr>
                              <w:pStyle w:val="Sous-titre"/>
                              <w:rPr>
                                <w:color w:val="EC9348"/>
                                <w:lang w:eastAsia="fr-FR"/>
                                <w14:textOutline w14:w="9525" w14:cap="rnd" w14:cmpd="sng" w14:algn="ctr">
                                  <w14:noFill/>
                                  <w14:prstDash w14:val="solid"/>
                                  <w14:bevel/>
                                </w14:textOutline>
                              </w:rPr>
                            </w:pPr>
                            <w:r w:rsidRPr="00635CFB">
                              <w:rPr>
                                <w:rFonts w:ascii="Open Sans" w:hAnsi="Open Sans" w:cs="Open Sans"/>
                                <w:color w:val="EC9348"/>
                                <w:lang w:eastAsia="fr-FR"/>
                                <w14:textOutline w14:w="9525" w14:cap="rnd" w14:cmpd="sng" w14:algn="ctr">
                                  <w14:noFill/>
                                  <w14:prstDash w14:val="solid"/>
                                  <w14:bevel/>
                                </w14:textOutline>
                              </w:rPr>
                              <w:t>I</w:t>
                            </w:r>
                            <w:r>
                              <w:rPr>
                                <w:color w:val="EC9348"/>
                                <w:lang w:eastAsia="fr-FR"/>
                                <w14:textOutline w14:w="9525" w14:cap="rnd" w14:cmpd="sng" w14:algn="ctr">
                                  <w14:noFill/>
                                  <w14:prstDash w14:val="solid"/>
                                  <w14:bevel/>
                                </w14:textOutline>
                              </w:rPr>
                              <w:t xml:space="preserve"> </w:t>
                            </w:r>
                            <w:r w:rsidRPr="009036A7">
                              <w:rPr>
                                <w:rFonts w:cs="Open Sans Light"/>
                                <w:lang w:eastAsia="fr-FR"/>
                                <w14:textOutline w14:w="9525" w14:cap="rnd" w14:cmpd="sng" w14:algn="ctr">
                                  <w14:noFill/>
                                  <w14:prstDash w14:val="solid"/>
                                  <w14:bevel/>
                                </w14:textOutline>
                              </w:rPr>
                              <w:t>Un nombre de points liés au poste de travail</w:t>
                            </w:r>
                          </w:p>
                          <w:p w14:paraId="3F901C17" w14:textId="77777777" w:rsidR="008626FF" w:rsidRPr="00857668" w:rsidRDefault="008626FF" w:rsidP="00685599">
                            <w:pPr>
                              <w:rPr>
                                <w:color w:val="1A1918"/>
                                <w:lang w:eastAsia="fr-FR"/>
                                <w14:textOutline w14:w="9525" w14:cap="rnd" w14:cmpd="sng" w14:algn="ctr">
                                  <w14:noFill/>
                                  <w14:prstDash w14:val="solid"/>
                                  <w14:bevel/>
                                </w14:textOutline>
                              </w:rPr>
                            </w:pPr>
                          </w:p>
                          <w:p w14:paraId="16926A43" w14:textId="77777777" w:rsidR="008626FF" w:rsidRDefault="008626FF" w:rsidP="00BA1486">
                            <w:pPr>
                              <w:pStyle w:val="Paragraphedeliste"/>
                              <w:numPr>
                                <w:ilvl w:val="0"/>
                                <w:numId w:val="19"/>
                              </w:numPr>
                              <w:ind w:left="426" w:hanging="426"/>
                              <w:rPr>
                                <w:color w:val="1A1918"/>
                                <w:lang w:eastAsia="fr-FR"/>
                                <w14:textOutline w14:w="9525" w14:cap="rnd" w14:cmpd="sng" w14:algn="ctr">
                                  <w14:noFill/>
                                  <w14:prstDash w14:val="solid"/>
                                  <w14:bevel/>
                                </w14:textOutline>
                              </w:rPr>
                            </w:pPr>
                            <w:r w:rsidRPr="007C712C">
                              <w:rPr>
                                <w:color w:val="1A1918"/>
                                <w:lang w:eastAsia="fr-FR"/>
                                <w14:textOutline w14:w="9525" w14:cap="rnd" w14:cmpd="sng" w14:algn="ctr">
                                  <w14:noFill/>
                                  <w14:prstDash w14:val="solid"/>
                                  <w14:bevel/>
                                </w14:textOutline>
                              </w:rPr>
                              <w:t xml:space="preserve">Points relatifs à la valeur de la strate de rattachement </w:t>
                            </w:r>
                          </w:p>
                          <w:p w14:paraId="0A033FE5" w14:textId="77777777" w:rsidR="008626FF" w:rsidRPr="007C712C" w:rsidRDefault="008626FF" w:rsidP="00685599">
                            <w:pPr>
                              <w:pStyle w:val="Paragraphedeliste"/>
                              <w:ind w:left="426"/>
                              <w:rPr>
                                <w:color w:val="1A1918"/>
                                <w:lang w:eastAsia="fr-FR"/>
                                <w14:textOutline w14:w="9525" w14:cap="rnd" w14:cmpd="sng" w14:algn="ctr">
                                  <w14:noFill/>
                                  <w14:prstDash w14:val="solid"/>
                                  <w14:bevel/>
                                </w14:textOutline>
                              </w:rPr>
                            </w:pPr>
                          </w:p>
                          <w:p w14:paraId="39B6E678" w14:textId="450451EE" w:rsidR="008626FF" w:rsidRDefault="008626FF" w:rsidP="00BA1486">
                            <w:pPr>
                              <w:pStyle w:val="Paragraphedeliste"/>
                              <w:numPr>
                                <w:ilvl w:val="0"/>
                                <w:numId w:val="19"/>
                              </w:numPr>
                              <w:ind w:left="426" w:hanging="426"/>
                              <w:rPr>
                                <w:color w:val="1A1918"/>
                                <w:lang w:eastAsia="fr-FR"/>
                                <w14:textOutline w14:w="9525" w14:cap="rnd" w14:cmpd="sng" w14:algn="ctr">
                                  <w14:noFill/>
                                  <w14:prstDash w14:val="solid"/>
                                  <w14:bevel/>
                                </w14:textOutline>
                              </w:rPr>
                            </w:pPr>
                            <w:r w:rsidRPr="007C712C">
                              <w:rPr>
                                <w:color w:val="1A1918"/>
                                <w:lang w:eastAsia="fr-FR"/>
                                <w14:textOutline w14:w="9525" w14:cap="rnd" w14:cmpd="sng" w14:algn="ctr">
                                  <w14:noFill/>
                                  <w14:prstDash w14:val="solid"/>
                                  <w14:bevel/>
                                </w14:textOutline>
                              </w:rPr>
                              <w:t>Po</w:t>
                            </w:r>
                            <w:r>
                              <w:rPr>
                                <w:color w:val="1A1918"/>
                                <w:lang w:eastAsia="fr-FR"/>
                                <w14:textOutline w14:w="9525" w14:cap="rnd" w14:cmpd="sng" w14:algn="ctr">
                                  <w14:noFill/>
                                  <w14:prstDash w14:val="solid"/>
                                  <w14:bevel/>
                                </w14:textOutline>
                              </w:rPr>
                              <w:t>i</w:t>
                            </w:r>
                            <w:r w:rsidRPr="007C712C">
                              <w:rPr>
                                <w:color w:val="1A1918"/>
                                <w:lang w:eastAsia="fr-FR"/>
                                <w14:textOutline w14:w="9525" w14:cap="rnd" w14:cmpd="sng" w14:algn="ctr">
                                  <w14:noFill/>
                                  <w14:prstDash w14:val="solid"/>
                                  <w14:bevel/>
                                </w14:textOutline>
                              </w:rPr>
                              <w:t xml:space="preserve">nts liés aux critères classant </w:t>
                            </w:r>
                            <w:r w:rsidRPr="007C712C">
                              <w:rPr>
                                <w:color w:val="1A1918"/>
                                <w:sz w:val="18"/>
                                <w:szCs w:val="18"/>
                                <w:lang w:eastAsia="fr-FR"/>
                                <w14:textOutline w14:w="9525" w14:cap="rnd" w14:cmpd="sng" w14:algn="ctr">
                                  <w14:noFill/>
                                  <w14:prstDash w14:val="solid"/>
                                  <w14:bevel/>
                                </w14:textOutline>
                              </w:rPr>
                              <w:t>(nombre de degrés obtenus)</w:t>
                            </w:r>
                          </w:p>
                          <w:p w14:paraId="38B45EDD" w14:textId="77777777" w:rsidR="008626FF" w:rsidRPr="007C712C" w:rsidRDefault="008626FF" w:rsidP="00685599">
                            <w:pPr>
                              <w:pStyle w:val="Paragraphedeliste"/>
                              <w:ind w:left="426"/>
                              <w:rPr>
                                <w:color w:val="1A1918"/>
                                <w:lang w:eastAsia="fr-FR"/>
                                <w14:textOutline w14:w="9525" w14:cap="rnd" w14:cmpd="sng" w14:algn="ctr">
                                  <w14:noFill/>
                                  <w14:prstDash w14:val="solid"/>
                                  <w14:bevel/>
                                </w14:textOutline>
                              </w:rPr>
                            </w:pPr>
                          </w:p>
                          <w:p w14:paraId="3EAFC866" w14:textId="00EBA3D4" w:rsidR="008626FF" w:rsidRPr="00857668" w:rsidRDefault="008626FF" w:rsidP="00836884">
                            <w:pPr>
                              <w:pStyle w:val="Paragraphedeliste"/>
                              <w:numPr>
                                <w:ilvl w:val="0"/>
                                <w:numId w:val="19"/>
                              </w:numPr>
                              <w:ind w:left="426" w:hanging="426"/>
                              <w:jc w:val="left"/>
                              <w:rPr>
                                <w:color w:val="1A1918"/>
                                <w14:textOutline w14:w="9525" w14:cap="rnd" w14:cmpd="sng" w14:algn="ctr">
                                  <w14:noFill/>
                                  <w14:prstDash w14:val="solid"/>
                                  <w14:bevel/>
                                </w14:textOutline>
                              </w:rPr>
                            </w:pPr>
                            <w:r w:rsidRPr="00CC6074">
                              <w:rPr>
                                <w:color w:val="1A1918"/>
                                <w:lang w:eastAsia="fr-FR"/>
                                <w14:textOutline w14:w="9525" w14:cap="rnd" w14:cmpd="sng" w14:algn="ctr">
                                  <w14:noFill/>
                                  <w14:prstDash w14:val="solid"/>
                                  <w14:bevel/>
                                </w14:textOutline>
                              </w:rPr>
                              <w:t>Points valorisant la plurifonctionnalité (le cas échéant)</w:t>
                            </w:r>
                          </w:p>
                        </w:txbxContent>
                      </wps:txbx>
                      <wps:bodyPr rot="0" spcFirstLastPara="0" vertOverflow="overflow" horzOverflow="overflow" vert="horz" wrap="square" lIns="251999" tIns="251999" rIns="251999" bIns="251999"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40516" id="Zone de texte 802" o:spid="_x0000_s1074" type="#_x0000_t202" style="position:absolute;margin-left:-.25pt;margin-top:4pt;width:224.85pt;height:250.5pt;z-index:-2516581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" fillcolor="#fefffe [3212]" strokecolor="#f5dfd2" strokeweight="10pt">
                <v:textbox inset="6.99997mm,6.99997mm,6.99997mm,6.99997mm">
                  <w:txbxContent>
                    <w:p w14:paraId="28722F5F" w14:textId="77777777" w:rsidR="008626FF" w:rsidRPr="00857668" w:rsidRDefault="008626FF" w:rsidP="00CC6074">
                      <w:pPr>
                        <w:pStyle w:val="Sous-titre"/>
                        <w:rPr>
                          <w:color w:val="EC9348"/>
                          <w:lang w:eastAsia="fr-FR"/>
                          <w14:textOutline w14:w="9525" w14:cap="rnd" w14:cmpd="sng" w14:algn="ctr">
                            <w14:noFill/>
                            <w14:prstDash w14:val="solid"/>
                            <w14:bevel/>
                          </w14:textOutline>
                        </w:rPr>
                      </w:pPr>
                      <w:r w:rsidRPr="00635CFB">
                        <w:rPr>
                          <w:rFonts w:ascii="Open Sans" w:hAnsi="Open Sans" w:cs="Open Sans"/>
                          <w:color w:val="EC9348"/>
                          <w:lang w:eastAsia="fr-FR"/>
                          <w14:textOutline w14:w="9525" w14:cap="rnd" w14:cmpd="sng" w14:algn="ctr">
                            <w14:noFill/>
                            <w14:prstDash w14:val="solid"/>
                            <w14:bevel/>
                          </w14:textOutline>
                        </w:rPr>
                        <w:t>I</w:t>
                      </w:r>
                      <w:r>
                        <w:rPr>
                          <w:color w:val="EC9348"/>
                          <w:lang w:eastAsia="fr-FR"/>
                          <w14:textOutline w14:w="9525" w14:cap="rnd" w14:cmpd="sng" w14:algn="ctr">
                            <w14:noFill/>
                            <w14:prstDash w14:val="solid"/>
                            <w14:bevel/>
                          </w14:textOutline>
                        </w:rPr>
                        <w:t xml:space="preserve"> </w:t>
                      </w:r>
                      <w:r w:rsidRPr="009036A7">
                        <w:rPr>
                          <w:rFonts w:cs="Open Sans Light"/>
                          <w:lang w:eastAsia="fr-FR"/>
                          <w14:textOutline w14:w="9525" w14:cap="rnd" w14:cmpd="sng" w14:algn="ctr">
                            <w14:noFill/>
                            <w14:prstDash w14:val="solid"/>
                            <w14:bevel/>
                          </w14:textOutline>
                        </w:rPr>
                        <w:t>Un nombre de points liés au poste de travail</w:t>
                      </w:r>
                    </w:p>
                    <w:p w14:paraId="3F901C17" w14:textId="77777777" w:rsidR="008626FF" w:rsidRPr="00857668" w:rsidRDefault="008626FF" w:rsidP="00685599">
                      <w:pPr>
                        <w:rPr>
                          <w:color w:val="1A1918"/>
                          <w:lang w:eastAsia="fr-FR"/>
                          <w14:textOutline w14:w="9525" w14:cap="rnd" w14:cmpd="sng" w14:algn="ctr">
                            <w14:noFill/>
                            <w14:prstDash w14:val="solid"/>
                            <w14:bevel/>
                          </w14:textOutline>
                        </w:rPr>
                      </w:pPr>
                    </w:p>
                    <w:p w14:paraId="16926A43" w14:textId="77777777" w:rsidR="008626FF" w:rsidRDefault="008626FF" w:rsidP="00BA1486">
                      <w:pPr>
                        <w:pStyle w:val="Paragraphedeliste"/>
                        <w:numPr>
                          <w:ilvl w:val="0"/>
                          <w:numId w:val="19"/>
                        </w:numPr>
                        <w:ind w:left="426" w:hanging="426"/>
                        <w:rPr>
                          <w:color w:val="1A1918"/>
                          <w:lang w:eastAsia="fr-FR"/>
                          <w14:textOutline w14:w="9525" w14:cap="rnd" w14:cmpd="sng" w14:algn="ctr">
                            <w14:noFill/>
                            <w14:prstDash w14:val="solid"/>
                            <w14:bevel/>
                          </w14:textOutline>
                        </w:rPr>
                      </w:pPr>
                      <w:r w:rsidRPr="007C712C">
                        <w:rPr>
                          <w:color w:val="1A1918"/>
                          <w:lang w:eastAsia="fr-FR"/>
                          <w14:textOutline w14:w="9525" w14:cap="rnd" w14:cmpd="sng" w14:algn="ctr">
                            <w14:noFill/>
                            <w14:prstDash w14:val="solid"/>
                            <w14:bevel/>
                          </w14:textOutline>
                        </w:rPr>
                        <w:t xml:space="preserve">Points relatifs à la valeur de la strate de rattachement </w:t>
                      </w:r>
                    </w:p>
                    <w:p w14:paraId="0A033FE5" w14:textId="77777777" w:rsidR="008626FF" w:rsidRPr="007C712C" w:rsidRDefault="008626FF" w:rsidP="00685599">
                      <w:pPr>
                        <w:pStyle w:val="Paragraphedeliste"/>
                        <w:ind w:left="426"/>
                        <w:rPr>
                          <w:color w:val="1A1918"/>
                          <w:lang w:eastAsia="fr-FR"/>
                          <w14:textOutline w14:w="9525" w14:cap="rnd" w14:cmpd="sng" w14:algn="ctr">
                            <w14:noFill/>
                            <w14:prstDash w14:val="solid"/>
                            <w14:bevel/>
                          </w14:textOutline>
                        </w:rPr>
                      </w:pPr>
                    </w:p>
                    <w:p w14:paraId="39B6E678" w14:textId="450451EE" w:rsidR="008626FF" w:rsidRDefault="008626FF" w:rsidP="00BA1486">
                      <w:pPr>
                        <w:pStyle w:val="Paragraphedeliste"/>
                        <w:numPr>
                          <w:ilvl w:val="0"/>
                          <w:numId w:val="19"/>
                        </w:numPr>
                        <w:ind w:left="426" w:hanging="426"/>
                        <w:rPr>
                          <w:color w:val="1A1918"/>
                          <w:lang w:eastAsia="fr-FR"/>
                          <w14:textOutline w14:w="9525" w14:cap="rnd" w14:cmpd="sng" w14:algn="ctr">
                            <w14:noFill/>
                            <w14:prstDash w14:val="solid"/>
                            <w14:bevel/>
                          </w14:textOutline>
                        </w:rPr>
                      </w:pPr>
                      <w:proofErr w:type="spellStart"/>
                      <w:r w:rsidRPr="007C712C">
                        <w:rPr>
                          <w:color w:val="1A1918"/>
                          <w:lang w:eastAsia="fr-FR"/>
                          <w14:textOutline w14:w="9525" w14:cap="rnd" w14:cmpd="sng" w14:algn="ctr">
                            <w14:noFill/>
                            <w14:prstDash w14:val="solid"/>
                            <w14:bevel/>
                          </w14:textOutline>
                        </w:rPr>
                        <w:t>Po</w:t>
                      </w:r>
                      <w:r>
                        <w:rPr>
                          <w:color w:val="1A1918"/>
                          <w:lang w:eastAsia="fr-FR"/>
                          <w14:textOutline w14:w="9525" w14:cap="rnd" w14:cmpd="sng" w14:algn="ctr">
                            <w14:noFill/>
                            <w14:prstDash w14:val="solid"/>
                            <w14:bevel/>
                          </w14:textOutline>
                        </w:rPr>
                        <w:t>i</w:t>
                      </w:r>
                      <w:r w:rsidRPr="007C712C">
                        <w:rPr>
                          <w:color w:val="1A1918"/>
                          <w:lang w:eastAsia="fr-FR"/>
                          <w14:textOutline w14:w="9525" w14:cap="rnd" w14:cmpd="sng" w14:algn="ctr">
                            <w14:noFill/>
                            <w14:prstDash w14:val="solid"/>
                            <w14:bevel/>
                          </w14:textOutline>
                        </w:rPr>
                        <w:t>nts</w:t>
                      </w:r>
                      <w:proofErr w:type="spellEnd"/>
                      <w:r w:rsidRPr="007C712C">
                        <w:rPr>
                          <w:color w:val="1A1918"/>
                          <w:lang w:eastAsia="fr-FR"/>
                          <w14:textOutline w14:w="9525" w14:cap="rnd" w14:cmpd="sng" w14:algn="ctr">
                            <w14:noFill/>
                            <w14:prstDash w14:val="solid"/>
                            <w14:bevel/>
                          </w14:textOutline>
                        </w:rPr>
                        <w:t xml:space="preserve"> liés aux critères classant </w:t>
                      </w:r>
                      <w:r w:rsidRPr="007C712C">
                        <w:rPr>
                          <w:color w:val="1A1918"/>
                          <w:sz w:val="18"/>
                          <w:szCs w:val="18"/>
                          <w:lang w:eastAsia="fr-FR"/>
                          <w14:textOutline w14:w="9525" w14:cap="rnd" w14:cmpd="sng" w14:algn="ctr">
                            <w14:noFill/>
                            <w14:prstDash w14:val="solid"/>
                            <w14:bevel/>
                          </w14:textOutline>
                        </w:rPr>
                        <w:t>(nombre de degrés obtenus)</w:t>
                      </w:r>
                    </w:p>
                    <w:p w14:paraId="38B45EDD" w14:textId="77777777" w:rsidR="008626FF" w:rsidRPr="007C712C" w:rsidRDefault="008626FF" w:rsidP="00685599">
                      <w:pPr>
                        <w:pStyle w:val="Paragraphedeliste"/>
                        <w:ind w:left="426"/>
                        <w:rPr>
                          <w:color w:val="1A1918"/>
                          <w:lang w:eastAsia="fr-FR"/>
                          <w14:textOutline w14:w="9525" w14:cap="rnd" w14:cmpd="sng" w14:algn="ctr">
                            <w14:noFill/>
                            <w14:prstDash w14:val="solid"/>
                            <w14:bevel/>
                          </w14:textOutline>
                        </w:rPr>
                      </w:pPr>
                    </w:p>
                    <w:p w14:paraId="3EAFC866" w14:textId="00EBA3D4" w:rsidR="008626FF" w:rsidRPr="00857668" w:rsidRDefault="008626FF" w:rsidP="00836884">
                      <w:pPr>
                        <w:pStyle w:val="Paragraphedeliste"/>
                        <w:numPr>
                          <w:ilvl w:val="0"/>
                          <w:numId w:val="19"/>
                        </w:numPr>
                        <w:ind w:left="426" w:hanging="426"/>
                        <w:jc w:val="left"/>
                        <w:rPr>
                          <w:color w:val="1A1918"/>
                          <w14:textOutline w14:w="9525" w14:cap="rnd" w14:cmpd="sng" w14:algn="ctr">
                            <w14:noFill/>
                            <w14:prstDash w14:val="solid"/>
                            <w14:bevel/>
                          </w14:textOutline>
                        </w:rPr>
                      </w:pPr>
                      <w:r w:rsidRPr="00CC6074">
                        <w:rPr>
                          <w:color w:val="1A1918"/>
                          <w:lang w:eastAsia="fr-FR"/>
                          <w14:textOutline w14:w="9525" w14:cap="rnd" w14:cmpd="sng" w14:algn="ctr">
                            <w14:noFill/>
                            <w14:prstDash w14:val="solid"/>
                            <w14:bevel/>
                          </w14:textOutline>
                        </w:rPr>
                        <w:t>Points valorisant la plurifonctionnalité (le cas échéant)</w:t>
                      </w:r>
                    </w:p>
                  </w:txbxContent>
                </v:textbox>
              </v:shape>
            </w:pict>
          </mc:Fallback>
        </mc:AlternateContent>
      </w:r>
    </w:p>
    <w:p w14:paraId="4FE12F44" w14:textId="71133033" w:rsidR="00685599" w:rsidRDefault="00685599" w:rsidP="003C42D8">
      <w:pPr>
        <w:rPr>
          <w:lang w:eastAsia="fr-FR"/>
        </w:rPr>
      </w:pPr>
    </w:p>
    <w:p w14:paraId="69AD8A70" w14:textId="77777777" w:rsidR="00685599" w:rsidRDefault="00685599" w:rsidP="003C42D8">
      <w:pPr>
        <w:rPr>
          <w:lang w:eastAsia="fr-FR"/>
        </w:rPr>
      </w:pPr>
    </w:p>
    <w:p w14:paraId="6BD760E6" w14:textId="77777777" w:rsidR="00685599" w:rsidRDefault="00685599" w:rsidP="003C42D8">
      <w:pPr>
        <w:rPr>
          <w:lang w:eastAsia="fr-FR"/>
        </w:rPr>
      </w:pPr>
    </w:p>
    <w:p w14:paraId="52889C31" w14:textId="195BB8B8" w:rsidR="00685599" w:rsidRDefault="00685599" w:rsidP="003C42D8">
      <w:pPr>
        <w:rPr>
          <w:lang w:eastAsia="fr-FR"/>
        </w:rPr>
      </w:pPr>
    </w:p>
    <w:p w14:paraId="7E85BEDB" w14:textId="0B11A35C" w:rsidR="00685599" w:rsidRDefault="00685599" w:rsidP="003C42D8">
      <w:pPr>
        <w:rPr>
          <w:lang w:eastAsia="fr-FR"/>
        </w:rPr>
      </w:pPr>
    </w:p>
    <w:p w14:paraId="1F4AF7EF" w14:textId="4880E445" w:rsidR="00685599" w:rsidRDefault="00685599" w:rsidP="003C42D8">
      <w:pPr>
        <w:rPr>
          <w:lang w:eastAsia="fr-FR"/>
        </w:rPr>
      </w:pPr>
    </w:p>
    <w:p w14:paraId="669D8F91" w14:textId="77777777" w:rsidR="00685599" w:rsidRDefault="00685599" w:rsidP="003C42D8">
      <w:pPr>
        <w:rPr>
          <w:lang w:eastAsia="fr-FR"/>
        </w:rPr>
      </w:pPr>
    </w:p>
    <w:p w14:paraId="3309A9EA" w14:textId="73FD4B08" w:rsidR="00685599" w:rsidRDefault="00685599" w:rsidP="003C42D8">
      <w:pPr>
        <w:rPr>
          <w:lang w:eastAsia="fr-FR"/>
        </w:rPr>
      </w:pPr>
    </w:p>
    <w:p w14:paraId="5F2E3D3C" w14:textId="420F1D0E" w:rsidR="00685599" w:rsidRDefault="00685599" w:rsidP="003C42D8">
      <w:pPr>
        <w:rPr>
          <w:lang w:eastAsia="fr-FR"/>
        </w:rPr>
      </w:pPr>
    </w:p>
    <w:p w14:paraId="111601BC" w14:textId="441B5062" w:rsidR="00685599" w:rsidRDefault="00685599" w:rsidP="003C42D8">
      <w:pPr>
        <w:rPr>
          <w:lang w:eastAsia="fr-FR"/>
        </w:rPr>
      </w:pPr>
    </w:p>
    <w:p w14:paraId="7426B252" w14:textId="3D42129C" w:rsidR="00685599" w:rsidRDefault="00685599" w:rsidP="003C42D8">
      <w:pPr>
        <w:rPr>
          <w:lang w:eastAsia="fr-FR"/>
        </w:rPr>
      </w:pPr>
    </w:p>
    <w:p w14:paraId="4404800A" w14:textId="4597930B" w:rsidR="00685599" w:rsidRDefault="00685599" w:rsidP="003C42D8">
      <w:pPr>
        <w:rPr>
          <w:lang w:eastAsia="fr-FR"/>
        </w:rPr>
      </w:pPr>
    </w:p>
    <w:p w14:paraId="4C40155C" w14:textId="43611A4A" w:rsidR="00685599" w:rsidRDefault="00685599" w:rsidP="003C42D8">
      <w:pPr>
        <w:rPr>
          <w:lang w:eastAsia="fr-FR"/>
        </w:rPr>
      </w:pPr>
    </w:p>
    <w:p w14:paraId="40B0910C" w14:textId="5E1316D7" w:rsidR="00685599" w:rsidRDefault="00685599" w:rsidP="003C42D8">
      <w:pPr>
        <w:rPr>
          <w:lang w:eastAsia="fr-FR"/>
        </w:rPr>
      </w:pPr>
    </w:p>
    <w:p w14:paraId="6FD96749" w14:textId="2902E85D" w:rsidR="00685599" w:rsidRDefault="00685599" w:rsidP="003C42D8">
      <w:pPr>
        <w:rPr>
          <w:lang w:eastAsia="fr-FR"/>
        </w:rPr>
      </w:pPr>
    </w:p>
    <w:p w14:paraId="289443DB" w14:textId="2D07B53E" w:rsidR="00685599" w:rsidRDefault="00685599" w:rsidP="003C42D8">
      <w:pPr>
        <w:rPr>
          <w:lang w:eastAsia="fr-FR"/>
        </w:rPr>
      </w:pPr>
    </w:p>
    <w:p w14:paraId="10CF8D6A" w14:textId="57FDEC7E" w:rsidR="00685599" w:rsidRDefault="00685599" w:rsidP="003C42D8">
      <w:pPr>
        <w:rPr>
          <w:lang w:eastAsia="fr-FR"/>
        </w:rPr>
      </w:pPr>
    </w:p>
    <w:p w14:paraId="549BE164" w14:textId="1BC0D209" w:rsidR="00685599" w:rsidRDefault="0048774C" w:rsidP="003C42D8">
      <w:pPr>
        <w:rPr>
          <w:lang w:eastAsia="fr-FR"/>
        </w:rPr>
      </w:pPr>
      <w:r>
        <w:rPr>
          <w:noProof/>
          <w:lang w:eastAsia="fr-FR"/>
        </w:rPr>
        <mc:AlternateContent>
          <mc:Choice Requires="wpg">
            <w:drawing>
              <wp:anchor distT="0" distB="0" distL="114300" distR="114300" simplePos="0" relativeHeight="251658345" behindDoc="0" locked="0" layoutInCell="1" allowOverlap="1" wp14:anchorId="29FB668B" wp14:editId="6040E7DA">
                <wp:simplePos x="0" y="0"/>
                <wp:positionH relativeFrom="column">
                  <wp:posOffset>-507365</wp:posOffset>
                </wp:positionH>
                <wp:positionV relativeFrom="paragraph">
                  <wp:posOffset>113665</wp:posOffset>
                </wp:positionV>
                <wp:extent cx="2513330" cy="1563370"/>
                <wp:effectExtent l="0" t="0" r="1270" b="0"/>
                <wp:wrapNone/>
                <wp:docPr id="816" name="Groupe 816"/>
                <wp:cNvGraphicFramePr/>
                <a:graphic xmlns:a="http://schemas.openxmlformats.org/drawingml/2006/main">
                  <a:graphicData uri="http://schemas.microsoft.com/office/word/2010/wordprocessingGroup">
                    <wpg:wgp>
                      <wpg:cNvGrpSpPr/>
                      <wpg:grpSpPr>
                        <a:xfrm>
                          <a:off x="0" y="0"/>
                          <a:ext cx="2513330" cy="1563370"/>
                          <a:chOff x="0" y="0"/>
                          <a:chExt cx="2513468" cy="1563756"/>
                        </a:xfrm>
                      </wpg:grpSpPr>
                      <wps:wsp>
                        <wps:cNvPr id="810" name="Bulle rectangulaire 808"/>
                        <wps:cNvSpPr/>
                        <wps:spPr>
                          <a:xfrm>
                            <a:off x="231913" y="0"/>
                            <a:ext cx="2281555" cy="1563756"/>
                          </a:xfrm>
                          <a:custGeom>
                            <a:avLst/>
                            <a:gdLst>
                              <a:gd name="connsiteX0" fmla="*/ 0 w 1370330"/>
                              <a:gd name="connsiteY0" fmla="*/ 0 h 918210"/>
                              <a:gd name="connsiteX1" fmla="*/ 228388 w 1370330"/>
                              <a:gd name="connsiteY1" fmla="*/ 0 h 918210"/>
                              <a:gd name="connsiteX2" fmla="*/ 228388 w 1370330"/>
                              <a:gd name="connsiteY2" fmla="*/ 0 h 918210"/>
                              <a:gd name="connsiteX3" fmla="*/ 570971 w 1370330"/>
                              <a:gd name="connsiteY3" fmla="*/ 0 h 918210"/>
                              <a:gd name="connsiteX4" fmla="*/ 1370330 w 1370330"/>
                              <a:gd name="connsiteY4" fmla="*/ 0 h 918210"/>
                              <a:gd name="connsiteX5" fmla="*/ 1370330 w 1370330"/>
                              <a:gd name="connsiteY5" fmla="*/ 535623 h 918210"/>
                              <a:gd name="connsiteX6" fmla="*/ 1370330 w 1370330"/>
                              <a:gd name="connsiteY6" fmla="*/ 535623 h 918210"/>
                              <a:gd name="connsiteX7" fmla="*/ 1370330 w 1370330"/>
                              <a:gd name="connsiteY7" fmla="*/ 765175 h 918210"/>
                              <a:gd name="connsiteX8" fmla="*/ 1370330 w 1370330"/>
                              <a:gd name="connsiteY8" fmla="*/ 918210 h 918210"/>
                              <a:gd name="connsiteX9" fmla="*/ 570971 w 1370330"/>
                              <a:gd name="connsiteY9" fmla="*/ 918210 h 918210"/>
                              <a:gd name="connsiteX10" fmla="*/ 399684 w 1370330"/>
                              <a:gd name="connsiteY10" fmla="*/ 1032986 h 918210"/>
                              <a:gd name="connsiteX11" fmla="*/ 228388 w 1370330"/>
                              <a:gd name="connsiteY11" fmla="*/ 918210 h 918210"/>
                              <a:gd name="connsiteX12" fmla="*/ 0 w 1370330"/>
                              <a:gd name="connsiteY12" fmla="*/ 918210 h 918210"/>
                              <a:gd name="connsiteX13" fmla="*/ 0 w 1370330"/>
                              <a:gd name="connsiteY13" fmla="*/ 765175 h 918210"/>
                              <a:gd name="connsiteX14" fmla="*/ 0 w 1370330"/>
                              <a:gd name="connsiteY14" fmla="*/ 535623 h 918210"/>
                              <a:gd name="connsiteX15" fmla="*/ 0 w 1370330"/>
                              <a:gd name="connsiteY15" fmla="*/ 535623 h 918210"/>
                              <a:gd name="connsiteX16" fmla="*/ 0 w 1370330"/>
                              <a:gd name="connsiteY16" fmla="*/ 0 h 918210"/>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570971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492817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 name="connsiteX0" fmla="*/ 0 w 1370330"/>
                              <a:gd name="connsiteY0" fmla="*/ 0 h 1032986"/>
                              <a:gd name="connsiteX1" fmla="*/ 228388 w 1370330"/>
                              <a:gd name="connsiteY1" fmla="*/ 0 h 1032986"/>
                              <a:gd name="connsiteX2" fmla="*/ 228388 w 1370330"/>
                              <a:gd name="connsiteY2" fmla="*/ 0 h 1032986"/>
                              <a:gd name="connsiteX3" fmla="*/ 293387 w 1370330"/>
                              <a:gd name="connsiteY3" fmla="*/ 2692 h 1032986"/>
                              <a:gd name="connsiteX4" fmla="*/ 570971 w 1370330"/>
                              <a:gd name="connsiteY4" fmla="*/ 0 h 1032986"/>
                              <a:gd name="connsiteX5" fmla="*/ 1370330 w 1370330"/>
                              <a:gd name="connsiteY5" fmla="*/ 0 h 1032986"/>
                              <a:gd name="connsiteX6" fmla="*/ 1370330 w 1370330"/>
                              <a:gd name="connsiteY6" fmla="*/ 535623 h 1032986"/>
                              <a:gd name="connsiteX7" fmla="*/ 1370330 w 1370330"/>
                              <a:gd name="connsiteY7" fmla="*/ 535623 h 1032986"/>
                              <a:gd name="connsiteX8" fmla="*/ 1370330 w 1370330"/>
                              <a:gd name="connsiteY8" fmla="*/ 765175 h 1032986"/>
                              <a:gd name="connsiteX9" fmla="*/ 1370330 w 1370330"/>
                              <a:gd name="connsiteY9" fmla="*/ 918210 h 1032986"/>
                              <a:gd name="connsiteX10" fmla="*/ 492817 w 1370330"/>
                              <a:gd name="connsiteY10" fmla="*/ 918210 h 1032986"/>
                              <a:gd name="connsiteX11" fmla="*/ 399684 w 1370330"/>
                              <a:gd name="connsiteY11" fmla="*/ 1032986 h 1032986"/>
                              <a:gd name="connsiteX12" fmla="*/ 302634 w 1370330"/>
                              <a:gd name="connsiteY12" fmla="*/ 918210 h 1032986"/>
                              <a:gd name="connsiteX13" fmla="*/ 0 w 1370330"/>
                              <a:gd name="connsiteY13" fmla="*/ 918210 h 1032986"/>
                              <a:gd name="connsiteX14" fmla="*/ 0 w 1370330"/>
                              <a:gd name="connsiteY14" fmla="*/ 765175 h 1032986"/>
                              <a:gd name="connsiteX15" fmla="*/ 0 w 1370330"/>
                              <a:gd name="connsiteY15" fmla="*/ 535623 h 1032986"/>
                              <a:gd name="connsiteX16" fmla="*/ 0 w 1370330"/>
                              <a:gd name="connsiteY16" fmla="*/ 535623 h 1032986"/>
                              <a:gd name="connsiteX17" fmla="*/ 0 w 1370330"/>
                              <a:gd name="connsiteY17" fmla="*/ 0 h 1032986"/>
                              <a:gd name="connsiteX0" fmla="*/ 0 w 1370330"/>
                              <a:gd name="connsiteY0" fmla="*/ 0 h 1032986"/>
                              <a:gd name="connsiteX1" fmla="*/ 228388 w 1370330"/>
                              <a:gd name="connsiteY1" fmla="*/ 0 h 1032986"/>
                              <a:gd name="connsiteX2" fmla="*/ 228388 w 1370330"/>
                              <a:gd name="connsiteY2" fmla="*/ 0 h 1032986"/>
                              <a:gd name="connsiteX3" fmla="*/ 293387 w 1370330"/>
                              <a:gd name="connsiteY3" fmla="*/ 2692 h 1032986"/>
                              <a:gd name="connsiteX4" fmla="*/ 492567 w 1370330"/>
                              <a:gd name="connsiteY4" fmla="*/ 2692 h 1032986"/>
                              <a:gd name="connsiteX5" fmla="*/ 570971 w 1370330"/>
                              <a:gd name="connsiteY5" fmla="*/ 0 h 1032986"/>
                              <a:gd name="connsiteX6" fmla="*/ 1370330 w 1370330"/>
                              <a:gd name="connsiteY6" fmla="*/ 0 h 1032986"/>
                              <a:gd name="connsiteX7" fmla="*/ 1370330 w 1370330"/>
                              <a:gd name="connsiteY7" fmla="*/ 535623 h 1032986"/>
                              <a:gd name="connsiteX8" fmla="*/ 1370330 w 1370330"/>
                              <a:gd name="connsiteY8" fmla="*/ 535623 h 1032986"/>
                              <a:gd name="connsiteX9" fmla="*/ 1370330 w 1370330"/>
                              <a:gd name="connsiteY9" fmla="*/ 765175 h 1032986"/>
                              <a:gd name="connsiteX10" fmla="*/ 1370330 w 1370330"/>
                              <a:gd name="connsiteY10" fmla="*/ 918210 h 1032986"/>
                              <a:gd name="connsiteX11" fmla="*/ 492817 w 1370330"/>
                              <a:gd name="connsiteY11" fmla="*/ 918210 h 1032986"/>
                              <a:gd name="connsiteX12" fmla="*/ 399684 w 1370330"/>
                              <a:gd name="connsiteY12" fmla="*/ 1032986 h 1032986"/>
                              <a:gd name="connsiteX13" fmla="*/ 302634 w 1370330"/>
                              <a:gd name="connsiteY13" fmla="*/ 918210 h 1032986"/>
                              <a:gd name="connsiteX14" fmla="*/ 0 w 1370330"/>
                              <a:gd name="connsiteY14" fmla="*/ 918210 h 1032986"/>
                              <a:gd name="connsiteX15" fmla="*/ 0 w 1370330"/>
                              <a:gd name="connsiteY15" fmla="*/ 765175 h 1032986"/>
                              <a:gd name="connsiteX16" fmla="*/ 0 w 1370330"/>
                              <a:gd name="connsiteY16" fmla="*/ 535623 h 1032986"/>
                              <a:gd name="connsiteX17" fmla="*/ 0 w 1370330"/>
                              <a:gd name="connsiteY17" fmla="*/ 535623 h 1032986"/>
                              <a:gd name="connsiteX18" fmla="*/ 0 w 1370330"/>
                              <a:gd name="connsiteY18" fmla="*/ 0 h 1032986"/>
                              <a:gd name="connsiteX0" fmla="*/ 0 w 1370330"/>
                              <a:gd name="connsiteY0" fmla="*/ 0 h 1032986"/>
                              <a:gd name="connsiteX1" fmla="*/ 228388 w 1370330"/>
                              <a:gd name="connsiteY1" fmla="*/ 0 h 1032986"/>
                              <a:gd name="connsiteX2" fmla="*/ 228388 w 1370330"/>
                              <a:gd name="connsiteY2" fmla="*/ 0 h 1032986"/>
                              <a:gd name="connsiteX3" fmla="*/ 293387 w 1370330"/>
                              <a:gd name="connsiteY3" fmla="*/ 2692 h 1032986"/>
                              <a:gd name="connsiteX4" fmla="*/ 384902 w 1370330"/>
                              <a:gd name="connsiteY4" fmla="*/ 5384 h 1032986"/>
                              <a:gd name="connsiteX5" fmla="*/ 492567 w 1370330"/>
                              <a:gd name="connsiteY5" fmla="*/ 2692 h 1032986"/>
                              <a:gd name="connsiteX6" fmla="*/ 570971 w 1370330"/>
                              <a:gd name="connsiteY6" fmla="*/ 0 h 1032986"/>
                              <a:gd name="connsiteX7" fmla="*/ 1370330 w 1370330"/>
                              <a:gd name="connsiteY7" fmla="*/ 0 h 1032986"/>
                              <a:gd name="connsiteX8" fmla="*/ 1370330 w 1370330"/>
                              <a:gd name="connsiteY8" fmla="*/ 535623 h 1032986"/>
                              <a:gd name="connsiteX9" fmla="*/ 1370330 w 1370330"/>
                              <a:gd name="connsiteY9" fmla="*/ 535623 h 1032986"/>
                              <a:gd name="connsiteX10" fmla="*/ 1370330 w 1370330"/>
                              <a:gd name="connsiteY10" fmla="*/ 765175 h 1032986"/>
                              <a:gd name="connsiteX11" fmla="*/ 1370330 w 1370330"/>
                              <a:gd name="connsiteY11" fmla="*/ 918210 h 1032986"/>
                              <a:gd name="connsiteX12" fmla="*/ 492817 w 1370330"/>
                              <a:gd name="connsiteY12" fmla="*/ 918210 h 1032986"/>
                              <a:gd name="connsiteX13" fmla="*/ 399684 w 1370330"/>
                              <a:gd name="connsiteY13" fmla="*/ 1032986 h 1032986"/>
                              <a:gd name="connsiteX14" fmla="*/ 302634 w 1370330"/>
                              <a:gd name="connsiteY14" fmla="*/ 918210 h 1032986"/>
                              <a:gd name="connsiteX15" fmla="*/ 0 w 1370330"/>
                              <a:gd name="connsiteY15" fmla="*/ 918210 h 1032986"/>
                              <a:gd name="connsiteX16" fmla="*/ 0 w 1370330"/>
                              <a:gd name="connsiteY16" fmla="*/ 765175 h 1032986"/>
                              <a:gd name="connsiteX17" fmla="*/ 0 w 1370330"/>
                              <a:gd name="connsiteY17" fmla="*/ 535623 h 1032986"/>
                              <a:gd name="connsiteX18" fmla="*/ 0 w 1370330"/>
                              <a:gd name="connsiteY18" fmla="*/ 535623 h 1032986"/>
                              <a:gd name="connsiteX19" fmla="*/ 0 w 1370330"/>
                              <a:gd name="connsiteY19" fmla="*/ 0 h 1032986"/>
                              <a:gd name="connsiteX0" fmla="*/ 0 w 1370330"/>
                              <a:gd name="connsiteY0" fmla="*/ 94243 h 1127229"/>
                              <a:gd name="connsiteX1" fmla="*/ 228388 w 1370330"/>
                              <a:gd name="connsiteY1" fmla="*/ 94243 h 1127229"/>
                              <a:gd name="connsiteX2" fmla="*/ 228388 w 1370330"/>
                              <a:gd name="connsiteY2" fmla="*/ 94243 h 1127229"/>
                              <a:gd name="connsiteX3" fmla="*/ 293387 w 1370330"/>
                              <a:gd name="connsiteY3" fmla="*/ 96935 h 1127229"/>
                              <a:gd name="connsiteX4" fmla="*/ 384902 w 1370330"/>
                              <a:gd name="connsiteY4" fmla="*/ 0 h 1127229"/>
                              <a:gd name="connsiteX5" fmla="*/ 492567 w 1370330"/>
                              <a:gd name="connsiteY5" fmla="*/ 96935 h 1127229"/>
                              <a:gd name="connsiteX6" fmla="*/ 570971 w 1370330"/>
                              <a:gd name="connsiteY6" fmla="*/ 94243 h 1127229"/>
                              <a:gd name="connsiteX7" fmla="*/ 1370330 w 1370330"/>
                              <a:gd name="connsiteY7" fmla="*/ 94243 h 1127229"/>
                              <a:gd name="connsiteX8" fmla="*/ 1370330 w 1370330"/>
                              <a:gd name="connsiteY8" fmla="*/ 629866 h 1127229"/>
                              <a:gd name="connsiteX9" fmla="*/ 1370330 w 1370330"/>
                              <a:gd name="connsiteY9" fmla="*/ 629866 h 1127229"/>
                              <a:gd name="connsiteX10" fmla="*/ 1370330 w 1370330"/>
                              <a:gd name="connsiteY10" fmla="*/ 859418 h 1127229"/>
                              <a:gd name="connsiteX11" fmla="*/ 1370330 w 1370330"/>
                              <a:gd name="connsiteY11" fmla="*/ 1012453 h 1127229"/>
                              <a:gd name="connsiteX12" fmla="*/ 492817 w 1370330"/>
                              <a:gd name="connsiteY12" fmla="*/ 1012453 h 1127229"/>
                              <a:gd name="connsiteX13" fmla="*/ 399684 w 1370330"/>
                              <a:gd name="connsiteY13" fmla="*/ 1127229 h 1127229"/>
                              <a:gd name="connsiteX14" fmla="*/ 302634 w 1370330"/>
                              <a:gd name="connsiteY14" fmla="*/ 1012453 h 1127229"/>
                              <a:gd name="connsiteX15" fmla="*/ 0 w 1370330"/>
                              <a:gd name="connsiteY15" fmla="*/ 1012453 h 1127229"/>
                              <a:gd name="connsiteX16" fmla="*/ 0 w 1370330"/>
                              <a:gd name="connsiteY16" fmla="*/ 859418 h 1127229"/>
                              <a:gd name="connsiteX17" fmla="*/ 0 w 1370330"/>
                              <a:gd name="connsiteY17" fmla="*/ 629866 h 1127229"/>
                              <a:gd name="connsiteX18" fmla="*/ 0 w 1370330"/>
                              <a:gd name="connsiteY18" fmla="*/ 629866 h 1127229"/>
                              <a:gd name="connsiteX19" fmla="*/ 0 w 1370330"/>
                              <a:gd name="connsiteY19" fmla="*/ 94243 h 1127229"/>
                              <a:gd name="connsiteX0" fmla="*/ 0 w 1370330"/>
                              <a:gd name="connsiteY0" fmla="*/ 94243 h 1012453"/>
                              <a:gd name="connsiteX1" fmla="*/ 228388 w 1370330"/>
                              <a:gd name="connsiteY1" fmla="*/ 94243 h 1012453"/>
                              <a:gd name="connsiteX2" fmla="*/ 228388 w 1370330"/>
                              <a:gd name="connsiteY2" fmla="*/ 94243 h 1012453"/>
                              <a:gd name="connsiteX3" fmla="*/ 293387 w 1370330"/>
                              <a:gd name="connsiteY3" fmla="*/ 96935 h 1012453"/>
                              <a:gd name="connsiteX4" fmla="*/ 384902 w 1370330"/>
                              <a:gd name="connsiteY4" fmla="*/ 0 h 1012453"/>
                              <a:gd name="connsiteX5" fmla="*/ 492567 w 1370330"/>
                              <a:gd name="connsiteY5" fmla="*/ 96935 h 1012453"/>
                              <a:gd name="connsiteX6" fmla="*/ 570971 w 1370330"/>
                              <a:gd name="connsiteY6" fmla="*/ 94243 h 1012453"/>
                              <a:gd name="connsiteX7" fmla="*/ 1370330 w 1370330"/>
                              <a:gd name="connsiteY7" fmla="*/ 94243 h 1012453"/>
                              <a:gd name="connsiteX8" fmla="*/ 1370330 w 1370330"/>
                              <a:gd name="connsiteY8" fmla="*/ 629866 h 1012453"/>
                              <a:gd name="connsiteX9" fmla="*/ 1370330 w 1370330"/>
                              <a:gd name="connsiteY9" fmla="*/ 629866 h 1012453"/>
                              <a:gd name="connsiteX10" fmla="*/ 1370330 w 1370330"/>
                              <a:gd name="connsiteY10" fmla="*/ 859418 h 1012453"/>
                              <a:gd name="connsiteX11" fmla="*/ 1370330 w 1370330"/>
                              <a:gd name="connsiteY11" fmla="*/ 1012453 h 1012453"/>
                              <a:gd name="connsiteX12" fmla="*/ 492817 w 1370330"/>
                              <a:gd name="connsiteY12" fmla="*/ 1012453 h 1012453"/>
                              <a:gd name="connsiteX13" fmla="*/ 302634 w 1370330"/>
                              <a:gd name="connsiteY13" fmla="*/ 1012453 h 1012453"/>
                              <a:gd name="connsiteX14" fmla="*/ 0 w 1370330"/>
                              <a:gd name="connsiteY14" fmla="*/ 1012453 h 1012453"/>
                              <a:gd name="connsiteX15" fmla="*/ 0 w 1370330"/>
                              <a:gd name="connsiteY15" fmla="*/ 859418 h 1012453"/>
                              <a:gd name="connsiteX16" fmla="*/ 0 w 1370330"/>
                              <a:gd name="connsiteY16" fmla="*/ 629866 h 1012453"/>
                              <a:gd name="connsiteX17" fmla="*/ 0 w 1370330"/>
                              <a:gd name="connsiteY17" fmla="*/ 629866 h 1012453"/>
                              <a:gd name="connsiteX18" fmla="*/ 0 w 1370330"/>
                              <a:gd name="connsiteY18" fmla="*/ 94243 h 1012453"/>
                              <a:gd name="connsiteX0" fmla="*/ 0 w 1370330"/>
                              <a:gd name="connsiteY0" fmla="*/ 94243 h 1012453"/>
                              <a:gd name="connsiteX1" fmla="*/ 228388 w 1370330"/>
                              <a:gd name="connsiteY1" fmla="*/ 94243 h 1012453"/>
                              <a:gd name="connsiteX2" fmla="*/ 228388 w 1370330"/>
                              <a:gd name="connsiteY2" fmla="*/ 94243 h 1012453"/>
                              <a:gd name="connsiteX3" fmla="*/ 293387 w 1370330"/>
                              <a:gd name="connsiteY3" fmla="*/ 96935 h 1012453"/>
                              <a:gd name="connsiteX4" fmla="*/ 398362 w 1370330"/>
                              <a:gd name="connsiteY4" fmla="*/ 0 h 1012453"/>
                              <a:gd name="connsiteX5" fmla="*/ 492567 w 1370330"/>
                              <a:gd name="connsiteY5" fmla="*/ 96935 h 1012453"/>
                              <a:gd name="connsiteX6" fmla="*/ 570971 w 1370330"/>
                              <a:gd name="connsiteY6" fmla="*/ 94243 h 1012453"/>
                              <a:gd name="connsiteX7" fmla="*/ 1370330 w 1370330"/>
                              <a:gd name="connsiteY7" fmla="*/ 94243 h 1012453"/>
                              <a:gd name="connsiteX8" fmla="*/ 1370330 w 1370330"/>
                              <a:gd name="connsiteY8" fmla="*/ 629866 h 1012453"/>
                              <a:gd name="connsiteX9" fmla="*/ 1370330 w 1370330"/>
                              <a:gd name="connsiteY9" fmla="*/ 629866 h 1012453"/>
                              <a:gd name="connsiteX10" fmla="*/ 1370330 w 1370330"/>
                              <a:gd name="connsiteY10" fmla="*/ 859418 h 1012453"/>
                              <a:gd name="connsiteX11" fmla="*/ 1370330 w 1370330"/>
                              <a:gd name="connsiteY11" fmla="*/ 1012453 h 1012453"/>
                              <a:gd name="connsiteX12" fmla="*/ 492817 w 1370330"/>
                              <a:gd name="connsiteY12" fmla="*/ 1012453 h 1012453"/>
                              <a:gd name="connsiteX13" fmla="*/ 302634 w 1370330"/>
                              <a:gd name="connsiteY13" fmla="*/ 1012453 h 1012453"/>
                              <a:gd name="connsiteX14" fmla="*/ 0 w 1370330"/>
                              <a:gd name="connsiteY14" fmla="*/ 1012453 h 1012453"/>
                              <a:gd name="connsiteX15" fmla="*/ 0 w 1370330"/>
                              <a:gd name="connsiteY15" fmla="*/ 859418 h 1012453"/>
                              <a:gd name="connsiteX16" fmla="*/ 0 w 1370330"/>
                              <a:gd name="connsiteY16" fmla="*/ 629866 h 1012453"/>
                              <a:gd name="connsiteX17" fmla="*/ 0 w 1370330"/>
                              <a:gd name="connsiteY17" fmla="*/ 629866 h 1012453"/>
                              <a:gd name="connsiteX18" fmla="*/ 0 w 1370330"/>
                              <a:gd name="connsiteY18" fmla="*/ 94243 h 1012453"/>
                              <a:gd name="connsiteX0" fmla="*/ 0 w 1370330"/>
                              <a:gd name="connsiteY0" fmla="*/ 0 h 918210"/>
                              <a:gd name="connsiteX1" fmla="*/ 228388 w 1370330"/>
                              <a:gd name="connsiteY1" fmla="*/ 0 h 918210"/>
                              <a:gd name="connsiteX2" fmla="*/ 228388 w 1370330"/>
                              <a:gd name="connsiteY2" fmla="*/ 0 h 918210"/>
                              <a:gd name="connsiteX3" fmla="*/ 293387 w 1370330"/>
                              <a:gd name="connsiteY3" fmla="*/ 2692 h 918210"/>
                              <a:gd name="connsiteX4" fmla="*/ 492567 w 1370330"/>
                              <a:gd name="connsiteY4" fmla="*/ 2692 h 918210"/>
                              <a:gd name="connsiteX5" fmla="*/ 570971 w 1370330"/>
                              <a:gd name="connsiteY5" fmla="*/ 0 h 918210"/>
                              <a:gd name="connsiteX6" fmla="*/ 1370330 w 1370330"/>
                              <a:gd name="connsiteY6" fmla="*/ 0 h 918210"/>
                              <a:gd name="connsiteX7" fmla="*/ 1370330 w 1370330"/>
                              <a:gd name="connsiteY7" fmla="*/ 535623 h 918210"/>
                              <a:gd name="connsiteX8" fmla="*/ 1370330 w 1370330"/>
                              <a:gd name="connsiteY8" fmla="*/ 535623 h 918210"/>
                              <a:gd name="connsiteX9" fmla="*/ 1370330 w 1370330"/>
                              <a:gd name="connsiteY9" fmla="*/ 765175 h 918210"/>
                              <a:gd name="connsiteX10" fmla="*/ 1370330 w 1370330"/>
                              <a:gd name="connsiteY10" fmla="*/ 918210 h 918210"/>
                              <a:gd name="connsiteX11" fmla="*/ 492817 w 1370330"/>
                              <a:gd name="connsiteY11" fmla="*/ 918210 h 918210"/>
                              <a:gd name="connsiteX12" fmla="*/ 302634 w 1370330"/>
                              <a:gd name="connsiteY12" fmla="*/ 918210 h 918210"/>
                              <a:gd name="connsiteX13" fmla="*/ 0 w 1370330"/>
                              <a:gd name="connsiteY13" fmla="*/ 918210 h 918210"/>
                              <a:gd name="connsiteX14" fmla="*/ 0 w 1370330"/>
                              <a:gd name="connsiteY14" fmla="*/ 765175 h 918210"/>
                              <a:gd name="connsiteX15" fmla="*/ 0 w 1370330"/>
                              <a:gd name="connsiteY15" fmla="*/ 535623 h 918210"/>
                              <a:gd name="connsiteX16" fmla="*/ 0 w 1370330"/>
                              <a:gd name="connsiteY16" fmla="*/ 535623 h 918210"/>
                              <a:gd name="connsiteX17" fmla="*/ 0 w 1370330"/>
                              <a:gd name="connsiteY17" fmla="*/ 0 h 9182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370330" h="918210">
                                <a:moveTo>
                                  <a:pt x="0" y="0"/>
                                </a:moveTo>
                                <a:lnTo>
                                  <a:pt x="228388" y="0"/>
                                </a:lnTo>
                                <a:lnTo>
                                  <a:pt x="228388" y="0"/>
                                </a:lnTo>
                                <a:lnTo>
                                  <a:pt x="293387" y="2692"/>
                                </a:lnTo>
                                <a:lnTo>
                                  <a:pt x="492567" y="2692"/>
                                </a:lnTo>
                                <a:lnTo>
                                  <a:pt x="570971" y="0"/>
                                </a:lnTo>
                                <a:lnTo>
                                  <a:pt x="1370330" y="0"/>
                                </a:lnTo>
                                <a:lnTo>
                                  <a:pt x="1370330" y="535623"/>
                                </a:lnTo>
                                <a:lnTo>
                                  <a:pt x="1370330" y="535623"/>
                                </a:lnTo>
                                <a:lnTo>
                                  <a:pt x="1370330" y="765175"/>
                                </a:lnTo>
                                <a:lnTo>
                                  <a:pt x="1370330" y="918210"/>
                                </a:lnTo>
                                <a:lnTo>
                                  <a:pt x="492817" y="918210"/>
                                </a:lnTo>
                                <a:lnTo>
                                  <a:pt x="302634" y="918210"/>
                                </a:lnTo>
                                <a:lnTo>
                                  <a:pt x="0" y="918210"/>
                                </a:lnTo>
                                <a:lnTo>
                                  <a:pt x="0" y="765175"/>
                                </a:lnTo>
                                <a:lnTo>
                                  <a:pt x="0" y="535623"/>
                                </a:lnTo>
                                <a:lnTo>
                                  <a:pt x="0" y="535623"/>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6F6CA3" w14:textId="66D26DB6" w:rsidR="008626FF" w:rsidRPr="0063158F" w:rsidRDefault="008626FF" w:rsidP="00A63A2F">
                              <w:pPr>
                                <w:rPr>
                                  <w:rFonts w:ascii="Open Sans" w:hAnsi="Open Sans" w:cs="Open Sans"/>
                                  <w:szCs w:val="21"/>
                                </w:rPr>
                              </w:pPr>
                              <w:r w:rsidRPr="0063158F">
                                <w:rPr>
                                  <w:rFonts w:ascii="Open Sans" w:hAnsi="Open Sans" w:cs="Open Sans"/>
                                  <w:szCs w:val="21"/>
                                </w:rPr>
                                <w:t>EXEMPLE :</w:t>
                              </w:r>
                            </w:p>
                            <w:p w14:paraId="4BE57B8D" w14:textId="77777777" w:rsidR="008626FF" w:rsidRPr="0063158F" w:rsidRDefault="008626FF" w:rsidP="00A63A2F">
                              <w:pPr>
                                <w:rPr>
                                  <w:sz w:val="10"/>
                                  <w:szCs w:val="10"/>
                                </w:rPr>
                              </w:pPr>
                            </w:p>
                            <w:p w14:paraId="3C5B78EB" w14:textId="62BD419F" w:rsidR="008626FF" w:rsidRDefault="008626FF" w:rsidP="00A63A2F">
                              <w:pPr>
                                <w:rPr>
                                  <w:rFonts w:ascii="Open Sans" w:hAnsi="Open Sans" w:cs="Open Sans"/>
                                  <w:sz w:val="18"/>
                                  <w:szCs w:val="18"/>
                                </w:rPr>
                              </w:pPr>
                              <w:r w:rsidRPr="00F33294">
                                <w:rPr>
                                  <w:rFonts w:ascii="Open Sans" w:hAnsi="Open Sans" w:cs="Open Sans"/>
                                  <w:sz w:val="18"/>
                                  <w:szCs w:val="18"/>
                                </w:rPr>
                                <w:t>ASEM Coefficient 1</w:t>
                              </w:r>
                              <w:r w:rsidR="003408CC">
                                <w:rPr>
                                  <w:rFonts w:ascii="Open Sans" w:hAnsi="Open Sans" w:cs="Open Sans"/>
                                  <w:sz w:val="18"/>
                                  <w:szCs w:val="18"/>
                                </w:rPr>
                                <w:t>1</w:t>
                              </w:r>
                              <w:r w:rsidR="001E5234">
                                <w:rPr>
                                  <w:rFonts w:ascii="Open Sans" w:hAnsi="Open Sans" w:cs="Open Sans"/>
                                  <w:sz w:val="18"/>
                                  <w:szCs w:val="18"/>
                                </w:rPr>
                                <w:t>5</w:t>
                              </w:r>
                              <w:r w:rsidR="003408CC">
                                <w:rPr>
                                  <w:rFonts w:ascii="Open Sans" w:hAnsi="Open Sans" w:cs="Open Sans"/>
                                  <w:sz w:val="18"/>
                                  <w:szCs w:val="18"/>
                                </w:rPr>
                                <w:t>0</w:t>
                              </w:r>
                              <w:r w:rsidRPr="00F33294">
                                <w:rPr>
                                  <w:rFonts w:ascii="Open Sans" w:hAnsi="Open Sans" w:cs="Open Sans"/>
                                  <w:sz w:val="18"/>
                                  <w:szCs w:val="18"/>
                                </w:rPr>
                                <w:t xml:space="preserve"> points</w:t>
                              </w:r>
                            </w:p>
                            <w:p w14:paraId="21EA9E2C" w14:textId="296FAD63" w:rsidR="008626FF" w:rsidRPr="00F33294" w:rsidRDefault="008626FF" w:rsidP="00A63A2F">
                              <w:pPr>
                                <w:rPr>
                                  <w:rFonts w:ascii="Open Sans" w:hAnsi="Open Sans" w:cs="Open Sans"/>
                                  <w:sz w:val="18"/>
                                  <w:szCs w:val="18"/>
                                </w:rPr>
                              </w:pPr>
                              <w:r w:rsidRPr="00F33294">
                                <w:rPr>
                                  <w:rFonts w:cs="Open Sans Light"/>
                                  <w:sz w:val="18"/>
                                  <w:szCs w:val="18"/>
                                </w:rPr>
                                <w:t>Durée de travail annuelle 1470h</w:t>
                              </w:r>
                              <w:r w:rsidRPr="00F33294">
                                <w:rPr>
                                  <w:rFonts w:ascii="Open Sans" w:hAnsi="Open Sans" w:cs="Open Sans"/>
                                  <w:sz w:val="18"/>
                                  <w:szCs w:val="18"/>
                                </w:rPr>
                                <w:t xml:space="preserve"> </w:t>
                              </w:r>
                            </w:p>
                            <w:p w14:paraId="3A6EA297" w14:textId="2A28ABB4" w:rsidR="008626FF" w:rsidRPr="00F33294" w:rsidRDefault="008626FF" w:rsidP="00A63A2F">
                              <w:pPr>
                                <w:rPr>
                                  <w:rFonts w:ascii="Open Sans" w:hAnsi="Open Sans" w:cs="Open Sans"/>
                                  <w:sz w:val="18"/>
                                  <w:szCs w:val="18"/>
                                </w:rPr>
                              </w:pPr>
                              <w:r w:rsidRPr="00F33294">
                                <w:rPr>
                                  <w:rFonts w:ascii="Open Sans" w:hAnsi="Open Sans" w:cs="Open Sans"/>
                                  <w:sz w:val="18"/>
                                  <w:szCs w:val="18"/>
                                </w:rPr>
                                <w:t>1</w:t>
                              </w:r>
                              <w:r w:rsidR="003408CC">
                                <w:rPr>
                                  <w:rFonts w:ascii="Open Sans" w:hAnsi="Open Sans" w:cs="Open Sans"/>
                                  <w:sz w:val="18"/>
                                  <w:szCs w:val="18"/>
                                </w:rPr>
                                <w:t>1</w:t>
                              </w:r>
                              <w:r w:rsidR="00952926">
                                <w:rPr>
                                  <w:rFonts w:ascii="Open Sans" w:hAnsi="Open Sans" w:cs="Open Sans"/>
                                  <w:sz w:val="18"/>
                                  <w:szCs w:val="18"/>
                                </w:rPr>
                                <w:t>5</w:t>
                              </w:r>
                              <w:r w:rsidR="003408CC">
                                <w:rPr>
                                  <w:rFonts w:ascii="Open Sans" w:hAnsi="Open Sans" w:cs="Open Sans"/>
                                  <w:sz w:val="18"/>
                                  <w:szCs w:val="18"/>
                                </w:rPr>
                                <w:t>0</w:t>
                              </w:r>
                              <w:r w:rsidRPr="00F33294">
                                <w:rPr>
                                  <w:rFonts w:ascii="Open Sans" w:hAnsi="Open Sans" w:cs="Open Sans"/>
                                  <w:sz w:val="18"/>
                                  <w:szCs w:val="18"/>
                                </w:rPr>
                                <w:t xml:space="preserve"> * </w:t>
                              </w:r>
                              <w:r w:rsidR="00113BEF">
                                <w:rPr>
                                  <w:rFonts w:ascii="Open Sans" w:hAnsi="Open Sans" w:cs="Open Sans"/>
                                  <w:sz w:val="18"/>
                                  <w:szCs w:val="18"/>
                                </w:rPr>
                                <w:t>19.</w:t>
                              </w:r>
                              <w:r w:rsidR="00385631">
                                <w:rPr>
                                  <w:rFonts w:ascii="Open Sans" w:hAnsi="Open Sans" w:cs="Open Sans"/>
                                  <w:sz w:val="18"/>
                                  <w:szCs w:val="18"/>
                                </w:rPr>
                                <w:t>9</w:t>
                              </w:r>
                              <w:r w:rsidR="00113BEF">
                                <w:rPr>
                                  <w:rFonts w:ascii="Open Sans" w:hAnsi="Open Sans" w:cs="Open Sans"/>
                                  <w:sz w:val="18"/>
                                  <w:szCs w:val="18"/>
                                </w:rPr>
                                <w:t>3</w:t>
                              </w:r>
                              <w:r w:rsidR="0048774C">
                                <w:rPr>
                                  <w:rFonts w:ascii="Open Sans" w:hAnsi="Open Sans" w:cs="Open Sans"/>
                                  <w:sz w:val="18"/>
                                  <w:szCs w:val="18"/>
                                </w:rPr>
                                <w:t xml:space="preserve"> </w:t>
                              </w:r>
                              <w:r w:rsidRPr="00F33294">
                                <w:rPr>
                                  <w:rFonts w:ascii="Open Sans" w:hAnsi="Open Sans" w:cs="Open Sans"/>
                                  <w:sz w:val="18"/>
                                  <w:szCs w:val="18"/>
                                </w:rPr>
                                <w:t xml:space="preserve">€ = </w:t>
                              </w:r>
                              <w:r w:rsidR="00952926">
                                <w:rPr>
                                  <w:rFonts w:ascii="Open Sans" w:hAnsi="Open Sans" w:cs="Open Sans"/>
                                  <w:sz w:val="18"/>
                                  <w:szCs w:val="18"/>
                                </w:rPr>
                                <w:t>2</w:t>
                              </w:r>
                              <w:r w:rsidR="00EC1BFE">
                                <w:rPr>
                                  <w:rFonts w:ascii="Open Sans" w:hAnsi="Open Sans" w:cs="Open Sans"/>
                                  <w:sz w:val="18"/>
                                  <w:szCs w:val="18"/>
                                </w:rPr>
                                <w:t>2</w:t>
                              </w:r>
                              <w:r w:rsidR="00952926">
                                <w:rPr>
                                  <w:rFonts w:ascii="Open Sans" w:hAnsi="Open Sans" w:cs="Open Sans"/>
                                  <w:sz w:val="18"/>
                                  <w:szCs w:val="18"/>
                                </w:rPr>
                                <w:t xml:space="preserve"> </w:t>
                              </w:r>
                              <w:r w:rsidR="00D16E80">
                                <w:rPr>
                                  <w:rFonts w:ascii="Open Sans" w:hAnsi="Open Sans" w:cs="Open Sans"/>
                                  <w:sz w:val="18"/>
                                  <w:szCs w:val="18"/>
                                </w:rPr>
                                <w:t>91</w:t>
                              </w:r>
                              <w:r w:rsidR="00EC1BFE">
                                <w:rPr>
                                  <w:rFonts w:ascii="Open Sans" w:hAnsi="Open Sans" w:cs="Open Sans"/>
                                  <w:sz w:val="18"/>
                                  <w:szCs w:val="18"/>
                                </w:rPr>
                                <w:t>9</w:t>
                              </w:r>
                              <w:r w:rsidR="003C479D">
                                <w:rPr>
                                  <w:rFonts w:ascii="Open Sans" w:hAnsi="Open Sans" w:cs="Open Sans"/>
                                  <w:sz w:val="18"/>
                                  <w:szCs w:val="18"/>
                                </w:rPr>
                                <w:t xml:space="preserve"> </w:t>
                              </w:r>
                              <w:r w:rsidRPr="00F33294">
                                <w:rPr>
                                  <w:rFonts w:ascii="Open Sans" w:hAnsi="Open Sans" w:cs="Open Sans"/>
                                  <w:sz w:val="18"/>
                                  <w:szCs w:val="18"/>
                                </w:rPr>
                                <w:t>€</w:t>
                              </w:r>
                            </w:p>
                            <w:p w14:paraId="40C2C47E" w14:textId="31BCFE25" w:rsidR="008626FF" w:rsidRPr="00A63A2F" w:rsidRDefault="008626FF" w:rsidP="00A63A2F">
                              <w:pPr>
                                <w:rPr>
                                  <w:sz w:val="18"/>
                                  <w:szCs w:val="18"/>
                                </w:rPr>
                              </w:pPr>
                              <w:r w:rsidRPr="00A63A2F">
                                <w:rPr>
                                  <w:sz w:val="18"/>
                                  <w:szCs w:val="18"/>
                                </w:rPr>
                                <w:t xml:space="preserve">salaire annuel brut de référence </w:t>
                              </w:r>
                            </w:p>
                            <w:p w14:paraId="0AF8ECB2" w14:textId="6CDF85E8" w:rsidR="008626FF" w:rsidRPr="00A63A2F" w:rsidRDefault="008626FF" w:rsidP="00A63A2F">
                              <w:pPr>
                                <w:rPr>
                                  <w:sz w:val="18"/>
                                  <w:szCs w:val="18"/>
                                </w:rPr>
                              </w:pPr>
                              <w:r w:rsidRPr="00F33294">
                                <w:rPr>
                                  <w:rFonts w:ascii="Open Sans" w:hAnsi="Open Sans" w:cs="Open Sans"/>
                                  <w:sz w:val="18"/>
                                  <w:szCs w:val="18"/>
                                </w:rPr>
                                <w:t>Donc</w:t>
                              </w:r>
                              <w:r w:rsidR="00A07400">
                                <w:rPr>
                                  <w:rFonts w:ascii="Open Sans" w:hAnsi="Open Sans" w:cs="Open Sans"/>
                                  <w:sz w:val="18"/>
                                  <w:szCs w:val="18"/>
                                </w:rPr>
                                <w:t xml:space="preserve"> </w:t>
                              </w:r>
                              <w:r w:rsidRPr="00F33294">
                                <w:rPr>
                                  <w:rFonts w:ascii="Open Sans" w:hAnsi="Open Sans" w:cs="Open Sans"/>
                                  <w:sz w:val="18"/>
                                  <w:szCs w:val="18"/>
                                </w:rPr>
                                <w:t xml:space="preserve"> </w:t>
                              </w:r>
                              <w:r w:rsidR="00952926">
                                <w:rPr>
                                  <w:rFonts w:ascii="Open Sans" w:hAnsi="Open Sans" w:cs="Open Sans"/>
                                  <w:sz w:val="18"/>
                                  <w:szCs w:val="18"/>
                                </w:rPr>
                                <w:t>2</w:t>
                              </w:r>
                              <w:r w:rsidR="00EC1BFE">
                                <w:rPr>
                                  <w:rFonts w:ascii="Open Sans" w:hAnsi="Open Sans" w:cs="Open Sans"/>
                                  <w:sz w:val="18"/>
                                  <w:szCs w:val="18"/>
                                </w:rPr>
                                <w:t>2</w:t>
                              </w:r>
                              <w:r w:rsidR="00952926">
                                <w:rPr>
                                  <w:rFonts w:ascii="Open Sans" w:hAnsi="Open Sans" w:cs="Open Sans"/>
                                  <w:sz w:val="18"/>
                                  <w:szCs w:val="18"/>
                                </w:rPr>
                                <w:t xml:space="preserve"> </w:t>
                              </w:r>
                              <w:r w:rsidR="00D16E80">
                                <w:rPr>
                                  <w:rFonts w:ascii="Open Sans" w:hAnsi="Open Sans" w:cs="Open Sans"/>
                                  <w:sz w:val="18"/>
                                  <w:szCs w:val="18"/>
                                </w:rPr>
                                <w:t>91</w:t>
                              </w:r>
                              <w:r w:rsidR="00EC1BFE">
                                <w:rPr>
                                  <w:rFonts w:ascii="Open Sans" w:hAnsi="Open Sans" w:cs="Open Sans"/>
                                  <w:sz w:val="18"/>
                                  <w:szCs w:val="18"/>
                                </w:rPr>
                                <w:t>9</w:t>
                              </w:r>
                              <w:r w:rsidRPr="00F33294">
                                <w:rPr>
                                  <w:rFonts w:ascii="Open Sans" w:hAnsi="Open Sans" w:cs="Open Sans"/>
                                  <w:sz w:val="18"/>
                                  <w:szCs w:val="18"/>
                                </w:rPr>
                                <w:t xml:space="preserve"> €/12 = </w:t>
                              </w:r>
                              <w:r w:rsidR="003C479D">
                                <w:rPr>
                                  <w:rFonts w:ascii="Open Sans" w:hAnsi="Open Sans" w:cs="Open Sans"/>
                                  <w:sz w:val="18"/>
                                  <w:szCs w:val="18"/>
                                </w:rPr>
                                <w:t>1</w:t>
                              </w:r>
                              <w:r w:rsidR="00B1011B">
                                <w:rPr>
                                  <w:rFonts w:ascii="Open Sans" w:hAnsi="Open Sans" w:cs="Open Sans"/>
                                  <w:sz w:val="18"/>
                                  <w:szCs w:val="18"/>
                                </w:rPr>
                                <w:t> </w:t>
                              </w:r>
                              <w:r w:rsidR="006E3B80">
                                <w:rPr>
                                  <w:rFonts w:ascii="Open Sans" w:hAnsi="Open Sans" w:cs="Open Sans"/>
                                  <w:sz w:val="18"/>
                                  <w:szCs w:val="18"/>
                                </w:rPr>
                                <w:t>909</w:t>
                              </w:r>
                              <w:r w:rsidRPr="00F33294">
                                <w:rPr>
                                  <w:rFonts w:ascii="Open Sans" w:hAnsi="Open Sans" w:cs="Open Sans"/>
                                  <w:sz w:val="18"/>
                                  <w:szCs w:val="18"/>
                                </w:rPr>
                                <w:t xml:space="preserve"> €</w:t>
                              </w:r>
                              <w:r w:rsidRPr="00A63A2F">
                                <w:rPr>
                                  <w:sz w:val="18"/>
                                  <w:szCs w:val="18"/>
                                </w:rPr>
                                <w:t xml:space="preserve"> salaire mensuel brut de référence</w:t>
                              </w:r>
                            </w:p>
                            <w:p w14:paraId="6B203442" w14:textId="77777777" w:rsidR="008626FF" w:rsidRPr="00A63A2F" w:rsidRDefault="008626FF" w:rsidP="00A63A2F">
                              <w:pPr>
                                <w:rPr>
                                  <w:sz w:val="18"/>
                                  <w:szCs w:val="18"/>
                                </w:rPr>
                              </w:pPr>
                            </w:p>
                          </w:txbxContent>
                        </wps:txbx>
                        <wps:bodyPr rot="0" spcFirstLastPara="0" vertOverflow="overflow" horzOverflow="overflow" vert="horz" wrap="square" lIns="180000" tIns="180000" rIns="180000" bIns="180000" numCol="1" spcCol="0" rtlCol="0" fromWordArt="0" anchor="ctr" anchorCtr="0" forceAA="0" compatLnSpc="1">
                          <a:prstTxWarp prst="textNoShape">
                            <a:avLst/>
                          </a:prstTxWarp>
                          <a:noAutofit/>
                        </wps:bodyPr>
                      </wps:wsp>
                      <wps:wsp>
                        <wps:cNvPr id="814" name="Graphique 813" descr="Informations"/>
                        <wps:cNvSpPr/>
                        <wps:spPr>
                          <a:xfrm>
                            <a:off x="0" y="0"/>
                            <a:ext cx="168910" cy="168910"/>
                          </a:xfrm>
                          <a:custGeom>
                            <a:avLst/>
                            <a:gdLst>
                              <a:gd name="connsiteX0" fmla="*/ 361950 w 723900"/>
                              <a:gd name="connsiteY0" fmla="*/ 0 h 723900"/>
                              <a:gd name="connsiteX1" fmla="*/ 0 w 723900"/>
                              <a:gd name="connsiteY1" fmla="*/ 361950 h 723900"/>
                              <a:gd name="connsiteX2" fmla="*/ 361950 w 723900"/>
                              <a:gd name="connsiteY2" fmla="*/ 723900 h 723900"/>
                              <a:gd name="connsiteX3" fmla="*/ 723900 w 723900"/>
                              <a:gd name="connsiteY3" fmla="*/ 361950 h 723900"/>
                              <a:gd name="connsiteX4" fmla="*/ 361950 w 723900"/>
                              <a:gd name="connsiteY4" fmla="*/ 0 h 723900"/>
                              <a:gd name="connsiteX5" fmla="*/ 342900 w 723900"/>
                              <a:gd name="connsiteY5" fmla="*/ 95250 h 723900"/>
                              <a:gd name="connsiteX6" fmla="*/ 390525 w 723900"/>
                              <a:gd name="connsiteY6" fmla="*/ 142875 h 723900"/>
                              <a:gd name="connsiteX7" fmla="*/ 342900 w 723900"/>
                              <a:gd name="connsiteY7" fmla="*/ 190500 h 723900"/>
                              <a:gd name="connsiteX8" fmla="*/ 295275 w 723900"/>
                              <a:gd name="connsiteY8" fmla="*/ 142875 h 723900"/>
                              <a:gd name="connsiteX9" fmla="*/ 342900 w 723900"/>
                              <a:gd name="connsiteY9" fmla="*/ 95250 h 723900"/>
                              <a:gd name="connsiteX10" fmla="*/ 457200 w 723900"/>
                              <a:gd name="connsiteY10" fmla="*/ 628650 h 723900"/>
                              <a:gd name="connsiteX11" fmla="*/ 266700 w 723900"/>
                              <a:gd name="connsiteY11" fmla="*/ 628650 h 723900"/>
                              <a:gd name="connsiteX12" fmla="*/ 266700 w 723900"/>
                              <a:gd name="connsiteY12" fmla="*/ 571500 h 723900"/>
                              <a:gd name="connsiteX13" fmla="*/ 333375 w 723900"/>
                              <a:gd name="connsiteY13" fmla="*/ 571500 h 723900"/>
                              <a:gd name="connsiteX14" fmla="*/ 333375 w 723900"/>
                              <a:gd name="connsiteY14" fmla="*/ 285750 h 723900"/>
                              <a:gd name="connsiteX15" fmla="*/ 276225 w 723900"/>
                              <a:gd name="connsiteY15" fmla="*/ 285750 h 723900"/>
                              <a:gd name="connsiteX16" fmla="*/ 276225 w 723900"/>
                              <a:gd name="connsiteY16" fmla="*/ 228600 h 723900"/>
                              <a:gd name="connsiteX17" fmla="*/ 390525 w 723900"/>
                              <a:gd name="connsiteY17" fmla="*/ 228600 h 723900"/>
                              <a:gd name="connsiteX18" fmla="*/ 390525 w 723900"/>
                              <a:gd name="connsiteY18" fmla="*/ 285750 h 723900"/>
                              <a:gd name="connsiteX19" fmla="*/ 390525 w 723900"/>
                              <a:gd name="connsiteY19" fmla="*/ 571500 h 723900"/>
                              <a:gd name="connsiteX20" fmla="*/ 457200 w 723900"/>
                              <a:gd name="connsiteY20" fmla="*/ 571500 h 723900"/>
                              <a:gd name="connsiteX21" fmla="*/ 457200 w 723900"/>
                              <a:gd name="connsiteY21" fmla="*/ 628650 h 723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723900" h="723900">
                                <a:moveTo>
                                  <a:pt x="361950" y="0"/>
                                </a:moveTo>
                                <a:cubicBezTo>
                                  <a:pt x="161925" y="0"/>
                                  <a:pt x="0" y="161925"/>
                                  <a:pt x="0" y="361950"/>
                                </a:cubicBezTo>
                                <a:cubicBezTo>
                                  <a:pt x="0" y="561975"/>
                                  <a:pt x="161925" y="723900"/>
                                  <a:pt x="361950" y="723900"/>
                                </a:cubicBezTo>
                                <a:cubicBezTo>
                                  <a:pt x="561975" y="723900"/>
                                  <a:pt x="723900" y="561975"/>
                                  <a:pt x="723900" y="361950"/>
                                </a:cubicBezTo>
                                <a:cubicBezTo>
                                  <a:pt x="723900" y="161925"/>
                                  <a:pt x="561975" y="0"/>
                                  <a:pt x="361950" y="0"/>
                                </a:cubicBezTo>
                                <a:close/>
                                <a:moveTo>
                                  <a:pt x="342900" y="95250"/>
                                </a:moveTo>
                                <a:cubicBezTo>
                                  <a:pt x="369570" y="95250"/>
                                  <a:pt x="390525" y="116205"/>
                                  <a:pt x="390525" y="142875"/>
                                </a:cubicBezTo>
                                <a:cubicBezTo>
                                  <a:pt x="390525" y="169545"/>
                                  <a:pt x="369570" y="190500"/>
                                  <a:pt x="342900" y="190500"/>
                                </a:cubicBezTo>
                                <a:cubicBezTo>
                                  <a:pt x="316230" y="190500"/>
                                  <a:pt x="295275" y="169545"/>
                                  <a:pt x="295275" y="142875"/>
                                </a:cubicBezTo>
                                <a:cubicBezTo>
                                  <a:pt x="295275" y="116205"/>
                                  <a:pt x="316230" y="95250"/>
                                  <a:pt x="342900" y="95250"/>
                                </a:cubicBezTo>
                                <a:close/>
                                <a:moveTo>
                                  <a:pt x="457200" y="628650"/>
                                </a:moveTo>
                                <a:lnTo>
                                  <a:pt x="266700" y="628650"/>
                                </a:lnTo>
                                <a:lnTo>
                                  <a:pt x="266700" y="571500"/>
                                </a:lnTo>
                                <a:lnTo>
                                  <a:pt x="333375" y="571500"/>
                                </a:lnTo>
                                <a:lnTo>
                                  <a:pt x="333375" y="285750"/>
                                </a:lnTo>
                                <a:lnTo>
                                  <a:pt x="276225" y="285750"/>
                                </a:lnTo>
                                <a:lnTo>
                                  <a:pt x="276225" y="228600"/>
                                </a:lnTo>
                                <a:lnTo>
                                  <a:pt x="390525" y="228600"/>
                                </a:lnTo>
                                <a:lnTo>
                                  <a:pt x="390525" y="285750"/>
                                </a:lnTo>
                                <a:lnTo>
                                  <a:pt x="390525" y="571500"/>
                                </a:lnTo>
                                <a:lnTo>
                                  <a:pt x="457200" y="571500"/>
                                </a:lnTo>
                                <a:lnTo>
                                  <a:pt x="457200" y="628650"/>
                                </a:lnTo>
                                <a:close/>
                              </a:path>
                            </a:pathLst>
                          </a:custGeom>
                          <a:solidFill>
                            <a:srgbClr val="1277AC"/>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9FB668B" id="Groupe 816" o:spid="_x0000_s1075" style="position:absolute;margin-left:-39.95pt;margin-top:8.95pt;width:197.9pt;height:123.1pt;z-index:251658345;mso-position-horizontal-relative:text;mso-position-vertical-relative:text" coordsize="25134,15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">
                <v:shape id="_x0000_s1076" style="position:absolute;left:2319;width:22815;height:15637;visibility:visible;mso-wrap-style:square;v-text-anchor:middle" coordsize="1370330,9182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" adj="-11796480,,5400" path="m,l228388,r,l293387,2692r199180,l570971,r799359,l1370330,535623r,l1370330,765175r,153035l492817,918210r-190183,l,918210,,765175,,535623r,l,xe" fillcolor="#1277ac [3204]" stroked="f" strokeweight="1pt">
                  <v:stroke joinstyle="miter"/>
                  <v:formulas/>
                  <v:path arrowok="t" o:connecttype="custom" o:connectlocs="0,0;380259,0;380259,0;488480,4585;820108,4585;950648,0;2281555,0;2281555,912192;2281555,912192;2281555,1303130;2281555,1563756;820524,1563756;503876,1563756;0,1563756;0,1303130;0,912192;0,912192;0,0" o:connectangles="0,0,0,0,0,0,0,0,0,0,0,0,0,0,0,0,0,0" textboxrect="0,0,1370330,918210"/>
                  <v:textbox inset="5mm,5mm,5mm,5mm">
                    <w:txbxContent>
                      <w:p w14:paraId="356F6CA3" w14:textId="66D26DB6" w:rsidR="008626FF" w:rsidRPr="0063158F" w:rsidRDefault="008626FF" w:rsidP="00A63A2F">
                        <w:pPr>
                          <w:rPr>
                            <w:rFonts w:ascii="Open Sans" w:hAnsi="Open Sans" w:cs="Open Sans"/>
                            <w:szCs w:val="21"/>
                          </w:rPr>
                        </w:pPr>
                        <w:r w:rsidRPr="0063158F">
                          <w:rPr>
                            <w:rFonts w:ascii="Open Sans" w:hAnsi="Open Sans" w:cs="Open Sans"/>
                            <w:szCs w:val="21"/>
                          </w:rPr>
                          <w:t>EXEMPLE :</w:t>
                        </w:r>
                      </w:p>
                      <w:p w14:paraId="4BE57B8D" w14:textId="77777777" w:rsidR="008626FF" w:rsidRPr="0063158F" w:rsidRDefault="008626FF" w:rsidP="00A63A2F">
                        <w:pPr>
                          <w:rPr>
                            <w:sz w:val="10"/>
                            <w:szCs w:val="10"/>
                          </w:rPr>
                        </w:pPr>
                      </w:p>
                      <w:p w14:paraId="3C5B78EB" w14:textId="62BD419F" w:rsidR="008626FF" w:rsidRDefault="008626FF" w:rsidP="00A63A2F">
                        <w:pPr>
                          <w:rPr>
                            <w:rFonts w:ascii="Open Sans" w:hAnsi="Open Sans" w:cs="Open Sans"/>
                            <w:sz w:val="18"/>
                            <w:szCs w:val="18"/>
                          </w:rPr>
                        </w:pPr>
                        <w:r w:rsidRPr="00F33294">
                          <w:rPr>
                            <w:rFonts w:ascii="Open Sans" w:hAnsi="Open Sans" w:cs="Open Sans"/>
                            <w:sz w:val="18"/>
                            <w:szCs w:val="18"/>
                          </w:rPr>
                          <w:t>ASEM Coefficient 1</w:t>
                        </w:r>
                        <w:r w:rsidR="003408CC">
                          <w:rPr>
                            <w:rFonts w:ascii="Open Sans" w:hAnsi="Open Sans" w:cs="Open Sans"/>
                            <w:sz w:val="18"/>
                            <w:szCs w:val="18"/>
                          </w:rPr>
                          <w:t>1</w:t>
                        </w:r>
                        <w:r w:rsidR="001E5234">
                          <w:rPr>
                            <w:rFonts w:ascii="Open Sans" w:hAnsi="Open Sans" w:cs="Open Sans"/>
                            <w:sz w:val="18"/>
                            <w:szCs w:val="18"/>
                          </w:rPr>
                          <w:t>5</w:t>
                        </w:r>
                        <w:r w:rsidR="003408CC">
                          <w:rPr>
                            <w:rFonts w:ascii="Open Sans" w:hAnsi="Open Sans" w:cs="Open Sans"/>
                            <w:sz w:val="18"/>
                            <w:szCs w:val="18"/>
                          </w:rPr>
                          <w:t>0</w:t>
                        </w:r>
                        <w:r w:rsidRPr="00F33294">
                          <w:rPr>
                            <w:rFonts w:ascii="Open Sans" w:hAnsi="Open Sans" w:cs="Open Sans"/>
                            <w:sz w:val="18"/>
                            <w:szCs w:val="18"/>
                          </w:rPr>
                          <w:t xml:space="preserve"> points</w:t>
                        </w:r>
                      </w:p>
                      <w:p w14:paraId="21EA9E2C" w14:textId="296FAD63" w:rsidR="008626FF" w:rsidRPr="00F33294" w:rsidRDefault="008626FF" w:rsidP="00A63A2F">
                        <w:pPr>
                          <w:rPr>
                            <w:rFonts w:ascii="Open Sans" w:hAnsi="Open Sans" w:cs="Open Sans"/>
                            <w:sz w:val="18"/>
                            <w:szCs w:val="18"/>
                          </w:rPr>
                        </w:pPr>
                        <w:r w:rsidRPr="00F33294">
                          <w:rPr>
                            <w:rFonts w:cs="Open Sans Light"/>
                            <w:sz w:val="18"/>
                            <w:szCs w:val="18"/>
                          </w:rPr>
                          <w:t>Durée de travail annuelle 1470h</w:t>
                        </w:r>
                        <w:r w:rsidRPr="00F33294">
                          <w:rPr>
                            <w:rFonts w:ascii="Open Sans" w:hAnsi="Open Sans" w:cs="Open Sans"/>
                            <w:sz w:val="18"/>
                            <w:szCs w:val="18"/>
                          </w:rPr>
                          <w:t xml:space="preserve"> </w:t>
                        </w:r>
                      </w:p>
                      <w:p w14:paraId="3A6EA297" w14:textId="2A28ABB4" w:rsidR="008626FF" w:rsidRPr="00F33294" w:rsidRDefault="008626FF" w:rsidP="00A63A2F">
                        <w:pPr>
                          <w:rPr>
                            <w:rFonts w:ascii="Open Sans" w:hAnsi="Open Sans" w:cs="Open Sans"/>
                            <w:sz w:val="18"/>
                            <w:szCs w:val="18"/>
                          </w:rPr>
                        </w:pPr>
                        <w:r w:rsidRPr="00F33294">
                          <w:rPr>
                            <w:rFonts w:ascii="Open Sans" w:hAnsi="Open Sans" w:cs="Open Sans"/>
                            <w:sz w:val="18"/>
                            <w:szCs w:val="18"/>
                          </w:rPr>
                          <w:t>1</w:t>
                        </w:r>
                        <w:r w:rsidR="003408CC">
                          <w:rPr>
                            <w:rFonts w:ascii="Open Sans" w:hAnsi="Open Sans" w:cs="Open Sans"/>
                            <w:sz w:val="18"/>
                            <w:szCs w:val="18"/>
                          </w:rPr>
                          <w:t>1</w:t>
                        </w:r>
                        <w:r w:rsidR="00952926">
                          <w:rPr>
                            <w:rFonts w:ascii="Open Sans" w:hAnsi="Open Sans" w:cs="Open Sans"/>
                            <w:sz w:val="18"/>
                            <w:szCs w:val="18"/>
                          </w:rPr>
                          <w:t>5</w:t>
                        </w:r>
                        <w:r w:rsidR="003408CC">
                          <w:rPr>
                            <w:rFonts w:ascii="Open Sans" w:hAnsi="Open Sans" w:cs="Open Sans"/>
                            <w:sz w:val="18"/>
                            <w:szCs w:val="18"/>
                          </w:rPr>
                          <w:t>0</w:t>
                        </w:r>
                        <w:r w:rsidRPr="00F33294">
                          <w:rPr>
                            <w:rFonts w:ascii="Open Sans" w:hAnsi="Open Sans" w:cs="Open Sans"/>
                            <w:sz w:val="18"/>
                            <w:szCs w:val="18"/>
                          </w:rPr>
                          <w:t xml:space="preserve"> * </w:t>
                        </w:r>
                        <w:r w:rsidR="00113BEF">
                          <w:rPr>
                            <w:rFonts w:ascii="Open Sans" w:hAnsi="Open Sans" w:cs="Open Sans"/>
                            <w:sz w:val="18"/>
                            <w:szCs w:val="18"/>
                          </w:rPr>
                          <w:t>19.</w:t>
                        </w:r>
                        <w:r w:rsidR="00385631">
                          <w:rPr>
                            <w:rFonts w:ascii="Open Sans" w:hAnsi="Open Sans" w:cs="Open Sans"/>
                            <w:sz w:val="18"/>
                            <w:szCs w:val="18"/>
                          </w:rPr>
                          <w:t>9</w:t>
                        </w:r>
                        <w:r w:rsidR="00113BEF">
                          <w:rPr>
                            <w:rFonts w:ascii="Open Sans" w:hAnsi="Open Sans" w:cs="Open Sans"/>
                            <w:sz w:val="18"/>
                            <w:szCs w:val="18"/>
                          </w:rPr>
                          <w:t>3</w:t>
                        </w:r>
                        <w:r w:rsidR="0048774C">
                          <w:rPr>
                            <w:rFonts w:ascii="Open Sans" w:hAnsi="Open Sans" w:cs="Open Sans"/>
                            <w:sz w:val="18"/>
                            <w:szCs w:val="18"/>
                          </w:rPr>
                          <w:t xml:space="preserve"> </w:t>
                        </w:r>
                        <w:r w:rsidRPr="00F33294">
                          <w:rPr>
                            <w:rFonts w:ascii="Open Sans" w:hAnsi="Open Sans" w:cs="Open Sans"/>
                            <w:sz w:val="18"/>
                            <w:szCs w:val="18"/>
                          </w:rPr>
                          <w:t xml:space="preserve">€ = </w:t>
                        </w:r>
                        <w:r w:rsidR="00952926">
                          <w:rPr>
                            <w:rFonts w:ascii="Open Sans" w:hAnsi="Open Sans" w:cs="Open Sans"/>
                            <w:sz w:val="18"/>
                            <w:szCs w:val="18"/>
                          </w:rPr>
                          <w:t>2</w:t>
                        </w:r>
                        <w:r w:rsidR="00EC1BFE">
                          <w:rPr>
                            <w:rFonts w:ascii="Open Sans" w:hAnsi="Open Sans" w:cs="Open Sans"/>
                            <w:sz w:val="18"/>
                            <w:szCs w:val="18"/>
                          </w:rPr>
                          <w:t>2</w:t>
                        </w:r>
                        <w:r w:rsidR="00952926">
                          <w:rPr>
                            <w:rFonts w:ascii="Open Sans" w:hAnsi="Open Sans" w:cs="Open Sans"/>
                            <w:sz w:val="18"/>
                            <w:szCs w:val="18"/>
                          </w:rPr>
                          <w:t xml:space="preserve"> </w:t>
                        </w:r>
                        <w:r w:rsidR="00D16E80">
                          <w:rPr>
                            <w:rFonts w:ascii="Open Sans" w:hAnsi="Open Sans" w:cs="Open Sans"/>
                            <w:sz w:val="18"/>
                            <w:szCs w:val="18"/>
                          </w:rPr>
                          <w:t>91</w:t>
                        </w:r>
                        <w:r w:rsidR="00EC1BFE">
                          <w:rPr>
                            <w:rFonts w:ascii="Open Sans" w:hAnsi="Open Sans" w:cs="Open Sans"/>
                            <w:sz w:val="18"/>
                            <w:szCs w:val="18"/>
                          </w:rPr>
                          <w:t>9</w:t>
                        </w:r>
                        <w:r w:rsidR="003C479D">
                          <w:rPr>
                            <w:rFonts w:ascii="Open Sans" w:hAnsi="Open Sans" w:cs="Open Sans"/>
                            <w:sz w:val="18"/>
                            <w:szCs w:val="18"/>
                          </w:rPr>
                          <w:t xml:space="preserve"> </w:t>
                        </w:r>
                        <w:r w:rsidRPr="00F33294">
                          <w:rPr>
                            <w:rFonts w:ascii="Open Sans" w:hAnsi="Open Sans" w:cs="Open Sans"/>
                            <w:sz w:val="18"/>
                            <w:szCs w:val="18"/>
                          </w:rPr>
                          <w:t>€</w:t>
                        </w:r>
                      </w:p>
                      <w:p w14:paraId="40C2C47E" w14:textId="31BCFE25" w:rsidR="008626FF" w:rsidRPr="00A63A2F" w:rsidRDefault="008626FF" w:rsidP="00A63A2F">
                        <w:pPr>
                          <w:rPr>
                            <w:sz w:val="18"/>
                            <w:szCs w:val="18"/>
                          </w:rPr>
                        </w:pPr>
                        <w:proofErr w:type="gramStart"/>
                        <w:r w:rsidRPr="00A63A2F">
                          <w:rPr>
                            <w:sz w:val="18"/>
                            <w:szCs w:val="18"/>
                          </w:rPr>
                          <w:t>salaire</w:t>
                        </w:r>
                        <w:proofErr w:type="gramEnd"/>
                        <w:r w:rsidRPr="00A63A2F">
                          <w:rPr>
                            <w:sz w:val="18"/>
                            <w:szCs w:val="18"/>
                          </w:rPr>
                          <w:t xml:space="preserve"> annuel brut de référence </w:t>
                        </w:r>
                      </w:p>
                      <w:p w14:paraId="0AF8ECB2" w14:textId="6CDF85E8" w:rsidR="008626FF" w:rsidRPr="00A63A2F" w:rsidRDefault="008626FF" w:rsidP="00A63A2F">
                        <w:pPr>
                          <w:rPr>
                            <w:sz w:val="18"/>
                            <w:szCs w:val="18"/>
                          </w:rPr>
                        </w:pPr>
                        <w:proofErr w:type="gramStart"/>
                        <w:r w:rsidRPr="00F33294">
                          <w:rPr>
                            <w:rFonts w:ascii="Open Sans" w:hAnsi="Open Sans" w:cs="Open Sans"/>
                            <w:sz w:val="18"/>
                            <w:szCs w:val="18"/>
                          </w:rPr>
                          <w:t>Donc</w:t>
                        </w:r>
                        <w:r w:rsidR="00A07400">
                          <w:rPr>
                            <w:rFonts w:ascii="Open Sans" w:hAnsi="Open Sans" w:cs="Open Sans"/>
                            <w:sz w:val="18"/>
                            <w:szCs w:val="18"/>
                          </w:rPr>
                          <w:t xml:space="preserve"> </w:t>
                        </w:r>
                        <w:r w:rsidRPr="00F33294">
                          <w:rPr>
                            <w:rFonts w:ascii="Open Sans" w:hAnsi="Open Sans" w:cs="Open Sans"/>
                            <w:sz w:val="18"/>
                            <w:szCs w:val="18"/>
                          </w:rPr>
                          <w:t xml:space="preserve"> </w:t>
                        </w:r>
                        <w:r w:rsidR="00952926">
                          <w:rPr>
                            <w:rFonts w:ascii="Open Sans" w:hAnsi="Open Sans" w:cs="Open Sans"/>
                            <w:sz w:val="18"/>
                            <w:szCs w:val="18"/>
                          </w:rPr>
                          <w:t>2</w:t>
                        </w:r>
                        <w:r w:rsidR="00EC1BFE">
                          <w:rPr>
                            <w:rFonts w:ascii="Open Sans" w:hAnsi="Open Sans" w:cs="Open Sans"/>
                            <w:sz w:val="18"/>
                            <w:szCs w:val="18"/>
                          </w:rPr>
                          <w:t>2</w:t>
                        </w:r>
                        <w:proofErr w:type="gramEnd"/>
                        <w:r w:rsidR="00952926">
                          <w:rPr>
                            <w:rFonts w:ascii="Open Sans" w:hAnsi="Open Sans" w:cs="Open Sans"/>
                            <w:sz w:val="18"/>
                            <w:szCs w:val="18"/>
                          </w:rPr>
                          <w:t xml:space="preserve"> </w:t>
                        </w:r>
                        <w:r w:rsidR="00D16E80">
                          <w:rPr>
                            <w:rFonts w:ascii="Open Sans" w:hAnsi="Open Sans" w:cs="Open Sans"/>
                            <w:sz w:val="18"/>
                            <w:szCs w:val="18"/>
                          </w:rPr>
                          <w:t>91</w:t>
                        </w:r>
                        <w:r w:rsidR="00EC1BFE">
                          <w:rPr>
                            <w:rFonts w:ascii="Open Sans" w:hAnsi="Open Sans" w:cs="Open Sans"/>
                            <w:sz w:val="18"/>
                            <w:szCs w:val="18"/>
                          </w:rPr>
                          <w:t>9</w:t>
                        </w:r>
                        <w:r w:rsidRPr="00F33294">
                          <w:rPr>
                            <w:rFonts w:ascii="Open Sans" w:hAnsi="Open Sans" w:cs="Open Sans"/>
                            <w:sz w:val="18"/>
                            <w:szCs w:val="18"/>
                          </w:rPr>
                          <w:t xml:space="preserve"> €/12 = </w:t>
                        </w:r>
                        <w:r w:rsidR="003C479D">
                          <w:rPr>
                            <w:rFonts w:ascii="Open Sans" w:hAnsi="Open Sans" w:cs="Open Sans"/>
                            <w:sz w:val="18"/>
                            <w:szCs w:val="18"/>
                          </w:rPr>
                          <w:t>1</w:t>
                        </w:r>
                        <w:r w:rsidR="00B1011B">
                          <w:rPr>
                            <w:rFonts w:ascii="Open Sans" w:hAnsi="Open Sans" w:cs="Open Sans"/>
                            <w:sz w:val="18"/>
                            <w:szCs w:val="18"/>
                          </w:rPr>
                          <w:t> </w:t>
                        </w:r>
                        <w:r w:rsidR="006E3B80">
                          <w:rPr>
                            <w:rFonts w:ascii="Open Sans" w:hAnsi="Open Sans" w:cs="Open Sans"/>
                            <w:sz w:val="18"/>
                            <w:szCs w:val="18"/>
                          </w:rPr>
                          <w:t>909</w:t>
                        </w:r>
                        <w:r w:rsidRPr="00F33294">
                          <w:rPr>
                            <w:rFonts w:ascii="Open Sans" w:hAnsi="Open Sans" w:cs="Open Sans"/>
                            <w:sz w:val="18"/>
                            <w:szCs w:val="18"/>
                          </w:rPr>
                          <w:t xml:space="preserve"> €</w:t>
                        </w:r>
                        <w:r w:rsidRPr="00A63A2F">
                          <w:rPr>
                            <w:sz w:val="18"/>
                            <w:szCs w:val="18"/>
                          </w:rPr>
                          <w:t xml:space="preserve"> salaire mensuel brut de référence</w:t>
                        </w:r>
                      </w:p>
                      <w:p w14:paraId="6B203442" w14:textId="77777777" w:rsidR="008626FF" w:rsidRPr="00A63A2F" w:rsidRDefault="008626FF" w:rsidP="00A63A2F">
                        <w:pPr>
                          <w:rPr>
                            <w:sz w:val="18"/>
                            <w:szCs w:val="18"/>
                          </w:rPr>
                        </w:pPr>
                      </w:p>
                    </w:txbxContent>
                  </v:textbox>
                </v:shape>
                <v:shape id="Graphique 813" o:spid="_x0000_s1077" alt="Informations" style="position:absolute;width:1689;height:1689;visibility:visible;mso-wrap-style:square;v-text-anchor:middle" coordsize="723900,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" path="m361950,c161925,,,161925,,361950,,561975,161925,723900,361950,723900v200025,,361950,-161925,361950,-361950c723900,161925,561975,,361950,xm342900,95250v26670,,47625,20955,47625,47625c390525,169545,369570,190500,342900,190500v-26670,,-47625,-20955,-47625,-47625c295275,116205,316230,95250,342900,95250xm457200,628650r-190500,l266700,571500r66675,l333375,285750r-57150,l276225,228600r114300,l390525,285750r,285750l457200,571500r,57150xe" fillcolor="#1277ac" stroked="f">
                  <v:stroke joinstyle="miter"/>
                  <v:path arrowok="t" o:connecttype="custom" o:connectlocs="84455,0;0,84455;84455,168910;168910,84455;84455,0;80010,22225;91123,33338;80010,44450;68898,33338;80010,22225;106680,146685;62230,146685;62230,133350;77788,133350;77788,66675;64453,66675;64453,53340;91123,53340;91123,66675;91123,133350;106680,133350;106680,146685" o:connectangles="0,0,0,0,0,0,0,0,0,0,0,0,0,0,0,0,0,0,0,0,0,0"/>
                </v:shape>
              </v:group>
            </w:pict>
          </mc:Fallback>
        </mc:AlternateContent>
      </w:r>
    </w:p>
    <w:p w14:paraId="7771F5EE" w14:textId="0DCDC839" w:rsidR="00685599" w:rsidRDefault="00685599" w:rsidP="003C42D8">
      <w:pPr>
        <w:rPr>
          <w:lang w:eastAsia="fr-FR"/>
        </w:rPr>
      </w:pPr>
    </w:p>
    <w:p w14:paraId="68708144" w14:textId="69452402" w:rsidR="00685599" w:rsidRDefault="00685599" w:rsidP="003C42D8">
      <w:pPr>
        <w:rPr>
          <w:lang w:eastAsia="fr-FR"/>
        </w:rPr>
      </w:pPr>
    </w:p>
    <w:p w14:paraId="2CFEAC20" w14:textId="59EF504C" w:rsidR="00685599" w:rsidRDefault="00685599" w:rsidP="003C42D8">
      <w:pPr>
        <w:rPr>
          <w:lang w:eastAsia="fr-FR"/>
        </w:rPr>
      </w:pPr>
    </w:p>
    <w:p w14:paraId="3ACE9139" w14:textId="41235531" w:rsidR="00685599" w:rsidRDefault="00685599" w:rsidP="003C42D8">
      <w:pPr>
        <w:rPr>
          <w:lang w:eastAsia="fr-FR"/>
        </w:rPr>
      </w:pPr>
    </w:p>
    <w:p w14:paraId="235465D8" w14:textId="77777777" w:rsidR="009F5C68" w:rsidRDefault="009F5C68" w:rsidP="003C42D8">
      <w:pPr>
        <w:rPr>
          <w:lang w:eastAsia="fr-FR"/>
        </w:rPr>
      </w:pPr>
    </w:p>
    <w:p w14:paraId="1465D302" w14:textId="77777777" w:rsidR="009F5C68" w:rsidRDefault="009F5C68" w:rsidP="003C42D8">
      <w:pPr>
        <w:rPr>
          <w:lang w:eastAsia="fr-FR"/>
        </w:rPr>
      </w:pPr>
    </w:p>
    <w:p w14:paraId="7BF73701" w14:textId="77777777" w:rsidR="009F5C68" w:rsidRDefault="009F5C68" w:rsidP="003C42D8">
      <w:pPr>
        <w:rPr>
          <w:lang w:eastAsia="fr-FR"/>
        </w:rPr>
      </w:pPr>
    </w:p>
    <w:p w14:paraId="45A139A5" w14:textId="77777777" w:rsidR="009F5C68" w:rsidRDefault="009F5C68" w:rsidP="003C42D8">
      <w:pPr>
        <w:rPr>
          <w:lang w:eastAsia="fr-FR"/>
        </w:rPr>
      </w:pPr>
    </w:p>
    <w:p w14:paraId="45ACCE0F" w14:textId="77777777" w:rsidR="009F5C68" w:rsidRDefault="009F5C68" w:rsidP="003C42D8">
      <w:pPr>
        <w:rPr>
          <w:lang w:eastAsia="fr-FR"/>
        </w:rPr>
      </w:pPr>
    </w:p>
    <w:tbl>
      <w:tblPr>
        <w:tblStyle w:val="Grilledutableau"/>
        <w:tblW w:w="0" w:type="auto"/>
        <w:tblLook w:val="04A0" w:firstRow="1" w:lastRow="0" w:firstColumn="1" w:lastColumn="0" w:noHBand="0" w:noVBand="1"/>
      </w:tblPr>
      <w:tblGrid>
        <w:gridCol w:w="4455"/>
      </w:tblGrid>
      <w:tr w:rsidR="009F5C68" w14:paraId="7E211FEC" w14:textId="77777777" w:rsidTr="009F5C68">
        <w:tc>
          <w:tcPr>
            <w:tcW w:w="4455" w:type="dxa"/>
          </w:tcPr>
          <w:p w14:paraId="610B008E" w14:textId="1118CC9E" w:rsidR="009F5C68" w:rsidRDefault="009F5C68" w:rsidP="003C42D8">
            <w:pPr>
              <w:rPr>
                <w:lang w:eastAsia="fr-FR"/>
              </w:rPr>
            </w:pPr>
            <w:r w:rsidRPr="00C45B16">
              <w:rPr>
                <w:lang w:eastAsia="fr-FR"/>
              </w:rPr>
              <w:t xml:space="preserve">Si vos enfants sont scolarisés dans </w:t>
            </w:r>
            <w:r w:rsidR="00370407">
              <w:rPr>
                <w:lang w:eastAsia="fr-FR"/>
              </w:rPr>
              <w:t xml:space="preserve">votre </w:t>
            </w:r>
            <w:r w:rsidRPr="00C45B16">
              <w:rPr>
                <w:lang w:eastAsia="fr-FR"/>
              </w:rPr>
              <w:t xml:space="preserve">établissement, vous bénéficiez de 30 % </w:t>
            </w:r>
            <w:r w:rsidR="00B60D18">
              <w:rPr>
                <w:lang w:eastAsia="fr-FR"/>
              </w:rPr>
              <w:t xml:space="preserve">de réduction </w:t>
            </w:r>
            <w:r w:rsidRPr="00C45B16">
              <w:rPr>
                <w:lang w:eastAsia="fr-FR"/>
              </w:rPr>
              <w:t xml:space="preserve">sur les frais </w:t>
            </w:r>
            <w:r w:rsidR="00FF1A02" w:rsidRPr="00C45B16">
              <w:rPr>
                <w:lang w:eastAsia="fr-FR"/>
              </w:rPr>
              <w:t>de scolarisation.</w:t>
            </w:r>
          </w:p>
        </w:tc>
      </w:tr>
    </w:tbl>
    <w:p w14:paraId="3C09B7A2" w14:textId="4E4424A0" w:rsidR="00685599" w:rsidRDefault="00685599" w:rsidP="003C42D8">
      <w:pPr>
        <w:rPr>
          <w:lang w:eastAsia="fr-FR"/>
        </w:rPr>
        <w:sectPr w:rsidR="00685599" w:rsidSect="003C42D8">
          <w:type w:val="continuous"/>
          <w:pgSz w:w="11906" w:h="16838"/>
          <w:pgMar w:top="1134" w:right="1134" w:bottom="1134" w:left="1134" w:header="709" w:footer="709" w:gutter="0"/>
          <w:cols w:num="2" w:space="708"/>
          <w:docGrid w:linePitch="360"/>
        </w:sectPr>
      </w:pPr>
    </w:p>
    <w:p w14:paraId="3D390A62" w14:textId="2101098D" w:rsidR="003A3BCE" w:rsidRDefault="003A3BCE" w:rsidP="003A3BCE">
      <w:pPr>
        <w:rPr>
          <w:rFonts w:eastAsiaTheme="majorEastAsia" w:cstheme="majorBidi"/>
          <w:color w:val="1277AC"/>
          <w:sz w:val="56"/>
          <w:szCs w:val="32"/>
          <w:lang w:eastAsia="fr-FR"/>
        </w:rPr>
      </w:pPr>
      <w:r w:rsidRPr="003A3BCE">
        <w:rPr>
          <w:rFonts w:eastAsiaTheme="majorEastAsia" w:cstheme="majorBidi"/>
          <w:color w:val="1277AC"/>
          <w:sz w:val="56"/>
          <w:szCs w:val="32"/>
          <w:lang w:eastAsia="fr-FR"/>
        </w:rPr>
        <w:lastRenderedPageBreak/>
        <w:t>Les Congés payés</w:t>
      </w:r>
    </w:p>
    <w:p w14:paraId="50501449" w14:textId="6699B8BD" w:rsidR="003A3BCE" w:rsidRPr="008C3E64" w:rsidRDefault="003A3BCE" w:rsidP="003A3BCE">
      <w:pPr>
        <w:rPr>
          <w:lang w:eastAsia="fr-FR"/>
        </w:rPr>
      </w:pPr>
      <w:r>
        <w:rPr>
          <w:noProof/>
        </w:rPr>
        <mc:AlternateContent>
          <mc:Choice Requires="wps">
            <w:drawing>
              <wp:anchor distT="0" distB="0" distL="114300" distR="114300" simplePos="0" relativeHeight="251658346" behindDoc="0" locked="0" layoutInCell="1" allowOverlap="1" wp14:anchorId="37EE6F75" wp14:editId="5E728CA0">
                <wp:simplePos x="0" y="0"/>
                <wp:positionH relativeFrom="column">
                  <wp:posOffset>0</wp:posOffset>
                </wp:positionH>
                <wp:positionV relativeFrom="paragraph">
                  <wp:posOffset>178533</wp:posOffset>
                </wp:positionV>
                <wp:extent cx="359410" cy="0"/>
                <wp:effectExtent l="0" t="12700" r="34290" b="25400"/>
                <wp:wrapNone/>
                <wp:docPr id="818" name="Connecteur droit 818"/>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2038372" id="Connecteur droit 818" o:spid="_x0000_s1026" style="position:absolute;z-index:2516583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2B2727B0" w14:textId="77777777" w:rsidR="003A3BCE" w:rsidRDefault="003A3BCE" w:rsidP="003A3BCE">
      <w:pPr>
        <w:rPr>
          <w:lang w:eastAsia="fr-FR"/>
        </w:rPr>
      </w:pPr>
    </w:p>
    <w:p w14:paraId="28B48E27" w14:textId="77777777" w:rsidR="003A3BCE" w:rsidRPr="003C42D8" w:rsidRDefault="003A3BCE" w:rsidP="003A3BCE">
      <w:pPr>
        <w:jc w:val="center"/>
        <w:rPr>
          <w:rFonts w:ascii="Open Sans" w:hAnsi="Open Sans" w:cs="Open Sans"/>
          <w:lang w:eastAsia="fr-FR"/>
        </w:rPr>
      </w:pPr>
    </w:p>
    <w:p w14:paraId="2CA9D28B" w14:textId="333529E4" w:rsidR="003A3BCE" w:rsidRDefault="003A3BCE" w:rsidP="003A3BCE">
      <w:pPr>
        <w:pStyle w:val="Sous-titre"/>
        <w:spacing w:after="0"/>
        <w:jc w:val="center"/>
        <w:rPr>
          <w:rFonts w:ascii="Open Sans" w:hAnsi="Open Sans" w:cs="Open Sans"/>
          <w:lang w:eastAsia="fr-FR"/>
        </w:rPr>
      </w:pPr>
      <w:r w:rsidRPr="003A3BCE">
        <w:rPr>
          <w:rFonts w:ascii="Open Sans" w:hAnsi="Open Sans" w:cs="Open Sans"/>
          <w:lang w:eastAsia="fr-FR"/>
        </w:rPr>
        <w:t>Les congés payés se comptabilisent en jours ouvrables</w:t>
      </w:r>
    </w:p>
    <w:p w14:paraId="516901D2" w14:textId="77777777" w:rsidR="003A3BCE" w:rsidRDefault="003A3BCE" w:rsidP="003A3BCE">
      <w:pPr>
        <w:pStyle w:val="Sous-titre"/>
        <w:spacing w:after="0"/>
        <w:jc w:val="center"/>
        <w:rPr>
          <w:lang w:eastAsia="fr-FR"/>
        </w:rPr>
      </w:pPr>
      <w:r w:rsidRPr="003A3BCE">
        <w:rPr>
          <w:rFonts w:ascii="Open Sans" w:hAnsi="Open Sans" w:cs="Open Sans"/>
          <w:lang w:eastAsia="fr-FR"/>
        </w:rPr>
        <w:t>(du lundi au samedi inclus).</w:t>
      </w:r>
    </w:p>
    <w:p w14:paraId="349C268E" w14:textId="25BD0265" w:rsidR="003A3BCE" w:rsidRDefault="003A3BCE" w:rsidP="003A3BCE">
      <w:pPr>
        <w:pStyle w:val="Sous-titre"/>
        <w:spacing w:after="0"/>
        <w:jc w:val="center"/>
        <w:rPr>
          <w:lang w:eastAsia="fr-FR"/>
        </w:rPr>
      </w:pPr>
      <w:r>
        <w:rPr>
          <w:lang w:eastAsia="fr-FR"/>
        </w:rPr>
        <w:t>Ils figurent sur votre planning remis en début d’année scolaire.</w:t>
      </w:r>
    </w:p>
    <w:p w14:paraId="657FE36F" w14:textId="77777777" w:rsidR="003A3BCE" w:rsidRDefault="003A3BCE" w:rsidP="003A3BCE">
      <w:pPr>
        <w:rPr>
          <w:lang w:eastAsia="fr-FR"/>
        </w:rPr>
      </w:pPr>
    </w:p>
    <w:p w14:paraId="2D4B02B3" w14:textId="59F971EC" w:rsidR="003A3BCE" w:rsidRDefault="003A3BCE" w:rsidP="003A3BCE">
      <w:pPr>
        <w:rPr>
          <w:lang w:eastAsia="fr-FR"/>
        </w:rPr>
      </w:pPr>
    </w:p>
    <w:p w14:paraId="41298F6C" w14:textId="33643B2F" w:rsidR="003A3BCE" w:rsidRPr="003A3BCE" w:rsidRDefault="003A3BCE" w:rsidP="003A3BCE">
      <w:pPr>
        <w:jc w:val="center"/>
        <w:rPr>
          <w:rFonts w:ascii="Open Sans" w:hAnsi="Open Sans" w:cs="Open Sans"/>
          <w:lang w:eastAsia="fr-FR"/>
        </w:rPr>
      </w:pPr>
      <w:r w:rsidRPr="003A3BCE">
        <w:rPr>
          <w:rFonts w:ascii="Open Sans" w:hAnsi="Open Sans" w:cs="Open Sans"/>
          <w:lang w:eastAsia="fr-FR"/>
        </w:rPr>
        <w:t>Au sein de l’établissement, il existe :</w:t>
      </w:r>
    </w:p>
    <w:p w14:paraId="3D19F6BE" w14:textId="712DFC0A" w:rsidR="003A3BCE" w:rsidRDefault="003A3BCE" w:rsidP="003A3BCE">
      <w:pPr>
        <w:rPr>
          <w:lang w:eastAsia="fr-FR"/>
        </w:rPr>
      </w:pPr>
    </w:p>
    <w:p w14:paraId="6336E820" w14:textId="2511F613" w:rsidR="003A3BCE" w:rsidRDefault="003A3BCE" w:rsidP="003A3BCE">
      <w:pPr>
        <w:rPr>
          <w:lang w:eastAsia="fr-FR"/>
        </w:rPr>
        <w:sectPr w:rsidR="003A3BCE" w:rsidSect="00AF2196">
          <w:pgSz w:w="11906" w:h="16838"/>
          <w:pgMar w:top="1134" w:right="1134" w:bottom="1134" w:left="1134" w:header="709" w:footer="709" w:gutter="0"/>
          <w:cols w:space="708"/>
          <w:docGrid w:linePitch="360"/>
        </w:sectPr>
      </w:pPr>
    </w:p>
    <w:p w14:paraId="525BD3F3" w14:textId="03A6023A" w:rsidR="003A3BCE" w:rsidRDefault="003A3BCE" w:rsidP="00351646">
      <w:pPr>
        <w:pStyle w:val="Paragraphedeliste"/>
        <w:numPr>
          <w:ilvl w:val="0"/>
          <w:numId w:val="23"/>
        </w:numPr>
        <w:ind w:left="426" w:hanging="426"/>
        <w:jc w:val="center"/>
        <w:rPr>
          <w:lang w:eastAsia="fr-FR"/>
        </w:rPr>
        <w:sectPr w:rsidR="003A3BCE" w:rsidSect="003A3BCE">
          <w:type w:val="continuous"/>
          <w:pgSz w:w="11906" w:h="16838"/>
          <w:pgMar w:top="1134" w:right="1134" w:bottom="1134" w:left="1134" w:header="709" w:footer="709" w:gutter="0"/>
          <w:cols w:num="2" w:space="284"/>
          <w:docGrid w:linePitch="360"/>
        </w:sectPr>
      </w:pPr>
      <w:r>
        <w:rPr>
          <w:lang w:eastAsia="fr-FR"/>
        </w:rPr>
        <w:t>deux durées de travail applicable</w:t>
      </w:r>
      <w:r w:rsidR="00EC3736">
        <w:rPr>
          <w:noProof/>
          <w:lang w:eastAsia="fr-FR"/>
        </w:rPr>
        <mc:AlternateContent>
          <mc:Choice Requires="wps">
            <w:drawing>
              <wp:anchor distT="0" distB="0" distL="114300" distR="114300" simplePos="0" relativeHeight="251658347" behindDoc="0" locked="0" layoutInCell="1" allowOverlap="1" wp14:anchorId="52B555B1" wp14:editId="4A1757CA">
                <wp:simplePos x="0" y="0"/>
                <wp:positionH relativeFrom="column">
                  <wp:posOffset>1462405</wp:posOffset>
                </wp:positionH>
                <wp:positionV relativeFrom="paragraph">
                  <wp:posOffset>297016</wp:posOffset>
                </wp:positionV>
                <wp:extent cx="0" cy="306817"/>
                <wp:effectExtent l="0" t="0" r="12700" b="10795"/>
                <wp:wrapNone/>
                <wp:docPr id="821" name="Connecteur droit 821"/>
                <wp:cNvGraphicFramePr/>
                <a:graphic xmlns:a="http://schemas.openxmlformats.org/drawingml/2006/main">
                  <a:graphicData uri="http://schemas.microsoft.com/office/word/2010/wordprocessingShape">
                    <wps:wsp>
                      <wps:cNvCnPr/>
                      <wps:spPr>
                        <a:xfrm>
                          <a:off x="0" y="0"/>
                          <a:ext cx="0" cy="306817"/>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CECEE6" id="Connecteur droit 821" o:spid="_x0000_s1026" style="position:absolute;z-index:251658347;visibility:visible;mso-wrap-style:square;mso-wrap-distance-left:9pt;mso-wrap-distance-top:0;mso-wrap-distance-right:9pt;mso-wrap-distance-bottom:0;mso-position-horizontal:absolute;mso-position-horizontal-relative:text;mso-position-vertical:absolute;mso-position-vertical-relative:text" from="115.15pt,23.4pt" to="115.15pt,4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" strokecolor="#9e9f9e" strokeweight=".5pt">
                <v:stroke joinstyle="miter"/>
              </v:line>
            </w:pict>
          </mc:Fallback>
        </mc:AlternateContent>
      </w:r>
      <w:r w:rsidR="003C479D">
        <w:rPr>
          <w:lang w:eastAsia="fr-FR"/>
        </w:rPr>
        <w:t>s</w:t>
      </w:r>
      <w:r w:rsidR="00351646">
        <w:rPr>
          <w:lang w:eastAsia="fr-FR"/>
        </w:rPr>
        <w:t xml:space="preserve">     </w:t>
      </w:r>
    </w:p>
    <w:p w14:paraId="1A2CB495" w14:textId="6D107618" w:rsidR="003A3BCE" w:rsidRDefault="006E57A9" w:rsidP="003A3BCE">
      <w:pPr>
        <w:rPr>
          <w:lang w:eastAsia="fr-FR"/>
        </w:rPr>
        <w:sectPr w:rsidR="003A3BCE" w:rsidSect="003C42D8">
          <w:type w:val="continuous"/>
          <w:pgSz w:w="11906" w:h="16838"/>
          <w:pgMar w:top="1134" w:right="1134" w:bottom="1134" w:left="1134" w:header="709" w:footer="709" w:gutter="0"/>
          <w:cols w:num="2" w:space="708"/>
          <w:docGrid w:linePitch="360"/>
        </w:sectPr>
      </w:pPr>
      <w:r>
        <w:rPr>
          <w:noProof/>
          <w:lang w:eastAsia="fr-FR"/>
        </w:rPr>
        <mc:AlternateContent>
          <mc:Choice Requires="wps">
            <w:drawing>
              <wp:anchor distT="0" distB="0" distL="114300" distR="114300" simplePos="0" relativeHeight="251658348" behindDoc="0" locked="0" layoutInCell="1" allowOverlap="1" wp14:anchorId="4EC686D9" wp14:editId="1F5B03EF">
                <wp:simplePos x="0" y="0"/>
                <wp:positionH relativeFrom="column">
                  <wp:posOffset>1420495</wp:posOffset>
                </wp:positionH>
                <wp:positionV relativeFrom="paragraph">
                  <wp:posOffset>121121</wp:posOffset>
                </wp:positionV>
                <wp:extent cx="0" cy="307340"/>
                <wp:effectExtent l="0" t="0" r="12700" b="10160"/>
                <wp:wrapNone/>
                <wp:docPr id="823" name="Connecteur droit 823"/>
                <wp:cNvGraphicFramePr/>
                <a:graphic xmlns:a="http://schemas.openxmlformats.org/drawingml/2006/main">
                  <a:graphicData uri="http://schemas.microsoft.com/office/word/2010/wordprocessingShape">
                    <wps:wsp>
                      <wps:cNvCnPr/>
                      <wps:spPr>
                        <a:xfrm>
                          <a:off x="0" y="0"/>
                          <a:ext cx="0" cy="307340"/>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ABFEE0" id="Connecteur droit 823" o:spid="_x0000_s1026" style="position:absolute;z-index:251658348;visibility:visible;mso-wrap-style:square;mso-wrap-distance-left:9pt;mso-wrap-distance-top:0;mso-wrap-distance-right:9pt;mso-wrap-distance-bottom:0;mso-position-horizontal:absolute;mso-position-horizontal-relative:text;mso-position-vertical:absolute;mso-position-vertical-relative:text" from="111.85pt,9.55pt" to="111.85pt,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" strokecolor="#9e9f9e" strokeweight=".5pt">
                <v:stroke joinstyle="miter"/>
              </v:line>
            </w:pict>
          </mc:Fallback>
        </mc:AlternateContent>
      </w:r>
    </w:p>
    <w:p w14:paraId="27DEF05D" w14:textId="44F3E6DF" w:rsidR="003A3BCE" w:rsidRDefault="00351646" w:rsidP="003A3BCE">
      <w:pPr>
        <w:rPr>
          <w:lang w:eastAsia="fr-FR"/>
        </w:rPr>
      </w:pPr>
      <w:r w:rsidRPr="00685599">
        <w:rPr>
          <w:noProof/>
          <w:lang w:eastAsia="fr-FR"/>
        </w:rPr>
        <mc:AlternateContent>
          <mc:Choice Requires="wps">
            <w:drawing>
              <wp:anchor distT="0" distB="0" distL="114300" distR="114300" simplePos="0" relativeHeight="251658349" behindDoc="1" locked="0" layoutInCell="1" allowOverlap="1" wp14:anchorId="0B50723F" wp14:editId="5BECD985">
                <wp:simplePos x="0" y="0"/>
                <wp:positionH relativeFrom="margin">
                  <wp:align>left</wp:align>
                </wp:positionH>
                <wp:positionV relativeFrom="paragraph">
                  <wp:posOffset>64770</wp:posOffset>
                </wp:positionV>
                <wp:extent cx="2811145" cy="4373880"/>
                <wp:effectExtent l="57150" t="57150" r="84455" b="83820"/>
                <wp:wrapNone/>
                <wp:docPr id="825" name="Zone de texte 825"/>
                <wp:cNvGraphicFramePr/>
                <a:graphic xmlns:a="http://schemas.openxmlformats.org/drawingml/2006/main">
                  <a:graphicData uri="http://schemas.microsoft.com/office/word/2010/wordprocessingShape">
                    <wps:wsp>
                      <wps:cNvSpPr txBox="1"/>
                      <wps:spPr>
                        <a:xfrm>
                          <a:off x="0" y="0"/>
                          <a:ext cx="2811145" cy="4373880"/>
                        </a:xfrm>
                        <a:prstGeom prst="rect">
                          <a:avLst/>
                        </a:prstGeom>
                        <a:solidFill>
                          <a:schemeClr val="bg1"/>
                        </a:solidFill>
                        <a:ln w="127000">
                          <a:solidFill>
                            <a:srgbClr val="F5DFD2"/>
                          </a:solidFill>
                          <a:miter lim="800000"/>
                        </a:ln>
                        <a:effectLst/>
                      </wps:spPr>
                      <wps:txbx>
                        <w:txbxContent>
                          <w:p w14:paraId="50829637" w14:textId="77777777" w:rsidR="00351646" w:rsidRDefault="008626FF" w:rsidP="0066163E">
                            <w:pPr>
                              <w:pStyle w:val="Paragraphedeliste"/>
                              <w:ind w:left="142"/>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 xml:space="preserve">Pour les postes Employés et Agents de Maitrise </w:t>
                            </w:r>
                          </w:p>
                          <w:p w14:paraId="32643B4E" w14:textId="126FB03C" w:rsidR="008626FF" w:rsidRPr="00351646" w:rsidRDefault="008626FF" w:rsidP="0066163E">
                            <w:pPr>
                              <w:pStyle w:val="Paragraphedeliste"/>
                              <w:ind w:left="142"/>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w:t>
                            </w:r>
                            <w:r w:rsidRPr="00B1011B">
                              <w:rPr>
                                <w:rFonts w:eastAsiaTheme="minorEastAsia" w:cs="Open Sans Light"/>
                                <w:color w:val="1277AC"/>
                                <w:sz w:val="24"/>
                                <w:lang w:eastAsia="fr-FR"/>
                              </w:rPr>
                              <w:t>en fonctions Éducation à plus de 35</w:t>
                            </w:r>
                            <w:r w:rsidR="00B1011B" w:rsidRPr="00B1011B">
                              <w:rPr>
                                <w:rFonts w:eastAsiaTheme="minorEastAsia" w:cs="Open Sans Light"/>
                                <w:color w:val="1277AC"/>
                                <w:sz w:val="24"/>
                                <w:lang w:eastAsia="fr-FR"/>
                              </w:rPr>
                              <w:t xml:space="preserve"> </w:t>
                            </w:r>
                            <w:r w:rsidRPr="00B1011B">
                              <w:rPr>
                                <w:rFonts w:eastAsiaTheme="minorEastAsia" w:cs="Open Sans Light"/>
                                <w:color w:val="1277AC"/>
                                <w:sz w:val="24"/>
                                <w:lang w:eastAsia="fr-FR"/>
                              </w:rPr>
                              <w:t>%)</w:t>
                            </w:r>
                          </w:p>
                          <w:p w14:paraId="4FC5B077" w14:textId="77777777" w:rsidR="008626FF" w:rsidRPr="0066163E" w:rsidRDefault="008626FF" w:rsidP="0066163E">
                            <w:pPr>
                              <w:jc w:val="center"/>
                              <w:rPr>
                                <w:b/>
                                <w:bCs/>
                                <w:color w:val="1A1918"/>
                                <w:lang w:eastAsia="fr-FR"/>
                                <w14:textOutline w14:w="9525" w14:cap="rnd" w14:cmpd="sng" w14:algn="ctr">
                                  <w14:noFill/>
                                  <w14:prstDash w14:val="solid"/>
                                  <w14:bevel/>
                                </w14:textOutline>
                              </w:rPr>
                            </w:pPr>
                          </w:p>
                          <w:p w14:paraId="04AA5C54" w14:textId="2F650BA8" w:rsidR="008626FF" w:rsidRDefault="008626FF" w:rsidP="009721EA">
                            <w:pPr>
                              <w:spacing w:line="240" w:lineRule="exact"/>
                              <w:jc w:val="center"/>
                              <w:rPr>
                                <w:rFonts w:ascii="Open Sans" w:hAnsi="Open Sans" w:cs="Open Sans"/>
                                <w:lang w:eastAsia="fr-FR"/>
                              </w:rPr>
                            </w:pPr>
                            <w:r w:rsidRPr="009721EA">
                              <w:rPr>
                                <w:rFonts w:ascii="Open Sans" w:hAnsi="Open Sans" w:cs="Open Sans"/>
                                <w:lang w:eastAsia="fr-FR"/>
                              </w:rPr>
                              <w:t>Sur l’année scolaire :</w:t>
                            </w:r>
                          </w:p>
                          <w:p w14:paraId="50F8353B" w14:textId="02E84802" w:rsidR="008626FF" w:rsidRPr="00351646" w:rsidRDefault="008626FF" w:rsidP="009721EA">
                            <w:pPr>
                              <w:pStyle w:val="Titre1"/>
                              <w:jc w:val="center"/>
                              <w:rPr>
                                <w:b/>
                                <w:bCs/>
                                <w:color w:val="EC9348"/>
                                <w:lang w:eastAsia="fr-FR"/>
                              </w:rPr>
                            </w:pPr>
                            <w:r w:rsidRPr="00351646">
                              <w:rPr>
                                <w:b/>
                                <w:bCs/>
                                <w:color w:val="EC9348"/>
                                <w:lang w:eastAsia="fr-FR"/>
                              </w:rPr>
                              <w:t>1470</w:t>
                            </w:r>
                          </w:p>
                          <w:p w14:paraId="16A4BB17" w14:textId="1880CDD7" w:rsidR="008626FF" w:rsidRPr="00351646" w:rsidRDefault="008626FF" w:rsidP="009721EA">
                            <w:pPr>
                              <w:jc w:val="center"/>
                              <w:rPr>
                                <w:rFonts w:eastAsiaTheme="majorEastAsia" w:cstheme="majorBidi"/>
                                <w:b/>
                                <w:bCs/>
                                <w:color w:val="EC9348"/>
                                <w:sz w:val="24"/>
                                <w:lang w:eastAsia="fr-FR"/>
                              </w:rPr>
                            </w:pPr>
                            <w:r w:rsidRPr="00351646">
                              <w:rPr>
                                <w:rFonts w:eastAsiaTheme="majorEastAsia" w:cstheme="majorBidi"/>
                                <w:b/>
                                <w:bCs/>
                                <w:color w:val="EC9348"/>
                                <w:sz w:val="24"/>
                                <w:lang w:eastAsia="fr-FR"/>
                              </w:rPr>
                              <w:t>Heures travail effectives</w:t>
                            </w:r>
                          </w:p>
                          <w:p w14:paraId="1C7C3746" w14:textId="241F2309" w:rsidR="008626FF" w:rsidRPr="00351646" w:rsidRDefault="008626FF" w:rsidP="009721EA">
                            <w:pPr>
                              <w:pStyle w:val="Titre1"/>
                              <w:jc w:val="center"/>
                              <w:rPr>
                                <w:color w:val="1277AC" w:themeColor="text2"/>
                                <w:lang w:eastAsia="fr-FR"/>
                              </w:rPr>
                            </w:pPr>
                            <w:r w:rsidRPr="00351646">
                              <w:rPr>
                                <w:color w:val="1277AC" w:themeColor="text2"/>
                                <w:lang w:eastAsia="fr-FR"/>
                              </w:rPr>
                              <w:t>51</w:t>
                            </w:r>
                          </w:p>
                          <w:p w14:paraId="48AA1A27" w14:textId="688A8582" w:rsidR="008626FF" w:rsidRPr="00351646" w:rsidRDefault="00351646" w:rsidP="009721EA">
                            <w:pPr>
                              <w:jc w:val="center"/>
                              <w:rPr>
                                <w:rFonts w:ascii="Open Sans" w:hAnsi="Open Sans" w:cs="Open Sans"/>
                                <w:color w:val="1277AC" w:themeColor="text2"/>
                                <w:lang w:eastAsia="fr-FR"/>
                              </w:rPr>
                            </w:pPr>
                            <w:r>
                              <w:rPr>
                                <w:rFonts w:ascii="Open Sans" w:hAnsi="Open Sans" w:cs="Open Sans"/>
                                <w:color w:val="1277AC" w:themeColor="text2"/>
                                <w:lang w:eastAsia="fr-FR"/>
                              </w:rPr>
                              <w:t>j</w:t>
                            </w:r>
                            <w:r w:rsidR="008626FF" w:rsidRPr="00351646">
                              <w:rPr>
                                <w:rFonts w:ascii="Open Sans" w:hAnsi="Open Sans" w:cs="Open Sans"/>
                                <w:color w:val="1277AC" w:themeColor="text2"/>
                                <w:lang w:eastAsia="fr-FR"/>
                              </w:rPr>
                              <w:t>ours de congés payés</w:t>
                            </w:r>
                          </w:p>
                          <w:p w14:paraId="14EE7EED" w14:textId="5629DDC7" w:rsidR="008626FF" w:rsidRDefault="008626FF" w:rsidP="00351646">
                            <w:pPr>
                              <w:pStyle w:val="Sous-titre"/>
                              <w:spacing w:after="0"/>
                              <w:rPr>
                                <w:rFonts w:cs="Open Sans Light"/>
                                <w:lang w:eastAsia="fr-FR"/>
                                <w14:textOutline w14:w="9525" w14:cap="rnd" w14:cmpd="sng" w14:algn="ctr">
                                  <w14:noFill/>
                                  <w14:prstDash w14:val="solid"/>
                                  <w14:bevel/>
                                </w14:textOutline>
                              </w:rPr>
                            </w:pPr>
                          </w:p>
                          <w:p w14:paraId="7DD479FB" w14:textId="7CCB0E3F" w:rsidR="008626FF" w:rsidRPr="00351646" w:rsidRDefault="008626FF" w:rsidP="009721EA">
                            <w:pPr>
                              <w:pStyle w:val="Sous-titre"/>
                              <w:spacing w:after="0"/>
                              <w:jc w:val="center"/>
                              <w:rPr>
                                <w:rFonts w:ascii="Open Sans" w:eastAsiaTheme="minorHAnsi" w:hAnsi="Open Sans" w:cs="Open Sans"/>
                                <w:color w:val="auto"/>
                                <w:sz w:val="28"/>
                                <w:szCs w:val="28"/>
                                <w:lang w:eastAsia="fr-FR"/>
                              </w:rPr>
                            </w:pPr>
                            <w:r w:rsidRPr="00351646">
                              <w:rPr>
                                <w:rFonts w:ascii="Open Sans" w:eastAsiaTheme="minorHAnsi" w:hAnsi="Open Sans" w:cs="Open Sans"/>
                                <w:color w:val="auto"/>
                                <w:sz w:val="28"/>
                                <w:szCs w:val="28"/>
                              </w:rPr>
                              <w:t>8.5</w:t>
                            </w:r>
                          </w:p>
                          <w:p w14:paraId="7984575A" w14:textId="138A238D" w:rsidR="008626FF" w:rsidRPr="00351646" w:rsidRDefault="00351646" w:rsidP="009721EA">
                            <w:pPr>
                              <w:jc w:val="center"/>
                              <w:rPr>
                                <w:rFonts w:ascii="Open Sans" w:hAnsi="Open Sans" w:cs="Open Sans"/>
                                <w:color w:val="1A1918"/>
                                <w:sz w:val="28"/>
                                <w:szCs w:val="28"/>
                                <w:lang w:eastAsia="fr-FR"/>
                              </w:rPr>
                            </w:pPr>
                            <w:r>
                              <w:rPr>
                                <w:rFonts w:ascii="Open Sans" w:hAnsi="Open Sans" w:cs="Open Sans"/>
                                <w:sz w:val="28"/>
                                <w:szCs w:val="28"/>
                                <w:lang w:eastAsia="fr-FR"/>
                              </w:rPr>
                              <w:t>s</w:t>
                            </w:r>
                            <w:r w:rsidR="008626FF" w:rsidRPr="00351646">
                              <w:rPr>
                                <w:rFonts w:ascii="Open Sans" w:hAnsi="Open Sans" w:cs="Open Sans"/>
                                <w:sz w:val="28"/>
                                <w:szCs w:val="28"/>
                                <w:lang w:eastAsia="fr-FR"/>
                              </w:rPr>
                              <w:t>emaines de congés payés</w:t>
                            </w:r>
                          </w:p>
                          <w:p w14:paraId="527BF780" w14:textId="77777777" w:rsidR="008626FF" w:rsidRPr="00857668" w:rsidRDefault="008626FF" w:rsidP="003A3BCE">
                            <w:pPr>
                              <w:jc w:val="both"/>
                              <w:rPr>
                                <w:color w:val="1A1918"/>
                                <w14:textOutline w14:w="9525" w14:cap="rnd" w14:cmpd="sng" w14:algn="ctr">
                                  <w14:noFill/>
                                  <w14:prstDash w14:val="solid"/>
                                  <w14:bevel/>
                                </w14:textOutline>
                              </w:rPr>
                            </w:pPr>
                          </w:p>
                        </w:txbxContent>
                      </wps:txbx>
                      <wps:bodyPr rot="0" spcFirstLastPara="0" vertOverflow="overflow" horzOverflow="overflow" vert="horz" wrap="square" lIns="251999" tIns="251999" rIns="251999" bIns="251999"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0723F" id="Zone de texte 825" o:spid="_x0000_s1078" type="#_x0000_t202" style="position:absolute;margin-left:0;margin-top:5.1pt;width:221.35pt;height:344.4pt;z-index:-25165813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" fillcolor="#fefffe [3212]" strokecolor="#f5dfd2" strokeweight="10pt">
                <v:textbox inset="6.99997mm,6.99997mm,6.99997mm,6.99997mm">
                  <w:txbxContent>
                    <w:p w14:paraId="50829637" w14:textId="77777777" w:rsidR="00351646" w:rsidRDefault="008626FF" w:rsidP="0066163E">
                      <w:pPr>
                        <w:pStyle w:val="Paragraphedeliste"/>
                        <w:ind w:left="142"/>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 xml:space="preserve">Pour les postes Employés et Agents de Maitrise </w:t>
                      </w:r>
                    </w:p>
                    <w:p w14:paraId="32643B4E" w14:textId="126FB03C" w:rsidR="008626FF" w:rsidRPr="00351646" w:rsidRDefault="008626FF" w:rsidP="0066163E">
                      <w:pPr>
                        <w:pStyle w:val="Paragraphedeliste"/>
                        <w:ind w:left="142"/>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w:t>
                      </w:r>
                      <w:proofErr w:type="gramStart"/>
                      <w:r w:rsidRPr="00B1011B">
                        <w:rPr>
                          <w:rFonts w:eastAsiaTheme="minorEastAsia" w:cs="Open Sans Light"/>
                          <w:color w:val="1277AC"/>
                          <w:sz w:val="24"/>
                          <w:lang w:eastAsia="fr-FR"/>
                        </w:rPr>
                        <w:t>en</w:t>
                      </w:r>
                      <w:proofErr w:type="gramEnd"/>
                      <w:r w:rsidRPr="00B1011B">
                        <w:rPr>
                          <w:rFonts w:eastAsiaTheme="minorEastAsia" w:cs="Open Sans Light"/>
                          <w:color w:val="1277AC"/>
                          <w:sz w:val="24"/>
                          <w:lang w:eastAsia="fr-FR"/>
                        </w:rPr>
                        <w:t xml:space="preserve"> fonctions Éducation à plus de 35</w:t>
                      </w:r>
                      <w:r w:rsidR="00B1011B" w:rsidRPr="00B1011B">
                        <w:rPr>
                          <w:rFonts w:eastAsiaTheme="minorEastAsia" w:cs="Open Sans Light"/>
                          <w:color w:val="1277AC"/>
                          <w:sz w:val="24"/>
                          <w:lang w:eastAsia="fr-FR"/>
                        </w:rPr>
                        <w:t xml:space="preserve"> </w:t>
                      </w:r>
                      <w:r w:rsidRPr="00B1011B">
                        <w:rPr>
                          <w:rFonts w:eastAsiaTheme="minorEastAsia" w:cs="Open Sans Light"/>
                          <w:color w:val="1277AC"/>
                          <w:sz w:val="24"/>
                          <w:lang w:eastAsia="fr-FR"/>
                        </w:rPr>
                        <w:t>%)</w:t>
                      </w:r>
                    </w:p>
                    <w:p w14:paraId="4FC5B077" w14:textId="77777777" w:rsidR="008626FF" w:rsidRPr="0066163E" w:rsidRDefault="008626FF" w:rsidP="0066163E">
                      <w:pPr>
                        <w:jc w:val="center"/>
                        <w:rPr>
                          <w:b/>
                          <w:bCs/>
                          <w:color w:val="1A1918"/>
                          <w:lang w:eastAsia="fr-FR"/>
                          <w14:textOutline w14:w="9525" w14:cap="rnd" w14:cmpd="sng" w14:algn="ctr">
                            <w14:noFill/>
                            <w14:prstDash w14:val="solid"/>
                            <w14:bevel/>
                          </w14:textOutline>
                        </w:rPr>
                      </w:pPr>
                    </w:p>
                    <w:p w14:paraId="04AA5C54" w14:textId="2F650BA8" w:rsidR="008626FF" w:rsidRDefault="008626FF" w:rsidP="009721EA">
                      <w:pPr>
                        <w:spacing w:line="240" w:lineRule="exact"/>
                        <w:jc w:val="center"/>
                        <w:rPr>
                          <w:rFonts w:ascii="Open Sans" w:hAnsi="Open Sans" w:cs="Open Sans"/>
                          <w:lang w:eastAsia="fr-FR"/>
                        </w:rPr>
                      </w:pPr>
                      <w:r w:rsidRPr="009721EA">
                        <w:rPr>
                          <w:rFonts w:ascii="Open Sans" w:hAnsi="Open Sans" w:cs="Open Sans"/>
                          <w:lang w:eastAsia="fr-FR"/>
                        </w:rPr>
                        <w:t>Sur l’année scolaire :</w:t>
                      </w:r>
                    </w:p>
                    <w:p w14:paraId="50F8353B" w14:textId="02E84802" w:rsidR="008626FF" w:rsidRPr="00351646" w:rsidRDefault="008626FF" w:rsidP="009721EA">
                      <w:pPr>
                        <w:pStyle w:val="Titre1"/>
                        <w:jc w:val="center"/>
                        <w:rPr>
                          <w:b/>
                          <w:bCs/>
                          <w:color w:val="EC9348"/>
                          <w:lang w:eastAsia="fr-FR"/>
                        </w:rPr>
                      </w:pPr>
                      <w:r w:rsidRPr="00351646">
                        <w:rPr>
                          <w:b/>
                          <w:bCs/>
                          <w:color w:val="EC9348"/>
                          <w:lang w:eastAsia="fr-FR"/>
                        </w:rPr>
                        <w:t>1470</w:t>
                      </w:r>
                    </w:p>
                    <w:p w14:paraId="16A4BB17" w14:textId="1880CDD7" w:rsidR="008626FF" w:rsidRPr="00351646" w:rsidRDefault="008626FF" w:rsidP="009721EA">
                      <w:pPr>
                        <w:jc w:val="center"/>
                        <w:rPr>
                          <w:rFonts w:eastAsiaTheme="majorEastAsia" w:cstheme="majorBidi"/>
                          <w:b/>
                          <w:bCs/>
                          <w:color w:val="EC9348"/>
                          <w:sz w:val="24"/>
                          <w:lang w:eastAsia="fr-FR"/>
                        </w:rPr>
                      </w:pPr>
                      <w:r w:rsidRPr="00351646">
                        <w:rPr>
                          <w:rFonts w:eastAsiaTheme="majorEastAsia" w:cstheme="majorBidi"/>
                          <w:b/>
                          <w:bCs/>
                          <w:color w:val="EC9348"/>
                          <w:sz w:val="24"/>
                          <w:lang w:eastAsia="fr-FR"/>
                        </w:rPr>
                        <w:t>Heures travail effectives</w:t>
                      </w:r>
                    </w:p>
                    <w:p w14:paraId="1C7C3746" w14:textId="241F2309" w:rsidR="008626FF" w:rsidRPr="00351646" w:rsidRDefault="008626FF" w:rsidP="009721EA">
                      <w:pPr>
                        <w:pStyle w:val="Titre1"/>
                        <w:jc w:val="center"/>
                        <w:rPr>
                          <w:color w:val="1277AC" w:themeColor="text2"/>
                          <w:lang w:eastAsia="fr-FR"/>
                        </w:rPr>
                      </w:pPr>
                      <w:r w:rsidRPr="00351646">
                        <w:rPr>
                          <w:color w:val="1277AC" w:themeColor="text2"/>
                          <w:lang w:eastAsia="fr-FR"/>
                        </w:rPr>
                        <w:t>51</w:t>
                      </w:r>
                    </w:p>
                    <w:p w14:paraId="48AA1A27" w14:textId="688A8582" w:rsidR="008626FF" w:rsidRPr="00351646" w:rsidRDefault="00351646" w:rsidP="009721EA">
                      <w:pPr>
                        <w:jc w:val="center"/>
                        <w:rPr>
                          <w:rFonts w:ascii="Open Sans" w:hAnsi="Open Sans" w:cs="Open Sans"/>
                          <w:color w:val="1277AC" w:themeColor="text2"/>
                          <w:lang w:eastAsia="fr-FR"/>
                        </w:rPr>
                      </w:pPr>
                      <w:proofErr w:type="gramStart"/>
                      <w:r>
                        <w:rPr>
                          <w:rFonts w:ascii="Open Sans" w:hAnsi="Open Sans" w:cs="Open Sans"/>
                          <w:color w:val="1277AC" w:themeColor="text2"/>
                          <w:lang w:eastAsia="fr-FR"/>
                        </w:rPr>
                        <w:t>j</w:t>
                      </w:r>
                      <w:r w:rsidR="008626FF" w:rsidRPr="00351646">
                        <w:rPr>
                          <w:rFonts w:ascii="Open Sans" w:hAnsi="Open Sans" w:cs="Open Sans"/>
                          <w:color w:val="1277AC" w:themeColor="text2"/>
                          <w:lang w:eastAsia="fr-FR"/>
                        </w:rPr>
                        <w:t>ours</w:t>
                      </w:r>
                      <w:proofErr w:type="gramEnd"/>
                      <w:r w:rsidR="008626FF" w:rsidRPr="00351646">
                        <w:rPr>
                          <w:rFonts w:ascii="Open Sans" w:hAnsi="Open Sans" w:cs="Open Sans"/>
                          <w:color w:val="1277AC" w:themeColor="text2"/>
                          <w:lang w:eastAsia="fr-FR"/>
                        </w:rPr>
                        <w:t xml:space="preserve"> de congés payés</w:t>
                      </w:r>
                    </w:p>
                    <w:p w14:paraId="14EE7EED" w14:textId="5629DDC7" w:rsidR="008626FF" w:rsidRDefault="008626FF" w:rsidP="00351646">
                      <w:pPr>
                        <w:pStyle w:val="Sous-titre"/>
                        <w:spacing w:after="0"/>
                        <w:rPr>
                          <w:rFonts w:cs="Open Sans Light"/>
                          <w:lang w:eastAsia="fr-FR"/>
                          <w14:textOutline w14:w="9525" w14:cap="rnd" w14:cmpd="sng" w14:algn="ctr">
                            <w14:noFill/>
                            <w14:prstDash w14:val="solid"/>
                            <w14:bevel/>
                          </w14:textOutline>
                        </w:rPr>
                      </w:pPr>
                    </w:p>
                    <w:p w14:paraId="7DD479FB" w14:textId="7CCB0E3F" w:rsidR="008626FF" w:rsidRPr="00351646" w:rsidRDefault="008626FF" w:rsidP="009721EA">
                      <w:pPr>
                        <w:pStyle w:val="Sous-titre"/>
                        <w:spacing w:after="0"/>
                        <w:jc w:val="center"/>
                        <w:rPr>
                          <w:rFonts w:ascii="Open Sans" w:eastAsiaTheme="minorHAnsi" w:hAnsi="Open Sans" w:cs="Open Sans"/>
                          <w:color w:val="auto"/>
                          <w:sz w:val="28"/>
                          <w:szCs w:val="28"/>
                          <w:lang w:eastAsia="fr-FR"/>
                        </w:rPr>
                      </w:pPr>
                      <w:r w:rsidRPr="00351646">
                        <w:rPr>
                          <w:rFonts w:ascii="Open Sans" w:eastAsiaTheme="minorHAnsi" w:hAnsi="Open Sans" w:cs="Open Sans"/>
                          <w:color w:val="auto"/>
                          <w:sz w:val="28"/>
                          <w:szCs w:val="28"/>
                        </w:rPr>
                        <w:t>8.5</w:t>
                      </w:r>
                    </w:p>
                    <w:p w14:paraId="7984575A" w14:textId="138A238D" w:rsidR="008626FF" w:rsidRPr="00351646" w:rsidRDefault="00351646" w:rsidP="009721EA">
                      <w:pPr>
                        <w:jc w:val="center"/>
                        <w:rPr>
                          <w:rFonts w:ascii="Open Sans" w:hAnsi="Open Sans" w:cs="Open Sans"/>
                          <w:color w:val="1A1918"/>
                          <w:sz w:val="28"/>
                          <w:szCs w:val="28"/>
                          <w:lang w:eastAsia="fr-FR"/>
                        </w:rPr>
                      </w:pPr>
                      <w:proofErr w:type="gramStart"/>
                      <w:r>
                        <w:rPr>
                          <w:rFonts w:ascii="Open Sans" w:hAnsi="Open Sans" w:cs="Open Sans"/>
                          <w:sz w:val="28"/>
                          <w:szCs w:val="28"/>
                          <w:lang w:eastAsia="fr-FR"/>
                        </w:rPr>
                        <w:t>s</w:t>
                      </w:r>
                      <w:r w:rsidR="008626FF" w:rsidRPr="00351646">
                        <w:rPr>
                          <w:rFonts w:ascii="Open Sans" w:hAnsi="Open Sans" w:cs="Open Sans"/>
                          <w:sz w:val="28"/>
                          <w:szCs w:val="28"/>
                          <w:lang w:eastAsia="fr-FR"/>
                        </w:rPr>
                        <w:t>emaines</w:t>
                      </w:r>
                      <w:proofErr w:type="gramEnd"/>
                      <w:r w:rsidR="008626FF" w:rsidRPr="00351646">
                        <w:rPr>
                          <w:rFonts w:ascii="Open Sans" w:hAnsi="Open Sans" w:cs="Open Sans"/>
                          <w:sz w:val="28"/>
                          <w:szCs w:val="28"/>
                          <w:lang w:eastAsia="fr-FR"/>
                        </w:rPr>
                        <w:t xml:space="preserve"> de congés payés</w:t>
                      </w:r>
                    </w:p>
                    <w:p w14:paraId="527BF780" w14:textId="77777777" w:rsidR="008626FF" w:rsidRPr="00857668" w:rsidRDefault="008626FF" w:rsidP="003A3BCE">
                      <w:pPr>
                        <w:jc w:val="both"/>
                        <w:rPr>
                          <w:color w:val="1A1918"/>
                          <w14:textOutline w14:w="9525" w14:cap="rnd" w14:cmpd="sng" w14:algn="ctr">
                            <w14:noFill/>
                            <w14:prstDash w14:val="solid"/>
                            <w14:bevel/>
                          </w14:textOutline>
                        </w:rPr>
                      </w:pPr>
                    </w:p>
                  </w:txbxContent>
                </v:textbox>
                <w10:wrap anchorx="margin"/>
              </v:shape>
            </w:pict>
          </mc:Fallback>
        </mc:AlternateContent>
      </w:r>
    </w:p>
    <w:p w14:paraId="5DCF3161" w14:textId="1DBF39AA" w:rsidR="003A3BCE" w:rsidRDefault="003A3BCE" w:rsidP="003A3BCE">
      <w:pPr>
        <w:rPr>
          <w:lang w:eastAsia="fr-FR"/>
        </w:rPr>
      </w:pPr>
    </w:p>
    <w:p w14:paraId="70A63804" w14:textId="22EC8C9F" w:rsidR="003A3BCE" w:rsidRDefault="003A3BCE" w:rsidP="003A3BCE">
      <w:pPr>
        <w:rPr>
          <w:lang w:eastAsia="fr-FR"/>
        </w:rPr>
      </w:pPr>
    </w:p>
    <w:p w14:paraId="33BFF33B" w14:textId="65A9C2D4" w:rsidR="003A3BCE" w:rsidRDefault="003A3BCE" w:rsidP="003A3BCE">
      <w:pPr>
        <w:rPr>
          <w:lang w:eastAsia="fr-FR"/>
        </w:rPr>
      </w:pPr>
    </w:p>
    <w:p w14:paraId="65E2E8FC" w14:textId="77777777" w:rsidR="003A3BCE" w:rsidRDefault="003A3BCE" w:rsidP="003A3BCE">
      <w:pPr>
        <w:rPr>
          <w:lang w:eastAsia="fr-FR"/>
        </w:rPr>
      </w:pPr>
    </w:p>
    <w:p w14:paraId="4D11017C" w14:textId="77777777" w:rsidR="003A3BCE" w:rsidRDefault="003A3BCE" w:rsidP="003A3BCE">
      <w:pPr>
        <w:rPr>
          <w:lang w:eastAsia="fr-FR"/>
        </w:rPr>
      </w:pPr>
    </w:p>
    <w:p w14:paraId="2072C824" w14:textId="01E53812" w:rsidR="003A3BCE" w:rsidRDefault="003A3BCE" w:rsidP="003A3BCE">
      <w:pPr>
        <w:rPr>
          <w:lang w:eastAsia="fr-FR"/>
        </w:rPr>
      </w:pPr>
    </w:p>
    <w:p w14:paraId="6E74DB9A" w14:textId="46D064B2" w:rsidR="003A3BCE" w:rsidRDefault="003A3BCE" w:rsidP="003A3BCE">
      <w:pPr>
        <w:rPr>
          <w:lang w:eastAsia="fr-FR"/>
        </w:rPr>
      </w:pPr>
    </w:p>
    <w:p w14:paraId="14198A93" w14:textId="77777777" w:rsidR="003A3BCE" w:rsidRDefault="003A3BCE" w:rsidP="003A3BCE">
      <w:pPr>
        <w:rPr>
          <w:lang w:eastAsia="fr-FR"/>
        </w:rPr>
      </w:pPr>
    </w:p>
    <w:p w14:paraId="32E5E4F9" w14:textId="16A98A21" w:rsidR="003A3BCE" w:rsidRDefault="003A3BCE" w:rsidP="003A3BCE">
      <w:pPr>
        <w:rPr>
          <w:lang w:eastAsia="fr-FR"/>
        </w:rPr>
      </w:pPr>
    </w:p>
    <w:p w14:paraId="388DE772" w14:textId="4C8983CA" w:rsidR="003A3BCE" w:rsidRDefault="003A3BCE" w:rsidP="003A3BCE">
      <w:pPr>
        <w:rPr>
          <w:lang w:eastAsia="fr-FR"/>
        </w:rPr>
      </w:pPr>
    </w:p>
    <w:p w14:paraId="36F4C2BA" w14:textId="77777777" w:rsidR="003A3BCE" w:rsidRDefault="003A3BCE" w:rsidP="003A3BCE">
      <w:pPr>
        <w:rPr>
          <w:lang w:eastAsia="fr-FR"/>
        </w:rPr>
      </w:pPr>
    </w:p>
    <w:p w14:paraId="66DF29E4" w14:textId="517BF2D0" w:rsidR="003A3BCE" w:rsidRDefault="003A3BCE" w:rsidP="003A3BCE">
      <w:pPr>
        <w:rPr>
          <w:lang w:eastAsia="fr-FR"/>
        </w:rPr>
      </w:pPr>
    </w:p>
    <w:p w14:paraId="1A57053E" w14:textId="77777777" w:rsidR="003A3BCE" w:rsidRDefault="003A3BCE" w:rsidP="003A3BCE">
      <w:pPr>
        <w:rPr>
          <w:lang w:eastAsia="fr-FR"/>
        </w:rPr>
      </w:pPr>
    </w:p>
    <w:p w14:paraId="1770E734" w14:textId="4C13DFFC" w:rsidR="003A3BCE" w:rsidRDefault="00351646" w:rsidP="003A3BCE">
      <w:pPr>
        <w:rPr>
          <w:lang w:eastAsia="fr-FR"/>
        </w:rPr>
      </w:pPr>
      <w:r w:rsidRPr="00685599">
        <w:rPr>
          <w:noProof/>
          <w:lang w:eastAsia="fr-FR"/>
        </w:rPr>
        <mc:AlternateContent>
          <mc:Choice Requires="wps">
            <w:drawing>
              <wp:anchor distT="0" distB="0" distL="114300" distR="114300" simplePos="0" relativeHeight="251658350" behindDoc="1" locked="0" layoutInCell="1" allowOverlap="1" wp14:anchorId="6545F94E" wp14:editId="78647C25">
                <wp:simplePos x="0" y="0"/>
                <wp:positionH relativeFrom="column">
                  <wp:posOffset>173355</wp:posOffset>
                </wp:positionH>
                <wp:positionV relativeFrom="paragraph">
                  <wp:posOffset>71120</wp:posOffset>
                </wp:positionV>
                <wp:extent cx="2870200" cy="4527550"/>
                <wp:effectExtent l="57150" t="57150" r="82550" b="82550"/>
                <wp:wrapNone/>
                <wp:docPr id="824" name="Zone de texte 824"/>
                <wp:cNvGraphicFramePr/>
                <a:graphic xmlns:a="http://schemas.openxmlformats.org/drawingml/2006/main">
                  <a:graphicData uri="http://schemas.microsoft.com/office/word/2010/wordprocessingShape">
                    <wps:wsp>
                      <wps:cNvSpPr txBox="1"/>
                      <wps:spPr>
                        <a:xfrm>
                          <a:off x="0" y="0"/>
                          <a:ext cx="2870200" cy="4527550"/>
                        </a:xfrm>
                        <a:prstGeom prst="rect">
                          <a:avLst/>
                        </a:prstGeom>
                        <a:solidFill>
                          <a:srgbClr val="F5DFD2"/>
                        </a:solidFill>
                        <a:ln w="127000">
                          <a:solidFill>
                            <a:srgbClr val="F5DFD2"/>
                          </a:solidFill>
                          <a:miter lim="800000"/>
                        </a:ln>
                        <a:effectLst/>
                      </wps:spPr>
                      <wps:txbx>
                        <w:txbxContent>
                          <w:p w14:paraId="46A26228" w14:textId="3D9FEB98" w:rsidR="008626FF" w:rsidRPr="00351646" w:rsidRDefault="008626FF" w:rsidP="00351646">
                            <w:pPr>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Pour tous les postes de cadres,</w:t>
                            </w:r>
                          </w:p>
                          <w:p w14:paraId="45FAE4E7" w14:textId="77777777" w:rsidR="00351646" w:rsidRDefault="008626FF" w:rsidP="00351646">
                            <w:pPr>
                              <w:pStyle w:val="Paragraphedeliste"/>
                              <w:ind w:left="142"/>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 xml:space="preserve">pour les postes Employés et Agents de Maitrise </w:t>
                            </w:r>
                          </w:p>
                          <w:p w14:paraId="3F62C8B6" w14:textId="50BA3428" w:rsidR="008626FF" w:rsidRPr="00351646" w:rsidRDefault="008626FF" w:rsidP="00351646">
                            <w:pPr>
                              <w:pStyle w:val="Paragraphedeliste"/>
                              <w:ind w:left="142"/>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w:t>
                            </w:r>
                            <w:r w:rsidRPr="00B1011B">
                              <w:rPr>
                                <w:rFonts w:eastAsiaTheme="minorEastAsia" w:cs="Open Sans Light"/>
                                <w:color w:val="1277AC"/>
                                <w:sz w:val="24"/>
                                <w:lang w:eastAsia="fr-FR"/>
                              </w:rPr>
                              <w:t>en fonctions Supports à 65</w:t>
                            </w:r>
                            <w:r w:rsidR="00B1011B" w:rsidRPr="00B1011B">
                              <w:rPr>
                                <w:rFonts w:eastAsiaTheme="minorEastAsia" w:cs="Open Sans Light"/>
                                <w:color w:val="1277AC"/>
                                <w:sz w:val="24"/>
                                <w:lang w:eastAsia="fr-FR"/>
                              </w:rPr>
                              <w:t xml:space="preserve"> </w:t>
                            </w:r>
                            <w:r w:rsidRPr="00B1011B">
                              <w:rPr>
                                <w:rFonts w:eastAsiaTheme="minorEastAsia" w:cs="Open Sans Light"/>
                                <w:color w:val="1277AC"/>
                                <w:sz w:val="24"/>
                                <w:lang w:eastAsia="fr-FR"/>
                              </w:rPr>
                              <w:t>% et plus</w:t>
                            </w:r>
                            <w:r w:rsidRPr="00351646">
                              <w:rPr>
                                <w:rFonts w:ascii="Open Sans" w:eastAsiaTheme="minorEastAsia" w:hAnsi="Open Sans" w:cs="Open Sans"/>
                                <w:color w:val="1277AC"/>
                                <w:sz w:val="24"/>
                                <w:lang w:eastAsia="fr-FR"/>
                              </w:rPr>
                              <w:t>)</w:t>
                            </w:r>
                          </w:p>
                          <w:p w14:paraId="4BBAC3C3" w14:textId="77777777" w:rsidR="008626FF" w:rsidRPr="00857668" w:rsidRDefault="008626FF" w:rsidP="00D93150">
                            <w:pPr>
                              <w:pStyle w:val="Paragraphedeliste"/>
                              <w:ind w:left="142"/>
                              <w:jc w:val="left"/>
                              <w:rPr>
                                <w:color w:val="1A1918"/>
                                <w:lang w:eastAsia="fr-FR"/>
                                <w14:textOutline w14:w="9525" w14:cap="rnd" w14:cmpd="sng" w14:algn="ctr">
                                  <w14:noFill/>
                                  <w14:prstDash w14:val="solid"/>
                                  <w14:bevel/>
                                </w14:textOutline>
                              </w:rPr>
                            </w:pPr>
                          </w:p>
                          <w:p w14:paraId="56F4DAEB" w14:textId="77777777" w:rsidR="008626FF" w:rsidRDefault="008626FF" w:rsidP="00D93150">
                            <w:pPr>
                              <w:spacing w:line="240" w:lineRule="exact"/>
                              <w:jc w:val="center"/>
                              <w:rPr>
                                <w:rFonts w:ascii="Open Sans" w:hAnsi="Open Sans" w:cs="Open Sans"/>
                                <w:lang w:eastAsia="fr-FR"/>
                              </w:rPr>
                            </w:pPr>
                            <w:r w:rsidRPr="009721EA">
                              <w:rPr>
                                <w:rFonts w:ascii="Open Sans" w:hAnsi="Open Sans" w:cs="Open Sans"/>
                                <w:lang w:eastAsia="fr-FR"/>
                              </w:rPr>
                              <w:t>Sur l’année scolaire :</w:t>
                            </w:r>
                          </w:p>
                          <w:p w14:paraId="3409745B" w14:textId="77777777" w:rsidR="008626FF" w:rsidRPr="00351646" w:rsidRDefault="008626FF" w:rsidP="00351646">
                            <w:pPr>
                              <w:pStyle w:val="Titre1"/>
                              <w:jc w:val="center"/>
                              <w:rPr>
                                <w:b/>
                                <w:bCs/>
                                <w:color w:val="EC9348"/>
                                <w:lang w:eastAsia="fr-FR"/>
                              </w:rPr>
                            </w:pPr>
                            <w:r w:rsidRPr="00351646">
                              <w:rPr>
                                <w:b/>
                                <w:bCs/>
                                <w:color w:val="EC9348"/>
                                <w:lang w:eastAsia="fr-FR"/>
                              </w:rPr>
                              <w:t>1558</w:t>
                            </w:r>
                          </w:p>
                          <w:p w14:paraId="4F480008" w14:textId="6C4BD3CE" w:rsidR="008626FF" w:rsidRPr="00351646" w:rsidRDefault="008626FF" w:rsidP="00351646">
                            <w:pPr>
                              <w:pStyle w:val="Titre1"/>
                              <w:jc w:val="center"/>
                              <w:rPr>
                                <w:b/>
                                <w:bCs/>
                                <w:color w:val="EC9348"/>
                                <w:sz w:val="24"/>
                                <w:szCs w:val="24"/>
                                <w:lang w:eastAsia="fr-FR"/>
                              </w:rPr>
                            </w:pPr>
                            <w:r w:rsidRPr="00351646">
                              <w:rPr>
                                <w:b/>
                                <w:bCs/>
                                <w:color w:val="EC9348"/>
                                <w:sz w:val="24"/>
                                <w:szCs w:val="24"/>
                                <w:lang w:eastAsia="fr-FR"/>
                              </w:rPr>
                              <w:t>Heures travail effectives</w:t>
                            </w:r>
                          </w:p>
                          <w:p w14:paraId="1836040E" w14:textId="0E4E87FC" w:rsidR="008626FF" w:rsidRPr="00351646" w:rsidRDefault="008626FF" w:rsidP="00351646">
                            <w:pPr>
                              <w:pStyle w:val="Titre1"/>
                              <w:jc w:val="center"/>
                              <w:rPr>
                                <w:color w:val="1277AC" w:themeColor="text2"/>
                                <w:lang w:eastAsia="fr-FR"/>
                              </w:rPr>
                            </w:pPr>
                            <w:r w:rsidRPr="00351646">
                              <w:rPr>
                                <w:color w:val="1277AC" w:themeColor="text2"/>
                                <w:lang w:eastAsia="fr-FR"/>
                              </w:rPr>
                              <w:t>36</w:t>
                            </w:r>
                          </w:p>
                          <w:p w14:paraId="6B465C0F" w14:textId="1963D222" w:rsidR="008626FF" w:rsidRPr="00351646" w:rsidRDefault="00351646" w:rsidP="00351646">
                            <w:pPr>
                              <w:pStyle w:val="Sous-titre"/>
                              <w:spacing w:after="0"/>
                              <w:jc w:val="center"/>
                              <w:rPr>
                                <w:rFonts w:ascii="Open Sans" w:eastAsiaTheme="minorHAnsi" w:hAnsi="Open Sans" w:cs="Open Sans"/>
                                <w:color w:val="1277AC" w:themeColor="text2"/>
                                <w:sz w:val="21"/>
                                <w:szCs w:val="24"/>
                                <w:lang w:eastAsia="fr-FR"/>
                              </w:rPr>
                            </w:pPr>
                            <w:r>
                              <w:rPr>
                                <w:rFonts w:ascii="Open Sans" w:eastAsiaTheme="minorHAnsi" w:hAnsi="Open Sans" w:cs="Open Sans"/>
                                <w:color w:val="1277AC" w:themeColor="text2"/>
                                <w:sz w:val="21"/>
                                <w:szCs w:val="24"/>
                                <w:lang w:eastAsia="fr-FR"/>
                              </w:rPr>
                              <w:t>j</w:t>
                            </w:r>
                            <w:r w:rsidR="008626FF" w:rsidRPr="00351646">
                              <w:rPr>
                                <w:rFonts w:ascii="Open Sans" w:eastAsiaTheme="minorHAnsi" w:hAnsi="Open Sans" w:cs="Open Sans"/>
                                <w:color w:val="1277AC" w:themeColor="text2"/>
                                <w:sz w:val="21"/>
                                <w:szCs w:val="24"/>
                                <w:lang w:eastAsia="fr-FR"/>
                              </w:rPr>
                              <w:t>ours de congés payés</w:t>
                            </w:r>
                          </w:p>
                          <w:p w14:paraId="05469687" w14:textId="77777777" w:rsidR="008626FF" w:rsidRPr="00351646" w:rsidRDefault="008626FF" w:rsidP="00D93150">
                            <w:pPr>
                              <w:pStyle w:val="Sous-titre"/>
                              <w:spacing w:after="0"/>
                              <w:jc w:val="center"/>
                              <w:rPr>
                                <w:rFonts w:ascii="Open Sans" w:eastAsiaTheme="minorHAnsi" w:hAnsi="Open Sans" w:cs="Open Sans"/>
                                <w:color w:val="auto"/>
                                <w:sz w:val="28"/>
                                <w:szCs w:val="28"/>
                              </w:rPr>
                            </w:pPr>
                          </w:p>
                          <w:p w14:paraId="7313C103" w14:textId="77777777" w:rsidR="00351646" w:rsidRDefault="00351646" w:rsidP="00351646">
                            <w:pPr>
                              <w:pStyle w:val="Sous-titre"/>
                              <w:spacing w:after="0"/>
                              <w:jc w:val="center"/>
                              <w:rPr>
                                <w:rFonts w:ascii="Open Sans" w:eastAsiaTheme="minorHAnsi" w:hAnsi="Open Sans" w:cs="Open Sans"/>
                                <w:color w:val="auto"/>
                                <w:sz w:val="28"/>
                                <w:szCs w:val="28"/>
                              </w:rPr>
                            </w:pPr>
                            <w:r>
                              <w:rPr>
                                <w:rFonts w:ascii="Open Sans" w:eastAsiaTheme="minorHAnsi" w:hAnsi="Open Sans" w:cs="Open Sans"/>
                                <w:color w:val="auto"/>
                                <w:sz w:val="28"/>
                                <w:szCs w:val="28"/>
                              </w:rPr>
                              <w:t>6</w:t>
                            </w:r>
                          </w:p>
                          <w:p w14:paraId="41841E93" w14:textId="13B29765" w:rsidR="008626FF" w:rsidRPr="00351646" w:rsidRDefault="00351646" w:rsidP="00351646">
                            <w:pPr>
                              <w:pStyle w:val="Sous-titre"/>
                              <w:spacing w:after="0"/>
                              <w:jc w:val="center"/>
                              <w:rPr>
                                <w:rFonts w:ascii="Open Sans" w:eastAsiaTheme="minorHAnsi" w:hAnsi="Open Sans" w:cs="Open Sans"/>
                                <w:color w:val="auto"/>
                                <w:sz w:val="28"/>
                                <w:szCs w:val="28"/>
                              </w:rPr>
                            </w:pPr>
                            <w:r>
                              <w:rPr>
                                <w:rFonts w:ascii="Open Sans" w:eastAsiaTheme="minorHAnsi" w:hAnsi="Open Sans" w:cs="Open Sans"/>
                                <w:color w:val="auto"/>
                                <w:sz w:val="28"/>
                                <w:szCs w:val="28"/>
                              </w:rPr>
                              <w:t>s</w:t>
                            </w:r>
                            <w:r w:rsidR="008626FF" w:rsidRPr="00351646">
                              <w:rPr>
                                <w:rFonts w:ascii="Open Sans" w:eastAsiaTheme="minorHAnsi" w:hAnsi="Open Sans" w:cs="Open Sans"/>
                                <w:color w:val="auto"/>
                                <w:sz w:val="28"/>
                                <w:szCs w:val="28"/>
                              </w:rPr>
                              <w:t>emaines de congés payés</w:t>
                            </w:r>
                          </w:p>
                          <w:p w14:paraId="0495C2D8" w14:textId="77777777" w:rsidR="008626FF" w:rsidRPr="00857668" w:rsidRDefault="008626FF" w:rsidP="00D93150">
                            <w:pPr>
                              <w:jc w:val="both"/>
                              <w:rPr>
                                <w:color w:val="1A1918"/>
                                <w14:textOutline w14:w="9525" w14:cap="rnd" w14:cmpd="sng" w14:algn="ctr">
                                  <w14:noFill/>
                                  <w14:prstDash w14:val="solid"/>
                                  <w14:bevel/>
                                </w14:textOutline>
                              </w:rPr>
                            </w:pPr>
                          </w:p>
                          <w:p w14:paraId="1C9E2FC4" w14:textId="77777777" w:rsidR="008626FF" w:rsidRPr="00857668" w:rsidRDefault="008626FF" w:rsidP="003A3BCE">
                            <w:pPr>
                              <w:rPr>
                                <w:color w:val="FEFFFE" w:themeColor="background1"/>
                                <w14:textOutline w14:w="9525" w14:cap="rnd" w14:cmpd="sng" w14:algn="ctr">
                                  <w14:noFill/>
                                  <w14:prstDash w14:val="solid"/>
                                  <w14:bevel/>
                                </w14:textOutline>
                                <w14:textFill>
                                  <w14:solidFill>
                                    <w14:schemeClr w14:val="bg1">
                                      <w14:alpha w14:val="1000"/>
                                    </w14:schemeClr>
                                  </w14:solidFill>
                                </w14:textFill>
                              </w:rPr>
                            </w:pPr>
                          </w:p>
                        </w:txbxContent>
                      </wps:txbx>
                      <wps:bodyPr rot="0" spcFirstLastPara="0" vertOverflow="overflow" horzOverflow="overflow" vert="horz" wrap="square" lIns="251999" tIns="251999" rIns="251999" bIns="251999"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5F94E" id="Zone de texte 824" o:spid="_x0000_s1079" type="#_x0000_t202" style="position:absolute;margin-left:13.65pt;margin-top:5.6pt;width:226pt;height:356.5pt;z-index:-2516581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" fillcolor="#f5dfd2" strokecolor="#f5dfd2" strokeweight="10pt">
                <v:textbox inset="6.99997mm,6.99997mm,6.99997mm,6.99997mm">
                  <w:txbxContent>
                    <w:p w14:paraId="46A26228" w14:textId="3D9FEB98" w:rsidR="008626FF" w:rsidRPr="00351646" w:rsidRDefault="008626FF" w:rsidP="00351646">
                      <w:pPr>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Pour tous les postes de cadres,</w:t>
                      </w:r>
                    </w:p>
                    <w:p w14:paraId="45FAE4E7" w14:textId="77777777" w:rsidR="00351646" w:rsidRDefault="008626FF" w:rsidP="00351646">
                      <w:pPr>
                        <w:pStyle w:val="Paragraphedeliste"/>
                        <w:ind w:left="142"/>
                        <w:jc w:val="center"/>
                        <w:rPr>
                          <w:rFonts w:ascii="Open Sans" w:eastAsiaTheme="minorEastAsia" w:hAnsi="Open Sans" w:cs="Open Sans"/>
                          <w:color w:val="1277AC"/>
                          <w:sz w:val="24"/>
                          <w:lang w:eastAsia="fr-FR"/>
                        </w:rPr>
                      </w:pPr>
                      <w:proofErr w:type="gramStart"/>
                      <w:r w:rsidRPr="00351646">
                        <w:rPr>
                          <w:rFonts w:ascii="Open Sans" w:eastAsiaTheme="minorEastAsia" w:hAnsi="Open Sans" w:cs="Open Sans"/>
                          <w:color w:val="1277AC"/>
                          <w:sz w:val="24"/>
                          <w:lang w:eastAsia="fr-FR"/>
                        </w:rPr>
                        <w:t>pour</w:t>
                      </w:r>
                      <w:proofErr w:type="gramEnd"/>
                      <w:r w:rsidRPr="00351646">
                        <w:rPr>
                          <w:rFonts w:ascii="Open Sans" w:eastAsiaTheme="minorEastAsia" w:hAnsi="Open Sans" w:cs="Open Sans"/>
                          <w:color w:val="1277AC"/>
                          <w:sz w:val="24"/>
                          <w:lang w:eastAsia="fr-FR"/>
                        </w:rPr>
                        <w:t xml:space="preserve"> les postes Employés et Agents de Maitrise </w:t>
                      </w:r>
                    </w:p>
                    <w:p w14:paraId="3F62C8B6" w14:textId="50BA3428" w:rsidR="008626FF" w:rsidRPr="00351646" w:rsidRDefault="008626FF" w:rsidP="00351646">
                      <w:pPr>
                        <w:pStyle w:val="Paragraphedeliste"/>
                        <w:ind w:left="142"/>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w:t>
                      </w:r>
                      <w:proofErr w:type="gramStart"/>
                      <w:r w:rsidRPr="00B1011B">
                        <w:rPr>
                          <w:rFonts w:eastAsiaTheme="minorEastAsia" w:cs="Open Sans Light"/>
                          <w:color w:val="1277AC"/>
                          <w:sz w:val="24"/>
                          <w:lang w:eastAsia="fr-FR"/>
                        </w:rPr>
                        <w:t>en</w:t>
                      </w:r>
                      <w:proofErr w:type="gramEnd"/>
                      <w:r w:rsidRPr="00B1011B">
                        <w:rPr>
                          <w:rFonts w:eastAsiaTheme="minorEastAsia" w:cs="Open Sans Light"/>
                          <w:color w:val="1277AC"/>
                          <w:sz w:val="24"/>
                          <w:lang w:eastAsia="fr-FR"/>
                        </w:rPr>
                        <w:t xml:space="preserve"> fonctions Supports à 65</w:t>
                      </w:r>
                      <w:r w:rsidR="00B1011B" w:rsidRPr="00B1011B">
                        <w:rPr>
                          <w:rFonts w:eastAsiaTheme="minorEastAsia" w:cs="Open Sans Light"/>
                          <w:color w:val="1277AC"/>
                          <w:sz w:val="24"/>
                          <w:lang w:eastAsia="fr-FR"/>
                        </w:rPr>
                        <w:t xml:space="preserve"> </w:t>
                      </w:r>
                      <w:r w:rsidRPr="00B1011B">
                        <w:rPr>
                          <w:rFonts w:eastAsiaTheme="minorEastAsia" w:cs="Open Sans Light"/>
                          <w:color w:val="1277AC"/>
                          <w:sz w:val="24"/>
                          <w:lang w:eastAsia="fr-FR"/>
                        </w:rPr>
                        <w:t>% et plus</w:t>
                      </w:r>
                      <w:r w:rsidRPr="00351646">
                        <w:rPr>
                          <w:rFonts w:ascii="Open Sans" w:eastAsiaTheme="minorEastAsia" w:hAnsi="Open Sans" w:cs="Open Sans"/>
                          <w:color w:val="1277AC"/>
                          <w:sz w:val="24"/>
                          <w:lang w:eastAsia="fr-FR"/>
                        </w:rPr>
                        <w:t>)</w:t>
                      </w:r>
                    </w:p>
                    <w:p w14:paraId="4BBAC3C3" w14:textId="77777777" w:rsidR="008626FF" w:rsidRPr="00857668" w:rsidRDefault="008626FF" w:rsidP="00D93150">
                      <w:pPr>
                        <w:pStyle w:val="Paragraphedeliste"/>
                        <w:ind w:left="142"/>
                        <w:jc w:val="left"/>
                        <w:rPr>
                          <w:color w:val="1A1918"/>
                          <w:lang w:eastAsia="fr-FR"/>
                          <w14:textOutline w14:w="9525" w14:cap="rnd" w14:cmpd="sng" w14:algn="ctr">
                            <w14:noFill/>
                            <w14:prstDash w14:val="solid"/>
                            <w14:bevel/>
                          </w14:textOutline>
                        </w:rPr>
                      </w:pPr>
                    </w:p>
                    <w:p w14:paraId="56F4DAEB" w14:textId="77777777" w:rsidR="008626FF" w:rsidRDefault="008626FF" w:rsidP="00D93150">
                      <w:pPr>
                        <w:spacing w:line="240" w:lineRule="exact"/>
                        <w:jc w:val="center"/>
                        <w:rPr>
                          <w:rFonts w:ascii="Open Sans" w:hAnsi="Open Sans" w:cs="Open Sans"/>
                          <w:lang w:eastAsia="fr-FR"/>
                        </w:rPr>
                      </w:pPr>
                      <w:r w:rsidRPr="009721EA">
                        <w:rPr>
                          <w:rFonts w:ascii="Open Sans" w:hAnsi="Open Sans" w:cs="Open Sans"/>
                          <w:lang w:eastAsia="fr-FR"/>
                        </w:rPr>
                        <w:t>Sur l’année scolaire :</w:t>
                      </w:r>
                    </w:p>
                    <w:p w14:paraId="3409745B" w14:textId="77777777" w:rsidR="008626FF" w:rsidRPr="00351646" w:rsidRDefault="008626FF" w:rsidP="00351646">
                      <w:pPr>
                        <w:pStyle w:val="Titre1"/>
                        <w:jc w:val="center"/>
                        <w:rPr>
                          <w:b/>
                          <w:bCs/>
                          <w:color w:val="EC9348"/>
                          <w:lang w:eastAsia="fr-FR"/>
                        </w:rPr>
                      </w:pPr>
                      <w:r w:rsidRPr="00351646">
                        <w:rPr>
                          <w:b/>
                          <w:bCs/>
                          <w:color w:val="EC9348"/>
                          <w:lang w:eastAsia="fr-FR"/>
                        </w:rPr>
                        <w:t>1558</w:t>
                      </w:r>
                    </w:p>
                    <w:p w14:paraId="4F480008" w14:textId="6C4BD3CE" w:rsidR="008626FF" w:rsidRPr="00351646" w:rsidRDefault="008626FF" w:rsidP="00351646">
                      <w:pPr>
                        <w:pStyle w:val="Titre1"/>
                        <w:jc w:val="center"/>
                        <w:rPr>
                          <w:b/>
                          <w:bCs/>
                          <w:color w:val="EC9348"/>
                          <w:sz w:val="24"/>
                          <w:szCs w:val="24"/>
                          <w:lang w:eastAsia="fr-FR"/>
                        </w:rPr>
                      </w:pPr>
                      <w:r w:rsidRPr="00351646">
                        <w:rPr>
                          <w:b/>
                          <w:bCs/>
                          <w:color w:val="EC9348"/>
                          <w:sz w:val="24"/>
                          <w:szCs w:val="24"/>
                          <w:lang w:eastAsia="fr-FR"/>
                        </w:rPr>
                        <w:t>Heures travail effectives</w:t>
                      </w:r>
                    </w:p>
                    <w:p w14:paraId="1836040E" w14:textId="0E4E87FC" w:rsidR="008626FF" w:rsidRPr="00351646" w:rsidRDefault="008626FF" w:rsidP="00351646">
                      <w:pPr>
                        <w:pStyle w:val="Titre1"/>
                        <w:jc w:val="center"/>
                        <w:rPr>
                          <w:color w:val="1277AC" w:themeColor="text2"/>
                          <w:lang w:eastAsia="fr-FR"/>
                        </w:rPr>
                      </w:pPr>
                      <w:r w:rsidRPr="00351646">
                        <w:rPr>
                          <w:color w:val="1277AC" w:themeColor="text2"/>
                          <w:lang w:eastAsia="fr-FR"/>
                        </w:rPr>
                        <w:t>36</w:t>
                      </w:r>
                    </w:p>
                    <w:p w14:paraId="6B465C0F" w14:textId="1963D222" w:rsidR="008626FF" w:rsidRPr="00351646" w:rsidRDefault="00351646" w:rsidP="00351646">
                      <w:pPr>
                        <w:pStyle w:val="Sous-titre"/>
                        <w:spacing w:after="0"/>
                        <w:jc w:val="center"/>
                        <w:rPr>
                          <w:rFonts w:ascii="Open Sans" w:eastAsiaTheme="minorHAnsi" w:hAnsi="Open Sans" w:cs="Open Sans"/>
                          <w:color w:val="1277AC" w:themeColor="text2"/>
                          <w:sz w:val="21"/>
                          <w:szCs w:val="24"/>
                          <w:lang w:eastAsia="fr-FR"/>
                        </w:rPr>
                      </w:pPr>
                      <w:proofErr w:type="gramStart"/>
                      <w:r>
                        <w:rPr>
                          <w:rFonts w:ascii="Open Sans" w:eastAsiaTheme="minorHAnsi" w:hAnsi="Open Sans" w:cs="Open Sans"/>
                          <w:color w:val="1277AC" w:themeColor="text2"/>
                          <w:sz w:val="21"/>
                          <w:szCs w:val="24"/>
                          <w:lang w:eastAsia="fr-FR"/>
                        </w:rPr>
                        <w:t>j</w:t>
                      </w:r>
                      <w:r w:rsidR="008626FF" w:rsidRPr="00351646">
                        <w:rPr>
                          <w:rFonts w:ascii="Open Sans" w:eastAsiaTheme="minorHAnsi" w:hAnsi="Open Sans" w:cs="Open Sans"/>
                          <w:color w:val="1277AC" w:themeColor="text2"/>
                          <w:sz w:val="21"/>
                          <w:szCs w:val="24"/>
                          <w:lang w:eastAsia="fr-FR"/>
                        </w:rPr>
                        <w:t>ours</w:t>
                      </w:r>
                      <w:proofErr w:type="gramEnd"/>
                      <w:r w:rsidR="008626FF" w:rsidRPr="00351646">
                        <w:rPr>
                          <w:rFonts w:ascii="Open Sans" w:eastAsiaTheme="minorHAnsi" w:hAnsi="Open Sans" w:cs="Open Sans"/>
                          <w:color w:val="1277AC" w:themeColor="text2"/>
                          <w:sz w:val="21"/>
                          <w:szCs w:val="24"/>
                          <w:lang w:eastAsia="fr-FR"/>
                        </w:rPr>
                        <w:t xml:space="preserve"> de congés payés</w:t>
                      </w:r>
                    </w:p>
                    <w:p w14:paraId="05469687" w14:textId="77777777" w:rsidR="008626FF" w:rsidRPr="00351646" w:rsidRDefault="008626FF" w:rsidP="00D93150">
                      <w:pPr>
                        <w:pStyle w:val="Sous-titre"/>
                        <w:spacing w:after="0"/>
                        <w:jc w:val="center"/>
                        <w:rPr>
                          <w:rFonts w:ascii="Open Sans" w:eastAsiaTheme="minorHAnsi" w:hAnsi="Open Sans" w:cs="Open Sans"/>
                          <w:color w:val="auto"/>
                          <w:sz w:val="28"/>
                          <w:szCs w:val="28"/>
                        </w:rPr>
                      </w:pPr>
                    </w:p>
                    <w:p w14:paraId="7313C103" w14:textId="77777777" w:rsidR="00351646" w:rsidRDefault="00351646" w:rsidP="00351646">
                      <w:pPr>
                        <w:pStyle w:val="Sous-titre"/>
                        <w:spacing w:after="0"/>
                        <w:jc w:val="center"/>
                        <w:rPr>
                          <w:rFonts w:ascii="Open Sans" w:eastAsiaTheme="minorHAnsi" w:hAnsi="Open Sans" w:cs="Open Sans"/>
                          <w:color w:val="auto"/>
                          <w:sz w:val="28"/>
                          <w:szCs w:val="28"/>
                        </w:rPr>
                      </w:pPr>
                      <w:r>
                        <w:rPr>
                          <w:rFonts w:ascii="Open Sans" w:eastAsiaTheme="minorHAnsi" w:hAnsi="Open Sans" w:cs="Open Sans"/>
                          <w:color w:val="auto"/>
                          <w:sz w:val="28"/>
                          <w:szCs w:val="28"/>
                        </w:rPr>
                        <w:t>6</w:t>
                      </w:r>
                    </w:p>
                    <w:p w14:paraId="41841E93" w14:textId="13B29765" w:rsidR="008626FF" w:rsidRPr="00351646" w:rsidRDefault="00351646" w:rsidP="00351646">
                      <w:pPr>
                        <w:pStyle w:val="Sous-titre"/>
                        <w:spacing w:after="0"/>
                        <w:jc w:val="center"/>
                        <w:rPr>
                          <w:rFonts w:ascii="Open Sans" w:eastAsiaTheme="minorHAnsi" w:hAnsi="Open Sans" w:cs="Open Sans"/>
                          <w:color w:val="auto"/>
                          <w:sz w:val="28"/>
                          <w:szCs w:val="28"/>
                        </w:rPr>
                      </w:pPr>
                      <w:proofErr w:type="gramStart"/>
                      <w:r>
                        <w:rPr>
                          <w:rFonts w:ascii="Open Sans" w:eastAsiaTheme="minorHAnsi" w:hAnsi="Open Sans" w:cs="Open Sans"/>
                          <w:color w:val="auto"/>
                          <w:sz w:val="28"/>
                          <w:szCs w:val="28"/>
                        </w:rPr>
                        <w:t>s</w:t>
                      </w:r>
                      <w:r w:rsidR="008626FF" w:rsidRPr="00351646">
                        <w:rPr>
                          <w:rFonts w:ascii="Open Sans" w:eastAsiaTheme="minorHAnsi" w:hAnsi="Open Sans" w:cs="Open Sans"/>
                          <w:color w:val="auto"/>
                          <w:sz w:val="28"/>
                          <w:szCs w:val="28"/>
                        </w:rPr>
                        <w:t>emaines</w:t>
                      </w:r>
                      <w:proofErr w:type="gramEnd"/>
                      <w:r w:rsidR="008626FF" w:rsidRPr="00351646">
                        <w:rPr>
                          <w:rFonts w:ascii="Open Sans" w:eastAsiaTheme="minorHAnsi" w:hAnsi="Open Sans" w:cs="Open Sans"/>
                          <w:color w:val="auto"/>
                          <w:sz w:val="28"/>
                          <w:szCs w:val="28"/>
                        </w:rPr>
                        <w:t xml:space="preserve"> de congés payés</w:t>
                      </w:r>
                    </w:p>
                    <w:p w14:paraId="0495C2D8" w14:textId="77777777" w:rsidR="008626FF" w:rsidRPr="00857668" w:rsidRDefault="008626FF" w:rsidP="00D93150">
                      <w:pPr>
                        <w:jc w:val="both"/>
                        <w:rPr>
                          <w:color w:val="1A1918"/>
                          <w14:textOutline w14:w="9525" w14:cap="rnd" w14:cmpd="sng" w14:algn="ctr">
                            <w14:noFill/>
                            <w14:prstDash w14:val="solid"/>
                            <w14:bevel/>
                          </w14:textOutline>
                        </w:rPr>
                      </w:pPr>
                    </w:p>
                    <w:p w14:paraId="1C9E2FC4" w14:textId="77777777" w:rsidR="008626FF" w:rsidRPr="00857668" w:rsidRDefault="008626FF" w:rsidP="003A3BCE">
                      <w:pPr>
                        <w:rPr>
                          <w:color w:val="FEFFFE" w:themeColor="background1"/>
                          <w14:textOutline w14:w="9525" w14:cap="rnd" w14:cmpd="sng" w14:algn="ctr">
                            <w14:noFill/>
                            <w14:prstDash w14:val="solid"/>
                            <w14:bevel/>
                          </w14:textOutline>
                          <w14:textFill>
                            <w14:solidFill>
                              <w14:schemeClr w14:val="bg1">
                                <w14:alpha w14:val="1000"/>
                              </w14:schemeClr>
                            </w14:solidFill>
                          </w14:textFill>
                        </w:rPr>
                      </w:pPr>
                    </w:p>
                  </w:txbxContent>
                </v:textbox>
              </v:shape>
            </w:pict>
          </mc:Fallback>
        </mc:AlternateContent>
      </w:r>
    </w:p>
    <w:p w14:paraId="61627AE6" w14:textId="7757C7AC" w:rsidR="003A3BCE" w:rsidRDefault="003A3BCE" w:rsidP="003A3BCE">
      <w:pPr>
        <w:rPr>
          <w:lang w:eastAsia="fr-FR"/>
        </w:rPr>
      </w:pPr>
    </w:p>
    <w:p w14:paraId="1A11AE90" w14:textId="246E6D3A" w:rsidR="003A3BCE" w:rsidRDefault="003A3BCE" w:rsidP="003A3BCE">
      <w:pPr>
        <w:rPr>
          <w:lang w:eastAsia="fr-FR"/>
        </w:rPr>
      </w:pPr>
    </w:p>
    <w:p w14:paraId="33627818" w14:textId="72C750AD" w:rsidR="003A3BCE" w:rsidRDefault="003A3BCE" w:rsidP="003A3BCE">
      <w:pPr>
        <w:rPr>
          <w:lang w:eastAsia="fr-FR"/>
        </w:rPr>
      </w:pPr>
    </w:p>
    <w:p w14:paraId="49688C1A" w14:textId="443AEA0A" w:rsidR="00745CF5" w:rsidRDefault="00745CF5" w:rsidP="003A3BCE">
      <w:pPr>
        <w:rPr>
          <w:lang w:eastAsia="fr-FR"/>
        </w:rPr>
      </w:pPr>
    </w:p>
    <w:p w14:paraId="05157C2A" w14:textId="65C1B46D" w:rsidR="00745CF5" w:rsidRDefault="00745CF5" w:rsidP="003A3BCE">
      <w:pPr>
        <w:rPr>
          <w:lang w:eastAsia="fr-FR"/>
        </w:rPr>
      </w:pPr>
    </w:p>
    <w:p w14:paraId="21449EF0" w14:textId="1340E720" w:rsidR="00745CF5" w:rsidRDefault="00745CF5" w:rsidP="003A3BCE">
      <w:pPr>
        <w:rPr>
          <w:lang w:eastAsia="fr-FR"/>
        </w:rPr>
      </w:pPr>
    </w:p>
    <w:p w14:paraId="5F53D2E4" w14:textId="67305CA0" w:rsidR="00745CF5" w:rsidRDefault="00745CF5" w:rsidP="003A3BCE">
      <w:pPr>
        <w:rPr>
          <w:lang w:eastAsia="fr-FR"/>
        </w:rPr>
      </w:pPr>
    </w:p>
    <w:p w14:paraId="63D70C4D" w14:textId="4BFFD5D7" w:rsidR="00745CF5" w:rsidRDefault="00745CF5" w:rsidP="003A3BCE">
      <w:pPr>
        <w:rPr>
          <w:lang w:eastAsia="fr-FR"/>
        </w:rPr>
      </w:pPr>
    </w:p>
    <w:p w14:paraId="30BB7A37" w14:textId="234C530B" w:rsidR="00745CF5" w:rsidRDefault="00745CF5" w:rsidP="003A3BCE">
      <w:pPr>
        <w:rPr>
          <w:lang w:eastAsia="fr-FR"/>
        </w:rPr>
      </w:pPr>
    </w:p>
    <w:p w14:paraId="421A9647" w14:textId="579CD540" w:rsidR="00745CF5" w:rsidRDefault="00745CF5" w:rsidP="003A3BCE">
      <w:pPr>
        <w:rPr>
          <w:lang w:eastAsia="fr-FR"/>
        </w:rPr>
      </w:pPr>
    </w:p>
    <w:p w14:paraId="5ECE1F0F" w14:textId="4F8EA0B5" w:rsidR="00745CF5" w:rsidRDefault="00745CF5" w:rsidP="003A3BCE">
      <w:pPr>
        <w:rPr>
          <w:lang w:eastAsia="fr-FR"/>
        </w:rPr>
      </w:pPr>
    </w:p>
    <w:p w14:paraId="6E1CB0DC" w14:textId="7E6D928B" w:rsidR="00745CF5" w:rsidRDefault="00745CF5" w:rsidP="003A3BCE">
      <w:pPr>
        <w:rPr>
          <w:lang w:eastAsia="fr-FR"/>
        </w:rPr>
      </w:pPr>
    </w:p>
    <w:p w14:paraId="5A74E8B6" w14:textId="671AE116" w:rsidR="003A3BCE" w:rsidRDefault="003A3BCE" w:rsidP="003A3BCE">
      <w:pPr>
        <w:rPr>
          <w:lang w:eastAsia="fr-FR"/>
        </w:rPr>
      </w:pPr>
    </w:p>
    <w:p w14:paraId="37EE4C5D" w14:textId="77777777" w:rsidR="00745CF5" w:rsidRDefault="00745CF5" w:rsidP="003A3BCE">
      <w:pPr>
        <w:rPr>
          <w:lang w:eastAsia="fr-FR"/>
        </w:rPr>
        <w:sectPr w:rsidR="00745CF5" w:rsidSect="003C42D8">
          <w:type w:val="continuous"/>
          <w:pgSz w:w="11906" w:h="16838"/>
          <w:pgMar w:top="1134" w:right="1134" w:bottom="1134" w:left="1134" w:header="709" w:footer="709" w:gutter="0"/>
          <w:cols w:num="2" w:space="708"/>
          <w:docGrid w:linePitch="360"/>
        </w:sectPr>
      </w:pPr>
    </w:p>
    <w:p w14:paraId="77736DCA" w14:textId="4BF4609B" w:rsidR="00745CF5" w:rsidRDefault="00745CF5" w:rsidP="003A3BCE">
      <w:pPr>
        <w:rPr>
          <w:lang w:eastAsia="fr-FR"/>
        </w:rPr>
      </w:pPr>
    </w:p>
    <w:p w14:paraId="792AE575" w14:textId="4EE0242B" w:rsidR="00745CF5" w:rsidRDefault="00745CF5" w:rsidP="003A3BCE">
      <w:pPr>
        <w:rPr>
          <w:lang w:eastAsia="fr-FR"/>
        </w:rPr>
      </w:pPr>
    </w:p>
    <w:p w14:paraId="273F3A4B" w14:textId="642F28E6" w:rsidR="00745CF5" w:rsidRDefault="00745CF5" w:rsidP="003A3BCE">
      <w:pPr>
        <w:rPr>
          <w:lang w:eastAsia="fr-FR"/>
        </w:rPr>
      </w:pPr>
    </w:p>
    <w:p w14:paraId="45CBBB0D" w14:textId="39AB7358" w:rsidR="00745CF5" w:rsidRDefault="00745CF5" w:rsidP="003A3BCE">
      <w:pPr>
        <w:rPr>
          <w:lang w:eastAsia="fr-FR"/>
        </w:rPr>
      </w:pPr>
    </w:p>
    <w:p w14:paraId="5BCCA09F" w14:textId="20186810" w:rsidR="00745CF5" w:rsidRDefault="00745CF5" w:rsidP="003A3BCE">
      <w:pPr>
        <w:rPr>
          <w:lang w:eastAsia="fr-FR"/>
        </w:rPr>
      </w:pPr>
    </w:p>
    <w:p w14:paraId="72B43329" w14:textId="53864F4B" w:rsidR="00745CF5" w:rsidRDefault="00745CF5" w:rsidP="003A3BCE">
      <w:pPr>
        <w:rPr>
          <w:lang w:eastAsia="fr-FR"/>
        </w:rPr>
      </w:pPr>
    </w:p>
    <w:p w14:paraId="6E0AD3CF" w14:textId="5AEACA3C" w:rsidR="00745CF5" w:rsidRDefault="00745CF5" w:rsidP="003A3BCE">
      <w:pPr>
        <w:rPr>
          <w:lang w:eastAsia="fr-FR"/>
        </w:rPr>
      </w:pPr>
    </w:p>
    <w:p w14:paraId="53F39F07" w14:textId="48BBAAF2" w:rsidR="00745CF5" w:rsidRDefault="00745CF5" w:rsidP="003A3BCE">
      <w:pPr>
        <w:rPr>
          <w:lang w:eastAsia="fr-FR"/>
        </w:rPr>
      </w:pPr>
    </w:p>
    <w:p w14:paraId="6A695E91" w14:textId="24CF6A6D" w:rsidR="00745CF5" w:rsidRDefault="00745CF5" w:rsidP="003A3BCE">
      <w:pPr>
        <w:rPr>
          <w:lang w:eastAsia="fr-FR"/>
        </w:rPr>
      </w:pPr>
    </w:p>
    <w:p w14:paraId="179748C4" w14:textId="4F88897F" w:rsidR="00745CF5" w:rsidRDefault="00CC6074" w:rsidP="003A3BCE">
      <w:pPr>
        <w:rPr>
          <w:lang w:eastAsia="fr-FR"/>
        </w:rPr>
      </w:pPr>
      <w:r>
        <w:rPr>
          <w:noProof/>
          <w:lang w:eastAsia="fr-FR"/>
        </w:rPr>
        <mc:AlternateContent>
          <mc:Choice Requires="wpg">
            <w:drawing>
              <wp:anchor distT="0" distB="0" distL="114300" distR="114300" simplePos="0" relativeHeight="251658351" behindDoc="0" locked="0" layoutInCell="1" allowOverlap="1" wp14:anchorId="44B0361E" wp14:editId="41169669">
                <wp:simplePos x="0" y="0"/>
                <wp:positionH relativeFrom="column">
                  <wp:posOffset>-494030</wp:posOffset>
                </wp:positionH>
                <wp:positionV relativeFrom="paragraph">
                  <wp:posOffset>136072</wp:posOffset>
                </wp:positionV>
                <wp:extent cx="2513468" cy="1563756"/>
                <wp:effectExtent l="0" t="0" r="1270" b="0"/>
                <wp:wrapSquare wrapText="bothSides"/>
                <wp:docPr id="833" name="Groupe 833"/>
                <wp:cNvGraphicFramePr/>
                <a:graphic xmlns:a="http://schemas.openxmlformats.org/drawingml/2006/main">
                  <a:graphicData uri="http://schemas.microsoft.com/office/word/2010/wordprocessingGroup">
                    <wpg:wgp>
                      <wpg:cNvGrpSpPr/>
                      <wpg:grpSpPr>
                        <a:xfrm>
                          <a:off x="0" y="0"/>
                          <a:ext cx="2513468" cy="1563756"/>
                          <a:chOff x="0" y="0"/>
                          <a:chExt cx="2513468" cy="1563756"/>
                        </a:xfrm>
                      </wpg:grpSpPr>
                      <wps:wsp>
                        <wps:cNvPr id="834" name="Bulle rectangulaire 808"/>
                        <wps:cNvSpPr/>
                        <wps:spPr>
                          <a:xfrm>
                            <a:off x="231913" y="0"/>
                            <a:ext cx="2281555" cy="1563756"/>
                          </a:xfrm>
                          <a:custGeom>
                            <a:avLst/>
                            <a:gdLst>
                              <a:gd name="connsiteX0" fmla="*/ 0 w 1370330"/>
                              <a:gd name="connsiteY0" fmla="*/ 0 h 918210"/>
                              <a:gd name="connsiteX1" fmla="*/ 228388 w 1370330"/>
                              <a:gd name="connsiteY1" fmla="*/ 0 h 918210"/>
                              <a:gd name="connsiteX2" fmla="*/ 228388 w 1370330"/>
                              <a:gd name="connsiteY2" fmla="*/ 0 h 918210"/>
                              <a:gd name="connsiteX3" fmla="*/ 570971 w 1370330"/>
                              <a:gd name="connsiteY3" fmla="*/ 0 h 918210"/>
                              <a:gd name="connsiteX4" fmla="*/ 1370330 w 1370330"/>
                              <a:gd name="connsiteY4" fmla="*/ 0 h 918210"/>
                              <a:gd name="connsiteX5" fmla="*/ 1370330 w 1370330"/>
                              <a:gd name="connsiteY5" fmla="*/ 535623 h 918210"/>
                              <a:gd name="connsiteX6" fmla="*/ 1370330 w 1370330"/>
                              <a:gd name="connsiteY6" fmla="*/ 535623 h 918210"/>
                              <a:gd name="connsiteX7" fmla="*/ 1370330 w 1370330"/>
                              <a:gd name="connsiteY7" fmla="*/ 765175 h 918210"/>
                              <a:gd name="connsiteX8" fmla="*/ 1370330 w 1370330"/>
                              <a:gd name="connsiteY8" fmla="*/ 918210 h 918210"/>
                              <a:gd name="connsiteX9" fmla="*/ 570971 w 1370330"/>
                              <a:gd name="connsiteY9" fmla="*/ 918210 h 918210"/>
                              <a:gd name="connsiteX10" fmla="*/ 399684 w 1370330"/>
                              <a:gd name="connsiteY10" fmla="*/ 1032986 h 918210"/>
                              <a:gd name="connsiteX11" fmla="*/ 228388 w 1370330"/>
                              <a:gd name="connsiteY11" fmla="*/ 918210 h 918210"/>
                              <a:gd name="connsiteX12" fmla="*/ 0 w 1370330"/>
                              <a:gd name="connsiteY12" fmla="*/ 918210 h 918210"/>
                              <a:gd name="connsiteX13" fmla="*/ 0 w 1370330"/>
                              <a:gd name="connsiteY13" fmla="*/ 765175 h 918210"/>
                              <a:gd name="connsiteX14" fmla="*/ 0 w 1370330"/>
                              <a:gd name="connsiteY14" fmla="*/ 535623 h 918210"/>
                              <a:gd name="connsiteX15" fmla="*/ 0 w 1370330"/>
                              <a:gd name="connsiteY15" fmla="*/ 535623 h 918210"/>
                              <a:gd name="connsiteX16" fmla="*/ 0 w 1370330"/>
                              <a:gd name="connsiteY16" fmla="*/ 0 h 918210"/>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570971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492817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 name="connsiteX0" fmla="*/ 0 w 1370330"/>
                              <a:gd name="connsiteY0" fmla="*/ 0 h 1032986"/>
                              <a:gd name="connsiteX1" fmla="*/ 228388 w 1370330"/>
                              <a:gd name="connsiteY1" fmla="*/ 0 h 1032986"/>
                              <a:gd name="connsiteX2" fmla="*/ 228388 w 1370330"/>
                              <a:gd name="connsiteY2" fmla="*/ 0 h 1032986"/>
                              <a:gd name="connsiteX3" fmla="*/ 293387 w 1370330"/>
                              <a:gd name="connsiteY3" fmla="*/ 2692 h 1032986"/>
                              <a:gd name="connsiteX4" fmla="*/ 570971 w 1370330"/>
                              <a:gd name="connsiteY4" fmla="*/ 0 h 1032986"/>
                              <a:gd name="connsiteX5" fmla="*/ 1370330 w 1370330"/>
                              <a:gd name="connsiteY5" fmla="*/ 0 h 1032986"/>
                              <a:gd name="connsiteX6" fmla="*/ 1370330 w 1370330"/>
                              <a:gd name="connsiteY6" fmla="*/ 535623 h 1032986"/>
                              <a:gd name="connsiteX7" fmla="*/ 1370330 w 1370330"/>
                              <a:gd name="connsiteY7" fmla="*/ 535623 h 1032986"/>
                              <a:gd name="connsiteX8" fmla="*/ 1370330 w 1370330"/>
                              <a:gd name="connsiteY8" fmla="*/ 765175 h 1032986"/>
                              <a:gd name="connsiteX9" fmla="*/ 1370330 w 1370330"/>
                              <a:gd name="connsiteY9" fmla="*/ 918210 h 1032986"/>
                              <a:gd name="connsiteX10" fmla="*/ 492817 w 1370330"/>
                              <a:gd name="connsiteY10" fmla="*/ 918210 h 1032986"/>
                              <a:gd name="connsiteX11" fmla="*/ 399684 w 1370330"/>
                              <a:gd name="connsiteY11" fmla="*/ 1032986 h 1032986"/>
                              <a:gd name="connsiteX12" fmla="*/ 302634 w 1370330"/>
                              <a:gd name="connsiteY12" fmla="*/ 918210 h 1032986"/>
                              <a:gd name="connsiteX13" fmla="*/ 0 w 1370330"/>
                              <a:gd name="connsiteY13" fmla="*/ 918210 h 1032986"/>
                              <a:gd name="connsiteX14" fmla="*/ 0 w 1370330"/>
                              <a:gd name="connsiteY14" fmla="*/ 765175 h 1032986"/>
                              <a:gd name="connsiteX15" fmla="*/ 0 w 1370330"/>
                              <a:gd name="connsiteY15" fmla="*/ 535623 h 1032986"/>
                              <a:gd name="connsiteX16" fmla="*/ 0 w 1370330"/>
                              <a:gd name="connsiteY16" fmla="*/ 535623 h 1032986"/>
                              <a:gd name="connsiteX17" fmla="*/ 0 w 1370330"/>
                              <a:gd name="connsiteY17" fmla="*/ 0 h 1032986"/>
                              <a:gd name="connsiteX0" fmla="*/ 0 w 1370330"/>
                              <a:gd name="connsiteY0" fmla="*/ 0 h 1032986"/>
                              <a:gd name="connsiteX1" fmla="*/ 228388 w 1370330"/>
                              <a:gd name="connsiteY1" fmla="*/ 0 h 1032986"/>
                              <a:gd name="connsiteX2" fmla="*/ 228388 w 1370330"/>
                              <a:gd name="connsiteY2" fmla="*/ 0 h 1032986"/>
                              <a:gd name="connsiteX3" fmla="*/ 293387 w 1370330"/>
                              <a:gd name="connsiteY3" fmla="*/ 2692 h 1032986"/>
                              <a:gd name="connsiteX4" fmla="*/ 492567 w 1370330"/>
                              <a:gd name="connsiteY4" fmla="*/ 2692 h 1032986"/>
                              <a:gd name="connsiteX5" fmla="*/ 570971 w 1370330"/>
                              <a:gd name="connsiteY5" fmla="*/ 0 h 1032986"/>
                              <a:gd name="connsiteX6" fmla="*/ 1370330 w 1370330"/>
                              <a:gd name="connsiteY6" fmla="*/ 0 h 1032986"/>
                              <a:gd name="connsiteX7" fmla="*/ 1370330 w 1370330"/>
                              <a:gd name="connsiteY7" fmla="*/ 535623 h 1032986"/>
                              <a:gd name="connsiteX8" fmla="*/ 1370330 w 1370330"/>
                              <a:gd name="connsiteY8" fmla="*/ 535623 h 1032986"/>
                              <a:gd name="connsiteX9" fmla="*/ 1370330 w 1370330"/>
                              <a:gd name="connsiteY9" fmla="*/ 765175 h 1032986"/>
                              <a:gd name="connsiteX10" fmla="*/ 1370330 w 1370330"/>
                              <a:gd name="connsiteY10" fmla="*/ 918210 h 1032986"/>
                              <a:gd name="connsiteX11" fmla="*/ 492817 w 1370330"/>
                              <a:gd name="connsiteY11" fmla="*/ 918210 h 1032986"/>
                              <a:gd name="connsiteX12" fmla="*/ 399684 w 1370330"/>
                              <a:gd name="connsiteY12" fmla="*/ 1032986 h 1032986"/>
                              <a:gd name="connsiteX13" fmla="*/ 302634 w 1370330"/>
                              <a:gd name="connsiteY13" fmla="*/ 918210 h 1032986"/>
                              <a:gd name="connsiteX14" fmla="*/ 0 w 1370330"/>
                              <a:gd name="connsiteY14" fmla="*/ 918210 h 1032986"/>
                              <a:gd name="connsiteX15" fmla="*/ 0 w 1370330"/>
                              <a:gd name="connsiteY15" fmla="*/ 765175 h 1032986"/>
                              <a:gd name="connsiteX16" fmla="*/ 0 w 1370330"/>
                              <a:gd name="connsiteY16" fmla="*/ 535623 h 1032986"/>
                              <a:gd name="connsiteX17" fmla="*/ 0 w 1370330"/>
                              <a:gd name="connsiteY17" fmla="*/ 535623 h 1032986"/>
                              <a:gd name="connsiteX18" fmla="*/ 0 w 1370330"/>
                              <a:gd name="connsiteY18" fmla="*/ 0 h 1032986"/>
                              <a:gd name="connsiteX0" fmla="*/ 0 w 1370330"/>
                              <a:gd name="connsiteY0" fmla="*/ 0 h 1032986"/>
                              <a:gd name="connsiteX1" fmla="*/ 228388 w 1370330"/>
                              <a:gd name="connsiteY1" fmla="*/ 0 h 1032986"/>
                              <a:gd name="connsiteX2" fmla="*/ 228388 w 1370330"/>
                              <a:gd name="connsiteY2" fmla="*/ 0 h 1032986"/>
                              <a:gd name="connsiteX3" fmla="*/ 293387 w 1370330"/>
                              <a:gd name="connsiteY3" fmla="*/ 2692 h 1032986"/>
                              <a:gd name="connsiteX4" fmla="*/ 384902 w 1370330"/>
                              <a:gd name="connsiteY4" fmla="*/ 5384 h 1032986"/>
                              <a:gd name="connsiteX5" fmla="*/ 492567 w 1370330"/>
                              <a:gd name="connsiteY5" fmla="*/ 2692 h 1032986"/>
                              <a:gd name="connsiteX6" fmla="*/ 570971 w 1370330"/>
                              <a:gd name="connsiteY6" fmla="*/ 0 h 1032986"/>
                              <a:gd name="connsiteX7" fmla="*/ 1370330 w 1370330"/>
                              <a:gd name="connsiteY7" fmla="*/ 0 h 1032986"/>
                              <a:gd name="connsiteX8" fmla="*/ 1370330 w 1370330"/>
                              <a:gd name="connsiteY8" fmla="*/ 535623 h 1032986"/>
                              <a:gd name="connsiteX9" fmla="*/ 1370330 w 1370330"/>
                              <a:gd name="connsiteY9" fmla="*/ 535623 h 1032986"/>
                              <a:gd name="connsiteX10" fmla="*/ 1370330 w 1370330"/>
                              <a:gd name="connsiteY10" fmla="*/ 765175 h 1032986"/>
                              <a:gd name="connsiteX11" fmla="*/ 1370330 w 1370330"/>
                              <a:gd name="connsiteY11" fmla="*/ 918210 h 1032986"/>
                              <a:gd name="connsiteX12" fmla="*/ 492817 w 1370330"/>
                              <a:gd name="connsiteY12" fmla="*/ 918210 h 1032986"/>
                              <a:gd name="connsiteX13" fmla="*/ 399684 w 1370330"/>
                              <a:gd name="connsiteY13" fmla="*/ 1032986 h 1032986"/>
                              <a:gd name="connsiteX14" fmla="*/ 302634 w 1370330"/>
                              <a:gd name="connsiteY14" fmla="*/ 918210 h 1032986"/>
                              <a:gd name="connsiteX15" fmla="*/ 0 w 1370330"/>
                              <a:gd name="connsiteY15" fmla="*/ 918210 h 1032986"/>
                              <a:gd name="connsiteX16" fmla="*/ 0 w 1370330"/>
                              <a:gd name="connsiteY16" fmla="*/ 765175 h 1032986"/>
                              <a:gd name="connsiteX17" fmla="*/ 0 w 1370330"/>
                              <a:gd name="connsiteY17" fmla="*/ 535623 h 1032986"/>
                              <a:gd name="connsiteX18" fmla="*/ 0 w 1370330"/>
                              <a:gd name="connsiteY18" fmla="*/ 535623 h 1032986"/>
                              <a:gd name="connsiteX19" fmla="*/ 0 w 1370330"/>
                              <a:gd name="connsiteY19" fmla="*/ 0 h 1032986"/>
                              <a:gd name="connsiteX0" fmla="*/ 0 w 1370330"/>
                              <a:gd name="connsiteY0" fmla="*/ 94243 h 1127229"/>
                              <a:gd name="connsiteX1" fmla="*/ 228388 w 1370330"/>
                              <a:gd name="connsiteY1" fmla="*/ 94243 h 1127229"/>
                              <a:gd name="connsiteX2" fmla="*/ 228388 w 1370330"/>
                              <a:gd name="connsiteY2" fmla="*/ 94243 h 1127229"/>
                              <a:gd name="connsiteX3" fmla="*/ 293387 w 1370330"/>
                              <a:gd name="connsiteY3" fmla="*/ 96935 h 1127229"/>
                              <a:gd name="connsiteX4" fmla="*/ 384902 w 1370330"/>
                              <a:gd name="connsiteY4" fmla="*/ 0 h 1127229"/>
                              <a:gd name="connsiteX5" fmla="*/ 492567 w 1370330"/>
                              <a:gd name="connsiteY5" fmla="*/ 96935 h 1127229"/>
                              <a:gd name="connsiteX6" fmla="*/ 570971 w 1370330"/>
                              <a:gd name="connsiteY6" fmla="*/ 94243 h 1127229"/>
                              <a:gd name="connsiteX7" fmla="*/ 1370330 w 1370330"/>
                              <a:gd name="connsiteY7" fmla="*/ 94243 h 1127229"/>
                              <a:gd name="connsiteX8" fmla="*/ 1370330 w 1370330"/>
                              <a:gd name="connsiteY8" fmla="*/ 629866 h 1127229"/>
                              <a:gd name="connsiteX9" fmla="*/ 1370330 w 1370330"/>
                              <a:gd name="connsiteY9" fmla="*/ 629866 h 1127229"/>
                              <a:gd name="connsiteX10" fmla="*/ 1370330 w 1370330"/>
                              <a:gd name="connsiteY10" fmla="*/ 859418 h 1127229"/>
                              <a:gd name="connsiteX11" fmla="*/ 1370330 w 1370330"/>
                              <a:gd name="connsiteY11" fmla="*/ 1012453 h 1127229"/>
                              <a:gd name="connsiteX12" fmla="*/ 492817 w 1370330"/>
                              <a:gd name="connsiteY12" fmla="*/ 1012453 h 1127229"/>
                              <a:gd name="connsiteX13" fmla="*/ 399684 w 1370330"/>
                              <a:gd name="connsiteY13" fmla="*/ 1127229 h 1127229"/>
                              <a:gd name="connsiteX14" fmla="*/ 302634 w 1370330"/>
                              <a:gd name="connsiteY14" fmla="*/ 1012453 h 1127229"/>
                              <a:gd name="connsiteX15" fmla="*/ 0 w 1370330"/>
                              <a:gd name="connsiteY15" fmla="*/ 1012453 h 1127229"/>
                              <a:gd name="connsiteX16" fmla="*/ 0 w 1370330"/>
                              <a:gd name="connsiteY16" fmla="*/ 859418 h 1127229"/>
                              <a:gd name="connsiteX17" fmla="*/ 0 w 1370330"/>
                              <a:gd name="connsiteY17" fmla="*/ 629866 h 1127229"/>
                              <a:gd name="connsiteX18" fmla="*/ 0 w 1370330"/>
                              <a:gd name="connsiteY18" fmla="*/ 629866 h 1127229"/>
                              <a:gd name="connsiteX19" fmla="*/ 0 w 1370330"/>
                              <a:gd name="connsiteY19" fmla="*/ 94243 h 1127229"/>
                              <a:gd name="connsiteX0" fmla="*/ 0 w 1370330"/>
                              <a:gd name="connsiteY0" fmla="*/ 94243 h 1012453"/>
                              <a:gd name="connsiteX1" fmla="*/ 228388 w 1370330"/>
                              <a:gd name="connsiteY1" fmla="*/ 94243 h 1012453"/>
                              <a:gd name="connsiteX2" fmla="*/ 228388 w 1370330"/>
                              <a:gd name="connsiteY2" fmla="*/ 94243 h 1012453"/>
                              <a:gd name="connsiteX3" fmla="*/ 293387 w 1370330"/>
                              <a:gd name="connsiteY3" fmla="*/ 96935 h 1012453"/>
                              <a:gd name="connsiteX4" fmla="*/ 384902 w 1370330"/>
                              <a:gd name="connsiteY4" fmla="*/ 0 h 1012453"/>
                              <a:gd name="connsiteX5" fmla="*/ 492567 w 1370330"/>
                              <a:gd name="connsiteY5" fmla="*/ 96935 h 1012453"/>
                              <a:gd name="connsiteX6" fmla="*/ 570971 w 1370330"/>
                              <a:gd name="connsiteY6" fmla="*/ 94243 h 1012453"/>
                              <a:gd name="connsiteX7" fmla="*/ 1370330 w 1370330"/>
                              <a:gd name="connsiteY7" fmla="*/ 94243 h 1012453"/>
                              <a:gd name="connsiteX8" fmla="*/ 1370330 w 1370330"/>
                              <a:gd name="connsiteY8" fmla="*/ 629866 h 1012453"/>
                              <a:gd name="connsiteX9" fmla="*/ 1370330 w 1370330"/>
                              <a:gd name="connsiteY9" fmla="*/ 629866 h 1012453"/>
                              <a:gd name="connsiteX10" fmla="*/ 1370330 w 1370330"/>
                              <a:gd name="connsiteY10" fmla="*/ 859418 h 1012453"/>
                              <a:gd name="connsiteX11" fmla="*/ 1370330 w 1370330"/>
                              <a:gd name="connsiteY11" fmla="*/ 1012453 h 1012453"/>
                              <a:gd name="connsiteX12" fmla="*/ 492817 w 1370330"/>
                              <a:gd name="connsiteY12" fmla="*/ 1012453 h 1012453"/>
                              <a:gd name="connsiteX13" fmla="*/ 302634 w 1370330"/>
                              <a:gd name="connsiteY13" fmla="*/ 1012453 h 1012453"/>
                              <a:gd name="connsiteX14" fmla="*/ 0 w 1370330"/>
                              <a:gd name="connsiteY14" fmla="*/ 1012453 h 1012453"/>
                              <a:gd name="connsiteX15" fmla="*/ 0 w 1370330"/>
                              <a:gd name="connsiteY15" fmla="*/ 859418 h 1012453"/>
                              <a:gd name="connsiteX16" fmla="*/ 0 w 1370330"/>
                              <a:gd name="connsiteY16" fmla="*/ 629866 h 1012453"/>
                              <a:gd name="connsiteX17" fmla="*/ 0 w 1370330"/>
                              <a:gd name="connsiteY17" fmla="*/ 629866 h 1012453"/>
                              <a:gd name="connsiteX18" fmla="*/ 0 w 1370330"/>
                              <a:gd name="connsiteY18" fmla="*/ 94243 h 1012453"/>
                              <a:gd name="connsiteX0" fmla="*/ 0 w 1370330"/>
                              <a:gd name="connsiteY0" fmla="*/ 94243 h 1012453"/>
                              <a:gd name="connsiteX1" fmla="*/ 228388 w 1370330"/>
                              <a:gd name="connsiteY1" fmla="*/ 94243 h 1012453"/>
                              <a:gd name="connsiteX2" fmla="*/ 228388 w 1370330"/>
                              <a:gd name="connsiteY2" fmla="*/ 94243 h 1012453"/>
                              <a:gd name="connsiteX3" fmla="*/ 293387 w 1370330"/>
                              <a:gd name="connsiteY3" fmla="*/ 96935 h 1012453"/>
                              <a:gd name="connsiteX4" fmla="*/ 398362 w 1370330"/>
                              <a:gd name="connsiteY4" fmla="*/ 0 h 1012453"/>
                              <a:gd name="connsiteX5" fmla="*/ 492567 w 1370330"/>
                              <a:gd name="connsiteY5" fmla="*/ 96935 h 1012453"/>
                              <a:gd name="connsiteX6" fmla="*/ 570971 w 1370330"/>
                              <a:gd name="connsiteY6" fmla="*/ 94243 h 1012453"/>
                              <a:gd name="connsiteX7" fmla="*/ 1370330 w 1370330"/>
                              <a:gd name="connsiteY7" fmla="*/ 94243 h 1012453"/>
                              <a:gd name="connsiteX8" fmla="*/ 1370330 w 1370330"/>
                              <a:gd name="connsiteY8" fmla="*/ 629866 h 1012453"/>
                              <a:gd name="connsiteX9" fmla="*/ 1370330 w 1370330"/>
                              <a:gd name="connsiteY9" fmla="*/ 629866 h 1012453"/>
                              <a:gd name="connsiteX10" fmla="*/ 1370330 w 1370330"/>
                              <a:gd name="connsiteY10" fmla="*/ 859418 h 1012453"/>
                              <a:gd name="connsiteX11" fmla="*/ 1370330 w 1370330"/>
                              <a:gd name="connsiteY11" fmla="*/ 1012453 h 1012453"/>
                              <a:gd name="connsiteX12" fmla="*/ 492817 w 1370330"/>
                              <a:gd name="connsiteY12" fmla="*/ 1012453 h 1012453"/>
                              <a:gd name="connsiteX13" fmla="*/ 302634 w 1370330"/>
                              <a:gd name="connsiteY13" fmla="*/ 1012453 h 1012453"/>
                              <a:gd name="connsiteX14" fmla="*/ 0 w 1370330"/>
                              <a:gd name="connsiteY14" fmla="*/ 1012453 h 1012453"/>
                              <a:gd name="connsiteX15" fmla="*/ 0 w 1370330"/>
                              <a:gd name="connsiteY15" fmla="*/ 859418 h 1012453"/>
                              <a:gd name="connsiteX16" fmla="*/ 0 w 1370330"/>
                              <a:gd name="connsiteY16" fmla="*/ 629866 h 1012453"/>
                              <a:gd name="connsiteX17" fmla="*/ 0 w 1370330"/>
                              <a:gd name="connsiteY17" fmla="*/ 629866 h 1012453"/>
                              <a:gd name="connsiteX18" fmla="*/ 0 w 1370330"/>
                              <a:gd name="connsiteY18" fmla="*/ 94243 h 1012453"/>
                              <a:gd name="connsiteX0" fmla="*/ 0 w 1370330"/>
                              <a:gd name="connsiteY0" fmla="*/ 0 h 918210"/>
                              <a:gd name="connsiteX1" fmla="*/ 228388 w 1370330"/>
                              <a:gd name="connsiteY1" fmla="*/ 0 h 918210"/>
                              <a:gd name="connsiteX2" fmla="*/ 228388 w 1370330"/>
                              <a:gd name="connsiteY2" fmla="*/ 0 h 918210"/>
                              <a:gd name="connsiteX3" fmla="*/ 293387 w 1370330"/>
                              <a:gd name="connsiteY3" fmla="*/ 2692 h 918210"/>
                              <a:gd name="connsiteX4" fmla="*/ 492567 w 1370330"/>
                              <a:gd name="connsiteY4" fmla="*/ 2692 h 918210"/>
                              <a:gd name="connsiteX5" fmla="*/ 570971 w 1370330"/>
                              <a:gd name="connsiteY5" fmla="*/ 0 h 918210"/>
                              <a:gd name="connsiteX6" fmla="*/ 1370330 w 1370330"/>
                              <a:gd name="connsiteY6" fmla="*/ 0 h 918210"/>
                              <a:gd name="connsiteX7" fmla="*/ 1370330 w 1370330"/>
                              <a:gd name="connsiteY7" fmla="*/ 535623 h 918210"/>
                              <a:gd name="connsiteX8" fmla="*/ 1370330 w 1370330"/>
                              <a:gd name="connsiteY8" fmla="*/ 535623 h 918210"/>
                              <a:gd name="connsiteX9" fmla="*/ 1370330 w 1370330"/>
                              <a:gd name="connsiteY9" fmla="*/ 765175 h 918210"/>
                              <a:gd name="connsiteX10" fmla="*/ 1370330 w 1370330"/>
                              <a:gd name="connsiteY10" fmla="*/ 918210 h 918210"/>
                              <a:gd name="connsiteX11" fmla="*/ 492817 w 1370330"/>
                              <a:gd name="connsiteY11" fmla="*/ 918210 h 918210"/>
                              <a:gd name="connsiteX12" fmla="*/ 302634 w 1370330"/>
                              <a:gd name="connsiteY12" fmla="*/ 918210 h 918210"/>
                              <a:gd name="connsiteX13" fmla="*/ 0 w 1370330"/>
                              <a:gd name="connsiteY13" fmla="*/ 918210 h 918210"/>
                              <a:gd name="connsiteX14" fmla="*/ 0 w 1370330"/>
                              <a:gd name="connsiteY14" fmla="*/ 765175 h 918210"/>
                              <a:gd name="connsiteX15" fmla="*/ 0 w 1370330"/>
                              <a:gd name="connsiteY15" fmla="*/ 535623 h 918210"/>
                              <a:gd name="connsiteX16" fmla="*/ 0 w 1370330"/>
                              <a:gd name="connsiteY16" fmla="*/ 535623 h 918210"/>
                              <a:gd name="connsiteX17" fmla="*/ 0 w 1370330"/>
                              <a:gd name="connsiteY17" fmla="*/ 0 h 9182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370330" h="918210">
                                <a:moveTo>
                                  <a:pt x="0" y="0"/>
                                </a:moveTo>
                                <a:lnTo>
                                  <a:pt x="228388" y="0"/>
                                </a:lnTo>
                                <a:lnTo>
                                  <a:pt x="228388" y="0"/>
                                </a:lnTo>
                                <a:lnTo>
                                  <a:pt x="293387" y="2692"/>
                                </a:lnTo>
                                <a:lnTo>
                                  <a:pt x="492567" y="2692"/>
                                </a:lnTo>
                                <a:lnTo>
                                  <a:pt x="570971" y="0"/>
                                </a:lnTo>
                                <a:lnTo>
                                  <a:pt x="1370330" y="0"/>
                                </a:lnTo>
                                <a:lnTo>
                                  <a:pt x="1370330" y="535623"/>
                                </a:lnTo>
                                <a:lnTo>
                                  <a:pt x="1370330" y="535623"/>
                                </a:lnTo>
                                <a:lnTo>
                                  <a:pt x="1370330" y="765175"/>
                                </a:lnTo>
                                <a:lnTo>
                                  <a:pt x="1370330" y="918210"/>
                                </a:lnTo>
                                <a:lnTo>
                                  <a:pt x="492817" y="918210"/>
                                </a:lnTo>
                                <a:lnTo>
                                  <a:pt x="302634" y="918210"/>
                                </a:lnTo>
                                <a:lnTo>
                                  <a:pt x="0" y="918210"/>
                                </a:lnTo>
                                <a:lnTo>
                                  <a:pt x="0" y="765175"/>
                                </a:lnTo>
                                <a:lnTo>
                                  <a:pt x="0" y="535623"/>
                                </a:lnTo>
                                <a:lnTo>
                                  <a:pt x="0" y="535623"/>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5DA76D" w14:textId="1ABD113C" w:rsidR="008626FF" w:rsidRPr="0063158F" w:rsidRDefault="008626FF" w:rsidP="00745CF5">
                              <w:pPr>
                                <w:rPr>
                                  <w:rFonts w:ascii="Open Sans" w:hAnsi="Open Sans" w:cs="Open Sans"/>
                                  <w:szCs w:val="21"/>
                                </w:rPr>
                              </w:pPr>
                              <w:r>
                                <w:rPr>
                                  <w:rFonts w:ascii="Open Sans" w:hAnsi="Open Sans" w:cs="Open Sans"/>
                                  <w:szCs w:val="21"/>
                                </w:rPr>
                                <w:t>POUR RAPPEL</w:t>
                              </w:r>
                            </w:p>
                            <w:p w14:paraId="2FECEA9F" w14:textId="77777777" w:rsidR="008626FF" w:rsidRPr="0063158F" w:rsidRDefault="008626FF" w:rsidP="00745CF5">
                              <w:pPr>
                                <w:rPr>
                                  <w:sz w:val="10"/>
                                  <w:szCs w:val="10"/>
                                </w:rPr>
                              </w:pPr>
                            </w:p>
                            <w:p w14:paraId="2987C174" w14:textId="7AA31854" w:rsidR="008626FF" w:rsidRPr="00A63A2F" w:rsidRDefault="00646DDB" w:rsidP="00745CF5">
                              <w:pPr>
                                <w:rPr>
                                  <w:sz w:val="18"/>
                                  <w:szCs w:val="18"/>
                                </w:rPr>
                              </w:pPr>
                              <w:r>
                                <w:rPr>
                                  <w:rFonts w:ascii="Open Sans" w:hAnsi="Open Sans" w:cs="Open Sans"/>
                                  <w:sz w:val="18"/>
                                  <w:szCs w:val="18"/>
                                </w:rPr>
                                <w:t xml:space="preserve">A </w:t>
                              </w:r>
                              <w:r w:rsidR="008626FF" w:rsidRPr="00745CF5">
                                <w:rPr>
                                  <w:rFonts w:ascii="Open Sans" w:hAnsi="Open Sans" w:cs="Open Sans"/>
                                  <w:sz w:val="18"/>
                                  <w:szCs w:val="18"/>
                                </w:rPr>
                                <w:t>ces congés payés</w:t>
                              </w:r>
                              <w:r>
                                <w:rPr>
                                  <w:rFonts w:ascii="Open Sans" w:hAnsi="Open Sans" w:cs="Open Sans"/>
                                  <w:sz w:val="18"/>
                                  <w:szCs w:val="18"/>
                                </w:rPr>
                                <w:t>,</w:t>
                              </w:r>
                              <w:r w:rsidR="008626FF" w:rsidRPr="00745CF5">
                                <w:rPr>
                                  <w:rFonts w:ascii="Open Sans" w:hAnsi="Open Sans" w:cs="Open Sans"/>
                                  <w:sz w:val="18"/>
                                  <w:szCs w:val="18"/>
                                </w:rPr>
                                <w:t xml:space="preserve"> peuvent s’ajouter des semaines à 0</w:t>
                              </w:r>
                              <w:r>
                                <w:rPr>
                                  <w:rFonts w:ascii="Open Sans" w:hAnsi="Open Sans" w:cs="Open Sans"/>
                                  <w:sz w:val="18"/>
                                  <w:szCs w:val="18"/>
                                </w:rPr>
                                <w:t xml:space="preserve"> </w:t>
                              </w:r>
                              <w:r w:rsidR="008626FF" w:rsidRPr="00745CF5">
                                <w:rPr>
                                  <w:rFonts w:ascii="Open Sans" w:hAnsi="Open Sans" w:cs="Open Sans"/>
                                  <w:sz w:val="18"/>
                                  <w:szCs w:val="18"/>
                                </w:rPr>
                                <w:t>H, semaines de repos</w:t>
                              </w:r>
                              <w:r>
                                <w:rPr>
                                  <w:rFonts w:ascii="Open Sans" w:hAnsi="Open Sans" w:cs="Open Sans"/>
                                  <w:sz w:val="18"/>
                                  <w:szCs w:val="18"/>
                                </w:rPr>
                                <w:t xml:space="preserve"> </w:t>
                              </w:r>
                              <w:r w:rsidR="008626FF" w:rsidRPr="00745CF5">
                                <w:rPr>
                                  <w:rFonts w:ascii="Open Sans" w:hAnsi="Open Sans" w:cs="Open Sans"/>
                                  <w:sz w:val="18"/>
                                  <w:szCs w:val="18"/>
                                </w:rPr>
                                <w:t xml:space="preserve">non travaillées (récupération des heures effectuées </w:t>
                              </w:r>
                              <w:r w:rsidR="00B20CEC">
                                <w:rPr>
                                  <w:rFonts w:ascii="Open Sans" w:hAnsi="Open Sans" w:cs="Open Sans"/>
                                  <w:sz w:val="18"/>
                                  <w:szCs w:val="18"/>
                                </w:rPr>
                                <w:t>au-delà du ratio horaire de paie lissé</w:t>
                              </w:r>
                              <w:r w:rsidR="008626FF" w:rsidRPr="00745CF5">
                                <w:rPr>
                                  <w:rFonts w:ascii="Open Sans" w:hAnsi="Open Sans" w:cs="Open Sans"/>
                                  <w:sz w:val="18"/>
                                  <w:szCs w:val="18"/>
                                </w:rPr>
                                <w:t>).</w:t>
                              </w:r>
                            </w:p>
                          </w:txbxContent>
                        </wps:txbx>
                        <wps:bodyPr rot="0" spcFirstLastPara="0" vertOverflow="overflow" horzOverflow="overflow" vert="horz" wrap="square" lIns="180000" tIns="180000" rIns="180000" bIns="180000" numCol="1" spcCol="0" rtlCol="0" fromWordArt="0" anchor="ctr" anchorCtr="0" forceAA="0" compatLnSpc="1">
                          <a:prstTxWarp prst="textNoShape">
                            <a:avLst/>
                          </a:prstTxWarp>
                          <a:noAutofit/>
                        </wps:bodyPr>
                      </wps:wsp>
                      <wps:wsp>
                        <wps:cNvPr id="835" name="Graphique 813" descr="Informations"/>
                        <wps:cNvSpPr/>
                        <wps:spPr>
                          <a:xfrm>
                            <a:off x="0" y="0"/>
                            <a:ext cx="168910" cy="168910"/>
                          </a:xfrm>
                          <a:custGeom>
                            <a:avLst/>
                            <a:gdLst>
                              <a:gd name="connsiteX0" fmla="*/ 361950 w 723900"/>
                              <a:gd name="connsiteY0" fmla="*/ 0 h 723900"/>
                              <a:gd name="connsiteX1" fmla="*/ 0 w 723900"/>
                              <a:gd name="connsiteY1" fmla="*/ 361950 h 723900"/>
                              <a:gd name="connsiteX2" fmla="*/ 361950 w 723900"/>
                              <a:gd name="connsiteY2" fmla="*/ 723900 h 723900"/>
                              <a:gd name="connsiteX3" fmla="*/ 723900 w 723900"/>
                              <a:gd name="connsiteY3" fmla="*/ 361950 h 723900"/>
                              <a:gd name="connsiteX4" fmla="*/ 361950 w 723900"/>
                              <a:gd name="connsiteY4" fmla="*/ 0 h 723900"/>
                              <a:gd name="connsiteX5" fmla="*/ 342900 w 723900"/>
                              <a:gd name="connsiteY5" fmla="*/ 95250 h 723900"/>
                              <a:gd name="connsiteX6" fmla="*/ 390525 w 723900"/>
                              <a:gd name="connsiteY6" fmla="*/ 142875 h 723900"/>
                              <a:gd name="connsiteX7" fmla="*/ 342900 w 723900"/>
                              <a:gd name="connsiteY7" fmla="*/ 190500 h 723900"/>
                              <a:gd name="connsiteX8" fmla="*/ 295275 w 723900"/>
                              <a:gd name="connsiteY8" fmla="*/ 142875 h 723900"/>
                              <a:gd name="connsiteX9" fmla="*/ 342900 w 723900"/>
                              <a:gd name="connsiteY9" fmla="*/ 95250 h 723900"/>
                              <a:gd name="connsiteX10" fmla="*/ 457200 w 723900"/>
                              <a:gd name="connsiteY10" fmla="*/ 628650 h 723900"/>
                              <a:gd name="connsiteX11" fmla="*/ 266700 w 723900"/>
                              <a:gd name="connsiteY11" fmla="*/ 628650 h 723900"/>
                              <a:gd name="connsiteX12" fmla="*/ 266700 w 723900"/>
                              <a:gd name="connsiteY12" fmla="*/ 571500 h 723900"/>
                              <a:gd name="connsiteX13" fmla="*/ 333375 w 723900"/>
                              <a:gd name="connsiteY13" fmla="*/ 571500 h 723900"/>
                              <a:gd name="connsiteX14" fmla="*/ 333375 w 723900"/>
                              <a:gd name="connsiteY14" fmla="*/ 285750 h 723900"/>
                              <a:gd name="connsiteX15" fmla="*/ 276225 w 723900"/>
                              <a:gd name="connsiteY15" fmla="*/ 285750 h 723900"/>
                              <a:gd name="connsiteX16" fmla="*/ 276225 w 723900"/>
                              <a:gd name="connsiteY16" fmla="*/ 228600 h 723900"/>
                              <a:gd name="connsiteX17" fmla="*/ 390525 w 723900"/>
                              <a:gd name="connsiteY17" fmla="*/ 228600 h 723900"/>
                              <a:gd name="connsiteX18" fmla="*/ 390525 w 723900"/>
                              <a:gd name="connsiteY18" fmla="*/ 285750 h 723900"/>
                              <a:gd name="connsiteX19" fmla="*/ 390525 w 723900"/>
                              <a:gd name="connsiteY19" fmla="*/ 571500 h 723900"/>
                              <a:gd name="connsiteX20" fmla="*/ 457200 w 723900"/>
                              <a:gd name="connsiteY20" fmla="*/ 571500 h 723900"/>
                              <a:gd name="connsiteX21" fmla="*/ 457200 w 723900"/>
                              <a:gd name="connsiteY21" fmla="*/ 628650 h 723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723900" h="723900">
                                <a:moveTo>
                                  <a:pt x="361950" y="0"/>
                                </a:moveTo>
                                <a:cubicBezTo>
                                  <a:pt x="161925" y="0"/>
                                  <a:pt x="0" y="161925"/>
                                  <a:pt x="0" y="361950"/>
                                </a:cubicBezTo>
                                <a:cubicBezTo>
                                  <a:pt x="0" y="561975"/>
                                  <a:pt x="161925" y="723900"/>
                                  <a:pt x="361950" y="723900"/>
                                </a:cubicBezTo>
                                <a:cubicBezTo>
                                  <a:pt x="561975" y="723900"/>
                                  <a:pt x="723900" y="561975"/>
                                  <a:pt x="723900" y="361950"/>
                                </a:cubicBezTo>
                                <a:cubicBezTo>
                                  <a:pt x="723900" y="161925"/>
                                  <a:pt x="561975" y="0"/>
                                  <a:pt x="361950" y="0"/>
                                </a:cubicBezTo>
                                <a:close/>
                                <a:moveTo>
                                  <a:pt x="342900" y="95250"/>
                                </a:moveTo>
                                <a:cubicBezTo>
                                  <a:pt x="369570" y="95250"/>
                                  <a:pt x="390525" y="116205"/>
                                  <a:pt x="390525" y="142875"/>
                                </a:cubicBezTo>
                                <a:cubicBezTo>
                                  <a:pt x="390525" y="169545"/>
                                  <a:pt x="369570" y="190500"/>
                                  <a:pt x="342900" y="190500"/>
                                </a:cubicBezTo>
                                <a:cubicBezTo>
                                  <a:pt x="316230" y="190500"/>
                                  <a:pt x="295275" y="169545"/>
                                  <a:pt x="295275" y="142875"/>
                                </a:cubicBezTo>
                                <a:cubicBezTo>
                                  <a:pt x="295275" y="116205"/>
                                  <a:pt x="316230" y="95250"/>
                                  <a:pt x="342900" y="95250"/>
                                </a:cubicBezTo>
                                <a:close/>
                                <a:moveTo>
                                  <a:pt x="457200" y="628650"/>
                                </a:moveTo>
                                <a:lnTo>
                                  <a:pt x="266700" y="628650"/>
                                </a:lnTo>
                                <a:lnTo>
                                  <a:pt x="266700" y="571500"/>
                                </a:lnTo>
                                <a:lnTo>
                                  <a:pt x="333375" y="571500"/>
                                </a:lnTo>
                                <a:lnTo>
                                  <a:pt x="333375" y="285750"/>
                                </a:lnTo>
                                <a:lnTo>
                                  <a:pt x="276225" y="285750"/>
                                </a:lnTo>
                                <a:lnTo>
                                  <a:pt x="276225" y="228600"/>
                                </a:lnTo>
                                <a:lnTo>
                                  <a:pt x="390525" y="228600"/>
                                </a:lnTo>
                                <a:lnTo>
                                  <a:pt x="390525" y="285750"/>
                                </a:lnTo>
                                <a:lnTo>
                                  <a:pt x="390525" y="571500"/>
                                </a:lnTo>
                                <a:lnTo>
                                  <a:pt x="457200" y="571500"/>
                                </a:lnTo>
                                <a:lnTo>
                                  <a:pt x="457200" y="628650"/>
                                </a:lnTo>
                                <a:close/>
                              </a:path>
                            </a:pathLst>
                          </a:custGeom>
                          <a:solidFill>
                            <a:srgbClr val="1277AC"/>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4B0361E" id="Groupe 833" o:spid="_x0000_s1080" style="position:absolute;margin-left:-38.9pt;margin-top:10.7pt;width:197.9pt;height:123.15pt;z-index:251658351;mso-position-horizontal-relative:text;mso-position-vertical-relative:text" coordsize="25134,15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">
                <v:shape id="_x0000_s1081" style="position:absolute;left:2319;width:22815;height:15637;visibility:visible;mso-wrap-style:square;v-text-anchor:middle" coordsize="1370330,9182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" adj="-11796480,,5400" path="m,l228388,r,l293387,2692r199180,l570971,r799359,l1370330,535623r,l1370330,765175r,153035l492817,918210r-190183,l,918210,,765175,,535623r,l,xe" fillcolor="#1277ac [3204]" stroked="f" strokeweight="1pt">
                  <v:stroke joinstyle="miter"/>
                  <v:formulas/>
                  <v:path arrowok="t" o:connecttype="custom" o:connectlocs="0,0;380259,0;380259,0;488480,4585;820108,4585;950648,0;2281555,0;2281555,912192;2281555,912192;2281555,1303130;2281555,1563756;820524,1563756;503876,1563756;0,1563756;0,1303130;0,912192;0,912192;0,0" o:connectangles="0,0,0,0,0,0,0,0,0,0,0,0,0,0,0,0,0,0" textboxrect="0,0,1370330,918210"/>
                  <v:textbox inset="5mm,5mm,5mm,5mm">
                    <w:txbxContent>
                      <w:p w14:paraId="7C5DA76D" w14:textId="1ABD113C" w:rsidR="008626FF" w:rsidRPr="0063158F" w:rsidRDefault="008626FF" w:rsidP="00745CF5">
                        <w:pPr>
                          <w:rPr>
                            <w:rFonts w:ascii="Open Sans" w:hAnsi="Open Sans" w:cs="Open Sans"/>
                            <w:szCs w:val="21"/>
                          </w:rPr>
                        </w:pPr>
                        <w:r>
                          <w:rPr>
                            <w:rFonts w:ascii="Open Sans" w:hAnsi="Open Sans" w:cs="Open Sans"/>
                            <w:szCs w:val="21"/>
                          </w:rPr>
                          <w:t>POUR RAPPEL</w:t>
                        </w:r>
                      </w:p>
                      <w:p w14:paraId="2FECEA9F" w14:textId="77777777" w:rsidR="008626FF" w:rsidRPr="0063158F" w:rsidRDefault="008626FF" w:rsidP="00745CF5">
                        <w:pPr>
                          <w:rPr>
                            <w:sz w:val="10"/>
                            <w:szCs w:val="10"/>
                          </w:rPr>
                        </w:pPr>
                      </w:p>
                      <w:p w14:paraId="2987C174" w14:textId="7AA31854" w:rsidR="008626FF" w:rsidRPr="00A63A2F" w:rsidRDefault="00646DDB" w:rsidP="00745CF5">
                        <w:pPr>
                          <w:rPr>
                            <w:sz w:val="18"/>
                            <w:szCs w:val="18"/>
                          </w:rPr>
                        </w:pPr>
                        <w:r>
                          <w:rPr>
                            <w:rFonts w:ascii="Open Sans" w:hAnsi="Open Sans" w:cs="Open Sans"/>
                            <w:sz w:val="18"/>
                            <w:szCs w:val="18"/>
                          </w:rPr>
                          <w:t xml:space="preserve">A </w:t>
                        </w:r>
                        <w:r w:rsidR="008626FF" w:rsidRPr="00745CF5">
                          <w:rPr>
                            <w:rFonts w:ascii="Open Sans" w:hAnsi="Open Sans" w:cs="Open Sans"/>
                            <w:sz w:val="18"/>
                            <w:szCs w:val="18"/>
                          </w:rPr>
                          <w:t>ces congés payés</w:t>
                        </w:r>
                        <w:r>
                          <w:rPr>
                            <w:rFonts w:ascii="Open Sans" w:hAnsi="Open Sans" w:cs="Open Sans"/>
                            <w:sz w:val="18"/>
                            <w:szCs w:val="18"/>
                          </w:rPr>
                          <w:t>,</w:t>
                        </w:r>
                        <w:r w:rsidR="008626FF" w:rsidRPr="00745CF5">
                          <w:rPr>
                            <w:rFonts w:ascii="Open Sans" w:hAnsi="Open Sans" w:cs="Open Sans"/>
                            <w:sz w:val="18"/>
                            <w:szCs w:val="18"/>
                          </w:rPr>
                          <w:t xml:space="preserve"> peuvent s’ajouter des semaines à 0</w:t>
                        </w:r>
                        <w:r>
                          <w:rPr>
                            <w:rFonts w:ascii="Open Sans" w:hAnsi="Open Sans" w:cs="Open Sans"/>
                            <w:sz w:val="18"/>
                            <w:szCs w:val="18"/>
                          </w:rPr>
                          <w:t xml:space="preserve"> </w:t>
                        </w:r>
                        <w:r w:rsidR="008626FF" w:rsidRPr="00745CF5">
                          <w:rPr>
                            <w:rFonts w:ascii="Open Sans" w:hAnsi="Open Sans" w:cs="Open Sans"/>
                            <w:sz w:val="18"/>
                            <w:szCs w:val="18"/>
                          </w:rPr>
                          <w:t>H, semaines de repos</w:t>
                        </w:r>
                        <w:r>
                          <w:rPr>
                            <w:rFonts w:ascii="Open Sans" w:hAnsi="Open Sans" w:cs="Open Sans"/>
                            <w:sz w:val="18"/>
                            <w:szCs w:val="18"/>
                          </w:rPr>
                          <w:t xml:space="preserve"> </w:t>
                        </w:r>
                        <w:r w:rsidR="008626FF" w:rsidRPr="00745CF5">
                          <w:rPr>
                            <w:rFonts w:ascii="Open Sans" w:hAnsi="Open Sans" w:cs="Open Sans"/>
                            <w:sz w:val="18"/>
                            <w:szCs w:val="18"/>
                          </w:rPr>
                          <w:t xml:space="preserve">non travaillées (récupération des heures effectuées </w:t>
                        </w:r>
                        <w:r w:rsidR="00B20CEC">
                          <w:rPr>
                            <w:rFonts w:ascii="Open Sans" w:hAnsi="Open Sans" w:cs="Open Sans"/>
                            <w:sz w:val="18"/>
                            <w:szCs w:val="18"/>
                          </w:rPr>
                          <w:t>au-delà du ratio horaire de paie lissé</w:t>
                        </w:r>
                        <w:r w:rsidR="008626FF" w:rsidRPr="00745CF5">
                          <w:rPr>
                            <w:rFonts w:ascii="Open Sans" w:hAnsi="Open Sans" w:cs="Open Sans"/>
                            <w:sz w:val="18"/>
                            <w:szCs w:val="18"/>
                          </w:rPr>
                          <w:t>).</w:t>
                        </w:r>
                      </w:p>
                    </w:txbxContent>
                  </v:textbox>
                </v:shape>
                <v:shape id="Graphique 813" o:spid="_x0000_s1082" alt="Informations" style="position:absolute;width:1689;height:1689;visibility:visible;mso-wrap-style:square;v-text-anchor:middle" coordsize="723900,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" path="m361950,c161925,,,161925,,361950,,561975,161925,723900,361950,723900v200025,,361950,-161925,361950,-361950c723900,161925,561975,,361950,xm342900,95250v26670,,47625,20955,47625,47625c390525,169545,369570,190500,342900,190500v-26670,,-47625,-20955,-47625,-47625c295275,116205,316230,95250,342900,95250xm457200,628650r-190500,l266700,571500r66675,l333375,285750r-57150,l276225,228600r114300,l390525,285750r,285750l457200,571500r,57150xe" fillcolor="#1277ac" stroked="f">
                  <v:stroke joinstyle="miter"/>
                  <v:path arrowok="t" o:connecttype="custom" o:connectlocs="84455,0;0,84455;84455,168910;168910,84455;84455,0;80010,22225;91123,33338;80010,44450;68898,33338;80010,22225;106680,146685;62230,146685;62230,133350;77788,133350;77788,66675;64453,66675;64453,53340;91123,53340;91123,66675;91123,133350;106680,133350;106680,146685" o:connectangles="0,0,0,0,0,0,0,0,0,0,0,0,0,0,0,0,0,0,0,0,0,0"/>
                </v:shape>
                <w10:wrap type="square"/>
              </v:group>
            </w:pict>
          </mc:Fallback>
        </mc:AlternateContent>
      </w:r>
    </w:p>
    <w:p w14:paraId="28A2F903" w14:textId="5CC0123D" w:rsidR="00745CF5" w:rsidRDefault="00745CF5" w:rsidP="003A3BCE">
      <w:pPr>
        <w:rPr>
          <w:lang w:eastAsia="fr-FR"/>
        </w:rPr>
      </w:pPr>
    </w:p>
    <w:p w14:paraId="6457AFD6" w14:textId="1D1ECB67" w:rsidR="00745CF5" w:rsidRDefault="00745CF5" w:rsidP="003A3BCE">
      <w:pPr>
        <w:rPr>
          <w:lang w:eastAsia="fr-FR"/>
        </w:rPr>
      </w:pPr>
    </w:p>
    <w:p w14:paraId="3DD76F7B" w14:textId="76FFFBA2" w:rsidR="00745CF5" w:rsidRDefault="00745CF5" w:rsidP="003A3BCE">
      <w:pPr>
        <w:rPr>
          <w:lang w:eastAsia="fr-FR"/>
        </w:rPr>
      </w:pPr>
    </w:p>
    <w:p w14:paraId="722A0B4C" w14:textId="77777777" w:rsidR="00745CF5" w:rsidRDefault="00745CF5" w:rsidP="003A3BCE">
      <w:pPr>
        <w:rPr>
          <w:lang w:eastAsia="fr-FR"/>
        </w:rPr>
      </w:pPr>
    </w:p>
    <w:p w14:paraId="6802A71A" w14:textId="414471F6" w:rsidR="00745CF5" w:rsidRDefault="00745CF5" w:rsidP="00745CF5">
      <w:pPr>
        <w:jc w:val="both"/>
        <w:rPr>
          <w:lang w:eastAsia="fr-FR"/>
        </w:rPr>
      </w:pPr>
      <w:r>
        <w:rPr>
          <w:lang w:eastAsia="fr-FR"/>
        </w:rPr>
        <w:t xml:space="preserve">Tous les salariés </w:t>
      </w:r>
      <w:r w:rsidR="000E2222">
        <w:rPr>
          <w:lang w:eastAsia="fr-FR"/>
        </w:rPr>
        <w:t>OGEC</w:t>
      </w:r>
      <w:r>
        <w:rPr>
          <w:lang w:eastAsia="fr-FR"/>
        </w:rPr>
        <w:t xml:space="preserve"> bénéficie</w:t>
      </w:r>
      <w:r w:rsidR="00DC22DC">
        <w:rPr>
          <w:lang w:eastAsia="fr-FR"/>
        </w:rPr>
        <w:t>nt</w:t>
      </w:r>
      <w:r>
        <w:rPr>
          <w:lang w:eastAsia="fr-FR"/>
        </w:rPr>
        <w:t xml:space="preserve"> </w:t>
      </w:r>
      <w:r w:rsidRPr="00745CF5">
        <w:rPr>
          <w:rFonts w:ascii="Open Sans" w:hAnsi="Open Sans" w:cs="Open Sans"/>
          <w:lang w:eastAsia="fr-FR"/>
        </w:rPr>
        <w:t>d’au moins 4 semaines consécutives de congés payés attribuées pendant les vacances scolaires d'été</w:t>
      </w:r>
      <w:r>
        <w:rPr>
          <w:lang w:eastAsia="fr-FR"/>
        </w:rPr>
        <w:t xml:space="preserve">. Les autres jours de congés payés sont fixés par l’employeur et se répartissent sur les autres périodes de vacances scolaires. </w:t>
      </w:r>
    </w:p>
    <w:p w14:paraId="5210681B" w14:textId="47B2733C" w:rsidR="003A3BCE" w:rsidRDefault="003A3BCE" w:rsidP="00745CF5">
      <w:pPr>
        <w:rPr>
          <w:lang w:eastAsia="fr-FR"/>
        </w:rPr>
        <w:sectPr w:rsidR="003A3BCE" w:rsidSect="00745CF5">
          <w:type w:val="continuous"/>
          <w:pgSz w:w="11906" w:h="16838"/>
          <w:pgMar w:top="1134" w:right="1134" w:bottom="1134" w:left="1134" w:header="709" w:footer="709" w:gutter="0"/>
          <w:cols w:space="708"/>
          <w:docGrid w:linePitch="360"/>
        </w:sectPr>
      </w:pPr>
    </w:p>
    <w:p w14:paraId="192D874A" w14:textId="1ED6F199" w:rsidR="00267385" w:rsidRDefault="009E3530" w:rsidP="008B44F4">
      <w:pPr>
        <w:rPr>
          <w:rFonts w:eastAsiaTheme="majorEastAsia" w:cstheme="majorBidi"/>
          <w:color w:val="1277AC"/>
          <w:sz w:val="56"/>
          <w:szCs w:val="32"/>
          <w:lang w:eastAsia="fr-FR"/>
        </w:rPr>
      </w:pPr>
      <w:r w:rsidRPr="009E3530">
        <w:rPr>
          <w:rFonts w:eastAsiaTheme="majorEastAsia" w:cstheme="majorBidi"/>
          <w:color w:val="1277AC"/>
          <w:sz w:val="56"/>
          <w:szCs w:val="32"/>
          <w:lang w:eastAsia="fr-FR"/>
        </w:rPr>
        <w:lastRenderedPageBreak/>
        <w:t>La journée de solidarité</w:t>
      </w:r>
    </w:p>
    <w:p w14:paraId="12C519E3" w14:textId="36FF3F5E" w:rsidR="008B44F4" w:rsidRDefault="0057034A" w:rsidP="008B44F4">
      <w:pPr>
        <w:jc w:val="both"/>
        <w:rPr>
          <w:lang w:eastAsia="fr-FR"/>
        </w:rPr>
      </w:pPr>
      <w:r>
        <w:rPr>
          <w:noProof/>
        </w:rPr>
        <mc:AlternateContent>
          <mc:Choice Requires="wps">
            <w:drawing>
              <wp:anchor distT="0" distB="0" distL="114300" distR="114300" simplePos="0" relativeHeight="251658352" behindDoc="0" locked="0" layoutInCell="1" allowOverlap="1" wp14:anchorId="14840357" wp14:editId="1A950B4B">
                <wp:simplePos x="0" y="0"/>
                <wp:positionH relativeFrom="column">
                  <wp:posOffset>30480</wp:posOffset>
                </wp:positionH>
                <wp:positionV relativeFrom="paragraph">
                  <wp:posOffset>129921</wp:posOffset>
                </wp:positionV>
                <wp:extent cx="359410" cy="0"/>
                <wp:effectExtent l="0" t="12700" r="34290" b="25400"/>
                <wp:wrapNone/>
                <wp:docPr id="90" name="Connecteur droit 90"/>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45DFAC3" id="Connecteur droit 90" o:spid="_x0000_s1026" style="position:absolute;z-index:25165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pt,10.25pt" to="30.7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" strokecolor="#ec9348" strokeweight="3pt">
                <v:stroke joinstyle="miter"/>
              </v:line>
            </w:pict>
          </mc:Fallback>
        </mc:AlternateContent>
      </w:r>
      <w:r w:rsidR="008B44F4">
        <w:rPr>
          <w:rFonts w:eastAsiaTheme="majorEastAsia" w:cstheme="majorBidi"/>
          <w:color w:val="1277AC"/>
          <w:sz w:val="56"/>
          <w:szCs w:val="32"/>
          <w:lang w:eastAsia="fr-FR"/>
        </w:rPr>
        <w:br w:type="column"/>
      </w:r>
    </w:p>
    <w:p w14:paraId="0C844D9A" w14:textId="77E7E883" w:rsidR="008B44F4" w:rsidRDefault="008B44F4" w:rsidP="008B44F4">
      <w:pPr>
        <w:jc w:val="both"/>
        <w:rPr>
          <w:lang w:eastAsia="fr-FR"/>
        </w:rPr>
      </w:pPr>
      <w:r>
        <w:rPr>
          <w:lang w:eastAsia="fr-FR"/>
        </w:rPr>
        <w:t>La journée de solidarité est</w:t>
      </w:r>
      <w:r w:rsidR="00646DDB">
        <w:rPr>
          <w:lang w:eastAsia="fr-FR"/>
        </w:rPr>
        <w:t>,</w:t>
      </w:r>
      <w:r>
        <w:rPr>
          <w:lang w:eastAsia="fr-FR"/>
        </w:rPr>
        <w:t xml:space="preserve"> en </w:t>
      </w:r>
      <w:r w:rsidR="00646DDB">
        <w:rPr>
          <w:lang w:eastAsia="fr-FR"/>
        </w:rPr>
        <w:t>France,</w:t>
      </w:r>
      <w:r>
        <w:rPr>
          <w:lang w:eastAsia="fr-FR"/>
        </w:rPr>
        <w:t xml:space="preserve"> une journée de travail non rémunéré</w:t>
      </w:r>
      <w:r w:rsidR="0072132D">
        <w:rPr>
          <w:lang w:eastAsia="fr-FR"/>
        </w:rPr>
        <w:t>e</w:t>
      </w:r>
      <w:r>
        <w:rPr>
          <w:lang w:eastAsia="fr-FR"/>
        </w:rPr>
        <w:t>, que tout salarié doit effectuer</w:t>
      </w:r>
      <w:r w:rsidR="00646DDB">
        <w:rPr>
          <w:lang w:eastAsia="fr-FR"/>
        </w:rPr>
        <w:t>.</w:t>
      </w:r>
      <w:r>
        <w:rPr>
          <w:lang w:eastAsia="fr-FR"/>
        </w:rPr>
        <w:t xml:space="preserve"> </w:t>
      </w:r>
      <w:r w:rsidR="00646DDB">
        <w:rPr>
          <w:lang w:eastAsia="fr-FR"/>
        </w:rPr>
        <w:t>C</w:t>
      </w:r>
      <w:r>
        <w:rPr>
          <w:lang w:eastAsia="fr-FR"/>
        </w:rPr>
        <w:t>ette journée est rajoutée à la durée conventionnelle de travail : 7 h pour un temps complet, au prorata pour un temps partiel.</w:t>
      </w:r>
    </w:p>
    <w:p w14:paraId="3B3A3714" w14:textId="77777777" w:rsidR="008B44F4" w:rsidRDefault="008B44F4" w:rsidP="009E3530">
      <w:pPr>
        <w:jc w:val="both"/>
        <w:rPr>
          <w:lang w:eastAsia="fr-FR"/>
        </w:rPr>
      </w:pPr>
    </w:p>
    <w:p w14:paraId="44174501" w14:textId="4AA1C61E" w:rsidR="009E3530" w:rsidRDefault="00267385" w:rsidP="009E3530">
      <w:pPr>
        <w:jc w:val="both"/>
        <w:rPr>
          <w:lang w:eastAsia="fr-FR"/>
        </w:rPr>
      </w:pPr>
      <w:r>
        <w:rPr>
          <w:lang w:eastAsia="fr-FR"/>
        </w:rPr>
        <w:t>L’employeur en verse le montant correspondant à la Sécurité sociale par solidarité pour l’autonomie de personnes âgées et handicapées.</w:t>
      </w:r>
    </w:p>
    <w:p w14:paraId="6F452086" w14:textId="49FDAC6A" w:rsidR="00943B31" w:rsidRDefault="00943B31" w:rsidP="009E3530">
      <w:pPr>
        <w:jc w:val="both"/>
        <w:rPr>
          <w:lang w:eastAsia="fr-FR"/>
        </w:rPr>
      </w:pPr>
    </w:p>
    <w:p w14:paraId="311C3E26" w14:textId="77777777" w:rsidR="00943B31" w:rsidRDefault="00943B31" w:rsidP="009E3530">
      <w:pPr>
        <w:jc w:val="both"/>
        <w:rPr>
          <w:lang w:eastAsia="fr-FR"/>
        </w:rPr>
        <w:sectPr w:rsidR="00943B31" w:rsidSect="008B44F4">
          <w:pgSz w:w="11906" w:h="16838"/>
          <w:pgMar w:top="1134" w:right="1134" w:bottom="1134" w:left="1134" w:header="709" w:footer="709" w:gutter="0"/>
          <w:cols w:num="2" w:space="284" w:equalWidth="0">
            <w:col w:w="2740" w:space="708"/>
            <w:col w:w="6188"/>
          </w:cols>
          <w:docGrid w:linePitch="360"/>
        </w:sectPr>
      </w:pPr>
    </w:p>
    <w:p w14:paraId="37CD620C" w14:textId="0FE0F82F" w:rsidR="00943B31" w:rsidRPr="00D0616F" w:rsidRDefault="00943B31" w:rsidP="00943B31">
      <w:pPr>
        <w:rPr>
          <w:rFonts w:eastAsiaTheme="majorEastAsia" w:cstheme="majorBidi"/>
          <w:color w:val="1277AC"/>
          <w:sz w:val="56"/>
          <w:szCs w:val="32"/>
          <w:lang w:eastAsia="fr-FR"/>
        </w:rPr>
      </w:pPr>
      <w:r w:rsidRPr="009E3530">
        <w:rPr>
          <w:rFonts w:eastAsiaTheme="majorEastAsia" w:cstheme="majorBidi"/>
          <w:color w:val="1277AC"/>
          <w:sz w:val="56"/>
          <w:szCs w:val="32"/>
          <w:lang w:eastAsia="fr-FR"/>
        </w:rPr>
        <w:t>Congés familiaux et</w:t>
      </w:r>
      <w:r w:rsidR="00D0616F">
        <w:rPr>
          <w:rFonts w:eastAsiaTheme="majorEastAsia" w:cstheme="majorBidi"/>
          <w:color w:val="1277AC"/>
          <w:sz w:val="56"/>
          <w:szCs w:val="32"/>
          <w:lang w:eastAsia="fr-FR"/>
        </w:rPr>
        <w:t xml:space="preserve"> </w:t>
      </w:r>
      <w:r w:rsidRPr="009E3530">
        <w:rPr>
          <w:rFonts w:eastAsiaTheme="majorEastAsia" w:cstheme="majorBidi"/>
          <w:color w:val="1277AC"/>
          <w:sz w:val="56"/>
          <w:szCs w:val="32"/>
          <w:lang w:eastAsia="fr-FR"/>
        </w:rPr>
        <w:t>autorisation d’absence</w:t>
      </w:r>
      <w:r w:rsidR="00D0616F">
        <w:rPr>
          <w:rFonts w:eastAsiaTheme="majorEastAsia" w:cstheme="majorBidi"/>
          <w:color w:val="1277AC"/>
          <w:sz w:val="56"/>
          <w:szCs w:val="32"/>
          <w:lang w:eastAsia="fr-FR"/>
        </w:rPr>
        <w:t xml:space="preserve"> </w:t>
      </w:r>
      <w:r w:rsidRPr="009E3530">
        <w:rPr>
          <w:rFonts w:eastAsiaTheme="majorEastAsia" w:cstheme="majorBidi"/>
          <w:color w:val="1277AC"/>
          <w:sz w:val="56"/>
          <w:szCs w:val="32"/>
          <w:lang w:eastAsia="fr-FR"/>
        </w:rPr>
        <w:t>pour motifs</w:t>
      </w:r>
      <w:r>
        <w:rPr>
          <w:rFonts w:eastAsiaTheme="majorEastAsia" w:cstheme="majorBidi"/>
          <w:color w:val="1277AC"/>
          <w:sz w:val="56"/>
          <w:szCs w:val="32"/>
          <w:lang w:eastAsia="fr-FR"/>
        </w:rPr>
        <w:t xml:space="preserve"> </w:t>
      </w:r>
      <w:r w:rsidRPr="009E3530">
        <w:rPr>
          <w:rFonts w:eastAsiaTheme="majorEastAsia" w:cstheme="majorBidi"/>
          <w:color w:val="1277AC"/>
          <w:sz w:val="56"/>
          <w:szCs w:val="32"/>
          <w:lang w:eastAsia="fr-FR"/>
        </w:rPr>
        <w:t>personnels</w:t>
      </w:r>
    </w:p>
    <w:p w14:paraId="5D37346F" w14:textId="77777777" w:rsidR="00943B31" w:rsidRPr="008C3E64" w:rsidRDefault="00943B31" w:rsidP="00943B31">
      <w:pPr>
        <w:rPr>
          <w:lang w:eastAsia="fr-FR"/>
        </w:rPr>
      </w:pPr>
      <w:r>
        <w:rPr>
          <w:noProof/>
        </w:rPr>
        <mc:AlternateContent>
          <mc:Choice Requires="wps">
            <w:drawing>
              <wp:anchor distT="0" distB="0" distL="114300" distR="114300" simplePos="0" relativeHeight="251658353" behindDoc="0" locked="0" layoutInCell="1" allowOverlap="1" wp14:anchorId="6B9ACFE8" wp14:editId="62DF0B38">
                <wp:simplePos x="0" y="0"/>
                <wp:positionH relativeFrom="column">
                  <wp:posOffset>0</wp:posOffset>
                </wp:positionH>
                <wp:positionV relativeFrom="paragraph">
                  <wp:posOffset>178533</wp:posOffset>
                </wp:positionV>
                <wp:extent cx="359410" cy="0"/>
                <wp:effectExtent l="0" t="12700" r="34290" b="25400"/>
                <wp:wrapNone/>
                <wp:docPr id="92" name="Connecteur droit 92"/>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4B44FCB" id="Connecteur droit 92" o:spid="_x0000_s1026" style="position:absolute;z-index:2516583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29E36A81" w14:textId="77777777" w:rsidR="00943B31" w:rsidRDefault="00943B31" w:rsidP="00943B31">
      <w:pPr>
        <w:rPr>
          <w:lang w:eastAsia="fr-FR"/>
        </w:rPr>
      </w:pPr>
    </w:p>
    <w:p w14:paraId="1D2E23A6" w14:textId="07F4ED42" w:rsidR="00943B31" w:rsidRDefault="00943B31" w:rsidP="00A70696">
      <w:pPr>
        <w:jc w:val="both"/>
        <w:rPr>
          <w:lang w:eastAsia="fr-FR"/>
        </w:rPr>
      </w:pPr>
      <w:r>
        <w:rPr>
          <w:lang w:eastAsia="fr-FR"/>
        </w:rPr>
        <w:t>Vous bénéficiez, en application de notre convention et sur justificatif, d'une autorisation exceptionnelle d'absence rémunérée à l'occasion de certains événements.</w:t>
      </w:r>
      <w:r w:rsidR="00D0616F">
        <w:rPr>
          <w:lang w:eastAsia="fr-FR"/>
        </w:rPr>
        <w:t xml:space="preserve"> </w:t>
      </w:r>
      <w:r>
        <w:rPr>
          <w:lang w:eastAsia="fr-FR"/>
        </w:rPr>
        <w:t xml:space="preserve">Ces congés sont pris en </w:t>
      </w:r>
      <w:r w:rsidRPr="00C45B16">
        <w:rPr>
          <w:lang w:eastAsia="fr-FR"/>
        </w:rPr>
        <w:t>jours ouvr</w:t>
      </w:r>
      <w:r w:rsidR="007A5EF1" w:rsidRPr="00C45B16">
        <w:rPr>
          <w:lang w:eastAsia="fr-FR"/>
        </w:rPr>
        <w:t>able</w:t>
      </w:r>
      <w:r w:rsidRPr="00C45B16">
        <w:rPr>
          <w:lang w:eastAsia="fr-FR"/>
        </w:rPr>
        <w:t>s dans un délai raisonnable entourant l’événement (voir tableau page suivante).</w:t>
      </w:r>
    </w:p>
    <w:tbl>
      <w:tblPr>
        <w:tblStyle w:val="TableauGrille5Fonc-Accentuation5"/>
        <w:tblW w:w="9634" w:type="dxa"/>
        <w:tblLook w:val="04A0" w:firstRow="1" w:lastRow="0" w:firstColumn="1" w:lastColumn="0" w:noHBand="0" w:noVBand="1"/>
      </w:tblPr>
      <w:tblGrid>
        <w:gridCol w:w="7225"/>
        <w:gridCol w:w="2409"/>
      </w:tblGrid>
      <w:tr w:rsidR="00943B31" w14:paraId="31CE01BB" w14:textId="77777777" w:rsidTr="00356204">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7225" w:type="dxa"/>
            <w:tcBorders>
              <w:right w:val="single" w:sz="4" w:space="0" w:color="FEFFFE" w:themeColor="background1"/>
            </w:tcBorders>
            <w:vAlign w:val="center"/>
          </w:tcPr>
          <w:p w14:paraId="0E1A50C7" w14:textId="68137B20" w:rsidR="00943B31" w:rsidRPr="00723588" w:rsidRDefault="00943B31" w:rsidP="00943B31">
            <w:pPr>
              <w:jc w:val="center"/>
              <w:rPr>
                <w:rFonts w:ascii="Open Sans" w:hAnsi="Open Sans" w:cs="Open Sans"/>
                <w:b w:val="0"/>
                <w:bCs w:val="0"/>
                <w:lang w:eastAsia="fr-FR"/>
              </w:rPr>
            </w:pPr>
            <w:r w:rsidRPr="00943B31">
              <w:rPr>
                <w:rFonts w:ascii="Open Sans" w:hAnsi="Open Sans" w:cs="Open Sans"/>
                <w:b w:val="0"/>
                <w:bCs w:val="0"/>
                <w:lang w:eastAsia="fr-FR"/>
              </w:rPr>
              <w:t>CAS</w:t>
            </w:r>
          </w:p>
        </w:tc>
        <w:tc>
          <w:tcPr>
            <w:tcW w:w="2409" w:type="dxa"/>
            <w:tcBorders>
              <w:left w:val="single" w:sz="4" w:space="0" w:color="FEFFFE" w:themeColor="background1"/>
            </w:tcBorders>
            <w:vAlign w:val="center"/>
          </w:tcPr>
          <w:p w14:paraId="01272A37" w14:textId="49EFA907" w:rsidR="008B44F4" w:rsidRDefault="00943B31" w:rsidP="00943B31">
            <w:pPr>
              <w:jc w:val="center"/>
              <w:cnfStyle w:val="100000000000" w:firstRow="1" w:lastRow="0" w:firstColumn="0" w:lastColumn="0" w:oddVBand="0" w:evenVBand="0" w:oddHBand="0" w:evenHBand="0" w:firstRowFirstColumn="0" w:firstRowLastColumn="0" w:lastRowFirstColumn="0" w:lastRowLastColumn="0"/>
              <w:rPr>
                <w:rFonts w:ascii="Open Sans" w:hAnsi="Open Sans" w:cs="Open Sans"/>
                <w:lang w:eastAsia="fr-FR"/>
              </w:rPr>
            </w:pPr>
            <w:r w:rsidRPr="00943B31">
              <w:rPr>
                <w:rFonts w:ascii="Open Sans" w:hAnsi="Open Sans" w:cs="Open Sans"/>
                <w:b w:val="0"/>
                <w:bCs w:val="0"/>
                <w:lang w:eastAsia="fr-FR"/>
              </w:rPr>
              <w:t>N</w:t>
            </w:r>
            <w:r w:rsidR="001A0BC7">
              <w:rPr>
                <w:rFonts w:ascii="Open Sans" w:hAnsi="Open Sans" w:cs="Open Sans"/>
                <w:b w:val="0"/>
                <w:bCs w:val="0"/>
                <w:lang w:eastAsia="fr-FR"/>
              </w:rPr>
              <w:t>om</w:t>
            </w:r>
            <w:r w:rsidR="008B44F4">
              <w:rPr>
                <w:rFonts w:ascii="Open Sans" w:hAnsi="Open Sans" w:cs="Open Sans"/>
                <w:b w:val="0"/>
                <w:bCs w:val="0"/>
                <w:lang w:eastAsia="fr-FR"/>
              </w:rPr>
              <w:t>br</w:t>
            </w:r>
            <w:r w:rsidR="005609A8">
              <w:rPr>
                <w:rFonts w:ascii="Open Sans" w:hAnsi="Open Sans" w:cs="Open Sans"/>
                <w:b w:val="0"/>
                <w:bCs w:val="0"/>
                <w:lang w:eastAsia="fr-FR"/>
              </w:rPr>
              <w:t>e</w:t>
            </w:r>
            <w:r w:rsidRPr="00943B31">
              <w:rPr>
                <w:rFonts w:ascii="Open Sans" w:hAnsi="Open Sans" w:cs="Open Sans"/>
                <w:b w:val="0"/>
                <w:bCs w:val="0"/>
                <w:lang w:eastAsia="fr-FR"/>
              </w:rPr>
              <w:t xml:space="preserve"> de jours ouvr</w:t>
            </w:r>
            <w:r w:rsidR="001A0BC7">
              <w:rPr>
                <w:rFonts w:ascii="Open Sans" w:hAnsi="Open Sans" w:cs="Open Sans"/>
                <w:b w:val="0"/>
                <w:bCs w:val="0"/>
                <w:lang w:eastAsia="fr-FR"/>
              </w:rPr>
              <w:t>able</w:t>
            </w:r>
            <w:r w:rsidRPr="00943B31">
              <w:rPr>
                <w:rFonts w:ascii="Open Sans" w:hAnsi="Open Sans" w:cs="Open Sans"/>
                <w:b w:val="0"/>
                <w:bCs w:val="0"/>
                <w:lang w:eastAsia="fr-FR"/>
              </w:rPr>
              <w:t>s</w:t>
            </w:r>
          </w:p>
          <w:p w14:paraId="7AE80328" w14:textId="0535EF3A" w:rsidR="00943B31" w:rsidRPr="007E1CE2" w:rsidRDefault="00943B31" w:rsidP="00943B31">
            <w:pPr>
              <w:jc w:val="center"/>
              <w:cnfStyle w:val="100000000000" w:firstRow="1" w:lastRow="0" w:firstColumn="0" w:lastColumn="0" w:oddVBand="0" w:evenVBand="0" w:oddHBand="0" w:evenHBand="0" w:firstRowFirstColumn="0" w:firstRowLastColumn="0" w:lastRowFirstColumn="0" w:lastRowLastColumn="0"/>
              <w:rPr>
                <w:b w:val="0"/>
                <w:bCs w:val="0"/>
                <w:sz w:val="18"/>
                <w:szCs w:val="18"/>
                <w:lang w:eastAsia="fr-FR"/>
              </w:rPr>
            </w:pPr>
            <w:r w:rsidRPr="00943B31">
              <w:rPr>
                <w:rFonts w:ascii="Open Sans" w:hAnsi="Open Sans" w:cs="Open Sans"/>
                <w:b w:val="0"/>
                <w:bCs w:val="0"/>
                <w:lang w:eastAsia="fr-FR"/>
              </w:rPr>
              <w:t>du lundi au vendredi</w:t>
            </w:r>
          </w:p>
        </w:tc>
      </w:tr>
      <w:tr w:rsidR="00D0616F" w14:paraId="198AE223" w14:textId="77777777" w:rsidTr="00A70696">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7225" w:type="dxa"/>
            <w:shd w:val="clear" w:color="auto" w:fill="F7D3B6"/>
            <w:vAlign w:val="center"/>
          </w:tcPr>
          <w:p w14:paraId="47252180" w14:textId="686DBC1D" w:rsidR="00D0616F" w:rsidRPr="004320ED" w:rsidRDefault="00D0616F" w:rsidP="00D0616F">
            <w:pPr>
              <w:rPr>
                <w:rFonts w:ascii="Open Sans" w:hAnsi="Open Sans" w:cs="Open Sans"/>
                <w:b w:val="0"/>
                <w:bCs w:val="0"/>
                <w:color w:val="1A1918"/>
                <w:lang w:eastAsia="fr-FR"/>
              </w:rPr>
            </w:pPr>
            <w:r w:rsidRPr="00943B31">
              <w:rPr>
                <w:rFonts w:ascii="Open Sans" w:hAnsi="Open Sans" w:cs="Open Sans"/>
                <w:b w:val="0"/>
                <w:bCs w:val="0"/>
                <w:color w:val="1A1918"/>
                <w:lang w:eastAsia="fr-FR"/>
              </w:rPr>
              <w:t>Naissance ou adoption pour le père</w:t>
            </w:r>
          </w:p>
        </w:tc>
        <w:tc>
          <w:tcPr>
            <w:tcW w:w="2409" w:type="dxa"/>
            <w:shd w:val="clear" w:color="auto" w:fill="F7D3B6"/>
            <w:vAlign w:val="center"/>
          </w:tcPr>
          <w:p w14:paraId="7682F8AC" w14:textId="052628C3" w:rsidR="00D0616F" w:rsidRPr="00D0616F" w:rsidRDefault="00D0616F" w:rsidP="00D0616F">
            <w:pPr>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lang w:eastAsia="fr-FR"/>
              </w:rPr>
            </w:pPr>
            <w:r w:rsidRPr="00D0616F">
              <w:rPr>
                <w:rFonts w:ascii="Open Sans" w:hAnsi="Open Sans" w:cs="Open Sans"/>
              </w:rPr>
              <w:t>3</w:t>
            </w:r>
          </w:p>
        </w:tc>
      </w:tr>
      <w:tr w:rsidR="00D0616F" w14:paraId="3C7FFD33" w14:textId="77777777" w:rsidTr="00A70696">
        <w:trPr>
          <w:trHeight w:val="499"/>
        </w:trPr>
        <w:tc>
          <w:tcPr>
            <w:cnfStyle w:val="001000000000" w:firstRow="0" w:lastRow="0" w:firstColumn="1" w:lastColumn="0" w:oddVBand="0" w:evenVBand="0" w:oddHBand="0" w:evenHBand="0" w:firstRowFirstColumn="0" w:firstRowLastColumn="0" w:lastRowFirstColumn="0" w:lastRowLastColumn="0"/>
            <w:tcW w:w="7225" w:type="dxa"/>
            <w:shd w:val="clear" w:color="auto" w:fill="F5DFD2"/>
            <w:vAlign w:val="center"/>
          </w:tcPr>
          <w:p w14:paraId="503F3BE7" w14:textId="12CC496C" w:rsidR="00D0616F" w:rsidRPr="007E1CE2" w:rsidRDefault="00D0616F" w:rsidP="00D0616F">
            <w:pPr>
              <w:rPr>
                <w:color w:val="1A1918"/>
                <w:lang w:eastAsia="fr-FR"/>
              </w:rPr>
            </w:pPr>
            <w:r w:rsidRPr="00943B31">
              <w:rPr>
                <w:rFonts w:ascii="Open Sans" w:hAnsi="Open Sans" w:cs="Open Sans"/>
                <w:b w:val="0"/>
                <w:bCs w:val="0"/>
                <w:color w:val="1A1918"/>
                <w:lang w:eastAsia="fr-FR"/>
              </w:rPr>
              <w:t xml:space="preserve">Mariage ou PACS du salarié  </w:t>
            </w:r>
          </w:p>
        </w:tc>
        <w:tc>
          <w:tcPr>
            <w:tcW w:w="2409" w:type="dxa"/>
            <w:shd w:val="clear" w:color="auto" w:fill="F5DFD2"/>
            <w:vAlign w:val="center"/>
          </w:tcPr>
          <w:p w14:paraId="24E9E842" w14:textId="41A80FC9" w:rsidR="00D0616F" w:rsidRPr="00D0616F" w:rsidRDefault="00D0616F" w:rsidP="00D0616F">
            <w:pPr>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lang w:eastAsia="fr-FR"/>
              </w:rPr>
            </w:pPr>
            <w:r w:rsidRPr="00D0616F">
              <w:rPr>
                <w:rFonts w:ascii="Open Sans" w:hAnsi="Open Sans" w:cs="Open Sans"/>
              </w:rPr>
              <w:t>4</w:t>
            </w:r>
          </w:p>
        </w:tc>
      </w:tr>
      <w:tr w:rsidR="00D0616F" w14:paraId="047A4DB4" w14:textId="77777777" w:rsidTr="00A70696">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7225" w:type="dxa"/>
            <w:shd w:val="clear" w:color="auto" w:fill="F7D3B6"/>
            <w:vAlign w:val="center"/>
          </w:tcPr>
          <w:p w14:paraId="014F8BE9" w14:textId="54CC7CE1" w:rsidR="00D0616F" w:rsidRPr="00943B31" w:rsidRDefault="00D0616F" w:rsidP="00D0616F">
            <w:pPr>
              <w:rPr>
                <w:rFonts w:ascii="Open Sans" w:hAnsi="Open Sans" w:cs="Open Sans"/>
                <w:color w:val="1A1918"/>
                <w:lang w:eastAsia="fr-FR"/>
              </w:rPr>
            </w:pPr>
            <w:r w:rsidRPr="00943B31">
              <w:rPr>
                <w:rFonts w:ascii="Open Sans" w:hAnsi="Open Sans" w:cs="Open Sans"/>
                <w:b w:val="0"/>
                <w:bCs w:val="0"/>
                <w:color w:val="1A1918"/>
                <w:lang w:eastAsia="fr-FR"/>
              </w:rPr>
              <w:t>Mariage ou PACS d’un enfant du salarié</w:t>
            </w:r>
          </w:p>
        </w:tc>
        <w:tc>
          <w:tcPr>
            <w:tcW w:w="2409" w:type="dxa"/>
            <w:shd w:val="clear" w:color="auto" w:fill="F7D3B6"/>
            <w:vAlign w:val="center"/>
          </w:tcPr>
          <w:p w14:paraId="63B727AF" w14:textId="67727599" w:rsidR="00D0616F" w:rsidRPr="00D0616F" w:rsidRDefault="00D0616F" w:rsidP="00D0616F">
            <w:pPr>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lang w:eastAsia="fr-FR"/>
              </w:rPr>
            </w:pPr>
            <w:r w:rsidRPr="00D0616F">
              <w:rPr>
                <w:rFonts w:ascii="Open Sans" w:hAnsi="Open Sans" w:cs="Open Sans"/>
              </w:rPr>
              <w:t>3</w:t>
            </w:r>
          </w:p>
        </w:tc>
      </w:tr>
      <w:tr w:rsidR="00D0616F" w14:paraId="55545B11" w14:textId="77777777" w:rsidTr="00A70696">
        <w:trPr>
          <w:trHeight w:val="411"/>
        </w:trPr>
        <w:tc>
          <w:tcPr>
            <w:cnfStyle w:val="001000000000" w:firstRow="0" w:lastRow="0" w:firstColumn="1" w:lastColumn="0" w:oddVBand="0" w:evenVBand="0" w:oddHBand="0" w:evenHBand="0" w:firstRowFirstColumn="0" w:firstRowLastColumn="0" w:lastRowFirstColumn="0" w:lastRowLastColumn="0"/>
            <w:tcW w:w="7225" w:type="dxa"/>
            <w:shd w:val="clear" w:color="auto" w:fill="F5DFD2"/>
            <w:vAlign w:val="center"/>
          </w:tcPr>
          <w:p w14:paraId="51B5FE70" w14:textId="17840F3B" w:rsidR="00D0616F" w:rsidRPr="00C45B16" w:rsidRDefault="00D0616F" w:rsidP="00D0616F">
            <w:pPr>
              <w:rPr>
                <w:rFonts w:ascii="Open Sans" w:hAnsi="Open Sans" w:cs="Open Sans"/>
                <w:lang w:eastAsia="fr-FR"/>
              </w:rPr>
            </w:pPr>
            <w:r w:rsidRPr="00C45B16">
              <w:rPr>
                <w:rFonts w:ascii="Open Sans" w:hAnsi="Open Sans" w:cs="Open Sans"/>
                <w:b w:val="0"/>
                <w:bCs w:val="0"/>
                <w:color w:val="1A1918"/>
                <w:lang w:eastAsia="fr-FR"/>
              </w:rPr>
              <w:t>Décès d’un enfant ou</w:t>
            </w:r>
            <w:r w:rsidR="00452B38" w:rsidRPr="00C45B16">
              <w:rPr>
                <w:rFonts w:ascii="Open Sans" w:hAnsi="Open Sans" w:cs="Open Sans"/>
                <w:b w:val="0"/>
                <w:bCs w:val="0"/>
                <w:color w:val="1A1918"/>
                <w:lang w:eastAsia="fr-FR"/>
              </w:rPr>
              <w:t xml:space="preserve"> d’une personne </w:t>
            </w:r>
            <w:r w:rsidR="002B4950">
              <w:rPr>
                <w:rFonts w:ascii="Open Sans" w:hAnsi="Open Sans" w:cs="Open Sans"/>
                <w:b w:val="0"/>
                <w:bCs w:val="0"/>
                <w:color w:val="1A1918"/>
                <w:lang w:eastAsia="fr-FR"/>
              </w:rPr>
              <w:t>à</w:t>
            </w:r>
            <w:r w:rsidR="00452B38" w:rsidRPr="00C45B16">
              <w:rPr>
                <w:rFonts w:ascii="Open Sans" w:hAnsi="Open Sans" w:cs="Open Sans"/>
                <w:b w:val="0"/>
                <w:bCs w:val="0"/>
                <w:color w:val="1A1918"/>
                <w:lang w:eastAsia="fr-FR"/>
              </w:rPr>
              <w:t xml:space="preserve"> ch</w:t>
            </w:r>
            <w:r w:rsidR="009D7DCE" w:rsidRPr="00C45B16">
              <w:rPr>
                <w:rFonts w:ascii="Open Sans" w:hAnsi="Open Sans" w:cs="Open Sans"/>
                <w:b w:val="0"/>
                <w:bCs w:val="0"/>
                <w:color w:val="1A1918"/>
                <w:lang w:eastAsia="fr-FR"/>
              </w:rPr>
              <w:t>arge de moins de 25 ans</w:t>
            </w:r>
            <w:r w:rsidR="009D26D8" w:rsidRPr="00C45B16">
              <w:rPr>
                <w:rFonts w:ascii="Open Sans" w:hAnsi="Open Sans" w:cs="Open Sans"/>
                <w:b w:val="0"/>
                <w:bCs w:val="0"/>
                <w:color w:val="1A1918"/>
                <w:lang w:eastAsia="fr-FR"/>
              </w:rPr>
              <w:t xml:space="preserve">, ou </w:t>
            </w:r>
            <w:r w:rsidR="009D26D8" w:rsidRPr="00C45B16">
              <w:rPr>
                <w:rFonts w:ascii="Open Sans" w:hAnsi="Open Sans" w:cs="Open Sans"/>
                <w:b w:val="0"/>
                <w:bCs w:val="0"/>
                <w:color w:val="auto"/>
                <w:lang w:eastAsia="fr-FR"/>
              </w:rPr>
              <w:t>d’un enfant de 25 ans et plus s’il était lui-même parent</w:t>
            </w:r>
          </w:p>
          <w:p w14:paraId="304CC207" w14:textId="2ED6DAE8" w:rsidR="002463C1" w:rsidRPr="00C45B16" w:rsidRDefault="002463C1" w:rsidP="00D0616F">
            <w:pPr>
              <w:rPr>
                <w:rFonts w:ascii="Open Sans" w:hAnsi="Open Sans" w:cs="Open Sans"/>
                <w:color w:val="1A1918"/>
                <w:lang w:eastAsia="fr-FR"/>
              </w:rPr>
            </w:pPr>
            <w:r w:rsidRPr="00C45B16">
              <w:rPr>
                <w:rFonts w:cs="Open Sans Light"/>
                <w:b w:val="0"/>
                <w:bCs w:val="0"/>
                <w:color w:val="1A1918"/>
                <w:sz w:val="18"/>
                <w:szCs w:val="18"/>
                <w:lang w:eastAsia="fr-FR"/>
              </w:rPr>
              <w:t>(</w:t>
            </w:r>
            <w:r w:rsidR="00B1011B">
              <w:rPr>
                <w:rFonts w:cs="Open Sans Light"/>
                <w:b w:val="0"/>
                <w:bCs w:val="0"/>
                <w:color w:val="1A1918"/>
                <w:sz w:val="18"/>
                <w:szCs w:val="18"/>
                <w:lang w:eastAsia="fr-FR"/>
              </w:rPr>
              <w:t>C</w:t>
            </w:r>
            <w:r w:rsidRPr="00C45B16">
              <w:rPr>
                <w:rFonts w:cs="Open Sans Light"/>
                <w:b w:val="0"/>
                <w:bCs w:val="0"/>
                <w:color w:val="1A1918"/>
                <w:sz w:val="18"/>
                <w:szCs w:val="18"/>
                <w:lang w:eastAsia="fr-FR"/>
              </w:rPr>
              <w:t>ette durée vient en plus du congé légal de deuil de 8 jours)</w:t>
            </w:r>
          </w:p>
        </w:tc>
        <w:tc>
          <w:tcPr>
            <w:tcW w:w="2409" w:type="dxa"/>
            <w:shd w:val="clear" w:color="auto" w:fill="F5DFD2"/>
            <w:vAlign w:val="center"/>
          </w:tcPr>
          <w:p w14:paraId="0BBC63FB" w14:textId="70F0A073" w:rsidR="00D0616F" w:rsidRPr="00C45B16" w:rsidRDefault="002858BA" w:rsidP="00094909">
            <w:pPr>
              <w:spacing w:before="160" w:after="200"/>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14</w:t>
            </w:r>
          </w:p>
        </w:tc>
      </w:tr>
      <w:tr w:rsidR="00A70696" w14:paraId="3610369A" w14:textId="77777777" w:rsidTr="002463C1">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7225" w:type="dxa"/>
            <w:shd w:val="clear" w:color="auto" w:fill="F7D3B6"/>
            <w:vAlign w:val="center"/>
          </w:tcPr>
          <w:p w14:paraId="1F7200CA" w14:textId="78721B58" w:rsidR="00A70696" w:rsidRPr="00C45B16" w:rsidRDefault="00A70696" w:rsidP="00094909">
            <w:pPr>
              <w:rPr>
                <w:rFonts w:ascii="Open Sans" w:hAnsi="Open Sans" w:cs="Open Sans"/>
                <w:b w:val="0"/>
                <w:bCs w:val="0"/>
                <w:color w:val="auto"/>
                <w:lang w:eastAsia="fr-FR"/>
              </w:rPr>
            </w:pPr>
            <w:r w:rsidRPr="00C45B16">
              <w:rPr>
                <w:rFonts w:ascii="Open Sans" w:hAnsi="Open Sans" w:cs="Open Sans"/>
                <w:b w:val="0"/>
                <w:bCs w:val="0"/>
                <w:color w:val="auto"/>
                <w:lang w:eastAsia="fr-FR"/>
              </w:rPr>
              <w:t>Décès d’un enfant de 25 ans et plus s’il n’était pas lui-même parent</w:t>
            </w:r>
          </w:p>
        </w:tc>
        <w:tc>
          <w:tcPr>
            <w:tcW w:w="2409" w:type="dxa"/>
            <w:shd w:val="clear" w:color="auto" w:fill="F7D3B6"/>
            <w:vAlign w:val="center"/>
          </w:tcPr>
          <w:p w14:paraId="7394FF3A" w14:textId="29CC12C7" w:rsidR="00A70696" w:rsidRPr="00C45B16" w:rsidRDefault="002858BA" w:rsidP="00A70696">
            <w:pPr>
              <w:spacing w:before="160" w:after="200"/>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12</w:t>
            </w:r>
          </w:p>
        </w:tc>
      </w:tr>
      <w:tr w:rsidR="00D0616F" w14:paraId="1E56193B" w14:textId="77777777" w:rsidTr="00B65458">
        <w:trPr>
          <w:trHeight w:val="515"/>
        </w:trPr>
        <w:tc>
          <w:tcPr>
            <w:cnfStyle w:val="001000000000" w:firstRow="0" w:lastRow="0" w:firstColumn="1" w:lastColumn="0" w:oddVBand="0" w:evenVBand="0" w:oddHBand="0" w:evenHBand="0" w:firstRowFirstColumn="0" w:firstRowLastColumn="0" w:lastRowFirstColumn="0" w:lastRowLastColumn="0"/>
            <w:tcW w:w="7225" w:type="dxa"/>
            <w:shd w:val="clear" w:color="auto" w:fill="F5DFD2"/>
            <w:vAlign w:val="center"/>
          </w:tcPr>
          <w:p w14:paraId="2B4ECE6B" w14:textId="3D35FF27" w:rsidR="00D0616F" w:rsidRPr="00C45B16" w:rsidRDefault="00D0616F" w:rsidP="008B44F4">
            <w:pPr>
              <w:jc w:val="both"/>
              <w:rPr>
                <w:rFonts w:ascii="Open Sans" w:hAnsi="Open Sans" w:cs="Open Sans"/>
                <w:b w:val="0"/>
                <w:bCs w:val="0"/>
                <w:color w:val="1A1918"/>
                <w:lang w:eastAsia="fr-FR"/>
              </w:rPr>
            </w:pPr>
            <w:r w:rsidRPr="00C45B16">
              <w:rPr>
                <w:rFonts w:ascii="Open Sans" w:hAnsi="Open Sans" w:cs="Open Sans"/>
                <w:b w:val="0"/>
                <w:bCs w:val="0"/>
                <w:color w:val="1A1918"/>
                <w:lang w:eastAsia="fr-FR"/>
              </w:rPr>
              <w:t>Décès du conjoint ou du partenaire de PACS,</w:t>
            </w:r>
            <w:r w:rsidR="0040465A" w:rsidRPr="00C45B16">
              <w:rPr>
                <w:rFonts w:ascii="Open Sans" w:hAnsi="Open Sans" w:cs="Open Sans"/>
                <w:b w:val="0"/>
                <w:bCs w:val="0"/>
                <w:color w:val="1A1918"/>
                <w:lang w:eastAsia="fr-FR"/>
              </w:rPr>
              <w:t xml:space="preserve"> du concubin,</w:t>
            </w:r>
            <w:r w:rsidRPr="00C45B16">
              <w:rPr>
                <w:rFonts w:ascii="Open Sans" w:hAnsi="Open Sans" w:cs="Open Sans"/>
                <w:b w:val="0"/>
                <w:bCs w:val="0"/>
                <w:color w:val="1A1918"/>
                <w:lang w:eastAsia="fr-FR"/>
              </w:rPr>
              <w:t xml:space="preserve"> </w:t>
            </w:r>
            <w:r w:rsidR="0043204E" w:rsidRPr="00C45B16">
              <w:rPr>
                <w:rFonts w:ascii="Open Sans" w:hAnsi="Open Sans" w:cs="Open Sans"/>
                <w:b w:val="0"/>
                <w:bCs w:val="0"/>
                <w:color w:val="1A1918"/>
                <w:lang w:eastAsia="fr-FR"/>
              </w:rPr>
              <w:t>d’un parent</w:t>
            </w:r>
          </w:p>
        </w:tc>
        <w:tc>
          <w:tcPr>
            <w:tcW w:w="2409" w:type="dxa"/>
            <w:shd w:val="clear" w:color="auto" w:fill="F5DFD2"/>
            <w:vAlign w:val="center"/>
          </w:tcPr>
          <w:p w14:paraId="0951B33E" w14:textId="081E9F87" w:rsidR="00D0616F" w:rsidRPr="00C45B16" w:rsidRDefault="008A0C57" w:rsidP="00D0616F">
            <w:pPr>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lang w:eastAsia="fr-FR"/>
              </w:rPr>
            </w:pPr>
            <w:r w:rsidRPr="00C45B16">
              <w:rPr>
                <w:rFonts w:ascii="Open Sans" w:hAnsi="Open Sans" w:cs="Open Sans"/>
              </w:rPr>
              <w:t>5</w:t>
            </w:r>
          </w:p>
        </w:tc>
      </w:tr>
      <w:tr w:rsidR="009737B5" w14:paraId="4738D4D9" w14:textId="77777777" w:rsidTr="002463C1">
        <w:trPr>
          <w:cnfStyle w:val="000000100000" w:firstRow="0" w:lastRow="0" w:firstColumn="0" w:lastColumn="0" w:oddVBand="0" w:evenVBand="0" w:oddHBand="1" w:evenHBand="0" w:firstRowFirstColumn="0" w:firstRowLastColumn="0" w:lastRowFirstColumn="0" w:lastRowLastColumn="0"/>
          <w:trHeight w:val="1172"/>
        </w:trPr>
        <w:tc>
          <w:tcPr>
            <w:cnfStyle w:val="001000000000" w:firstRow="0" w:lastRow="0" w:firstColumn="1" w:lastColumn="0" w:oddVBand="0" w:evenVBand="0" w:oddHBand="0" w:evenHBand="0" w:firstRowFirstColumn="0" w:firstRowLastColumn="0" w:lastRowFirstColumn="0" w:lastRowLastColumn="0"/>
            <w:tcW w:w="7225" w:type="dxa"/>
            <w:shd w:val="clear" w:color="auto" w:fill="F7D3B6"/>
            <w:vAlign w:val="center"/>
          </w:tcPr>
          <w:p w14:paraId="15C1AF51" w14:textId="20C67F7D" w:rsidR="009737B5" w:rsidRPr="00C45B16" w:rsidRDefault="008A0C57" w:rsidP="008B44F4">
            <w:pPr>
              <w:jc w:val="both"/>
              <w:rPr>
                <w:rFonts w:ascii="Open Sans" w:hAnsi="Open Sans" w:cs="Open Sans"/>
                <w:color w:val="1A1918"/>
                <w:lang w:eastAsia="fr-FR"/>
              </w:rPr>
            </w:pPr>
            <w:r w:rsidRPr="00C45B16">
              <w:rPr>
                <w:rFonts w:ascii="Open Sans" w:hAnsi="Open Sans" w:cs="Open Sans"/>
                <w:b w:val="0"/>
                <w:bCs w:val="0"/>
                <w:color w:val="1A1918"/>
                <w:lang w:eastAsia="fr-FR"/>
              </w:rPr>
              <w:t xml:space="preserve">Décès d’un </w:t>
            </w:r>
            <w:r w:rsidR="0040465A" w:rsidRPr="00C45B16">
              <w:rPr>
                <w:rFonts w:ascii="Open Sans" w:hAnsi="Open Sans" w:cs="Open Sans"/>
                <w:b w:val="0"/>
                <w:bCs w:val="0"/>
                <w:color w:val="1A1918"/>
                <w:lang w:eastAsia="fr-FR"/>
              </w:rPr>
              <w:t>grand-parent, d’un</w:t>
            </w:r>
            <w:r w:rsidRPr="00C45B16">
              <w:rPr>
                <w:rFonts w:ascii="Open Sans" w:hAnsi="Open Sans" w:cs="Open Sans"/>
                <w:b w:val="0"/>
                <w:bCs w:val="0"/>
                <w:color w:val="1A1918"/>
                <w:lang w:eastAsia="fr-FR"/>
              </w:rPr>
              <w:t xml:space="preserve"> descendant autre qu’un enfant, d’un frère ou d’une sœur, d’un beau parent. S’entend comme beau parent : les parents du conjoint, du partenaire de PACS ou du concubin</w:t>
            </w:r>
          </w:p>
        </w:tc>
        <w:tc>
          <w:tcPr>
            <w:tcW w:w="2409" w:type="dxa"/>
            <w:shd w:val="clear" w:color="auto" w:fill="F7D3B6"/>
            <w:vAlign w:val="center"/>
          </w:tcPr>
          <w:p w14:paraId="426F69C0" w14:textId="1EAB1DE6" w:rsidR="009737B5" w:rsidRPr="00C45B16" w:rsidRDefault="008A0C57" w:rsidP="00D0616F">
            <w:pPr>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00C45B16">
              <w:rPr>
                <w:rFonts w:ascii="Open Sans" w:hAnsi="Open Sans" w:cs="Open Sans"/>
              </w:rPr>
              <w:t>3</w:t>
            </w:r>
          </w:p>
        </w:tc>
      </w:tr>
      <w:tr w:rsidR="00D0616F" w14:paraId="608526BE" w14:textId="77777777" w:rsidTr="00B65458">
        <w:trPr>
          <w:trHeight w:val="477"/>
        </w:trPr>
        <w:tc>
          <w:tcPr>
            <w:cnfStyle w:val="001000000000" w:firstRow="0" w:lastRow="0" w:firstColumn="1" w:lastColumn="0" w:oddVBand="0" w:evenVBand="0" w:oddHBand="0" w:evenHBand="0" w:firstRowFirstColumn="0" w:firstRowLastColumn="0" w:lastRowFirstColumn="0" w:lastRowLastColumn="0"/>
            <w:tcW w:w="7225" w:type="dxa"/>
            <w:shd w:val="clear" w:color="auto" w:fill="F5DFD2"/>
            <w:vAlign w:val="center"/>
          </w:tcPr>
          <w:p w14:paraId="3B3FEB59" w14:textId="08C408CA" w:rsidR="00D0616F" w:rsidRPr="00C45B16" w:rsidRDefault="00D0616F" w:rsidP="00D0616F">
            <w:pPr>
              <w:rPr>
                <w:rFonts w:ascii="Open Sans" w:hAnsi="Open Sans" w:cs="Open Sans"/>
                <w:b w:val="0"/>
                <w:bCs w:val="0"/>
                <w:color w:val="1A1918"/>
                <w:lang w:eastAsia="fr-FR"/>
              </w:rPr>
            </w:pPr>
            <w:r w:rsidRPr="00C45B16">
              <w:rPr>
                <w:rFonts w:ascii="Open Sans" w:hAnsi="Open Sans" w:cs="Open Sans"/>
                <w:b w:val="0"/>
                <w:bCs w:val="0"/>
                <w:color w:val="1A1918"/>
                <w:lang w:eastAsia="fr-FR"/>
              </w:rPr>
              <w:t>Annonce de la survenue d’un handicap chez un enfant</w:t>
            </w:r>
          </w:p>
        </w:tc>
        <w:tc>
          <w:tcPr>
            <w:tcW w:w="2409" w:type="dxa"/>
            <w:shd w:val="clear" w:color="auto" w:fill="F5DFD2"/>
            <w:vAlign w:val="center"/>
          </w:tcPr>
          <w:p w14:paraId="1E348954" w14:textId="3781C951" w:rsidR="00D0616F" w:rsidRPr="00C45B16" w:rsidRDefault="002858BA" w:rsidP="00D0616F">
            <w:pPr>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lang w:eastAsia="fr-FR"/>
              </w:rPr>
            </w:pPr>
            <w:r>
              <w:rPr>
                <w:rFonts w:ascii="Open Sans" w:hAnsi="Open Sans" w:cs="Open Sans"/>
              </w:rPr>
              <w:t>5</w:t>
            </w:r>
          </w:p>
        </w:tc>
      </w:tr>
      <w:tr w:rsidR="00D0616F" w14:paraId="215F0B47" w14:textId="77777777" w:rsidTr="002463C1">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7225" w:type="dxa"/>
            <w:shd w:val="clear" w:color="auto" w:fill="F7D3B6"/>
            <w:vAlign w:val="center"/>
          </w:tcPr>
          <w:p w14:paraId="055646FE" w14:textId="6B73E7B6" w:rsidR="00D0616F" w:rsidRPr="00C45B16" w:rsidRDefault="00D0616F" w:rsidP="00D0616F">
            <w:pPr>
              <w:rPr>
                <w:rFonts w:ascii="Open Sans" w:hAnsi="Open Sans" w:cs="Open Sans"/>
                <w:b w:val="0"/>
                <w:bCs w:val="0"/>
                <w:color w:val="1A1918"/>
                <w:lang w:eastAsia="fr-FR"/>
              </w:rPr>
            </w:pPr>
            <w:r w:rsidRPr="00C45B16">
              <w:rPr>
                <w:rFonts w:ascii="Open Sans" w:hAnsi="Open Sans" w:cs="Open Sans"/>
                <w:b w:val="0"/>
                <w:bCs w:val="0"/>
                <w:color w:val="1A1918"/>
                <w:lang w:eastAsia="fr-FR"/>
              </w:rPr>
              <w:t>Examen ou un concours à caractère universitaire ou professionnel</w:t>
            </w:r>
          </w:p>
        </w:tc>
        <w:tc>
          <w:tcPr>
            <w:tcW w:w="2409" w:type="dxa"/>
            <w:shd w:val="clear" w:color="auto" w:fill="F7D3B6"/>
            <w:vAlign w:val="center"/>
          </w:tcPr>
          <w:p w14:paraId="59EE2DC7" w14:textId="374CE5D0" w:rsidR="00D0616F" w:rsidRPr="00C45B16" w:rsidRDefault="00CA1221" w:rsidP="00D0616F">
            <w:pPr>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lang w:eastAsia="fr-FR"/>
              </w:rPr>
            </w:pPr>
            <w:r w:rsidRPr="00C45B16">
              <w:rPr>
                <w:rFonts w:ascii="Open Sans" w:hAnsi="Open Sans" w:cs="Open Sans"/>
              </w:rPr>
              <w:t>2</w:t>
            </w:r>
          </w:p>
        </w:tc>
      </w:tr>
      <w:tr w:rsidR="00D0616F" w14:paraId="59F6274F" w14:textId="77777777" w:rsidTr="00B65458">
        <w:trPr>
          <w:trHeight w:val="874"/>
        </w:trPr>
        <w:tc>
          <w:tcPr>
            <w:cnfStyle w:val="001000000000" w:firstRow="0" w:lastRow="0" w:firstColumn="1" w:lastColumn="0" w:oddVBand="0" w:evenVBand="0" w:oddHBand="0" w:evenHBand="0" w:firstRowFirstColumn="0" w:firstRowLastColumn="0" w:lastRowFirstColumn="0" w:lastRowLastColumn="0"/>
            <w:tcW w:w="7225" w:type="dxa"/>
            <w:shd w:val="clear" w:color="auto" w:fill="F5DFD2"/>
            <w:vAlign w:val="center"/>
          </w:tcPr>
          <w:p w14:paraId="1A8295E5" w14:textId="4D402C35" w:rsidR="00D0616F" w:rsidRPr="00C45B16" w:rsidRDefault="00D0616F" w:rsidP="00D0616F">
            <w:pPr>
              <w:rPr>
                <w:rFonts w:ascii="Open Sans" w:hAnsi="Open Sans" w:cs="Open Sans"/>
                <w:b w:val="0"/>
                <w:bCs w:val="0"/>
                <w:color w:val="1A1918"/>
                <w:lang w:eastAsia="fr-FR"/>
              </w:rPr>
            </w:pPr>
            <w:r w:rsidRPr="00C45B16">
              <w:rPr>
                <w:rFonts w:ascii="Open Sans" w:hAnsi="Open Sans" w:cs="Open Sans"/>
                <w:b w:val="0"/>
                <w:bCs w:val="0"/>
                <w:color w:val="1A1918"/>
                <w:lang w:eastAsia="fr-FR"/>
              </w:rPr>
              <w:t>Profession religieuse ou d’ordination diaconale ou sacerdotale du salarié, de son conjoint ou d’un enfant du salarié</w:t>
            </w:r>
          </w:p>
        </w:tc>
        <w:tc>
          <w:tcPr>
            <w:tcW w:w="2409" w:type="dxa"/>
            <w:shd w:val="clear" w:color="auto" w:fill="F5DFD2"/>
            <w:vAlign w:val="center"/>
          </w:tcPr>
          <w:p w14:paraId="1EBD29B8" w14:textId="68893F37" w:rsidR="00D0616F" w:rsidRPr="00C45B16" w:rsidRDefault="00D0616F" w:rsidP="00D0616F">
            <w:pPr>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lang w:eastAsia="fr-FR"/>
              </w:rPr>
            </w:pPr>
            <w:r w:rsidRPr="00C45B16">
              <w:rPr>
                <w:rFonts w:ascii="Open Sans" w:hAnsi="Open Sans" w:cs="Open Sans"/>
              </w:rPr>
              <w:t>3</w:t>
            </w:r>
          </w:p>
        </w:tc>
      </w:tr>
      <w:tr w:rsidR="00D0616F" w14:paraId="478F65E4" w14:textId="77777777" w:rsidTr="002463C1">
        <w:trPr>
          <w:cnfStyle w:val="000000100000" w:firstRow="0" w:lastRow="0" w:firstColumn="0" w:lastColumn="0" w:oddVBand="0" w:evenVBand="0" w:oddHBand="1" w:evenHBand="0" w:firstRowFirstColumn="0" w:firstRowLastColumn="0" w:lastRowFirstColumn="0" w:lastRowLastColumn="0"/>
          <w:trHeight w:val="695"/>
        </w:trPr>
        <w:tc>
          <w:tcPr>
            <w:cnfStyle w:val="001000000000" w:firstRow="0" w:lastRow="0" w:firstColumn="1" w:lastColumn="0" w:oddVBand="0" w:evenVBand="0" w:oddHBand="0" w:evenHBand="0" w:firstRowFirstColumn="0" w:firstRowLastColumn="0" w:lastRowFirstColumn="0" w:lastRowLastColumn="0"/>
            <w:tcW w:w="7225" w:type="dxa"/>
            <w:shd w:val="clear" w:color="auto" w:fill="F7D3B6"/>
            <w:vAlign w:val="center"/>
          </w:tcPr>
          <w:p w14:paraId="2AF04965" w14:textId="77777777" w:rsidR="00D0616F" w:rsidRPr="00C45B16" w:rsidRDefault="00D0616F" w:rsidP="00D0616F">
            <w:pPr>
              <w:rPr>
                <w:rFonts w:ascii="Open Sans" w:hAnsi="Open Sans" w:cs="Open Sans"/>
                <w:color w:val="1A1918"/>
                <w:lang w:eastAsia="fr-FR"/>
              </w:rPr>
            </w:pPr>
            <w:r w:rsidRPr="00C45B16">
              <w:rPr>
                <w:rFonts w:ascii="Open Sans" w:hAnsi="Open Sans" w:cs="Open Sans"/>
                <w:b w:val="0"/>
                <w:bCs w:val="0"/>
                <w:color w:val="1A1918"/>
                <w:lang w:eastAsia="fr-FR"/>
              </w:rPr>
              <w:t xml:space="preserve">Absence pour enfant malade </w:t>
            </w:r>
          </w:p>
          <w:p w14:paraId="3CF1D98C" w14:textId="52DA562D" w:rsidR="00D0616F" w:rsidRPr="00C45B16" w:rsidRDefault="00D0616F" w:rsidP="00D0616F">
            <w:pPr>
              <w:rPr>
                <w:color w:val="1A1918"/>
                <w:lang w:eastAsia="fr-FR"/>
              </w:rPr>
            </w:pPr>
            <w:r w:rsidRPr="00C45B16">
              <w:rPr>
                <w:b w:val="0"/>
                <w:bCs w:val="0"/>
                <w:color w:val="1A1918"/>
                <w:sz w:val="18"/>
                <w:szCs w:val="18"/>
                <w:lang w:eastAsia="fr-FR"/>
              </w:rPr>
              <w:t>(</w:t>
            </w:r>
            <w:r w:rsidR="00CA1221" w:rsidRPr="00C45B16">
              <w:rPr>
                <w:b w:val="0"/>
                <w:bCs w:val="0"/>
                <w:color w:val="1A1918"/>
                <w:sz w:val="18"/>
                <w:szCs w:val="18"/>
                <w:lang w:eastAsia="fr-FR"/>
              </w:rPr>
              <w:t xml:space="preserve">par enfant de </w:t>
            </w:r>
            <w:r w:rsidRPr="00C45B16">
              <w:rPr>
                <w:b w:val="0"/>
                <w:bCs w:val="0"/>
                <w:color w:val="1A1918"/>
                <w:sz w:val="18"/>
                <w:szCs w:val="18"/>
                <w:lang w:eastAsia="fr-FR"/>
              </w:rPr>
              <w:t>moins de 16 ans</w:t>
            </w:r>
            <w:r w:rsidR="00702FBF" w:rsidRPr="00C45B16">
              <w:rPr>
                <w:b w:val="0"/>
                <w:bCs w:val="0"/>
                <w:color w:val="1A1918"/>
                <w:sz w:val="18"/>
                <w:szCs w:val="18"/>
                <w:lang w:eastAsia="fr-FR"/>
              </w:rPr>
              <w:t xml:space="preserve"> ou en situation de handicap</w:t>
            </w:r>
            <w:r w:rsidRPr="00C45B16">
              <w:rPr>
                <w:b w:val="0"/>
                <w:bCs w:val="0"/>
                <w:color w:val="1A1918"/>
                <w:sz w:val="18"/>
                <w:szCs w:val="18"/>
                <w:lang w:eastAsia="fr-FR"/>
              </w:rPr>
              <w:t>)</w:t>
            </w:r>
            <w:r w:rsidRPr="00C45B16">
              <w:rPr>
                <w:b w:val="0"/>
                <w:bCs w:val="0"/>
                <w:color w:val="1A1918"/>
                <w:sz w:val="18"/>
                <w:szCs w:val="18"/>
                <w:lang w:eastAsia="fr-FR"/>
              </w:rPr>
              <w:tab/>
            </w:r>
          </w:p>
        </w:tc>
        <w:tc>
          <w:tcPr>
            <w:tcW w:w="2409" w:type="dxa"/>
            <w:shd w:val="clear" w:color="auto" w:fill="F7D3B6"/>
            <w:vAlign w:val="center"/>
          </w:tcPr>
          <w:p w14:paraId="2DDB3D69" w14:textId="77777777" w:rsidR="00D0616F" w:rsidRPr="00C45B16" w:rsidRDefault="00D0616F" w:rsidP="00D0616F">
            <w:pPr>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00C45B16">
              <w:rPr>
                <w:rFonts w:ascii="Open Sans" w:hAnsi="Open Sans" w:cs="Open Sans"/>
              </w:rPr>
              <w:t xml:space="preserve">3 </w:t>
            </w:r>
            <w:r w:rsidRPr="00C45B16">
              <w:rPr>
                <w:rFonts w:ascii="Open Sans" w:hAnsi="Open Sans" w:cs="Open Sans"/>
                <w:sz w:val="18"/>
                <w:szCs w:val="18"/>
              </w:rPr>
              <w:t>jours ouvrables</w:t>
            </w:r>
          </w:p>
          <w:p w14:paraId="2533995E" w14:textId="5CC3C459" w:rsidR="009737B5" w:rsidRPr="00C45B16" w:rsidRDefault="009737B5" w:rsidP="00D0616F">
            <w:pPr>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lang w:eastAsia="fr-FR"/>
              </w:rPr>
            </w:pPr>
            <w:r w:rsidRPr="00C45B16">
              <w:rPr>
                <w:rFonts w:ascii="Open Sans" w:hAnsi="Open Sans" w:cs="Open Sans"/>
              </w:rPr>
              <w:t xml:space="preserve">(+ 6 </w:t>
            </w:r>
            <w:r w:rsidRPr="00C45B16">
              <w:rPr>
                <w:rFonts w:ascii="Open Sans" w:hAnsi="Open Sans" w:cs="Open Sans"/>
                <w:sz w:val="18"/>
                <w:szCs w:val="18"/>
              </w:rPr>
              <w:t>jours à demi-traitement</w:t>
            </w:r>
            <w:r w:rsidRPr="00C45B16">
              <w:rPr>
                <w:rFonts w:ascii="Open Sans" w:hAnsi="Open Sans" w:cs="Open Sans"/>
              </w:rPr>
              <w:t>)</w:t>
            </w:r>
          </w:p>
        </w:tc>
      </w:tr>
    </w:tbl>
    <w:p w14:paraId="031714F8" w14:textId="77777777" w:rsidR="00057371" w:rsidRDefault="00057371" w:rsidP="00943B31">
      <w:pPr>
        <w:rPr>
          <w:lang w:eastAsia="fr-FR"/>
        </w:rPr>
        <w:sectPr w:rsidR="00057371" w:rsidSect="00943B31">
          <w:type w:val="continuous"/>
          <w:pgSz w:w="11906" w:h="16838"/>
          <w:pgMar w:top="1134" w:right="1134" w:bottom="1134" w:left="1134" w:header="709" w:footer="709" w:gutter="0"/>
          <w:cols w:space="284"/>
          <w:docGrid w:linePitch="360"/>
        </w:sectPr>
      </w:pPr>
    </w:p>
    <w:p w14:paraId="30FF368B" w14:textId="775B429A" w:rsidR="00057371" w:rsidRDefault="00057371" w:rsidP="00943B31">
      <w:pPr>
        <w:rPr>
          <w:lang w:eastAsia="fr-FR"/>
        </w:rPr>
      </w:pPr>
    </w:p>
    <w:p w14:paraId="0F721222" w14:textId="249B0FE2" w:rsidR="000E219C" w:rsidRDefault="000E219C" w:rsidP="00057371">
      <w:pPr>
        <w:rPr>
          <w:rFonts w:eastAsiaTheme="majorEastAsia" w:cstheme="majorBidi"/>
          <w:color w:val="1277AC"/>
          <w:sz w:val="56"/>
          <w:szCs w:val="32"/>
          <w:lang w:eastAsia="fr-FR"/>
        </w:rPr>
      </w:pPr>
      <w:r>
        <w:rPr>
          <w:noProof/>
        </w:rPr>
        <mc:AlternateContent>
          <mc:Choice Requires="wpg">
            <w:drawing>
              <wp:inline distT="0" distB="0" distL="0" distR="0" wp14:anchorId="68AEB231" wp14:editId="21BE4E6B">
                <wp:extent cx="573869" cy="612000"/>
                <wp:effectExtent l="0" t="0" r="0" b="0"/>
                <wp:docPr id="123" name="Graphique 11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3869" cy="612000"/>
                          <a:chOff x="0" y="0"/>
                          <a:chExt cx="735407" cy="784860"/>
                        </a:xfrm>
                        <a:solidFill>
                          <a:srgbClr val="EC9348"/>
                        </a:solidFill>
                      </wpg:grpSpPr>
                      <wps:wsp>
                        <wps:cNvPr id="124" name="Forme libre 124"/>
                        <wps:cNvSpPr/>
                        <wps:spPr>
                          <a:xfrm>
                            <a:off x="359578" y="264327"/>
                            <a:ext cx="183784" cy="269073"/>
                          </a:xfrm>
                          <a:custGeom>
                            <a:avLst/>
                            <a:gdLst>
                              <a:gd name="connsiteX0" fmla="*/ 182472 w 183784"/>
                              <a:gd name="connsiteY0" fmla="*/ 25233 h 269073"/>
                              <a:gd name="connsiteX1" fmla="*/ 177710 w 183784"/>
                              <a:gd name="connsiteY1" fmla="*/ 9041 h 269073"/>
                              <a:gd name="connsiteX2" fmla="*/ 20547 w 183784"/>
                              <a:gd name="connsiteY2" fmla="*/ 86193 h 269073"/>
                              <a:gd name="connsiteX3" fmla="*/ 1497 w 183784"/>
                              <a:gd name="connsiteY3" fmla="*/ 187158 h 269073"/>
                              <a:gd name="connsiteX4" fmla="*/ 48169 w 183784"/>
                              <a:gd name="connsiteY4" fmla="*/ 259548 h 269073"/>
                              <a:gd name="connsiteX5" fmla="*/ 86269 w 183784"/>
                              <a:gd name="connsiteY5" fmla="*/ 269073 h 269073"/>
                              <a:gd name="connsiteX6" fmla="*/ 146277 w 183784"/>
                              <a:gd name="connsiteY6" fmla="*/ 250023 h 269073"/>
                              <a:gd name="connsiteX7" fmla="*/ 150087 w 183784"/>
                              <a:gd name="connsiteY7" fmla="*/ 232878 h 269073"/>
                              <a:gd name="connsiteX8" fmla="*/ 132942 w 183784"/>
                              <a:gd name="connsiteY8" fmla="*/ 229068 h 269073"/>
                              <a:gd name="connsiteX9" fmla="*/ 59599 w 183784"/>
                              <a:gd name="connsiteY9" fmla="*/ 238593 h 269073"/>
                              <a:gd name="connsiteX10" fmla="*/ 26262 w 183784"/>
                              <a:gd name="connsiteY10" fmla="*/ 184301 h 269073"/>
                              <a:gd name="connsiteX11" fmla="*/ 43407 w 183784"/>
                              <a:gd name="connsiteY11" fmla="*/ 98576 h 269073"/>
                              <a:gd name="connsiteX12" fmla="*/ 168185 w 183784"/>
                              <a:gd name="connsiteY12" fmla="*/ 31901 h 269073"/>
                              <a:gd name="connsiteX13" fmla="*/ 182472 w 183784"/>
                              <a:gd name="connsiteY13" fmla="*/ 25233 h 2690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83784" h="269073">
                                <a:moveTo>
                                  <a:pt x="182472" y="25233"/>
                                </a:moveTo>
                                <a:cubicBezTo>
                                  <a:pt x="185329" y="19518"/>
                                  <a:pt x="183425" y="11898"/>
                                  <a:pt x="177710" y="9041"/>
                                </a:cubicBezTo>
                                <a:cubicBezTo>
                                  <a:pt x="126275" y="-17629"/>
                                  <a:pt x="55789" y="16661"/>
                                  <a:pt x="20547" y="86193"/>
                                </a:cubicBezTo>
                                <a:cubicBezTo>
                                  <a:pt x="3402" y="118578"/>
                                  <a:pt x="-3265" y="154773"/>
                                  <a:pt x="1497" y="187158"/>
                                </a:cubicBezTo>
                                <a:cubicBezTo>
                                  <a:pt x="6260" y="220496"/>
                                  <a:pt x="22452" y="246213"/>
                                  <a:pt x="48169" y="259548"/>
                                </a:cubicBezTo>
                                <a:cubicBezTo>
                                  <a:pt x="59599" y="265263"/>
                                  <a:pt x="72935" y="269073"/>
                                  <a:pt x="86269" y="269073"/>
                                </a:cubicBezTo>
                                <a:cubicBezTo>
                                  <a:pt x="106272" y="269073"/>
                                  <a:pt x="126275" y="262406"/>
                                  <a:pt x="146277" y="250023"/>
                                </a:cubicBezTo>
                                <a:cubicBezTo>
                                  <a:pt x="151992" y="246213"/>
                                  <a:pt x="153897" y="238593"/>
                                  <a:pt x="150087" y="232878"/>
                                </a:cubicBezTo>
                                <a:cubicBezTo>
                                  <a:pt x="146277" y="227163"/>
                                  <a:pt x="138657" y="225258"/>
                                  <a:pt x="132942" y="229068"/>
                                </a:cubicBezTo>
                                <a:cubicBezTo>
                                  <a:pt x="107225" y="245261"/>
                                  <a:pt x="80554" y="249071"/>
                                  <a:pt x="59599" y="238593"/>
                                </a:cubicBezTo>
                                <a:cubicBezTo>
                                  <a:pt x="41502" y="229068"/>
                                  <a:pt x="29119" y="210018"/>
                                  <a:pt x="26262" y="184301"/>
                                </a:cubicBezTo>
                                <a:cubicBezTo>
                                  <a:pt x="22452" y="157631"/>
                                  <a:pt x="28167" y="127151"/>
                                  <a:pt x="43407" y="98576"/>
                                </a:cubicBezTo>
                                <a:cubicBezTo>
                                  <a:pt x="72935" y="41426"/>
                                  <a:pt x="129132" y="11898"/>
                                  <a:pt x="168185" y="31901"/>
                                </a:cubicBezTo>
                                <a:cubicBezTo>
                                  <a:pt x="171994" y="33806"/>
                                  <a:pt x="179614" y="31901"/>
                                  <a:pt x="182472" y="2523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5" name="Forme libre 125"/>
                        <wps:cNvSpPr/>
                        <wps:spPr>
                          <a:xfrm>
                            <a:off x="424815" y="319437"/>
                            <a:ext cx="93184" cy="160623"/>
                          </a:xfrm>
                          <a:custGeom>
                            <a:avLst/>
                            <a:gdLst>
                              <a:gd name="connsiteX0" fmla="*/ 71515 w 93184"/>
                              <a:gd name="connsiteY0" fmla="*/ 3461 h 160623"/>
                              <a:gd name="connsiteX1" fmla="*/ 44845 w 93184"/>
                              <a:gd name="connsiteY1" fmla="*/ 72993 h 160623"/>
                              <a:gd name="connsiteX2" fmla="*/ 5792 w 93184"/>
                              <a:gd name="connsiteY2" fmla="*/ 137763 h 160623"/>
                              <a:gd name="connsiteX3" fmla="*/ 1982 w 93184"/>
                              <a:gd name="connsiteY3" fmla="*/ 154908 h 160623"/>
                              <a:gd name="connsiteX4" fmla="*/ 12460 w 93184"/>
                              <a:gd name="connsiteY4" fmla="*/ 160623 h 160623"/>
                              <a:gd name="connsiteX5" fmla="*/ 19127 w 93184"/>
                              <a:gd name="connsiteY5" fmla="*/ 158718 h 160623"/>
                              <a:gd name="connsiteX6" fmla="*/ 69610 w 93184"/>
                              <a:gd name="connsiteY6" fmla="*/ 74898 h 160623"/>
                              <a:gd name="connsiteX7" fmla="*/ 89612 w 93184"/>
                              <a:gd name="connsiteY7" fmla="*/ 21558 h 160623"/>
                              <a:gd name="connsiteX8" fmla="*/ 89612 w 93184"/>
                              <a:gd name="connsiteY8" fmla="*/ 4413 h 160623"/>
                              <a:gd name="connsiteX9" fmla="*/ 71515 w 93184"/>
                              <a:gd name="connsiteY9" fmla="*/ 3461 h 1606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93184" h="160623">
                                <a:moveTo>
                                  <a:pt x="71515" y="3461"/>
                                </a:moveTo>
                                <a:cubicBezTo>
                                  <a:pt x="48655" y="25368"/>
                                  <a:pt x="44845" y="67278"/>
                                  <a:pt x="44845" y="72993"/>
                                </a:cubicBezTo>
                                <a:cubicBezTo>
                                  <a:pt x="43892" y="102521"/>
                                  <a:pt x="33415" y="119666"/>
                                  <a:pt x="5792" y="137763"/>
                                </a:cubicBezTo>
                                <a:cubicBezTo>
                                  <a:pt x="77" y="141573"/>
                                  <a:pt x="-1828" y="149193"/>
                                  <a:pt x="1982" y="154908"/>
                                </a:cubicBezTo>
                                <a:cubicBezTo>
                                  <a:pt x="3887" y="158718"/>
                                  <a:pt x="8650" y="160623"/>
                                  <a:pt x="12460" y="160623"/>
                                </a:cubicBezTo>
                                <a:cubicBezTo>
                                  <a:pt x="14365" y="160623"/>
                                  <a:pt x="17222" y="159671"/>
                                  <a:pt x="19127" y="158718"/>
                                </a:cubicBezTo>
                                <a:cubicBezTo>
                                  <a:pt x="53417" y="136811"/>
                                  <a:pt x="67705" y="112046"/>
                                  <a:pt x="69610" y="74898"/>
                                </a:cubicBezTo>
                                <a:cubicBezTo>
                                  <a:pt x="70562" y="64421"/>
                                  <a:pt x="75325" y="34893"/>
                                  <a:pt x="89612" y="21558"/>
                                </a:cubicBezTo>
                                <a:cubicBezTo>
                                  <a:pt x="94375" y="16796"/>
                                  <a:pt x="94375" y="9176"/>
                                  <a:pt x="89612" y="4413"/>
                                </a:cubicBezTo>
                                <a:cubicBezTo>
                                  <a:pt x="83897" y="-1302"/>
                                  <a:pt x="76277" y="-1302"/>
                                  <a:pt x="71515" y="3461"/>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6" name="Forme libre 126"/>
                        <wps:cNvSpPr/>
                        <wps:spPr>
                          <a:xfrm>
                            <a:off x="0" y="0"/>
                            <a:ext cx="735407" cy="784860"/>
                          </a:xfrm>
                          <a:custGeom>
                            <a:avLst/>
                            <a:gdLst>
                              <a:gd name="connsiteX0" fmla="*/ 735407 w 735407"/>
                              <a:gd name="connsiteY0" fmla="*/ 299085 h 784860"/>
                              <a:gd name="connsiteX1" fmla="*/ 735407 w 735407"/>
                              <a:gd name="connsiteY1" fmla="*/ 294323 h 784860"/>
                              <a:gd name="connsiteX2" fmla="*/ 666827 w 735407"/>
                              <a:gd name="connsiteY2" fmla="*/ 220980 h 784860"/>
                              <a:gd name="connsiteX3" fmla="*/ 672542 w 735407"/>
                              <a:gd name="connsiteY3" fmla="*/ 171450 h 784860"/>
                              <a:gd name="connsiteX4" fmla="*/ 698260 w 735407"/>
                              <a:gd name="connsiteY4" fmla="*/ 171450 h 784860"/>
                              <a:gd name="connsiteX5" fmla="*/ 707785 w 735407"/>
                              <a:gd name="connsiteY5" fmla="*/ 166688 h 784860"/>
                              <a:gd name="connsiteX6" fmla="*/ 710642 w 735407"/>
                              <a:gd name="connsiteY6" fmla="*/ 157163 h 784860"/>
                              <a:gd name="connsiteX7" fmla="*/ 698260 w 735407"/>
                              <a:gd name="connsiteY7" fmla="*/ 83820 h 784860"/>
                              <a:gd name="connsiteX8" fmla="*/ 685877 w 735407"/>
                              <a:gd name="connsiteY8" fmla="*/ 73343 h 784860"/>
                              <a:gd name="connsiteX9" fmla="*/ 672542 w 735407"/>
                              <a:gd name="connsiteY9" fmla="*/ 73343 h 784860"/>
                              <a:gd name="connsiteX10" fmla="*/ 663970 w 735407"/>
                              <a:gd name="connsiteY10" fmla="*/ 20003 h 784860"/>
                              <a:gd name="connsiteX11" fmla="*/ 640157 w 735407"/>
                              <a:gd name="connsiteY11" fmla="*/ 0 h 784860"/>
                              <a:gd name="connsiteX12" fmla="*/ 280112 w 735407"/>
                              <a:gd name="connsiteY12" fmla="*/ 0 h 784860"/>
                              <a:gd name="connsiteX13" fmla="*/ 256300 w 735407"/>
                              <a:gd name="connsiteY13" fmla="*/ 20003 h 784860"/>
                              <a:gd name="connsiteX14" fmla="*/ 247727 w 735407"/>
                              <a:gd name="connsiteY14" fmla="*/ 73343 h 784860"/>
                              <a:gd name="connsiteX15" fmla="*/ 233440 w 735407"/>
                              <a:gd name="connsiteY15" fmla="*/ 73343 h 784860"/>
                              <a:gd name="connsiteX16" fmla="*/ 221057 w 735407"/>
                              <a:gd name="connsiteY16" fmla="*/ 83820 h 784860"/>
                              <a:gd name="connsiteX17" fmla="*/ 208675 w 735407"/>
                              <a:gd name="connsiteY17" fmla="*/ 157163 h 784860"/>
                              <a:gd name="connsiteX18" fmla="*/ 211532 w 735407"/>
                              <a:gd name="connsiteY18" fmla="*/ 166688 h 784860"/>
                              <a:gd name="connsiteX19" fmla="*/ 221057 w 735407"/>
                              <a:gd name="connsiteY19" fmla="*/ 171450 h 784860"/>
                              <a:gd name="connsiteX20" fmla="*/ 246775 w 735407"/>
                              <a:gd name="connsiteY20" fmla="*/ 171450 h 784860"/>
                              <a:gd name="connsiteX21" fmla="*/ 250585 w 735407"/>
                              <a:gd name="connsiteY21" fmla="*/ 206693 h 784860"/>
                              <a:gd name="connsiteX22" fmla="*/ 249632 w 735407"/>
                              <a:gd name="connsiteY22" fmla="*/ 206693 h 784860"/>
                              <a:gd name="connsiteX23" fmla="*/ 205817 w 735407"/>
                              <a:gd name="connsiteY23" fmla="*/ 219075 h 784860"/>
                              <a:gd name="connsiteX24" fmla="*/ 191530 w 735407"/>
                              <a:gd name="connsiteY24" fmla="*/ 261938 h 784860"/>
                              <a:gd name="connsiteX25" fmla="*/ 202007 w 735407"/>
                              <a:gd name="connsiteY25" fmla="*/ 331470 h 784860"/>
                              <a:gd name="connsiteX26" fmla="*/ 196292 w 735407"/>
                              <a:gd name="connsiteY26" fmla="*/ 400050 h 784860"/>
                              <a:gd name="connsiteX27" fmla="*/ 180100 w 735407"/>
                              <a:gd name="connsiteY27" fmla="*/ 448628 h 784860"/>
                              <a:gd name="connsiteX28" fmla="*/ 176290 w 735407"/>
                              <a:gd name="connsiteY28" fmla="*/ 505778 h 784860"/>
                              <a:gd name="connsiteX29" fmla="*/ 187720 w 735407"/>
                              <a:gd name="connsiteY29" fmla="*/ 561975 h 784860"/>
                              <a:gd name="connsiteX30" fmla="*/ 182957 w 735407"/>
                              <a:gd name="connsiteY30" fmla="*/ 574358 h 784860"/>
                              <a:gd name="connsiteX31" fmla="*/ 157240 w 735407"/>
                              <a:gd name="connsiteY31" fmla="*/ 591503 h 784860"/>
                              <a:gd name="connsiteX32" fmla="*/ 144857 w 735407"/>
                              <a:gd name="connsiteY32" fmla="*/ 569595 h 784860"/>
                              <a:gd name="connsiteX33" fmla="*/ 137237 w 735407"/>
                              <a:gd name="connsiteY33" fmla="*/ 563880 h 784860"/>
                              <a:gd name="connsiteX34" fmla="*/ 127712 w 735407"/>
                              <a:gd name="connsiteY34" fmla="*/ 564833 h 784860"/>
                              <a:gd name="connsiteX35" fmla="*/ 5792 w 735407"/>
                              <a:gd name="connsiteY35" fmla="*/ 639128 h 784860"/>
                              <a:gd name="connsiteX36" fmla="*/ 1982 w 735407"/>
                              <a:gd name="connsiteY36" fmla="*/ 656273 h 784860"/>
                              <a:gd name="connsiteX37" fmla="*/ 19127 w 735407"/>
                              <a:gd name="connsiteY37" fmla="*/ 660083 h 784860"/>
                              <a:gd name="connsiteX38" fmla="*/ 130570 w 735407"/>
                              <a:gd name="connsiteY38" fmla="*/ 593408 h 784860"/>
                              <a:gd name="connsiteX39" fmla="*/ 234392 w 735407"/>
                              <a:gd name="connsiteY39" fmla="*/ 778193 h 784860"/>
                              <a:gd name="connsiteX40" fmla="*/ 244870 w 735407"/>
                              <a:gd name="connsiteY40" fmla="*/ 784860 h 784860"/>
                              <a:gd name="connsiteX41" fmla="*/ 250585 w 735407"/>
                              <a:gd name="connsiteY41" fmla="*/ 782955 h 784860"/>
                              <a:gd name="connsiteX42" fmla="*/ 255347 w 735407"/>
                              <a:gd name="connsiteY42" fmla="*/ 765810 h 784860"/>
                              <a:gd name="connsiteX43" fmla="*/ 169622 w 735407"/>
                              <a:gd name="connsiteY43" fmla="*/ 613410 h 784860"/>
                              <a:gd name="connsiteX44" fmla="*/ 196292 w 735407"/>
                              <a:gd name="connsiteY44" fmla="*/ 595313 h 784860"/>
                              <a:gd name="connsiteX45" fmla="*/ 211532 w 735407"/>
                              <a:gd name="connsiteY45" fmla="*/ 557213 h 784860"/>
                              <a:gd name="connsiteX46" fmla="*/ 200102 w 735407"/>
                              <a:gd name="connsiteY46" fmla="*/ 501015 h 784860"/>
                              <a:gd name="connsiteX47" fmla="*/ 202960 w 735407"/>
                              <a:gd name="connsiteY47" fmla="*/ 457200 h 784860"/>
                              <a:gd name="connsiteX48" fmla="*/ 219152 w 735407"/>
                              <a:gd name="connsiteY48" fmla="*/ 408623 h 784860"/>
                              <a:gd name="connsiteX49" fmla="*/ 225820 w 735407"/>
                              <a:gd name="connsiteY49" fmla="*/ 328613 h 784860"/>
                              <a:gd name="connsiteX50" fmla="*/ 215342 w 735407"/>
                              <a:gd name="connsiteY50" fmla="*/ 259080 h 784860"/>
                              <a:gd name="connsiteX51" fmla="*/ 222962 w 735407"/>
                              <a:gd name="connsiteY51" fmla="*/ 238125 h 784860"/>
                              <a:gd name="connsiteX52" fmla="*/ 243917 w 735407"/>
                              <a:gd name="connsiteY52" fmla="*/ 231458 h 784860"/>
                              <a:gd name="connsiteX53" fmla="*/ 253442 w 735407"/>
                              <a:gd name="connsiteY53" fmla="*/ 234315 h 784860"/>
                              <a:gd name="connsiteX54" fmla="*/ 303925 w 735407"/>
                              <a:gd name="connsiteY54" fmla="*/ 655320 h 784860"/>
                              <a:gd name="connsiteX55" fmla="*/ 340120 w 735407"/>
                              <a:gd name="connsiteY55" fmla="*/ 687705 h 784860"/>
                              <a:gd name="connsiteX56" fmla="*/ 520142 w 735407"/>
                              <a:gd name="connsiteY56" fmla="*/ 687705 h 784860"/>
                              <a:gd name="connsiteX57" fmla="*/ 495377 w 735407"/>
                              <a:gd name="connsiteY57" fmla="*/ 713423 h 784860"/>
                              <a:gd name="connsiteX58" fmla="*/ 467755 w 735407"/>
                              <a:gd name="connsiteY58" fmla="*/ 727710 h 784860"/>
                              <a:gd name="connsiteX59" fmla="*/ 412510 w 735407"/>
                              <a:gd name="connsiteY59" fmla="*/ 735330 h 784860"/>
                              <a:gd name="connsiteX60" fmla="*/ 389650 w 735407"/>
                              <a:gd name="connsiteY60" fmla="*/ 741998 h 784860"/>
                              <a:gd name="connsiteX61" fmla="*/ 349645 w 735407"/>
                              <a:gd name="connsiteY61" fmla="*/ 762000 h 784860"/>
                              <a:gd name="connsiteX62" fmla="*/ 343930 w 735407"/>
                              <a:gd name="connsiteY62" fmla="*/ 778193 h 784860"/>
                              <a:gd name="connsiteX63" fmla="*/ 355360 w 735407"/>
                              <a:gd name="connsiteY63" fmla="*/ 784860 h 784860"/>
                              <a:gd name="connsiteX64" fmla="*/ 361075 w 735407"/>
                              <a:gd name="connsiteY64" fmla="*/ 783908 h 784860"/>
                              <a:gd name="connsiteX65" fmla="*/ 401080 w 735407"/>
                              <a:gd name="connsiteY65" fmla="*/ 763905 h 784860"/>
                              <a:gd name="connsiteX66" fmla="*/ 416320 w 735407"/>
                              <a:gd name="connsiteY66" fmla="*/ 759143 h 784860"/>
                              <a:gd name="connsiteX67" fmla="*/ 471565 w 735407"/>
                              <a:gd name="connsiteY67" fmla="*/ 751523 h 784860"/>
                              <a:gd name="connsiteX68" fmla="*/ 513475 w 735407"/>
                              <a:gd name="connsiteY68" fmla="*/ 730568 h 784860"/>
                              <a:gd name="connsiteX69" fmla="*/ 554432 w 735407"/>
                              <a:gd name="connsiteY69" fmla="*/ 687705 h 784860"/>
                              <a:gd name="connsiteX70" fmla="*/ 600152 w 735407"/>
                              <a:gd name="connsiteY70" fmla="*/ 687705 h 784860"/>
                              <a:gd name="connsiteX71" fmla="*/ 612535 w 735407"/>
                              <a:gd name="connsiteY71" fmla="*/ 675323 h 784860"/>
                              <a:gd name="connsiteX72" fmla="*/ 600152 w 735407"/>
                              <a:gd name="connsiteY72" fmla="*/ 662940 h 784860"/>
                              <a:gd name="connsiteX73" fmla="*/ 340120 w 735407"/>
                              <a:gd name="connsiteY73" fmla="*/ 662940 h 784860"/>
                              <a:gd name="connsiteX74" fmla="*/ 327737 w 735407"/>
                              <a:gd name="connsiteY74" fmla="*/ 652463 h 784860"/>
                              <a:gd name="connsiteX75" fmla="*/ 276302 w 735407"/>
                              <a:gd name="connsiteY75" fmla="*/ 223838 h 784860"/>
                              <a:gd name="connsiteX76" fmla="*/ 276302 w 735407"/>
                              <a:gd name="connsiteY76" fmla="*/ 223838 h 784860"/>
                              <a:gd name="connsiteX77" fmla="*/ 270587 w 735407"/>
                              <a:gd name="connsiteY77" fmla="*/ 173355 h 784860"/>
                              <a:gd name="connsiteX78" fmla="*/ 647777 w 735407"/>
                              <a:gd name="connsiteY78" fmla="*/ 173355 h 784860"/>
                              <a:gd name="connsiteX79" fmla="*/ 637300 w 735407"/>
                              <a:gd name="connsiteY79" fmla="*/ 266700 h 784860"/>
                              <a:gd name="connsiteX80" fmla="*/ 597295 w 735407"/>
                              <a:gd name="connsiteY80" fmla="*/ 306705 h 784860"/>
                              <a:gd name="connsiteX81" fmla="*/ 581102 w 735407"/>
                              <a:gd name="connsiteY81" fmla="*/ 345758 h 784860"/>
                              <a:gd name="connsiteX82" fmla="*/ 598247 w 735407"/>
                              <a:gd name="connsiteY82" fmla="*/ 384810 h 784860"/>
                              <a:gd name="connsiteX83" fmla="*/ 606820 w 735407"/>
                              <a:gd name="connsiteY83" fmla="*/ 391478 h 784860"/>
                              <a:gd name="connsiteX84" fmla="*/ 589675 w 735407"/>
                              <a:gd name="connsiteY84" fmla="*/ 399098 h 784860"/>
                              <a:gd name="connsiteX85" fmla="*/ 569672 w 735407"/>
                              <a:gd name="connsiteY85" fmla="*/ 467678 h 784860"/>
                              <a:gd name="connsiteX86" fmla="*/ 579197 w 735407"/>
                              <a:gd name="connsiteY86" fmla="*/ 481013 h 784860"/>
                              <a:gd name="connsiteX87" fmla="*/ 562052 w 735407"/>
                              <a:gd name="connsiteY87" fmla="*/ 532448 h 784860"/>
                              <a:gd name="connsiteX88" fmla="*/ 565862 w 735407"/>
                              <a:gd name="connsiteY88" fmla="*/ 541020 h 784860"/>
                              <a:gd name="connsiteX89" fmla="*/ 570625 w 735407"/>
                              <a:gd name="connsiteY89" fmla="*/ 549593 h 784860"/>
                              <a:gd name="connsiteX90" fmla="*/ 562052 w 735407"/>
                              <a:gd name="connsiteY90" fmla="*/ 593408 h 784860"/>
                              <a:gd name="connsiteX91" fmla="*/ 565862 w 735407"/>
                              <a:gd name="connsiteY91" fmla="*/ 602933 h 784860"/>
                              <a:gd name="connsiteX92" fmla="*/ 604915 w 735407"/>
                              <a:gd name="connsiteY92" fmla="*/ 629603 h 784860"/>
                              <a:gd name="connsiteX93" fmla="*/ 618250 w 735407"/>
                              <a:gd name="connsiteY93" fmla="*/ 627698 h 784860"/>
                              <a:gd name="connsiteX94" fmla="*/ 651587 w 735407"/>
                              <a:gd name="connsiteY94" fmla="*/ 616268 h 784860"/>
                              <a:gd name="connsiteX95" fmla="*/ 682067 w 735407"/>
                              <a:gd name="connsiteY95" fmla="*/ 587693 h 784860"/>
                              <a:gd name="connsiteX96" fmla="*/ 679210 w 735407"/>
                              <a:gd name="connsiteY96" fmla="*/ 545783 h 784860"/>
                              <a:gd name="connsiteX97" fmla="*/ 678257 w 735407"/>
                              <a:gd name="connsiteY97" fmla="*/ 543878 h 784860"/>
                              <a:gd name="connsiteX98" fmla="*/ 684925 w 735407"/>
                              <a:gd name="connsiteY98" fmla="*/ 541020 h 784860"/>
                              <a:gd name="connsiteX99" fmla="*/ 714452 w 735407"/>
                              <a:gd name="connsiteY99" fmla="*/ 511493 h 784860"/>
                              <a:gd name="connsiteX100" fmla="*/ 710642 w 735407"/>
                              <a:gd name="connsiteY100" fmla="*/ 469583 h 784860"/>
                              <a:gd name="connsiteX101" fmla="*/ 700165 w 735407"/>
                              <a:gd name="connsiteY101" fmla="*/ 452438 h 784860"/>
                              <a:gd name="connsiteX102" fmla="*/ 703975 w 735407"/>
                              <a:gd name="connsiteY102" fmla="*/ 449580 h 784860"/>
                              <a:gd name="connsiteX103" fmla="*/ 725882 w 735407"/>
                              <a:gd name="connsiteY103" fmla="*/ 370523 h 784860"/>
                              <a:gd name="connsiteX104" fmla="*/ 712547 w 735407"/>
                              <a:gd name="connsiteY104" fmla="*/ 344805 h 784860"/>
                              <a:gd name="connsiteX105" fmla="*/ 716357 w 735407"/>
                              <a:gd name="connsiteY105" fmla="*/ 340995 h 784860"/>
                              <a:gd name="connsiteX106" fmla="*/ 735407 w 735407"/>
                              <a:gd name="connsiteY106" fmla="*/ 299085 h 784860"/>
                              <a:gd name="connsiteX107" fmla="*/ 257252 w 735407"/>
                              <a:gd name="connsiteY107" fmla="*/ 147638 h 784860"/>
                              <a:gd name="connsiteX108" fmla="*/ 235345 w 735407"/>
                              <a:gd name="connsiteY108" fmla="*/ 147638 h 784860"/>
                              <a:gd name="connsiteX109" fmla="*/ 243917 w 735407"/>
                              <a:gd name="connsiteY109" fmla="*/ 99060 h 784860"/>
                              <a:gd name="connsiteX110" fmla="*/ 294400 w 735407"/>
                              <a:gd name="connsiteY110" fmla="*/ 99060 h 784860"/>
                              <a:gd name="connsiteX111" fmla="*/ 306782 w 735407"/>
                              <a:gd name="connsiteY111" fmla="*/ 86678 h 784860"/>
                              <a:gd name="connsiteX112" fmla="*/ 294400 w 735407"/>
                              <a:gd name="connsiteY112" fmla="*/ 74295 h 784860"/>
                              <a:gd name="connsiteX113" fmla="*/ 272492 w 735407"/>
                              <a:gd name="connsiteY113" fmla="*/ 74295 h 784860"/>
                              <a:gd name="connsiteX114" fmla="*/ 281065 w 735407"/>
                              <a:gd name="connsiteY114" fmla="*/ 25718 h 784860"/>
                              <a:gd name="connsiteX115" fmla="*/ 640157 w 735407"/>
                              <a:gd name="connsiteY115" fmla="*/ 25718 h 784860"/>
                              <a:gd name="connsiteX116" fmla="*/ 648730 w 735407"/>
                              <a:gd name="connsiteY116" fmla="*/ 74295 h 784860"/>
                              <a:gd name="connsiteX117" fmla="*/ 380125 w 735407"/>
                              <a:gd name="connsiteY117" fmla="*/ 74295 h 784860"/>
                              <a:gd name="connsiteX118" fmla="*/ 367742 w 735407"/>
                              <a:gd name="connsiteY118" fmla="*/ 86678 h 784860"/>
                              <a:gd name="connsiteX119" fmla="*/ 380125 w 735407"/>
                              <a:gd name="connsiteY119" fmla="*/ 99060 h 784860"/>
                              <a:gd name="connsiteX120" fmla="*/ 676352 w 735407"/>
                              <a:gd name="connsiteY120" fmla="*/ 99060 h 784860"/>
                              <a:gd name="connsiteX121" fmla="*/ 684925 w 735407"/>
                              <a:gd name="connsiteY121" fmla="*/ 147638 h 784860"/>
                              <a:gd name="connsiteX122" fmla="*/ 663017 w 735407"/>
                              <a:gd name="connsiteY122" fmla="*/ 147638 h 784860"/>
                              <a:gd name="connsiteX123" fmla="*/ 257252 w 735407"/>
                              <a:gd name="connsiteY123" fmla="*/ 147638 h 784860"/>
                              <a:gd name="connsiteX124" fmla="*/ 614440 w 735407"/>
                              <a:gd name="connsiteY124" fmla="*/ 321945 h 784860"/>
                              <a:gd name="connsiteX125" fmla="*/ 658255 w 735407"/>
                              <a:gd name="connsiteY125" fmla="*/ 278130 h 784860"/>
                              <a:gd name="connsiteX126" fmla="*/ 659207 w 735407"/>
                              <a:gd name="connsiteY126" fmla="*/ 276225 h 784860"/>
                              <a:gd name="connsiteX127" fmla="*/ 659207 w 735407"/>
                              <a:gd name="connsiteY127" fmla="*/ 276225 h 784860"/>
                              <a:gd name="connsiteX128" fmla="*/ 661112 w 735407"/>
                              <a:gd name="connsiteY128" fmla="*/ 267653 h 784860"/>
                              <a:gd name="connsiteX129" fmla="*/ 663970 w 735407"/>
                              <a:gd name="connsiteY129" fmla="*/ 245745 h 784860"/>
                              <a:gd name="connsiteX130" fmla="*/ 710642 w 735407"/>
                              <a:gd name="connsiteY130" fmla="*/ 294323 h 784860"/>
                              <a:gd name="connsiteX131" fmla="*/ 710642 w 735407"/>
                              <a:gd name="connsiteY131" fmla="*/ 298133 h 784860"/>
                              <a:gd name="connsiteX132" fmla="*/ 700165 w 735407"/>
                              <a:gd name="connsiteY132" fmla="*/ 323850 h 784860"/>
                              <a:gd name="connsiteX133" fmla="*/ 660160 w 735407"/>
                              <a:gd name="connsiteY133" fmla="*/ 363855 h 784860"/>
                              <a:gd name="connsiteX134" fmla="*/ 615392 w 735407"/>
                              <a:gd name="connsiteY134" fmla="*/ 363855 h 784860"/>
                              <a:gd name="connsiteX135" fmla="*/ 605867 w 735407"/>
                              <a:gd name="connsiteY135" fmla="*/ 341948 h 784860"/>
                              <a:gd name="connsiteX136" fmla="*/ 614440 w 735407"/>
                              <a:gd name="connsiteY136" fmla="*/ 321945 h 784860"/>
                              <a:gd name="connsiteX137" fmla="*/ 658255 w 735407"/>
                              <a:gd name="connsiteY137" fmla="*/ 558165 h 784860"/>
                              <a:gd name="connsiteX138" fmla="*/ 660160 w 735407"/>
                              <a:gd name="connsiteY138" fmla="*/ 579120 h 784860"/>
                              <a:gd name="connsiteX139" fmla="*/ 644920 w 735407"/>
                              <a:gd name="connsiteY139" fmla="*/ 593408 h 784860"/>
                              <a:gd name="connsiteX140" fmla="*/ 611582 w 735407"/>
                              <a:gd name="connsiteY140" fmla="*/ 604838 h 784860"/>
                              <a:gd name="connsiteX141" fmla="*/ 589675 w 735407"/>
                              <a:gd name="connsiteY141" fmla="*/ 594360 h 784860"/>
                              <a:gd name="connsiteX142" fmla="*/ 585865 w 735407"/>
                              <a:gd name="connsiteY142" fmla="*/ 584835 h 784860"/>
                              <a:gd name="connsiteX143" fmla="*/ 590627 w 735407"/>
                              <a:gd name="connsiteY143" fmla="*/ 564833 h 784860"/>
                              <a:gd name="connsiteX144" fmla="*/ 605867 w 735407"/>
                              <a:gd name="connsiteY144" fmla="*/ 567690 h 784860"/>
                              <a:gd name="connsiteX145" fmla="*/ 620155 w 735407"/>
                              <a:gd name="connsiteY145" fmla="*/ 564833 h 784860"/>
                              <a:gd name="connsiteX146" fmla="*/ 655397 w 735407"/>
                              <a:gd name="connsiteY146" fmla="*/ 551498 h 784860"/>
                              <a:gd name="connsiteX147" fmla="*/ 658255 w 735407"/>
                              <a:gd name="connsiteY147" fmla="*/ 558165 h 784860"/>
                              <a:gd name="connsiteX148" fmla="*/ 689687 w 735407"/>
                              <a:gd name="connsiteY148" fmla="*/ 482918 h 784860"/>
                              <a:gd name="connsiteX149" fmla="*/ 691592 w 735407"/>
                              <a:gd name="connsiteY149" fmla="*/ 503873 h 784860"/>
                              <a:gd name="connsiteX150" fmla="*/ 677305 w 735407"/>
                              <a:gd name="connsiteY150" fmla="*/ 519113 h 784860"/>
                              <a:gd name="connsiteX151" fmla="*/ 611582 w 735407"/>
                              <a:gd name="connsiteY151" fmla="*/ 542925 h 784860"/>
                              <a:gd name="connsiteX152" fmla="*/ 595390 w 735407"/>
                              <a:gd name="connsiteY152" fmla="*/ 541020 h 784860"/>
                              <a:gd name="connsiteX153" fmla="*/ 595390 w 735407"/>
                              <a:gd name="connsiteY153" fmla="*/ 541020 h 784860"/>
                              <a:gd name="connsiteX154" fmla="*/ 588722 w 735407"/>
                              <a:gd name="connsiteY154" fmla="*/ 533400 h 784860"/>
                              <a:gd name="connsiteX155" fmla="*/ 584912 w 735407"/>
                              <a:gd name="connsiteY155" fmla="*/ 524828 h 784860"/>
                              <a:gd name="connsiteX156" fmla="*/ 592532 w 735407"/>
                              <a:gd name="connsiteY156" fmla="*/ 502920 h 784860"/>
                              <a:gd name="connsiteX157" fmla="*/ 605867 w 735407"/>
                              <a:gd name="connsiteY157" fmla="*/ 497205 h 784860"/>
                              <a:gd name="connsiteX158" fmla="*/ 616345 w 735407"/>
                              <a:gd name="connsiteY158" fmla="*/ 498158 h 784860"/>
                              <a:gd name="connsiteX159" fmla="*/ 644920 w 735407"/>
                              <a:gd name="connsiteY159" fmla="*/ 489585 h 784860"/>
                              <a:gd name="connsiteX160" fmla="*/ 680162 w 735407"/>
                              <a:gd name="connsiteY160" fmla="*/ 467678 h 784860"/>
                              <a:gd name="connsiteX161" fmla="*/ 689687 w 735407"/>
                              <a:gd name="connsiteY161" fmla="*/ 482918 h 784860"/>
                              <a:gd name="connsiteX162" fmla="*/ 704927 w 735407"/>
                              <a:gd name="connsiteY162" fmla="*/ 382905 h 784860"/>
                              <a:gd name="connsiteX163" fmla="*/ 691592 w 735407"/>
                              <a:gd name="connsiteY163" fmla="*/ 430530 h 784860"/>
                              <a:gd name="connsiteX164" fmla="*/ 631585 w 735407"/>
                              <a:gd name="connsiteY164" fmla="*/ 468630 h 784860"/>
                              <a:gd name="connsiteX165" fmla="*/ 608725 w 735407"/>
                              <a:gd name="connsiteY165" fmla="*/ 472440 h 784860"/>
                              <a:gd name="connsiteX166" fmla="*/ 590627 w 735407"/>
                              <a:gd name="connsiteY166" fmla="*/ 458153 h 784860"/>
                              <a:gd name="connsiteX167" fmla="*/ 601105 w 735407"/>
                              <a:gd name="connsiteY167" fmla="*/ 421005 h 784860"/>
                              <a:gd name="connsiteX168" fmla="*/ 638252 w 735407"/>
                              <a:gd name="connsiteY168" fmla="*/ 399098 h 784860"/>
                              <a:gd name="connsiteX169" fmla="*/ 676352 w 735407"/>
                              <a:gd name="connsiteY169" fmla="*/ 382905 h 784860"/>
                              <a:gd name="connsiteX170" fmla="*/ 694450 w 735407"/>
                              <a:gd name="connsiteY170" fmla="*/ 364808 h 784860"/>
                              <a:gd name="connsiteX171" fmla="*/ 704927 w 735407"/>
                              <a:gd name="connsiteY171" fmla="*/ 382905 h 784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Lst>
                            <a:rect l="l" t="t" r="r" b="b"/>
                            <a:pathLst>
                              <a:path w="735407" h="784860">
                                <a:moveTo>
                                  <a:pt x="735407" y="299085"/>
                                </a:moveTo>
                                <a:lnTo>
                                  <a:pt x="735407" y="294323"/>
                                </a:lnTo>
                                <a:cubicBezTo>
                                  <a:pt x="735407" y="255270"/>
                                  <a:pt x="704927" y="223838"/>
                                  <a:pt x="666827" y="220980"/>
                                </a:cubicBezTo>
                                <a:lnTo>
                                  <a:pt x="672542" y="171450"/>
                                </a:lnTo>
                                <a:lnTo>
                                  <a:pt x="698260" y="171450"/>
                                </a:lnTo>
                                <a:cubicBezTo>
                                  <a:pt x="702070" y="171450"/>
                                  <a:pt x="704927" y="169545"/>
                                  <a:pt x="707785" y="166688"/>
                                </a:cubicBezTo>
                                <a:cubicBezTo>
                                  <a:pt x="709690" y="163830"/>
                                  <a:pt x="710642" y="160020"/>
                                  <a:pt x="710642" y="157163"/>
                                </a:cubicBezTo>
                                <a:lnTo>
                                  <a:pt x="698260" y="83820"/>
                                </a:lnTo>
                                <a:cubicBezTo>
                                  <a:pt x="697307" y="78105"/>
                                  <a:pt x="692545" y="73343"/>
                                  <a:pt x="685877" y="73343"/>
                                </a:cubicBezTo>
                                <a:lnTo>
                                  <a:pt x="672542" y="73343"/>
                                </a:lnTo>
                                <a:lnTo>
                                  <a:pt x="663970" y="20003"/>
                                </a:lnTo>
                                <a:cubicBezTo>
                                  <a:pt x="662065" y="8573"/>
                                  <a:pt x="651587" y="0"/>
                                  <a:pt x="640157" y="0"/>
                                </a:cubicBezTo>
                                <a:lnTo>
                                  <a:pt x="280112" y="0"/>
                                </a:lnTo>
                                <a:cubicBezTo>
                                  <a:pt x="267730" y="0"/>
                                  <a:pt x="258205" y="8573"/>
                                  <a:pt x="256300" y="20003"/>
                                </a:cubicBezTo>
                                <a:lnTo>
                                  <a:pt x="247727" y="73343"/>
                                </a:lnTo>
                                <a:lnTo>
                                  <a:pt x="233440" y="73343"/>
                                </a:lnTo>
                                <a:cubicBezTo>
                                  <a:pt x="227725" y="73343"/>
                                  <a:pt x="222010" y="78105"/>
                                  <a:pt x="221057" y="83820"/>
                                </a:cubicBezTo>
                                <a:lnTo>
                                  <a:pt x="208675" y="157163"/>
                                </a:lnTo>
                                <a:cubicBezTo>
                                  <a:pt x="207722" y="160973"/>
                                  <a:pt x="208675" y="164783"/>
                                  <a:pt x="211532" y="166688"/>
                                </a:cubicBezTo>
                                <a:cubicBezTo>
                                  <a:pt x="213437" y="169545"/>
                                  <a:pt x="217247" y="171450"/>
                                  <a:pt x="221057" y="171450"/>
                                </a:cubicBezTo>
                                <a:lnTo>
                                  <a:pt x="246775" y="171450"/>
                                </a:lnTo>
                                <a:lnTo>
                                  <a:pt x="250585" y="206693"/>
                                </a:lnTo>
                                <a:lnTo>
                                  <a:pt x="249632" y="206693"/>
                                </a:lnTo>
                                <a:cubicBezTo>
                                  <a:pt x="234392" y="203835"/>
                                  <a:pt x="217247" y="208598"/>
                                  <a:pt x="205817" y="219075"/>
                                </a:cubicBezTo>
                                <a:cubicBezTo>
                                  <a:pt x="194387" y="230505"/>
                                  <a:pt x="188672" y="245745"/>
                                  <a:pt x="191530" y="261938"/>
                                </a:cubicBezTo>
                                <a:lnTo>
                                  <a:pt x="202007" y="331470"/>
                                </a:lnTo>
                                <a:cubicBezTo>
                                  <a:pt x="205817" y="354330"/>
                                  <a:pt x="203912" y="378143"/>
                                  <a:pt x="196292" y="400050"/>
                                </a:cubicBezTo>
                                <a:lnTo>
                                  <a:pt x="180100" y="448628"/>
                                </a:lnTo>
                                <a:cubicBezTo>
                                  <a:pt x="174385" y="466725"/>
                                  <a:pt x="172480" y="486728"/>
                                  <a:pt x="176290" y="505778"/>
                                </a:cubicBezTo>
                                <a:lnTo>
                                  <a:pt x="187720" y="561975"/>
                                </a:lnTo>
                                <a:cubicBezTo>
                                  <a:pt x="188672" y="566738"/>
                                  <a:pt x="186767" y="571500"/>
                                  <a:pt x="182957" y="574358"/>
                                </a:cubicBezTo>
                                <a:lnTo>
                                  <a:pt x="157240" y="591503"/>
                                </a:lnTo>
                                <a:lnTo>
                                  <a:pt x="144857" y="569595"/>
                                </a:lnTo>
                                <a:cubicBezTo>
                                  <a:pt x="142952" y="566738"/>
                                  <a:pt x="140095" y="564833"/>
                                  <a:pt x="137237" y="563880"/>
                                </a:cubicBezTo>
                                <a:cubicBezTo>
                                  <a:pt x="134380" y="562928"/>
                                  <a:pt x="130570" y="563880"/>
                                  <a:pt x="127712" y="564833"/>
                                </a:cubicBezTo>
                                <a:lnTo>
                                  <a:pt x="5792" y="639128"/>
                                </a:lnTo>
                                <a:cubicBezTo>
                                  <a:pt x="77" y="642938"/>
                                  <a:pt x="-1828" y="650558"/>
                                  <a:pt x="1982" y="656273"/>
                                </a:cubicBezTo>
                                <a:cubicBezTo>
                                  <a:pt x="5792" y="661988"/>
                                  <a:pt x="13412" y="663893"/>
                                  <a:pt x="19127" y="660083"/>
                                </a:cubicBezTo>
                                <a:lnTo>
                                  <a:pt x="130570" y="593408"/>
                                </a:lnTo>
                                <a:lnTo>
                                  <a:pt x="234392" y="778193"/>
                                </a:lnTo>
                                <a:cubicBezTo>
                                  <a:pt x="236297" y="782003"/>
                                  <a:pt x="241060" y="784860"/>
                                  <a:pt x="244870" y="784860"/>
                                </a:cubicBezTo>
                                <a:cubicBezTo>
                                  <a:pt x="246775" y="784860"/>
                                  <a:pt x="248680" y="783908"/>
                                  <a:pt x="250585" y="782955"/>
                                </a:cubicBezTo>
                                <a:cubicBezTo>
                                  <a:pt x="256300" y="780098"/>
                                  <a:pt x="258205" y="772478"/>
                                  <a:pt x="255347" y="765810"/>
                                </a:cubicBezTo>
                                <a:lnTo>
                                  <a:pt x="169622" y="613410"/>
                                </a:lnTo>
                                <a:lnTo>
                                  <a:pt x="196292" y="595313"/>
                                </a:lnTo>
                                <a:cubicBezTo>
                                  <a:pt x="208675" y="586740"/>
                                  <a:pt x="215342" y="572453"/>
                                  <a:pt x="211532" y="557213"/>
                                </a:cubicBezTo>
                                <a:lnTo>
                                  <a:pt x="200102" y="501015"/>
                                </a:lnTo>
                                <a:cubicBezTo>
                                  <a:pt x="197245" y="486728"/>
                                  <a:pt x="198197" y="471488"/>
                                  <a:pt x="202960" y="457200"/>
                                </a:cubicBezTo>
                                <a:lnTo>
                                  <a:pt x="219152" y="408623"/>
                                </a:lnTo>
                                <a:cubicBezTo>
                                  <a:pt x="227725" y="382905"/>
                                  <a:pt x="229630" y="355283"/>
                                  <a:pt x="225820" y="328613"/>
                                </a:cubicBezTo>
                                <a:lnTo>
                                  <a:pt x="215342" y="259080"/>
                                </a:lnTo>
                                <a:cubicBezTo>
                                  <a:pt x="214390" y="251460"/>
                                  <a:pt x="216295" y="242888"/>
                                  <a:pt x="222962" y="238125"/>
                                </a:cubicBezTo>
                                <a:cubicBezTo>
                                  <a:pt x="229630" y="233363"/>
                                  <a:pt x="236297" y="230505"/>
                                  <a:pt x="243917" y="231458"/>
                                </a:cubicBezTo>
                                <a:lnTo>
                                  <a:pt x="253442" y="234315"/>
                                </a:lnTo>
                                <a:lnTo>
                                  <a:pt x="303925" y="655320"/>
                                </a:lnTo>
                                <a:cubicBezTo>
                                  <a:pt x="305830" y="673418"/>
                                  <a:pt x="322022" y="687705"/>
                                  <a:pt x="340120" y="687705"/>
                                </a:cubicBezTo>
                                <a:lnTo>
                                  <a:pt x="520142" y="687705"/>
                                </a:lnTo>
                                <a:lnTo>
                                  <a:pt x="495377" y="713423"/>
                                </a:lnTo>
                                <a:cubicBezTo>
                                  <a:pt x="487757" y="721043"/>
                                  <a:pt x="478232" y="725805"/>
                                  <a:pt x="467755" y="727710"/>
                                </a:cubicBezTo>
                                <a:lnTo>
                                  <a:pt x="412510" y="735330"/>
                                </a:lnTo>
                                <a:cubicBezTo>
                                  <a:pt x="404890" y="736283"/>
                                  <a:pt x="397270" y="739140"/>
                                  <a:pt x="389650" y="741998"/>
                                </a:cubicBezTo>
                                <a:lnTo>
                                  <a:pt x="349645" y="762000"/>
                                </a:lnTo>
                                <a:cubicBezTo>
                                  <a:pt x="343930" y="764858"/>
                                  <a:pt x="341072" y="772478"/>
                                  <a:pt x="343930" y="778193"/>
                                </a:cubicBezTo>
                                <a:cubicBezTo>
                                  <a:pt x="345835" y="782955"/>
                                  <a:pt x="350597" y="784860"/>
                                  <a:pt x="355360" y="784860"/>
                                </a:cubicBezTo>
                                <a:cubicBezTo>
                                  <a:pt x="357265" y="784860"/>
                                  <a:pt x="359170" y="784860"/>
                                  <a:pt x="361075" y="783908"/>
                                </a:cubicBezTo>
                                <a:lnTo>
                                  <a:pt x="401080" y="763905"/>
                                </a:lnTo>
                                <a:cubicBezTo>
                                  <a:pt x="405842" y="762000"/>
                                  <a:pt x="410605" y="760095"/>
                                  <a:pt x="416320" y="759143"/>
                                </a:cubicBezTo>
                                <a:lnTo>
                                  <a:pt x="471565" y="751523"/>
                                </a:lnTo>
                                <a:cubicBezTo>
                                  <a:pt x="486805" y="749618"/>
                                  <a:pt x="502045" y="741998"/>
                                  <a:pt x="513475" y="730568"/>
                                </a:cubicBezTo>
                                <a:lnTo>
                                  <a:pt x="554432" y="687705"/>
                                </a:lnTo>
                                <a:lnTo>
                                  <a:pt x="600152" y="687705"/>
                                </a:lnTo>
                                <a:cubicBezTo>
                                  <a:pt x="606820" y="687705"/>
                                  <a:pt x="612535" y="681990"/>
                                  <a:pt x="612535" y="675323"/>
                                </a:cubicBezTo>
                                <a:cubicBezTo>
                                  <a:pt x="612535" y="668655"/>
                                  <a:pt x="606820" y="662940"/>
                                  <a:pt x="600152" y="662940"/>
                                </a:cubicBezTo>
                                <a:lnTo>
                                  <a:pt x="340120" y="662940"/>
                                </a:lnTo>
                                <a:cubicBezTo>
                                  <a:pt x="333452" y="662940"/>
                                  <a:pt x="328690" y="658178"/>
                                  <a:pt x="327737" y="652463"/>
                                </a:cubicBezTo>
                                <a:lnTo>
                                  <a:pt x="276302" y="223838"/>
                                </a:lnTo>
                                <a:cubicBezTo>
                                  <a:pt x="276302" y="223838"/>
                                  <a:pt x="276302" y="223838"/>
                                  <a:pt x="276302" y="223838"/>
                                </a:cubicBezTo>
                                <a:lnTo>
                                  <a:pt x="270587" y="173355"/>
                                </a:lnTo>
                                <a:lnTo>
                                  <a:pt x="647777" y="173355"/>
                                </a:lnTo>
                                <a:lnTo>
                                  <a:pt x="637300" y="266700"/>
                                </a:lnTo>
                                <a:lnTo>
                                  <a:pt x="597295" y="306705"/>
                                </a:lnTo>
                                <a:cubicBezTo>
                                  <a:pt x="586817" y="317183"/>
                                  <a:pt x="581102" y="331470"/>
                                  <a:pt x="581102" y="345758"/>
                                </a:cubicBezTo>
                                <a:cubicBezTo>
                                  <a:pt x="581102" y="360998"/>
                                  <a:pt x="586817" y="374333"/>
                                  <a:pt x="598247" y="384810"/>
                                </a:cubicBezTo>
                                <a:cubicBezTo>
                                  <a:pt x="601105" y="387668"/>
                                  <a:pt x="603962" y="389573"/>
                                  <a:pt x="606820" y="391478"/>
                                </a:cubicBezTo>
                                <a:lnTo>
                                  <a:pt x="589675" y="399098"/>
                                </a:lnTo>
                                <a:cubicBezTo>
                                  <a:pt x="565862" y="413385"/>
                                  <a:pt x="557290" y="442913"/>
                                  <a:pt x="569672" y="467678"/>
                                </a:cubicBezTo>
                                <a:cubicBezTo>
                                  <a:pt x="572530" y="472440"/>
                                  <a:pt x="575387" y="477203"/>
                                  <a:pt x="579197" y="481013"/>
                                </a:cubicBezTo>
                                <a:cubicBezTo>
                                  <a:pt x="562052" y="491490"/>
                                  <a:pt x="555385" y="513398"/>
                                  <a:pt x="562052" y="532448"/>
                                </a:cubicBezTo>
                                <a:lnTo>
                                  <a:pt x="565862" y="541020"/>
                                </a:lnTo>
                                <a:cubicBezTo>
                                  <a:pt x="566815" y="543878"/>
                                  <a:pt x="568720" y="546735"/>
                                  <a:pt x="570625" y="549593"/>
                                </a:cubicBezTo>
                                <a:cubicBezTo>
                                  <a:pt x="560147" y="561023"/>
                                  <a:pt x="556337" y="578168"/>
                                  <a:pt x="562052" y="593408"/>
                                </a:cubicBezTo>
                                <a:lnTo>
                                  <a:pt x="565862" y="602933"/>
                                </a:lnTo>
                                <a:cubicBezTo>
                                  <a:pt x="572530" y="619125"/>
                                  <a:pt x="587770" y="629603"/>
                                  <a:pt x="604915" y="629603"/>
                                </a:cubicBezTo>
                                <a:cubicBezTo>
                                  <a:pt x="609677" y="629603"/>
                                  <a:pt x="613487" y="628650"/>
                                  <a:pt x="618250" y="627698"/>
                                </a:cubicBezTo>
                                <a:lnTo>
                                  <a:pt x="651587" y="616268"/>
                                </a:lnTo>
                                <a:cubicBezTo>
                                  <a:pt x="665875" y="611505"/>
                                  <a:pt x="676352" y="601028"/>
                                  <a:pt x="682067" y="587693"/>
                                </a:cubicBezTo>
                                <a:cubicBezTo>
                                  <a:pt x="687782" y="574358"/>
                                  <a:pt x="685877" y="559118"/>
                                  <a:pt x="679210" y="545783"/>
                                </a:cubicBezTo>
                                <a:lnTo>
                                  <a:pt x="678257" y="543878"/>
                                </a:lnTo>
                                <a:lnTo>
                                  <a:pt x="684925" y="541020"/>
                                </a:lnTo>
                                <a:cubicBezTo>
                                  <a:pt x="698260" y="536258"/>
                                  <a:pt x="709690" y="524828"/>
                                  <a:pt x="714452" y="511493"/>
                                </a:cubicBezTo>
                                <a:cubicBezTo>
                                  <a:pt x="719215" y="498158"/>
                                  <a:pt x="718262" y="482918"/>
                                  <a:pt x="710642" y="469583"/>
                                </a:cubicBezTo>
                                <a:lnTo>
                                  <a:pt x="700165" y="452438"/>
                                </a:lnTo>
                                <a:lnTo>
                                  <a:pt x="703975" y="449580"/>
                                </a:lnTo>
                                <a:cubicBezTo>
                                  <a:pt x="730645" y="432435"/>
                                  <a:pt x="740170" y="399098"/>
                                  <a:pt x="725882" y="370523"/>
                                </a:cubicBezTo>
                                <a:lnTo>
                                  <a:pt x="712547" y="344805"/>
                                </a:lnTo>
                                <a:lnTo>
                                  <a:pt x="716357" y="340995"/>
                                </a:lnTo>
                                <a:cubicBezTo>
                                  <a:pt x="728740" y="330518"/>
                                  <a:pt x="735407" y="315278"/>
                                  <a:pt x="735407" y="299085"/>
                                </a:cubicBezTo>
                                <a:close/>
                                <a:moveTo>
                                  <a:pt x="257252" y="147638"/>
                                </a:moveTo>
                                <a:lnTo>
                                  <a:pt x="235345" y="147638"/>
                                </a:lnTo>
                                <a:lnTo>
                                  <a:pt x="243917" y="99060"/>
                                </a:lnTo>
                                <a:lnTo>
                                  <a:pt x="294400" y="99060"/>
                                </a:lnTo>
                                <a:cubicBezTo>
                                  <a:pt x="301067" y="99060"/>
                                  <a:pt x="306782" y="93345"/>
                                  <a:pt x="306782" y="86678"/>
                                </a:cubicBezTo>
                                <a:cubicBezTo>
                                  <a:pt x="306782" y="80010"/>
                                  <a:pt x="301067" y="74295"/>
                                  <a:pt x="294400" y="74295"/>
                                </a:cubicBezTo>
                                <a:lnTo>
                                  <a:pt x="272492" y="74295"/>
                                </a:lnTo>
                                <a:lnTo>
                                  <a:pt x="281065" y="25718"/>
                                </a:lnTo>
                                <a:lnTo>
                                  <a:pt x="640157" y="25718"/>
                                </a:lnTo>
                                <a:lnTo>
                                  <a:pt x="648730" y="74295"/>
                                </a:lnTo>
                                <a:lnTo>
                                  <a:pt x="380125" y="74295"/>
                                </a:lnTo>
                                <a:cubicBezTo>
                                  <a:pt x="373457" y="74295"/>
                                  <a:pt x="367742" y="80010"/>
                                  <a:pt x="367742" y="86678"/>
                                </a:cubicBezTo>
                                <a:cubicBezTo>
                                  <a:pt x="367742" y="93345"/>
                                  <a:pt x="373457" y="99060"/>
                                  <a:pt x="380125" y="99060"/>
                                </a:cubicBezTo>
                                <a:lnTo>
                                  <a:pt x="676352" y="99060"/>
                                </a:lnTo>
                                <a:lnTo>
                                  <a:pt x="684925" y="147638"/>
                                </a:lnTo>
                                <a:lnTo>
                                  <a:pt x="663017" y="147638"/>
                                </a:lnTo>
                                <a:lnTo>
                                  <a:pt x="257252" y="147638"/>
                                </a:lnTo>
                                <a:close/>
                                <a:moveTo>
                                  <a:pt x="614440" y="321945"/>
                                </a:moveTo>
                                <a:lnTo>
                                  <a:pt x="658255" y="278130"/>
                                </a:lnTo>
                                <a:cubicBezTo>
                                  <a:pt x="659207" y="277178"/>
                                  <a:pt x="659207" y="277178"/>
                                  <a:pt x="659207" y="276225"/>
                                </a:cubicBezTo>
                                <a:cubicBezTo>
                                  <a:pt x="659207" y="276225"/>
                                  <a:pt x="659207" y="276225"/>
                                  <a:pt x="659207" y="276225"/>
                                </a:cubicBezTo>
                                <a:cubicBezTo>
                                  <a:pt x="661112" y="273368"/>
                                  <a:pt x="662065" y="270510"/>
                                  <a:pt x="661112" y="267653"/>
                                </a:cubicBezTo>
                                <a:lnTo>
                                  <a:pt x="663970" y="245745"/>
                                </a:lnTo>
                                <a:cubicBezTo>
                                  <a:pt x="689687" y="246698"/>
                                  <a:pt x="710642" y="268605"/>
                                  <a:pt x="710642" y="294323"/>
                                </a:cubicBezTo>
                                <a:lnTo>
                                  <a:pt x="710642" y="298133"/>
                                </a:lnTo>
                                <a:cubicBezTo>
                                  <a:pt x="710642" y="307658"/>
                                  <a:pt x="706832" y="317183"/>
                                  <a:pt x="700165" y="323850"/>
                                </a:cubicBezTo>
                                <a:lnTo>
                                  <a:pt x="660160" y="363855"/>
                                </a:lnTo>
                                <a:cubicBezTo>
                                  <a:pt x="647777" y="376238"/>
                                  <a:pt x="627775" y="376238"/>
                                  <a:pt x="615392" y="363855"/>
                                </a:cubicBezTo>
                                <a:cubicBezTo>
                                  <a:pt x="609677" y="358140"/>
                                  <a:pt x="605867" y="350520"/>
                                  <a:pt x="605867" y="341948"/>
                                </a:cubicBezTo>
                                <a:cubicBezTo>
                                  <a:pt x="605867" y="335280"/>
                                  <a:pt x="608725" y="327660"/>
                                  <a:pt x="614440" y="321945"/>
                                </a:cubicBezTo>
                                <a:close/>
                                <a:moveTo>
                                  <a:pt x="658255" y="558165"/>
                                </a:moveTo>
                                <a:cubicBezTo>
                                  <a:pt x="662065" y="564833"/>
                                  <a:pt x="662065" y="572453"/>
                                  <a:pt x="660160" y="579120"/>
                                </a:cubicBezTo>
                                <a:cubicBezTo>
                                  <a:pt x="657302" y="585788"/>
                                  <a:pt x="652540" y="591503"/>
                                  <a:pt x="644920" y="593408"/>
                                </a:cubicBezTo>
                                <a:lnTo>
                                  <a:pt x="611582" y="604838"/>
                                </a:lnTo>
                                <a:cubicBezTo>
                                  <a:pt x="603010" y="607695"/>
                                  <a:pt x="593485" y="602933"/>
                                  <a:pt x="589675" y="594360"/>
                                </a:cubicBezTo>
                                <a:lnTo>
                                  <a:pt x="585865" y="584835"/>
                                </a:lnTo>
                                <a:cubicBezTo>
                                  <a:pt x="583007" y="578168"/>
                                  <a:pt x="584912" y="569595"/>
                                  <a:pt x="590627" y="564833"/>
                                </a:cubicBezTo>
                                <a:cubicBezTo>
                                  <a:pt x="595390" y="566738"/>
                                  <a:pt x="600152" y="567690"/>
                                  <a:pt x="605867" y="567690"/>
                                </a:cubicBezTo>
                                <a:cubicBezTo>
                                  <a:pt x="610630" y="567690"/>
                                  <a:pt x="615392" y="566738"/>
                                  <a:pt x="620155" y="564833"/>
                                </a:cubicBezTo>
                                <a:lnTo>
                                  <a:pt x="655397" y="551498"/>
                                </a:lnTo>
                                <a:lnTo>
                                  <a:pt x="658255" y="558165"/>
                                </a:lnTo>
                                <a:close/>
                                <a:moveTo>
                                  <a:pt x="689687" y="482918"/>
                                </a:moveTo>
                                <a:cubicBezTo>
                                  <a:pt x="693497" y="489585"/>
                                  <a:pt x="694450" y="497205"/>
                                  <a:pt x="691592" y="503873"/>
                                </a:cubicBezTo>
                                <a:cubicBezTo>
                                  <a:pt x="688735" y="510540"/>
                                  <a:pt x="683972" y="516255"/>
                                  <a:pt x="677305" y="519113"/>
                                </a:cubicBezTo>
                                <a:lnTo>
                                  <a:pt x="611582" y="542925"/>
                                </a:lnTo>
                                <a:cubicBezTo>
                                  <a:pt x="605867" y="544830"/>
                                  <a:pt x="600152" y="543878"/>
                                  <a:pt x="595390" y="541020"/>
                                </a:cubicBezTo>
                                <a:cubicBezTo>
                                  <a:pt x="595390" y="541020"/>
                                  <a:pt x="595390" y="541020"/>
                                  <a:pt x="595390" y="541020"/>
                                </a:cubicBezTo>
                                <a:cubicBezTo>
                                  <a:pt x="592532" y="539115"/>
                                  <a:pt x="590627" y="536258"/>
                                  <a:pt x="588722" y="533400"/>
                                </a:cubicBezTo>
                                <a:lnTo>
                                  <a:pt x="584912" y="524828"/>
                                </a:lnTo>
                                <a:cubicBezTo>
                                  <a:pt x="581102" y="516255"/>
                                  <a:pt x="584912" y="506730"/>
                                  <a:pt x="592532" y="502920"/>
                                </a:cubicBezTo>
                                <a:lnTo>
                                  <a:pt x="605867" y="497205"/>
                                </a:lnTo>
                                <a:cubicBezTo>
                                  <a:pt x="609677" y="498158"/>
                                  <a:pt x="612535" y="498158"/>
                                  <a:pt x="616345" y="498158"/>
                                </a:cubicBezTo>
                                <a:cubicBezTo>
                                  <a:pt x="625870" y="498158"/>
                                  <a:pt x="636347" y="495300"/>
                                  <a:pt x="644920" y="489585"/>
                                </a:cubicBezTo>
                                <a:lnTo>
                                  <a:pt x="680162" y="467678"/>
                                </a:lnTo>
                                <a:lnTo>
                                  <a:pt x="689687" y="482918"/>
                                </a:lnTo>
                                <a:close/>
                                <a:moveTo>
                                  <a:pt x="704927" y="382905"/>
                                </a:moveTo>
                                <a:cubicBezTo>
                                  <a:pt x="713500" y="400050"/>
                                  <a:pt x="707785" y="420053"/>
                                  <a:pt x="691592" y="430530"/>
                                </a:cubicBezTo>
                                <a:lnTo>
                                  <a:pt x="631585" y="468630"/>
                                </a:lnTo>
                                <a:cubicBezTo>
                                  <a:pt x="624917" y="473393"/>
                                  <a:pt x="616345" y="474345"/>
                                  <a:pt x="608725" y="472440"/>
                                </a:cubicBezTo>
                                <a:cubicBezTo>
                                  <a:pt x="601105" y="470535"/>
                                  <a:pt x="594437" y="464820"/>
                                  <a:pt x="590627" y="458153"/>
                                </a:cubicBezTo>
                                <a:cubicBezTo>
                                  <a:pt x="583960" y="444818"/>
                                  <a:pt x="588722" y="428625"/>
                                  <a:pt x="601105" y="421005"/>
                                </a:cubicBezTo>
                                <a:lnTo>
                                  <a:pt x="638252" y="399098"/>
                                </a:lnTo>
                                <a:cubicBezTo>
                                  <a:pt x="652540" y="399098"/>
                                  <a:pt x="665875" y="393383"/>
                                  <a:pt x="676352" y="382905"/>
                                </a:cubicBezTo>
                                <a:lnTo>
                                  <a:pt x="694450" y="364808"/>
                                </a:lnTo>
                                <a:lnTo>
                                  <a:pt x="704927" y="382905"/>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A4B8440" id="Graphique 118" o:spid="_x0000_s1026" style="width:45.2pt;height:48.2pt;mso-position-horizontal-relative:char;mso-position-vertical-relative:line" coordsize="7354,7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">
                <o:lock v:ext="edit" aspectratio="t"/>
                <v:shape id="Forme libre 124" o:spid="_x0000_s1027" style="position:absolute;left:3595;top:2643;width:1838;height:2691;visibility:visible;mso-wrap-style:square;v-text-anchor:middle" coordsize="183784,269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" path="m182472,25233v2857,-5715,953,-13335,-4762,-16192c126275,-17629,55789,16661,20547,86193,3402,118578,-3265,154773,1497,187158v4763,33338,20955,59055,46672,72390c59599,265263,72935,269073,86269,269073v20003,,40006,-6667,60008,-19050c151992,246213,153897,238593,150087,232878v-3810,-5715,-11430,-7620,-17145,-3810c107225,245261,80554,249071,59599,238593,41502,229068,29119,210018,26262,184301,22452,157631,28167,127151,43407,98576,72935,41426,129132,11898,168185,31901v3809,1905,11429,,14287,-6668xe" filled="f" stroked="f">
                  <v:stroke joinstyle="miter"/>
                  <v:path arrowok="t" o:connecttype="custom" o:connectlocs="182472,25233;177710,9041;20547,86193;1497,187158;48169,259548;86269,269073;146277,250023;150087,232878;132942,229068;59599,238593;26262,184301;43407,98576;168185,31901;182472,25233" o:connectangles="0,0,0,0,0,0,0,0,0,0,0,0,0,0"/>
                </v:shape>
                <v:shape id="Forme libre 125" o:spid="_x0000_s1028" style="position:absolute;left:4248;top:3194;width:931;height:1606;visibility:visible;mso-wrap-style:square;v-text-anchor:middle" coordsize="93184,160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" path="m71515,3461c48655,25368,44845,67278,44845,72993v-953,29528,-11430,46673,-39053,64770c77,141573,-1828,149193,1982,154908v1905,3810,6668,5715,10478,5715c14365,160623,17222,159671,19127,158718,53417,136811,67705,112046,69610,74898,70562,64421,75325,34893,89612,21558v4763,-4762,4763,-12382,,-17145c83897,-1302,76277,-1302,71515,3461xe" filled="f" stroked="f">
                  <v:stroke joinstyle="miter"/>
                  <v:path arrowok="t" o:connecttype="custom" o:connectlocs="71515,3461;44845,72993;5792,137763;1982,154908;12460,160623;19127,158718;69610,74898;89612,21558;89612,4413;71515,3461" o:connectangles="0,0,0,0,0,0,0,0,0,0"/>
                </v:shape>
                <v:shape id="Forme libre 126" o:spid="_x0000_s1029" style="position:absolute;width:7354;height:7848;visibility:visible;mso-wrap-style:square;v-text-anchor:middle" coordsize="735407,784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" path="m735407,299085r,-4762c735407,255270,704927,223838,666827,220980r5715,-49530l698260,171450v3810,,6667,-1905,9525,-4762c709690,163830,710642,160020,710642,157163l698260,83820v-953,-5715,-5715,-10477,-12383,-10477l672542,73343,663970,20003c662065,8573,651587,,640157,l280112,c267730,,258205,8573,256300,20003r-8573,53340l233440,73343v-5715,,-11430,4762,-12383,10477l208675,157163v-953,3810,,7620,2857,9525c213437,169545,217247,171450,221057,171450r25718,l250585,206693r-953,c234392,203835,217247,208598,205817,219075v-11430,11430,-17145,26670,-14287,42863l202007,331470v3810,22860,1905,46673,-5715,68580l180100,448628v-5715,18097,-7620,38100,-3810,57150l187720,561975v952,4763,-953,9525,-4763,12383l157240,591503,144857,569595v-1905,-2857,-4762,-4762,-7620,-5715c134380,562928,130570,563880,127712,564833l5792,639128c77,642938,-1828,650558,1982,656273v3810,5715,11430,7620,17145,3810l130570,593408,234392,778193v1905,3810,6668,6667,10478,6667c246775,784860,248680,783908,250585,782955v5715,-2857,7620,-10477,4762,-17145l169622,613410r26670,-18097c208675,586740,215342,572453,211532,557213l200102,501015v-2857,-14287,-1905,-29527,2858,-43815l219152,408623v8573,-25718,10478,-53340,6668,-80010l215342,259080v-952,-7620,953,-16192,7620,-20955c229630,233363,236297,230505,243917,231458r9525,2857l303925,655320v1905,18098,18097,32385,36195,32385l520142,687705r-24765,25718c487757,721043,478232,725805,467755,727710r-55245,7620c404890,736283,397270,739140,389650,741998r-40005,20002c343930,764858,341072,772478,343930,778193v1905,4762,6667,6667,11430,6667c357265,784860,359170,784860,361075,783908r40005,-20003c405842,762000,410605,760095,416320,759143r55245,-7620c486805,749618,502045,741998,513475,730568r40957,-42863l600152,687705v6668,,12383,-5715,12383,-12382c612535,668655,606820,662940,600152,662940r-260032,c333452,662940,328690,658178,327737,652463l276302,223838v,,,,,l270587,173355r377190,l637300,266700r-40005,40005c586817,317183,581102,331470,581102,345758v,15240,5715,28575,17145,39052c601105,387668,603962,389573,606820,391478r-17145,7620c565862,413385,557290,442913,569672,467678v2858,4762,5715,9525,9525,13335c562052,491490,555385,513398,562052,532448r3810,8572c566815,543878,568720,546735,570625,549593v-10478,11430,-14288,28575,-8573,43815l565862,602933v6668,16192,21908,26670,39053,26670c609677,629603,613487,628650,618250,627698r33337,-11430c665875,611505,676352,601028,682067,587693v5715,-13335,3810,-28575,-2857,-41910l678257,543878r6668,-2858c698260,536258,709690,524828,714452,511493v4763,-13335,3810,-28575,-3810,-41910l700165,452438r3810,-2858c730645,432435,740170,399098,725882,370523l712547,344805r3810,-3810c728740,330518,735407,315278,735407,299085xm257252,147638r-21907,l243917,99060r50483,c301067,99060,306782,93345,306782,86678v,-6668,-5715,-12383,-12382,-12383l272492,74295r8573,-48577l640157,25718r8573,48577l380125,74295v-6668,,-12383,5715,-12383,12383c367742,93345,373457,99060,380125,99060r296227,l684925,147638r-21908,l257252,147638xm614440,321945r43815,-43815c659207,277178,659207,277178,659207,276225v,,,,,c661112,273368,662065,270510,661112,267653r2858,-21908c689687,246698,710642,268605,710642,294323r,3810c710642,307658,706832,317183,700165,323850r-40005,40005c647777,376238,627775,376238,615392,363855v-5715,-5715,-9525,-13335,-9525,-21907c605867,335280,608725,327660,614440,321945xm658255,558165v3810,6668,3810,14288,1905,20955c657302,585788,652540,591503,644920,593408r-33338,11430c603010,607695,593485,602933,589675,594360r-3810,-9525c583007,578168,584912,569595,590627,564833v4763,1905,9525,2857,15240,2857c610630,567690,615392,566738,620155,564833r35242,-13335l658255,558165xm689687,482918v3810,6667,4763,14287,1905,20955c688735,510540,683972,516255,677305,519113r-65723,23812c605867,544830,600152,543878,595390,541020v,,,,,c592532,539115,590627,536258,588722,533400r-3810,-8572c581102,516255,584912,506730,592532,502920r13335,-5715c609677,498158,612535,498158,616345,498158v9525,,20002,-2858,28575,-8573l680162,467678r9525,15240xm704927,382905v8573,17145,2858,37148,-13335,47625l631585,468630v-6668,4763,-15240,5715,-22860,3810c601105,470535,594437,464820,590627,458153v-6667,-13335,-1905,-29528,10478,-37148l638252,399098v14288,,27623,-5715,38100,-16193l694450,364808r10477,18097xe" filled="f" stroked="f">
                  <v:stroke joinstyle="miter"/>
                  <v:path arrowok="t" o:connecttype="custom" o:connectlocs="735407,299085;735407,294323;666827,220980;672542,171450;698260,171450;707785,166688;710642,157163;698260,83820;685877,73343;672542,73343;663970,20003;640157,0;280112,0;256300,20003;247727,73343;233440,73343;221057,83820;208675,157163;211532,166688;221057,171450;246775,171450;250585,206693;249632,206693;205817,219075;191530,261938;202007,331470;196292,400050;180100,448628;176290,505778;187720,561975;182957,574358;157240,591503;144857,569595;137237,563880;127712,564833;5792,639128;1982,656273;19127,660083;130570,593408;234392,778193;244870,784860;250585,782955;255347,765810;169622,613410;196292,595313;211532,557213;200102,501015;202960,457200;219152,408623;225820,328613;215342,259080;222962,238125;243917,231458;253442,234315;303925,655320;340120,687705;520142,687705;495377,713423;467755,727710;412510,735330;389650,741998;349645,762000;343930,778193;355360,784860;361075,783908;401080,763905;416320,759143;471565,751523;513475,730568;554432,687705;600152,687705;612535,675323;600152,662940;340120,662940;327737,652463;276302,223838;276302,223838;270587,173355;647777,173355;637300,266700;597295,306705;581102,345758;598247,384810;606820,391478;589675,399098;569672,467678;579197,481013;562052,532448;565862,541020;570625,549593;562052,593408;565862,602933;604915,629603;618250,627698;651587,616268;682067,587693;679210,545783;678257,543878;684925,541020;714452,511493;710642,469583;700165,452438;703975,449580;725882,370523;712547,344805;716357,340995;735407,299085;257252,147638;235345,147638;243917,99060;294400,99060;306782,86678;294400,74295;272492,74295;281065,25718;640157,25718;648730,74295;380125,74295;367742,86678;380125,99060;676352,99060;684925,147638;663017,147638;257252,147638;614440,321945;658255,278130;659207,276225;659207,276225;661112,267653;663970,245745;710642,294323;710642,298133;700165,323850;660160,363855;615392,363855;605867,341948;614440,321945;658255,558165;660160,579120;644920,593408;611582,604838;589675,594360;585865,584835;590627,564833;605867,567690;620155,564833;655397,551498;658255,558165;689687,482918;691592,503873;677305,519113;611582,542925;595390,541020;595390,541020;588722,533400;584912,524828;592532,502920;605867,497205;616345,498158;644920,489585;680162,467678;689687,482918;704927,382905;691592,430530;631585,468630;608725,472440;590627,458153;601105,421005;638252,399098;676352,382905;694450,364808;704927,382905" o:connectangles="0,0,0,0,0,0,0,0,0,0,0,0,0,0,0,0,0,0,0,0,0,0,0,0,0,0,0,0,0,0,0,0,0,0,0,0,0,0,0,0,0,0,0,0,0,0,0,0,0,0,0,0,0,0,0,0,0,0,0,0,0,0,0,0,0,0,0,0,0,0,0,0,0,0,0,0,0,0,0,0,0,0,0,0,0,0,0,0,0,0,0,0,0,0,0,0,0,0,0,0,0,0,0,0,0,0,0,0,0,0,0,0,0,0,0,0,0,0,0,0,0,0,0,0,0,0,0,0,0,0,0,0,0,0,0,0,0,0,0,0,0,0,0,0,0,0,0,0,0,0,0,0,0,0,0,0,0,0,0,0,0,0,0,0,0,0,0,0,0,0,0,0"/>
                </v:shape>
                <w10:anchorlock/>
              </v:group>
            </w:pict>
          </mc:Fallback>
        </mc:AlternateContent>
      </w:r>
    </w:p>
    <w:p w14:paraId="78D04F30" w14:textId="3BB0F9F5" w:rsidR="00057371" w:rsidRDefault="00057371" w:rsidP="00057371">
      <w:pPr>
        <w:rPr>
          <w:rFonts w:eastAsiaTheme="majorEastAsia" w:cstheme="majorBidi"/>
          <w:color w:val="1277AC"/>
          <w:sz w:val="56"/>
          <w:szCs w:val="32"/>
          <w:lang w:eastAsia="fr-FR"/>
        </w:rPr>
      </w:pPr>
      <w:r w:rsidRPr="00057371">
        <w:rPr>
          <w:rFonts w:eastAsiaTheme="majorEastAsia" w:cstheme="majorBidi"/>
          <w:color w:val="1277AC"/>
          <w:sz w:val="56"/>
          <w:szCs w:val="32"/>
          <w:lang w:eastAsia="fr-FR"/>
        </w:rPr>
        <w:t>Les Pauses</w:t>
      </w:r>
    </w:p>
    <w:p w14:paraId="6A7ADFEB" w14:textId="77777777" w:rsidR="00057371" w:rsidRPr="008C3E64" w:rsidRDefault="00057371" w:rsidP="00057371">
      <w:pPr>
        <w:rPr>
          <w:lang w:eastAsia="fr-FR"/>
        </w:rPr>
      </w:pPr>
      <w:r>
        <w:rPr>
          <w:noProof/>
        </w:rPr>
        <mc:AlternateContent>
          <mc:Choice Requires="wps">
            <w:drawing>
              <wp:anchor distT="0" distB="0" distL="114300" distR="114300" simplePos="0" relativeHeight="251658354" behindDoc="0" locked="0" layoutInCell="1" allowOverlap="1" wp14:anchorId="40981607" wp14:editId="1CD32801">
                <wp:simplePos x="0" y="0"/>
                <wp:positionH relativeFrom="column">
                  <wp:posOffset>0</wp:posOffset>
                </wp:positionH>
                <wp:positionV relativeFrom="paragraph">
                  <wp:posOffset>178533</wp:posOffset>
                </wp:positionV>
                <wp:extent cx="359410" cy="0"/>
                <wp:effectExtent l="0" t="12700" r="34290" b="25400"/>
                <wp:wrapNone/>
                <wp:docPr id="94" name="Connecteur droit 94"/>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70747D4" id="Connecteur droit 94" o:spid="_x0000_s1026" style="position:absolute;z-index:25165835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06ED2167" w14:textId="77777777" w:rsidR="00057371" w:rsidRDefault="00057371" w:rsidP="00057371">
      <w:pPr>
        <w:rPr>
          <w:lang w:eastAsia="fr-FR"/>
        </w:rPr>
      </w:pPr>
    </w:p>
    <w:p w14:paraId="3C826E09" w14:textId="1C37C349" w:rsidR="00057371" w:rsidRDefault="00057371" w:rsidP="00057371">
      <w:pPr>
        <w:jc w:val="both"/>
        <w:rPr>
          <w:lang w:eastAsia="fr-FR"/>
        </w:rPr>
      </w:pPr>
      <w:r>
        <w:rPr>
          <w:lang w:eastAsia="fr-FR"/>
        </w:rPr>
        <w:t xml:space="preserve">Les pauses à l’intérieur de l’établissement sont toujours fixées par l’employeur. </w:t>
      </w:r>
    </w:p>
    <w:p w14:paraId="224B9BAB" w14:textId="77777777" w:rsidR="00057371" w:rsidRDefault="00057371" w:rsidP="00057371">
      <w:pPr>
        <w:jc w:val="both"/>
        <w:rPr>
          <w:lang w:eastAsia="fr-FR"/>
        </w:rPr>
      </w:pPr>
    </w:p>
    <w:p w14:paraId="72C41540" w14:textId="5A12030B" w:rsidR="00057371" w:rsidRDefault="00057371" w:rsidP="00057371">
      <w:pPr>
        <w:jc w:val="both"/>
        <w:rPr>
          <w:lang w:eastAsia="fr-FR"/>
        </w:rPr>
      </w:pPr>
      <w:r>
        <w:rPr>
          <w:lang w:eastAsia="fr-FR"/>
        </w:rPr>
        <w:t xml:space="preserve">La pause d’une durée inférieure ou égale à 10 minutes est considérée comme du temps de travail effectif pour le calcul de la rémunération.  </w:t>
      </w:r>
    </w:p>
    <w:p w14:paraId="000BA141" w14:textId="77777777" w:rsidR="00190043" w:rsidRDefault="00190043" w:rsidP="00057371">
      <w:pPr>
        <w:jc w:val="both"/>
        <w:rPr>
          <w:lang w:eastAsia="fr-FR"/>
        </w:rPr>
      </w:pPr>
    </w:p>
    <w:p w14:paraId="67702B1D" w14:textId="4C4E7348" w:rsidR="00057371" w:rsidRDefault="00057371" w:rsidP="00057371">
      <w:pPr>
        <w:jc w:val="both"/>
        <w:rPr>
          <w:lang w:eastAsia="fr-FR"/>
        </w:rPr>
      </w:pPr>
      <w:r>
        <w:rPr>
          <w:lang w:eastAsia="fr-FR"/>
        </w:rPr>
        <w:t>Toute période de travail d’au moins 6 heures</w:t>
      </w:r>
      <w:r w:rsidR="00F44AF8">
        <w:rPr>
          <w:lang w:eastAsia="fr-FR"/>
        </w:rPr>
        <w:t>,</w:t>
      </w:r>
      <w:r>
        <w:rPr>
          <w:lang w:eastAsia="fr-FR"/>
        </w:rPr>
        <w:t xml:space="preserve"> incluant un horaire de repas</w:t>
      </w:r>
      <w:r w:rsidR="00F44AF8">
        <w:rPr>
          <w:lang w:eastAsia="fr-FR"/>
        </w:rPr>
        <w:t>,</w:t>
      </w:r>
      <w:r>
        <w:rPr>
          <w:lang w:eastAsia="fr-FR"/>
        </w:rPr>
        <w:t xml:space="preserve"> doit être interrompue, sauf accord écrit entre le salarié et l’employeur, par une pause de trois-quarts d’heure au moins pour permettre à chaque salarié de prendre ce repas. </w:t>
      </w:r>
    </w:p>
    <w:p w14:paraId="0C13BA6C" w14:textId="77777777" w:rsidR="00057371" w:rsidRDefault="00057371" w:rsidP="00057371">
      <w:pPr>
        <w:jc w:val="both"/>
        <w:rPr>
          <w:lang w:eastAsia="fr-FR"/>
        </w:rPr>
      </w:pPr>
    </w:p>
    <w:p w14:paraId="51EE47AA" w14:textId="68B35CFF" w:rsidR="000E280D" w:rsidRDefault="00057371" w:rsidP="00057371">
      <w:pPr>
        <w:jc w:val="both"/>
        <w:rPr>
          <w:lang w:eastAsia="fr-FR"/>
        </w:rPr>
      </w:pPr>
      <w:r w:rsidRPr="00A26DC9">
        <w:rPr>
          <w:lang w:eastAsia="fr-FR"/>
        </w:rPr>
        <w:t xml:space="preserve">Les personnels </w:t>
      </w:r>
      <w:r w:rsidR="000E2222" w:rsidRPr="00A26DC9">
        <w:rPr>
          <w:lang w:eastAsia="fr-FR"/>
        </w:rPr>
        <w:t>OGEC</w:t>
      </w:r>
      <w:r w:rsidRPr="00A26DC9">
        <w:rPr>
          <w:lang w:eastAsia="fr-FR"/>
        </w:rPr>
        <w:t xml:space="preserve"> qui participent à la prise du repas des élèves de maternelle et </w:t>
      </w:r>
      <w:r w:rsidR="00532F2F" w:rsidRPr="00A26DC9">
        <w:rPr>
          <w:lang w:eastAsia="fr-FR"/>
        </w:rPr>
        <w:t xml:space="preserve">pour lesquels un temps de pause d’une </w:t>
      </w:r>
      <w:r w:rsidR="005A376C" w:rsidRPr="00A26DC9">
        <w:rPr>
          <w:lang w:eastAsia="fr-FR"/>
        </w:rPr>
        <w:t>demi-heure</w:t>
      </w:r>
      <w:r w:rsidR="00532F2F" w:rsidRPr="00A26DC9">
        <w:rPr>
          <w:lang w:eastAsia="fr-FR"/>
        </w:rPr>
        <w:t xml:space="preserve"> seulement est octroyée, voient </w:t>
      </w:r>
      <w:r w:rsidRPr="00A26DC9">
        <w:rPr>
          <w:lang w:eastAsia="fr-FR"/>
        </w:rPr>
        <w:t>cette pause</w:t>
      </w:r>
      <w:r w:rsidR="00532F2F" w:rsidRPr="00A26DC9">
        <w:rPr>
          <w:lang w:eastAsia="fr-FR"/>
        </w:rPr>
        <w:t xml:space="preserve"> </w:t>
      </w:r>
      <w:r w:rsidRPr="00A26DC9">
        <w:rPr>
          <w:lang w:eastAsia="fr-FR"/>
        </w:rPr>
        <w:t xml:space="preserve">considérée comme temps de travail effectif. </w:t>
      </w:r>
      <w:r w:rsidR="00532F2F" w:rsidRPr="00A26DC9">
        <w:rPr>
          <w:lang w:eastAsia="fr-FR"/>
        </w:rPr>
        <w:t>Si le temps de pause octroyé est supérieur à trente minutes alors les règles classiques s’appliquent</w:t>
      </w:r>
      <w:r w:rsidR="00A26DC9" w:rsidRPr="00A26DC9">
        <w:rPr>
          <w:lang w:eastAsia="fr-FR"/>
        </w:rPr>
        <w:t>.</w:t>
      </w:r>
    </w:p>
    <w:p w14:paraId="203A02BB" w14:textId="77777777" w:rsidR="00D3541D" w:rsidRDefault="00D3541D" w:rsidP="00057371">
      <w:pPr>
        <w:jc w:val="both"/>
        <w:rPr>
          <w:lang w:eastAsia="fr-FR"/>
        </w:rPr>
      </w:pPr>
    </w:p>
    <w:p w14:paraId="0A9E7562" w14:textId="77777777" w:rsidR="00D3541D" w:rsidRDefault="00D3541D" w:rsidP="00D3541D">
      <w:pPr>
        <w:rPr>
          <w:rFonts w:eastAsia="Times New Roman" w:cstheme="minorHAnsi"/>
          <w:lang w:eastAsia="fr-FR"/>
        </w:rPr>
      </w:pPr>
      <w:r>
        <w:rPr>
          <w:noProof/>
        </w:rPr>
        <mc:AlternateContent>
          <mc:Choice Requires="wpg">
            <w:drawing>
              <wp:inline distT="0" distB="0" distL="0" distR="0" wp14:anchorId="75E51F06" wp14:editId="6BB26CA0">
                <wp:extent cx="611300" cy="612000"/>
                <wp:effectExtent l="0" t="0" r="0" b="0"/>
                <wp:docPr id="232" name="Graphique 63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1300" cy="612000"/>
                          <a:chOff x="0" y="0"/>
                          <a:chExt cx="342484" cy="342876"/>
                        </a:xfrm>
                        <a:solidFill>
                          <a:srgbClr val="EC9348"/>
                        </a:solidFill>
                      </wpg:grpSpPr>
                      <wpg:grpSp>
                        <wpg:cNvPr id="233" name="Graphique 630"/>
                        <wpg:cNvGrpSpPr/>
                        <wpg:grpSpPr>
                          <a:xfrm>
                            <a:off x="74774" y="310550"/>
                            <a:ext cx="193107" cy="32326"/>
                            <a:chOff x="74774" y="310550"/>
                            <a:chExt cx="193107" cy="32326"/>
                          </a:xfrm>
                          <a:grpFill/>
                        </wpg:grpSpPr>
                        <wps:wsp>
                          <wps:cNvPr id="234" name="Forme libre 234"/>
                          <wps:cNvSpPr/>
                          <wps:spPr>
                            <a:xfrm>
                              <a:off x="74774" y="310550"/>
                              <a:ext cx="26598" cy="32326"/>
                            </a:xfrm>
                            <a:custGeom>
                              <a:avLst/>
                              <a:gdLst>
                                <a:gd name="connsiteX0" fmla="*/ 5257 w 26598"/>
                                <a:gd name="connsiteY0" fmla="*/ 32326 h 32326"/>
                                <a:gd name="connsiteX1" fmla="*/ 2118 w 26598"/>
                                <a:gd name="connsiteY1" fmla="*/ 31149 h 32326"/>
                                <a:gd name="connsiteX2" fmla="*/ 942 w 26598"/>
                                <a:gd name="connsiteY2" fmla="*/ 23695 h 32326"/>
                                <a:gd name="connsiteX3" fmla="*/ 17026 w 26598"/>
                                <a:gd name="connsiteY3" fmla="*/ 2118 h 32326"/>
                                <a:gd name="connsiteX4" fmla="*/ 24480 w 26598"/>
                                <a:gd name="connsiteY4" fmla="*/ 942 h 32326"/>
                                <a:gd name="connsiteX5" fmla="*/ 25657 w 26598"/>
                                <a:gd name="connsiteY5" fmla="*/ 8395 h 32326"/>
                                <a:gd name="connsiteX6" fmla="*/ 9572 w 26598"/>
                                <a:gd name="connsiteY6" fmla="*/ 29972 h 32326"/>
                                <a:gd name="connsiteX7" fmla="*/ 5257 w 26598"/>
                                <a:gd name="connsiteY7" fmla="*/ 32326 h 323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6598" h="32326">
                                  <a:moveTo>
                                    <a:pt x="5257" y="32326"/>
                                  </a:moveTo>
                                  <a:cubicBezTo>
                                    <a:pt x="4080" y="32326"/>
                                    <a:pt x="2903" y="31934"/>
                                    <a:pt x="2118" y="31149"/>
                                  </a:cubicBezTo>
                                  <a:cubicBezTo>
                                    <a:pt x="-235" y="29188"/>
                                    <a:pt x="-628" y="26049"/>
                                    <a:pt x="942" y="23695"/>
                                  </a:cubicBezTo>
                                  <a:lnTo>
                                    <a:pt x="17026" y="2118"/>
                                  </a:lnTo>
                                  <a:cubicBezTo>
                                    <a:pt x="18988" y="-235"/>
                                    <a:pt x="22126" y="-628"/>
                                    <a:pt x="24480" y="942"/>
                                  </a:cubicBezTo>
                                  <a:cubicBezTo>
                                    <a:pt x="26834" y="2903"/>
                                    <a:pt x="27226" y="6042"/>
                                    <a:pt x="25657" y="8395"/>
                                  </a:cubicBezTo>
                                  <a:lnTo>
                                    <a:pt x="9572" y="29972"/>
                                  </a:lnTo>
                                  <a:cubicBezTo>
                                    <a:pt x="8788" y="31542"/>
                                    <a:pt x="7218" y="32326"/>
                                    <a:pt x="5257" y="32326"/>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35" name="Forme libre 235"/>
                          <wps:cNvSpPr/>
                          <wps:spPr>
                            <a:xfrm>
                              <a:off x="240942" y="310773"/>
                              <a:ext cx="26938" cy="32104"/>
                            </a:xfrm>
                            <a:custGeom>
                              <a:avLst/>
                              <a:gdLst>
                                <a:gd name="connsiteX0" fmla="*/ 21512 w 26938"/>
                                <a:gd name="connsiteY0" fmla="*/ 32104 h 32104"/>
                                <a:gd name="connsiteX1" fmla="*/ 17196 w 26938"/>
                                <a:gd name="connsiteY1" fmla="*/ 30143 h 32104"/>
                                <a:gd name="connsiteX2" fmla="*/ 1112 w 26938"/>
                                <a:gd name="connsiteY2" fmla="*/ 8566 h 32104"/>
                                <a:gd name="connsiteX3" fmla="*/ 2289 w 26938"/>
                                <a:gd name="connsiteY3" fmla="*/ 1112 h 32104"/>
                                <a:gd name="connsiteX4" fmla="*/ 9743 w 26938"/>
                                <a:gd name="connsiteY4" fmla="*/ 2289 h 32104"/>
                                <a:gd name="connsiteX5" fmla="*/ 25827 w 26938"/>
                                <a:gd name="connsiteY5" fmla="*/ 23866 h 32104"/>
                                <a:gd name="connsiteX6" fmla="*/ 24650 w 26938"/>
                                <a:gd name="connsiteY6" fmla="*/ 31319 h 32104"/>
                                <a:gd name="connsiteX7" fmla="*/ 21512 w 26938"/>
                                <a:gd name="connsiteY7" fmla="*/ 32104 h 321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6938" h="32104">
                                  <a:moveTo>
                                    <a:pt x="21512" y="32104"/>
                                  </a:moveTo>
                                  <a:cubicBezTo>
                                    <a:pt x="19943" y="32104"/>
                                    <a:pt x="18373" y="31319"/>
                                    <a:pt x="17196" y="30143"/>
                                  </a:cubicBezTo>
                                  <a:lnTo>
                                    <a:pt x="1112" y="8566"/>
                                  </a:lnTo>
                                  <a:cubicBezTo>
                                    <a:pt x="-850" y="6212"/>
                                    <a:pt x="-65" y="2681"/>
                                    <a:pt x="2289" y="1112"/>
                                  </a:cubicBezTo>
                                  <a:cubicBezTo>
                                    <a:pt x="4643" y="-850"/>
                                    <a:pt x="8173" y="-65"/>
                                    <a:pt x="9743" y="2289"/>
                                  </a:cubicBezTo>
                                  <a:lnTo>
                                    <a:pt x="25827" y="23866"/>
                                  </a:lnTo>
                                  <a:cubicBezTo>
                                    <a:pt x="27789" y="26219"/>
                                    <a:pt x="27004" y="29750"/>
                                    <a:pt x="24650" y="31319"/>
                                  </a:cubicBezTo>
                                  <a:cubicBezTo>
                                    <a:pt x="23473" y="31712"/>
                                    <a:pt x="22296" y="32104"/>
                                    <a:pt x="21512" y="32104"/>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236" name="Graphique 630"/>
                        <wpg:cNvGrpSpPr/>
                        <wpg:grpSpPr>
                          <a:xfrm>
                            <a:off x="0" y="74930"/>
                            <a:ext cx="342484" cy="91407"/>
                            <a:chOff x="0" y="74930"/>
                            <a:chExt cx="342484" cy="91407"/>
                          </a:xfrm>
                          <a:grpFill/>
                        </wpg:grpSpPr>
                        <wps:wsp>
                          <wps:cNvPr id="237" name="Forme libre 237"/>
                          <wps:cNvSpPr/>
                          <wps:spPr>
                            <a:xfrm>
                              <a:off x="0" y="75323"/>
                              <a:ext cx="60023" cy="91015"/>
                            </a:xfrm>
                            <a:custGeom>
                              <a:avLst/>
                              <a:gdLst>
                                <a:gd name="connsiteX0" fmla="*/ 32169 w 60023"/>
                                <a:gd name="connsiteY0" fmla="*/ 91015 h 91015"/>
                                <a:gd name="connsiteX1" fmla="*/ 16085 w 60023"/>
                                <a:gd name="connsiteY1" fmla="*/ 91015 h 91015"/>
                                <a:gd name="connsiteX2" fmla="*/ 0 w 60023"/>
                                <a:gd name="connsiteY2" fmla="*/ 74931 h 91015"/>
                                <a:gd name="connsiteX3" fmla="*/ 0 w 60023"/>
                                <a:gd name="connsiteY3" fmla="*/ 26677 h 91015"/>
                                <a:gd name="connsiteX4" fmla="*/ 26677 w 60023"/>
                                <a:gd name="connsiteY4" fmla="*/ 0 h 91015"/>
                                <a:gd name="connsiteX5" fmla="*/ 54531 w 60023"/>
                                <a:gd name="connsiteY5" fmla="*/ 0 h 91015"/>
                                <a:gd name="connsiteX6" fmla="*/ 60023 w 60023"/>
                                <a:gd name="connsiteY6" fmla="*/ 5492 h 91015"/>
                                <a:gd name="connsiteX7" fmla="*/ 54531 w 60023"/>
                                <a:gd name="connsiteY7" fmla="*/ 10985 h 91015"/>
                                <a:gd name="connsiteX8" fmla="*/ 26677 w 60023"/>
                                <a:gd name="connsiteY8" fmla="*/ 10985 h 91015"/>
                                <a:gd name="connsiteX9" fmla="*/ 10592 w 60023"/>
                                <a:gd name="connsiteY9" fmla="*/ 27069 h 91015"/>
                                <a:gd name="connsiteX10" fmla="*/ 10592 w 60023"/>
                                <a:gd name="connsiteY10" fmla="*/ 75323 h 91015"/>
                                <a:gd name="connsiteX11" fmla="*/ 16085 w 60023"/>
                                <a:gd name="connsiteY11" fmla="*/ 80815 h 91015"/>
                                <a:gd name="connsiteX12" fmla="*/ 32169 w 60023"/>
                                <a:gd name="connsiteY12" fmla="*/ 80815 h 91015"/>
                                <a:gd name="connsiteX13" fmla="*/ 37662 w 60023"/>
                                <a:gd name="connsiteY13" fmla="*/ 86308 h 91015"/>
                                <a:gd name="connsiteX14" fmla="*/ 32169 w 60023"/>
                                <a:gd name="connsiteY14" fmla="*/ 91015 h 910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60023" h="91015">
                                  <a:moveTo>
                                    <a:pt x="32169" y="91015"/>
                                  </a:moveTo>
                                  <a:lnTo>
                                    <a:pt x="16085" y="91015"/>
                                  </a:lnTo>
                                  <a:cubicBezTo>
                                    <a:pt x="7062" y="91015"/>
                                    <a:pt x="0" y="83954"/>
                                    <a:pt x="0" y="74931"/>
                                  </a:cubicBezTo>
                                  <a:lnTo>
                                    <a:pt x="0" y="26677"/>
                                  </a:lnTo>
                                  <a:cubicBezTo>
                                    <a:pt x="0" y="11769"/>
                                    <a:pt x="12162" y="0"/>
                                    <a:pt x="26677" y="0"/>
                                  </a:cubicBezTo>
                                  <a:lnTo>
                                    <a:pt x="54531" y="0"/>
                                  </a:lnTo>
                                  <a:cubicBezTo>
                                    <a:pt x="57669" y="0"/>
                                    <a:pt x="60023" y="2354"/>
                                    <a:pt x="60023" y="5492"/>
                                  </a:cubicBezTo>
                                  <a:cubicBezTo>
                                    <a:pt x="60023" y="8631"/>
                                    <a:pt x="57669" y="10985"/>
                                    <a:pt x="54531" y="10985"/>
                                  </a:cubicBezTo>
                                  <a:lnTo>
                                    <a:pt x="26677" y="10985"/>
                                  </a:lnTo>
                                  <a:cubicBezTo>
                                    <a:pt x="17654" y="10985"/>
                                    <a:pt x="10592" y="18046"/>
                                    <a:pt x="10592" y="27069"/>
                                  </a:cubicBezTo>
                                  <a:lnTo>
                                    <a:pt x="10592" y="75323"/>
                                  </a:lnTo>
                                  <a:cubicBezTo>
                                    <a:pt x="10592" y="78462"/>
                                    <a:pt x="12946" y="80815"/>
                                    <a:pt x="16085" y="80815"/>
                                  </a:cubicBezTo>
                                  <a:lnTo>
                                    <a:pt x="32169" y="80815"/>
                                  </a:lnTo>
                                  <a:cubicBezTo>
                                    <a:pt x="35308" y="80815"/>
                                    <a:pt x="37662" y="83169"/>
                                    <a:pt x="37662" y="86308"/>
                                  </a:cubicBezTo>
                                  <a:cubicBezTo>
                                    <a:pt x="37662" y="89446"/>
                                    <a:pt x="34915" y="91015"/>
                                    <a:pt x="32169" y="91015"/>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38" name="Forme libre 238"/>
                          <wps:cNvSpPr/>
                          <wps:spPr>
                            <a:xfrm>
                              <a:off x="282462" y="74930"/>
                              <a:ext cx="60023" cy="91407"/>
                            </a:xfrm>
                            <a:custGeom>
                              <a:avLst/>
                              <a:gdLst>
                                <a:gd name="connsiteX0" fmla="*/ 43938 w 60023"/>
                                <a:gd name="connsiteY0" fmla="*/ 91408 h 91407"/>
                                <a:gd name="connsiteX1" fmla="*/ 27854 w 60023"/>
                                <a:gd name="connsiteY1" fmla="*/ 91408 h 91407"/>
                                <a:gd name="connsiteX2" fmla="*/ 22362 w 60023"/>
                                <a:gd name="connsiteY2" fmla="*/ 85915 h 91407"/>
                                <a:gd name="connsiteX3" fmla="*/ 27854 w 60023"/>
                                <a:gd name="connsiteY3" fmla="*/ 80423 h 91407"/>
                                <a:gd name="connsiteX4" fmla="*/ 43938 w 60023"/>
                                <a:gd name="connsiteY4" fmla="*/ 80423 h 91407"/>
                                <a:gd name="connsiteX5" fmla="*/ 49431 w 60023"/>
                                <a:gd name="connsiteY5" fmla="*/ 74931 h 91407"/>
                                <a:gd name="connsiteX6" fmla="*/ 49431 w 60023"/>
                                <a:gd name="connsiteY6" fmla="*/ 27069 h 91407"/>
                                <a:gd name="connsiteX7" fmla="*/ 33346 w 60023"/>
                                <a:gd name="connsiteY7" fmla="*/ 10985 h 91407"/>
                                <a:gd name="connsiteX8" fmla="*/ 5492 w 60023"/>
                                <a:gd name="connsiteY8" fmla="*/ 10985 h 91407"/>
                                <a:gd name="connsiteX9" fmla="*/ 0 w 60023"/>
                                <a:gd name="connsiteY9" fmla="*/ 5492 h 91407"/>
                                <a:gd name="connsiteX10" fmla="*/ 5492 w 60023"/>
                                <a:gd name="connsiteY10" fmla="*/ 0 h 91407"/>
                                <a:gd name="connsiteX11" fmla="*/ 33346 w 60023"/>
                                <a:gd name="connsiteY11" fmla="*/ 0 h 91407"/>
                                <a:gd name="connsiteX12" fmla="*/ 60023 w 60023"/>
                                <a:gd name="connsiteY12" fmla="*/ 26677 h 91407"/>
                                <a:gd name="connsiteX13" fmla="*/ 60023 w 60023"/>
                                <a:gd name="connsiteY13" fmla="*/ 74931 h 91407"/>
                                <a:gd name="connsiteX14" fmla="*/ 43938 w 60023"/>
                                <a:gd name="connsiteY14" fmla="*/ 91408 h 914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60023" h="91407">
                                  <a:moveTo>
                                    <a:pt x="43938" y="91408"/>
                                  </a:moveTo>
                                  <a:lnTo>
                                    <a:pt x="27854" y="91408"/>
                                  </a:lnTo>
                                  <a:cubicBezTo>
                                    <a:pt x="24715" y="91408"/>
                                    <a:pt x="22362" y="89054"/>
                                    <a:pt x="22362" y="85915"/>
                                  </a:cubicBezTo>
                                  <a:cubicBezTo>
                                    <a:pt x="22362" y="82777"/>
                                    <a:pt x="24715" y="80423"/>
                                    <a:pt x="27854" y="80423"/>
                                  </a:cubicBezTo>
                                  <a:lnTo>
                                    <a:pt x="43938" y="80423"/>
                                  </a:lnTo>
                                  <a:cubicBezTo>
                                    <a:pt x="47077" y="80423"/>
                                    <a:pt x="49431" y="78069"/>
                                    <a:pt x="49431" y="74931"/>
                                  </a:cubicBezTo>
                                  <a:lnTo>
                                    <a:pt x="49431" y="27069"/>
                                  </a:lnTo>
                                  <a:cubicBezTo>
                                    <a:pt x="49431" y="18046"/>
                                    <a:pt x="42369" y="10985"/>
                                    <a:pt x="33346" y="10985"/>
                                  </a:cubicBezTo>
                                  <a:lnTo>
                                    <a:pt x="5492" y="10985"/>
                                  </a:lnTo>
                                  <a:cubicBezTo>
                                    <a:pt x="2354" y="10985"/>
                                    <a:pt x="0" y="8631"/>
                                    <a:pt x="0" y="5492"/>
                                  </a:cubicBezTo>
                                  <a:cubicBezTo>
                                    <a:pt x="0" y="2354"/>
                                    <a:pt x="2354" y="0"/>
                                    <a:pt x="5492" y="0"/>
                                  </a:cubicBezTo>
                                  <a:lnTo>
                                    <a:pt x="33346" y="0"/>
                                  </a:lnTo>
                                  <a:cubicBezTo>
                                    <a:pt x="48254" y="0"/>
                                    <a:pt x="60023" y="12162"/>
                                    <a:pt x="60023" y="26677"/>
                                  </a:cubicBezTo>
                                  <a:lnTo>
                                    <a:pt x="60023" y="74931"/>
                                  </a:lnTo>
                                  <a:cubicBezTo>
                                    <a:pt x="60023" y="83954"/>
                                    <a:pt x="52962" y="91408"/>
                                    <a:pt x="43938" y="91408"/>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239" name="Graphique 630"/>
                        <wpg:cNvGrpSpPr/>
                        <wpg:grpSpPr>
                          <a:xfrm>
                            <a:off x="48254" y="37661"/>
                            <a:ext cx="246369" cy="284030"/>
                            <a:chOff x="48254" y="37661"/>
                            <a:chExt cx="246369" cy="284030"/>
                          </a:xfrm>
                          <a:grpFill/>
                        </wpg:grpSpPr>
                        <wps:wsp>
                          <wps:cNvPr id="240" name="Forme libre 240"/>
                          <wps:cNvSpPr/>
                          <wps:spPr>
                            <a:xfrm>
                              <a:off x="48254" y="37661"/>
                              <a:ext cx="246369" cy="284030"/>
                            </a:xfrm>
                            <a:custGeom>
                              <a:avLst/>
                              <a:gdLst>
                                <a:gd name="connsiteX0" fmla="*/ 162415 w 246369"/>
                                <a:gd name="connsiteY0" fmla="*/ 284031 h 284030"/>
                                <a:gd name="connsiteX1" fmla="*/ 83954 w 246369"/>
                                <a:gd name="connsiteY1" fmla="*/ 284031 h 284030"/>
                                <a:gd name="connsiteX2" fmla="*/ 0 w 246369"/>
                                <a:gd name="connsiteY2" fmla="*/ 200077 h 284030"/>
                                <a:gd name="connsiteX3" fmla="*/ 0 w 246369"/>
                                <a:gd name="connsiteY3" fmla="*/ 123185 h 284030"/>
                                <a:gd name="connsiteX4" fmla="*/ 123185 w 246369"/>
                                <a:gd name="connsiteY4" fmla="*/ 0 h 284030"/>
                                <a:gd name="connsiteX5" fmla="*/ 246369 w 246369"/>
                                <a:gd name="connsiteY5" fmla="*/ 123185 h 284030"/>
                                <a:gd name="connsiteX6" fmla="*/ 246369 w 246369"/>
                                <a:gd name="connsiteY6" fmla="*/ 200077 h 284030"/>
                                <a:gd name="connsiteX7" fmla="*/ 162415 w 246369"/>
                                <a:gd name="connsiteY7" fmla="*/ 284031 h 284030"/>
                                <a:gd name="connsiteX8" fmla="*/ 123185 w 246369"/>
                                <a:gd name="connsiteY8" fmla="*/ 10985 h 284030"/>
                                <a:gd name="connsiteX9" fmla="*/ 10592 w 246369"/>
                                <a:gd name="connsiteY9" fmla="*/ 123577 h 284030"/>
                                <a:gd name="connsiteX10" fmla="*/ 10592 w 246369"/>
                                <a:gd name="connsiteY10" fmla="*/ 200469 h 284030"/>
                                <a:gd name="connsiteX11" fmla="*/ 83954 w 246369"/>
                                <a:gd name="connsiteY11" fmla="*/ 273831 h 284030"/>
                                <a:gd name="connsiteX12" fmla="*/ 162415 w 246369"/>
                                <a:gd name="connsiteY12" fmla="*/ 273831 h 284030"/>
                                <a:gd name="connsiteX13" fmla="*/ 235777 w 246369"/>
                                <a:gd name="connsiteY13" fmla="*/ 200469 h 284030"/>
                                <a:gd name="connsiteX14" fmla="*/ 235777 w 246369"/>
                                <a:gd name="connsiteY14" fmla="*/ 123185 h 284030"/>
                                <a:gd name="connsiteX15" fmla="*/ 123185 w 246369"/>
                                <a:gd name="connsiteY15" fmla="*/ 10985 h 2840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46369" h="284030">
                                  <a:moveTo>
                                    <a:pt x="162415" y="284031"/>
                                  </a:moveTo>
                                  <a:lnTo>
                                    <a:pt x="83954" y="284031"/>
                                  </a:lnTo>
                                  <a:cubicBezTo>
                                    <a:pt x="37662" y="284031"/>
                                    <a:pt x="0" y="246369"/>
                                    <a:pt x="0" y="200077"/>
                                  </a:cubicBezTo>
                                  <a:lnTo>
                                    <a:pt x="0" y="123185"/>
                                  </a:lnTo>
                                  <a:cubicBezTo>
                                    <a:pt x="0" y="55315"/>
                                    <a:pt x="55315" y="0"/>
                                    <a:pt x="123185" y="0"/>
                                  </a:cubicBezTo>
                                  <a:cubicBezTo>
                                    <a:pt x="191054" y="0"/>
                                    <a:pt x="246369" y="55315"/>
                                    <a:pt x="246369" y="123185"/>
                                  </a:cubicBezTo>
                                  <a:lnTo>
                                    <a:pt x="246369" y="200077"/>
                                  </a:lnTo>
                                  <a:cubicBezTo>
                                    <a:pt x="245977" y="246369"/>
                                    <a:pt x="208708" y="284031"/>
                                    <a:pt x="162415" y="284031"/>
                                  </a:cubicBezTo>
                                  <a:close/>
                                  <a:moveTo>
                                    <a:pt x="123185" y="10985"/>
                                  </a:moveTo>
                                  <a:cubicBezTo>
                                    <a:pt x="61200" y="10985"/>
                                    <a:pt x="10592" y="61592"/>
                                    <a:pt x="10592" y="123577"/>
                                  </a:cubicBezTo>
                                  <a:lnTo>
                                    <a:pt x="10592" y="200469"/>
                                  </a:lnTo>
                                  <a:cubicBezTo>
                                    <a:pt x="10592" y="240877"/>
                                    <a:pt x="43546" y="273831"/>
                                    <a:pt x="83954" y="273831"/>
                                  </a:cubicBezTo>
                                  <a:lnTo>
                                    <a:pt x="162415" y="273831"/>
                                  </a:lnTo>
                                  <a:cubicBezTo>
                                    <a:pt x="202823" y="273831"/>
                                    <a:pt x="235777" y="240877"/>
                                    <a:pt x="235777" y="200469"/>
                                  </a:cubicBezTo>
                                  <a:lnTo>
                                    <a:pt x="235777" y="123185"/>
                                  </a:lnTo>
                                  <a:cubicBezTo>
                                    <a:pt x="235385" y="61200"/>
                                    <a:pt x="185169" y="10985"/>
                                    <a:pt x="123185" y="10985"/>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41" name="Forme libre 241"/>
                          <wps:cNvSpPr/>
                          <wps:spPr>
                            <a:xfrm>
                              <a:off x="144369" y="64338"/>
                              <a:ext cx="53746" cy="10984"/>
                            </a:xfrm>
                            <a:custGeom>
                              <a:avLst/>
                              <a:gdLst>
                                <a:gd name="connsiteX0" fmla="*/ 48254 w 53746"/>
                                <a:gd name="connsiteY0" fmla="*/ 10985 h 10984"/>
                                <a:gd name="connsiteX1" fmla="*/ 5492 w 53746"/>
                                <a:gd name="connsiteY1" fmla="*/ 10985 h 10984"/>
                                <a:gd name="connsiteX2" fmla="*/ 0 w 53746"/>
                                <a:gd name="connsiteY2" fmla="*/ 5492 h 10984"/>
                                <a:gd name="connsiteX3" fmla="*/ 5492 w 53746"/>
                                <a:gd name="connsiteY3" fmla="*/ 0 h 10984"/>
                                <a:gd name="connsiteX4" fmla="*/ 48254 w 53746"/>
                                <a:gd name="connsiteY4" fmla="*/ 0 h 10984"/>
                                <a:gd name="connsiteX5" fmla="*/ 53746 w 53746"/>
                                <a:gd name="connsiteY5" fmla="*/ 5492 h 10984"/>
                                <a:gd name="connsiteX6" fmla="*/ 48254 w 53746"/>
                                <a:gd name="connsiteY6" fmla="*/ 10985 h 109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3746" h="10984">
                                  <a:moveTo>
                                    <a:pt x="48254" y="10985"/>
                                  </a:moveTo>
                                  <a:lnTo>
                                    <a:pt x="5492" y="10985"/>
                                  </a:lnTo>
                                  <a:cubicBezTo>
                                    <a:pt x="2354" y="10985"/>
                                    <a:pt x="0" y="8631"/>
                                    <a:pt x="0" y="5492"/>
                                  </a:cubicBezTo>
                                  <a:cubicBezTo>
                                    <a:pt x="0" y="2354"/>
                                    <a:pt x="2354" y="0"/>
                                    <a:pt x="5492" y="0"/>
                                  </a:cubicBezTo>
                                  <a:lnTo>
                                    <a:pt x="48254" y="0"/>
                                  </a:lnTo>
                                  <a:cubicBezTo>
                                    <a:pt x="51392" y="0"/>
                                    <a:pt x="53746" y="2354"/>
                                    <a:pt x="53746" y="5492"/>
                                  </a:cubicBezTo>
                                  <a:cubicBezTo>
                                    <a:pt x="53746" y="8631"/>
                                    <a:pt x="51392" y="10985"/>
                                    <a:pt x="48254" y="10985"/>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42" name="Forme libre 242"/>
                          <wps:cNvSpPr/>
                          <wps:spPr>
                            <a:xfrm>
                              <a:off x="80031" y="74930"/>
                              <a:ext cx="182035" cy="160846"/>
                            </a:xfrm>
                            <a:custGeom>
                              <a:avLst/>
                              <a:gdLst>
                                <a:gd name="connsiteX0" fmla="*/ 134169 w 182035"/>
                                <a:gd name="connsiteY0" fmla="*/ 160846 h 160846"/>
                                <a:gd name="connsiteX1" fmla="*/ 48254 w 182035"/>
                                <a:gd name="connsiteY1" fmla="*/ 160846 h 160846"/>
                                <a:gd name="connsiteX2" fmla="*/ 0 w 182035"/>
                                <a:gd name="connsiteY2" fmla="*/ 112592 h 160846"/>
                                <a:gd name="connsiteX3" fmla="*/ 0 w 182035"/>
                                <a:gd name="connsiteY3" fmla="*/ 37662 h 160846"/>
                                <a:gd name="connsiteX4" fmla="*/ 37662 w 182035"/>
                                <a:gd name="connsiteY4" fmla="*/ 0 h 160846"/>
                                <a:gd name="connsiteX5" fmla="*/ 38446 w 182035"/>
                                <a:gd name="connsiteY5" fmla="*/ 0 h 160846"/>
                                <a:gd name="connsiteX6" fmla="*/ 43546 w 182035"/>
                                <a:gd name="connsiteY6" fmla="*/ 3923 h 160846"/>
                                <a:gd name="connsiteX7" fmla="*/ 58846 w 182035"/>
                                <a:gd name="connsiteY7" fmla="*/ 16085 h 160846"/>
                                <a:gd name="connsiteX8" fmla="*/ 123185 w 182035"/>
                                <a:gd name="connsiteY8" fmla="*/ 16085 h 160846"/>
                                <a:gd name="connsiteX9" fmla="*/ 138485 w 182035"/>
                                <a:gd name="connsiteY9" fmla="*/ 3923 h 160846"/>
                                <a:gd name="connsiteX10" fmla="*/ 143585 w 182035"/>
                                <a:gd name="connsiteY10" fmla="*/ 0 h 160846"/>
                                <a:gd name="connsiteX11" fmla="*/ 144369 w 182035"/>
                                <a:gd name="connsiteY11" fmla="*/ 0 h 160846"/>
                                <a:gd name="connsiteX12" fmla="*/ 182031 w 182035"/>
                                <a:gd name="connsiteY12" fmla="*/ 37662 h 160846"/>
                                <a:gd name="connsiteX13" fmla="*/ 182031 w 182035"/>
                                <a:gd name="connsiteY13" fmla="*/ 112592 h 160846"/>
                                <a:gd name="connsiteX14" fmla="*/ 134169 w 182035"/>
                                <a:gd name="connsiteY14" fmla="*/ 160846 h 160846"/>
                                <a:gd name="connsiteX15" fmla="*/ 34523 w 182035"/>
                                <a:gd name="connsiteY15" fmla="*/ 11377 h 160846"/>
                                <a:gd name="connsiteX16" fmla="*/ 10592 w 182035"/>
                                <a:gd name="connsiteY16" fmla="*/ 38054 h 160846"/>
                                <a:gd name="connsiteX17" fmla="*/ 10592 w 182035"/>
                                <a:gd name="connsiteY17" fmla="*/ 112592 h 160846"/>
                                <a:gd name="connsiteX18" fmla="*/ 48254 w 182035"/>
                                <a:gd name="connsiteY18" fmla="*/ 150254 h 160846"/>
                                <a:gd name="connsiteX19" fmla="*/ 133777 w 182035"/>
                                <a:gd name="connsiteY19" fmla="*/ 150254 h 160846"/>
                                <a:gd name="connsiteX20" fmla="*/ 171438 w 182035"/>
                                <a:gd name="connsiteY20" fmla="*/ 112592 h 160846"/>
                                <a:gd name="connsiteX21" fmla="*/ 171438 w 182035"/>
                                <a:gd name="connsiteY21" fmla="*/ 37662 h 160846"/>
                                <a:gd name="connsiteX22" fmla="*/ 147508 w 182035"/>
                                <a:gd name="connsiteY22" fmla="*/ 10985 h 160846"/>
                                <a:gd name="connsiteX23" fmla="*/ 123185 w 182035"/>
                                <a:gd name="connsiteY23" fmla="*/ 27069 h 160846"/>
                                <a:gd name="connsiteX24" fmla="*/ 59238 w 182035"/>
                                <a:gd name="connsiteY24" fmla="*/ 27069 h 160846"/>
                                <a:gd name="connsiteX25" fmla="*/ 34523 w 182035"/>
                                <a:gd name="connsiteY25" fmla="*/ 11377 h 1608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182035" h="160846">
                                  <a:moveTo>
                                    <a:pt x="134169" y="160846"/>
                                  </a:moveTo>
                                  <a:lnTo>
                                    <a:pt x="48254" y="160846"/>
                                  </a:lnTo>
                                  <a:cubicBezTo>
                                    <a:pt x="21577" y="160846"/>
                                    <a:pt x="0" y="139269"/>
                                    <a:pt x="0" y="112592"/>
                                  </a:cubicBezTo>
                                  <a:lnTo>
                                    <a:pt x="0" y="37662"/>
                                  </a:lnTo>
                                  <a:cubicBezTo>
                                    <a:pt x="0" y="16869"/>
                                    <a:pt x="16869" y="0"/>
                                    <a:pt x="37662" y="0"/>
                                  </a:cubicBezTo>
                                  <a:lnTo>
                                    <a:pt x="38446" y="0"/>
                                  </a:lnTo>
                                  <a:cubicBezTo>
                                    <a:pt x="40800" y="0"/>
                                    <a:pt x="43154" y="1569"/>
                                    <a:pt x="43546" y="3923"/>
                                  </a:cubicBezTo>
                                  <a:cubicBezTo>
                                    <a:pt x="45508" y="10985"/>
                                    <a:pt x="51785" y="16085"/>
                                    <a:pt x="58846" y="16085"/>
                                  </a:cubicBezTo>
                                  <a:lnTo>
                                    <a:pt x="123185" y="16085"/>
                                  </a:lnTo>
                                  <a:cubicBezTo>
                                    <a:pt x="130246" y="16085"/>
                                    <a:pt x="136915" y="10985"/>
                                    <a:pt x="138485" y="3923"/>
                                  </a:cubicBezTo>
                                  <a:cubicBezTo>
                                    <a:pt x="139269" y="1569"/>
                                    <a:pt x="141231" y="0"/>
                                    <a:pt x="143585" y="0"/>
                                  </a:cubicBezTo>
                                  <a:lnTo>
                                    <a:pt x="144369" y="0"/>
                                  </a:lnTo>
                                  <a:cubicBezTo>
                                    <a:pt x="165162" y="0"/>
                                    <a:pt x="182031" y="16869"/>
                                    <a:pt x="182031" y="37662"/>
                                  </a:cubicBezTo>
                                  <a:lnTo>
                                    <a:pt x="182031" y="112592"/>
                                  </a:lnTo>
                                  <a:cubicBezTo>
                                    <a:pt x="182423" y="139269"/>
                                    <a:pt x="160454" y="160846"/>
                                    <a:pt x="134169" y="160846"/>
                                  </a:cubicBezTo>
                                  <a:close/>
                                  <a:moveTo>
                                    <a:pt x="34523" y="11377"/>
                                  </a:moveTo>
                                  <a:cubicBezTo>
                                    <a:pt x="21185" y="12946"/>
                                    <a:pt x="10592" y="24323"/>
                                    <a:pt x="10592" y="38054"/>
                                  </a:cubicBezTo>
                                  <a:lnTo>
                                    <a:pt x="10592" y="112592"/>
                                  </a:lnTo>
                                  <a:cubicBezTo>
                                    <a:pt x="10592" y="133385"/>
                                    <a:pt x="27462" y="150254"/>
                                    <a:pt x="48254" y="150254"/>
                                  </a:cubicBezTo>
                                  <a:lnTo>
                                    <a:pt x="133777" y="150254"/>
                                  </a:lnTo>
                                  <a:cubicBezTo>
                                    <a:pt x="154569" y="150254"/>
                                    <a:pt x="171438" y="133385"/>
                                    <a:pt x="171438" y="112592"/>
                                  </a:cubicBezTo>
                                  <a:lnTo>
                                    <a:pt x="171438" y="37662"/>
                                  </a:lnTo>
                                  <a:cubicBezTo>
                                    <a:pt x="171438" y="23931"/>
                                    <a:pt x="160846" y="12554"/>
                                    <a:pt x="147508" y="10985"/>
                                  </a:cubicBezTo>
                                  <a:cubicBezTo>
                                    <a:pt x="143192" y="20400"/>
                                    <a:pt x="133777" y="27069"/>
                                    <a:pt x="123185" y="27069"/>
                                  </a:cubicBezTo>
                                  <a:lnTo>
                                    <a:pt x="59238" y="27069"/>
                                  </a:lnTo>
                                  <a:cubicBezTo>
                                    <a:pt x="48254" y="27069"/>
                                    <a:pt x="38838" y="20792"/>
                                    <a:pt x="34523" y="11377"/>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243" name="Graphique 630"/>
                        <wpg:cNvGrpSpPr/>
                        <wpg:grpSpPr>
                          <a:xfrm>
                            <a:off x="80031" y="251534"/>
                            <a:ext cx="182815" cy="32496"/>
                            <a:chOff x="80031" y="251534"/>
                            <a:chExt cx="182815" cy="32496"/>
                          </a:xfrm>
                          <a:grpFill/>
                        </wpg:grpSpPr>
                        <wps:wsp>
                          <wps:cNvPr id="244" name="Forme libre 244"/>
                          <wps:cNvSpPr/>
                          <wps:spPr>
                            <a:xfrm>
                              <a:off x="214151" y="251704"/>
                              <a:ext cx="48695" cy="32326"/>
                            </a:xfrm>
                            <a:custGeom>
                              <a:avLst/>
                              <a:gdLst>
                                <a:gd name="connsiteX0" fmla="*/ 42811 w 48695"/>
                                <a:gd name="connsiteY0" fmla="*/ 32326 h 32326"/>
                                <a:gd name="connsiteX1" fmla="*/ 10641 w 48695"/>
                                <a:gd name="connsiteY1" fmla="*/ 32326 h 32326"/>
                                <a:gd name="connsiteX2" fmla="*/ 1226 w 48695"/>
                                <a:gd name="connsiteY2" fmla="*/ 26442 h 32326"/>
                                <a:gd name="connsiteX3" fmla="*/ 2403 w 48695"/>
                                <a:gd name="connsiteY3" fmla="*/ 15065 h 32326"/>
                                <a:gd name="connsiteX4" fmla="*/ 12211 w 48695"/>
                                <a:gd name="connsiteY4" fmla="*/ 2118 h 32326"/>
                                <a:gd name="connsiteX5" fmla="*/ 19664 w 48695"/>
                                <a:gd name="connsiteY5" fmla="*/ 942 h 32326"/>
                                <a:gd name="connsiteX6" fmla="*/ 20841 w 48695"/>
                                <a:gd name="connsiteY6" fmla="*/ 8395 h 32326"/>
                                <a:gd name="connsiteX7" fmla="*/ 11034 w 48695"/>
                                <a:gd name="connsiteY7" fmla="*/ 21342 h 32326"/>
                                <a:gd name="connsiteX8" fmla="*/ 43203 w 48695"/>
                                <a:gd name="connsiteY8" fmla="*/ 21342 h 32326"/>
                                <a:gd name="connsiteX9" fmla="*/ 48695 w 48695"/>
                                <a:gd name="connsiteY9" fmla="*/ 26834 h 32326"/>
                                <a:gd name="connsiteX10" fmla="*/ 42811 w 48695"/>
                                <a:gd name="connsiteY10" fmla="*/ 32326 h 323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48695" h="32326">
                                  <a:moveTo>
                                    <a:pt x="42811" y="32326"/>
                                  </a:moveTo>
                                  <a:lnTo>
                                    <a:pt x="10641" y="32326"/>
                                  </a:lnTo>
                                  <a:cubicBezTo>
                                    <a:pt x="6718" y="32326"/>
                                    <a:pt x="2795" y="29972"/>
                                    <a:pt x="1226" y="26442"/>
                                  </a:cubicBezTo>
                                  <a:cubicBezTo>
                                    <a:pt x="-736" y="22911"/>
                                    <a:pt x="-343" y="18595"/>
                                    <a:pt x="2403" y="15065"/>
                                  </a:cubicBezTo>
                                  <a:lnTo>
                                    <a:pt x="12211" y="2118"/>
                                  </a:lnTo>
                                  <a:cubicBezTo>
                                    <a:pt x="14172" y="-235"/>
                                    <a:pt x="17311" y="-628"/>
                                    <a:pt x="19664" y="942"/>
                                  </a:cubicBezTo>
                                  <a:cubicBezTo>
                                    <a:pt x="22018" y="2903"/>
                                    <a:pt x="22411" y="6042"/>
                                    <a:pt x="20841" y="8395"/>
                                  </a:cubicBezTo>
                                  <a:lnTo>
                                    <a:pt x="11034" y="21342"/>
                                  </a:lnTo>
                                  <a:lnTo>
                                    <a:pt x="43203" y="21342"/>
                                  </a:lnTo>
                                  <a:cubicBezTo>
                                    <a:pt x="46341" y="21342"/>
                                    <a:pt x="48695" y="23695"/>
                                    <a:pt x="48695" y="26834"/>
                                  </a:cubicBezTo>
                                  <a:cubicBezTo>
                                    <a:pt x="48695" y="29972"/>
                                    <a:pt x="45557" y="32326"/>
                                    <a:pt x="42811" y="32326"/>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45" name="Forme libre 245"/>
                          <wps:cNvSpPr/>
                          <wps:spPr>
                            <a:xfrm>
                              <a:off x="80031" y="251534"/>
                              <a:ext cx="48410" cy="32496"/>
                            </a:xfrm>
                            <a:custGeom>
                              <a:avLst/>
                              <a:gdLst>
                                <a:gd name="connsiteX0" fmla="*/ 37662 w 48410"/>
                                <a:gd name="connsiteY0" fmla="*/ 32496 h 32496"/>
                                <a:gd name="connsiteX1" fmla="*/ 5492 w 48410"/>
                                <a:gd name="connsiteY1" fmla="*/ 32496 h 32496"/>
                                <a:gd name="connsiteX2" fmla="*/ 0 w 48410"/>
                                <a:gd name="connsiteY2" fmla="*/ 27004 h 32496"/>
                                <a:gd name="connsiteX3" fmla="*/ 5492 w 48410"/>
                                <a:gd name="connsiteY3" fmla="*/ 21512 h 32496"/>
                                <a:gd name="connsiteX4" fmla="*/ 37662 w 48410"/>
                                <a:gd name="connsiteY4" fmla="*/ 21512 h 32496"/>
                                <a:gd name="connsiteX5" fmla="*/ 27854 w 48410"/>
                                <a:gd name="connsiteY5" fmla="*/ 8566 h 32496"/>
                                <a:gd name="connsiteX6" fmla="*/ 29031 w 48410"/>
                                <a:gd name="connsiteY6" fmla="*/ 1112 h 32496"/>
                                <a:gd name="connsiteX7" fmla="*/ 36485 w 48410"/>
                                <a:gd name="connsiteY7" fmla="*/ 2289 h 32496"/>
                                <a:gd name="connsiteX8" fmla="*/ 46292 w 48410"/>
                                <a:gd name="connsiteY8" fmla="*/ 15235 h 32496"/>
                                <a:gd name="connsiteX9" fmla="*/ 47469 w 48410"/>
                                <a:gd name="connsiteY9" fmla="*/ 26612 h 32496"/>
                                <a:gd name="connsiteX10" fmla="*/ 37662 w 48410"/>
                                <a:gd name="connsiteY10" fmla="*/ 32496 h 32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48410" h="32496">
                                  <a:moveTo>
                                    <a:pt x="37662" y="32496"/>
                                  </a:moveTo>
                                  <a:lnTo>
                                    <a:pt x="5492" y="32496"/>
                                  </a:lnTo>
                                  <a:cubicBezTo>
                                    <a:pt x="2354" y="32496"/>
                                    <a:pt x="0" y="30143"/>
                                    <a:pt x="0" y="27004"/>
                                  </a:cubicBezTo>
                                  <a:cubicBezTo>
                                    <a:pt x="0" y="23866"/>
                                    <a:pt x="2354" y="21512"/>
                                    <a:pt x="5492" y="21512"/>
                                  </a:cubicBezTo>
                                  <a:lnTo>
                                    <a:pt x="37662" y="21512"/>
                                  </a:lnTo>
                                  <a:lnTo>
                                    <a:pt x="27854" y="8566"/>
                                  </a:lnTo>
                                  <a:cubicBezTo>
                                    <a:pt x="25892" y="6212"/>
                                    <a:pt x="26677" y="2681"/>
                                    <a:pt x="29031" y="1112"/>
                                  </a:cubicBezTo>
                                  <a:cubicBezTo>
                                    <a:pt x="31385" y="-850"/>
                                    <a:pt x="34915" y="-65"/>
                                    <a:pt x="36485" y="2289"/>
                                  </a:cubicBezTo>
                                  <a:lnTo>
                                    <a:pt x="46292" y="15235"/>
                                  </a:lnTo>
                                  <a:cubicBezTo>
                                    <a:pt x="48646" y="18373"/>
                                    <a:pt x="49038" y="22689"/>
                                    <a:pt x="47469" y="26612"/>
                                  </a:cubicBezTo>
                                  <a:cubicBezTo>
                                    <a:pt x="45508" y="30143"/>
                                    <a:pt x="41585" y="32496"/>
                                    <a:pt x="37662" y="32496"/>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246" name="Graphique 630"/>
                        <wpg:cNvGrpSpPr/>
                        <wpg:grpSpPr>
                          <a:xfrm>
                            <a:off x="80028" y="0"/>
                            <a:ext cx="182036" cy="48646"/>
                            <a:chOff x="80028" y="0"/>
                            <a:chExt cx="182036" cy="48646"/>
                          </a:xfrm>
                          <a:grpFill/>
                        </wpg:grpSpPr>
                        <wpg:grpSp>
                          <wpg:cNvPr id="247" name="Graphique 630"/>
                          <wpg:cNvGrpSpPr/>
                          <wpg:grpSpPr>
                            <a:xfrm>
                              <a:off x="128475" y="190"/>
                              <a:ext cx="85534" cy="48455"/>
                              <a:chOff x="128475" y="190"/>
                              <a:chExt cx="85534" cy="48455"/>
                            </a:xfrm>
                            <a:grpFill/>
                          </wpg:grpSpPr>
                          <wps:wsp>
                            <wps:cNvPr id="248" name="Forme libre 248"/>
                            <wps:cNvSpPr/>
                            <wps:spPr>
                              <a:xfrm>
                                <a:off x="128475" y="190"/>
                                <a:ext cx="21196" cy="48455"/>
                              </a:xfrm>
                              <a:custGeom>
                                <a:avLst/>
                                <a:gdLst>
                                  <a:gd name="connsiteX0" fmla="*/ 15894 w 21196"/>
                                  <a:gd name="connsiteY0" fmla="*/ 48456 h 48455"/>
                                  <a:gd name="connsiteX1" fmla="*/ 10794 w 21196"/>
                                  <a:gd name="connsiteY1" fmla="*/ 44533 h 48455"/>
                                  <a:gd name="connsiteX2" fmla="*/ 202 w 21196"/>
                                  <a:gd name="connsiteY2" fmla="*/ 6871 h 48455"/>
                                  <a:gd name="connsiteX3" fmla="*/ 3733 w 21196"/>
                                  <a:gd name="connsiteY3" fmla="*/ 202 h 48455"/>
                                  <a:gd name="connsiteX4" fmla="*/ 10402 w 21196"/>
                                  <a:gd name="connsiteY4" fmla="*/ 3733 h 48455"/>
                                  <a:gd name="connsiteX5" fmla="*/ 20994 w 21196"/>
                                  <a:gd name="connsiteY5" fmla="*/ 41394 h 48455"/>
                                  <a:gd name="connsiteX6" fmla="*/ 17464 w 21196"/>
                                  <a:gd name="connsiteY6" fmla="*/ 48064 h 48455"/>
                                  <a:gd name="connsiteX7" fmla="*/ 15894 w 21196"/>
                                  <a:gd name="connsiteY7" fmla="*/ 48456 h 484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1196" h="48455">
                                    <a:moveTo>
                                      <a:pt x="15894" y="48456"/>
                                    </a:moveTo>
                                    <a:cubicBezTo>
                                      <a:pt x="13540" y="48456"/>
                                      <a:pt x="11579" y="46887"/>
                                      <a:pt x="10794" y="44533"/>
                                    </a:cubicBezTo>
                                    <a:lnTo>
                                      <a:pt x="202" y="6871"/>
                                    </a:lnTo>
                                    <a:cubicBezTo>
                                      <a:pt x="-583" y="4125"/>
                                      <a:pt x="987" y="987"/>
                                      <a:pt x="3733" y="202"/>
                                    </a:cubicBezTo>
                                    <a:cubicBezTo>
                                      <a:pt x="6479" y="-583"/>
                                      <a:pt x="9617" y="987"/>
                                      <a:pt x="10402" y="3733"/>
                                    </a:cubicBezTo>
                                    <a:lnTo>
                                      <a:pt x="20994" y="41394"/>
                                    </a:lnTo>
                                    <a:cubicBezTo>
                                      <a:pt x="21779" y="44140"/>
                                      <a:pt x="20210" y="47279"/>
                                      <a:pt x="17464" y="48064"/>
                                    </a:cubicBezTo>
                                    <a:cubicBezTo>
                                      <a:pt x="17071" y="48064"/>
                                      <a:pt x="16287" y="48456"/>
                                      <a:pt x="15894" y="48456"/>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49" name="Forme libre 249"/>
                            <wps:cNvSpPr/>
                            <wps:spPr>
                              <a:xfrm>
                                <a:off x="192813" y="190"/>
                                <a:ext cx="21196" cy="48455"/>
                              </a:xfrm>
                              <a:custGeom>
                                <a:avLst/>
                                <a:gdLst>
                                  <a:gd name="connsiteX0" fmla="*/ 5302 w 21196"/>
                                  <a:gd name="connsiteY0" fmla="*/ 48456 h 48455"/>
                                  <a:gd name="connsiteX1" fmla="*/ 3733 w 21196"/>
                                  <a:gd name="connsiteY1" fmla="*/ 48064 h 48455"/>
                                  <a:gd name="connsiteX2" fmla="*/ 202 w 21196"/>
                                  <a:gd name="connsiteY2" fmla="*/ 41394 h 48455"/>
                                  <a:gd name="connsiteX3" fmla="*/ 10794 w 21196"/>
                                  <a:gd name="connsiteY3" fmla="*/ 3733 h 48455"/>
                                  <a:gd name="connsiteX4" fmla="*/ 17464 w 21196"/>
                                  <a:gd name="connsiteY4" fmla="*/ 202 h 48455"/>
                                  <a:gd name="connsiteX5" fmla="*/ 20994 w 21196"/>
                                  <a:gd name="connsiteY5" fmla="*/ 6871 h 48455"/>
                                  <a:gd name="connsiteX6" fmla="*/ 10402 w 21196"/>
                                  <a:gd name="connsiteY6" fmla="*/ 44533 h 48455"/>
                                  <a:gd name="connsiteX7" fmla="*/ 5302 w 21196"/>
                                  <a:gd name="connsiteY7" fmla="*/ 48456 h 484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1196" h="48455">
                                    <a:moveTo>
                                      <a:pt x="5302" y="48456"/>
                                    </a:moveTo>
                                    <a:cubicBezTo>
                                      <a:pt x="4910" y="48456"/>
                                      <a:pt x="4125" y="48456"/>
                                      <a:pt x="3733" y="48064"/>
                                    </a:cubicBezTo>
                                    <a:cubicBezTo>
                                      <a:pt x="987" y="47279"/>
                                      <a:pt x="-583" y="44140"/>
                                      <a:pt x="202" y="41394"/>
                                    </a:cubicBezTo>
                                    <a:lnTo>
                                      <a:pt x="10794" y="3733"/>
                                    </a:lnTo>
                                    <a:cubicBezTo>
                                      <a:pt x="11579" y="987"/>
                                      <a:pt x="14717" y="-583"/>
                                      <a:pt x="17464" y="202"/>
                                    </a:cubicBezTo>
                                    <a:cubicBezTo>
                                      <a:pt x="20210" y="987"/>
                                      <a:pt x="21779" y="4125"/>
                                      <a:pt x="20994" y="6871"/>
                                    </a:cubicBezTo>
                                    <a:lnTo>
                                      <a:pt x="10402" y="44533"/>
                                    </a:lnTo>
                                    <a:cubicBezTo>
                                      <a:pt x="9617" y="46887"/>
                                      <a:pt x="7656" y="48456"/>
                                      <a:pt x="5302" y="48456"/>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250" name="Forme libre 250"/>
                          <wps:cNvSpPr/>
                          <wps:spPr>
                            <a:xfrm>
                              <a:off x="80028" y="0"/>
                              <a:ext cx="182036" cy="27072"/>
                            </a:xfrm>
                            <a:custGeom>
                              <a:avLst/>
                              <a:gdLst>
                                <a:gd name="connsiteX0" fmla="*/ 176934 w 182036"/>
                                <a:gd name="connsiteY0" fmla="*/ 27069 h 27072"/>
                                <a:gd name="connsiteX1" fmla="*/ 174972 w 182036"/>
                                <a:gd name="connsiteY1" fmla="*/ 26677 h 27072"/>
                                <a:gd name="connsiteX2" fmla="*/ 132995 w 182036"/>
                                <a:gd name="connsiteY2" fmla="*/ 10985 h 27072"/>
                                <a:gd name="connsiteX3" fmla="*/ 49434 w 182036"/>
                                <a:gd name="connsiteY3" fmla="*/ 10985 h 27072"/>
                                <a:gd name="connsiteX4" fmla="*/ 7457 w 182036"/>
                                <a:gd name="connsiteY4" fmla="*/ 26677 h 27072"/>
                                <a:gd name="connsiteX5" fmla="*/ 395 w 182036"/>
                                <a:gd name="connsiteY5" fmla="*/ 23538 h 27072"/>
                                <a:gd name="connsiteX6" fmla="*/ 3534 w 182036"/>
                                <a:gd name="connsiteY6" fmla="*/ 16477 h 27072"/>
                                <a:gd name="connsiteX7" fmla="*/ 46295 w 182036"/>
                                <a:gd name="connsiteY7" fmla="*/ 392 h 27072"/>
                                <a:gd name="connsiteX8" fmla="*/ 48257 w 182036"/>
                                <a:gd name="connsiteY8" fmla="*/ 0 h 27072"/>
                                <a:gd name="connsiteX9" fmla="*/ 133780 w 182036"/>
                                <a:gd name="connsiteY9" fmla="*/ 0 h 27072"/>
                                <a:gd name="connsiteX10" fmla="*/ 135742 w 182036"/>
                                <a:gd name="connsiteY10" fmla="*/ 392 h 27072"/>
                                <a:gd name="connsiteX11" fmla="*/ 178503 w 182036"/>
                                <a:gd name="connsiteY11" fmla="*/ 16477 h 27072"/>
                                <a:gd name="connsiteX12" fmla="*/ 181642 w 182036"/>
                                <a:gd name="connsiteY12" fmla="*/ 23538 h 27072"/>
                                <a:gd name="connsiteX13" fmla="*/ 176934 w 182036"/>
                                <a:gd name="connsiteY13" fmla="*/ 27069 h 270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82036" h="27072">
                                  <a:moveTo>
                                    <a:pt x="176934" y="27069"/>
                                  </a:moveTo>
                                  <a:cubicBezTo>
                                    <a:pt x="176149" y="27069"/>
                                    <a:pt x="175757" y="27069"/>
                                    <a:pt x="174972" y="26677"/>
                                  </a:cubicBezTo>
                                  <a:lnTo>
                                    <a:pt x="132995" y="10985"/>
                                  </a:lnTo>
                                  <a:lnTo>
                                    <a:pt x="49434" y="10985"/>
                                  </a:lnTo>
                                  <a:lnTo>
                                    <a:pt x="7457" y="26677"/>
                                  </a:lnTo>
                                  <a:cubicBezTo>
                                    <a:pt x="4711" y="27854"/>
                                    <a:pt x="1572" y="26285"/>
                                    <a:pt x="395" y="23538"/>
                                  </a:cubicBezTo>
                                  <a:cubicBezTo>
                                    <a:pt x="-782" y="20792"/>
                                    <a:pt x="788" y="17654"/>
                                    <a:pt x="3534" y="16477"/>
                                  </a:cubicBezTo>
                                  <a:lnTo>
                                    <a:pt x="46295" y="392"/>
                                  </a:lnTo>
                                  <a:cubicBezTo>
                                    <a:pt x="47080" y="0"/>
                                    <a:pt x="47472" y="0"/>
                                    <a:pt x="48257" y="0"/>
                                  </a:cubicBezTo>
                                  <a:lnTo>
                                    <a:pt x="133780" y="0"/>
                                  </a:lnTo>
                                  <a:cubicBezTo>
                                    <a:pt x="134565" y="0"/>
                                    <a:pt x="134957" y="0"/>
                                    <a:pt x="135742" y="392"/>
                                  </a:cubicBezTo>
                                  <a:lnTo>
                                    <a:pt x="178503" y="16477"/>
                                  </a:lnTo>
                                  <a:cubicBezTo>
                                    <a:pt x="181249" y="17654"/>
                                    <a:pt x="182818" y="20792"/>
                                    <a:pt x="181642" y="23538"/>
                                  </a:cubicBezTo>
                                  <a:cubicBezTo>
                                    <a:pt x="181249" y="25892"/>
                                    <a:pt x="178895" y="27069"/>
                                    <a:pt x="176934" y="27069"/>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16C1056D" id="Graphique 630" o:spid="_x0000_s1026" style="width:48.15pt;height:48.2pt;mso-position-horizontal-relative:char;mso-position-vertical-relative:line" coordsize="342484,342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">
                <o:lock v:ext="edit" aspectratio="t"/>
                <v:group id="_x0000_s1027" style="position:absolute;left:74774;top:310550;width:193107;height:32326" coordorigin="74774,310550" coordsize="193107,32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shape id="Forme libre 234" o:spid="_x0000_s1028" style="position:absolute;left:74774;top:310550;width:26598;height:32326;visibility:visible;mso-wrap-style:square;v-text-anchor:middle" coordsize="26598,32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" path="m5257,32326v-1177,,-2354,-392,-3139,-1177c-235,29188,-628,26049,942,23695l17026,2118c18988,-235,22126,-628,24480,942v2354,1961,2746,5100,1177,7453l9572,29972v-784,1570,-2354,2354,-4315,2354xe" filled="f" stroked="f" strokeweight=".1086mm">
                    <v:stroke joinstyle="miter"/>
                    <v:path arrowok="t" o:connecttype="custom" o:connectlocs="5257,32326;2118,31149;942,23695;17026,2118;24480,942;25657,8395;9572,29972;5257,32326" o:connectangles="0,0,0,0,0,0,0,0"/>
                  </v:shape>
                  <v:shape id="Forme libre 235" o:spid="_x0000_s1029" style="position:absolute;left:240942;top:310773;width:26938;height:32104;visibility:visible;mso-wrap-style:square;v-text-anchor:middle" coordsize="26938,32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" path="m21512,32104v-1569,,-3139,-785,-4316,-1961l1112,8566c-850,6212,-65,2681,2289,1112,4643,-850,8173,-65,9743,2289l25827,23866v1962,2353,1177,5884,-1177,7453c23473,31712,22296,32104,21512,32104xe" filled="f" stroked="f" strokeweight=".1086mm">
                    <v:stroke joinstyle="miter"/>
                    <v:path arrowok="t" o:connecttype="custom" o:connectlocs="21512,32104;17196,30143;1112,8566;2289,1112;9743,2289;25827,23866;24650,31319;21512,32104" o:connectangles="0,0,0,0,0,0,0,0"/>
                  </v:shape>
                </v:group>
                <v:group id="_x0000_s1030" style="position:absolute;top:74930;width:342484;height:91407" coordorigin=",74930" coordsize="342484,91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shape id="Forme libre 237" o:spid="_x0000_s1031" style="position:absolute;top:75323;width:60023;height:91015;visibility:visible;mso-wrap-style:square;v-text-anchor:middle" coordsize="60023,9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" path="m32169,91015r-16084,c7062,91015,,83954,,74931l,26677c,11769,12162,,26677,l54531,v3138,,5492,2354,5492,5492c60023,8631,57669,10985,54531,10985r-27854,c17654,10985,10592,18046,10592,27069r,48254c10592,78462,12946,80815,16085,80815r16084,c35308,80815,37662,83169,37662,86308v,3138,-2747,4707,-5493,4707xe" filled="f" stroked="f" strokeweight=".1086mm">
                    <v:stroke joinstyle="miter"/>
                    <v:path arrowok="t" o:connecttype="custom" o:connectlocs="32169,91015;16085,91015;0,74931;0,26677;26677,0;54531,0;60023,5492;54531,10985;26677,10985;10592,27069;10592,75323;16085,80815;32169,80815;37662,86308;32169,91015" o:connectangles="0,0,0,0,0,0,0,0,0,0,0,0,0,0,0"/>
                  </v:shape>
                  <v:shape id="Forme libre 238" o:spid="_x0000_s1032" style="position:absolute;left:282462;top:74930;width:60023;height:91407;visibility:visible;mso-wrap-style:square;v-text-anchor:middle" coordsize="60023,91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" path="m43938,91408r-16084,c24715,91408,22362,89054,22362,85915v,-3138,2353,-5492,5492,-5492l43938,80423v3139,,5493,-2354,5493,-5492l49431,27069v,-9023,-7062,-16084,-16085,-16084l5492,10985c2354,10985,,8631,,5492,,2354,2354,,5492,l33346,c48254,,60023,12162,60023,26677r,48254c60023,83954,52962,91408,43938,91408xe" filled="f" stroked="f" strokeweight=".1086mm">
                    <v:stroke joinstyle="miter"/>
                    <v:path arrowok="t" o:connecttype="custom" o:connectlocs="43938,91408;27854,91408;22362,85915;27854,80423;43938,80423;49431,74931;49431,27069;33346,10985;5492,10985;0,5492;5492,0;33346,0;60023,26677;60023,74931;43938,91408" o:connectangles="0,0,0,0,0,0,0,0,0,0,0,0,0,0,0"/>
                  </v:shape>
                </v:group>
                <v:group id="_x0000_s1033" style="position:absolute;left:48254;top:37661;width:246369;height:284030" coordorigin="48254,37661" coordsize="246369,28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shape id="Forme libre 240" o:spid="_x0000_s1034" style="position:absolute;left:48254;top:37661;width:246369;height:284030;visibility:visible;mso-wrap-style:square;v-text-anchor:middle" coordsize="246369,28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" path="m162415,284031r-78461,c37662,284031,,246369,,200077l,123185c,55315,55315,,123185,v67869,,123184,55315,123184,123185l246369,200077v-392,46292,-37661,83954,-83954,83954xm123185,10985c61200,10985,10592,61592,10592,123577r,76892c10592,240877,43546,273831,83954,273831r78461,c202823,273831,235777,240877,235777,200469r,-77284c235385,61200,185169,10985,123185,10985xe" filled="f" stroked="f" strokeweight=".1086mm">
                    <v:stroke joinstyle="miter"/>
                    <v:path arrowok="t" o:connecttype="custom" o:connectlocs="162415,284031;83954,284031;0,200077;0,123185;123185,0;246369,123185;246369,200077;162415,284031;123185,10985;10592,123577;10592,200469;83954,273831;162415,273831;235777,200469;235777,123185;123185,10985" o:connectangles="0,0,0,0,0,0,0,0,0,0,0,0,0,0,0,0"/>
                  </v:shape>
                  <v:shape id="Forme libre 241" o:spid="_x0000_s1035" style="position:absolute;left:144369;top:64338;width:53746;height:10984;visibility:visible;mso-wrap-style:square;v-text-anchor:middle" coordsize="53746,10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" path="m48254,10985r-42762,c2354,10985,,8631,,5492,,2354,2354,,5492,l48254,v3138,,5492,2354,5492,5492c53746,8631,51392,10985,48254,10985xe" filled="f" stroked="f" strokeweight=".1086mm">
                    <v:stroke joinstyle="miter"/>
                    <v:path arrowok="t" o:connecttype="custom" o:connectlocs="48254,10985;5492,10985;0,5492;5492,0;48254,0;53746,5492;48254,10985" o:connectangles="0,0,0,0,0,0,0"/>
                  </v:shape>
                  <v:shape id="Forme libre 242" o:spid="_x0000_s1036" style="position:absolute;left:80031;top:74930;width:182035;height:160846;visibility:visible;mso-wrap-style:square;v-text-anchor:middle" coordsize="182035,160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" path="m134169,160846r-85915,c21577,160846,,139269,,112592l,37662c,16869,16869,,37662,r784,c40800,,43154,1569,43546,3923v1962,7062,8239,12162,15300,12162l123185,16085v7061,,13730,-5100,15300,-12162c139269,1569,141231,,143585,r784,c165162,,182031,16869,182031,37662r,74930c182423,139269,160454,160846,134169,160846xm34523,11377c21185,12946,10592,24323,10592,38054r,74538c10592,133385,27462,150254,48254,150254r85523,c154569,150254,171438,133385,171438,112592r,-74930c171438,23931,160846,12554,147508,10985v-4316,9415,-13731,16084,-24323,16084l59238,27069v-10984,,-20400,-6277,-24715,-15692xe" filled="f" stroked="f" strokeweight=".1086mm">
                    <v:stroke joinstyle="miter"/>
                    <v:path arrowok="t" o:connecttype="custom" o:connectlocs="134169,160846;48254,160846;0,112592;0,37662;37662,0;38446,0;43546,3923;58846,16085;123185,16085;138485,3923;143585,0;144369,0;182031,37662;182031,112592;134169,160846;34523,11377;10592,38054;10592,112592;48254,150254;133777,150254;171438,112592;171438,37662;147508,10985;123185,27069;59238,27069;34523,11377" o:connectangles="0,0,0,0,0,0,0,0,0,0,0,0,0,0,0,0,0,0,0,0,0,0,0,0,0,0"/>
                  </v:shape>
                </v:group>
                <v:group id="_x0000_s1037" style="position:absolute;left:80031;top:251534;width:182815;height:32496" coordorigin="80031,251534" coordsize="182815,32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shape id="Forme libre 244" o:spid="_x0000_s1038" style="position:absolute;left:214151;top:251704;width:48695;height:32326;visibility:visible;mso-wrap-style:square;v-text-anchor:middle" coordsize="48695,32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" path="m42811,32326r-32170,c6718,32326,2795,29972,1226,26442,-736,22911,-343,18595,2403,15065l12211,2118c14172,-235,17311,-628,19664,942v2354,1961,2747,5100,1177,7453l11034,21342r32169,c46341,21342,48695,23695,48695,26834v,3138,-3138,5492,-5884,5492xe" filled="f" stroked="f" strokeweight=".1086mm">
                    <v:stroke joinstyle="miter"/>
                    <v:path arrowok="t" o:connecttype="custom" o:connectlocs="42811,32326;10641,32326;1226,26442;2403,15065;12211,2118;19664,942;20841,8395;11034,21342;43203,21342;48695,26834;42811,32326" o:connectangles="0,0,0,0,0,0,0,0,0,0,0"/>
                  </v:shape>
                  <v:shape id="Forme libre 245" o:spid="_x0000_s1039" style="position:absolute;left:80031;top:251534;width:48410;height:32496;visibility:visible;mso-wrap-style:square;v-text-anchor:middle" coordsize="48410,32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" path="m37662,32496r-32170,c2354,32496,,30143,,27004,,23866,2354,21512,5492,21512r32170,l27854,8566c25892,6212,26677,2681,29031,1112,31385,-850,34915,-65,36485,2289r9807,12946c48646,18373,49038,22689,47469,26612v-1961,3531,-5884,5884,-9807,5884xe" filled="f" stroked="f" strokeweight=".1086mm">
                    <v:stroke joinstyle="miter"/>
                    <v:path arrowok="t" o:connecttype="custom" o:connectlocs="37662,32496;5492,32496;0,27004;5492,21512;37662,21512;27854,8566;29031,1112;36485,2289;46292,15235;47469,26612;37662,32496" o:connectangles="0,0,0,0,0,0,0,0,0,0,0"/>
                  </v:shape>
                </v:group>
                <v:group id="_x0000_s1040" style="position:absolute;left:80028;width:182036;height:48646" coordorigin="80028" coordsize="182036,48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group id="_x0000_s1041" style="position:absolute;left:128475;top:190;width:85534;height:48455" coordorigin="128475,190" coordsize="85534,4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Forme libre 248" o:spid="_x0000_s1042" style="position:absolute;left:128475;top:190;width:21196;height:48455;visibility:visible;mso-wrap-style:square;v-text-anchor:middle" coordsize="21196,4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" path="m15894,48456v-2354,,-4315,-1569,-5100,-3923l202,6871c-583,4125,987,987,3733,202v2746,-785,5884,785,6669,3531l20994,41394v785,2746,-784,5885,-3530,6670c17071,48064,16287,48456,15894,48456xe" filled="f" stroked="f" strokeweight=".1086mm">
                      <v:stroke joinstyle="miter"/>
                      <v:path arrowok="t" o:connecttype="custom" o:connectlocs="15894,48456;10794,44533;202,6871;3733,202;10402,3733;20994,41394;17464,48064;15894,48456" o:connectangles="0,0,0,0,0,0,0,0"/>
                    </v:shape>
                    <v:shape id="Forme libre 249" o:spid="_x0000_s1043" style="position:absolute;left:192813;top:190;width:21196;height:48455;visibility:visible;mso-wrap-style:square;v-text-anchor:middle" coordsize="21196,4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" path="m5302,48456v-392,,-1177,,-1569,-392c987,47279,-583,44140,202,41394l10794,3733c11579,987,14717,-583,17464,202v2746,785,4315,3923,3530,6669l10402,44533v-785,2354,-2746,3923,-5100,3923xe" filled="f" stroked="f" strokeweight=".1086mm">
                      <v:stroke joinstyle="miter"/>
                      <v:path arrowok="t" o:connecttype="custom" o:connectlocs="5302,48456;3733,48064;202,41394;10794,3733;17464,202;20994,6871;10402,44533;5302,48456" o:connectangles="0,0,0,0,0,0,0,0"/>
                    </v:shape>
                  </v:group>
                  <v:shape id="Forme libre 250" o:spid="_x0000_s1044" style="position:absolute;left:80028;width:182036;height:27072;visibility:visible;mso-wrap-style:square;v-text-anchor:middle" coordsize="182036,27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" path="m176934,27069v-785,,-1177,,-1962,-392l132995,10985r-83561,l7457,26677c4711,27854,1572,26285,395,23538,-782,20792,788,17654,3534,16477l46295,392c47080,,47472,,48257,r85523,c134565,,134957,,135742,392r42761,16085c181249,17654,182818,20792,181642,23538v-393,2354,-2747,3531,-4708,3531xe" filled="f" stroked="f" strokeweight=".1086mm">
                    <v:stroke joinstyle="miter"/>
                    <v:path arrowok="t" o:connecttype="custom" o:connectlocs="176934,27069;174972,26677;132995,10985;49434,10985;7457,26677;395,23538;3534,16477;46295,392;48257,0;133780,0;135742,392;178503,16477;181642,23538;176934,27069" o:connectangles="0,0,0,0,0,0,0,0,0,0,0,0,0,0"/>
                  </v:shape>
                </v:group>
                <w10:anchorlock/>
              </v:group>
            </w:pict>
          </mc:Fallback>
        </mc:AlternateContent>
      </w:r>
    </w:p>
    <w:p w14:paraId="7C09E952" w14:textId="7F63B3CE" w:rsidR="00D3541D" w:rsidRPr="00AB7275" w:rsidRDefault="00D3541D" w:rsidP="00AB7275">
      <w:pPr>
        <w:rPr>
          <w:rFonts w:eastAsiaTheme="majorEastAsia" w:cstheme="majorBidi"/>
          <w:color w:val="1277AC"/>
          <w:sz w:val="56"/>
          <w:szCs w:val="32"/>
          <w:lang w:eastAsia="fr-FR"/>
        </w:rPr>
      </w:pPr>
      <w:r w:rsidRPr="004F7F64">
        <w:rPr>
          <w:rFonts w:eastAsiaTheme="majorEastAsia" w:cstheme="majorBidi"/>
          <w:color w:val="1277AC"/>
          <w:sz w:val="56"/>
          <w:szCs w:val="32"/>
          <w:lang w:eastAsia="fr-FR"/>
        </w:rPr>
        <w:t>Frais</w:t>
      </w:r>
      <w:r w:rsidR="00AB7275">
        <w:rPr>
          <w:rFonts w:eastAsiaTheme="majorEastAsia" w:cstheme="majorBidi"/>
          <w:color w:val="1277AC"/>
          <w:sz w:val="56"/>
          <w:szCs w:val="32"/>
          <w:lang w:eastAsia="fr-FR"/>
        </w:rPr>
        <w:t xml:space="preserve"> d</w:t>
      </w:r>
      <w:r>
        <w:rPr>
          <w:rFonts w:eastAsiaTheme="majorEastAsia" w:cstheme="majorBidi"/>
          <w:color w:val="1277AC"/>
          <w:sz w:val="56"/>
          <w:szCs w:val="32"/>
          <w:lang w:eastAsia="fr-FR"/>
        </w:rPr>
        <w:t xml:space="preserve">e </w:t>
      </w:r>
      <w:r w:rsidRPr="004F7F64">
        <w:rPr>
          <w:rFonts w:eastAsiaTheme="majorEastAsia" w:cstheme="majorBidi"/>
          <w:color w:val="1277AC"/>
          <w:sz w:val="56"/>
          <w:szCs w:val="32"/>
          <w:lang w:eastAsia="fr-FR"/>
        </w:rPr>
        <w:t>transport</w:t>
      </w:r>
    </w:p>
    <w:p w14:paraId="2348F2E1" w14:textId="77777777" w:rsidR="00D3541D" w:rsidRDefault="00D3541D" w:rsidP="00D3541D">
      <w:pPr>
        <w:rPr>
          <w:rFonts w:eastAsia="Times New Roman" w:cstheme="minorHAnsi"/>
          <w:lang w:eastAsia="fr-FR"/>
        </w:rPr>
      </w:pPr>
      <w:r>
        <w:rPr>
          <w:noProof/>
        </w:rPr>
        <mc:AlternateContent>
          <mc:Choice Requires="wps">
            <w:drawing>
              <wp:anchor distT="0" distB="0" distL="114300" distR="114300" simplePos="0" relativeHeight="251658365" behindDoc="0" locked="0" layoutInCell="1" allowOverlap="1" wp14:anchorId="58BE2A3A" wp14:editId="36FE3428">
                <wp:simplePos x="0" y="0"/>
                <wp:positionH relativeFrom="column">
                  <wp:posOffset>0</wp:posOffset>
                </wp:positionH>
                <wp:positionV relativeFrom="paragraph">
                  <wp:posOffset>178533</wp:posOffset>
                </wp:positionV>
                <wp:extent cx="359410" cy="0"/>
                <wp:effectExtent l="0" t="12700" r="34290" b="25400"/>
                <wp:wrapNone/>
                <wp:docPr id="251" name="Connecteur droit 251"/>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C104FBA" id="Connecteur droit 251" o:spid="_x0000_s1026" style="position:absolute;z-index:2516583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409A7549" w14:textId="4A3F88E8" w:rsidR="00D3541D" w:rsidRPr="004F7F64" w:rsidRDefault="00D3541D" w:rsidP="00D3541D">
      <w:pPr>
        <w:spacing w:before="100" w:beforeAutospacing="1" w:after="100" w:afterAutospacing="1"/>
        <w:jc w:val="both"/>
        <w:rPr>
          <w:rFonts w:eastAsia="Times New Roman" w:cstheme="minorHAnsi"/>
          <w:lang w:eastAsia="fr-FR"/>
        </w:rPr>
      </w:pPr>
      <w:r w:rsidRPr="004F7F64">
        <w:rPr>
          <w:rFonts w:eastAsia="Times New Roman" w:cstheme="minorHAnsi"/>
          <w:lang w:eastAsia="fr-FR"/>
        </w:rPr>
        <w:t>Sur justificatif, l’établissement prend à sa charge 50</w:t>
      </w:r>
      <w:r w:rsidR="00576850">
        <w:rPr>
          <w:rFonts w:eastAsia="Times New Roman" w:cstheme="minorHAnsi"/>
          <w:lang w:eastAsia="fr-FR"/>
        </w:rPr>
        <w:t xml:space="preserve"> </w:t>
      </w:r>
      <w:r w:rsidRPr="004F7F64">
        <w:rPr>
          <w:rFonts w:eastAsia="Times New Roman" w:cstheme="minorHAnsi"/>
          <w:lang w:eastAsia="fr-FR"/>
        </w:rPr>
        <w:t xml:space="preserve">% </w:t>
      </w:r>
      <w:r w:rsidRPr="00C45B16">
        <w:rPr>
          <w:rFonts w:eastAsia="Times New Roman" w:cstheme="minorHAnsi"/>
          <w:lang w:eastAsia="fr-FR"/>
        </w:rPr>
        <w:t xml:space="preserve">de </w:t>
      </w:r>
      <w:r w:rsidR="0071112B" w:rsidRPr="00C45B16">
        <w:rPr>
          <w:rFonts w:eastAsia="Times New Roman" w:cstheme="minorHAnsi"/>
          <w:lang w:eastAsia="fr-FR"/>
        </w:rPr>
        <w:t xml:space="preserve">votre </w:t>
      </w:r>
      <w:r w:rsidRPr="00C45B16">
        <w:rPr>
          <w:rFonts w:eastAsia="Times New Roman" w:cstheme="minorHAnsi"/>
          <w:lang w:eastAsia="fr-FR"/>
        </w:rPr>
        <w:t>abonnement mensuel ou annuel aux transports</w:t>
      </w:r>
      <w:r w:rsidRPr="004F7F64">
        <w:rPr>
          <w:rFonts w:eastAsia="Times New Roman" w:cstheme="minorHAnsi"/>
          <w:lang w:eastAsia="fr-FR"/>
        </w:rPr>
        <w:t xml:space="preserve"> en commun.</w:t>
      </w:r>
    </w:p>
    <w:p w14:paraId="0092394E" w14:textId="77777777" w:rsidR="00D3541D" w:rsidRPr="00351646" w:rsidRDefault="00D3541D" w:rsidP="00D3541D">
      <w:pPr>
        <w:jc w:val="both"/>
        <w:rPr>
          <w:rFonts w:ascii="Open Sans" w:eastAsia="Times New Roman" w:hAnsi="Open Sans" w:cs="Open Sans"/>
          <w:b/>
          <w:bCs/>
          <w:color w:val="FF0000"/>
          <w:lang w:eastAsia="fr-FR"/>
        </w:rPr>
      </w:pPr>
      <w:r w:rsidRPr="00351646">
        <w:rPr>
          <w:rFonts w:ascii="Open Sans" w:eastAsia="Times New Roman" w:hAnsi="Open Sans" w:cs="Open Sans"/>
          <w:b/>
          <w:bCs/>
          <w:color w:val="FF0000"/>
          <w:lang w:eastAsia="fr-FR"/>
        </w:rPr>
        <w:t xml:space="preserve">Optionnel : </w:t>
      </w:r>
    </w:p>
    <w:p w14:paraId="04AD1944" w14:textId="77777777" w:rsidR="00D3541D" w:rsidRPr="00351646" w:rsidRDefault="00D3541D" w:rsidP="00D3541D">
      <w:pPr>
        <w:jc w:val="both"/>
        <w:rPr>
          <w:rFonts w:eastAsia="Times New Roman" w:cstheme="minorHAnsi"/>
          <w:b/>
          <w:bCs/>
          <w:color w:val="FF0000"/>
          <w:lang w:eastAsia="fr-FR"/>
        </w:rPr>
      </w:pPr>
    </w:p>
    <w:p w14:paraId="7FAEF475" w14:textId="77777777" w:rsidR="00D3541D" w:rsidRPr="00351646" w:rsidRDefault="00D3541D" w:rsidP="00D3541D">
      <w:pPr>
        <w:jc w:val="both"/>
        <w:rPr>
          <w:rFonts w:eastAsia="Times New Roman" w:cstheme="minorHAnsi"/>
          <w:b/>
          <w:bCs/>
          <w:color w:val="FF0000"/>
          <w:lang w:eastAsia="fr-FR"/>
        </w:rPr>
      </w:pPr>
      <w:r w:rsidRPr="00351646">
        <w:rPr>
          <w:rFonts w:eastAsia="Times New Roman" w:cstheme="minorHAnsi"/>
          <w:b/>
          <w:bCs/>
          <w:color w:val="FF0000"/>
          <w:lang w:eastAsia="fr-FR"/>
        </w:rPr>
        <w:t>En alternative, l’employeur verse un forfait Mobilité durable annuel de ……............ € pour les utilisateurs de covoiturage ou de vélo.</w:t>
      </w:r>
    </w:p>
    <w:p w14:paraId="052F77B4" w14:textId="3BBE5AD9" w:rsidR="00190043" w:rsidRPr="00D3541D" w:rsidRDefault="00190043" w:rsidP="00D3541D">
      <w:pPr>
        <w:rPr>
          <w:rFonts w:eastAsia="Times New Roman" w:cstheme="minorHAnsi"/>
          <w:strike/>
          <w:color w:val="FF0000"/>
          <w:lang w:eastAsia="fr-FR"/>
        </w:rPr>
      </w:pPr>
    </w:p>
    <w:p w14:paraId="5712240B" w14:textId="77777777" w:rsidR="004F7F64" w:rsidRDefault="004F7F64" w:rsidP="004F7F64">
      <w:pPr>
        <w:rPr>
          <w:rFonts w:eastAsiaTheme="majorEastAsia" w:cstheme="majorBidi"/>
          <w:color w:val="1277AC"/>
          <w:sz w:val="56"/>
          <w:szCs w:val="32"/>
          <w:lang w:eastAsia="fr-FR"/>
        </w:rPr>
      </w:pPr>
      <w:r>
        <w:rPr>
          <w:noProof/>
        </w:rPr>
        <mc:AlternateContent>
          <mc:Choice Requires="wpg">
            <w:drawing>
              <wp:inline distT="0" distB="0" distL="0" distR="0" wp14:anchorId="0596378F" wp14:editId="5123AA16">
                <wp:extent cx="611316" cy="612000"/>
                <wp:effectExtent l="0" t="0" r="0" b="0"/>
                <wp:docPr id="576" name="Graphique 9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1316" cy="612000"/>
                          <a:chOff x="0" y="0"/>
                          <a:chExt cx="851534" cy="852487"/>
                        </a:xfrm>
                        <a:solidFill>
                          <a:srgbClr val="EC9348"/>
                        </a:solidFill>
                      </wpg:grpSpPr>
                      <wps:wsp>
                        <wps:cNvPr id="577" name="Forme libre 577"/>
                        <wps:cNvSpPr/>
                        <wps:spPr>
                          <a:xfrm>
                            <a:off x="239078" y="585788"/>
                            <a:ext cx="606444" cy="266700"/>
                          </a:xfrm>
                          <a:custGeom>
                            <a:avLst/>
                            <a:gdLst>
                              <a:gd name="connsiteX0" fmla="*/ 579120 w 606444"/>
                              <a:gd name="connsiteY0" fmla="*/ 0 h 266700"/>
                              <a:gd name="connsiteX1" fmla="*/ 270510 w 606444"/>
                              <a:gd name="connsiteY1" fmla="*/ 0 h 266700"/>
                              <a:gd name="connsiteX2" fmla="*/ 233362 w 606444"/>
                              <a:gd name="connsiteY2" fmla="*/ 25717 h 266700"/>
                              <a:gd name="connsiteX3" fmla="*/ 150495 w 606444"/>
                              <a:gd name="connsiteY3" fmla="*/ 240030 h 266700"/>
                              <a:gd name="connsiteX4" fmla="*/ 66675 w 606444"/>
                              <a:gd name="connsiteY4" fmla="*/ 240030 h 266700"/>
                              <a:gd name="connsiteX5" fmla="*/ 26670 w 606444"/>
                              <a:gd name="connsiteY5" fmla="*/ 200025 h 266700"/>
                              <a:gd name="connsiteX6" fmla="*/ 26670 w 606444"/>
                              <a:gd name="connsiteY6" fmla="*/ 186690 h 266700"/>
                              <a:gd name="connsiteX7" fmla="*/ 106680 w 606444"/>
                              <a:gd name="connsiteY7" fmla="*/ 186690 h 266700"/>
                              <a:gd name="connsiteX8" fmla="*/ 120015 w 606444"/>
                              <a:gd name="connsiteY8" fmla="*/ 173355 h 266700"/>
                              <a:gd name="connsiteX9" fmla="*/ 106680 w 606444"/>
                              <a:gd name="connsiteY9" fmla="*/ 160020 h 266700"/>
                              <a:gd name="connsiteX10" fmla="*/ 13335 w 606444"/>
                              <a:gd name="connsiteY10" fmla="*/ 160020 h 266700"/>
                              <a:gd name="connsiteX11" fmla="*/ 0 w 606444"/>
                              <a:gd name="connsiteY11" fmla="*/ 173355 h 266700"/>
                              <a:gd name="connsiteX12" fmla="*/ 0 w 606444"/>
                              <a:gd name="connsiteY12" fmla="*/ 200025 h 266700"/>
                              <a:gd name="connsiteX13" fmla="*/ 66675 w 606444"/>
                              <a:gd name="connsiteY13" fmla="*/ 266700 h 266700"/>
                              <a:gd name="connsiteX14" fmla="*/ 497205 w 606444"/>
                              <a:gd name="connsiteY14" fmla="*/ 266700 h 266700"/>
                              <a:gd name="connsiteX15" fmla="*/ 521970 w 606444"/>
                              <a:gd name="connsiteY15" fmla="*/ 249555 h 266700"/>
                              <a:gd name="connsiteX16" fmla="*/ 604837 w 606444"/>
                              <a:gd name="connsiteY16" fmla="*/ 36195 h 266700"/>
                              <a:gd name="connsiteX17" fmla="*/ 601980 w 606444"/>
                              <a:gd name="connsiteY17" fmla="*/ 11430 h 266700"/>
                              <a:gd name="connsiteX18" fmla="*/ 579120 w 606444"/>
                              <a:gd name="connsiteY18" fmla="*/ 0 h 266700"/>
                              <a:gd name="connsiteX19" fmla="*/ 496253 w 606444"/>
                              <a:gd name="connsiteY19" fmla="*/ 240030 h 266700"/>
                              <a:gd name="connsiteX20" fmla="*/ 179070 w 606444"/>
                              <a:gd name="connsiteY20" fmla="*/ 240030 h 266700"/>
                              <a:gd name="connsiteX21" fmla="*/ 259080 w 606444"/>
                              <a:gd name="connsiteY21" fmla="*/ 35242 h 266700"/>
                              <a:gd name="connsiteX22" fmla="*/ 271462 w 606444"/>
                              <a:gd name="connsiteY22" fmla="*/ 26670 h 266700"/>
                              <a:gd name="connsiteX23" fmla="*/ 580073 w 606444"/>
                              <a:gd name="connsiteY23" fmla="*/ 26670 h 266700"/>
                              <a:gd name="connsiteX24" fmla="*/ 496253 w 606444"/>
                              <a:gd name="connsiteY24" fmla="*/ 240030 h 266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606444" h="266700">
                                <a:moveTo>
                                  <a:pt x="579120" y="0"/>
                                </a:moveTo>
                                <a:lnTo>
                                  <a:pt x="270510" y="0"/>
                                </a:lnTo>
                                <a:cubicBezTo>
                                  <a:pt x="254318" y="0"/>
                                  <a:pt x="239078" y="10477"/>
                                  <a:pt x="233362" y="25717"/>
                                </a:cubicBezTo>
                                <a:lnTo>
                                  <a:pt x="150495" y="240030"/>
                                </a:lnTo>
                                <a:lnTo>
                                  <a:pt x="66675" y="240030"/>
                                </a:lnTo>
                                <a:cubicBezTo>
                                  <a:pt x="44768" y="240030"/>
                                  <a:pt x="26670" y="221932"/>
                                  <a:pt x="26670" y="200025"/>
                                </a:cubicBezTo>
                                <a:lnTo>
                                  <a:pt x="26670" y="186690"/>
                                </a:lnTo>
                                <a:lnTo>
                                  <a:pt x="106680" y="186690"/>
                                </a:lnTo>
                                <a:cubicBezTo>
                                  <a:pt x="114300" y="186690"/>
                                  <a:pt x="120015" y="180975"/>
                                  <a:pt x="120015" y="173355"/>
                                </a:cubicBezTo>
                                <a:cubicBezTo>
                                  <a:pt x="120015" y="165735"/>
                                  <a:pt x="114300" y="160020"/>
                                  <a:pt x="106680" y="160020"/>
                                </a:cubicBezTo>
                                <a:lnTo>
                                  <a:pt x="13335" y="160020"/>
                                </a:lnTo>
                                <a:cubicBezTo>
                                  <a:pt x="5715" y="160020"/>
                                  <a:pt x="0" y="165735"/>
                                  <a:pt x="0" y="173355"/>
                                </a:cubicBezTo>
                                <a:lnTo>
                                  <a:pt x="0" y="200025"/>
                                </a:lnTo>
                                <a:cubicBezTo>
                                  <a:pt x="0" y="237172"/>
                                  <a:pt x="29527" y="266700"/>
                                  <a:pt x="66675" y="266700"/>
                                </a:cubicBezTo>
                                <a:lnTo>
                                  <a:pt x="497205" y="266700"/>
                                </a:lnTo>
                                <a:cubicBezTo>
                                  <a:pt x="508635" y="266700"/>
                                  <a:pt x="518160" y="260032"/>
                                  <a:pt x="521970" y="249555"/>
                                </a:cubicBezTo>
                                <a:lnTo>
                                  <a:pt x="604837" y="36195"/>
                                </a:lnTo>
                                <a:cubicBezTo>
                                  <a:pt x="607695" y="27622"/>
                                  <a:pt x="606743" y="19050"/>
                                  <a:pt x="601980" y="11430"/>
                                </a:cubicBezTo>
                                <a:cubicBezTo>
                                  <a:pt x="596265" y="3810"/>
                                  <a:pt x="588645" y="0"/>
                                  <a:pt x="579120" y="0"/>
                                </a:cubicBezTo>
                                <a:close/>
                                <a:moveTo>
                                  <a:pt x="496253" y="240030"/>
                                </a:moveTo>
                                <a:lnTo>
                                  <a:pt x="179070" y="240030"/>
                                </a:lnTo>
                                <a:lnTo>
                                  <a:pt x="259080" y="35242"/>
                                </a:lnTo>
                                <a:cubicBezTo>
                                  <a:pt x="260985" y="30480"/>
                                  <a:pt x="265747" y="26670"/>
                                  <a:pt x="271462" y="26670"/>
                                </a:cubicBezTo>
                                <a:lnTo>
                                  <a:pt x="580073" y="26670"/>
                                </a:lnTo>
                                <a:lnTo>
                                  <a:pt x="496253" y="24003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78" name="Forme libre 578"/>
                        <wps:cNvSpPr/>
                        <wps:spPr>
                          <a:xfrm>
                            <a:off x="0" y="159068"/>
                            <a:ext cx="499301" cy="693420"/>
                          </a:xfrm>
                          <a:custGeom>
                            <a:avLst/>
                            <a:gdLst>
                              <a:gd name="connsiteX0" fmla="*/ 235267 w 499301"/>
                              <a:gd name="connsiteY0" fmla="*/ 346710 h 693420"/>
                              <a:gd name="connsiteX1" fmla="*/ 268605 w 499301"/>
                              <a:gd name="connsiteY1" fmla="*/ 346710 h 693420"/>
                              <a:gd name="connsiteX2" fmla="*/ 268605 w 499301"/>
                              <a:gd name="connsiteY2" fmla="*/ 390525 h 693420"/>
                              <a:gd name="connsiteX3" fmla="*/ 264795 w 499301"/>
                              <a:gd name="connsiteY3" fmla="*/ 402908 h 693420"/>
                              <a:gd name="connsiteX4" fmla="*/ 277178 w 499301"/>
                              <a:gd name="connsiteY4" fmla="*/ 494348 h 693420"/>
                              <a:gd name="connsiteX5" fmla="*/ 290512 w 499301"/>
                              <a:gd name="connsiteY5" fmla="*/ 507683 h 693420"/>
                              <a:gd name="connsiteX6" fmla="*/ 303848 w 499301"/>
                              <a:gd name="connsiteY6" fmla="*/ 494348 h 693420"/>
                              <a:gd name="connsiteX7" fmla="*/ 292418 w 499301"/>
                              <a:gd name="connsiteY7" fmla="*/ 403860 h 693420"/>
                              <a:gd name="connsiteX8" fmla="*/ 301943 w 499301"/>
                              <a:gd name="connsiteY8" fmla="*/ 381953 h 693420"/>
                              <a:gd name="connsiteX9" fmla="*/ 368618 w 499301"/>
                              <a:gd name="connsiteY9" fmla="*/ 413385 h 693420"/>
                              <a:gd name="connsiteX10" fmla="*/ 371475 w 499301"/>
                              <a:gd name="connsiteY10" fmla="*/ 413385 h 693420"/>
                              <a:gd name="connsiteX11" fmla="*/ 381000 w 499301"/>
                              <a:gd name="connsiteY11" fmla="*/ 409575 h 693420"/>
                              <a:gd name="connsiteX12" fmla="*/ 384810 w 499301"/>
                              <a:gd name="connsiteY12" fmla="*/ 398145 h 693420"/>
                              <a:gd name="connsiteX13" fmla="*/ 374333 w 499301"/>
                              <a:gd name="connsiteY13" fmla="*/ 328613 h 693420"/>
                              <a:gd name="connsiteX14" fmla="*/ 441008 w 499301"/>
                              <a:gd name="connsiteY14" fmla="*/ 343853 h 693420"/>
                              <a:gd name="connsiteX15" fmla="*/ 475298 w 499301"/>
                              <a:gd name="connsiteY15" fmla="*/ 368617 h 693420"/>
                              <a:gd name="connsiteX16" fmla="*/ 494348 w 499301"/>
                              <a:gd name="connsiteY16" fmla="*/ 370523 h 693420"/>
                              <a:gd name="connsiteX17" fmla="*/ 496252 w 499301"/>
                              <a:gd name="connsiteY17" fmla="*/ 351473 h 693420"/>
                              <a:gd name="connsiteX18" fmla="*/ 448627 w 499301"/>
                              <a:gd name="connsiteY18" fmla="*/ 317183 h 693420"/>
                              <a:gd name="connsiteX19" fmla="*/ 447675 w 499301"/>
                              <a:gd name="connsiteY19" fmla="*/ 317183 h 693420"/>
                              <a:gd name="connsiteX20" fmla="*/ 360998 w 499301"/>
                              <a:gd name="connsiteY20" fmla="*/ 298133 h 693420"/>
                              <a:gd name="connsiteX21" fmla="*/ 348615 w 499301"/>
                              <a:gd name="connsiteY21" fmla="*/ 300990 h 693420"/>
                              <a:gd name="connsiteX22" fmla="*/ 344805 w 499301"/>
                              <a:gd name="connsiteY22" fmla="*/ 312420 h 693420"/>
                              <a:gd name="connsiteX23" fmla="*/ 355283 w 499301"/>
                              <a:gd name="connsiteY23" fmla="*/ 381000 h 693420"/>
                              <a:gd name="connsiteX24" fmla="*/ 294323 w 499301"/>
                              <a:gd name="connsiteY24" fmla="*/ 337185 h 693420"/>
                              <a:gd name="connsiteX25" fmla="*/ 318135 w 499301"/>
                              <a:gd name="connsiteY25" fmla="*/ 292417 h 693420"/>
                              <a:gd name="connsiteX26" fmla="*/ 318135 w 499301"/>
                              <a:gd name="connsiteY26" fmla="*/ 271463 h 693420"/>
                              <a:gd name="connsiteX27" fmla="*/ 358140 w 499301"/>
                              <a:gd name="connsiteY27" fmla="*/ 185738 h 693420"/>
                              <a:gd name="connsiteX28" fmla="*/ 364808 w 499301"/>
                              <a:gd name="connsiteY28" fmla="*/ 105727 h 693420"/>
                              <a:gd name="connsiteX29" fmla="*/ 344805 w 499301"/>
                              <a:gd name="connsiteY29" fmla="*/ 36195 h 693420"/>
                              <a:gd name="connsiteX30" fmla="*/ 260033 w 499301"/>
                              <a:gd name="connsiteY30" fmla="*/ 0 h 693420"/>
                              <a:gd name="connsiteX31" fmla="*/ 244792 w 499301"/>
                              <a:gd name="connsiteY31" fmla="*/ 0 h 693420"/>
                              <a:gd name="connsiteX32" fmla="*/ 183833 w 499301"/>
                              <a:gd name="connsiteY32" fmla="*/ 28575 h 693420"/>
                              <a:gd name="connsiteX33" fmla="*/ 154305 w 499301"/>
                              <a:gd name="connsiteY33" fmla="*/ 46673 h 693420"/>
                              <a:gd name="connsiteX34" fmla="*/ 138112 w 499301"/>
                              <a:gd name="connsiteY34" fmla="*/ 100013 h 693420"/>
                              <a:gd name="connsiteX35" fmla="*/ 145733 w 499301"/>
                              <a:gd name="connsiteY35" fmla="*/ 185738 h 693420"/>
                              <a:gd name="connsiteX36" fmla="*/ 185737 w 499301"/>
                              <a:gd name="connsiteY36" fmla="*/ 271463 h 693420"/>
                              <a:gd name="connsiteX37" fmla="*/ 185737 w 499301"/>
                              <a:gd name="connsiteY37" fmla="*/ 292417 h 693420"/>
                              <a:gd name="connsiteX38" fmla="*/ 209550 w 499301"/>
                              <a:gd name="connsiteY38" fmla="*/ 338138 h 693420"/>
                              <a:gd name="connsiteX39" fmla="*/ 148590 w 499301"/>
                              <a:gd name="connsiteY39" fmla="*/ 381953 h 693420"/>
                              <a:gd name="connsiteX40" fmla="*/ 159067 w 499301"/>
                              <a:gd name="connsiteY40" fmla="*/ 313373 h 693420"/>
                              <a:gd name="connsiteX41" fmla="*/ 155258 w 499301"/>
                              <a:gd name="connsiteY41" fmla="*/ 301942 h 693420"/>
                              <a:gd name="connsiteX42" fmla="*/ 142875 w 499301"/>
                              <a:gd name="connsiteY42" fmla="*/ 299085 h 693420"/>
                              <a:gd name="connsiteX43" fmla="*/ 69533 w 499301"/>
                              <a:gd name="connsiteY43" fmla="*/ 318135 h 693420"/>
                              <a:gd name="connsiteX44" fmla="*/ 0 w 499301"/>
                              <a:gd name="connsiteY44" fmla="*/ 413385 h 693420"/>
                              <a:gd name="connsiteX45" fmla="*/ 0 w 499301"/>
                              <a:gd name="connsiteY45" fmla="*/ 586740 h 693420"/>
                              <a:gd name="connsiteX46" fmla="*/ 106680 w 499301"/>
                              <a:gd name="connsiteY46" fmla="*/ 693420 h 693420"/>
                              <a:gd name="connsiteX47" fmla="*/ 186690 w 499301"/>
                              <a:gd name="connsiteY47" fmla="*/ 693420 h 693420"/>
                              <a:gd name="connsiteX48" fmla="*/ 200025 w 499301"/>
                              <a:gd name="connsiteY48" fmla="*/ 680085 h 693420"/>
                              <a:gd name="connsiteX49" fmla="*/ 186690 w 499301"/>
                              <a:gd name="connsiteY49" fmla="*/ 666750 h 693420"/>
                              <a:gd name="connsiteX50" fmla="*/ 106680 w 499301"/>
                              <a:gd name="connsiteY50" fmla="*/ 666750 h 693420"/>
                              <a:gd name="connsiteX51" fmla="*/ 26670 w 499301"/>
                              <a:gd name="connsiteY51" fmla="*/ 586740 h 693420"/>
                              <a:gd name="connsiteX52" fmla="*/ 26670 w 499301"/>
                              <a:gd name="connsiteY52" fmla="*/ 413385 h 693420"/>
                              <a:gd name="connsiteX53" fmla="*/ 77153 w 499301"/>
                              <a:gd name="connsiteY53" fmla="*/ 343853 h 693420"/>
                              <a:gd name="connsiteX54" fmla="*/ 130492 w 499301"/>
                              <a:gd name="connsiteY54" fmla="*/ 329565 h 693420"/>
                              <a:gd name="connsiteX55" fmla="*/ 120015 w 499301"/>
                              <a:gd name="connsiteY55" fmla="*/ 398145 h 693420"/>
                              <a:gd name="connsiteX56" fmla="*/ 123825 w 499301"/>
                              <a:gd name="connsiteY56" fmla="*/ 409575 h 693420"/>
                              <a:gd name="connsiteX57" fmla="*/ 136208 w 499301"/>
                              <a:gd name="connsiteY57" fmla="*/ 412433 h 693420"/>
                              <a:gd name="connsiteX58" fmla="*/ 202883 w 499301"/>
                              <a:gd name="connsiteY58" fmla="*/ 381953 h 693420"/>
                              <a:gd name="connsiteX59" fmla="*/ 212408 w 499301"/>
                              <a:gd name="connsiteY59" fmla="*/ 403860 h 693420"/>
                              <a:gd name="connsiteX60" fmla="*/ 200978 w 499301"/>
                              <a:gd name="connsiteY60" fmla="*/ 494348 h 693420"/>
                              <a:gd name="connsiteX61" fmla="*/ 214312 w 499301"/>
                              <a:gd name="connsiteY61" fmla="*/ 507683 h 693420"/>
                              <a:gd name="connsiteX62" fmla="*/ 227648 w 499301"/>
                              <a:gd name="connsiteY62" fmla="*/ 494348 h 693420"/>
                              <a:gd name="connsiteX63" fmla="*/ 239078 w 499301"/>
                              <a:gd name="connsiteY63" fmla="*/ 402908 h 693420"/>
                              <a:gd name="connsiteX64" fmla="*/ 235267 w 499301"/>
                              <a:gd name="connsiteY64" fmla="*/ 390525 h 693420"/>
                              <a:gd name="connsiteX65" fmla="*/ 235267 w 499301"/>
                              <a:gd name="connsiteY65" fmla="*/ 346710 h 693420"/>
                              <a:gd name="connsiteX66" fmla="*/ 172403 w 499301"/>
                              <a:gd name="connsiteY66" fmla="*/ 182880 h 693420"/>
                              <a:gd name="connsiteX67" fmla="*/ 169545 w 499301"/>
                              <a:gd name="connsiteY67" fmla="*/ 147638 h 693420"/>
                              <a:gd name="connsiteX68" fmla="*/ 210503 w 499301"/>
                              <a:gd name="connsiteY68" fmla="*/ 111443 h 693420"/>
                              <a:gd name="connsiteX69" fmla="*/ 202883 w 499301"/>
                              <a:gd name="connsiteY69" fmla="*/ 94298 h 693420"/>
                              <a:gd name="connsiteX70" fmla="*/ 185737 w 499301"/>
                              <a:gd name="connsiteY70" fmla="*/ 100965 h 693420"/>
                              <a:gd name="connsiteX71" fmla="*/ 166687 w 499301"/>
                              <a:gd name="connsiteY71" fmla="*/ 120015 h 693420"/>
                              <a:gd name="connsiteX72" fmla="*/ 164783 w 499301"/>
                              <a:gd name="connsiteY72" fmla="*/ 97155 h 693420"/>
                              <a:gd name="connsiteX73" fmla="*/ 174308 w 499301"/>
                              <a:gd name="connsiteY73" fmla="*/ 63818 h 693420"/>
                              <a:gd name="connsiteX74" fmla="*/ 194310 w 499301"/>
                              <a:gd name="connsiteY74" fmla="*/ 53340 h 693420"/>
                              <a:gd name="connsiteX75" fmla="*/ 207645 w 499301"/>
                              <a:gd name="connsiteY75" fmla="*/ 40957 h 693420"/>
                              <a:gd name="connsiteX76" fmla="*/ 244792 w 499301"/>
                              <a:gd name="connsiteY76" fmla="*/ 26670 h 693420"/>
                              <a:gd name="connsiteX77" fmla="*/ 260033 w 499301"/>
                              <a:gd name="connsiteY77" fmla="*/ 26670 h 693420"/>
                              <a:gd name="connsiteX78" fmla="*/ 325755 w 499301"/>
                              <a:gd name="connsiteY78" fmla="*/ 53340 h 693420"/>
                              <a:gd name="connsiteX79" fmla="*/ 339090 w 499301"/>
                              <a:gd name="connsiteY79" fmla="*/ 102870 h 693420"/>
                              <a:gd name="connsiteX80" fmla="*/ 338137 w 499301"/>
                              <a:gd name="connsiteY80" fmla="*/ 108585 h 693420"/>
                              <a:gd name="connsiteX81" fmla="*/ 252412 w 499301"/>
                              <a:gd name="connsiteY81" fmla="*/ 78105 h 693420"/>
                              <a:gd name="connsiteX82" fmla="*/ 238125 w 499301"/>
                              <a:gd name="connsiteY82" fmla="*/ 66675 h 693420"/>
                              <a:gd name="connsiteX83" fmla="*/ 226695 w 499301"/>
                              <a:gd name="connsiteY83" fmla="*/ 80963 h 693420"/>
                              <a:gd name="connsiteX84" fmla="*/ 329565 w 499301"/>
                              <a:gd name="connsiteY84" fmla="*/ 135255 h 693420"/>
                              <a:gd name="connsiteX85" fmla="*/ 337185 w 499301"/>
                              <a:gd name="connsiteY85" fmla="*/ 135255 h 693420"/>
                              <a:gd name="connsiteX86" fmla="*/ 333375 w 499301"/>
                              <a:gd name="connsiteY86" fmla="*/ 181927 h 693420"/>
                              <a:gd name="connsiteX87" fmla="*/ 287655 w 499301"/>
                              <a:gd name="connsiteY87" fmla="*/ 258127 h 693420"/>
                              <a:gd name="connsiteX88" fmla="*/ 280035 w 499301"/>
                              <a:gd name="connsiteY88" fmla="*/ 275273 h 693420"/>
                              <a:gd name="connsiteX89" fmla="*/ 293370 w 499301"/>
                              <a:gd name="connsiteY89" fmla="*/ 283845 h 693420"/>
                              <a:gd name="connsiteX90" fmla="*/ 293370 w 499301"/>
                              <a:gd name="connsiteY90" fmla="*/ 291465 h 693420"/>
                              <a:gd name="connsiteX91" fmla="*/ 273368 w 499301"/>
                              <a:gd name="connsiteY91" fmla="*/ 317183 h 693420"/>
                              <a:gd name="connsiteX92" fmla="*/ 272415 w 499301"/>
                              <a:gd name="connsiteY92" fmla="*/ 317183 h 693420"/>
                              <a:gd name="connsiteX93" fmla="*/ 272415 w 499301"/>
                              <a:gd name="connsiteY93" fmla="*/ 317183 h 693420"/>
                              <a:gd name="connsiteX94" fmla="*/ 234315 w 499301"/>
                              <a:gd name="connsiteY94" fmla="*/ 317183 h 693420"/>
                              <a:gd name="connsiteX95" fmla="*/ 234315 w 499301"/>
                              <a:gd name="connsiteY95" fmla="*/ 317183 h 693420"/>
                              <a:gd name="connsiteX96" fmla="*/ 233362 w 499301"/>
                              <a:gd name="connsiteY96" fmla="*/ 317183 h 693420"/>
                              <a:gd name="connsiteX97" fmla="*/ 213360 w 499301"/>
                              <a:gd name="connsiteY97" fmla="*/ 290513 h 693420"/>
                              <a:gd name="connsiteX98" fmla="*/ 213360 w 499301"/>
                              <a:gd name="connsiteY98" fmla="*/ 282892 h 693420"/>
                              <a:gd name="connsiteX99" fmla="*/ 214312 w 499301"/>
                              <a:gd name="connsiteY99" fmla="*/ 282892 h 693420"/>
                              <a:gd name="connsiteX100" fmla="*/ 226695 w 499301"/>
                              <a:gd name="connsiteY100" fmla="*/ 274320 h 693420"/>
                              <a:gd name="connsiteX101" fmla="*/ 219075 w 499301"/>
                              <a:gd name="connsiteY101" fmla="*/ 257175 h 693420"/>
                              <a:gd name="connsiteX102" fmla="*/ 207645 w 499301"/>
                              <a:gd name="connsiteY102" fmla="*/ 251460 h 693420"/>
                              <a:gd name="connsiteX103" fmla="*/ 206692 w 499301"/>
                              <a:gd name="connsiteY103" fmla="*/ 251460 h 693420"/>
                              <a:gd name="connsiteX104" fmla="*/ 172403 w 499301"/>
                              <a:gd name="connsiteY104" fmla="*/ 182880 h 6934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Lst>
                            <a:rect l="l" t="t" r="r" b="b"/>
                            <a:pathLst>
                              <a:path w="499301" h="693420">
                                <a:moveTo>
                                  <a:pt x="235267" y="346710"/>
                                </a:moveTo>
                                <a:cubicBezTo>
                                  <a:pt x="243840" y="348615"/>
                                  <a:pt x="256223" y="349567"/>
                                  <a:pt x="268605" y="346710"/>
                                </a:cubicBezTo>
                                <a:cubicBezTo>
                                  <a:pt x="274320" y="357188"/>
                                  <a:pt x="281940" y="378142"/>
                                  <a:pt x="268605" y="390525"/>
                                </a:cubicBezTo>
                                <a:cubicBezTo>
                                  <a:pt x="265748" y="393383"/>
                                  <a:pt x="263843" y="398145"/>
                                  <a:pt x="264795" y="402908"/>
                                </a:cubicBezTo>
                                <a:cubicBezTo>
                                  <a:pt x="264795" y="403860"/>
                                  <a:pt x="277178" y="464820"/>
                                  <a:pt x="277178" y="494348"/>
                                </a:cubicBezTo>
                                <a:cubicBezTo>
                                  <a:pt x="277178" y="501967"/>
                                  <a:pt x="282893" y="507683"/>
                                  <a:pt x="290512" y="507683"/>
                                </a:cubicBezTo>
                                <a:cubicBezTo>
                                  <a:pt x="298133" y="507683"/>
                                  <a:pt x="303848" y="501967"/>
                                  <a:pt x="303848" y="494348"/>
                                </a:cubicBezTo>
                                <a:cubicBezTo>
                                  <a:pt x="303848" y="467678"/>
                                  <a:pt x="295275" y="421005"/>
                                  <a:pt x="292418" y="403860"/>
                                </a:cubicBezTo>
                                <a:cubicBezTo>
                                  <a:pt x="298133" y="397192"/>
                                  <a:pt x="300990" y="389573"/>
                                  <a:pt x="301943" y="381953"/>
                                </a:cubicBezTo>
                                <a:cubicBezTo>
                                  <a:pt x="318135" y="394335"/>
                                  <a:pt x="340043" y="406717"/>
                                  <a:pt x="368618" y="413385"/>
                                </a:cubicBezTo>
                                <a:cubicBezTo>
                                  <a:pt x="369570" y="413385"/>
                                  <a:pt x="370523" y="413385"/>
                                  <a:pt x="371475" y="413385"/>
                                </a:cubicBezTo>
                                <a:cubicBezTo>
                                  <a:pt x="375285" y="413385"/>
                                  <a:pt x="378143" y="412433"/>
                                  <a:pt x="381000" y="409575"/>
                                </a:cubicBezTo>
                                <a:cubicBezTo>
                                  <a:pt x="383858" y="406717"/>
                                  <a:pt x="385762" y="401955"/>
                                  <a:pt x="384810" y="398145"/>
                                </a:cubicBezTo>
                                <a:lnTo>
                                  <a:pt x="374333" y="328613"/>
                                </a:lnTo>
                                <a:lnTo>
                                  <a:pt x="441008" y="343853"/>
                                </a:lnTo>
                                <a:cubicBezTo>
                                  <a:pt x="454343" y="347663"/>
                                  <a:pt x="465773" y="357188"/>
                                  <a:pt x="475298" y="368617"/>
                                </a:cubicBezTo>
                                <a:cubicBezTo>
                                  <a:pt x="480060" y="374333"/>
                                  <a:pt x="488633" y="375285"/>
                                  <a:pt x="494348" y="370523"/>
                                </a:cubicBezTo>
                                <a:cubicBezTo>
                                  <a:pt x="500062" y="365760"/>
                                  <a:pt x="501015" y="357188"/>
                                  <a:pt x="496252" y="351473"/>
                                </a:cubicBezTo>
                                <a:cubicBezTo>
                                  <a:pt x="483870" y="335280"/>
                                  <a:pt x="466725" y="322898"/>
                                  <a:pt x="448627" y="317183"/>
                                </a:cubicBezTo>
                                <a:cubicBezTo>
                                  <a:pt x="448627" y="317183"/>
                                  <a:pt x="447675" y="317183"/>
                                  <a:pt x="447675" y="317183"/>
                                </a:cubicBezTo>
                                <a:lnTo>
                                  <a:pt x="360998" y="298133"/>
                                </a:lnTo>
                                <a:cubicBezTo>
                                  <a:pt x="356235" y="297180"/>
                                  <a:pt x="352425" y="298133"/>
                                  <a:pt x="348615" y="300990"/>
                                </a:cubicBezTo>
                                <a:cubicBezTo>
                                  <a:pt x="345758" y="303848"/>
                                  <a:pt x="343852" y="308610"/>
                                  <a:pt x="344805" y="312420"/>
                                </a:cubicBezTo>
                                <a:lnTo>
                                  <a:pt x="355283" y="381000"/>
                                </a:lnTo>
                                <a:cubicBezTo>
                                  <a:pt x="323850" y="369570"/>
                                  <a:pt x="303848" y="349567"/>
                                  <a:pt x="294323" y="337185"/>
                                </a:cubicBezTo>
                                <a:cubicBezTo>
                                  <a:pt x="311468" y="325755"/>
                                  <a:pt x="318135" y="307658"/>
                                  <a:pt x="318135" y="292417"/>
                                </a:cubicBezTo>
                                <a:lnTo>
                                  <a:pt x="318135" y="271463"/>
                                </a:lnTo>
                                <a:cubicBezTo>
                                  <a:pt x="340043" y="254317"/>
                                  <a:pt x="353377" y="226695"/>
                                  <a:pt x="358140" y="185738"/>
                                </a:cubicBezTo>
                                <a:lnTo>
                                  <a:pt x="364808" y="105727"/>
                                </a:lnTo>
                                <a:cubicBezTo>
                                  <a:pt x="367665" y="79057"/>
                                  <a:pt x="360998" y="54293"/>
                                  <a:pt x="344805" y="36195"/>
                                </a:cubicBezTo>
                                <a:cubicBezTo>
                                  <a:pt x="322898" y="11430"/>
                                  <a:pt x="286703" y="0"/>
                                  <a:pt x="260033" y="0"/>
                                </a:cubicBezTo>
                                <a:lnTo>
                                  <a:pt x="244792" y="0"/>
                                </a:lnTo>
                                <a:cubicBezTo>
                                  <a:pt x="209550" y="0"/>
                                  <a:pt x="190500" y="14288"/>
                                  <a:pt x="183833" y="28575"/>
                                </a:cubicBezTo>
                                <a:cubicBezTo>
                                  <a:pt x="173355" y="31432"/>
                                  <a:pt x="162878" y="38100"/>
                                  <a:pt x="154305" y="46673"/>
                                </a:cubicBezTo>
                                <a:cubicBezTo>
                                  <a:pt x="145733" y="56198"/>
                                  <a:pt x="135255" y="73343"/>
                                  <a:pt x="138112" y="100013"/>
                                </a:cubicBezTo>
                                <a:lnTo>
                                  <a:pt x="145733" y="185738"/>
                                </a:lnTo>
                                <a:cubicBezTo>
                                  <a:pt x="150495" y="225742"/>
                                  <a:pt x="162878" y="254317"/>
                                  <a:pt x="185737" y="271463"/>
                                </a:cubicBezTo>
                                <a:lnTo>
                                  <a:pt x="185737" y="292417"/>
                                </a:lnTo>
                                <a:cubicBezTo>
                                  <a:pt x="185737" y="307658"/>
                                  <a:pt x="192405" y="326708"/>
                                  <a:pt x="209550" y="338138"/>
                                </a:cubicBezTo>
                                <a:cubicBezTo>
                                  <a:pt x="200025" y="350520"/>
                                  <a:pt x="180975" y="370523"/>
                                  <a:pt x="148590" y="381953"/>
                                </a:cubicBezTo>
                                <a:lnTo>
                                  <a:pt x="159067" y="313373"/>
                                </a:lnTo>
                                <a:cubicBezTo>
                                  <a:pt x="160020" y="308610"/>
                                  <a:pt x="158115" y="304800"/>
                                  <a:pt x="155258" y="301942"/>
                                </a:cubicBezTo>
                                <a:cubicBezTo>
                                  <a:pt x="151448" y="299085"/>
                                  <a:pt x="147637" y="298133"/>
                                  <a:pt x="142875" y="299085"/>
                                </a:cubicBezTo>
                                <a:lnTo>
                                  <a:pt x="69533" y="318135"/>
                                </a:lnTo>
                                <a:cubicBezTo>
                                  <a:pt x="35242" y="329565"/>
                                  <a:pt x="0" y="365760"/>
                                  <a:pt x="0" y="413385"/>
                                </a:cubicBezTo>
                                <a:lnTo>
                                  <a:pt x="0" y="586740"/>
                                </a:lnTo>
                                <a:cubicBezTo>
                                  <a:pt x="0" y="645795"/>
                                  <a:pt x="47625" y="693420"/>
                                  <a:pt x="106680" y="693420"/>
                                </a:cubicBezTo>
                                <a:lnTo>
                                  <a:pt x="186690" y="693420"/>
                                </a:lnTo>
                                <a:cubicBezTo>
                                  <a:pt x="194310" y="693420"/>
                                  <a:pt x="200025" y="687705"/>
                                  <a:pt x="200025" y="680085"/>
                                </a:cubicBezTo>
                                <a:cubicBezTo>
                                  <a:pt x="200025" y="672465"/>
                                  <a:pt x="194310" y="666750"/>
                                  <a:pt x="186690" y="666750"/>
                                </a:cubicBezTo>
                                <a:lnTo>
                                  <a:pt x="106680" y="666750"/>
                                </a:lnTo>
                                <a:cubicBezTo>
                                  <a:pt x="62865" y="666750"/>
                                  <a:pt x="26670" y="630555"/>
                                  <a:pt x="26670" y="586740"/>
                                </a:cubicBezTo>
                                <a:lnTo>
                                  <a:pt x="26670" y="413385"/>
                                </a:lnTo>
                                <a:cubicBezTo>
                                  <a:pt x="26670" y="378142"/>
                                  <a:pt x="53340" y="351473"/>
                                  <a:pt x="77153" y="343853"/>
                                </a:cubicBezTo>
                                <a:lnTo>
                                  <a:pt x="130492" y="329565"/>
                                </a:lnTo>
                                <a:lnTo>
                                  <a:pt x="120015" y="398145"/>
                                </a:lnTo>
                                <a:cubicBezTo>
                                  <a:pt x="119062" y="402908"/>
                                  <a:pt x="120967" y="406717"/>
                                  <a:pt x="123825" y="409575"/>
                                </a:cubicBezTo>
                                <a:cubicBezTo>
                                  <a:pt x="126683" y="412433"/>
                                  <a:pt x="131445" y="413385"/>
                                  <a:pt x="136208" y="412433"/>
                                </a:cubicBezTo>
                                <a:cubicBezTo>
                                  <a:pt x="164783" y="405765"/>
                                  <a:pt x="186690" y="394335"/>
                                  <a:pt x="202883" y="381953"/>
                                </a:cubicBezTo>
                                <a:cubicBezTo>
                                  <a:pt x="203835" y="389573"/>
                                  <a:pt x="206692" y="397192"/>
                                  <a:pt x="212408" y="403860"/>
                                </a:cubicBezTo>
                                <a:cubicBezTo>
                                  <a:pt x="209550" y="421005"/>
                                  <a:pt x="200978" y="467678"/>
                                  <a:pt x="200978" y="494348"/>
                                </a:cubicBezTo>
                                <a:cubicBezTo>
                                  <a:pt x="200978" y="501967"/>
                                  <a:pt x="206692" y="507683"/>
                                  <a:pt x="214312" y="507683"/>
                                </a:cubicBezTo>
                                <a:cubicBezTo>
                                  <a:pt x="221933" y="507683"/>
                                  <a:pt x="227648" y="501967"/>
                                  <a:pt x="227648" y="494348"/>
                                </a:cubicBezTo>
                                <a:cubicBezTo>
                                  <a:pt x="227648" y="464820"/>
                                  <a:pt x="239078" y="402908"/>
                                  <a:pt x="239078" y="402908"/>
                                </a:cubicBezTo>
                                <a:cubicBezTo>
                                  <a:pt x="240030" y="398145"/>
                                  <a:pt x="238125" y="394335"/>
                                  <a:pt x="235267" y="390525"/>
                                </a:cubicBezTo>
                                <a:cubicBezTo>
                                  <a:pt x="221933" y="377190"/>
                                  <a:pt x="229553" y="357188"/>
                                  <a:pt x="235267" y="346710"/>
                                </a:cubicBezTo>
                                <a:close/>
                                <a:moveTo>
                                  <a:pt x="172403" y="182880"/>
                                </a:moveTo>
                                <a:lnTo>
                                  <a:pt x="169545" y="147638"/>
                                </a:lnTo>
                                <a:cubicBezTo>
                                  <a:pt x="198120" y="140017"/>
                                  <a:pt x="210503" y="112395"/>
                                  <a:pt x="210503" y="111443"/>
                                </a:cubicBezTo>
                                <a:cubicBezTo>
                                  <a:pt x="213360" y="104775"/>
                                  <a:pt x="210503" y="97155"/>
                                  <a:pt x="202883" y="94298"/>
                                </a:cubicBezTo>
                                <a:cubicBezTo>
                                  <a:pt x="196215" y="91440"/>
                                  <a:pt x="188595" y="94298"/>
                                  <a:pt x="185737" y="100965"/>
                                </a:cubicBezTo>
                                <a:cubicBezTo>
                                  <a:pt x="185737" y="101918"/>
                                  <a:pt x="180023" y="114300"/>
                                  <a:pt x="166687" y="120015"/>
                                </a:cubicBezTo>
                                <a:lnTo>
                                  <a:pt x="164783" y="97155"/>
                                </a:lnTo>
                                <a:cubicBezTo>
                                  <a:pt x="163830" y="83820"/>
                                  <a:pt x="166687" y="72390"/>
                                  <a:pt x="174308" y="63818"/>
                                </a:cubicBezTo>
                                <a:cubicBezTo>
                                  <a:pt x="180975" y="56198"/>
                                  <a:pt x="190500" y="53340"/>
                                  <a:pt x="194310" y="53340"/>
                                </a:cubicBezTo>
                                <a:cubicBezTo>
                                  <a:pt x="201930" y="53340"/>
                                  <a:pt x="207645" y="47625"/>
                                  <a:pt x="207645" y="40957"/>
                                </a:cubicBezTo>
                                <a:cubicBezTo>
                                  <a:pt x="208598" y="38100"/>
                                  <a:pt x="216217" y="26670"/>
                                  <a:pt x="244792" y="26670"/>
                                </a:cubicBezTo>
                                <a:lnTo>
                                  <a:pt x="260033" y="26670"/>
                                </a:lnTo>
                                <a:cubicBezTo>
                                  <a:pt x="280035" y="26670"/>
                                  <a:pt x="308610" y="35243"/>
                                  <a:pt x="325755" y="53340"/>
                                </a:cubicBezTo>
                                <a:cubicBezTo>
                                  <a:pt x="337185" y="65723"/>
                                  <a:pt x="341948" y="82868"/>
                                  <a:pt x="339090" y="102870"/>
                                </a:cubicBezTo>
                                <a:lnTo>
                                  <a:pt x="338137" y="108585"/>
                                </a:lnTo>
                                <a:cubicBezTo>
                                  <a:pt x="260033" y="111443"/>
                                  <a:pt x="252412" y="79057"/>
                                  <a:pt x="252412" y="78105"/>
                                </a:cubicBezTo>
                                <a:cubicBezTo>
                                  <a:pt x="251460" y="71438"/>
                                  <a:pt x="244792" y="65723"/>
                                  <a:pt x="238125" y="66675"/>
                                </a:cubicBezTo>
                                <a:cubicBezTo>
                                  <a:pt x="230505" y="67627"/>
                                  <a:pt x="225742" y="74295"/>
                                  <a:pt x="226695" y="80963"/>
                                </a:cubicBezTo>
                                <a:cubicBezTo>
                                  <a:pt x="226695" y="82868"/>
                                  <a:pt x="234315" y="135255"/>
                                  <a:pt x="329565" y="135255"/>
                                </a:cubicBezTo>
                                <a:cubicBezTo>
                                  <a:pt x="331470" y="135255"/>
                                  <a:pt x="334327" y="135255"/>
                                  <a:pt x="337185" y="135255"/>
                                </a:cubicBezTo>
                                <a:lnTo>
                                  <a:pt x="333375" y="181927"/>
                                </a:lnTo>
                                <a:cubicBezTo>
                                  <a:pt x="327660" y="237173"/>
                                  <a:pt x="304800" y="251460"/>
                                  <a:pt x="287655" y="258127"/>
                                </a:cubicBezTo>
                                <a:cubicBezTo>
                                  <a:pt x="280987" y="260985"/>
                                  <a:pt x="277178" y="268605"/>
                                  <a:pt x="280035" y="275273"/>
                                </a:cubicBezTo>
                                <a:cubicBezTo>
                                  <a:pt x="281940" y="280988"/>
                                  <a:pt x="287655" y="284798"/>
                                  <a:pt x="293370" y="283845"/>
                                </a:cubicBezTo>
                                <a:lnTo>
                                  <a:pt x="293370" y="291465"/>
                                </a:lnTo>
                                <a:cubicBezTo>
                                  <a:pt x="293370" y="298133"/>
                                  <a:pt x="291465" y="313373"/>
                                  <a:pt x="273368" y="317183"/>
                                </a:cubicBezTo>
                                <a:cubicBezTo>
                                  <a:pt x="273368" y="317183"/>
                                  <a:pt x="273368" y="317183"/>
                                  <a:pt x="272415" y="317183"/>
                                </a:cubicBezTo>
                                <a:cubicBezTo>
                                  <a:pt x="272415" y="317183"/>
                                  <a:pt x="272415" y="317183"/>
                                  <a:pt x="272415" y="317183"/>
                                </a:cubicBezTo>
                                <a:cubicBezTo>
                                  <a:pt x="254317" y="322898"/>
                                  <a:pt x="234315" y="317183"/>
                                  <a:pt x="234315" y="317183"/>
                                </a:cubicBezTo>
                                <a:cubicBezTo>
                                  <a:pt x="234315" y="317183"/>
                                  <a:pt x="234315" y="317183"/>
                                  <a:pt x="234315" y="317183"/>
                                </a:cubicBezTo>
                                <a:cubicBezTo>
                                  <a:pt x="234315" y="317183"/>
                                  <a:pt x="234315" y="317183"/>
                                  <a:pt x="233362" y="317183"/>
                                </a:cubicBezTo>
                                <a:cubicBezTo>
                                  <a:pt x="215265" y="312420"/>
                                  <a:pt x="213360" y="297180"/>
                                  <a:pt x="213360" y="290513"/>
                                </a:cubicBezTo>
                                <a:lnTo>
                                  <a:pt x="213360" y="282892"/>
                                </a:lnTo>
                                <a:cubicBezTo>
                                  <a:pt x="213360" y="282892"/>
                                  <a:pt x="214312" y="282892"/>
                                  <a:pt x="214312" y="282892"/>
                                </a:cubicBezTo>
                                <a:cubicBezTo>
                                  <a:pt x="220028" y="282892"/>
                                  <a:pt x="224790" y="279083"/>
                                  <a:pt x="226695" y="274320"/>
                                </a:cubicBezTo>
                                <a:cubicBezTo>
                                  <a:pt x="229553" y="267653"/>
                                  <a:pt x="225742" y="260033"/>
                                  <a:pt x="219075" y="257175"/>
                                </a:cubicBezTo>
                                <a:cubicBezTo>
                                  <a:pt x="215265" y="256223"/>
                                  <a:pt x="211455" y="254317"/>
                                  <a:pt x="207645" y="251460"/>
                                </a:cubicBezTo>
                                <a:cubicBezTo>
                                  <a:pt x="207645" y="251460"/>
                                  <a:pt x="207645" y="251460"/>
                                  <a:pt x="206692" y="251460"/>
                                </a:cubicBezTo>
                                <a:cubicBezTo>
                                  <a:pt x="191453" y="243840"/>
                                  <a:pt x="177165" y="225742"/>
                                  <a:pt x="172403" y="18288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79" name="Forme libre 579"/>
                        <wps:cNvSpPr/>
                        <wps:spPr>
                          <a:xfrm>
                            <a:off x="105728" y="639128"/>
                            <a:ext cx="80009" cy="120014"/>
                          </a:xfrm>
                          <a:custGeom>
                            <a:avLst/>
                            <a:gdLst>
                              <a:gd name="connsiteX0" fmla="*/ 13335 w 80009"/>
                              <a:gd name="connsiteY0" fmla="*/ 0 h 120014"/>
                              <a:gd name="connsiteX1" fmla="*/ 0 w 80009"/>
                              <a:gd name="connsiteY1" fmla="*/ 13335 h 120014"/>
                              <a:gd name="connsiteX2" fmla="*/ 0 w 80009"/>
                              <a:gd name="connsiteY2" fmla="*/ 93345 h 120014"/>
                              <a:gd name="connsiteX3" fmla="*/ 26670 w 80009"/>
                              <a:gd name="connsiteY3" fmla="*/ 120015 h 120014"/>
                              <a:gd name="connsiteX4" fmla="*/ 66675 w 80009"/>
                              <a:gd name="connsiteY4" fmla="*/ 120015 h 120014"/>
                              <a:gd name="connsiteX5" fmla="*/ 80010 w 80009"/>
                              <a:gd name="connsiteY5" fmla="*/ 106680 h 120014"/>
                              <a:gd name="connsiteX6" fmla="*/ 66675 w 80009"/>
                              <a:gd name="connsiteY6" fmla="*/ 93345 h 120014"/>
                              <a:gd name="connsiteX7" fmla="*/ 26670 w 80009"/>
                              <a:gd name="connsiteY7" fmla="*/ 93345 h 120014"/>
                              <a:gd name="connsiteX8" fmla="*/ 26670 w 80009"/>
                              <a:gd name="connsiteY8" fmla="*/ 13335 h 120014"/>
                              <a:gd name="connsiteX9" fmla="*/ 13335 w 80009"/>
                              <a:gd name="connsiteY9" fmla="*/ 0 h 1200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80009" h="120014">
                                <a:moveTo>
                                  <a:pt x="13335" y="0"/>
                                </a:moveTo>
                                <a:cubicBezTo>
                                  <a:pt x="5715" y="0"/>
                                  <a:pt x="0" y="5715"/>
                                  <a:pt x="0" y="13335"/>
                                </a:cubicBezTo>
                                <a:lnTo>
                                  <a:pt x="0" y="93345"/>
                                </a:lnTo>
                                <a:cubicBezTo>
                                  <a:pt x="0" y="107632"/>
                                  <a:pt x="12382" y="120015"/>
                                  <a:pt x="26670" y="120015"/>
                                </a:cubicBezTo>
                                <a:lnTo>
                                  <a:pt x="66675" y="120015"/>
                                </a:lnTo>
                                <a:cubicBezTo>
                                  <a:pt x="74295" y="120015"/>
                                  <a:pt x="80010" y="114300"/>
                                  <a:pt x="80010" y="106680"/>
                                </a:cubicBezTo>
                                <a:cubicBezTo>
                                  <a:pt x="80010" y="99060"/>
                                  <a:pt x="74295" y="93345"/>
                                  <a:pt x="66675" y="93345"/>
                                </a:cubicBezTo>
                                <a:lnTo>
                                  <a:pt x="26670" y="93345"/>
                                </a:lnTo>
                                <a:lnTo>
                                  <a:pt x="26670" y="13335"/>
                                </a:lnTo>
                                <a:cubicBezTo>
                                  <a:pt x="26670" y="5715"/>
                                  <a:pt x="20002" y="0"/>
                                  <a:pt x="13335"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80" name="Forme libre 580"/>
                        <wps:cNvSpPr/>
                        <wps:spPr>
                          <a:xfrm>
                            <a:off x="584835" y="132398"/>
                            <a:ext cx="106217" cy="160019"/>
                          </a:xfrm>
                          <a:custGeom>
                            <a:avLst/>
                            <a:gdLst>
                              <a:gd name="connsiteX0" fmla="*/ 13335 w 106217"/>
                              <a:gd name="connsiteY0" fmla="*/ 0 h 160019"/>
                              <a:gd name="connsiteX1" fmla="*/ 0 w 106217"/>
                              <a:gd name="connsiteY1" fmla="*/ 13335 h 160019"/>
                              <a:gd name="connsiteX2" fmla="*/ 0 w 106217"/>
                              <a:gd name="connsiteY2" fmla="*/ 120015 h 160019"/>
                              <a:gd name="connsiteX3" fmla="*/ 9525 w 106217"/>
                              <a:gd name="connsiteY3" fmla="*/ 132397 h 160019"/>
                              <a:gd name="connsiteX4" fmla="*/ 89535 w 106217"/>
                              <a:gd name="connsiteY4" fmla="*/ 159068 h 160019"/>
                              <a:gd name="connsiteX5" fmla="*/ 93345 w 106217"/>
                              <a:gd name="connsiteY5" fmla="*/ 160020 h 160019"/>
                              <a:gd name="connsiteX6" fmla="*/ 105727 w 106217"/>
                              <a:gd name="connsiteY6" fmla="*/ 150495 h 160019"/>
                              <a:gd name="connsiteX7" fmla="*/ 97155 w 106217"/>
                              <a:gd name="connsiteY7" fmla="*/ 133350 h 160019"/>
                              <a:gd name="connsiteX8" fmla="*/ 26670 w 106217"/>
                              <a:gd name="connsiteY8" fmla="*/ 109538 h 160019"/>
                              <a:gd name="connsiteX9" fmla="*/ 26670 w 106217"/>
                              <a:gd name="connsiteY9" fmla="*/ 13335 h 160019"/>
                              <a:gd name="connsiteX10" fmla="*/ 13335 w 106217"/>
                              <a:gd name="connsiteY10" fmla="*/ 0 h 1600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06217" h="160019">
                                <a:moveTo>
                                  <a:pt x="13335" y="0"/>
                                </a:moveTo>
                                <a:cubicBezTo>
                                  <a:pt x="5715" y="0"/>
                                  <a:pt x="0" y="5715"/>
                                  <a:pt x="0" y="13335"/>
                                </a:cubicBezTo>
                                <a:lnTo>
                                  <a:pt x="0" y="120015"/>
                                </a:lnTo>
                                <a:cubicBezTo>
                                  <a:pt x="0" y="125730"/>
                                  <a:pt x="3810" y="130493"/>
                                  <a:pt x="9525" y="132397"/>
                                </a:cubicBezTo>
                                <a:lnTo>
                                  <a:pt x="89535" y="159068"/>
                                </a:lnTo>
                                <a:cubicBezTo>
                                  <a:pt x="90488" y="159068"/>
                                  <a:pt x="92392" y="160020"/>
                                  <a:pt x="93345" y="160020"/>
                                </a:cubicBezTo>
                                <a:cubicBezTo>
                                  <a:pt x="99060" y="160020"/>
                                  <a:pt x="103823" y="156210"/>
                                  <a:pt x="105727" y="150495"/>
                                </a:cubicBezTo>
                                <a:cubicBezTo>
                                  <a:pt x="107633" y="143827"/>
                                  <a:pt x="103823" y="136208"/>
                                  <a:pt x="97155" y="133350"/>
                                </a:cubicBezTo>
                                <a:lnTo>
                                  <a:pt x="26670" y="109538"/>
                                </a:lnTo>
                                <a:lnTo>
                                  <a:pt x="26670" y="13335"/>
                                </a:lnTo>
                                <a:cubicBezTo>
                                  <a:pt x="26670" y="6668"/>
                                  <a:pt x="20955" y="0"/>
                                  <a:pt x="13335"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81" name="Forme libre 581"/>
                        <wps:cNvSpPr/>
                        <wps:spPr>
                          <a:xfrm>
                            <a:off x="405728" y="0"/>
                            <a:ext cx="445806" cy="480059"/>
                          </a:xfrm>
                          <a:custGeom>
                            <a:avLst/>
                            <a:gdLst>
                              <a:gd name="connsiteX0" fmla="*/ 6704 w 445806"/>
                              <a:gd name="connsiteY0" fmla="*/ 130493 h 480059"/>
                              <a:gd name="connsiteX1" fmla="*/ 24802 w 445806"/>
                              <a:gd name="connsiteY1" fmla="*/ 126682 h 480059"/>
                              <a:gd name="connsiteX2" fmla="*/ 205777 w 445806"/>
                              <a:gd name="connsiteY2" fmla="*/ 25718 h 480059"/>
                              <a:gd name="connsiteX3" fmla="*/ 419137 w 445806"/>
                              <a:gd name="connsiteY3" fmla="*/ 239078 h 480059"/>
                              <a:gd name="connsiteX4" fmla="*/ 205777 w 445806"/>
                              <a:gd name="connsiteY4" fmla="*/ 452438 h 480059"/>
                              <a:gd name="connsiteX5" fmla="*/ 33374 w 445806"/>
                              <a:gd name="connsiteY5" fmla="*/ 364808 h 480059"/>
                              <a:gd name="connsiteX6" fmla="*/ 14324 w 445806"/>
                              <a:gd name="connsiteY6" fmla="*/ 361950 h 480059"/>
                              <a:gd name="connsiteX7" fmla="*/ 11467 w 445806"/>
                              <a:gd name="connsiteY7" fmla="*/ 381000 h 480059"/>
                              <a:gd name="connsiteX8" fmla="*/ 205777 w 445806"/>
                              <a:gd name="connsiteY8" fmla="*/ 480060 h 480059"/>
                              <a:gd name="connsiteX9" fmla="*/ 445807 w 445806"/>
                              <a:gd name="connsiteY9" fmla="*/ 240030 h 480059"/>
                              <a:gd name="connsiteX10" fmla="*/ 205777 w 445806"/>
                              <a:gd name="connsiteY10" fmla="*/ 0 h 480059"/>
                              <a:gd name="connsiteX11" fmla="*/ 1942 w 445806"/>
                              <a:gd name="connsiteY11" fmla="*/ 112395 h 480059"/>
                              <a:gd name="connsiteX12" fmla="*/ 6704 w 445806"/>
                              <a:gd name="connsiteY12" fmla="*/ 130493 h 4800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45806" h="480059">
                                <a:moveTo>
                                  <a:pt x="6704" y="130493"/>
                                </a:moveTo>
                                <a:cubicBezTo>
                                  <a:pt x="13372" y="134303"/>
                                  <a:pt x="20992" y="132398"/>
                                  <a:pt x="24802" y="126682"/>
                                </a:cubicBezTo>
                                <a:cubicBezTo>
                                  <a:pt x="63854" y="63818"/>
                                  <a:pt x="131482" y="25718"/>
                                  <a:pt x="205777" y="25718"/>
                                </a:cubicBezTo>
                                <a:cubicBezTo>
                                  <a:pt x="322934" y="25718"/>
                                  <a:pt x="419137" y="120968"/>
                                  <a:pt x="419137" y="239078"/>
                                </a:cubicBezTo>
                                <a:cubicBezTo>
                                  <a:pt x="419137" y="357188"/>
                                  <a:pt x="323887" y="452438"/>
                                  <a:pt x="205777" y="452438"/>
                                </a:cubicBezTo>
                                <a:cubicBezTo>
                                  <a:pt x="138149" y="452438"/>
                                  <a:pt x="73379" y="420053"/>
                                  <a:pt x="33374" y="364808"/>
                                </a:cubicBezTo>
                                <a:cubicBezTo>
                                  <a:pt x="28612" y="359093"/>
                                  <a:pt x="20992" y="357188"/>
                                  <a:pt x="14324" y="361950"/>
                                </a:cubicBezTo>
                                <a:cubicBezTo>
                                  <a:pt x="8609" y="366713"/>
                                  <a:pt x="6704" y="374333"/>
                                  <a:pt x="11467" y="381000"/>
                                </a:cubicBezTo>
                                <a:cubicBezTo>
                                  <a:pt x="56234" y="442913"/>
                                  <a:pt x="128624" y="480060"/>
                                  <a:pt x="205777" y="480060"/>
                                </a:cubicBezTo>
                                <a:cubicBezTo>
                                  <a:pt x="338174" y="480060"/>
                                  <a:pt x="445807" y="372428"/>
                                  <a:pt x="445807" y="240030"/>
                                </a:cubicBezTo>
                                <a:cubicBezTo>
                                  <a:pt x="445807" y="107632"/>
                                  <a:pt x="338174" y="0"/>
                                  <a:pt x="205777" y="0"/>
                                </a:cubicBezTo>
                                <a:cubicBezTo>
                                  <a:pt x="122909" y="0"/>
                                  <a:pt x="46709" y="41910"/>
                                  <a:pt x="1942" y="112395"/>
                                </a:cubicBezTo>
                                <a:cubicBezTo>
                                  <a:pt x="-1868" y="118110"/>
                                  <a:pt x="37" y="126682"/>
                                  <a:pt x="6704" y="13049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E12D33A" id="Graphique 96" o:spid="_x0000_s1026" style="width:48.15pt;height:48.2pt;mso-position-horizontal-relative:char;mso-position-vertical-relative:line" coordsize="8515,8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">
                <o:lock v:ext="edit" aspectratio="t"/>
                <v:shape id="Forme libre 577" o:spid="_x0000_s1027" style="position:absolute;left:2390;top:5857;width:6065;height:2667;visibility:visible;mso-wrap-style:square;v-text-anchor:middle" coordsize="606444,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" path="m579120,l270510,c254318,,239078,10477,233362,25717l150495,240030r-83820,c44768,240030,26670,221932,26670,200025r,-13335l106680,186690v7620,,13335,-5715,13335,-13335c120015,165735,114300,160020,106680,160020r-93345,c5715,160020,,165735,,173355r,26670c,237172,29527,266700,66675,266700r430530,c508635,266700,518160,260032,521970,249555l604837,36195v2858,-8573,1906,-17145,-2857,-24765c596265,3810,588645,,579120,xm496253,240030r-317183,l259080,35242v1905,-4762,6667,-8572,12382,-8572l580073,26670,496253,240030xe" filled="f" stroked="f">
                  <v:stroke joinstyle="miter"/>
                  <v:path arrowok="t" o:connecttype="custom" o:connectlocs="579120,0;270510,0;233362,25717;150495,240030;66675,240030;26670,200025;26670,186690;106680,186690;120015,173355;106680,160020;13335,160020;0,173355;0,200025;66675,266700;497205,266700;521970,249555;604837,36195;601980,11430;579120,0;496253,240030;179070,240030;259080,35242;271462,26670;580073,26670;496253,240030" o:connectangles="0,0,0,0,0,0,0,0,0,0,0,0,0,0,0,0,0,0,0,0,0,0,0,0,0"/>
                </v:shape>
                <v:shape id="Forme libre 578" o:spid="_x0000_s1028" style="position:absolute;top:1590;width:4993;height:6934;visibility:visible;mso-wrap-style:square;v-text-anchor:middle" coordsize="499301,693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" path="m235267,346710v8573,1905,20956,2857,33338,c274320,357188,281940,378142,268605,390525v-2857,2858,-4762,7620,-3810,12383c264795,403860,277178,464820,277178,494348v,7619,5715,13335,13334,13335c298133,507683,303848,501967,303848,494348v,-26670,-8573,-73343,-11430,-90488c298133,397192,300990,389573,301943,381953v16192,12382,38100,24764,66675,31432c369570,413385,370523,413385,371475,413385v3810,,6668,-952,9525,-3810c383858,406717,385762,401955,384810,398145l374333,328613r66675,15240c454343,347663,465773,357188,475298,368617v4762,5716,13335,6668,19050,1906c500062,365760,501015,357188,496252,351473,483870,335280,466725,322898,448627,317183v,,-952,,-952,l360998,298133v-4763,-953,-8573,,-12383,2857c345758,303848,343852,308610,344805,312420r10478,68580c323850,369570,303848,349567,294323,337185v17145,-11430,23812,-29527,23812,-44768l318135,271463v21908,-17146,35242,-44768,40005,-85725l364808,105727c367665,79057,360998,54293,344805,36195,322898,11430,286703,,260033,l244792,c209550,,190500,14288,183833,28575v-10478,2857,-20955,9525,-29528,18098c145733,56198,135255,73343,138112,100013r7621,85725c150495,225742,162878,254317,185737,271463r,20954c185737,307658,192405,326708,209550,338138v-9525,12382,-28575,32385,-60960,43815l159067,313373v953,-4763,-952,-8573,-3809,-11431c151448,299085,147637,298133,142875,299085l69533,318135c35242,329565,,365760,,413385l,586740v,59055,47625,106680,106680,106680l186690,693420v7620,,13335,-5715,13335,-13335c200025,672465,194310,666750,186690,666750r-80010,c62865,666750,26670,630555,26670,586740r,-173355c26670,378142,53340,351473,77153,343853r53339,-14288l120015,398145v-953,4763,952,8572,3810,11430c126683,412433,131445,413385,136208,412433v28575,-6668,50482,-18098,66675,-30480c203835,389573,206692,397192,212408,403860v-2858,17145,-11430,63818,-11430,90488c200978,501967,206692,507683,214312,507683v7621,,13336,-5716,13336,-13335c227648,464820,239078,402908,239078,402908v952,-4763,-953,-8573,-3811,-12383c221933,377190,229553,357188,235267,346710xm172403,182880r-2858,-35242c198120,140017,210503,112395,210503,111443v2857,-6668,,-14288,-7620,-17145c196215,91440,188595,94298,185737,100965v,953,-5714,13335,-19050,19050l164783,97155v-953,-13335,1904,-24765,9525,-33337c180975,56198,190500,53340,194310,53340v7620,,13335,-5715,13335,-12383c208598,38100,216217,26670,244792,26670r15241,c280035,26670,308610,35243,325755,53340v11430,12383,16193,29528,13335,49530l338137,108585c260033,111443,252412,79057,252412,78105v-952,-6667,-7620,-12382,-14287,-11430c230505,67627,225742,74295,226695,80963v,1905,7620,54292,102870,54292c331470,135255,334327,135255,337185,135255r-3810,46672c327660,237173,304800,251460,287655,258127v-6668,2858,-10477,10478,-7620,17146c281940,280988,287655,284798,293370,283845r,7620c293370,298133,291465,313373,273368,317183v,,,,-953,c272415,317183,272415,317183,272415,317183v-18098,5715,-38100,,-38100,c234315,317183,234315,317183,234315,317183v,,,,-953,c215265,312420,213360,297180,213360,290513r,-7621c213360,282892,214312,282892,214312,282892v5716,,10478,-3809,12383,-8572c229553,267653,225742,260033,219075,257175v-3810,-952,-7620,-2858,-11430,-5715c207645,251460,207645,251460,206692,251460v-15239,-7620,-29527,-25718,-34289,-68580xe" filled="f" stroked="f">
                  <v:stroke joinstyle="miter"/>
                  <v:path arrowok="t" o:connecttype="custom" o:connectlocs="235267,346710;268605,346710;268605,390525;264795,402908;277178,494348;290512,507683;303848,494348;292418,403860;301943,381953;368618,413385;371475,413385;381000,409575;384810,398145;374333,328613;441008,343853;475298,368617;494348,370523;496252,351473;448627,317183;447675,317183;360998,298133;348615,300990;344805,312420;355283,381000;294323,337185;318135,292417;318135,271463;358140,185738;364808,105727;344805,36195;260033,0;244792,0;183833,28575;154305,46673;138112,100013;145733,185738;185737,271463;185737,292417;209550,338138;148590,381953;159067,313373;155258,301942;142875,299085;69533,318135;0,413385;0,586740;106680,693420;186690,693420;200025,680085;186690,666750;106680,666750;26670,586740;26670,413385;77153,343853;130492,329565;120015,398145;123825,409575;136208,412433;202883,381953;212408,403860;200978,494348;214312,507683;227648,494348;239078,402908;235267,390525;235267,346710;172403,182880;169545,147638;210503,111443;202883,94298;185737,100965;166687,120015;164783,97155;174308,63818;194310,53340;207645,40957;244792,26670;260033,26670;325755,53340;339090,102870;338137,108585;252412,78105;238125,66675;226695,80963;329565,135255;337185,135255;333375,181927;287655,258127;280035,275273;293370,283845;293370,291465;273368,317183;272415,317183;272415,317183;234315,317183;234315,317183;233362,317183;213360,290513;213360,282892;214312,282892;226695,274320;219075,257175;207645,251460;206692,251460;172403,182880" o:connectangles="0,0,0,0,0,0,0,0,0,0,0,0,0,0,0,0,0,0,0,0,0,0,0,0,0,0,0,0,0,0,0,0,0,0,0,0,0,0,0,0,0,0,0,0,0,0,0,0,0,0,0,0,0,0,0,0,0,0,0,0,0,0,0,0,0,0,0,0,0,0,0,0,0,0,0,0,0,0,0,0,0,0,0,0,0,0,0,0,0,0,0,0,0,0,0,0,0,0,0,0,0,0,0,0,0"/>
                </v:shape>
                <v:shape id="Forme libre 579" o:spid="_x0000_s1029" style="position:absolute;left:1057;top:6391;width:800;height:1200;visibility:visible;mso-wrap-style:square;v-text-anchor:middle" coordsize="80009,120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" path="m13335,c5715,,,5715,,13335l,93345v,14287,12382,26670,26670,26670l66675,120015v7620,,13335,-5715,13335,-13335c80010,99060,74295,93345,66675,93345r-40005,l26670,13335c26670,5715,20002,,13335,xe" filled="f" stroked="f">
                  <v:stroke joinstyle="miter"/>
                  <v:path arrowok="t" o:connecttype="custom" o:connectlocs="13335,0;0,13335;0,93345;26670,120015;66675,120015;80010,106680;66675,93345;26670,93345;26670,13335;13335,0" o:connectangles="0,0,0,0,0,0,0,0,0,0"/>
                </v:shape>
                <v:shape id="Forme libre 580" o:spid="_x0000_s1030" style="position:absolute;left:5848;top:1323;width:1062;height:1601;visibility:visible;mso-wrap-style:square;v-text-anchor:middle" coordsize="106217,160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" path="m13335,c5715,,,5715,,13335l,120015v,5715,3810,10478,9525,12382l89535,159068v953,,2857,952,3810,952c99060,160020,103823,156210,105727,150495v1906,-6668,-1904,-14287,-8572,-17145l26670,109538r,-96203c26670,6668,20955,,13335,xe" filled="f" stroked="f">
                  <v:stroke joinstyle="miter"/>
                  <v:path arrowok="t" o:connecttype="custom" o:connectlocs="13335,0;0,13335;0,120015;9525,132397;89535,159068;93345,160020;105727,150495;97155,133350;26670,109538;26670,13335;13335,0" o:connectangles="0,0,0,0,0,0,0,0,0,0,0"/>
                </v:shape>
                <v:shape id="Forme libre 581" o:spid="_x0000_s1031" style="position:absolute;left:4057;width:4458;height:4800;visibility:visible;mso-wrap-style:square;v-text-anchor:middle" coordsize="445806,48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" path="m6704,130493v6668,3810,14288,1905,18098,-3811c63854,63818,131482,25718,205777,25718v117157,,213360,95250,213360,213360c419137,357188,323887,452438,205777,452438v-67628,,-132398,-32385,-172403,-87630c28612,359093,20992,357188,14324,361950v-5715,4763,-7620,12383,-2857,19050c56234,442913,128624,480060,205777,480060v132397,,240030,-107632,240030,-240030c445807,107632,338174,,205777,,122909,,46709,41910,1942,112395v-3810,5715,-1905,14287,4762,18098xe" filled="f" stroked="f">
                  <v:stroke joinstyle="miter"/>
                  <v:path arrowok="t" o:connecttype="custom" o:connectlocs="6704,130493;24802,126682;205777,25718;419137,239078;205777,452438;33374,364808;14324,361950;11467,381000;205777,480060;445807,240030;205777,0;1942,112395;6704,130493" o:connectangles="0,0,0,0,0,0,0,0,0,0,0,0,0"/>
                </v:shape>
                <w10:anchorlock/>
              </v:group>
            </w:pict>
          </mc:Fallback>
        </mc:AlternateContent>
      </w:r>
    </w:p>
    <w:p w14:paraId="6DFD9136" w14:textId="60C7C59E" w:rsidR="004F7F64" w:rsidRDefault="004F7F64" w:rsidP="004F7F64">
      <w:pPr>
        <w:rPr>
          <w:rFonts w:eastAsiaTheme="majorEastAsia" w:cstheme="majorBidi"/>
          <w:color w:val="1277AC"/>
          <w:sz w:val="56"/>
          <w:szCs w:val="32"/>
          <w:lang w:eastAsia="fr-FR"/>
        </w:rPr>
      </w:pPr>
      <w:r w:rsidRPr="00057371">
        <w:rPr>
          <w:rFonts w:eastAsiaTheme="majorEastAsia" w:cstheme="majorBidi"/>
          <w:color w:val="1277AC"/>
          <w:sz w:val="56"/>
          <w:szCs w:val="32"/>
          <w:lang w:eastAsia="fr-FR"/>
        </w:rPr>
        <w:t>Le travail</w:t>
      </w:r>
      <w:r w:rsidR="000E280D">
        <w:rPr>
          <w:rFonts w:eastAsiaTheme="majorEastAsia" w:cstheme="majorBidi"/>
          <w:color w:val="1277AC"/>
          <w:sz w:val="56"/>
          <w:szCs w:val="32"/>
          <w:lang w:eastAsia="fr-FR"/>
        </w:rPr>
        <w:t xml:space="preserve"> </w:t>
      </w:r>
      <w:r w:rsidRPr="00057371">
        <w:rPr>
          <w:rFonts w:eastAsiaTheme="majorEastAsia" w:cstheme="majorBidi"/>
          <w:color w:val="1277AC"/>
          <w:sz w:val="56"/>
          <w:szCs w:val="32"/>
          <w:lang w:eastAsia="fr-FR"/>
        </w:rPr>
        <w:t xml:space="preserve">de nuit </w:t>
      </w:r>
    </w:p>
    <w:p w14:paraId="33B8AEF1" w14:textId="77777777" w:rsidR="004F7F64" w:rsidRPr="008C3E64" w:rsidRDefault="004F7F64" w:rsidP="004F7F64">
      <w:pPr>
        <w:rPr>
          <w:lang w:eastAsia="fr-FR"/>
        </w:rPr>
      </w:pPr>
      <w:r>
        <w:rPr>
          <w:noProof/>
        </w:rPr>
        <mc:AlternateContent>
          <mc:Choice Requires="wps">
            <w:drawing>
              <wp:anchor distT="0" distB="0" distL="114300" distR="114300" simplePos="0" relativeHeight="251658362" behindDoc="0" locked="0" layoutInCell="1" allowOverlap="1" wp14:anchorId="58742499" wp14:editId="6040F9BD">
                <wp:simplePos x="0" y="0"/>
                <wp:positionH relativeFrom="column">
                  <wp:posOffset>0</wp:posOffset>
                </wp:positionH>
                <wp:positionV relativeFrom="paragraph">
                  <wp:posOffset>178533</wp:posOffset>
                </wp:positionV>
                <wp:extent cx="359410" cy="0"/>
                <wp:effectExtent l="0" t="12700" r="34290" b="25400"/>
                <wp:wrapNone/>
                <wp:docPr id="582" name="Connecteur droit 582"/>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E52C365" id="Connecteur droit 582" o:spid="_x0000_s1026" style="position:absolute;z-index:25165836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2F95847E" w14:textId="77777777" w:rsidR="00D3541D" w:rsidRDefault="00D3541D" w:rsidP="00D3541D">
      <w:pPr>
        <w:jc w:val="both"/>
        <w:rPr>
          <w:rFonts w:eastAsia="Times New Roman" w:cstheme="minorHAnsi"/>
          <w:lang w:eastAsia="fr-FR"/>
        </w:rPr>
      </w:pPr>
    </w:p>
    <w:p w14:paraId="16E8D32E" w14:textId="1608AF64" w:rsidR="000E280D" w:rsidRDefault="004F7F64" w:rsidP="00D3541D">
      <w:pPr>
        <w:jc w:val="both"/>
        <w:rPr>
          <w:rFonts w:eastAsia="Times New Roman" w:cstheme="minorHAnsi"/>
          <w:lang w:eastAsia="fr-FR"/>
        </w:rPr>
      </w:pPr>
      <w:r>
        <w:rPr>
          <w:rFonts w:eastAsia="Times New Roman" w:cstheme="minorHAnsi"/>
          <w:lang w:eastAsia="fr-FR"/>
        </w:rPr>
        <w:t xml:space="preserve">Il </w:t>
      </w:r>
      <w:r w:rsidRPr="0014645E">
        <w:rPr>
          <w:rFonts w:eastAsia="Times New Roman" w:cstheme="minorHAnsi"/>
          <w:lang w:eastAsia="fr-FR"/>
        </w:rPr>
        <w:t>est régi par les accords relatifs au travail de nuit dans l’enseignement privé sous contrat du 2 juillet 2002 complété par l’accord du 31 janvier 2007.</w:t>
      </w:r>
      <w:r w:rsidR="00D3541D">
        <w:rPr>
          <w:rFonts w:eastAsia="Times New Roman" w:cstheme="minorHAnsi"/>
          <w:lang w:eastAsia="fr-FR"/>
        </w:rPr>
        <w:t xml:space="preserve"> </w:t>
      </w:r>
      <w:r w:rsidRPr="0014645E">
        <w:rPr>
          <w:rFonts w:eastAsia="Times New Roman" w:cstheme="minorHAnsi"/>
          <w:lang w:eastAsia="fr-FR"/>
        </w:rPr>
        <w:t>Il est prévu une durée d’équivalence pour les heures de présence, correspondant au total à un temps plein.</w:t>
      </w:r>
    </w:p>
    <w:p w14:paraId="663D4C18" w14:textId="3535A40A" w:rsidR="00D3541D" w:rsidRDefault="00A67C9F" w:rsidP="00D3541D">
      <w:pPr>
        <w:jc w:val="both"/>
        <w:rPr>
          <w:rFonts w:eastAsia="Times New Roman" w:cstheme="minorHAnsi"/>
          <w:lang w:eastAsia="fr-FR"/>
        </w:rPr>
      </w:pPr>
      <w:r>
        <w:rPr>
          <w:rFonts w:eastAsia="Times New Roman" w:cstheme="minorHAnsi"/>
          <w:lang w:eastAsia="fr-FR"/>
        </w:rPr>
        <w:t>Cela concerne essentiellement le personnel d’internat.</w:t>
      </w:r>
    </w:p>
    <w:p w14:paraId="28BB5613" w14:textId="77777777" w:rsidR="000E280D" w:rsidRDefault="000E280D" w:rsidP="000E280D">
      <w:pPr>
        <w:jc w:val="both"/>
        <w:rPr>
          <w:rFonts w:eastAsia="Times New Roman" w:cstheme="minorHAnsi"/>
          <w:lang w:eastAsia="fr-FR"/>
        </w:rPr>
      </w:pPr>
    </w:p>
    <w:p w14:paraId="58468F39" w14:textId="77777777" w:rsidR="000E280D" w:rsidRDefault="000E280D" w:rsidP="000E280D">
      <w:pPr>
        <w:rPr>
          <w:rFonts w:eastAsia="Times New Roman" w:cstheme="minorHAnsi"/>
          <w:lang w:eastAsia="fr-FR"/>
        </w:rPr>
      </w:pPr>
      <w:r>
        <w:rPr>
          <w:noProof/>
        </w:rPr>
        <mc:AlternateContent>
          <mc:Choice Requires="wpg">
            <w:drawing>
              <wp:inline distT="0" distB="0" distL="0" distR="0" wp14:anchorId="151F455B" wp14:editId="37B9A925">
                <wp:extent cx="554482" cy="612000"/>
                <wp:effectExtent l="0" t="0" r="4445" b="0"/>
                <wp:docPr id="602" name="Graphique 60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54482" cy="612000"/>
                          <a:chOff x="0" y="0"/>
                          <a:chExt cx="733534" cy="809625"/>
                        </a:xfrm>
                        <a:solidFill>
                          <a:srgbClr val="EC9348"/>
                        </a:solidFill>
                      </wpg:grpSpPr>
                      <wps:wsp>
                        <wps:cNvPr id="603" name="Forme libre 603"/>
                        <wps:cNvSpPr/>
                        <wps:spPr>
                          <a:xfrm>
                            <a:off x="215755" y="455295"/>
                            <a:ext cx="302895" cy="215264"/>
                          </a:xfrm>
                          <a:custGeom>
                            <a:avLst/>
                            <a:gdLst>
                              <a:gd name="connsiteX0" fmla="*/ 290513 w 302895"/>
                              <a:gd name="connsiteY0" fmla="*/ 0 h 215264"/>
                              <a:gd name="connsiteX1" fmla="*/ 278130 w 302895"/>
                              <a:gd name="connsiteY1" fmla="*/ 12382 h 215264"/>
                              <a:gd name="connsiteX2" fmla="*/ 278130 w 302895"/>
                              <a:gd name="connsiteY2" fmla="*/ 62865 h 215264"/>
                              <a:gd name="connsiteX3" fmla="*/ 151448 w 302895"/>
                              <a:gd name="connsiteY3" fmla="*/ 189547 h 215264"/>
                              <a:gd name="connsiteX4" fmla="*/ 24765 w 302895"/>
                              <a:gd name="connsiteY4" fmla="*/ 62865 h 215264"/>
                              <a:gd name="connsiteX5" fmla="*/ 24765 w 302895"/>
                              <a:gd name="connsiteY5" fmla="*/ 12382 h 215264"/>
                              <a:gd name="connsiteX6" fmla="*/ 12383 w 302895"/>
                              <a:gd name="connsiteY6" fmla="*/ 0 h 215264"/>
                              <a:gd name="connsiteX7" fmla="*/ 0 w 302895"/>
                              <a:gd name="connsiteY7" fmla="*/ 12382 h 215264"/>
                              <a:gd name="connsiteX8" fmla="*/ 0 w 302895"/>
                              <a:gd name="connsiteY8" fmla="*/ 62865 h 215264"/>
                              <a:gd name="connsiteX9" fmla="*/ 151448 w 302895"/>
                              <a:gd name="connsiteY9" fmla="*/ 215265 h 215264"/>
                              <a:gd name="connsiteX10" fmla="*/ 302895 w 302895"/>
                              <a:gd name="connsiteY10" fmla="*/ 62865 h 215264"/>
                              <a:gd name="connsiteX11" fmla="*/ 302895 w 302895"/>
                              <a:gd name="connsiteY11" fmla="*/ 12382 h 215264"/>
                              <a:gd name="connsiteX12" fmla="*/ 290513 w 302895"/>
                              <a:gd name="connsiteY12" fmla="*/ 0 h 2152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02895" h="215264">
                                <a:moveTo>
                                  <a:pt x="290513" y="0"/>
                                </a:moveTo>
                                <a:cubicBezTo>
                                  <a:pt x="283845" y="0"/>
                                  <a:pt x="278130" y="5715"/>
                                  <a:pt x="278130" y="12382"/>
                                </a:cubicBezTo>
                                <a:lnTo>
                                  <a:pt x="278130" y="62865"/>
                                </a:lnTo>
                                <a:cubicBezTo>
                                  <a:pt x="278130" y="132397"/>
                                  <a:pt x="220980" y="189547"/>
                                  <a:pt x="151448" y="189547"/>
                                </a:cubicBezTo>
                                <a:cubicBezTo>
                                  <a:pt x="81915" y="189547"/>
                                  <a:pt x="24765" y="132397"/>
                                  <a:pt x="24765" y="62865"/>
                                </a:cubicBezTo>
                                <a:lnTo>
                                  <a:pt x="24765" y="12382"/>
                                </a:lnTo>
                                <a:cubicBezTo>
                                  <a:pt x="24765" y="5715"/>
                                  <a:pt x="19050" y="0"/>
                                  <a:pt x="12383" y="0"/>
                                </a:cubicBezTo>
                                <a:cubicBezTo>
                                  <a:pt x="5715" y="0"/>
                                  <a:pt x="0" y="5715"/>
                                  <a:pt x="0" y="12382"/>
                                </a:cubicBezTo>
                                <a:lnTo>
                                  <a:pt x="0" y="62865"/>
                                </a:lnTo>
                                <a:cubicBezTo>
                                  <a:pt x="0" y="146685"/>
                                  <a:pt x="68580" y="215265"/>
                                  <a:pt x="151448" y="215265"/>
                                </a:cubicBezTo>
                                <a:cubicBezTo>
                                  <a:pt x="235268" y="215265"/>
                                  <a:pt x="302895" y="146685"/>
                                  <a:pt x="302895" y="62865"/>
                                </a:cubicBezTo>
                                <a:lnTo>
                                  <a:pt x="302895" y="12382"/>
                                </a:lnTo>
                                <a:cubicBezTo>
                                  <a:pt x="302895" y="5715"/>
                                  <a:pt x="297180" y="0"/>
                                  <a:pt x="290513"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04" name="Forme libre 604"/>
                        <wps:cNvSpPr/>
                        <wps:spPr>
                          <a:xfrm>
                            <a:off x="0" y="303848"/>
                            <a:ext cx="733534" cy="505777"/>
                          </a:xfrm>
                          <a:custGeom>
                            <a:avLst/>
                            <a:gdLst>
                              <a:gd name="connsiteX0" fmla="*/ 732963 w 733534"/>
                              <a:gd name="connsiteY0" fmla="*/ 461963 h 505777"/>
                              <a:gd name="connsiteX1" fmla="*/ 732963 w 733534"/>
                              <a:gd name="connsiteY1" fmla="*/ 461963 h 505777"/>
                              <a:gd name="connsiteX2" fmla="*/ 673908 w 733534"/>
                              <a:gd name="connsiteY2" fmla="*/ 86677 h 505777"/>
                              <a:gd name="connsiteX3" fmla="*/ 661525 w 733534"/>
                              <a:gd name="connsiteY3" fmla="*/ 76200 h 505777"/>
                              <a:gd name="connsiteX4" fmla="*/ 642475 w 733534"/>
                              <a:gd name="connsiteY4" fmla="*/ 76200 h 505777"/>
                              <a:gd name="connsiteX5" fmla="*/ 631998 w 733534"/>
                              <a:gd name="connsiteY5" fmla="*/ 10477 h 505777"/>
                              <a:gd name="connsiteX6" fmla="*/ 619615 w 733534"/>
                              <a:gd name="connsiteY6" fmla="*/ 0 h 505777"/>
                              <a:gd name="connsiteX7" fmla="*/ 556750 w 733534"/>
                              <a:gd name="connsiteY7" fmla="*/ 0 h 505777"/>
                              <a:gd name="connsiteX8" fmla="*/ 544368 w 733534"/>
                              <a:gd name="connsiteY8" fmla="*/ 12382 h 505777"/>
                              <a:gd name="connsiteX9" fmla="*/ 556750 w 733534"/>
                              <a:gd name="connsiteY9" fmla="*/ 24765 h 505777"/>
                              <a:gd name="connsiteX10" fmla="*/ 609138 w 733534"/>
                              <a:gd name="connsiteY10" fmla="*/ 24765 h 505777"/>
                              <a:gd name="connsiteX11" fmla="*/ 617710 w 733534"/>
                              <a:gd name="connsiteY11" fmla="*/ 75248 h 505777"/>
                              <a:gd name="connsiteX12" fmla="*/ 115743 w 733534"/>
                              <a:gd name="connsiteY12" fmla="*/ 75248 h 505777"/>
                              <a:gd name="connsiteX13" fmla="*/ 124315 w 733534"/>
                              <a:gd name="connsiteY13" fmla="*/ 24765 h 505777"/>
                              <a:gd name="connsiteX14" fmla="*/ 164320 w 733534"/>
                              <a:gd name="connsiteY14" fmla="*/ 24765 h 505777"/>
                              <a:gd name="connsiteX15" fmla="*/ 176703 w 733534"/>
                              <a:gd name="connsiteY15" fmla="*/ 12382 h 505777"/>
                              <a:gd name="connsiteX16" fmla="*/ 164320 w 733534"/>
                              <a:gd name="connsiteY16" fmla="*/ 0 h 505777"/>
                              <a:gd name="connsiteX17" fmla="*/ 113838 w 733534"/>
                              <a:gd name="connsiteY17" fmla="*/ 0 h 505777"/>
                              <a:gd name="connsiteX18" fmla="*/ 101455 w 733534"/>
                              <a:gd name="connsiteY18" fmla="*/ 10477 h 505777"/>
                              <a:gd name="connsiteX19" fmla="*/ 90978 w 733534"/>
                              <a:gd name="connsiteY19" fmla="*/ 76200 h 505777"/>
                              <a:gd name="connsiteX20" fmla="*/ 71928 w 733534"/>
                              <a:gd name="connsiteY20" fmla="*/ 76200 h 505777"/>
                              <a:gd name="connsiteX21" fmla="*/ 59545 w 733534"/>
                              <a:gd name="connsiteY21" fmla="*/ 86677 h 505777"/>
                              <a:gd name="connsiteX22" fmla="*/ 490 w 733534"/>
                              <a:gd name="connsiteY22" fmla="*/ 461963 h 505777"/>
                              <a:gd name="connsiteX23" fmla="*/ 9063 w 733534"/>
                              <a:gd name="connsiteY23" fmla="*/ 492442 h 505777"/>
                              <a:gd name="connsiteX24" fmla="*/ 37638 w 733534"/>
                              <a:gd name="connsiteY24" fmla="*/ 505778 h 505777"/>
                              <a:gd name="connsiteX25" fmla="*/ 695815 w 733534"/>
                              <a:gd name="connsiteY25" fmla="*/ 505778 h 505777"/>
                              <a:gd name="connsiteX26" fmla="*/ 724390 w 733534"/>
                              <a:gd name="connsiteY26" fmla="*/ 492442 h 505777"/>
                              <a:gd name="connsiteX27" fmla="*/ 732963 w 733534"/>
                              <a:gd name="connsiteY27" fmla="*/ 461963 h 505777"/>
                              <a:gd name="connsiteX28" fmla="*/ 705340 w 733534"/>
                              <a:gd name="connsiteY28" fmla="*/ 475298 h 505777"/>
                              <a:gd name="connsiteX29" fmla="*/ 695815 w 733534"/>
                              <a:gd name="connsiteY29" fmla="*/ 480060 h 505777"/>
                              <a:gd name="connsiteX30" fmla="*/ 37638 w 733534"/>
                              <a:gd name="connsiteY30" fmla="*/ 480060 h 505777"/>
                              <a:gd name="connsiteX31" fmla="*/ 28113 w 733534"/>
                              <a:gd name="connsiteY31" fmla="*/ 475298 h 505777"/>
                              <a:gd name="connsiteX32" fmla="*/ 25255 w 733534"/>
                              <a:gd name="connsiteY32" fmla="*/ 464820 h 505777"/>
                              <a:gd name="connsiteX33" fmla="*/ 82405 w 733534"/>
                              <a:gd name="connsiteY33" fmla="*/ 100013 h 505777"/>
                              <a:gd name="connsiteX34" fmla="*/ 651048 w 733534"/>
                              <a:gd name="connsiteY34" fmla="*/ 100013 h 505777"/>
                              <a:gd name="connsiteX35" fmla="*/ 708198 w 733534"/>
                              <a:gd name="connsiteY35" fmla="*/ 464820 h 505777"/>
                              <a:gd name="connsiteX36" fmla="*/ 705340 w 733534"/>
                              <a:gd name="connsiteY36" fmla="*/ 475298 h 5057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733534" h="505777">
                                <a:moveTo>
                                  <a:pt x="732963" y="461963"/>
                                </a:moveTo>
                                <a:cubicBezTo>
                                  <a:pt x="732963" y="461963"/>
                                  <a:pt x="732963" y="461963"/>
                                  <a:pt x="732963" y="461963"/>
                                </a:cubicBezTo>
                                <a:lnTo>
                                  <a:pt x="673908" y="86677"/>
                                </a:lnTo>
                                <a:cubicBezTo>
                                  <a:pt x="672955" y="80963"/>
                                  <a:pt x="667240" y="76200"/>
                                  <a:pt x="661525" y="76200"/>
                                </a:cubicBezTo>
                                <a:lnTo>
                                  <a:pt x="642475" y="76200"/>
                                </a:lnTo>
                                <a:lnTo>
                                  <a:pt x="631998" y="10477"/>
                                </a:lnTo>
                                <a:cubicBezTo>
                                  <a:pt x="631045" y="4763"/>
                                  <a:pt x="625330" y="0"/>
                                  <a:pt x="619615" y="0"/>
                                </a:cubicBezTo>
                                <a:lnTo>
                                  <a:pt x="556750" y="0"/>
                                </a:lnTo>
                                <a:cubicBezTo>
                                  <a:pt x="550083" y="0"/>
                                  <a:pt x="544368" y="5715"/>
                                  <a:pt x="544368" y="12382"/>
                                </a:cubicBezTo>
                                <a:cubicBezTo>
                                  <a:pt x="544368" y="19050"/>
                                  <a:pt x="550083" y="24765"/>
                                  <a:pt x="556750" y="24765"/>
                                </a:cubicBezTo>
                                <a:lnTo>
                                  <a:pt x="609138" y="24765"/>
                                </a:lnTo>
                                <a:lnTo>
                                  <a:pt x="617710" y="75248"/>
                                </a:lnTo>
                                <a:lnTo>
                                  <a:pt x="115743" y="75248"/>
                                </a:lnTo>
                                <a:lnTo>
                                  <a:pt x="124315" y="24765"/>
                                </a:lnTo>
                                <a:lnTo>
                                  <a:pt x="164320" y="24765"/>
                                </a:lnTo>
                                <a:cubicBezTo>
                                  <a:pt x="170988" y="24765"/>
                                  <a:pt x="176703" y="19050"/>
                                  <a:pt x="176703" y="12382"/>
                                </a:cubicBezTo>
                                <a:cubicBezTo>
                                  <a:pt x="176703" y="5715"/>
                                  <a:pt x="170988" y="0"/>
                                  <a:pt x="164320" y="0"/>
                                </a:cubicBezTo>
                                <a:lnTo>
                                  <a:pt x="113838" y="0"/>
                                </a:lnTo>
                                <a:cubicBezTo>
                                  <a:pt x="108123" y="0"/>
                                  <a:pt x="102408" y="4763"/>
                                  <a:pt x="101455" y="10477"/>
                                </a:cubicBezTo>
                                <a:lnTo>
                                  <a:pt x="90978" y="76200"/>
                                </a:lnTo>
                                <a:lnTo>
                                  <a:pt x="71928" y="76200"/>
                                </a:lnTo>
                                <a:cubicBezTo>
                                  <a:pt x="65260" y="76200"/>
                                  <a:pt x="60498" y="80963"/>
                                  <a:pt x="59545" y="86677"/>
                                </a:cubicBezTo>
                                <a:lnTo>
                                  <a:pt x="490" y="461963"/>
                                </a:lnTo>
                                <a:cubicBezTo>
                                  <a:pt x="-1415" y="473392"/>
                                  <a:pt x="2395" y="483870"/>
                                  <a:pt x="9063" y="492442"/>
                                </a:cubicBezTo>
                                <a:cubicBezTo>
                                  <a:pt x="16683" y="501015"/>
                                  <a:pt x="27160" y="505778"/>
                                  <a:pt x="37638" y="505778"/>
                                </a:cubicBezTo>
                                <a:lnTo>
                                  <a:pt x="695815" y="505778"/>
                                </a:lnTo>
                                <a:cubicBezTo>
                                  <a:pt x="707245" y="505778"/>
                                  <a:pt x="717723" y="501015"/>
                                  <a:pt x="724390" y="492442"/>
                                </a:cubicBezTo>
                                <a:cubicBezTo>
                                  <a:pt x="732010" y="483870"/>
                                  <a:pt x="734868" y="472440"/>
                                  <a:pt x="732963" y="461963"/>
                                </a:cubicBezTo>
                                <a:close/>
                                <a:moveTo>
                                  <a:pt x="705340" y="475298"/>
                                </a:moveTo>
                                <a:cubicBezTo>
                                  <a:pt x="702483" y="478155"/>
                                  <a:pt x="699625" y="480060"/>
                                  <a:pt x="695815" y="480060"/>
                                </a:cubicBezTo>
                                <a:lnTo>
                                  <a:pt x="37638" y="480060"/>
                                </a:lnTo>
                                <a:cubicBezTo>
                                  <a:pt x="33828" y="480060"/>
                                  <a:pt x="30018" y="478155"/>
                                  <a:pt x="28113" y="475298"/>
                                </a:cubicBezTo>
                                <a:cubicBezTo>
                                  <a:pt x="25255" y="472440"/>
                                  <a:pt x="24303" y="468630"/>
                                  <a:pt x="25255" y="464820"/>
                                </a:cubicBezTo>
                                <a:lnTo>
                                  <a:pt x="82405" y="100013"/>
                                </a:lnTo>
                                <a:lnTo>
                                  <a:pt x="651048" y="100013"/>
                                </a:lnTo>
                                <a:lnTo>
                                  <a:pt x="708198" y="464820"/>
                                </a:lnTo>
                                <a:cubicBezTo>
                                  <a:pt x="709150" y="469582"/>
                                  <a:pt x="707245" y="472440"/>
                                  <a:pt x="705340" y="475298"/>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05" name="Forme libre 605"/>
                        <wps:cNvSpPr/>
                        <wps:spPr>
                          <a:xfrm>
                            <a:off x="468167" y="0"/>
                            <a:ext cx="24764" cy="113347"/>
                          </a:xfrm>
                          <a:custGeom>
                            <a:avLst/>
                            <a:gdLst>
                              <a:gd name="connsiteX0" fmla="*/ 12383 w 24764"/>
                              <a:gd name="connsiteY0" fmla="*/ 113348 h 113347"/>
                              <a:gd name="connsiteX1" fmla="*/ 24765 w 24764"/>
                              <a:gd name="connsiteY1" fmla="*/ 100965 h 113347"/>
                              <a:gd name="connsiteX2" fmla="*/ 24765 w 24764"/>
                              <a:gd name="connsiteY2" fmla="*/ 12382 h 113347"/>
                              <a:gd name="connsiteX3" fmla="*/ 12383 w 24764"/>
                              <a:gd name="connsiteY3" fmla="*/ 0 h 113347"/>
                              <a:gd name="connsiteX4" fmla="*/ 0 w 24764"/>
                              <a:gd name="connsiteY4" fmla="*/ 12382 h 113347"/>
                              <a:gd name="connsiteX5" fmla="*/ 0 w 24764"/>
                              <a:gd name="connsiteY5" fmla="*/ 100965 h 113347"/>
                              <a:gd name="connsiteX6" fmla="*/ 12383 w 24764"/>
                              <a:gd name="connsiteY6" fmla="*/ 113348 h 1133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4764" h="113347">
                                <a:moveTo>
                                  <a:pt x="12383" y="113348"/>
                                </a:moveTo>
                                <a:cubicBezTo>
                                  <a:pt x="19050" y="113348"/>
                                  <a:pt x="24765" y="107632"/>
                                  <a:pt x="24765" y="100965"/>
                                </a:cubicBezTo>
                                <a:lnTo>
                                  <a:pt x="24765" y="12382"/>
                                </a:lnTo>
                                <a:cubicBezTo>
                                  <a:pt x="24765" y="5715"/>
                                  <a:pt x="19050" y="0"/>
                                  <a:pt x="12383" y="0"/>
                                </a:cubicBezTo>
                                <a:cubicBezTo>
                                  <a:pt x="5715" y="0"/>
                                  <a:pt x="0" y="5715"/>
                                  <a:pt x="0" y="12382"/>
                                </a:cubicBezTo>
                                <a:lnTo>
                                  <a:pt x="0" y="100965"/>
                                </a:lnTo>
                                <a:cubicBezTo>
                                  <a:pt x="0" y="107632"/>
                                  <a:pt x="5715" y="113348"/>
                                  <a:pt x="12383" y="113348"/>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06" name="Forme libre 606"/>
                        <wps:cNvSpPr/>
                        <wps:spPr>
                          <a:xfrm>
                            <a:off x="417685" y="0"/>
                            <a:ext cx="24764" cy="113347"/>
                          </a:xfrm>
                          <a:custGeom>
                            <a:avLst/>
                            <a:gdLst>
                              <a:gd name="connsiteX0" fmla="*/ 12382 w 24764"/>
                              <a:gd name="connsiteY0" fmla="*/ 113348 h 113347"/>
                              <a:gd name="connsiteX1" fmla="*/ 24765 w 24764"/>
                              <a:gd name="connsiteY1" fmla="*/ 100965 h 113347"/>
                              <a:gd name="connsiteX2" fmla="*/ 24765 w 24764"/>
                              <a:gd name="connsiteY2" fmla="*/ 12382 h 113347"/>
                              <a:gd name="connsiteX3" fmla="*/ 12382 w 24764"/>
                              <a:gd name="connsiteY3" fmla="*/ 0 h 113347"/>
                              <a:gd name="connsiteX4" fmla="*/ 0 w 24764"/>
                              <a:gd name="connsiteY4" fmla="*/ 12382 h 113347"/>
                              <a:gd name="connsiteX5" fmla="*/ 0 w 24764"/>
                              <a:gd name="connsiteY5" fmla="*/ 100965 h 113347"/>
                              <a:gd name="connsiteX6" fmla="*/ 12382 w 24764"/>
                              <a:gd name="connsiteY6" fmla="*/ 113348 h 1133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4764" h="113347">
                                <a:moveTo>
                                  <a:pt x="12382" y="113348"/>
                                </a:moveTo>
                                <a:cubicBezTo>
                                  <a:pt x="19050" y="113348"/>
                                  <a:pt x="24765" y="107632"/>
                                  <a:pt x="24765" y="100965"/>
                                </a:cubicBezTo>
                                <a:lnTo>
                                  <a:pt x="24765" y="12382"/>
                                </a:lnTo>
                                <a:cubicBezTo>
                                  <a:pt x="24765" y="5715"/>
                                  <a:pt x="19050" y="0"/>
                                  <a:pt x="12382" y="0"/>
                                </a:cubicBezTo>
                                <a:cubicBezTo>
                                  <a:pt x="5715" y="0"/>
                                  <a:pt x="0" y="5715"/>
                                  <a:pt x="0" y="12382"/>
                                </a:cubicBezTo>
                                <a:lnTo>
                                  <a:pt x="0" y="100965"/>
                                </a:lnTo>
                                <a:cubicBezTo>
                                  <a:pt x="0" y="107632"/>
                                  <a:pt x="5715" y="113348"/>
                                  <a:pt x="12382" y="113348"/>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07" name="Forme libre 607"/>
                        <wps:cNvSpPr/>
                        <wps:spPr>
                          <a:xfrm>
                            <a:off x="366250" y="12382"/>
                            <a:ext cx="87963" cy="328612"/>
                          </a:xfrm>
                          <a:custGeom>
                            <a:avLst/>
                            <a:gdLst>
                              <a:gd name="connsiteX0" fmla="*/ 38100 w 87963"/>
                              <a:gd name="connsiteY0" fmla="*/ 221933 h 328612"/>
                              <a:gd name="connsiteX1" fmla="*/ 38100 w 87963"/>
                              <a:gd name="connsiteY1" fmla="*/ 316230 h 328612"/>
                              <a:gd name="connsiteX2" fmla="*/ 50482 w 87963"/>
                              <a:gd name="connsiteY2" fmla="*/ 328613 h 328612"/>
                              <a:gd name="connsiteX3" fmla="*/ 62865 w 87963"/>
                              <a:gd name="connsiteY3" fmla="*/ 316230 h 328612"/>
                              <a:gd name="connsiteX4" fmla="*/ 62865 w 87963"/>
                              <a:gd name="connsiteY4" fmla="*/ 235268 h 328612"/>
                              <a:gd name="connsiteX5" fmla="*/ 69532 w 87963"/>
                              <a:gd name="connsiteY5" fmla="*/ 239078 h 328612"/>
                              <a:gd name="connsiteX6" fmla="*/ 75248 w 87963"/>
                              <a:gd name="connsiteY6" fmla="*/ 240030 h 328612"/>
                              <a:gd name="connsiteX7" fmla="*/ 86677 w 87963"/>
                              <a:gd name="connsiteY7" fmla="*/ 233363 h 328612"/>
                              <a:gd name="connsiteX8" fmla="*/ 80963 w 87963"/>
                              <a:gd name="connsiteY8" fmla="*/ 216218 h 328612"/>
                              <a:gd name="connsiteX9" fmla="*/ 56198 w 87963"/>
                              <a:gd name="connsiteY9" fmla="*/ 203835 h 328612"/>
                              <a:gd name="connsiteX10" fmla="*/ 24765 w 87963"/>
                              <a:gd name="connsiteY10" fmla="*/ 151448 h 328612"/>
                              <a:gd name="connsiteX11" fmla="*/ 24765 w 87963"/>
                              <a:gd name="connsiteY11" fmla="*/ 12382 h 328612"/>
                              <a:gd name="connsiteX12" fmla="*/ 12382 w 87963"/>
                              <a:gd name="connsiteY12" fmla="*/ 0 h 328612"/>
                              <a:gd name="connsiteX13" fmla="*/ 0 w 87963"/>
                              <a:gd name="connsiteY13" fmla="*/ 12382 h 328612"/>
                              <a:gd name="connsiteX14" fmla="*/ 0 w 87963"/>
                              <a:gd name="connsiteY14" fmla="*/ 151448 h 328612"/>
                              <a:gd name="connsiteX15" fmla="*/ 38100 w 87963"/>
                              <a:gd name="connsiteY15" fmla="*/ 221933 h 3286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87963" h="328612">
                                <a:moveTo>
                                  <a:pt x="38100" y="221933"/>
                                </a:moveTo>
                                <a:lnTo>
                                  <a:pt x="38100" y="316230"/>
                                </a:lnTo>
                                <a:cubicBezTo>
                                  <a:pt x="38100" y="322897"/>
                                  <a:pt x="43815" y="328613"/>
                                  <a:pt x="50482" y="328613"/>
                                </a:cubicBezTo>
                                <a:cubicBezTo>
                                  <a:pt x="57150" y="328613"/>
                                  <a:pt x="62865" y="322897"/>
                                  <a:pt x="62865" y="316230"/>
                                </a:cubicBezTo>
                                <a:lnTo>
                                  <a:pt x="62865" y="235268"/>
                                </a:lnTo>
                                <a:lnTo>
                                  <a:pt x="69532" y="239078"/>
                                </a:lnTo>
                                <a:cubicBezTo>
                                  <a:pt x="71438" y="240030"/>
                                  <a:pt x="73342" y="240030"/>
                                  <a:pt x="75248" y="240030"/>
                                </a:cubicBezTo>
                                <a:cubicBezTo>
                                  <a:pt x="80010" y="240030"/>
                                  <a:pt x="84773" y="237173"/>
                                  <a:pt x="86677" y="233363"/>
                                </a:cubicBezTo>
                                <a:cubicBezTo>
                                  <a:pt x="89535" y="226695"/>
                                  <a:pt x="87630" y="219075"/>
                                  <a:pt x="80963" y="216218"/>
                                </a:cubicBezTo>
                                <a:lnTo>
                                  <a:pt x="56198" y="203835"/>
                                </a:lnTo>
                                <a:cubicBezTo>
                                  <a:pt x="36195" y="191453"/>
                                  <a:pt x="24765" y="172403"/>
                                  <a:pt x="24765" y="151448"/>
                                </a:cubicBezTo>
                                <a:lnTo>
                                  <a:pt x="24765" y="12382"/>
                                </a:lnTo>
                                <a:cubicBezTo>
                                  <a:pt x="24765" y="5715"/>
                                  <a:pt x="19050" y="0"/>
                                  <a:pt x="12382" y="0"/>
                                </a:cubicBezTo>
                                <a:cubicBezTo>
                                  <a:pt x="5715" y="0"/>
                                  <a:pt x="0" y="5715"/>
                                  <a:pt x="0" y="12382"/>
                                </a:cubicBezTo>
                                <a:lnTo>
                                  <a:pt x="0" y="151448"/>
                                </a:lnTo>
                                <a:cubicBezTo>
                                  <a:pt x="0" y="179070"/>
                                  <a:pt x="14288" y="204788"/>
                                  <a:pt x="38100" y="22193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08" name="Forme libre 608"/>
                        <wps:cNvSpPr/>
                        <wps:spPr>
                          <a:xfrm>
                            <a:off x="480550" y="12382"/>
                            <a:ext cx="62864" cy="328612"/>
                          </a:xfrm>
                          <a:custGeom>
                            <a:avLst/>
                            <a:gdLst>
                              <a:gd name="connsiteX0" fmla="*/ 0 w 62864"/>
                              <a:gd name="connsiteY0" fmla="*/ 215265 h 328612"/>
                              <a:gd name="connsiteX1" fmla="*/ 0 w 62864"/>
                              <a:gd name="connsiteY1" fmla="*/ 316230 h 328612"/>
                              <a:gd name="connsiteX2" fmla="*/ 12382 w 62864"/>
                              <a:gd name="connsiteY2" fmla="*/ 328613 h 328612"/>
                              <a:gd name="connsiteX3" fmla="*/ 24765 w 62864"/>
                              <a:gd name="connsiteY3" fmla="*/ 316230 h 328612"/>
                              <a:gd name="connsiteX4" fmla="*/ 24765 w 62864"/>
                              <a:gd name="connsiteY4" fmla="*/ 221933 h 328612"/>
                              <a:gd name="connsiteX5" fmla="*/ 62865 w 62864"/>
                              <a:gd name="connsiteY5" fmla="*/ 151448 h 328612"/>
                              <a:gd name="connsiteX6" fmla="*/ 62865 w 62864"/>
                              <a:gd name="connsiteY6" fmla="*/ 12382 h 328612"/>
                              <a:gd name="connsiteX7" fmla="*/ 50482 w 62864"/>
                              <a:gd name="connsiteY7" fmla="*/ 0 h 328612"/>
                              <a:gd name="connsiteX8" fmla="*/ 38100 w 62864"/>
                              <a:gd name="connsiteY8" fmla="*/ 12382 h 328612"/>
                              <a:gd name="connsiteX9" fmla="*/ 38100 w 62864"/>
                              <a:gd name="connsiteY9" fmla="*/ 151448 h 328612"/>
                              <a:gd name="connsiteX10" fmla="*/ 6667 w 62864"/>
                              <a:gd name="connsiteY10" fmla="*/ 203835 h 328612"/>
                              <a:gd name="connsiteX11" fmla="*/ 0 w 62864"/>
                              <a:gd name="connsiteY11" fmla="*/ 215265 h 3286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2864" h="328612">
                                <a:moveTo>
                                  <a:pt x="0" y="215265"/>
                                </a:moveTo>
                                <a:lnTo>
                                  <a:pt x="0" y="316230"/>
                                </a:lnTo>
                                <a:cubicBezTo>
                                  <a:pt x="0" y="322897"/>
                                  <a:pt x="5715" y="328613"/>
                                  <a:pt x="12382" y="328613"/>
                                </a:cubicBezTo>
                                <a:cubicBezTo>
                                  <a:pt x="19050" y="328613"/>
                                  <a:pt x="24765" y="322897"/>
                                  <a:pt x="24765" y="316230"/>
                                </a:cubicBezTo>
                                <a:lnTo>
                                  <a:pt x="24765" y="221933"/>
                                </a:lnTo>
                                <a:cubicBezTo>
                                  <a:pt x="48577" y="204788"/>
                                  <a:pt x="62865" y="179070"/>
                                  <a:pt x="62865" y="151448"/>
                                </a:cubicBezTo>
                                <a:lnTo>
                                  <a:pt x="62865" y="12382"/>
                                </a:lnTo>
                                <a:cubicBezTo>
                                  <a:pt x="62865" y="5715"/>
                                  <a:pt x="57150" y="0"/>
                                  <a:pt x="50482" y="0"/>
                                </a:cubicBezTo>
                                <a:cubicBezTo>
                                  <a:pt x="43815" y="0"/>
                                  <a:pt x="38100" y="5715"/>
                                  <a:pt x="38100" y="12382"/>
                                </a:cubicBezTo>
                                <a:lnTo>
                                  <a:pt x="38100" y="151448"/>
                                </a:lnTo>
                                <a:cubicBezTo>
                                  <a:pt x="38100" y="172403"/>
                                  <a:pt x="26670" y="191453"/>
                                  <a:pt x="6667" y="203835"/>
                                </a:cubicBezTo>
                                <a:cubicBezTo>
                                  <a:pt x="1905" y="206693"/>
                                  <a:pt x="0" y="210503"/>
                                  <a:pt x="0" y="215265"/>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09" name="Forme libre 609"/>
                        <wps:cNvSpPr/>
                        <wps:spPr>
                          <a:xfrm>
                            <a:off x="189085" y="0"/>
                            <a:ext cx="126682" cy="340995"/>
                          </a:xfrm>
                          <a:custGeom>
                            <a:avLst/>
                            <a:gdLst>
                              <a:gd name="connsiteX0" fmla="*/ 25718 w 126682"/>
                              <a:gd name="connsiteY0" fmla="*/ 278130 h 340995"/>
                              <a:gd name="connsiteX1" fmla="*/ 25718 w 126682"/>
                              <a:gd name="connsiteY1" fmla="*/ 328613 h 340995"/>
                              <a:gd name="connsiteX2" fmla="*/ 38100 w 126682"/>
                              <a:gd name="connsiteY2" fmla="*/ 340995 h 340995"/>
                              <a:gd name="connsiteX3" fmla="*/ 50482 w 126682"/>
                              <a:gd name="connsiteY3" fmla="*/ 328613 h 340995"/>
                              <a:gd name="connsiteX4" fmla="*/ 50482 w 126682"/>
                              <a:gd name="connsiteY4" fmla="*/ 302895 h 340995"/>
                              <a:gd name="connsiteX5" fmla="*/ 58103 w 126682"/>
                              <a:gd name="connsiteY5" fmla="*/ 300990 h 340995"/>
                              <a:gd name="connsiteX6" fmla="*/ 60960 w 126682"/>
                              <a:gd name="connsiteY6" fmla="*/ 282892 h 340995"/>
                              <a:gd name="connsiteX7" fmla="*/ 25718 w 126682"/>
                              <a:gd name="connsiteY7" fmla="*/ 235268 h 340995"/>
                              <a:gd name="connsiteX8" fmla="*/ 25718 w 126682"/>
                              <a:gd name="connsiteY8" fmla="*/ 150495 h 340995"/>
                              <a:gd name="connsiteX9" fmla="*/ 101918 w 126682"/>
                              <a:gd name="connsiteY9" fmla="*/ 24765 h 340995"/>
                              <a:gd name="connsiteX10" fmla="*/ 101918 w 126682"/>
                              <a:gd name="connsiteY10" fmla="*/ 328613 h 340995"/>
                              <a:gd name="connsiteX11" fmla="*/ 114300 w 126682"/>
                              <a:gd name="connsiteY11" fmla="*/ 340995 h 340995"/>
                              <a:gd name="connsiteX12" fmla="*/ 126682 w 126682"/>
                              <a:gd name="connsiteY12" fmla="*/ 328613 h 340995"/>
                              <a:gd name="connsiteX13" fmla="*/ 126682 w 126682"/>
                              <a:gd name="connsiteY13" fmla="*/ 12382 h 340995"/>
                              <a:gd name="connsiteX14" fmla="*/ 114300 w 126682"/>
                              <a:gd name="connsiteY14" fmla="*/ 0 h 340995"/>
                              <a:gd name="connsiteX15" fmla="*/ 0 w 126682"/>
                              <a:gd name="connsiteY15" fmla="*/ 151448 h 340995"/>
                              <a:gd name="connsiteX16" fmla="*/ 0 w 126682"/>
                              <a:gd name="connsiteY16" fmla="*/ 240030 h 340995"/>
                              <a:gd name="connsiteX17" fmla="*/ 2857 w 126682"/>
                              <a:gd name="connsiteY17" fmla="*/ 247650 h 340995"/>
                              <a:gd name="connsiteX18" fmla="*/ 25718 w 126682"/>
                              <a:gd name="connsiteY18" fmla="*/ 278130 h 3409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26682" h="340995">
                                <a:moveTo>
                                  <a:pt x="25718" y="278130"/>
                                </a:moveTo>
                                <a:lnTo>
                                  <a:pt x="25718" y="328613"/>
                                </a:lnTo>
                                <a:cubicBezTo>
                                  <a:pt x="25718" y="335280"/>
                                  <a:pt x="31432" y="340995"/>
                                  <a:pt x="38100" y="340995"/>
                                </a:cubicBezTo>
                                <a:cubicBezTo>
                                  <a:pt x="44768" y="340995"/>
                                  <a:pt x="50482" y="335280"/>
                                  <a:pt x="50482" y="328613"/>
                                </a:cubicBezTo>
                                <a:lnTo>
                                  <a:pt x="50482" y="302895"/>
                                </a:lnTo>
                                <a:cubicBezTo>
                                  <a:pt x="53340" y="302895"/>
                                  <a:pt x="56197" y="301942"/>
                                  <a:pt x="58103" y="300990"/>
                                </a:cubicBezTo>
                                <a:cubicBezTo>
                                  <a:pt x="63818" y="297180"/>
                                  <a:pt x="64770" y="288608"/>
                                  <a:pt x="60960" y="282892"/>
                                </a:cubicBezTo>
                                <a:lnTo>
                                  <a:pt x="25718" y="235268"/>
                                </a:lnTo>
                                <a:lnTo>
                                  <a:pt x="25718" y="150495"/>
                                </a:lnTo>
                                <a:cubicBezTo>
                                  <a:pt x="25718" y="94298"/>
                                  <a:pt x="49530" y="33338"/>
                                  <a:pt x="101918" y="24765"/>
                                </a:cubicBezTo>
                                <a:lnTo>
                                  <a:pt x="101918" y="328613"/>
                                </a:lnTo>
                                <a:cubicBezTo>
                                  <a:pt x="101918" y="335280"/>
                                  <a:pt x="107632" y="340995"/>
                                  <a:pt x="114300" y="340995"/>
                                </a:cubicBezTo>
                                <a:cubicBezTo>
                                  <a:pt x="120968" y="340995"/>
                                  <a:pt x="126682" y="335280"/>
                                  <a:pt x="126682" y="328613"/>
                                </a:cubicBezTo>
                                <a:lnTo>
                                  <a:pt x="126682" y="12382"/>
                                </a:lnTo>
                                <a:cubicBezTo>
                                  <a:pt x="126682" y="5715"/>
                                  <a:pt x="120968" y="0"/>
                                  <a:pt x="114300" y="0"/>
                                </a:cubicBezTo>
                                <a:cubicBezTo>
                                  <a:pt x="47625" y="0"/>
                                  <a:pt x="0" y="62865"/>
                                  <a:pt x="0" y="151448"/>
                                </a:cubicBezTo>
                                <a:lnTo>
                                  <a:pt x="0" y="240030"/>
                                </a:lnTo>
                                <a:cubicBezTo>
                                  <a:pt x="0" y="242888"/>
                                  <a:pt x="953" y="245745"/>
                                  <a:pt x="2857" y="247650"/>
                                </a:cubicBezTo>
                                <a:lnTo>
                                  <a:pt x="25718" y="27813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54B9166" id="Graphique 601" o:spid="_x0000_s1026" style="width:43.65pt;height:48.2pt;mso-position-horizontal-relative:char;mso-position-vertical-relative:line" coordsize="7335,8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">
                <o:lock v:ext="edit" aspectratio="t"/>
                <v:shape id="Forme libre 603" o:spid="_x0000_s1027" style="position:absolute;left:2157;top:4552;width:3029;height:2153;visibility:visible;mso-wrap-style:square;v-text-anchor:middle" coordsize="302895,215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" path="m290513,v-6668,,-12383,5715,-12383,12382l278130,62865v,69532,-57150,126682,-126682,126682c81915,189547,24765,132397,24765,62865r,-50483c24765,5715,19050,,12383,,5715,,,5715,,12382l,62865v,83820,68580,152400,151448,152400c235268,215265,302895,146685,302895,62865r,-50483c302895,5715,297180,,290513,xe" filled="f" stroked="f">
                  <v:stroke joinstyle="miter"/>
                  <v:path arrowok="t" o:connecttype="custom" o:connectlocs="290513,0;278130,12382;278130,62865;151448,189547;24765,62865;24765,12382;12383,0;0,12382;0,62865;151448,215265;302895,62865;302895,12382;290513,0" o:connectangles="0,0,0,0,0,0,0,0,0,0,0,0,0"/>
                </v:shape>
                <v:shape id="Forme libre 604" o:spid="_x0000_s1028" style="position:absolute;top:3038;width:7335;height:5058;visibility:visible;mso-wrap-style:square;v-text-anchor:middle" coordsize="733534,505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" path="m732963,461963v,,,,,l673908,86677v-953,-5714,-6668,-10477,-12383,-10477l642475,76200,631998,10477c631045,4763,625330,,619615,l556750,v-6667,,-12382,5715,-12382,12382c544368,19050,550083,24765,556750,24765r52388,l617710,75248r-501967,l124315,24765r40005,c170988,24765,176703,19050,176703,12382,176703,5715,170988,,164320,l113838,v-5715,,-11430,4763,-12383,10477l90978,76200r-19050,c65260,76200,60498,80963,59545,86677l490,461963v-1905,11429,1905,21907,8573,30479c16683,501015,27160,505778,37638,505778r658177,c707245,505778,717723,501015,724390,492442v7620,-8572,10478,-20002,8573,-30479xm705340,475298v-2857,2857,-5715,4762,-9525,4762l37638,480060v-3810,,-7620,-1905,-9525,-4762c25255,472440,24303,468630,25255,464820l82405,100013r568643,l708198,464820v952,4762,-953,7620,-2858,10478xe" filled="f" stroked="f">
                  <v:stroke joinstyle="miter"/>
                  <v:path arrowok="t" o:connecttype="custom" o:connectlocs="732963,461963;732963,461963;673908,86677;661525,76200;642475,76200;631998,10477;619615,0;556750,0;544368,12382;556750,24765;609138,24765;617710,75248;115743,75248;124315,24765;164320,24765;176703,12382;164320,0;113838,0;101455,10477;90978,76200;71928,76200;59545,86677;490,461963;9063,492442;37638,505778;695815,505778;724390,492442;732963,461963;705340,475298;695815,480060;37638,480060;28113,475298;25255,464820;82405,100013;651048,100013;708198,464820;705340,475298" o:connectangles="0,0,0,0,0,0,0,0,0,0,0,0,0,0,0,0,0,0,0,0,0,0,0,0,0,0,0,0,0,0,0,0,0,0,0,0,0"/>
                </v:shape>
                <v:shape id="Forme libre 605" o:spid="_x0000_s1029" style="position:absolute;left:4681;width:248;height:1133;visibility:visible;mso-wrap-style:square;v-text-anchor:middle" coordsize="24764,113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" path="m12383,113348v6667,,12382,-5716,12382,-12383l24765,12382c24765,5715,19050,,12383,,5715,,,5715,,12382r,88583c,107632,5715,113348,12383,113348xe" filled="f" stroked="f">
                  <v:stroke joinstyle="miter"/>
                  <v:path arrowok="t" o:connecttype="custom" o:connectlocs="12383,113348;24765,100965;24765,12382;12383,0;0,12382;0,100965;12383,113348" o:connectangles="0,0,0,0,0,0,0"/>
                </v:shape>
                <v:shape id="Forme libre 606" o:spid="_x0000_s1030" style="position:absolute;left:4176;width:248;height:1133;visibility:visible;mso-wrap-style:square;v-text-anchor:middle" coordsize="24764,113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" path="m12382,113348v6668,,12383,-5716,12383,-12383l24765,12382c24765,5715,19050,,12382,,5715,,,5715,,12382r,88583c,107632,5715,113348,12382,113348xe" filled="f" stroked="f">
                  <v:stroke joinstyle="miter"/>
                  <v:path arrowok="t" o:connecttype="custom" o:connectlocs="12382,113348;24765,100965;24765,12382;12382,0;0,12382;0,100965;12382,113348" o:connectangles="0,0,0,0,0,0,0"/>
                </v:shape>
                <v:shape id="Forme libre 607" o:spid="_x0000_s1031" style="position:absolute;left:3662;top:123;width:880;height:3286;visibility:visible;mso-wrap-style:square;v-text-anchor:middle" coordsize="87963,328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" path="m38100,221933r,94297c38100,322897,43815,328613,50482,328613v6668,,12383,-5716,12383,-12383l62865,235268r6667,3810c71438,240030,73342,240030,75248,240030v4762,,9525,-2857,11429,-6667c89535,226695,87630,219075,80963,216218l56198,203835c36195,191453,24765,172403,24765,151448r,-139066c24765,5715,19050,,12382,,5715,,,5715,,12382l,151448v,27622,14288,53340,38100,70485xe" filled="f" stroked="f">
                  <v:stroke joinstyle="miter"/>
                  <v:path arrowok="t" o:connecttype="custom" o:connectlocs="38100,221933;38100,316230;50482,328613;62865,316230;62865,235268;69532,239078;75248,240030;86677,233363;80963,216218;56198,203835;24765,151448;24765,12382;12382,0;0,12382;0,151448;38100,221933" o:connectangles="0,0,0,0,0,0,0,0,0,0,0,0,0,0,0,0"/>
                </v:shape>
                <v:shape id="Forme libre 608" o:spid="_x0000_s1032" style="position:absolute;left:4805;top:123;width:629;height:3286;visibility:visible;mso-wrap-style:square;v-text-anchor:middle" coordsize="62864,328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" path="m,215265l,316230v,6667,5715,12383,12382,12383c19050,328613,24765,322897,24765,316230r,-94297c48577,204788,62865,179070,62865,151448r,-139066c62865,5715,57150,,50482,,43815,,38100,5715,38100,12382r,139066c38100,172403,26670,191453,6667,203835,1905,206693,,210503,,215265xe" filled="f" stroked="f">
                  <v:stroke joinstyle="miter"/>
                  <v:path arrowok="t" o:connecttype="custom" o:connectlocs="0,215265;0,316230;12382,328613;24765,316230;24765,221933;62865,151448;62865,12382;50482,0;38100,12382;38100,151448;6667,203835;0,215265" o:connectangles="0,0,0,0,0,0,0,0,0,0,0,0"/>
                </v:shape>
                <v:shape id="Forme libre 609" o:spid="_x0000_s1033" style="position:absolute;left:1890;width:1267;height:3409;visibility:visible;mso-wrap-style:square;v-text-anchor:middle" coordsize="126682,340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" path="m25718,278130r,50483c25718,335280,31432,340995,38100,340995v6668,,12382,-5715,12382,-12382l50482,302895v2858,,5715,-953,7621,-1905c63818,297180,64770,288608,60960,282892l25718,235268r,-84773c25718,94298,49530,33338,101918,24765r,303848c101918,335280,107632,340995,114300,340995v6668,,12382,-5715,12382,-12382l126682,12382c126682,5715,120968,,114300,,47625,,,62865,,151448r,88582c,242888,953,245745,2857,247650r22861,30480xe" filled="f" stroked="f">
                  <v:stroke joinstyle="miter"/>
                  <v:path arrowok="t" o:connecttype="custom" o:connectlocs="25718,278130;25718,328613;38100,340995;50482,328613;50482,302895;58103,300990;60960,282892;25718,235268;25718,150495;101918,24765;101918,328613;114300,340995;126682,328613;126682,12382;114300,0;0,151448;0,240030;2857,247650;25718,278130" o:connectangles="0,0,0,0,0,0,0,0,0,0,0,0,0,0,0,0,0,0,0"/>
                </v:shape>
                <w10:anchorlock/>
              </v:group>
            </w:pict>
          </mc:Fallback>
        </mc:AlternateContent>
      </w:r>
    </w:p>
    <w:p w14:paraId="1A75810F" w14:textId="25F16AF4" w:rsidR="000E280D" w:rsidRDefault="000E280D" w:rsidP="000E280D">
      <w:pPr>
        <w:rPr>
          <w:rFonts w:eastAsiaTheme="majorEastAsia" w:cstheme="majorBidi"/>
          <w:color w:val="1277AC"/>
          <w:sz w:val="56"/>
          <w:szCs w:val="32"/>
          <w:lang w:eastAsia="fr-FR"/>
        </w:rPr>
      </w:pPr>
      <w:r w:rsidRPr="004F7F64">
        <w:rPr>
          <w:rFonts w:eastAsiaTheme="majorEastAsia" w:cstheme="majorBidi"/>
          <w:color w:val="1277AC"/>
          <w:sz w:val="56"/>
          <w:szCs w:val="32"/>
          <w:lang w:eastAsia="fr-FR"/>
        </w:rPr>
        <w:t>Repas</w:t>
      </w:r>
    </w:p>
    <w:p w14:paraId="28E4E7AE" w14:textId="77777777" w:rsidR="000E280D" w:rsidRPr="008C3E64" w:rsidRDefault="000E280D" w:rsidP="000E280D">
      <w:pPr>
        <w:rPr>
          <w:lang w:eastAsia="fr-FR"/>
        </w:rPr>
      </w:pPr>
      <w:r>
        <w:rPr>
          <w:noProof/>
        </w:rPr>
        <mc:AlternateContent>
          <mc:Choice Requires="wps">
            <w:drawing>
              <wp:anchor distT="0" distB="0" distL="114300" distR="114300" simplePos="0" relativeHeight="251658363" behindDoc="0" locked="0" layoutInCell="1" allowOverlap="1" wp14:anchorId="056D27FE" wp14:editId="689AAFFA">
                <wp:simplePos x="0" y="0"/>
                <wp:positionH relativeFrom="column">
                  <wp:posOffset>0</wp:posOffset>
                </wp:positionH>
                <wp:positionV relativeFrom="paragraph">
                  <wp:posOffset>178533</wp:posOffset>
                </wp:positionV>
                <wp:extent cx="359410" cy="0"/>
                <wp:effectExtent l="0" t="12700" r="34290" b="25400"/>
                <wp:wrapNone/>
                <wp:docPr id="95" name="Connecteur droit 95"/>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999D189" id="Connecteur droit 95" o:spid="_x0000_s1026" style="position:absolute;z-index:25165836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7098BFC5" w14:textId="77777777" w:rsidR="000E280D" w:rsidRDefault="000E280D" w:rsidP="000E280D">
      <w:pPr>
        <w:rPr>
          <w:rFonts w:eastAsia="Times New Roman" w:cstheme="minorHAnsi"/>
          <w:lang w:eastAsia="fr-FR"/>
        </w:rPr>
      </w:pPr>
    </w:p>
    <w:p w14:paraId="2F01E64C" w14:textId="7FD5DB00" w:rsidR="000E280D" w:rsidRDefault="000E280D" w:rsidP="000E280D">
      <w:pPr>
        <w:jc w:val="both"/>
        <w:rPr>
          <w:rFonts w:eastAsia="Times New Roman" w:cstheme="minorHAnsi"/>
          <w:lang w:eastAsia="fr-FR"/>
        </w:rPr>
      </w:pPr>
      <w:r w:rsidRPr="004F7F64">
        <w:rPr>
          <w:rFonts w:eastAsia="Times New Roman" w:cstheme="minorHAnsi"/>
          <w:lang w:eastAsia="fr-FR"/>
        </w:rPr>
        <w:t>Pendant la période scolaire, vous pouvez déjeuner au self</w:t>
      </w:r>
      <w:r w:rsidR="00757B25">
        <w:rPr>
          <w:rFonts w:eastAsia="Times New Roman" w:cstheme="minorHAnsi"/>
          <w:lang w:eastAsia="fr-FR"/>
        </w:rPr>
        <w:t>,</w:t>
      </w:r>
      <w:r w:rsidRPr="004F7F64">
        <w:rPr>
          <w:rFonts w:eastAsia="Times New Roman" w:cstheme="minorHAnsi"/>
          <w:lang w:eastAsia="fr-FR"/>
        </w:rPr>
        <w:t xml:space="preserve"> moyennant une participation de 2,</w:t>
      </w:r>
      <w:r w:rsidR="00576850">
        <w:rPr>
          <w:rFonts w:eastAsia="Times New Roman" w:cstheme="minorHAnsi"/>
          <w:lang w:eastAsia="fr-FR"/>
        </w:rPr>
        <w:t>73</w:t>
      </w:r>
      <w:r w:rsidRPr="004F7F64">
        <w:rPr>
          <w:rFonts w:eastAsia="Times New Roman" w:cstheme="minorHAnsi"/>
          <w:lang w:eastAsia="fr-FR"/>
        </w:rPr>
        <w:t xml:space="preserve"> euros (valeur 202</w:t>
      </w:r>
      <w:r w:rsidR="00576850">
        <w:rPr>
          <w:rFonts w:eastAsia="Times New Roman" w:cstheme="minorHAnsi"/>
          <w:lang w:eastAsia="fr-FR"/>
        </w:rPr>
        <w:t>4</w:t>
      </w:r>
      <w:r w:rsidRPr="004F7F64">
        <w:rPr>
          <w:rFonts w:eastAsia="Times New Roman" w:cstheme="minorHAnsi"/>
          <w:lang w:eastAsia="fr-FR"/>
        </w:rPr>
        <w:t>), l’établissement prend à sa charge le coût complémentaire</w:t>
      </w:r>
      <w:r w:rsidRPr="0014645E">
        <w:rPr>
          <w:rFonts w:eastAsia="Times New Roman" w:cstheme="minorHAnsi"/>
          <w:lang w:eastAsia="fr-FR"/>
        </w:rPr>
        <w:t>.</w:t>
      </w:r>
    </w:p>
    <w:p w14:paraId="76ECC3A7" w14:textId="523BA00E" w:rsidR="000E280D" w:rsidRDefault="000E280D" w:rsidP="000E280D">
      <w:pPr>
        <w:rPr>
          <w:rFonts w:eastAsia="Times New Roman" w:cstheme="minorHAnsi"/>
          <w:lang w:eastAsia="fr-FR"/>
        </w:rPr>
      </w:pPr>
    </w:p>
    <w:p w14:paraId="54781DA4" w14:textId="77777777" w:rsidR="000E280D" w:rsidRDefault="000E280D" w:rsidP="000E280D">
      <w:pPr>
        <w:rPr>
          <w:rFonts w:eastAsia="Times New Roman" w:cstheme="minorHAnsi"/>
          <w:lang w:eastAsia="fr-FR"/>
        </w:rPr>
      </w:pPr>
    </w:p>
    <w:p w14:paraId="2A4CCBE9" w14:textId="77777777" w:rsidR="00D3541D" w:rsidRDefault="00D3541D" w:rsidP="00D3541D">
      <w:pPr>
        <w:rPr>
          <w:rFonts w:eastAsiaTheme="majorEastAsia" w:cstheme="majorBidi"/>
          <w:color w:val="1277AC"/>
          <w:sz w:val="56"/>
          <w:szCs w:val="32"/>
          <w:lang w:eastAsia="fr-FR"/>
        </w:rPr>
      </w:pPr>
      <w:r>
        <w:rPr>
          <w:noProof/>
        </w:rPr>
        <mc:AlternateContent>
          <mc:Choice Requires="wpg">
            <w:drawing>
              <wp:inline distT="0" distB="0" distL="0" distR="0" wp14:anchorId="60F5D468" wp14:editId="115E0B3A">
                <wp:extent cx="612000" cy="612000"/>
                <wp:effectExtent l="0" t="0" r="0" b="0"/>
                <wp:docPr id="139" name="Graphique 13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000" cy="612000"/>
                          <a:chOff x="0" y="0"/>
                          <a:chExt cx="833437" cy="833437"/>
                        </a:xfrm>
                        <a:solidFill>
                          <a:srgbClr val="EC9348"/>
                        </a:solidFill>
                      </wpg:grpSpPr>
                      <wps:wsp>
                        <wps:cNvPr id="140" name="Forme libre 140"/>
                        <wps:cNvSpPr/>
                        <wps:spPr>
                          <a:xfrm>
                            <a:off x="0" y="53340"/>
                            <a:ext cx="390525" cy="417194"/>
                          </a:xfrm>
                          <a:custGeom>
                            <a:avLst/>
                            <a:gdLst>
                              <a:gd name="connsiteX0" fmla="*/ 180022 w 390525"/>
                              <a:gd name="connsiteY0" fmla="*/ 390525 h 417194"/>
                              <a:gd name="connsiteX1" fmla="*/ 180022 w 390525"/>
                              <a:gd name="connsiteY1" fmla="*/ 403860 h 417194"/>
                              <a:gd name="connsiteX2" fmla="*/ 193358 w 390525"/>
                              <a:gd name="connsiteY2" fmla="*/ 417195 h 417194"/>
                              <a:gd name="connsiteX3" fmla="*/ 206692 w 390525"/>
                              <a:gd name="connsiteY3" fmla="*/ 403860 h 417194"/>
                              <a:gd name="connsiteX4" fmla="*/ 206692 w 390525"/>
                              <a:gd name="connsiteY4" fmla="*/ 293370 h 417194"/>
                              <a:gd name="connsiteX5" fmla="*/ 200025 w 390525"/>
                              <a:gd name="connsiteY5" fmla="*/ 250508 h 417194"/>
                              <a:gd name="connsiteX6" fmla="*/ 152400 w 390525"/>
                              <a:gd name="connsiteY6" fmla="*/ 100013 h 417194"/>
                              <a:gd name="connsiteX7" fmla="*/ 159067 w 390525"/>
                              <a:gd name="connsiteY7" fmla="*/ 55245 h 417194"/>
                              <a:gd name="connsiteX8" fmla="*/ 199072 w 390525"/>
                              <a:gd name="connsiteY8" fmla="*/ 32385 h 417194"/>
                              <a:gd name="connsiteX9" fmla="*/ 377190 w 390525"/>
                              <a:gd name="connsiteY9" fmla="*/ 26670 h 417194"/>
                              <a:gd name="connsiteX10" fmla="*/ 390525 w 390525"/>
                              <a:gd name="connsiteY10" fmla="*/ 13335 h 417194"/>
                              <a:gd name="connsiteX11" fmla="*/ 377190 w 390525"/>
                              <a:gd name="connsiteY11" fmla="*/ 0 h 417194"/>
                              <a:gd name="connsiteX12" fmla="*/ 198120 w 390525"/>
                              <a:gd name="connsiteY12" fmla="*/ 5715 h 417194"/>
                              <a:gd name="connsiteX13" fmla="*/ 139065 w 390525"/>
                              <a:gd name="connsiteY13" fmla="*/ 40005 h 417194"/>
                              <a:gd name="connsiteX14" fmla="*/ 129540 w 390525"/>
                              <a:gd name="connsiteY14" fmla="*/ 107632 h 417194"/>
                              <a:gd name="connsiteX15" fmla="*/ 177165 w 390525"/>
                              <a:gd name="connsiteY15" fmla="*/ 258128 h 417194"/>
                              <a:gd name="connsiteX16" fmla="*/ 182880 w 390525"/>
                              <a:gd name="connsiteY16" fmla="*/ 293370 h 417194"/>
                              <a:gd name="connsiteX17" fmla="*/ 182880 w 390525"/>
                              <a:gd name="connsiteY17" fmla="*/ 364808 h 417194"/>
                              <a:gd name="connsiteX18" fmla="*/ 143827 w 390525"/>
                              <a:gd name="connsiteY18" fmla="*/ 364808 h 417194"/>
                              <a:gd name="connsiteX19" fmla="*/ 91440 w 390525"/>
                              <a:gd name="connsiteY19" fmla="*/ 312420 h 417194"/>
                              <a:gd name="connsiteX20" fmla="*/ 91440 w 390525"/>
                              <a:gd name="connsiteY20" fmla="*/ 273368 h 417194"/>
                              <a:gd name="connsiteX21" fmla="*/ 104775 w 390525"/>
                              <a:gd name="connsiteY21" fmla="*/ 273368 h 417194"/>
                              <a:gd name="connsiteX22" fmla="*/ 118110 w 390525"/>
                              <a:gd name="connsiteY22" fmla="*/ 260033 h 417194"/>
                              <a:gd name="connsiteX23" fmla="*/ 104775 w 390525"/>
                              <a:gd name="connsiteY23" fmla="*/ 246697 h 417194"/>
                              <a:gd name="connsiteX24" fmla="*/ 13335 w 390525"/>
                              <a:gd name="connsiteY24" fmla="*/ 246697 h 417194"/>
                              <a:gd name="connsiteX25" fmla="*/ 0 w 390525"/>
                              <a:gd name="connsiteY25" fmla="*/ 260033 h 417194"/>
                              <a:gd name="connsiteX26" fmla="*/ 13335 w 390525"/>
                              <a:gd name="connsiteY26" fmla="*/ 273368 h 417194"/>
                              <a:gd name="connsiteX27" fmla="*/ 62865 w 390525"/>
                              <a:gd name="connsiteY27" fmla="*/ 273368 h 417194"/>
                              <a:gd name="connsiteX28" fmla="*/ 62865 w 390525"/>
                              <a:gd name="connsiteY28" fmla="*/ 312420 h 417194"/>
                              <a:gd name="connsiteX29" fmla="*/ 140970 w 390525"/>
                              <a:gd name="connsiteY29" fmla="*/ 390525 h 417194"/>
                              <a:gd name="connsiteX30" fmla="*/ 180022 w 390525"/>
                              <a:gd name="connsiteY30" fmla="*/ 390525 h 4171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390525" h="417194">
                                <a:moveTo>
                                  <a:pt x="180022" y="390525"/>
                                </a:moveTo>
                                <a:lnTo>
                                  <a:pt x="180022" y="403860"/>
                                </a:lnTo>
                                <a:cubicBezTo>
                                  <a:pt x="180022" y="411480"/>
                                  <a:pt x="185738" y="417195"/>
                                  <a:pt x="193358" y="417195"/>
                                </a:cubicBezTo>
                                <a:cubicBezTo>
                                  <a:pt x="200977" y="417195"/>
                                  <a:pt x="206692" y="411480"/>
                                  <a:pt x="206692" y="403860"/>
                                </a:cubicBezTo>
                                <a:lnTo>
                                  <a:pt x="206692" y="293370"/>
                                </a:lnTo>
                                <a:cubicBezTo>
                                  <a:pt x="206692" y="279083"/>
                                  <a:pt x="204788" y="263843"/>
                                  <a:pt x="200025" y="250508"/>
                                </a:cubicBezTo>
                                <a:lnTo>
                                  <a:pt x="152400" y="100013"/>
                                </a:lnTo>
                                <a:cubicBezTo>
                                  <a:pt x="147638" y="84772"/>
                                  <a:pt x="149542" y="68580"/>
                                  <a:pt x="159067" y="55245"/>
                                </a:cubicBezTo>
                                <a:cubicBezTo>
                                  <a:pt x="168592" y="41910"/>
                                  <a:pt x="182880" y="33338"/>
                                  <a:pt x="199072" y="32385"/>
                                </a:cubicBezTo>
                                <a:cubicBezTo>
                                  <a:pt x="260033" y="28575"/>
                                  <a:pt x="319088" y="26670"/>
                                  <a:pt x="377190" y="26670"/>
                                </a:cubicBezTo>
                                <a:cubicBezTo>
                                  <a:pt x="384810" y="26670"/>
                                  <a:pt x="390525" y="20955"/>
                                  <a:pt x="390525" y="13335"/>
                                </a:cubicBezTo>
                                <a:cubicBezTo>
                                  <a:pt x="390525" y="5715"/>
                                  <a:pt x="384810" y="0"/>
                                  <a:pt x="377190" y="0"/>
                                </a:cubicBezTo>
                                <a:cubicBezTo>
                                  <a:pt x="319088" y="0"/>
                                  <a:pt x="259080" y="1905"/>
                                  <a:pt x="198120" y="5715"/>
                                </a:cubicBezTo>
                                <a:cubicBezTo>
                                  <a:pt x="174308" y="7620"/>
                                  <a:pt x="152400" y="20002"/>
                                  <a:pt x="139065" y="40005"/>
                                </a:cubicBezTo>
                                <a:cubicBezTo>
                                  <a:pt x="125730" y="60007"/>
                                  <a:pt x="121920" y="84772"/>
                                  <a:pt x="129540" y="107632"/>
                                </a:cubicBezTo>
                                <a:lnTo>
                                  <a:pt x="177165" y="258128"/>
                                </a:lnTo>
                                <a:cubicBezTo>
                                  <a:pt x="180975" y="269558"/>
                                  <a:pt x="182880" y="280987"/>
                                  <a:pt x="182880" y="293370"/>
                                </a:cubicBezTo>
                                <a:lnTo>
                                  <a:pt x="182880" y="364808"/>
                                </a:lnTo>
                                <a:lnTo>
                                  <a:pt x="143827" y="364808"/>
                                </a:lnTo>
                                <a:cubicBezTo>
                                  <a:pt x="115252" y="364808"/>
                                  <a:pt x="91440" y="340995"/>
                                  <a:pt x="91440" y="312420"/>
                                </a:cubicBezTo>
                                <a:lnTo>
                                  <a:pt x="91440" y="273368"/>
                                </a:lnTo>
                                <a:lnTo>
                                  <a:pt x="104775" y="273368"/>
                                </a:lnTo>
                                <a:cubicBezTo>
                                  <a:pt x="112395" y="273368"/>
                                  <a:pt x="118110" y="267653"/>
                                  <a:pt x="118110" y="260033"/>
                                </a:cubicBezTo>
                                <a:cubicBezTo>
                                  <a:pt x="118110" y="252412"/>
                                  <a:pt x="112395" y="246697"/>
                                  <a:pt x="104775" y="246697"/>
                                </a:cubicBezTo>
                                <a:lnTo>
                                  <a:pt x="13335" y="246697"/>
                                </a:lnTo>
                                <a:cubicBezTo>
                                  <a:pt x="5715" y="246697"/>
                                  <a:pt x="0" y="252412"/>
                                  <a:pt x="0" y="260033"/>
                                </a:cubicBezTo>
                                <a:cubicBezTo>
                                  <a:pt x="0" y="267653"/>
                                  <a:pt x="5715" y="273368"/>
                                  <a:pt x="13335" y="273368"/>
                                </a:cubicBezTo>
                                <a:lnTo>
                                  <a:pt x="62865" y="273368"/>
                                </a:lnTo>
                                <a:lnTo>
                                  <a:pt x="62865" y="312420"/>
                                </a:lnTo>
                                <a:cubicBezTo>
                                  <a:pt x="62865" y="355283"/>
                                  <a:pt x="98107" y="390525"/>
                                  <a:pt x="140970" y="390525"/>
                                </a:cubicBezTo>
                                <a:lnTo>
                                  <a:pt x="180022" y="390525"/>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1" name="Forme libre 141"/>
                        <wps:cNvSpPr/>
                        <wps:spPr>
                          <a:xfrm>
                            <a:off x="98636" y="482918"/>
                            <a:ext cx="553296" cy="143827"/>
                          </a:xfrm>
                          <a:custGeom>
                            <a:avLst/>
                            <a:gdLst>
                              <a:gd name="connsiteX0" fmla="*/ 514773 w 553296"/>
                              <a:gd name="connsiteY0" fmla="*/ 21907 h 143827"/>
                              <a:gd name="connsiteX1" fmla="*/ 456671 w 553296"/>
                              <a:gd name="connsiteY1" fmla="*/ 18097 h 143827"/>
                              <a:gd name="connsiteX2" fmla="*/ 276648 w 553296"/>
                              <a:gd name="connsiteY2" fmla="*/ 0 h 143827"/>
                              <a:gd name="connsiteX3" fmla="*/ 104246 w 553296"/>
                              <a:gd name="connsiteY3" fmla="*/ 18097 h 143827"/>
                              <a:gd name="connsiteX4" fmla="*/ 38523 w 553296"/>
                              <a:gd name="connsiteY4" fmla="*/ 21907 h 143827"/>
                              <a:gd name="connsiteX5" fmla="*/ 8043 w 553296"/>
                              <a:gd name="connsiteY5" fmla="*/ 26670 h 143827"/>
                              <a:gd name="connsiteX6" fmla="*/ 2328 w 553296"/>
                              <a:gd name="connsiteY6" fmla="*/ 55245 h 143827"/>
                              <a:gd name="connsiteX7" fmla="*/ 276648 w 553296"/>
                              <a:gd name="connsiteY7" fmla="*/ 143827 h 143827"/>
                              <a:gd name="connsiteX8" fmla="*/ 550968 w 553296"/>
                              <a:gd name="connsiteY8" fmla="*/ 55245 h 143827"/>
                              <a:gd name="connsiteX9" fmla="*/ 545253 w 553296"/>
                              <a:gd name="connsiteY9" fmla="*/ 26670 h 143827"/>
                              <a:gd name="connsiteX10" fmla="*/ 514773 w 553296"/>
                              <a:gd name="connsiteY10" fmla="*/ 21907 h 143827"/>
                              <a:gd name="connsiteX11" fmla="*/ 276648 w 553296"/>
                              <a:gd name="connsiteY11" fmla="*/ 117157 h 143827"/>
                              <a:gd name="connsiteX12" fmla="*/ 26141 w 553296"/>
                              <a:gd name="connsiteY12" fmla="*/ 43815 h 143827"/>
                              <a:gd name="connsiteX13" fmla="*/ 27093 w 553296"/>
                              <a:gd name="connsiteY13" fmla="*/ 44767 h 143827"/>
                              <a:gd name="connsiteX14" fmla="*/ 109008 w 553296"/>
                              <a:gd name="connsiteY14" fmla="*/ 42863 h 143827"/>
                              <a:gd name="connsiteX15" fmla="*/ 276648 w 553296"/>
                              <a:gd name="connsiteY15" fmla="*/ 25717 h 143827"/>
                              <a:gd name="connsiteX16" fmla="*/ 451908 w 553296"/>
                              <a:gd name="connsiteY16" fmla="*/ 43815 h 143827"/>
                              <a:gd name="connsiteX17" fmla="*/ 527156 w 553296"/>
                              <a:gd name="connsiteY17" fmla="*/ 44767 h 143827"/>
                              <a:gd name="connsiteX18" fmla="*/ 528108 w 553296"/>
                              <a:gd name="connsiteY18" fmla="*/ 44767 h 143827"/>
                              <a:gd name="connsiteX19" fmla="*/ 276648 w 553296"/>
                              <a:gd name="connsiteY19" fmla="*/ 117157 h 1438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553296" h="143827">
                                <a:moveTo>
                                  <a:pt x="514773" y="21907"/>
                                </a:moveTo>
                                <a:cubicBezTo>
                                  <a:pt x="503343" y="27622"/>
                                  <a:pt x="486198" y="23813"/>
                                  <a:pt x="456671" y="18097"/>
                                </a:cubicBezTo>
                                <a:cubicBezTo>
                                  <a:pt x="419523" y="10477"/>
                                  <a:pt x="364278" y="0"/>
                                  <a:pt x="276648" y="0"/>
                                </a:cubicBezTo>
                                <a:cubicBezTo>
                                  <a:pt x="196638" y="0"/>
                                  <a:pt x="143298" y="10477"/>
                                  <a:pt x="104246" y="18097"/>
                                </a:cubicBezTo>
                                <a:cubicBezTo>
                                  <a:pt x="72813" y="23813"/>
                                  <a:pt x="51858" y="28575"/>
                                  <a:pt x="38523" y="21907"/>
                                </a:cubicBezTo>
                                <a:cubicBezTo>
                                  <a:pt x="28046" y="17145"/>
                                  <a:pt x="16616" y="19050"/>
                                  <a:pt x="8043" y="26670"/>
                                </a:cubicBezTo>
                                <a:cubicBezTo>
                                  <a:pt x="423" y="34290"/>
                                  <a:pt x="-2434" y="45720"/>
                                  <a:pt x="2328" y="55245"/>
                                </a:cubicBezTo>
                                <a:cubicBezTo>
                                  <a:pt x="36618" y="135255"/>
                                  <a:pt x="116628" y="143827"/>
                                  <a:pt x="276648" y="143827"/>
                                </a:cubicBezTo>
                                <a:cubicBezTo>
                                  <a:pt x="436668" y="143827"/>
                                  <a:pt x="516678" y="135255"/>
                                  <a:pt x="550968" y="55245"/>
                                </a:cubicBezTo>
                                <a:cubicBezTo>
                                  <a:pt x="555731" y="44767"/>
                                  <a:pt x="552873" y="33338"/>
                                  <a:pt x="545253" y="26670"/>
                                </a:cubicBezTo>
                                <a:cubicBezTo>
                                  <a:pt x="537633" y="18097"/>
                                  <a:pt x="525251" y="16192"/>
                                  <a:pt x="514773" y="21907"/>
                                </a:cubicBezTo>
                                <a:close/>
                                <a:moveTo>
                                  <a:pt x="276648" y="117157"/>
                                </a:moveTo>
                                <a:cubicBezTo>
                                  <a:pt x="112818" y="117157"/>
                                  <a:pt x="53763" y="106680"/>
                                  <a:pt x="26141" y="43815"/>
                                </a:cubicBezTo>
                                <a:lnTo>
                                  <a:pt x="27093" y="44767"/>
                                </a:lnTo>
                                <a:cubicBezTo>
                                  <a:pt x="48048" y="55245"/>
                                  <a:pt x="72813" y="50482"/>
                                  <a:pt x="109008" y="42863"/>
                                </a:cubicBezTo>
                                <a:cubicBezTo>
                                  <a:pt x="147108" y="35242"/>
                                  <a:pt x="199496" y="25717"/>
                                  <a:pt x="276648" y="25717"/>
                                </a:cubicBezTo>
                                <a:cubicBezTo>
                                  <a:pt x="361421" y="25717"/>
                                  <a:pt x="415713" y="36195"/>
                                  <a:pt x="451908" y="43815"/>
                                </a:cubicBezTo>
                                <a:cubicBezTo>
                                  <a:pt x="485246" y="50482"/>
                                  <a:pt x="507153" y="54292"/>
                                  <a:pt x="527156" y="44767"/>
                                </a:cubicBezTo>
                                <a:lnTo>
                                  <a:pt x="528108" y="44767"/>
                                </a:lnTo>
                                <a:cubicBezTo>
                                  <a:pt x="500486" y="106680"/>
                                  <a:pt x="441431" y="117157"/>
                                  <a:pt x="276648" y="117157"/>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2" name="Forme libre 142"/>
                        <wps:cNvSpPr/>
                        <wps:spPr>
                          <a:xfrm>
                            <a:off x="100631" y="652462"/>
                            <a:ext cx="547822" cy="180975"/>
                          </a:xfrm>
                          <a:custGeom>
                            <a:avLst/>
                            <a:gdLst>
                              <a:gd name="connsiteX0" fmla="*/ 534686 w 547822"/>
                              <a:gd name="connsiteY0" fmla="*/ 138113 h 180975"/>
                              <a:gd name="connsiteX1" fmla="*/ 525161 w 547822"/>
                              <a:gd name="connsiteY1" fmla="*/ 131445 h 180975"/>
                              <a:gd name="connsiteX2" fmla="*/ 287988 w 547822"/>
                              <a:gd name="connsiteY2" fmla="*/ 94298 h 180975"/>
                              <a:gd name="connsiteX3" fmla="*/ 287988 w 547822"/>
                              <a:gd name="connsiteY3" fmla="*/ 53340 h 180975"/>
                              <a:gd name="connsiteX4" fmla="*/ 314658 w 547822"/>
                              <a:gd name="connsiteY4" fmla="*/ 53340 h 180975"/>
                              <a:gd name="connsiteX5" fmla="*/ 340376 w 547822"/>
                              <a:gd name="connsiteY5" fmla="*/ 27623 h 180975"/>
                              <a:gd name="connsiteX6" fmla="*/ 340376 w 547822"/>
                              <a:gd name="connsiteY6" fmla="*/ 13335 h 180975"/>
                              <a:gd name="connsiteX7" fmla="*/ 327041 w 547822"/>
                              <a:gd name="connsiteY7" fmla="*/ 0 h 180975"/>
                              <a:gd name="connsiteX8" fmla="*/ 314658 w 547822"/>
                              <a:gd name="connsiteY8" fmla="*/ 13335 h 180975"/>
                              <a:gd name="connsiteX9" fmla="*/ 314658 w 547822"/>
                              <a:gd name="connsiteY9" fmla="*/ 26670 h 180975"/>
                              <a:gd name="connsiteX10" fmla="*/ 236553 w 547822"/>
                              <a:gd name="connsiteY10" fmla="*/ 26670 h 180975"/>
                              <a:gd name="connsiteX11" fmla="*/ 236553 w 547822"/>
                              <a:gd name="connsiteY11" fmla="*/ 13335 h 180975"/>
                              <a:gd name="connsiteX12" fmla="*/ 223218 w 547822"/>
                              <a:gd name="connsiteY12" fmla="*/ 0 h 180975"/>
                              <a:gd name="connsiteX13" fmla="*/ 209883 w 547822"/>
                              <a:gd name="connsiteY13" fmla="*/ 13335 h 180975"/>
                              <a:gd name="connsiteX14" fmla="*/ 209883 w 547822"/>
                              <a:gd name="connsiteY14" fmla="*/ 26670 h 180975"/>
                              <a:gd name="connsiteX15" fmla="*/ 235601 w 547822"/>
                              <a:gd name="connsiteY15" fmla="*/ 52388 h 180975"/>
                              <a:gd name="connsiteX16" fmla="*/ 261318 w 547822"/>
                              <a:gd name="connsiteY16" fmla="*/ 52388 h 180975"/>
                              <a:gd name="connsiteX17" fmla="*/ 261318 w 547822"/>
                              <a:gd name="connsiteY17" fmla="*/ 93345 h 180975"/>
                              <a:gd name="connsiteX18" fmla="*/ 24146 w 547822"/>
                              <a:gd name="connsiteY18" fmla="*/ 130493 h 180975"/>
                              <a:gd name="connsiteX19" fmla="*/ 14621 w 547822"/>
                              <a:gd name="connsiteY19" fmla="*/ 137160 h 180975"/>
                              <a:gd name="connsiteX20" fmla="*/ 1286 w 547822"/>
                              <a:gd name="connsiteY20" fmla="*/ 162877 h 180975"/>
                              <a:gd name="connsiteX21" fmla="*/ 7001 w 547822"/>
                              <a:gd name="connsiteY21" fmla="*/ 180023 h 180975"/>
                              <a:gd name="connsiteX22" fmla="*/ 12716 w 547822"/>
                              <a:gd name="connsiteY22" fmla="*/ 180975 h 180975"/>
                              <a:gd name="connsiteX23" fmla="*/ 24146 w 547822"/>
                              <a:gd name="connsiteY23" fmla="*/ 173355 h 180975"/>
                              <a:gd name="connsiteX24" fmla="*/ 34623 w 547822"/>
                              <a:gd name="connsiteY24" fmla="*/ 153352 h 180975"/>
                              <a:gd name="connsiteX25" fmla="*/ 260366 w 547822"/>
                              <a:gd name="connsiteY25" fmla="*/ 118110 h 180975"/>
                              <a:gd name="connsiteX26" fmla="*/ 260366 w 547822"/>
                              <a:gd name="connsiteY26" fmla="*/ 167640 h 180975"/>
                              <a:gd name="connsiteX27" fmla="*/ 273701 w 547822"/>
                              <a:gd name="connsiteY27" fmla="*/ 180975 h 180975"/>
                              <a:gd name="connsiteX28" fmla="*/ 287036 w 547822"/>
                              <a:gd name="connsiteY28" fmla="*/ 167640 h 180975"/>
                              <a:gd name="connsiteX29" fmla="*/ 287036 w 547822"/>
                              <a:gd name="connsiteY29" fmla="*/ 118110 h 180975"/>
                              <a:gd name="connsiteX30" fmla="*/ 512778 w 547822"/>
                              <a:gd name="connsiteY30" fmla="*/ 153352 h 180975"/>
                              <a:gd name="connsiteX31" fmla="*/ 523256 w 547822"/>
                              <a:gd name="connsiteY31" fmla="*/ 173355 h 180975"/>
                              <a:gd name="connsiteX32" fmla="*/ 534686 w 547822"/>
                              <a:gd name="connsiteY32" fmla="*/ 180975 h 180975"/>
                              <a:gd name="connsiteX33" fmla="*/ 540401 w 547822"/>
                              <a:gd name="connsiteY33" fmla="*/ 180023 h 180975"/>
                              <a:gd name="connsiteX34" fmla="*/ 546116 w 547822"/>
                              <a:gd name="connsiteY34" fmla="*/ 162877 h 180975"/>
                              <a:gd name="connsiteX35" fmla="*/ 534686 w 547822"/>
                              <a:gd name="connsiteY35" fmla="*/ 138113 h 180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547822" h="180975">
                                <a:moveTo>
                                  <a:pt x="534686" y="138113"/>
                                </a:moveTo>
                                <a:cubicBezTo>
                                  <a:pt x="532781" y="134302"/>
                                  <a:pt x="528971" y="131445"/>
                                  <a:pt x="525161" y="131445"/>
                                </a:cubicBezTo>
                                <a:lnTo>
                                  <a:pt x="287988" y="94298"/>
                                </a:lnTo>
                                <a:lnTo>
                                  <a:pt x="287988" y="53340"/>
                                </a:lnTo>
                                <a:lnTo>
                                  <a:pt x="314658" y="53340"/>
                                </a:lnTo>
                                <a:cubicBezTo>
                                  <a:pt x="328946" y="53340"/>
                                  <a:pt x="340376" y="41910"/>
                                  <a:pt x="340376" y="27623"/>
                                </a:cubicBezTo>
                                <a:lnTo>
                                  <a:pt x="340376" y="13335"/>
                                </a:lnTo>
                                <a:cubicBezTo>
                                  <a:pt x="340376" y="5715"/>
                                  <a:pt x="334661" y="0"/>
                                  <a:pt x="327041" y="0"/>
                                </a:cubicBezTo>
                                <a:cubicBezTo>
                                  <a:pt x="319421" y="0"/>
                                  <a:pt x="314658" y="5715"/>
                                  <a:pt x="314658" y="13335"/>
                                </a:cubicBezTo>
                                <a:lnTo>
                                  <a:pt x="314658" y="26670"/>
                                </a:lnTo>
                                <a:lnTo>
                                  <a:pt x="236553" y="26670"/>
                                </a:lnTo>
                                <a:lnTo>
                                  <a:pt x="236553" y="13335"/>
                                </a:lnTo>
                                <a:cubicBezTo>
                                  <a:pt x="236553" y="5715"/>
                                  <a:pt x="230838" y="0"/>
                                  <a:pt x="223218" y="0"/>
                                </a:cubicBezTo>
                                <a:cubicBezTo>
                                  <a:pt x="215598" y="0"/>
                                  <a:pt x="209883" y="5715"/>
                                  <a:pt x="209883" y="13335"/>
                                </a:cubicBezTo>
                                <a:lnTo>
                                  <a:pt x="209883" y="26670"/>
                                </a:lnTo>
                                <a:cubicBezTo>
                                  <a:pt x="209883" y="40958"/>
                                  <a:pt x="221313" y="52388"/>
                                  <a:pt x="235601" y="52388"/>
                                </a:cubicBezTo>
                                <a:lnTo>
                                  <a:pt x="261318" y="52388"/>
                                </a:lnTo>
                                <a:lnTo>
                                  <a:pt x="261318" y="93345"/>
                                </a:lnTo>
                                <a:lnTo>
                                  <a:pt x="24146" y="130493"/>
                                </a:lnTo>
                                <a:cubicBezTo>
                                  <a:pt x="20336" y="131445"/>
                                  <a:pt x="16526" y="133350"/>
                                  <a:pt x="14621" y="137160"/>
                                </a:cubicBezTo>
                                <a:lnTo>
                                  <a:pt x="1286" y="162877"/>
                                </a:lnTo>
                                <a:cubicBezTo>
                                  <a:pt x="-1572" y="169545"/>
                                  <a:pt x="333" y="177165"/>
                                  <a:pt x="7001" y="180023"/>
                                </a:cubicBezTo>
                                <a:cubicBezTo>
                                  <a:pt x="8906" y="180975"/>
                                  <a:pt x="10811" y="180975"/>
                                  <a:pt x="12716" y="180975"/>
                                </a:cubicBezTo>
                                <a:cubicBezTo>
                                  <a:pt x="17478" y="180975"/>
                                  <a:pt x="22241" y="178118"/>
                                  <a:pt x="24146" y="173355"/>
                                </a:cubicBezTo>
                                <a:lnTo>
                                  <a:pt x="34623" y="153352"/>
                                </a:lnTo>
                                <a:lnTo>
                                  <a:pt x="260366" y="118110"/>
                                </a:lnTo>
                                <a:lnTo>
                                  <a:pt x="260366" y="167640"/>
                                </a:lnTo>
                                <a:cubicBezTo>
                                  <a:pt x="260366" y="175260"/>
                                  <a:pt x="266081" y="180975"/>
                                  <a:pt x="273701" y="180975"/>
                                </a:cubicBezTo>
                                <a:cubicBezTo>
                                  <a:pt x="281321" y="180975"/>
                                  <a:pt x="287036" y="175260"/>
                                  <a:pt x="287036" y="167640"/>
                                </a:cubicBezTo>
                                <a:lnTo>
                                  <a:pt x="287036" y="118110"/>
                                </a:lnTo>
                                <a:lnTo>
                                  <a:pt x="512778" y="153352"/>
                                </a:lnTo>
                                <a:lnTo>
                                  <a:pt x="523256" y="173355"/>
                                </a:lnTo>
                                <a:cubicBezTo>
                                  <a:pt x="525161" y="178118"/>
                                  <a:pt x="529923" y="180975"/>
                                  <a:pt x="534686" y="180975"/>
                                </a:cubicBezTo>
                                <a:cubicBezTo>
                                  <a:pt x="536591" y="180975"/>
                                  <a:pt x="538496" y="180975"/>
                                  <a:pt x="540401" y="180023"/>
                                </a:cubicBezTo>
                                <a:cubicBezTo>
                                  <a:pt x="547068" y="177165"/>
                                  <a:pt x="549926" y="168593"/>
                                  <a:pt x="546116" y="162877"/>
                                </a:cubicBezTo>
                                <a:lnTo>
                                  <a:pt x="534686" y="138113"/>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3" name="Forme libre 143"/>
                        <wps:cNvSpPr/>
                        <wps:spPr>
                          <a:xfrm>
                            <a:off x="396240" y="0"/>
                            <a:ext cx="437197" cy="435292"/>
                          </a:xfrm>
                          <a:custGeom>
                            <a:avLst/>
                            <a:gdLst>
                              <a:gd name="connsiteX0" fmla="*/ 218123 w 437197"/>
                              <a:gd name="connsiteY0" fmla="*/ 0 h 435292"/>
                              <a:gd name="connsiteX1" fmla="*/ 0 w 437197"/>
                              <a:gd name="connsiteY1" fmla="*/ 218123 h 435292"/>
                              <a:gd name="connsiteX2" fmla="*/ 31433 w 437197"/>
                              <a:gd name="connsiteY2" fmla="*/ 331470 h 435292"/>
                              <a:gd name="connsiteX3" fmla="*/ 952 w 437197"/>
                              <a:gd name="connsiteY3" fmla="*/ 418148 h 435292"/>
                              <a:gd name="connsiteX4" fmla="*/ 3810 w 437197"/>
                              <a:gd name="connsiteY4" fmla="*/ 431483 h 435292"/>
                              <a:gd name="connsiteX5" fmla="*/ 13335 w 437197"/>
                              <a:gd name="connsiteY5" fmla="*/ 435293 h 435292"/>
                              <a:gd name="connsiteX6" fmla="*/ 18098 w 437197"/>
                              <a:gd name="connsiteY6" fmla="*/ 434340 h 435292"/>
                              <a:gd name="connsiteX7" fmla="*/ 105727 w 437197"/>
                              <a:gd name="connsiteY7" fmla="*/ 402908 h 435292"/>
                              <a:gd name="connsiteX8" fmla="*/ 219075 w 437197"/>
                              <a:gd name="connsiteY8" fmla="*/ 434340 h 435292"/>
                              <a:gd name="connsiteX9" fmla="*/ 437198 w 437197"/>
                              <a:gd name="connsiteY9" fmla="*/ 216218 h 435292"/>
                              <a:gd name="connsiteX10" fmla="*/ 218123 w 437197"/>
                              <a:gd name="connsiteY10" fmla="*/ 0 h 435292"/>
                              <a:gd name="connsiteX11" fmla="*/ 218123 w 437197"/>
                              <a:gd name="connsiteY11" fmla="*/ 409575 h 435292"/>
                              <a:gd name="connsiteX12" fmla="*/ 114300 w 437197"/>
                              <a:gd name="connsiteY12" fmla="*/ 378143 h 435292"/>
                              <a:gd name="connsiteX13" fmla="*/ 107633 w 437197"/>
                              <a:gd name="connsiteY13" fmla="*/ 376238 h 435292"/>
                              <a:gd name="connsiteX14" fmla="*/ 102870 w 437197"/>
                              <a:gd name="connsiteY14" fmla="*/ 377190 h 435292"/>
                              <a:gd name="connsiteX15" fmla="*/ 35242 w 437197"/>
                              <a:gd name="connsiteY15" fmla="*/ 401003 h 435292"/>
                              <a:gd name="connsiteX16" fmla="*/ 59055 w 437197"/>
                              <a:gd name="connsiteY16" fmla="*/ 333375 h 435292"/>
                              <a:gd name="connsiteX17" fmla="*/ 58102 w 437197"/>
                              <a:gd name="connsiteY17" fmla="*/ 321945 h 435292"/>
                              <a:gd name="connsiteX18" fmla="*/ 26670 w 437197"/>
                              <a:gd name="connsiteY18" fmla="*/ 218123 h 435292"/>
                              <a:gd name="connsiteX19" fmla="*/ 218123 w 437197"/>
                              <a:gd name="connsiteY19" fmla="*/ 26670 h 435292"/>
                              <a:gd name="connsiteX20" fmla="*/ 409575 w 437197"/>
                              <a:gd name="connsiteY20" fmla="*/ 218123 h 435292"/>
                              <a:gd name="connsiteX21" fmla="*/ 218123 w 437197"/>
                              <a:gd name="connsiteY21" fmla="*/ 409575 h 4352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437197" h="435292">
                                <a:moveTo>
                                  <a:pt x="218123" y="0"/>
                                </a:moveTo>
                                <a:cubicBezTo>
                                  <a:pt x="98108" y="0"/>
                                  <a:pt x="0" y="98108"/>
                                  <a:pt x="0" y="218123"/>
                                </a:cubicBezTo>
                                <a:cubicBezTo>
                                  <a:pt x="0" y="258128"/>
                                  <a:pt x="10477" y="297180"/>
                                  <a:pt x="31433" y="331470"/>
                                </a:cubicBezTo>
                                <a:lnTo>
                                  <a:pt x="952" y="418148"/>
                                </a:lnTo>
                                <a:cubicBezTo>
                                  <a:pt x="-952" y="422910"/>
                                  <a:pt x="0" y="428625"/>
                                  <a:pt x="3810" y="431483"/>
                                </a:cubicBezTo>
                                <a:cubicBezTo>
                                  <a:pt x="6667" y="434340"/>
                                  <a:pt x="9525" y="435293"/>
                                  <a:pt x="13335" y="435293"/>
                                </a:cubicBezTo>
                                <a:cubicBezTo>
                                  <a:pt x="15240" y="435293"/>
                                  <a:pt x="16192" y="435293"/>
                                  <a:pt x="18098" y="434340"/>
                                </a:cubicBezTo>
                                <a:lnTo>
                                  <a:pt x="105727" y="402908"/>
                                </a:lnTo>
                                <a:cubicBezTo>
                                  <a:pt x="140017" y="423863"/>
                                  <a:pt x="179070" y="434340"/>
                                  <a:pt x="219075" y="434340"/>
                                </a:cubicBezTo>
                                <a:cubicBezTo>
                                  <a:pt x="339090" y="434340"/>
                                  <a:pt x="437198" y="336233"/>
                                  <a:pt x="437198" y="216218"/>
                                </a:cubicBezTo>
                                <a:cubicBezTo>
                                  <a:pt x="437198" y="96203"/>
                                  <a:pt x="338138" y="0"/>
                                  <a:pt x="218123" y="0"/>
                                </a:cubicBezTo>
                                <a:close/>
                                <a:moveTo>
                                  <a:pt x="218123" y="409575"/>
                                </a:moveTo>
                                <a:cubicBezTo>
                                  <a:pt x="180975" y="409575"/>
                                  <a:pt x="144780" y="399098"/>
                                  <a:pt x="114300" y="378143"/>
                                </a:cubicBezTo>
                                <a:cubicBezTo>
                                  <a:pt x="112395" y="377190"/>
                                  <a:pt x="109538" y="376238"/>
                                  <a:pt x="107633" y="376238"/>
                                </a:cubicBezTo>
                                <a:cubicBezTo>
                                  <a:pt x="105727" y="376238"/>
                                  <a:pt x="104775" y="376238"/>
                                  <a:pt x="102870" y="377190"/>
                                </a:cubicBezTo>
                                <a:lnTo>
                                  <a:pt x="35242" y="401003"/>
                                </a:lnTo>
                                <a:lnTo>
                                  <a:pt x="59055" y="333375"/>
                                </a:lnTo>
                                <a:cubicBezTo>
                                  <a:pt x="60008" y="329565"/>
                                  <a:pt x="60008" y="325755"/>
                                  <a:pt x="58102" y="321945"/>
                                </a:cubicBezTo>
                                <a:cubicBezTo>
                                  <a:pt x="38100" y="290513"/>
                                  <a:pt x="26670" y="254318"/>
                                  <a:pt x="26670" y="218123"/>
                                </a:cubicBezTo>
                                <a:cubicBezTo>
                                  <a:pt x="26670" y="112395"/>
                                  <a:pt x="112395" y="26670"/>
                                  <a:pt x="218123" y="26670"/>
                                </a:cubicBezTo>
                                <a:cubicBezTo>
                                  <a:pt x="323850" y="26670"/>
                                  <a:pt x="409575" y="112395"/>
                                  <a:pt x="409575" y="218123"/>
                                </a:cubicBezTo>
                                <a:cubicBezTo>
                                  <a:pt x="409575" y="323850"/>
                                  <a:pt x="323850" y="409575"/>
                                  <a:pt x="218123" y="409575"/>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4" name="Forme libre 144"/>
                        <wps:cNvSpPr/>
                        <wps:spPr>
                          <a:xfrm>
                            <a:off x="597217" y="326708"/>
                            <a:ext cx="26670" cy="26669"/>
                          </a:xfrm>
                          <a:custGeom>
                            <a:avLst/>
                            <a:gdLst>
                              <a:gd name="connsiteX0" fmla="*/ 13335 w 26670"/>
                              <a:gd name="connsiteY0" fmla="*/ 0 h 26669"/>
                              <a:gd name="connsiteX1" fmla="*/ 0 w 26670"/>
                              <a:gd name="connsiteY1" fmla="*/ 13335 h 26669"/>
                              <a:gd name="connsiteX2" fmla="*/ 13335 w 26670"/>
                              <a:gd name="connsiteY2" fmla="*/ 26670 h 26669"/>
                              <a:gd name="connsiteX3" fmla="*/ 26670 w 26670"/>
                              <a:gd name="connsiteY3" fmla="*/ 13335 h 26669"/>
                              <a:gd name="connsiteX4" fmla="*/ 13335 w 26670"/>
                              <a:gd name="connsiteY4" fmla="*/ 0 h 2666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670" h="26669">
                                <a:moveTo>
                                  <a:pt x="13335" y="0"/>
                                </a:moveTo>
                                <a:cubicBezTo>
                                  <a:pt x="5715" y="0"/>
                                  <a:pt x="0" y="5715"/>
                                  <a:pt x="0" y="13335"/>
                                </a:cubicBezTo>
                                <a:cubicBezTo>
                                  <a:pt x="0" y="20955"/>
                                  <a:pt x="5715" y="26670"/>
                                  <a:pt x="13335" y="26670"/>
                                </a:cubicBezTo>
                                <a:cubicBezTo>
                                  <a:pt x="20955" y="26670"/>
                                  <a:pt x="26670" y="20955"/>
                                  <a:pt x="26670" y="13335"/>
                                </a:cubicBezTo>
                                <a:cubicBezTo>
                                  <a:pt x="26670" y="5715"/>
                                  <a:pt x="20002" y="0"/>
                                  <a:pt x="13335"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5" name="Forme libre 145"/>
                        <wps:cNvSpPr/>
                        <wps:spPr>
                          <a:xfrm>
                            <a:off x="528637" y="85995"/>
                            <a:ext cx="163000" cy="200707"/>
                          </a:xfrm>
                          <a:custGeom>
                            <a:avLst/>
                            <a:gdLst>
                              <a:gd name="connsiteX0" fmla="*/ 99060 w 163000"/>
                              <a:gd name="connsiteY0" fmla="*/ 1635 h 200707"/>
                              <a:gd name="connsiteX1" fmla="*/ 30480 w 163000"/>
                              <a:gd name="connsiteY1" fmla="*/ 17827 h 200707"/>
                              <a:gd name="connsiteX2" fmla="*/ 0 w 163000"/>
                              <a:gd name="connsiteY2" fmla="*/ 80692 h 200707"/>
                              <a:gd name="connsiteX3" fmla="*/ 13335 w 163000"/>
                              <a:gd name="connsiteY3" fmla="*/ 94027 h 200707"/>
                              <a:gd name="connsiteX4" fmla="*/ 26670 w 163000"/>
                              <a:gd name="connsiteY4" fmla="*/ 80692 h 200707"/>
                              <a:gd name="connsiteX5" fmla="*/ 46673 w 163000"/>
                              <a:gd name="connsiteY5" fmla="*/ 37830 h 200707"/>
                              <a:gd name="connsiteX6" fmla="*/ 93345 w 163000"/>
                              <a:gd name="connsiteY6" fmla="*/ 26400 h 200707"/>
                              <a:gd name="connsiteX7" fmla="*/ 135255 w 163000"/>
                              <a:gd name="connsiteY7" fmla="*/ 68310 h 200707"/>
                              <a:gd name="connsiteX8" fmla="*/ 123825 w 163000"/>
                              <a:gd name="connsiteY8" fmla="*/ 114982 h 200707"/>
                              <a:gd name="connsiteX9" fmla="*/ 80963 w 163000"/>
                              <a:gd name="connsiteY9" fmla="*/ 134985 h 200707"/>
                              <a:gd name="connsiteX10" fmla="*/ 67627 w 163000"/>
                              <a:gd name="connsiteY10" fmla="*/ 148320 h 200707"/>
                              <a:gd name="connsiteX11" fmla="*/ 67627 w 163000"/>
                              <a:gd name="connsiteY11" fmla="*/ 187372 h 200707"/>
                              <a:gd name="connsiteX12" fmla="*/ 80963 w 163000"/>
                              <a:gd name="connsiteY12" fmla="*/ 200707 h 200707"/>
                              <a:gd name="connsiteX13" fmla="*/ 94298 w 163000"/>
                              <a:gd name="connsiteY13" fmla="*/ 187372 h 200707"/>
                              <a:gd name="connsiteX14" fmla="*/ 94298 w 163000"/>
                              <a:gd name="connsiteY14" fmla="*/ 160702 h 200707"/>
                              <a:gd name="connsiteX15" fmla="*/ 144780 w 163000"/>
                              <a:gd name="connsiteY15" fmla="*/ 132127 h 200707"/>
                              <a:gd name="connsiteX16" fmla="*/ 160973 w 163000"/>
                              <a:gd name="connsiteY16" fmla="*/ 63547 h 200707"/>
                              <a:gd name="connsiteX17" fmla="*/ 99060 w 163000"/>
                              <a:gd name="connsiteY17" fmla="*/ 1635 h 2007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63000" h="200707">
                                <a:moveTo>
                                  <a:pt x="99060" y="1635"/>
                                </a:moveTo>
                                <a:cubicBezTo>
                                  <a:pt x="74295" y="-3128"/>
                                  <a:pt x="49530" y="2587"/>
                                  <a:pt x="30480" y="17827"/>
                                </a:cubicBezTo>
                                <a:cubicBezTo>
                                  <a:pt x="11430" y="33067"/>
                                  <a:pt x="0" y="55927"/>
                                  <a:pt x="0" y="80692"/>
                                </a:cubicBezTo>
                                <a:cubicBezTo>
                                  <a:pt x="0" y="88312"/>
                                  <a:pt x="5715" y="94027"/>
                                  <a:pt x="13335" y="94027"/>
                                </a:cubicBezTo>
                                <a:cubicBezTo>
                                  <a:pt x="20955" y="94027"/>
                                  <a:pt x="26670" y="88312"/>
                                  <a:pt x="26670" y="80692"/>
                                </a:cubicBezTo>
                                <a:cubicBezTo>
                                  <a:pt x="26670" y="63547"/>
                                  <a:pt x="34290" y="48307"/>
                                  <a:pt x="46673" y="37830"/>
                                </a:cubicBezTo>
                                <a:cubicBezTo>
                                  <a:pt x="60007" y="27352"/>
                                  <a:pt x="76200" y="23542"/>
                                  <a:pt x="93345" y="26400"/>
                                </a:cubicBezTo>
                                <a:cubicBezTo>
                                  <a:pt x="114300" y="31162"/>
                                  <a:pt x="130492" y="47355"/>
                                  <a:pt x="135255" y="68310"/>
                                </a:cubicBezTo>
                                <a:cubicBezTo>
                                  <a:pt x="139065" y="85455"/>
                                  <a:pt x="135255" y="101647"/>
                                  <a:pt x="123825" y="114982"/>
                                </a:cubicBezTo>
                                <a:cubicBezTo>
                                  <a:pt x="113348" y="128317"/>
                                  <a:pt x="98107" y="134985"/>
                                  <a:pt x="80963" y="134985"/>
                                </a:cubicBezTo>
                                <a:cubicBezTo>
                                  <a:pt x="73342" y="134985"/>
                                  <a:pt x="67627" y="140700"/>
                                  <a:pt x="67627" y="148320"/>
                                </a:cubicBezTo>
                                <a:lnTo>
                                  <a:pt x="67627" y="187372"/>
                                </a:lnTo>
                                <a:cubicBezTo>
                                  <a:pt x="67627" y="194992"/>
                                  <a:pt x="73342" y="200707"/>
                                  <a:pt x="80963" y="200707"/>
                                </a:cubicBezTo>
                                <a:cubicBezTo>
                                  <a:pt x="88582" y="200707"/>
                                  <a:pt x="94298" y="194992"/>
                                  <a:pt x="94298" y="187372"/>
                                </a:cubicBezTo>
                                <a:lnTo>
                                  <a:pt x="94298" y="160702"/>
                                </a:lnTo>
                                <a:cubicBezTo>
                                  <a:pt x="114300" y="157845"/>
                                  <a:pt x="131445" y="147367"/>
                                  <a:pt x="144780" y="132127"/>
                                </a:cubicBezTo>
                                <a:cubicBezTo>
                                  <a:pt x="160020" y="113077"/>
                                  <a:pt x="166688" y="88312"/>
                                  <a:pt x="160973" y="63547"/>
                                </a:cubicBezTo>
                                <a:cubicBezTo>
                                  <a:pt x="155257" y="33067"/>
                                  <a:pt x="129540" y="7350"/>
                                  <a:pt x="99060" y="1635"/>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E50B7E1" id="Graphique 138" o:spid="_x0000_s1026" style="width:48.2pt;height:48.2pt;mso-position-horizontal-relative:char;mso-position-vertical-relative:line" coordsize="8334,8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">
                <o:lock v:ext="edit" aspectratio="t"/>
                <v:shape id="Forme libre 140" o:spid="_x0000_s1027" style="position:absolute;top:533;width:3905;height:4172;visibility:visible;mso-wrap-style:square;v-text-anchor:middle" coordsize="390525,41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" path="m180022,390525r,13335c180022,411480,185738,417195,193358,417195v7619,,13334,-5715,13334,-13335l206692,293370v,-14287,-1904,-29527,-6667,-42862l152400,100013v-4762,-15241,-2858,-31433,6667,-44768c168592,41910,182880,33338,199072,32385v60961,-3810,120016,-5715,178118,-5715c384810,26670,390525,20955,390525,13335,390525,5715,384810,,377190,,319088,,259080,1905,198120,5715,174308,7620,152400,20002,139065,40005v-13335,20002,-17145,44767,-9525,67627l177165,258128v3810,11430,5715,22859,5715,35242l182880,364808r-39053,c115252,364808,91440,340995,91440,312420r,-39052l104775,273368v7620,,13335,-5715,13335,-13335c118110,252412,112395,246697,104775,246697r-91440,c5715,246697,,252412,,260033v,7620,5715,13335,13335,13335l62865,273368r,39052c62865,355283,98107,390525,140970,390525r39052,xe" filled="f" stroked="f">
                  <v:stroke joinstyle="miter"/>
                  <v:path arrowok="t" o:connecttype="custom" o:connectlocs="180022,390525;180022,403860;193358,417195;206692,403860;206692,293370;200025,250508;152400,100013;159067,55245;199072,32385;377190,26670;390525,13335;377190,0;198120,5715;139065,40005;129540,107632;177165,258128;182880,293370;182880,364808;143827,364808;91440,312420;91440,273368;104775,273368;118110,260033;104775,246697;13335,246697;0,260033;13335,273368;62865,273368;62865,312420;140970,390525;180022,390525" o:connectangles="0,0,0,0,0,0,0,0,0,0,0,0,0,0,0,0,0,0,0,0,0,0,0,0,0,0,0,0,0,0,0"/>
                </v:shape>
                <v:shape id="Forme libre 141" o:spid="_x0000_s1028" style="position:absolute;left:986;top:4829;width:5533;height:1438;visibility:visible;mso-wrap-style:square;v-text-anchor:middle" coordsize="553296,143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" path="m514773,21907v-11430,5715,-28575,1906,-58102,-3810c419523,10477,364278,,276648,,196638,,143298,10477,104246,18097,72813,23813,51858,28575,38523,21907,28046,17145,16616,19050,8043,26670,423,34290,-2434,45720,2328,55245v34290,80010,114300,88582,274320,88582c436668,143827,516678,135255,550968,55245v4763,-10478,1905,-21907,-5715,-28575c537633,18097,525251,16192,514773,21907xm276648,117157c112818,117157,53763,106680,26141,43815r952,952c48048,55245,72813,50482,109008,42863,147108,35242,199496,25717,276648,25717v84773,,139065,10478,175260,18098c485246,50482,507153,54292,527156,44767r952,c500486,106680,441431,117157,276648,117157xe" filled="f" stroked="f">
                  <v:stroke joinstyle="miter"/>
                  <v:path arrowok="t" o:connecttype="custom" o:connectlocs="514773,21907;456671,18097;276648,0;104246,18097;38523,21907;8043,26670;2328,55245;276648,143827;550968,55245;545253,26670;514773,21907;276648,117157;26141,43815;27093,44767;109008,42863;276648,25717;451908,43815;527156,44767;528108,44767;276648,117157" o:connectangles="0,0,0,0,0,0,0,0,0,0,0,0,0,0,0,0,0,0,0,0"/>
                </v:shape>
                <v:shape id="Forme libre 142" o:spid="_x0000_s1029" style="position:absolute;left:1006;top:6524;width:5478;height:1810;visibility:visible;mso-wrap-style:square;v-text-anchor:middle" coordsize="547822,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" path="m534686,138113v-1905,-3811,-5715,-6668,-9525,-6668l287988,94298r,-40958l314658,53340v14288,,25718,-11430,25718,-25717l340376,13335c340376,5715,334661,,327041,v-7620,,-12383,5715,-12383,13335l314658,26670r-78105,l236553,13335c236553,5715,230838,,223218,v-7620,,-13335,5715,-13335,13335l209883,26670v,14288,11430,25718,25718,25718l261318,52388r,40957l24146,130493v-3810,952,-7620,2857,-9525,6667l1286,162877v-2858,6668,-953,14288,5715,17146c8906,180975,10811,180975,12716,180975v4762,,9525,-2857,11430,-7620l34623,153352,260366,118110r,49530c260366,175260,266081,180975,273701,180975v7620,,13335,-5715,13335,-13335l287036,118110r225742,35242l523256,173355v1905,4763,6667,7620,11430,7620c536591,180975,538496,180975,540401,180023v6667,-2858,9525,-11430,5715,-17146l534686,138113xe" filled="f" stroked="f">
                  <v:stroke joinstyle="miter"/>
                  <v:path arrowok="t" o:connecttype="custom" o:connectlocs="534686,138113;525161,131445;287988,94298;287988,53340;314658,53340;340376,27623;340376,13335;327041,0;314658,13335;314658,26670;236553,26670;236553,13335;223218,0;209883,13335;209883,26670;235601,52388;261318,52388;261318,93345;24146,130493;14621,137160;1286,162877;7001,180023;12716,180975;24146,173355;34623,153352;260366,118110;260366,167640;273701,180975;287036,167640;287036,118110;512778,153352;523256,173355;534686,180975;540401,180023;546116,162877;534686,138113" o:connectangles="0,0,0,0,0,0,0,0,0,0,0,0,0,0,0,0,0,0,0,0,0,0,0,0,0,0,0,0,0,0,0,0,0,0,0,0"/>
                </v:shape>
                <v:shape id="Forme libre 143" o:spid="_x0000_s1030" style="position:absolute;left:3962;width:4372;height:4352;visibility:visible;mso-wrap-style:square;v-text-anchor:middle" coordsize="437197,435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" path="m218123,c98108,,,98108,,218123v,40005,10477,79057,31433,113347l952,418148c-952,422910,,428625,3810,431483v2857,2857,5715,3810,9525,3810c15240,435293,16192,435293,18098,434340r87629,-31432c140017,423863,179070,434340,219075,434340v120015,,218123,-98107,218123,-218122c437198,96203,338138,,218123,xm218123,409575v-37148,,-73343,-10477,-103823,-31432c112395,377190,109538,376238,107633,376238v-1906,,-2858,,-4763,952l35242,401003,59055,333375v953,-3810,953,-7620,-953,-11430c38100,290513,26670,254318,26670,218123v,-105728,85725,-191453,191453,-191453c323850,26670,409575,112395,409575,218123v,105727,-85725,191452,-191452,191452xe" filled="f" stroked="f">
                  <v:stroke joinstyle="miter"/>
                  <v:path arrowok="t" o:connecttype="custom" o:connectlocs="218123,0;0,218123;31433,331470;952,418148;3810,431483;13335,435293;18098,434340;105727,402908;219075,434340;437198,216218;218123,0;218123,409575;114300,378143;107633,376238;102870,377190;35242,401003;59055,333375;58102,321945;26670,218123;218123,26670;409575,218123;218123,409575" o:connectangles="0,0,0,0,0,0,0,0,0,0,0,0,0,0,0,0,0,0,0,0,0,0"/>
                </v:shape>
                <v:shape id="Forme libre 144" o:spid="_x0000_s1031" style="position:absolute;left:5972;top:3267;width:266;height:266;visibility:visible;mso-wrap-style:square;v-text-anchor:middle" coordsize="26670,26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" path="m13335,c5715,,,5715,,13335v,7620,5715,13335,13335,13335c20955,26670,26670,20955,26670,13335,26670,5715,20002,,13335,xe" filled="f" stroked="f">
                  <v:stroke joinstyle="miter"/>
                  <v:path arrowok="t" o:connecttype="custom" o:connectlocs="13335,0;0,13335;13335,26670;26670,13335;13335,0" o:connectangles="0,0,0,0,0"/>
                </v:shape>
                <v:shape id="Forme libre 145" o:spid="_x0000_s1032" style="position:absolute;left:5286;top:859;width:1630;height:2008;visibility:visible;mso-wrap-style:square;v-text-anchor:middle" coordsize="163000,200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" path="m99060,1635c74295,-3128,49530,2587,30480,17827,11430,33067,,55927,,80692v,7620,5715,13335,13335,13335c20955,94027,26670,88312,26670,80692v,-17145,7620,-32385,20003,-42862c60007,27352,76200,23542,93345,26400v20955,4762,37147,20955,41910,41910c139065,85455,135255,101647,123825,114982v-10477,13335,-25718,20003,-42862,20003c73342,134985,67627,140700,67627,148320r,39052c67627,194992,73342,200707,80963,200707v7619,,13335,-5715,13335,-13335l94298,160702v20002,-2857,37147,-13335,50482,-28575c160020,113077,166688,88312,160973,63547,155257,33067,129540,7350,99060,1635xe" filled="f" stroked="f">
                  <v:stroke joinstyle="miter"/>
                  <v:path arrowok="t" o:connecttype="custom" o:connectlocs="99060,1635;30480,17827;0,80692;13335,94027;26670,80692;46673,37830;93345,26400;135255,68310;123825,114982;80963,134985;67627,148320;67627,187372;80963,200707;94298,187372;94298,160702;144780,132127;160973,63547;99060,1635" o:connectangles="0,0,0,0,0,0,0,0,0,0,0,0,0,0,0,0,0,0"/>
                </v:shape>
                <w10:anchorlock/>
              </v:group>
            </w:pict>
          </mc:Fallback>
        </mc:AlternateContent>
      </w:r>
    </w:p>
    <w:p w14:paraId="5F37674F" w14:textId="77777777" w:rsidR="00D3541D" w:rsidRDefault="00D3541D" w:rsidP="00D3541D">
      <w:pPr>
        <w:rPr>
          <w:rFonts w:eastAsiaTheme="majorEastAsia" w:cstheme="majorBidi"/>
          <w:color w:val="1277AC"/>
          <w:sz w:val="56"/>
          <w:szCs w:val="32"/>
          <w:lang w:eastAsia="fr-FR"/>
        </w:rPr>
      </w:pPr>
      <w:r w:rsidRPr="00BB607C">
        <w:rPr>
          <w:rFonts w:eastAsiaTheme="majorEastAsia" w:cstheme="majorBidi"/>
          <w:color w:val="1277AC"/>
          <w:sz w:val="56"/>
          <w:szCs w:val="32"/>
          <w:lang w:eastAsia="fr-FR"/>
        </w:rPr>
        <w:t xml:space="preserve">Les absences : </w:t>
      </w:r>
    </w:p>
    <w:p w14:paraId="6B832E58" w14:textId="77777777" w:rsidR="00D3541D" w:rsidRPr="00456241" w:rsidRDefault="00D3541D" w:rsidP="00D3541D">
      <w:pPr>
        <w:rPr>
          <w:rFonts w:ascii="Open Sans" w:eastAsiaTheme="majorEastAsia" w:hAnsi="Open Sans" w:cs="Open Sans"/>
          <w:szCs w:val="21"/>
          <w:lang w:eastAsia="fr-FR"/>
        </w:rPr>
      </w:pPr>
      <w:r w:rsidRPr="00456241">
        <w:rPr>
          <w:rStyle w:val="Sous-titreCar"/>
          <w:rFonts w:ascii="Open Sans" w:hAnsi="Open Sans" w:cs="Open Sans"/>
          <w:sz w:val="21"/>
          <w:szCs w:val="21"/>
          <w:lang w:eastAsia="fr-FR"/>
        </w:rPr>
        <w:t>Arrêt de travail, Accident de travail trajet événements spécifiques</w:t>
      </w:r>
    </w:p>
    <w:p w14:paraId="2295CE59" w14:textId="77777777" w:rsidR="00D3541D" w:rsidRPr="008C3E64" w:rsidRDefault="00D3541D" w:rsidP="00D3541D">
      <w:pPr>
        <w:rPr>
          <w:lang w:eastAsia="fr-FR"/>
        </w:rPr>
      </w:pPr>
      <w:r>
        <w:rPr>
          <w:noProof/>
        </w:rPr>
        <mc:AlternateContent>
          <mc:Choice Requires="wps">
            <w:drawing>
              <wp:anchor distT="0" distB="0" distL="114300" distR="114300" simplePos="0" relativeHeight="251658366" behindDoc="0" locked="0" layoutInCell="1" allowOverlap="1" wp14:anchorId="77C24933" wp14:editId="5FE157C8">
                <wp:simplePos x="0" y="0"/>
                <wp:positionH relativeFrom="column">
                  <wp:posOffset>0</wp:posOffset>
                </wp:positionH>
                <wp:positionV relativeFrom="paragraph">
                  <wp:posOffset>178533</wp:posOffset>
                </wp:positionV>
                <wp:extent cx="359410" cy="0"/>
                <wp:effectExtent l="0" t="12700" r="34290" b="25400"/>
                <wp:wrapNone/>
                <wp:docPr id="600" name="Connecteur droit 600"/>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366FAB7" id="Connecteur droit 600" o:spid="_x0000_s1026" style="position:absolute;z-index:25165836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6819E0DB" w14:textId="3CAF8137" w:rsidR="00D3541D" w:rsidRPr="000E280D" w:rsidRDefault="00D3541D" w:rsidP="00D3541D">
      <w:pPr>
        <w:spacing w:before="100" w:beforeAutospacing="1" w:after="100" w:afterAutospacing="1"/>
        <w:jc w:val="both"/>
        <w:rPr>
          <w:rFonts w:ascii="Open Sans" w:hAnsi="Open Sans" w:cs="Open Sans"/>
        </w:rPr>
      </w:pPr>
      <w:r w:rsidRPr="00BB607C">
        <w:rPr>
          <w:rFonts w:eastAsia="Times New Roman" w:cstheme="minorHAnsi"/>
          <w:lang w:eastAsia="fr-FR"/>
        </w:rPr>
        <w:t xml:space="preserve">Pour toute absence pour maladie : vous avez l’obligation d’informer </w:t>
      </w:r>
      <w:r w:rsidRPr="000E280D">
        <w:rPr>
          <w:rFonts w:ascii="Open Sans" w:eastAsia="Times New Roman" w:hAnsi="Open Sans" w:cs="Open Sans"/>
          <w:lang w:eastAsia="fr-FR"/>
        </w:rPr>
        <w:t>immédiatement</w:t>
      </w:r>
      <w:r w:rsidRPr="00BB607C">
        <w:rPr>
          <w:rFonts w:eastAsia="Times New Roman" w:cstheme="minorHAnsi"/>
          <w:lang w:eastAsia="fr-FR"/>
        </w:rPr>
        <w:t xml:space="preserve"> votre employeur</w:t>
      </w:r>
      <w:r w:rsidR="00297FFD">
        <w:rPr>
          <w:rFonts w:eastAsia="Times New Roman" w:cstheme="minorHAnsi"/>
          <w:lang w:eastAsia="fr-FR"/>
        </w:rPr>
        <w:t>,</w:t>
      </w:r>
      <w:r w:rsidRPr="00BB607C">
        <w:rPr>
          <w:rFonts w:eastAsia="Times New Roman" w:cstheme="minorHAnsi"/>
          <w:lang w:eastAsia="fr-FR"/>
        </w:rPr>
        <w:t xml:space="preserve"> et devez</w:t>
      </w:r>
      <w:r w:rsidR="00297FFD">
        <w:rPr>
          <w:rFonts w:eastAsia="Times New Roman" w:cstheme="minorHAnsi"/>
          <w:lang w:eastAsia="fr-FR"/>
        </w:rPr>
        <w:t xml:space="preserve"> ensuite</w:t>
      </w:r>
      <w:r w:rsidRPr="00BB607C">
        <w:rPr>
          <w:rFonts w:eastAsia="Times New Roman" w:cstheme="minorHAnsi"/>
          <w:lang w:eastAsia="fr-FR"/>
        </w:rPr>
        <w:t xml:space="preserve"> fournir un justificatif </w:t>
      </w:r>
      <w:r w:rsidRPr="000E280D">
        <w:rPr>
          <w:rFonts w:ascii="Open Sans" w:eastAsia="Times New Roman" w:hAnsi="Open Sans" w:cs="Open Sans"/>
          <w:lang w:eastAsia="fr-FR"/>
        </w:rPr>
        <w:t>au maximum dans un délai de 48 heures.</w:t>
      </w:r>
      <w:r w:rsidRPr="000E280D">
        <w:rPr>
          <w:rFonts w:ascii="Open Sans" w:hAnsi="Open Sans" w:cs="Open Sans"/>
        </w:rPr>
        <w:t xml:space="preserve"> </w:t>
      </w:r>
    </w:p>
    <w:p w14:paraId="43D41810" w14:textId="77777777" w:rsidR="00D3541D" w:rsidRPr="00456241" w:rsidRDefault="00D3541D" w:rsidP="00D3541D">
      <w:pPr>
        <w:rPr>
          <w:rFonts w:ascii="Open Sans" w:hAnsi="Open Sans" w:cs="Open Sans"/>
          <w:color w:val="EC9348"/>
        </w:rPr>
      </w:pPr>
      <w:r w:rsidRPr="00456241">
        <w:rPr>
          <w:rFonts w:ascii="Open Sans" w:hAnsi="Open Sans" w:cs="Open Sans"/>
          <w:color w:val="EC9348"/>
        </w:rPr>
        <w:t xml:space="preserve">Prévenir </w:t>
      </w:r>
    </w:p>
    <w:p w14:paraId="3AABE3DF" w14:textId="77777777" w:rsidR="00D3541D" w:rsidRDefault="00D3541D" w:rsidP="00D3541D">
      <w:r>
        <w:t xml:space="preserve">Par téléphone : </w:t>
      </w:r>
      <w:r w:rsidRPr="00351646">
        <w:rPr>
          <w:b/>
          <w:bCs/>
          <w:color w:val="FF0000"/>
        </w:rPr>
        <w:t>(à compléter)</w:t>
      </w:r>
      <w:r w:rsidRPr="00351646">
        <w:rPr>
          <w:color w:val="FF0000"/>
        </w:rPr>
        <w:t xml:space="preserve"> </w:t>
      </w:r>
    </w:p>
    <w:p w14:paraId="6F51B57B" w14:textId="77777777" w:rsidR="00D3541D" w:rsidRDefault="00D3541D" w:rsidP="00D3541D">
      <w:r>
        <w:t>Par SMS :</w:t>
      </w:r>
      <w:r w:rsidRPr="00351646">
        <w:rPr>
          <w:b/>
          <w:bCs/>
          <w:color w:val="FF0000"/>
        </w:rPr>
        <w:t xml:space="preserve"> (à compléter)</w:t>
      </w:r>
    </w:p>
    <w:p w14:paraId="2CAC16DD" w14:textId="0C32DAC3" w:rsidR="00D3541D" w:rsidRPr="00351646" w:rsidRDefault="00D3541D" w:rsidP="00D3541D">
      <w:pPr>
        <w:rPr>
          <w:rFonts w:eastAsia="Times New Roman" w:cstheme="minorHAnsi"/>
          <w:b/>
          <w:bCs/>
          <w:strike/>
          <w:color w:val="FF0000"/>
          <w:lang w:eastAsia="fr-FR"/>
        </w:rPr>
      </w:pPr>
      <w:r>
        <w:t xml:space="preserve">Par mail </w:t>
      </w:r>
      <w:r w:rsidRPr="00351646">
        <w:rPr>
          <w:b/>
          <w:bCs/>
          <w:color w:val="FF0000"/>
        </w:rPr>
        <w:t xml:space="preserve">: </w:t>
      </w:r>
      <w:r w:rsidR="00351646">
        <w:rPr>
          <w:b/>
          <w:bCs/>
          <w:color w:val="FF0000"/>
        </w:rPr>
        <w:t>(</w:t>
      </w:r>
      <w:r w:rsidRPr="00351646">
        <w:rPr>
          <w:b/>
          <w:bCs/>
          <w:color w:val="FF0000"/>
        </w:rPr>
        <w:t>à compléter)</w:t>
      </w:r>
    </w:p>
    <w:p w14:paraId="36652CC7" w14:textId="70E8F1FA" w:rsidR="00FA0E13" w:rsidRPr="00D3541D" w:rsidRDefault="00A3730A" w:rsidP="00D3541D">
      <w:pPr>
        <w:pStyle w:val="Sous-titre"/>
        <w:rPr>
          <w:rFonts w:eastAsiaTheme="majorEastAsia"/>
          <w:lang w:eastAsia="fr-FR"/>
        </w:rPr>
      </w:pPr>
      <w:r w:rsidRPr="00A3730A">
        <w:rPr>
          <w:rFonts w:eastAsiaTheme="majorEastAsia"/>
          <w:lang w:eastAsia="fr-FR"/>
        </w:rPr>
        <w:lastRenderedPageBreak/>
        <w:t>Arrêt de travail</w:t>
      </w:r>
    </w:p>
    <w:p w14:paraId="6273A2A9" w14:textId="77777777" w:rsidR="00FA0E13" w:rsidRDefault="00FA0E13" w:rsidP="00FA0E13">
      <w:pPr>
        <w:rPr>
          <w:lang w:eastAsia="fr-FR"/>
        </w:rPr>
      </w:pPr>
    </w:p>
    <w:p w14:paraId="2CB35593" w14:textId="64B46711" w:rsidR="00A3730A" w:rsidRDefault="00A3730A" w:rsidP="00A3730A">
      <w:pPr>
        <w:jc w:val="both"/>
        <w:rPr>
          <w:lang w:eastAsia="fr-FR"/>
        </w:rPr>
      </w:pPr>
      <w:r>
        <w:rPr>
          <w:lang w:eastAsia="fr-FR"/>
        </w:rPr>
        <w:t>Si votre médecin vous prescrit un arrêt de travail, prévenez votre employeur au plus vite et envoyez cet arrêt dans les 48 heures (volet 1 et 2 : à votre Caisse Primaire d'Assurance Maladie et le volet 3 pour votre employeur).</w:t>
      </w:r>
    </w:p>
    <w:p w14:paraId="77E2E072" w14:textId="77777777" w:rsidR="00A3730A" w:rsidRDefault="00A3730A" w:rsidP="00A3730A">
      <w:pPr>
        <w:jc w:val="both"/>
        <w:rPr>
          <w:lang w:eastAsia="fr-FR"/>
        </w:rPr>
      </w:pPr>
    </w:p>
    <w:p w14:paraId="76E6A4DE" w14:textId="34A68E3A" w:rsidR="00A3730A" w:rsidRPr="00C45B16" w:rsidRDefault="00D555E4" w:rsidP="00A3730A">
      <w:pPr>
        <w:jc w:val="both"/>
        <w:rPr>
          <w:lang w:eastAsia="fr-FR"/>
        </w:rPr>
      </w:pPr>
      <w:r>
        <w:rPr>
          <w:noProof/>
          <w:lang w:eastAsia="fr-FR"/>
        </w:rPr>
        <w:drawing>
          <wp:anchor distT="107950" distB="107950" distL="180340" distR="180340" simplePos="0" relativeHeight="251658367" behindDoc="0" locked="0" layoutInCell="1" allowOverlap="1" wp14:anchorId="6E2784CE" wp14:editId="62F177D5">
            <wp:simplePos x="0" y="0"/>
            <wp:positionH relativeFrom="column">
              <wp:posOffset>-706120</wp:posOffset>
            </wp:positionH>
            <wp:positionV relativeFrom="paragraph">
              <wp:posOffset>1055370</wp:posOffset>
            </wp:positionV>
            <wp:extent cx="3686175" cy="2456815"/>
            <wp:effectExtent l="0" t="0" r="0" b="0"/>
            <wp:wrapSquare wrapText="bothSides"/>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46" cstate="print">
                      <a:extLst>
                        <a:ext uri="{28A0092B-C50C-407E-A947-70E740481C1C}">
                          <a14:useLocalDpi xmlns:a14="http://schemas.microsoft.com/office/drawing/2010/main"/>
                        </a:ext>
                      </a:extLst>
                    </a:blip>
                    <a:stretch>
                      <a:fillRect/>
                    </a:stretch>
                  </pic:blipFill>
                  <pic:spPr>
                    <a:xfrm>
                      <a:off x="0" y="0"/>
                      <a:ext cx="3686175" cy="2456815"/>
                    </a:xfrm>
                    <a:prstGeom prst="rect">
                      <a:avLst/>
                    </a:prstGeom>
                  </pic:spPr>
                </pic:pic>
              </a:graphicData>
            </a:graphic>
            <wp14:sizeRelH relativeFrom="page">
              <wp14:pctWidth>0</wp14:pctWidth>
            </wp14:sizeRelH>
            <wp14:sizeRelV relativeFrom="page">
              <wp14:pctHeight>0</wp14:pctHeight>
            </wp14:sizeRelV>
          </wp:anchor>
        </w:drawing>
      </w:r>
      <w:r w:rsidR="00A3730A">
        <w:rPr>
          <w:lang w:eastAsia="fr-FR"/>
        </w:rPr>
        <w:t xml:space="preserve">La convention </w:t>
      </w:r>
      <w:r w:rsidR="00A3730A" w:rsidRPr="00C45B16">
        <w:rPr>
          <w:lang w:eastAsia="fr-FR"/>
        </w:rPr>
        <w:t xml:space="preserve">collective </w:t>
      </w:r>
      <w:r w:rsidR="0071112B" w:rsidRPr="00C45B16">
        <w:rPr>
          <w:lang w:eastAsia="fr-FR"/>
        </w:rPr>
        <w:t>EPNL</w:t>
      </w:r>
      <w:r w:rsidR="00A3730A" w:rsidRPr="00C45B16">
        <w:rPr>
          <w:lang w:eastAsia="fr-FR"/>
        </w:rPr>
        <w:t xml:space="preserve"> ne prévoit pas de délai de carence (jours non payés) </w:t>
      </w:r>
      <w:r w:rsidR="0071112B" w:rsidRPr="00C45B16">
        <w:rPr>
          <w:lang w:eastAsia="fr-FR"/>
        </w:rPr>
        <w:t xml:space="preserve">si vous avez au </w:t>
      </w:r>
      <w:r w:rsidR="00A3730A" w:rsidRPr="00C45B16">
        <w:rPr>
          <w:lang w:eastAsia="fr-FR"/>
        </w:rPr>
        <w:t xml:space="preserve">moins un an d’ancienneté dans l’établissement. </w:t>
      </w:r>
      <w:r w:rsidR="00A3730A" w:rsidRPr="00C45B16">
        <w:rPr>
          <w:rFonts w:ascii="Open Sans" w:hAnsi="Open Sans" w:cs="Open Sans"/>
          <w:lang w:eastAsia="fr-FR"/>
        </w:rPr>
        <w:t xml:space="preserve">Si </w:t>
      </w:r>
      <w:r w:rsidR="0071112B" w:rsidRPr="00C45B16">
        <w:rPr>
          <w:rFonts w:ascii="Open Sans" w:hAnsi="Open Sans" w:cs="Open Sans"/>
          <w:lang w:eastAsia="fr-FR"/>
        </w:rPr>
        <w:t>vous pouvez</w:t>
      </w:r>
      <w:r w:rsidR="00A3730A" w:rsidRPr="00C45B16">
        <w:rPr>
          <w:rFonts w:ascii="Open Sans" w:hAnsi="Open Sans" w:cs="Open Sans"/>
          <w:lang w:eastAsia="fr-FR"/>
        </w:rPr>
        <w:t xml:space="preserve"> percevoir des Indemnités journalières de Sécurité Sociale (IJSS),</w:t>
      </w:r>
      <w:r w:rsidR="00A3730A" w:rsidRPr="00C45B16">
        <w:rPr>
          <w:lang w:eastAsia="fr-FR"/>
        </w:rPr>
        <w:t xml:space="preserve"> l’établissement procède à la subrogation, </w:t>
      </w:r>
      <w:r w:rsidR="0071112B" w:rsidRPr="00C45B16">
        <w:rPr>
          <w:lang w:eastAsia="fr-FR"/>
        </w:rPr>
        <w:t>vous percevez</w:t>
      </w:r>
      <w:r w:rsidR="00A3730A" w:rsidRPr="00C45B16">
        <w:rPr>
          <w:lang w:eastAsia="fr-FR"/>
        </w:rPr>
        <w:t xml:space="preserve"> alors directement les IJSS et même en maladie, vous bénéficiez directement de votre maintien de salaire.  </w:t>
      </w:r>
    </w:p>
    <w:p w14:paraId="2DDFD27E" w14:textId="77777777" w:rsidR="00A3730A" w:rsidRPr="00C45B16" w:rsidRDefault="00A3730A" w:rsidP="00A3730A">
      <w:pPr>
        <w:jc w:val="both"/>
        <w:rPr>
          <w:lang w:eastAsia="fr-FR"/>
        </w:rPr>
      </w:pPr>
    </w:p>
    <w:p w14:paraId="094FC8E5" w14:textId="4788C4C4" w:rsidR="00A3730A" w:rsidRPr="00C45B16" w:rsidRDefault="00A3730A" w:rsidP="00A3730A">
      <w:pPr>
        <w:jc w:val="both"/>
        <w:rPr>
          <w:lang w:eastAsia="fr-FR"/>
        </w:rPr>
      </w:pPr>
      <w:r w:rsidRPr="00C45B16">
        <w:rPr>
          <w:lang w:eastAsia="fr-FR"/>
        </w:rPr>
        <w:t xml:space="preserve">Si vous êtes victime d’un </w:t>
      </w:r>
      <w:r w:rsidRPr="00C45B16">
        <w:rPr>
          <w:rFonts w:ascii="Open Sans" w:hAnsi="Open Sans" w:cs="Open Sans"/>
          <w:color w:val="1277AC"/>
          <w:lang w:eastAsia="fr-FR"/>
        </w:rPr>
        <w:t>accident de travail ou de trajet</w:t>
      </w:r>
      <w:r w:rsidRPr="00C45B16">
        <w:rPr>
          <w:lang w:eastAsia="fr-FR"/>
        </w:rPr>
        <w:t xml:space="preserve">, </w:t>
      </w:r>
      <w:r w:rsidRPr="00C45B16">
        <w:rPr>
          <w:rFonts w:ascii="Open Sans" w:hAnsi="Open Sans" w:cs="Open Sans"/>
          <w:color w:val="1277AC"/>
          <w:lang w:eastAsia="fr-FR"/>
        </w:rPr>
        <w:t>contactez au plus vite</w:t>
      </w:r>
      <w:r w:rsidR="00351646" w:rsidRPr="00C45B16">
        <w:rPr>
          <w:rFonts w:ascii="Open Sans" w:hAnsi="Open Sans" w:cs="Open Sans"/>
          <w:color w:val="1277AC"/>
          <w:lang w:eastAsia="fr-FR"/>
        </w:rPr>
        <w:t xml:space="preserve"> et au maximum</w:t>
      </w:r>
      <w:r w:rsidRPr="00C45B16">
        <w:rPr>
          <w:rFonts w:ascii="Open Sans" w:hAnsi="Open Sans" w:cs="Open Sans"/>
          <w:color w:val="1277AC"/>
          <w:lang w:eastAsia="fr-FR"/>
        </w:rPr>
        <w:t xml:space="preserve"> dans les 24</w:t>
      </w:r>
      <w:r w:rsidR="002858BA">
        <w:rPr>
          <w:rFonts w:ascii="Open Sans" w:hAnsi="Open Sans" w:cs="Open Sans"/>
          <w:color w:val="1277AC"/>
          <w:lang w:eastAsia="fr-FR"/>
        </w:rPr>
        <w:t xml:space="preserve"> h</w:t>
      </w:r>
      <w:r w:rsidRPr="00C45B16">
        <w:rPr>
          <w:lang w:eastAsia="fr-FR"/>
        </w:rPr>
        <w:t xml:space="preserve"> le service Administratif/Ressources Humaines, afin que l’établissement puisse effectuer une déclaration dans les meilleurs délais.  </w:t>
      </w:r>
    </w:p>
    <w:p w14:paraId="1A86DCFB" w14:textId="77777777" w:rsidR="00A3730A" w:rsidRPr="00C45B16" w:rsidRDefault="00A3730A" w:rsidP="00A3730A">
      <w:pPr>
        <w:jc w:val="both"/>
        <w:rPr>
          <w:lang w:eastAsia="fr-FR"/>
        </w:rPr>
      </w:pPr>
    </w:p>
    <w:p w14:paraId="39DA06AE" w14:textId="1F126DBC" w:rsidR="00FA0E13" w:rsidRPr="00C45B16" w:rsidRDefault="00A3730A" w:rsidP="00A3730A">
      <w:pPr>
        <w:jc w:val="both"/>
        <w:rPr>
          <w:lang w:eastAsia="fr-FR"/>
        </w:rPr>
      </w:pPr>
      <w:r w:rsidRPr="00C45B16">
        <w:rPr>
          <w:lang w:eastAsia="fr-FR"/>
        </w:rPr>
        <w:t xml:space="preserve">Les autres </w:t>
      </w:r>
      <w:r w:rsidR="005D7B94" w:rsidRPr="00C45B16">
        <w:rPr>
          <w:lang w:eastAsia="fr-FR"/>
        </w:rPr>
        <w:t xml:space="preserve">demandes </w:t>
      </w:r>
      <w:r w:rsidRPr="00C45B16">
        <w:rPr>
          <w:lang w:eastAsia="fr-FR"/>
        </w:rPr>
        <w:t>absences pour raison médicale, sans certificat d’arrêt sont considérées comme absences pour convenances personnelles, et l’employeur peut en exiger la récupération, sauf si elles ont été préalablement demandées et autorisées.</w:t>
      </w:r>
    </w:p>
    <w:p w14:paraId="7C3F1474" w14:textId="13251C6F" w:rsidR="00FA0E13" w:rsidRPr="00C45B16" w:rsidRDefault="00FA0E13" w:rsidP="00FA0E13">
      <w:pPr>
        <w:jc w:val="both"/>
        <w:rPr>
          <w:lang w:eastAsia="fr-FR"/>
        </w:rPr>
      </w:pPr>
    </w:p>
    <w:p w14:paraId="11C09236" w14:textId="77777777" w:rsidR="00153B98" w:rsidRPr="00C45B16" w:rsidRDefault="00153B98" w:rsidP="00FA0E13">
      <w:pPr>
        <w:jc w:val="both"/>
        <w:rPr>
          <w:lang w:eastAsia="fr-FR"/>
        </w:rPr>
      </w:pPr>
    </w:p>
    <w:p w14:paraId="01D7FCDB" w14:textId="1C5B867A" w:rsidR="00FA0E13" w:rsidRPr="00C45B16" w:rsidRDefault="00FA0E13" w:rsidP="00FA0E13">
      <w:pPr>
        <w:rPr>
          <w:rFonts w:eastAsiaTheme="majorEastAsia" w:cstheme="majorBidi"/>
          <w:color w:val="1277AC"/>
          <w:sz w:val="56"/>
          <w:szCs w:val="32"/>
          <w:lang w:eastAsia="fr-FR"/>
        </w:rPr>
      </w:pPr>
      <w:r w:rsidRPr="00C45B16">
        <w:rPr>
          <w:lang w:eastAsia="fr-FR"/>
        </w:rPr>
        <w:t xml:space="preserve">  </w:t>
      </w:r>
      <w:r w:rsidR="000B6092" w:rsidRPr="00C45B16">
        <w:rPr>
          <w:noProof/>
        </w:rPr>
        <mc:AlternateContent>
          <mc:Choice Requires="wpg">
            <w:drawing>
              <wp:inline distT="0" distB="0" distL="0" distR="0" wp14:anchorId="08783F27" wp14:editId="648F20F6">
                <wp:extent cx="610116" cy="612000"/>
                <wp:effectExtent l="0" t="0" r="0" b="0"/>
                <wp:docPr id="101" name="Graphique 9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0116" cy="612000"/>
                          <a:chOff x="0" y="0"/>
                          <a:chExt cx="839180" cy="841771"/>
                        </a:xfrm>
                        <a:solidFill>
                          <a:srgbClr val="EC9348"/>
                        </a:solidFill>
                      </wpg:grpSpPr>
                      <wps:wsp>
                        <wps:cNvPr id="102" name="Forme libre 102"/>
                        <wps:cNvSpPr/>
                        <wps:spPr>
                          <a:xfrm>
                            <a:off x="0" y="0"/>
                            <a:ext cx="813435" cy="841771"/>
                          </a:xfrm>
                          <a:custGeom>
                            <a:avLst/>
                            <a:gdLst>
                              <a:gd name="connsiteX0" fmla="*/ 800100 w 813435"/>
                              <a:gd name="connsiteY0" fmla="*/ 723662 h 841771"/>
                              <a:gd name="connsiteX1" fmla="*/ 786765 w 813435"/>
                              <a:gd name="connsiteY1" fmla="*/ 736997 h 841771"/>
                              <a:gd name="connsiteX2" fmla="*/ 786765 w 813435"/>
                              <a:gd name="connsiteY2" fmla="*/ 776049 h 841771"/>
                              <a:gd name="connsiteX3" fmla="*/ 747713 w 813435"/>
                              <a:gd name="connsiteY3" fmla="*/ 815102 h 841771"/>
                              <a:gd name="connsiteX4" fmla="*/ 91440 w 813435"/>
                              <a:gd name="connsiteY4" fmla="*/ 815102 h 841771"/>
                              <a:gd name="connsiteX5" fmla="*/ 25717 w 813435"/>
                              <a:gd name="connsiteY5" fmla="*/ 749379 h 841771"/>
                              <a:gd name="connsiteX6" fmla="*/ 25717 w 813435"/>
                              <a:gd name="connsiteY6" fmla="*/ 295989 h 841771"/>
                              <a:gd name="connsiteX7" fmla="*/ 78105 w 813435"/>
                              <a:gd name="connsiteY7" fmla="*/ 315992 h 841771"/>
                              <a:gd name="connsiteX8" fmla="*/ 747713 w 813435"/>
                              <a:gd name="connsiteY8" fmla="*/ 315992 h 841771"/>
                              <a:gd name="connsiteX9" fmla="*/ 786765 w 813435"/>
                              <a:gd name="connsiteY9" fmla="*/ 355044 h 841771"/>
                              <a:gd name="connsiteX10" fmla="*/ 786765 w 813435"/>
                              <a:gd name="connsiteY10" fmla="*/ 394097 h 841771"/>
                              <a:gd name="connsiteX11" fmla="*/ 800100 w 813435"/>
                              <a:gd name="connsiteY11" fmla="*/ 407432 h 841771"/>
                              <a:gd name="connsiteX12" fmla="*/ 813435 w 813435"/>
                              <a:gd name="connsiteY12" fmla="*/ 394097 h 841771"/>
                              <a:gd name="connsiteX13" fmla="*/ 813435 w 813435"/>
                              <a:gd name="connsiteY13" fmla="*/ 355044 h 841771"/>
                              <a:gd name="connsiteX14" fmla="*/ 747713 w 813435"/>
                              <a:gd name="connsiteY14" fmla="*/ 289322 h 841771"/>
                              <a:gd name="connsiteX15" fmla="*/ 78105 w 813435"/>
                              <a:gd name="connsiteY15" fmla="*/ 289322 h 841771"/>
                              <a:gd name="connsiteX16" fmla="*/ 39052 w 813435"/>
                              <a:gd name="connsiteY16" fmla="*/ 272177 h 841771"/>
                              <a:gd name="connsiteX17" fmla="*/ 25717 w 813435"/>
                              <a:gd name="connsiteY17" fmla="*/ 231219 h 841771"/>
                              <a:gd name="connsiteX18" fmla="*/ 80963 w 813435"/>
                              <a:gd name="connsiteY18" fmla="*/ 183594 h 841771"/>
                              <a:gd name="connsiteX19" fmla="*/ 176213 w 813435"/>
                              <a:gd name="connsiteY19" fmla="*/ 183594 h 841771"/>
                              <a:gd name="connsiteX20" fmla="*/ 99060 w 813435"/>
                              <a:gd name="connsiteY20" fmla="*/ 219789 h 841771"/>
                              <a:gd name="connsiteX21" fmla="*/ 92392 w 813435"/>
                              <a:gd name="connsiteY21" fmla="*/ 236934 h 841771"/>
                              <a:gd name="connsiteX22" fmla="*/ 109538 w 813435"/>
                              <a:gd name="connsiteY22" fmla="*/ 243602 h 841771"/>
                              <a:gd name="connsiteX23" fmla="*/ 565785 w 813435"/>
                              <a:gd name="connsiteY23" fmla="*/ 30242 h 841771"/>
                              <a:gd name="connsiteX24" fmla="*/ 663893 w 813435"/>
                              <a:gd name="connsiteY24" fmla="*/ 241697 h 841771"/>
                              <a:gd name="connsiteX25" fmla="*/ 675323 w 813435"/>
                              <a:gd name="connsiteY25" fmla="*/ 249317 h 841771"/>
                              <a:gd name="connsiteX26" fmla="*/ 681038 w 813435"/>
                              <a:gd name="connsiteY26" fmla="*/ 248364 h 841771"/>
                              <a:gd name="connsiteX27" fmla="*/ 687705 w 813435"/>
                              <a:gd name="connsiteY27" fmla="*/ 231219 h 841771"/>
                              <a:gd name="connsiteX28" fmla="*/ 665798 w 813435"/>
                              <a:gd name="connsiteY28" fmla="*/ 184547 h 841771"/>
                              <a:gd name="connsiteX29" fmla="*/ 694373 w 813435"/>
                              <a:gd name="connsiteY29" fmla="*/ 184547 h 841771"/>
                              <a:gd name="connsiteX30" fmla="*/ 733425 w 813435"/>
                              <a:gd name="connsiteY30" fmla="*/ 223599 h 841771"/>
                              <a:gd name="connsiteX31" fmla="*/ 733425 w 813435"/>
                              <a:gd name="connsiteY31" fmla="*/ 236934 h 841771"/>
                              <a:gd name="connsiteX32" fmla="*/ 746760 w 813435"/>
                              <a:gd name="connsiteY32" fmla="*/ 250269 h 841771"/>
                              <a:gd name="connsiteX33" fmla="*/ 760095 w 813435"/>
                              <a:gd name="connsiteY33" fmla="*/ 236934 h 841771"/>
                              <a:gd name="connsiteX34" fmla="*/ 760095 w 813435"/>
                              <a:gd name="connsiteY34" fmla="*/ 223599 h 841771"/>
                              <a:gd name="connsiteX35" fmla="*/ 694373 w 813435"/>
                              <a:gd name="connsiteY35" fmla="*/ 157877 h 841771"/>
                              <a:gd name="connsiteX36" fmla="*/ 654368 w 813435"/>
                              <a:gd name="connsiteY36" fmla="*/ 157877 h 841771"/>
                              <a:gd name="connsiteX37" fmla="*/ 583882 w 813435"/>
                              <a:gd name="connsiteY37" fmla="*/ 7382 h 841771"/>
                              <a:gd name="connsiteX38" fmla="*/ 576263 w 813435"/>
                              <a:gd name="connsiteY38" fmla="*/ 714 h 841771"/>
                              <a:gd name="connsiteX39" fmla="*/ 565785 w 813435"/>
                              <a:gd name="connsiteY39" fmla="*/ 714 h 841771"/>
                              <a:gd name="connsiteX40" fmla="*/ 232410 w 813435"/>
                              <a:gd name="connsiteY40" fmla="*/ 158829 h 841771"/>
                              <a:gd name="connsiteX41" fmla="*/ 80963 w 813435"/>
                              <a:gd name="connsiteY41" fmla="*/ 158829 h 841771"/>
                              <a:gd name="connsiteX42" fmla="*/ 0 w 813435"/>
                              <a:gd name="connsiteY42" fmla="*/ 230267 h 841771"/>
                              <a:gd name="connsiteX43" fmla="*/ 0 w 813435"/>
                              <a:gd name="connsiteY43" fmla="*/ 236934 h 841771"/>
                              <a:gd name="connsiteX44" fmla="*/ 0 w 813435"/>
                              <a:gd name="connsiteY44" fmla="*/ 237887 h 841771"/>
                              <a:gd name="connsiteX45" fmla="*/ 0 w 813435"/>
                              <a:gd name="connsiteY45" fmla="*/ 750332 h 841771"/>
                              <a:gd name="connsiteX46" fmla="*/ 91440 w 813435"/>
                              <a:gd name="connsiteY46" fmla="*/ 841772 h 841771"/>
                              <a:gd name="connsiteX47" fmla="*/ 747713 w 813435"/>
                              <a:gd name="connsiteY47" fmla="*/ 841772 h 841771"/>
                              <a:gd name="connsiteX48" fmla="*/ 813435 w 813435"/>
                              <a:gd name="connsiteY48" fmla="*/ 776049 h 841771"/>
                              <a:gd name="connsiteX49" fmla="*/ 813435 w 813435"/>
                              <a:gd name="connsiteY49" fmla="*/ 736044 h 841771"/>
                              <a:gd name="connsiteX50" fmla="*/ 800100 w 813435"/>
                              <a:gd name="connsiteY50" fmla="*/ 723662 h 8417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Lst>
                            <a:rect l="l" t="t" r="r" b="b"/>
                            <a:pathLst>
                              <a:path w="813435" h="841771">
                                <a:moveTo>
                                  <a:pt x="800100" y="723662"/>
                                </a:moveTo>
                                <a:cubicBezTo>
                                  <a:pt x="792480" y="723662"/>
                                  <a:pt x="786765" y="729377"/>
                                  <a:pt x="786765" y="736997"/>
                                </a:cubicBezTo>
                                <a:lnTo>
                                  <a:pt x="786765" y="776049"/>
                                </a:lnTo>
                                <a:cubicBezTo>
                                  <a:pt x="786765" y="797957"/>
                                  <a:pt x="768668" y="815102"/>
                                  <a:pt x="747713" y="815102"/>
                                </a:cubicBezTo>
                                <a:lnTo>
                                  <a:pt x="91440" y="815102"/>
                                </a:lnTo>
                                <a:cubicBezTo>
                                  <a:pt x="55245" y="815102"/>
                                  <a:pt x="25717" y="785574"/>
                                  <a:pt x="25717" y="749379"/>
                                </a:cubicBezTo>
                                <a:lnTo>
                                  <a:pt x="25717" y="295989"/>
                                </a:lnTo>
                                <a:cubicBezTo>
                                  <a:pt x="40005" y="308372"/>
                                  <a:pt x="59055" y="315992"/>
                                  <a:pt x="78105" y="315992"/>
                                </a:cubicBezTo>
                                <a:lnTo>
                                  <a:pt x="747713" y="315992"/>
                                </a:lnTo>
                                <a:cubicBezTo>
                                  <a:pt x="769620" y="315992"/>
                                  <a:pt x="786765" y="334089"/>
                                  <a:pt x="786765" y="355044"/>
                                </a:cubicBezTo>
                                <a:lnTo>
                                  <a:pt x="786765" y="394097"/>
                                </a:lnTo>
                                <a:cubicBezTo>
                                  <a:pt x="786765" y="401717"/>
                                  <a:pt x="792480" y="407432"/>
                                  <a:pt x="800100" y="407432"/>
                                </a:cubicBezTo>
                                <a:cubicBezTo>
                                  <a:pt x="807720" y="407432"/>
                                  <a:pt x="813435" y="401717"/>
                                  <a:pt x="813435" y="394097"/>
                                </a:cubicBezTo>
                                <a:lnTo>
                                  <a:pt x="813435" y="355044"/>
                                </a:lnTo>
                                <a:cubicBezTo>
                                  <a:pt x="813435" y="318849"/>
                                  <a:pt x="783907" y="289322"/>
                                  <a:pt x="747713" y="289322"/>
                                </a:cubicBezTo>
                                <a:lnTo>
                                  <a:pt x="78105" y="289322"/>
                                </a:lnTo>
                                <a:cubicBezTo>
                                  <a:pt x="63817" y="289322"/>
                                  <a:pt x="49530" y="282654"/>
                                  <a:pt x="39052" y="272177"/>
                                </a:cubicBezTo>
                                <a:cubicBezTo>
                                  <a:pt x="28575" y="260747"/>
                                  <a:pt x="23813" y="246459"/>
                                  <a:pt x="25717" y="231219"/>
                                </a:cubicBezTo>
                                <a:cubicBezTo>
                                  <a:pt x="28575" y="204549"/>
                                  <a:pt x="52388" y="183594"/>
                                  <a:pt x="80963" y="183594"/>
                                </a:cubicBezTo>
                                <a:lnTo>
                                  <a:pt x="176213" y="183594"/>
                                </a:lnTo>
                                <a:lnTo>
                                  <a:pt x="99060" y="219789"/>
                                </a:lnTo>
                                <a:cubicBezTo>
                                  <a:pt x="92392" y="222647"/>
                                  <a:pt x="89535" y="230267"/>
                                  <a:pt x="92392" y="236934"/>
                                </a:cubicBezTo>
                                <a:cubicBezTo>
                                  <a:pt x="95250" y="243602"/>
                                  <a:pt x="102870" y="246459"/>
                                  <a:pt x="109538" y="243602"/>
                                </a:cubicBezTo>
                                <a:lnTo>
                                  <a:pt x="565785" y="30242"/>
                                </a:lnTo>
                                <a:lnTo>
                                  <a:pt x="663893" y="241697"/>
                                </a:lnTo>
                                <a:cubicBezTo>
                                  <a:pt x="665798" y="246459"/>
                                  <a:pt x="670560" y="249317"/>
                                  <a:pt x="675323" y="249317"/>
                                </a:cubicBezTo>
                                <a:cubicBezTo>
                                  <a:pt x="677228" y="249317"/>
                                  <a:pt x="679132" y="249317"/>
                                  <a:pt x="681038" y="248364"/>
                                </a:cubicBezTo>
                                <a:cubicBezTo>
                                  <a:pt x="687705" y="245507"/>
                                  <a:pt x="690563" y="237887"/>
                                  <a:pt x="687705" y="231219"/>
                                </a:cubicBezTo>
                                <a:lnTo>
                                  <a:pt x="665798" y="184547"/>
                                </a:lnTo>
                                <a:lnTo>
                                  <a:pt x="694373" y="184547"/>
                                </a:lnTo>
                                <a:cubicBezTo>
                                  <a:pt x="716280" y="184547"/>
                                  <a:pt x="733425" y="202644"/>
                                  <a:pt x="733425" y="223599"/>
                                </a:cubicBezTo>
                                <a:lnTo>
                                  <a:pt x="733425" y="236934"/>
                                </a:lnTo>
                                <a:cubicBezTo>
                                  <a:pt x="733425" y="244554"/>
                                  <a:pt x="739140" y="250269"/>
                                  <a:pt x="746760" y="250269"/>
                                </a:cubicBezTo>
                                <a:cubicBezTo>
                                  <a:pt x="754380" y="250269"/>
                                  <a:pt x="760095" y="244554"/>
                                  <a:pt x="760095" y="236934"/>
                                </a:cubicBezTo>
                                <a:lnTo>
                                  <a:pt x="760095" y="223599"/>
                                </a:lnTo>
                                <a:cubicBezTo>
                                  <a:pt x="760095" y="187404"/>
                                  <a:pt x="730568" y="157877"/>
                                  <a:pt x="694373" y="157877"/>
                                </a:cubicBezTo>
                                <a:lnTo>
                                  <a:pt x="654368" y="157877"/>
                                </a:lnTo>
                                <a:lnTo>
                                  <a:pt x="583882" y="7382"/>
                                </a:lnTo>
                                <a:cubicBezTo>
                                  <a:pt x="581978" y="4524"/>
                                  <a:pt x="580073" y="1667"/>
                                  <a:pt x="576263" y="714"/>
                                </a:cubicBezTo>
                                <a:cubicBezTo>
                                  <a:pt x="573405" y="-238"/>
                                  <a:pt x="569595" y="-238"/>
                                  <a:pt x="565785" y="714"/>
                                </a:cubicBezTo>
                                <a:lnTo>
                                  <a:pt x="232410" y="158829"/>
                                </a:lnTo>
                                <a:lnTo>
                                  <a:pt x="80963" y="158829"/>
                                </a:lnTo>
                                <a:cubicBezTo>
                                  <a:pt x="39052" y="158829"/>
                                  <a:pt x="3810" y="190262"/>
                                  <a:pt x="0" y="230267"/>
                                </a:cubicBezTo>
                                <a:cubicBezTo>
                                  <a:pt x="0" y="232172"/>
                                  <a:pt x="0" y="235029"/>
                                  <a:pt x="0" y="236934"/>
                                </a:cubicBezTo>
                                <a:cubicBezTo>
                                  <a:pt x="0" y="236934"/>
                                  <a:pt x="0" y="236934"/>
                                  <a:pt x="0" y="237887"/>
                                </a:cubicBezTo>
                                <a:lnTo>
                                  <a:pt x="0" y="750332"/>
                                </a:lnTo>
                                <a:cubicBezTo>
                                  <a:pt x="0" y="800814"/>
                                  <a:pt x="40957" y="841772"/>
                                  <a:pt x="91440" y="841772"/>
                                </a:cubicBezTo>
                                <a:lnTo>
                                  <a:pt x="747713" y="841772"/>
                                </a:lnTo>
                                <a:cubicBezTo>
                                  <a:pt x="783907" y="841772"/>
                                  <a:pt x="813435" y="812244"/>
                                  <a:pt x="813435" y="776049"/>
                                </a:cubicBezTo>
                                <a:lnTo>
                                  <a:pt x="813435" y="736044"/>
                                </a:lnTo>
                                <a:cubicBezTo>
                                  <a:pt x="813435" y="729377"/>
                                  <a:pt x="807720" y="723662"/>
                                  <a:pt x="800100" y="723662"/>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6" name="Forme libre 106"/>
                        <wps:cNvSpPr/>
                        <wps:spPr>
                          <a:xfrm>
                            <a:off x="537210" y="538877"/>
                            <a:ext cx="53339" cy="53339"/>
                          </a:xfrm>
                          <a:custGeom>
                            <a:avLst/>
                            <a:gdLst>
                              <a:gd name="connsiteX0" fmla="*/ 53340 w 53339"/>
                              <a:gd name="connsiteY0" fmla="*/ 26670 h 53339"/>
                              <a:gd name="connsiteX1" fmla="*/ 26670 w 53339"/>
                              <a:gd name="connsiteY1" fmla="*/ 53340 h 53339"/>
                              <a:gd name="connsiteX2" fmla="*/ 0 w 53339"/>
                              <a:gd name="connsiteY2" fmla="*/ 26670 h 53339"/>
                              <a:gd name="connsiteX3" fmla="*/ 26670 w 53339"/>
                              <a:gd name="connsiteY3" fmla="*/ 0 h 53339"/>
                              <a:gd name="connsiteX4" fmla="*/ 53340 w 53339"/>
                              <a:gd name="connsiteY4" fmla="*/ 26670 h 5333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339" h="53339">
                                <a:moveTo>
                                  <a:pt x="53340" y="26670"/>
                                </a:moveTo>
                                <a:cubicBezTo>
                                  <a:pt x="53340" y="41399"/>
                                  <a:pt x="41399" y="53340"/>
                                  <a:pt x="26670" y="53340"/>
                                </a:cubicBezTo>
                                <a:cubicBezTo>
                                  <a:pt x="11941" y="53340"/>
                                  <a:pt x="0" y="41399"/>
                                  <a:pt x="0" y="26670"/>
                                </a:cubicBezTo>
                                <a:cubicBezTo>
                                  <a:pt x="0" y="11941"/>
                                  <a:pt x="11941" y="0"/>
                                  <a:pt x="26670" y="0"/>
                                </a:cubicBezTo>
                                <a:cubicBezTo>
                                  <a:pt x="41399" y="0"/>
                                  <a:pt x="53340" y="11941"/>
                                  <a:pt x="53340" y="2667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2" name="Forme libre 112"/>
                        <wps:cNvSpPr/>
                        <wps:spPr>
                          <a:xfrm>
                            <a:off x="459105" y="460772"/>
                            <a:ext cx="380075" cy="209550"/>
                          </a:xfrm>
                          <a:custGeom>
                            <a:avLst/>
                            <a:gdLst>
                              <a:gd name="connsiteX0" fmla="*/ 327660 w 380075"/>
                              <a:gd name="connsiteY0" fmla="*/ 0 h 209550"/>
                              <a:gd name="connsiteX1" fmla="*/ 104775 w 380075"/>
                              <a:gd name="connsiteY1" fmla="*/ 0 h 209550"/>
                              <a:gd name="connsiteX2" fmla="*/ 0 w 380075"/>
                              <a:gd name="connsiteY2" fmla="*/ 104775 h 209550"/>
                              <a:gd name="connsiteX3" fmla="*/ 104775 w 380075"/>
                              <a:gd name="connsiteY3" fmla="*/ 209550 h 209550"/>
                              <a:gd name="connsiteX4" fmla="*/ 327660 w 380075"/>
                              <a:gd name="connsiteY4" fmla="*/ 209550 h 209550"/>
                              <a:gd name="connsiteX5" fmla="*/ 380048 w 380075"/>
                              <a:gd name="connsiteY5" fmla="*/ 157163 h 209550"/>
                              <a:gd name="connsiteX6" fmla="*/ 380048 w 380075"/>
                              <a:gd name="connsiteY6" fmla="*/ 52388 h 209550"/>
                              <a:gd name="connsiteX7" fmla="*/ 327660 w 380075"/>
                              <a:gd name="connsiteY7" fmla="*/ 0 h 209550"/>
                              <a:gd name="connsiteX8" fmla="*/ 354330 w 380075"/>
                              <a:gd name="connsiteY8" fmla="*/ 157163 h 209550"/>
                              <a:gd name="connsiteX9" fmla="*/ 327660 w 380075"/>
                              <a:gd name="connsiteY9" fmla="*/ 183833 h 209550"/>
                              <a:gd name="connsiteX10" fmla="*/ 104775 w 380075"/>
                              <a:gd name="connsiteY10" fmla="*/ 183833 h 209550"/>
                              <a:gd name="connsiteX11" fmla="*/ 25718 w 380075"/>
                              <a:gd name="connsiteY11" fmla="*/ 104775 h 209550"/>
                              <a:gd name="connsiteX12" fmla="*/ 104775 w 380075"/>
                              <a:gd name="connsiteY12" fmla="*/ 25718 h 209550"/>
                              <a:gd name="connsiteX13" fmla="*/ 327660 w 380075"/>
                              <a:gd name="connsiteY13" fmla="*/ 25718 h 209550"/>
                              <a:gd name="connsiteX14" fmla="*/ 354330 w 380075"/>
                              <a:gd name="connsiteY14" fmla="*/ 52388 h 209550"/>
                              <a:gd name="connsiteX15" fmla="*/ 354330 w 380075"/>
                              <a:gd name="connsiteY15" fmla="*/ 157163 h 209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380075" h="209550">
                                <a:moveTo>
                                  <a:pt x="327660" y="0"/>
                                </a:moveTo>
                                <a:lnTo>
                                  <a:pt x="104775" y="0"/>
                                </a:lnTo>
                                <a:cubicBezTo>
                                  <a:pt x="46673" y="0"/>
                                  <a:pt x="0" y="46673"/>
                                  <a:pt x="0" y="104775"/>
                                </a:cubicBezTo>
                                <a:cubicBezTo>
                                  <a:pt x="0" y="162877"/>
                                  <a:pt x="46673" y="209550"/>
                                  <a:pt x="104775" y="209550"/>
                                </a:cubicBezTo>
                                <a:lnTo>
                                  <a:pt x="327660" y="209550"/>
                                </a:lnTo>
                                <a:cubicBezTo>
                                  <a:pt x="356235" y="209550"/>
                                  <a:pt x="380048" y="185738"/>
                                  <a:pt x="380048" y="157163"/>
                                </a:cubicBezTo>
                                <a:lnTo>
                                  <a:pt x="380048" y="52388"/>
                                </a:lnTo>
                                <a:cubicBezTo>
                                  <a:pt x="381000" y="23813"/>
                                  <a:pt x="357188" y="0"/>
                                  <a:pt x="327660" y="0"/>
                                </a:cubicBezTo>
                                <a:close/>
                                <a:moveTo>
                                  <a:pt x="354330" y="157163"/>
                                </a:moveTo>
                                <a:cubicBezTo>
                                  <a:pt x="354330" y="171450"/>
                                  <a:pt x="342900" y="183833"/>
                                  <a:pt x="327660" y="183833"/>
                                </a:cubicBezTo>
                                <a:lnTo>
                                  <a:pt x="104775" y="183833"/>
                                </a:lnTo>
                                <a:cubicBezTo>
                                  <a:pt x="60960" y="183833"/>
                                  <a:pt x="25718" y="148590"/>
                                  <a:pt x="25718" y="104775"/>
                                </a:cubicBezTo>
                                <a:cubicBezTo>
                                  <a:pt x="25718" y="60960"/>
                                  <a:pt x="60960" y="25718"/>
                                  <a:pt x="104775" y="25718"/>
                                </a:cubicBezTo>
                                <a:lnTo>
                                  <a:pt x="327660" y="25718"/>
                                </a:lnTo>
                                <a:cubicBezTo>
                                  <a:pt x="341948" y="25718"/>
                                  <a:pt x="354330" y="37148"/>
                                  <a:pt x="354330" y="52388"/>
                                </a:cubicBezTo>
                                <a:lnTo>
                                  <a:pt x="354330" y="157163"/>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3" name="Forme libre 113"/>
                        <wps:cNvSpPr/>
                        <wps:spPr>
                          <a:xfrm>
                            <a:off x="445016" y="132358"/>
                            <a:ext cx="119032" cy="120768"/>
                          </a:xfrm>
                          <a:custGeom>
                            <a:avLst/>
                            <a:gdLst>
                              <a:gd name="connsiteX0" fmla="*/ 117911 w 119032"/>
                              <a:gd name="connsiteY0" fmla="*/ 31234 h 120768"/>
                              <a:gd name="connsiteX1" fmla="*/ 100766 w 119032"/>
                              <a:gd name="connsiteY1" fmla="*/ 25519 h 120768"/>
                              <a:gd name="connsiteX2" fmla="*/ 65524 w 119032"/>
                              <a:gd name="connsiteY2" fmla="*/ 42664 h 120768"/>
                              <a:gd name="connsiteX3" fmla="*/ 48379 w 119032"/>
                              <a:gd name="connsiteY3" fmla="*/ 7422 h 120768"/>
                              <a:gd name="connsiteX4" fmla="*/ 31234 w 119032"/>
                              <a:gd name="connsiteY4" fmla="*/ 1706 h 120768"/>
                              <a:gd name="connsiteX5" fmla="*/ 25519 w 119032"/>
                              <a:gd name="connsiteY5" fmla="*/ 18851 h 120768"/>
                              <a:gd name="connsiteX6" fmla="*/ 42664 w 119032"/>
                              <a:gd name="connsiteY6" fmla="*/ 54094 h 120768"/>
                              <a:gd name="connsiteX7" fmla="*/ 7422 w 119032"/>
                              <a:gd name="connsiteY7" fmla="*/ 71239 h 120768"/>
                              <a:gd name="connsiteX8" fmla="*/ 1707 w 119032"/>
                              <a:gd name="connsiteY8" fmla="*/ 88384 h 120768"/>
                              <a:gd name="connsiteX9" fmla="*/ 13136 w 119032"/>
                              <a:gd name="connsiteY9" fmla="*/ 96004 h 120768"/>
                              <a:gd name="connsiteX10" fmla="*/ 18851 w 119032"/>
                              <a:gd name="connsiteY10" fmla="*/ 95051 h 120768"/>
                              <a:gd name="connsiteX11" fmla="*/ 54094 w 119032"/>
                              <a:gd name="connsiteY11" fmla="*/ 77906 h 120768"/>
                              <a:gd name="connsiteX12" fmla="*/ 71239 w 119032"/>
                              <a:gd name="connsiteY12" fmla="*/ 113149 h 120768"/>
                              <a:gd name="connsiteX13" fmla="*/ 82669 w 119032"/>
                              <a:gd name="connsiteY13" fmla="*/ 120769 h 120768"/>
                              <a:gd name="connsiteX14" fmla="*/ 88384 w 119032"/>
                              <a:gd name="connsiteY14" fmla="*/ 119817 h 120768"/>
                              <a:gd name="connsiteX15" fmla="*/ 94099 w 119032"/>
                              <a:gd name="connsiteY15" fmla="*/ 102672 h 120768"/>
                              <a:gd name="connsiteX16" fmla="*/ 76954 w 119032"/>
                              <a:gd name="connsiteY16" fmla="*/ 67429 h 120768"/>
                              <a:gd name="connsiteX17" fmla="*/ 112197 w 119032"/>
                              <a:gd name="connsiteY17" fmla="*/ 50284 h 120768"/>
                              <a:gd name="connsiteX18" fmla="*/ 117911 w 119032"/>
                              <a:gd name="connsiteY18" fmla="*/ 31234 h 1207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19032" h="120768">
                                <a:moveTo>
                                  <a:pt x="117911" y="31234"/>
                                </a:moveTo>
                                <a:cubicBezTo>
                                  <a:pt x="115054" y="24567"/>
                                  <a:pt x="106482" y="21709"/>
                                  <a:pt x="100766" y="25519"/>
                                </a:cubicBezTo>
                                <a:lnTo>
                                  <a:pt x="65524" y="42664"/>
                                </a:lnTo>
                                <a:lnTo>
                                  <a:pt x="48379" y="7422"/>
                                </a:lnTo>
                                <a:cubicBezTo>
                                  <a:pt x="45522" y="754"/>
                                  <a:pt x="36949" y="-2103"/>
                                  <a:pt x="31234" y="1706"/>
                                </a:cubicBezTo>
                                <a:cubicBezTo>
                                  <a:pt x="24566" y="4564"/>
                                  <a:pt x="21709" y="13136"/>
                                  <a:pt x="25519" y="18851"/>
                                </a:cubicBezTo>
                                <a:lnTo>
                                  <a:pt x="42664" y="54094"/>
                                </a:lnTo>
                                <a:lnTo>
                                  <a:pt x="7422" y="71239"/>
                                </a:lnTo>
                                <a:cubicBezTo>
                                  <a:pt x="754" y="74097"/>
                                  <a:pt x="-2103" y="82669"/>
                                  <a:pt x="1707" y="88384"/>
                                </a:cubicBezTo>
                                <a:cubicBezTo>
                                  <a:pt x="3611" y="93147"/>
                                  <a:pt x="8374" y="96004"/>
                                  <a:pt x="13136" y="96004"/>
                                </a:cubicBezTo>
                                <a:cubicBezTo>
                                  <a:pt x="15041" y="96004"/>
                                  <a:pt x="16947" y="96004"/>
                                  <a:pt x="18851" y="95051"/>
                                </a:cubicBezTo>
                                <a:lnTo>
                                  <a:pt x="54094" y="77906"/>
                                </a:lnTo>
                                <a:lnTo>
                                  <a:pt x="71239" y="113149"/>
                                </a:lnTo>
                                <a:cubicBezTo>
                                  <a:pt x="73144" y="117911"/>
                                  <a:pt x="77907" y="120769"/>
                                  <a:pt x="82669" y="120769"/>
                                </a:cubicBezTo>
                                <a:cubicBezTo>
                                  <a:pt x="84574" y="120769"/>
                                  <a:pt x="86479" y="120769"/>
                                  <a:pt x="88384" y="119817"/>
                                </a:cubicBezTo>
                                <a:cubicBezTo>
                                  <a:pt x="95051" y="116959"/>
                                  <a:pt x="97909" y="108386"/>
                                  <a:pt x="94099" y="102672"/>
                                </a:cubicBezTo>
                                <a:lnTo>
                                  <a:pt x="76954" y="67429"/>
                                </a:lnTo>
                                <a:lnTo>
                                  <a:pt x="112197" y="50284"/>
                                </a:lnTo>
                                <a:cubicBezTo>
                                  <a:pt x="117911" y="46474"/>
                                  <a:pt x="120769" y="37901"/>
                                  <a:pt x="117911" y="31234"/>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069C57B" id="Graphique 99" o:spid="_x0000_s1026" style="width:48.05pt;height:48.2pt;mso-position-horizontal-relative:char;mso-position-vertical-relative:line" coordsize="8391,8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">
                <o:lock v:ext="edit" aspectratio="t"/>
                <v:shape id="Forme libre 102" o:spid="_x0000_s1027" style="position:absolute;width:8134;height:8417;visibility:visible;mso-wrap-style:square;v-text-anchor:middle" coordsize="813435,841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" path="m800100,723662v-7620,,-13335,5715,-13335,13335l786765,776049v,21908,-18097,39053,-39052,39053l91440,815102v-36195,,-65723,-29528,-65723,-65723l25717,295989v14288,12383,33338,20003,52388,20003l747713,315992v21907,,39052,18097,39052,39052l786765,394097v,7620,5715,13335,13335,13335c807720,407432,813435,401717,813435,394097r,-39053c813435,318849,783907,289322,747713,289322r-669608,c63817,289322,49530,282654,39052,272177,28575,260747,23813,246459,25717,231219v2858,-26670,26671,-47625,55246,-47625l176213,183594,99060,219789v-6668,2858,-9525,10478,-6668,17145c95250,243602,102870,246459,109538,243602l565785,30242r98108,211455c665798,246459,670560,249317,675323,249317v1905,,3809,,5715,-953c687705,245507,690563,237887,687705,231219l665798,184547r28575,c716280,184547,733425,202644,733425,223599r,13335c733425,244554,739140,250269,746760,250269v7620,,13335,-5715,13335,-13335l760095,223599v,-36195,-29527,-65722,-65722,-65722l654368,157877,583882,7382c581978,4524,580073,1667,576263,714v-2858,-952,-6668,-952,-10478,l232410,158829r-151447,c39052,158829,3810,190262,,230267v,1905,,4762,,6667c,236934,,236934,,237887l,750332v,50482,40957,91440,91440,91440l747713,841772v36194,,65722,-29528,65722,-65723l813435,736044v,-6667,-5715,-12382,-13335,-12382xe" filled="f" stroked="f">
                  <v:stroke joinstyle="miter"/>
                  <v:path arrowok="t" o:connecttype="custom" o:connectlocs="800100,723662;786765,736997;786765,776049;747713,815102;91440,815102;25717,749379;25717,295989;78105,315992;747713,315992;786765,355044;786765,394097;800100,407432;813435,394097;813435,355044;747713,289322;78105,289322;39052,272177;25717,231219;80963,183594;176213,183594;99060,219789;92392,236934;109538,243602;565785,30242;663893,241697;675323,249317;681038,248364;687705,231219;665798,184547;694373,184547;733425,223599;733425,236934;746760,250269;760095,236934;760095,223599;694373,157877;654368,157877;583882,7382;576263,714;565785,714;232410,158829;80963,158829;0,230267;0,236934;0,237887;0,750332;91440,841772;747713,841772;813435,776049;813435,736044;800100,723662" o:connectangles="0,0,0,0,0,0,0,0,0,0,0,0,0,0,0,0,0,0,0,0,0,0,0,0,0,0,0,0,0,0,0,0,0,0,0,0,0,0,0,0,0,0,0,0,0,0,0,0,0,0,0"/>
                </v:shape>
                <v:shape id="Forme libre 106" o:spid="_x0000_s1028" style="position:absolute;left:5372;top:5388;width:533;height:534;visibility:visible;mso-wrap-style:square;v-text-anchor:middle" coordsize="53339,53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" path="m53340,26670v,14729,-11941,26670,-26670,26670c11941,53340,,41399,,26670,,11941,11941,,26670,,41399,,53340,11941,53340,26670xe" filled="f" stroked="f">
                  <v:stroke joinstyle="miter"/>
                  <v:path arrowok="t" o:connecttype="custom" o:connectlocs="53340,26670;26670,53340;0,26670;26670,0;53340,26670" o:connectangles="0,0,0,0,0"/>
                </v:shape>
                <v:shape id="Forme libre 112" o:spid="_x0000_s1029" style="position:absolute;left:4591;top:4607;width:3800;height:2096;visibility:visible;mso-wrap-style:square;v-text-anchor:middle" coordsize="380075,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" path="m327660,l104775,c46673,,,46673,,104775v,58102,46673,104775,104775,104775l327660,209550v28575,,52388,-23812,52388,-52387l380048,52388c381000,23813,357188,,327660,xm354330,157163v,14287,-11430,26670,-26670,26670l104775,183833v-43815,,-79057,-35243,-79057,-79058c25718,60960,60960,25718,104775,25718r222885,c341948,25718,354330,37148,354330,52388r,104775xe" filled="f" stroked="f">
                  <v:stroke joinstyle="miter"/>
                  <v:path arrowok="t" o:connecttype="custom" o:connectlocs="327660,0;104775,0;0,104775;104775,209550;327660,209550;380048,157163;380048,52388;327660,0;354330,157163;327660,183833;104775,183833;25718,104775;104775,25718;327660,25718;354330,52388;354330,157163" o:connectangles="0,0,0,0,0,0,0,0,0,0,0,0,0,0,0,0"/>
                </v:shape>
                <v:shape id="Forme libre 113" o:spid="_x0000_s1030" style="position:absolute;left:4450;top:1323;width:1190;height:1208;visibility:visible;mso-wrap-style:square;v-text-anchor:middle" coordsize="119032,120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" path="m117911,31234v-2857,-6667,-11429,-9525,-17145,-5715l65524,42664,48379,7422c45522,754,36949,-2103,31234,1706,24566,4564,21709,13136,25519,18851l42664,54094,7422,71239c754,74097,-2103,82669,1707,88384v1904,4763,6667,7620,11429,7620c15041,96004,16947,96004,18851,95051l54094,77906r17145,35243c73144,117911,77907,120769,82669,120769v1905,,3810,,5715,-952c95051,116959,97909,108386,94099,102672l76954,67429,112197,50284v5714,-3810,8572,-12383,5714,-19050xe" filled="f" stroked="f">
                  <v:stroke joinstyle="miter"/>
                  <v:path arrowok="t" o:connecttype="custom" o:connectlocs="117911,31234;100766,25519;65524,42664;48379,7422;31234,1706;25519,18851;42664,54094;7422,71239;1707,88384;13136,96004;18851,95051;54094,77906;71239,113149;82669,120769;88384,119817;94099,102672;76954,67429;112197,50284;117911,31234" o:connectangles="0,0,0,0,0,0,0,0,0,0,0,0,0,0,0,0,0,0,0"/>
                </v:shape>
                <w10:anchorlock/>
              </v:group>
            </w:pict>
          </mc:Fallback>
        </mc:AlternateContent>
      </w:r>
    </w:p>
    <w:p w14:paraId="291E6AA0" w14:textId="3EE3D168" w:rsidR="00FA0E13" w:rsidRPr="00C45B16" w:rsidRDefault="00096A3F" w:rsidP="00A3730A">
      <w:pPr>
        <w:rPr>
          <w:rFonts w:ascii="Open Sans" w:eastAsiaTheme="majorEastAsia" w:hAnsi="Open Sans" w:cs="Open Sans"/>
          <w:szCs w:val="21"/>
          <w:lang w:eastAsia="fr-FR"/>
        </w:rPr>
      </w:pPr>
      <w:r>
        <w:rPr>
          <w:rFonts w:eastAsiaTheme="majorEastAsia" w:cstheme="majorBidi"/>
          <w:color w:val="1277AC"/>
          <w:sz w:val="56"/>
          <w:szCs w:val="32"/>
          <w:lang w:eastAsia="fr-FR"/>
        </w:rPr>
        <w:t>Retraite complémentaire,</w:t>
      </w:r>
      <w:r w:rsidR="00A3730A" w:rsidRPr="00C45B16">
        <w:rPr>
          <w:rFonts w:eastAsiaTheme="majorEastAsia" w:cstheme="majorBidi"/>
          <w:color w:val="1277AC"/>
          <w:sz w:val="56"/>
          <w:szCs w:val="32"/>
          <w:lang w:eastAsia="fr-FR"/>
        </w:rPr>
        <w:t xml:space="preserve">Mutuelle santé et </w:t>
      </w:r>
      <w:r w:rsidR="004249AC" w:rsidRPr="00C45B16">
        <w:rPr>
          <w:rFonts w:eastAsiaTheme="majorEastAsia" w:cstheme="majorBidi"/>
          <w:color w:val="1277AC"/>
          <w:sz w:val="56"/>
          <w:szCs w:val="32"/>
          <w:lang w:eastAsia="fr-FR"/>
        </w:rPr>
        <w:t>P</w:t>
      </w:r>
      <w:r w:rsidR="00A3730A" w:rsidRPr="00C45B16">
        <w:rPr>
          <w:rFonts w:eastAsiaTheme="majorEastAsia" w:cstheme="majorBidi"/>
          <w:color w:val="1277AC"/>
          <w:sz w:val="56"/>
          <w:szCs w:val="32"/>
          <w:lang w:eastAsia="fr-FR"/>
        </w:rPr>
        <w:t>révoyance</w:t>
      </w:r>
    </w:p>
    <w:p w14:paraId="0EED43AF" w14:textId="77777777" w:rsidR="00FA0E13" w:rsidRPr="00C45B16" w:rsidRDefault="00FA0E13" w:rsidP="00FA0E13">
      <w:pPr>
        <w:rPr>
          <w:lang w:eastAsia="fr-FR"/>
        </w:rPr>
      </w:pPr>
      <w:r w:rsidRPr="00C45B16">
        <w:rPr>
          <w:noProof/>
        </w:rPr>
        <mc:AlternateContent>
          <mc:Choice Requires="wps">
            <w:drawing>
              <wp:anchor distT="0" distB="0" distL="114300" distR="114300" simplePos="0" relativeHeight="251658364" behindDoc="0" locked="0" layoutInCell="1" allowOverlap="1" wp14:anchorId="1D1B482C" wp14:editId="61F05D80">
                <wp:simplePos x="0" y="0"/>
                <wp:positionH relativeFrom="column">
                  <wp:posOffset>0</wp:posOffset>
                </wp:positionH>
                <wp:positionV relativeFrom="paragraph">
                  <wp:posOffset>178533</wp:posOffset>
                </wp:positionV>
                <wp:extent cx="359410" cy="0"/>
                <wp:effectExtent l="0" t="12700" r="34290" b="25400"/>
                <wp:wrapNone/>
                <wp:docPr id="187" name="Connecteur droit 187"/>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8420D7F" id="Connecteur droit 187" o:spid="_x0000_s1026" style="position:absolute;z-index:2516583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1A4E064B" w14:textId="77777777" w:rsidR="00E16BAA" w:rsidRPr="00C45B16" w:rsidRDefault="00E16BAA" w:rsidP="00E16BAA">
      <w:pPr>
        <w:jc w:val="both"/>
        <w:rPr>
          <w:rFonts w:eastAsia="Times New Roman" w:cstheme="minorHAnsi"/>
          <w:lang w:eastAsia="fr-FR"/>
        </w:rPr>
      </w:pPr>
    </w:p>
    <w:p w14:paraId="73A9B10E" w14:textId="43BAD898" w:rsidR="00096A3F" w:rsidRPr="00AC34AB" w:rsidRDefault="00096A3F" w:rsidP="00096A3F">
      <w:pPr>
        <w:jc w:val="both"/>
        <w:rPr>
          <w:rFonts w:eastAsia="Times New Roman" w:cstheme="minorHAnsi"/>
          <w:lang w:eastAsia="fr-FR"/>
        </w:rPr>
      </w:pPr>
      <w:r w:rsidRPr="00AC34AB">
        <w:rPr>
          <w:rFonts w:ascii="Open Sans" w:hAnsi="Open Sans" w:cs="Open Sans"/>
          <w:color w:val="EC9348"/>
          <w:sz w:val="28"/>
          <w:szCs w:val="28"/>
        </w:rPr>
        <w:t>La retraite complémentaire</w:t>
      </w:r>
      <w:r w:rsidRPr="00AC34AB">
        <w:rPr>
          <w:rFonts w:ascii="Open Sans" w:eastAsia="Times New Roman" w:hAnsi="Open Sans" w:cs="Open Sans"/>
          <w:lang w:eastAsia="fr-FR"/>
        </w:rPr>
        <w:t xml:space="preserve"> : </w:t>
      </w:r>
      <w:r w:rsidR="009C6E65" w:rsidRPr="00AC34AB">
        <w:rPr>
          <w:rFonts w:ascii="Open Sans" w:eastAsia="Times New Roman" w:hAnsi="Open Sans" w:cs="Open Sans"/>
          <w:lang w:eastAsia="fr-FR"/>
        </w:rPr>
        <w:t>Com</w:t>
      </w:r>
      <w:r w:rsidR="00101BEB" w:rsidRPr="00AC34AB">
        <w:rPr>
          <w:rFonts w:eastAsia="Times New Roman" w:cstheme="minorHAnsi"/>
          <w:lang w:eastAsia="fr-FR"/>
        </w:rPr>
        <w:t>me pour tout salarié du privé, vous bénéficiez d’une retraite complémentaire</w:t>
      </w:r>
      <w:r w:rsidR="006B5384" w:rsidRPr="00AC34AB">
        <w:rPr>
          <w:rFonts w:eastAsia="Times New Roman" w:cstheme="minorHAnsi"/>
          <w:lang w:eastAsia="fr-FR"/>
        </w:rPr>
        <w:t xml:space="preserve"> AGIRC ARRCO.</w:t>
      </w:r>
      <w:r w:rsidR="005C6410" w:rsidRPr="00AC34AB">
        <w:rPr>
          <w:rFonts w:eastAsia="Times New Roman" w:cstheme="minorHAnsi"/>
          <w:lang w:eastAsia="fr-FR"/>
        </w:rPr>
        <w:t xml:space="preserve"> L</w:t>
      </w:r>
      <w:r w:rsidR="006042A6" w:rsidRPr="00AC34AB">
        <w:rPr>
          <w:rFonts w:eastAsia="Times New Roman" w:cstheme="minorHAnsi"/>
          <w:lang w:eastAsia="fr-FR"/>
        </w:rPr>
        <w:t xml:space="preserve">a branche EPNL prévoit une cotisation retraite supérieur au taux national. </w:t>
      </w:r>
      <w:r w:rsidR="00D97752" w:rsidRPr="00AC34AB">
        <w:rPr>
          <w:rFonts w:eastAsia="Times New Roman" w:cstheme="minorHAnsi"/>
          <w:lang w:eastAsia="fr-FR"/>
        </w:rPr>
        <w:t>Un effort en terme</w:t>
      </w:r>
      <w:r w:rsidR="00C15F21" w:rsidRPr="00AC34AB">
        <w:rPr>
          <w:rFonts w:eastAsia="Times New Roman" w:cstheme="minorHAnsi"/>
          <w:lang w:eastAsia="fr-FR"/>
        </w:rPr>
        <w:t>s</w:t>
      </w:r>
      <w:r w:rsidR="00D97752" w:rsidRPr="00AC34AB">
        <w:rPr>
          <w:rFonts w:eastAsia="Times New Roman" w:cstheme="minorHAnsi"/>
          <w:lang w:eastAsia="fr-FR"/>
        </w:rPr>
        <w:t xml:space="preserve"> </w:t>
      </w:r>
      <w:r w:rsidR="009E2661" w:rsidRPr="00AC34AB">
        <w:rPr>
          <w:rFonts w:eastAsia="Times New Roman" w:cstheme="minorHAnsi"/>
          <w:lang w:eastAsia="fr-FR"/>
        </w:rPr>
        <w:t>de cotisation, m</w:t>
      </w:r>
      <w:r w:rsidR="006042A6" w:rsidRPr="00AC34AB">
        <w:rPr>
          <w:rFonts w:eastAsia="Times New Roman" w:cstheme="minorHAnsi"/>
          <w:lang w:eastAsia="fr-FR"/>
        </w:rPr>
        <w:t xml:space="preserve">ais les estimations effectuées montrent </w:t>
      </w:r>
      <w:r w:rsidR="009E2661" w:rsidRPr="00AC34AB">
        <w:rPr>
          <w:rFonts w:eastAsia="Times New Roman" w:cstheme="minorHAnsi"/>
          <w:lang w:eastAsia="fr-FR"/>
        </w:rPr>
        <w:t>qu’il est rentabilisé au bout de 6.5 ans de retraite, alors que la durée moyenne de retraite est de 23 ans</w:t>
      </w:r>
      <w:r w:rsidR="00576850" w:rsidRPr="00AC34AB">
        <w:rPr>
          <w:rFonts w:eastAsia="Times New Roman" w:cstheme="minorHAnsi"/>
          <w:lang w:eastAsia="fr-FR"/>
        </w:rPr>
        <w:t xml:space="preserve"> (</w:t>
      </w:r>
      <w:r w:rsidR="000A5E33" w:rsidRPr="00AC34AB">
        <w:rPr>
          <w:rFonts w:eastAsia="Times New Roman" w:cstheme="minorHAnsi"/>
          <w:lang w:eastAsia="fr-FR"/>
        </w:rPr>
        <w:t>valeur base 2022 23</w:t>
      </w:r>
      <w:r w:rsidR="00AC34AB" w:rsidRPr="00AC34AB">
        <w:rPr>
          <w:rFonts w:eastAsia="Times New Roman" w:cstheme="minorHAnsi"/>
          <w:lang w:eastAsia="fr-FR"/>
        </w:rPr>
        <w:t>)</w:t>
      </w:r>
      <w:r w:rsidR="009E2661" w:rsidRPr="00AC34AB">
        <w:rPr>
          <w:rFonts w:eastAsia="Times New Roman" w:cstheme="minorHAnsi"/>
          <w:lang w:eastAsia="fr-FR"/>
        </w:rPr>
        <w:t>. Un vrai plus</w:t>
      </w:r>
      <w:r w:rsidR="00C15F21" w:rsidRPr="00AC34AB">
        <w:rPr>
          <w:rFonts w:eastAsia="Times New Roman" w:cstheme="minorHAnsi"/>
          <w:lang w:eastAsia="fr-FR"/>
        </w:rPr>
        <w:t> !</w:t>
      </w:r>
    </w:p>
    <w:p w14:paraId="4FFA6085" w14:textId="77777777" w:rsidR="00096A3F" w:rsidRPr="00AC34AB" w:rsidRDefault="00096A3F" w:rsidP="00096A3F">
      <w:pPr>
        <w:jc w:val="both"/>
        <w:rPr>
          <w:rFonts w:eastAsia="Times New Roman" w:cstheme="minorHAnsi"/>
          <w:lang w:eastAsia="fr-FR"/>
        </w:rPr>
      </w:pPr>
    </w:p>
    <w:p w14:paraId="5355A0A9" w14:textId="307F8F55" w:rsidR="00096A3F" w:rsidRDefault="00B55960" w:rsidP="00096A3F">
      <w:pPr>
        <w:jc w:val="both"/>
        <w:rPr>
          <w:rFonts w:eastAsia="Times New Roman" w:cstheme="minorHAnsi"/>
          <w:lang w:eastAsia="fr-FR"/>
        </w:rPr>
      </w:pPr>
      <w:r w:rsidRPr="00AC34AB">
        <w:rPr>
          <w:rFonts w:eastAsia="Times New Roman" w:cstheme="minorHAnsi"/>
          <w:lang w:eastAsia="fr-FR"/>
        </w:rPr>
        <w:t>S</w:t>
      </w:r>
      <w:r w:rsidR="00101BEB" w:rsidRPr="00AC34AB">
        <w:rPr>
          <w:rFonts w:eastAsia="Times New Roman" w:cstheme="minorHAnsi"/>
          <w:lang w:eastAsia="fr-FR"/>
        </w:rPr>
        <w:t>ur votre espace personnel retraite</w:t>
      </w:r>
      <w:r w:rsidR="00866D76" w:rsidRPr="00AC34AB">
        <w:rPr>
          <w:rFonts w:eastAsia="Times New Roman" w:cstheme="minorHAnsi"/>
          <w:lang w:eastAsia="fr-FR"/>
        </w:rPr>
        <w:t xml:space="preserve"> (https://www.info-retraite.fr/)</w:t>
      </w:r>
      <w:r w:rsidR="00101BEB" w:rsidRPr="00AC34AB">
        <w:rPr>
          <w:rFonts w:eastAsia="Times New Roman" w:cstheme="minorHAnsi"/>
          <w:lang w:eastAsia="fr-FR"/>
        </w:rPr>
        <w:t xml:space="preserve">, </w:t>
      </w:r>
      <w:r w:rsidR="00620BA2" w:rsidRPr="00AC34AB">
        <w:rPr>
          <w:rFonts w:eastAsia="Times New Roman" w:cstheme="minorHAnsi"/>
          <w:lang w:eastAsia="fr-FR"/>
        </w:rPr>
        <w:t xml:space="preserve">n’hésitez pas à vérifier chaque année que les points acquis ont bien été </w:t>
      </w:r>
      <w:r w:rsidR="00765A8A" w:rsidRPr="00AC34AB">
        <w:rPr>
          <w:rFonts w:eastAsia="Times New Roman" w:cstheme="minorHAnsi"/>
          <w:lang w:eastAsia="fr-FR"/>
        </w:rPr>
        <w:t>mentionnés.</w:t>
      </w:r>
    </w:p>
    <w:p w14:paraId="4C94994A" w14:textId="77777777" w:rsidR="00101BEB" w:rsidRPr="00C45B16" w:rsidRDefault="00101BEB" w:rsidP="00096A3F">
      <w:pPr>
        <w:jc w:val="both"/>
        <w:rPr>
          <w:rFonts w:eastAsia="Times New Roman" w:cstheme="minorHAnsi"/>
          <w:lang w:eastAsia="fr-FR"/>
        </w:rPr>
      </w:pPr>
    </w:p>
    <w:p w14:paraId="544BF6FE" w14:textId="3E542491" w:rsidR="00E16BAA" w:rsidRPr="00C45B16" w:rsidRDefault="00E16BAA" w:rsidP="00E16BAA">
      <w:pPr>
        <w:jc w:val="both"/>
        <w:rPr>
          <w:rFonts w:eastAsia="Times New Roman" w:cstheme="minorHAnsi"/>
          <w:lang w:eastAsia="fr-FR"/>
        </w:rPr>
      </w:pPr>
      <w:r w:rsidRPr="00C45B16">
        <w:rPr>
          <w:rFonts w:ascii="Open Sans" w:hAnsi="Open Sans" w:cs="Open Sans"/>
          <w:color w:val="EC9348"/>
          <w:sz w:val="28"/>
          <w:szCs w:val="28"/>
        </w:rPr>
        <w:t>La mutuelle</w:t>
      </w:r>
      <w:r w:rsidRPr="00C45B16">
        <w:rPr>
          <w:rFonts w:ascii="Open Sans" w:eastAsia="Times New Roman" w:hAnsi="Open Sans" w:cs="Open Sans"/>
          <w:lang w:eastAsia="fr-FR"/>
        </w:rPr>
        <w:t xml:space="preserve"> : L’adhésion à une complémentaire santé est légalement obligatoire</w:t>
      </w:r>
      <w:r w:rsidRPr="00C45B16">
        <w:rPr>
          <w:rFonts w:eastAsia="Times New Roman" w:cstheme="minorHAnsi"/>
          <w:lang w:eastAsia="fr-FR"/>
        </w:rPr>
        <w:t xml:space="preserve"> sauf en cas de dispenses officielles prévues par la loi. Si votre situation ne répond pas à un cas de dispense officielle et légale, vous êtes obligé d’adhérer à la mutuelle de l’établissement.</w:t>
      </w:r>
    </w:p>
    <w:p w14:paraId="3D0BA6CB" w14:textId="77777777" w:rsidR="00E16BAA" w:rsidRPr="00C45B16" w:rsidRDefault="00E16BAA" w:rsidP="00E16BAA">
      <w:pPr>
        <w:jc w:val="both"/>
        <w:rPr>
          <w:rFonts w:eastAsia="Times New Roman" w:cstheme="minorHAnsi"/>
          <w:lang w:eastAsia="fr-FR"/>
        </w:rPr>
      </w:pPr>
    </w:p>
    <w:p w14:paraId="014F46D8" w14:textId="11459964" w:rsidR="00E16BAA" w:rsidRPr="00C45B16" w:rsidRDefault="00E16BAA" w:rsidP="00E16BAA">
      <w:pPr>
        <w:jc w:val="both"/>
        <w:rPr>
          <w:rFonts w:eastAsia="Times New Roman" w:cstheme="minorHAnsi"/>
          <w:lang w:eastAsia="fr-FR"/>
        </w:rPr>
      </w:pPr>
      <w:r w:rsidRPr="00C45B16">
        <w:rPr>
          <w:rFonts w:eastAsia="Times New Roman" w:cstheme="minorHAnsi"/>
          <w:lang w:eastAsia="fr-FR"/>
        </w:rPr>
        <w:t>Merci de retourner rapidement le formulaire d’adhésion</w:t>
      </w:r>
      <w:r w:rsidR="00C41149" w:rsidRPr="00C45B16">
        <w:rPr>
          <w:rFonts w:eastAsia="Times New Roman" w:cstheme="minorHAnsi"/>
          <w:lang w:eastAsia="fr-FR"/>
        </w:rPr>
        <w:t>,</w:t>
      </w:r>
      <w:r w:rsidRPr="00C45B16">
        <w:rPr>
          <w:rFonts w:eastAsia="Times New Roman" w:cstheme="minorHAnsi"/>
          <w:lang w:eastAsia="fr-FR"/>
        </w:rPr>
        <w:t xml:space="preserve"> ou le justificatif de dispense</w:t>
      </w:r>
      <w:r w:rsidR="000B5CA3">
        <w:rPr>
          <w:rFonts w:eastAsia="Times New Roman" w:cstheme="minorHAnsi"/>
          <w:lang w:eastAsia="fr-FR"/>
        </w:rPr>
        <w:t>,</w:t>
      </w:r>
      <w:r w:rsidRPr="00C45B16">
        <w:rPr>
          <w:rFonts w:eastAsia="Times New Roman" w:cstheme="minorHAnsi"/>
          <w:lang w:eastAsia="fr-FR"/>
        </w:rPr>
        <w:t xml:space="preserve"> si vous êtes concerné.</w:t>
      </w:r>
    </w:p>
    <w:p w14:paraId="458DCD07" w14:textId="77777777" w:rsidR="00E16BAA" w:rsidRPr="00C45B16" w:rsidRDefault="00E16BAA" w:rsidP="00E16BAA">
      <w:pPr>
        <w:jc w:val="both"/>
        <w:rPr>
          <w:rFonts w:eastAsia="Times New Roman" w:cstheme="minorHAnsi"/>
          <w:lang w:eastAsia="fr-FR"/>
        </w:rPr>
      </w:pPr>
    </w:p>
    <w:p w14:paraId="595D7468" w14:textId="6BFF7184" w:rsidR="00E16BAA" w:rsidRPr="00C45B16" w:rsidRDefault="00E16BAA" w:rsidP="00E16BAA">
      <w:pPr>
        <w:jc w:val="both"/>
        <w:rPr>
          <w:rFonts w:eastAsia="Times New Roman" w:cstheme="minorHAnsi"/>
          <w:lang w:eastAsia="fr-FR"/>
        </w:rPr>
      </w:pPr>
      <w:r w:rsidRPr="00C45B16">
        <w:rPr>
          <w:rFonts w:eastAsia="Times New Roman" w:cstheme="minorHAnsi"/>
          <w:lang w:eastAsia="fr-FR"/>
        </w:rPr>
        <w:t>Le régime est constitué d’un socle obligatoire, avec une prise en charge au minimum à 50% du socle de base par votre employeur. Chaque salarié peut choisir d’étendre sa couverture à sa famille et souscrire des options facultatives pour améliorer le niveau de garantie.</w:t>
      </w:r>
    </w:p>
    <w:p w14:paraId="41B2BBFB" w14:textId="009133CC" w:rsidR="00E16BAA" w:rsidRPr="00C45B16" w:rsidRDefault="00E16BAA" w:rsidP="00E16BAA">
      <w:pPr>
        <w:jc w:val="both"/>
        <w:rPr>
          <w:rFonts w:eastAsia="Times New Roman" w:cstheme="minorHAnsi"/>
          <w:lang w:eastAsia="fr-FR"/>
        </w:rPr>
      </w:pPr>
    </w:p>
    <w:p w14:paraId="71478C80" w14:textId="6F6BE947" w:rsidR="00E16BAA" w:rsidRPr="00C45B16" w:rsidRDefault="00E16BAA" w:rsidP="00E16BAA">
      <w:pPr>
        <w:jc w:val="both"/>
        <w:rPr>
          <w:rFonts w:eastAsia="Times New Roman" w:cstheme="minorHAnsi"/>
          <w:lang w:eastAsia="fr-FR"/>
        </w:rPr>
      </w:pPr>
      <w:r w:rsidRPr="00C45B16">
        <w:rPr>
          <w:rFonts w:eastAsia="Times New Roman" w:cstheme="minorHAnsi"/>
          <w:lang w:eastAsia="fr-FR"/>
        </w:rPr>
        <w:lastRenderedPageBreak/>
        <w:t xml:space="preserve">L’accord EEP Santé a été négocié pour proposer ainsi une mutuelle, accessible à l’ensemble des employeurs et salariés de la branche. </w:t>
      </w:r>
    </w:p>
    <w:p w14:paraId="070C55E4" w14:textId="4FD45278" w:rsidR="00E16BAA" w:rsidRPr="00C45B16" w:rsidRDefault="00E16BAA" w:rsidP="00E16BAA">
      <w:pPr>
        <w:jc w:val="both"/>
        <w:rPr>
          <w:rFonts w:eastAsia="Times New Roman" w:cstheme="minorHAnsi"/>
          <w:lang w:eastAsia="fr-FR"/>
        </w:rPr>
      </w:pPr>
    </w:p>
    <w:p w14:paraId="60E6042F" w14:textId="7F47CB24" w:rsidR="00E16BAA" w:rsidRPr="00C45B16" w:rsidRDefault="00E16BAA" w:rsidP="00E16BAA">
      <w:pPr>
        <w:jc w:val="both"/>
        <w:rPr>
          <w:rFonts w:eastAsia="Times New Roman" w:cstheme="minorHAnsi"/>
          <w:lang w:eastAsia="fr-FR"/>
        </w:rPr>
      </w:pPr>
      <w:r w:rsidRPr="00C45B16">
        <w:rPr>
          <w:rFonts w:ascii="Open Sans" w:hAnsi="Open Sans" w:cs="Open Sans"/>
          <w:color w:val="EC9348"/>
          <w:sz w:val="28"/>
          <w:szCs w:val="28"/>
        </w:rPr>
        <w:t>La prévoyance :</w:t>
      </w:r>
      <w:r w:rsidRPr="00C45B16">
        <w:rPr>
          <w:rFonts w:eastAsia="Times New Roman" w:cstheme="minorHAnsi"/>
          <w:lang w:eastAsia="fr-FR"/>
        </w:rPr>
        <w:t xml:space="preserve"> ce régime obligatoire couvre les risques importants : décès, longue maladie ou invalidité. Il garantit le versement d’un capital décès et d’une rente éducation dans le premier cas, et des indemnités complémentaires (100 % du salaire net), dans les deux autres cas.</w:t>
      </w:r>
    </w:p>
    <w:p w14:paraId="00491C14" w14:textId="77777777" w:rsidR="00E16BAA" w:rsidRPr="00C45B16" w:rsidRDefault="00E16BAA" w:rsidP="00E16BAA">
      <w:pPr>
        <w:jc w:val="both"/>
        <w:rPr>
          <w:rFonts w:eastAsia="Times New Roman" w:cstheme="minorHAnsi"/>
          <w:lang w:eastAsia="fr-FR"/>
        </w:rPr>
      </w:pPr>
    </w:p>
    <w:p w14:paraId="733B5850" w14:textId="429E48AB" w:rsidR="00E16BAA" w:rsidRPr="00C45B16" w:rsidRDefault="00E16BAA" w:rsidP="00E16BAA">
      <w:pPr>
        <w:jc w:val="both"/>
        <w:rPr>
          <w:rFonts w:eastAsia="Times New Roman" w:cstheme="minorHAnsi"/>
          <w:lang w:eastAsia="fr-FR"/>
        </w:rPr>
      </w:pPr>
      <w:r w:rsidRPr="00C45B16">
        <w:rPr>
          <w:rFonts w:eastAsia="Times New Roman" w:cstheme="minorHAnsi"/>
          <w:lang w:eastAsia="fr-FR"/>
        </w:rPr>
        <w:t xml:space="preserve">Il est important en cas de changements de situation familiale de vérifier qui est le bénéficiaire désigné pour </w:t>
      </w:r>
      <w:r w:rsidR="00913D0E" w:rsidRPr="00C45B16">
        <w:rPr>
          <w:rFonts w:eastAsia="Times New Roman" w:cstheme="minorHAnsi"/>
          <w:lang w:eastAsia="fr-FR"/>
        </w:rPr>
        <w:t>percevoir</w:t>
      </w:r>
      <w:r w:rsidRPr="00C45B16">
        <w:rPr>
          <w:rFonts w:eastAsia="Times New Roman" w:cstheme="minorHAnsi"/>
          <w:lang w:eastAsia="fr-FR"/>
        </w:rPr>
        <w:t xml:space="preserve"> le capital décès</w:t>
      </w:r>
      <w:r w:rsidR="00913D0E" w:rsidRPr="00C45B16">
        <w:rPr>
          <w:rFonts w:eastAsia="Times New Roman" w:cstheme="minorHAnsi"/>
          <w:lang w:eastAsia="fr-FR"/>
        </w:rPr>
        <w:t>.</w:t>
      </w:r>
      <w:r w:rsidRPr="00C45B16">
        <w:rPr>
          <w:rFonts w:eastAsia="Times New Roman" w:cstheme="minorHAnsi"/>
          <w:lang w:eastAsia="fr-FR"/>
        </w:rPr>
        <w:t xml:space="preserve"> </w:t>
      </w:r>
      <w:r w:rsidR="00913D0E" w:rsidRPr="00C45B16">
        <w:rPr>
          <w:rFonts w:eastAsia="Times New Roman" w:cstheme="minorHAnsi"/>
          <w:lang w:eastAsia="fr-FR"/>
        </w:rPr>
        <w:t>V</w:t>
      </w:r>
      <w:r w:rsidRPr="00C45B16">
        <w:rPr>
          <w:rFonts w:eastAsia="Times New Roman" w:cstheme="minorHAnsi"/>
          <w:lang w:eastAsia="fr-FR"/>
        </w:rPr>
        <w:t>ous pouvez librement et à tout moment changer le bénéficiaire en remplissant un nouveau formulaire pour désigner un nouveau bénéficiaire.</w:t>
      </w:r>
    </w:p>
    <w:p w14:paraId="26D50A7D" w14:textId="77777777" w:rsidR="00766C5D" w:rsidRPr="00C45B16" w:rsidRDefault="00766C5D" w:rsidP="00E16BAA">
      <w:pPr>
        <w:jc w:val="both"/>
        <w:rPr>
          <w:rFonts w:eastAsia="Times New Roman" w:cstheme="minorHAnsi"/>
          <w:lang w:eastAsia="fr-FR"/>
        </w:rPr>
      </w:pPr>
    </w:p>
    <w:p w14:paraId="4E6669F3" w14:textId="107DE4B6" w:rsidR="00096A3F" w:rsidRDefault="00E16BAA" w:rsidP="00B16613">
      <w:pPr>
        <w:jc w:val="both"/>
        <w:rPr>
          <w:rFonts w:ascii="Open Sans" w:eastAsia="Times New Roman" w:hAnsi="Open Sans" w:cs="Open Sans"/>
          <w:color w:val="1277AC"/>
          <w:lang w:eastAsia="fr-FR"/>
        </w:rPr>
      </w:pPr>
      <w:r w:rsidRPr="00C45B16">
        <w:rPr>
          <w:rFonts w:ascii="Open Sans" w:eastAsia="Times New Roman" w:hAnsi="Open Sans" w:cs="Open Sans"/>
          <w:color w:val="1277AC"/>
          <w:lang w:eastAsia="fr-FR"/>
        </w:rPr>
        <w:t>Le détail de la mutuelle et du régime prévoyance figure dans les notices d’information remises l</w:t>
      </w:r>
      <w:r w:rsidRPr="00153B98">
        <w:rPr>
          <w:rFonts w:ascii="Open Sans" w:eastAsia="Times New Roman" w:hAnsi="Open Sans" w:cs="Open Sans"/>
          <w:color w:val="1277AC"/>
          <w:lang w:eastAsia="fr-FR"/>
        </w:rPr>
        <w:t>ors de votre embauche.</w:t>
      </w:r>
      <w:r w:rsidR="00096A3F">
        <w:rPr>
          <w:rFonts w:ascii="Open Sans" w:eastAsia="Times New Roman" w:hAnsi="Open Sans" w:cs="Open Sans"/>
          <w:color w:val="1277AC"/>
          <w:lang w:eastAsia="fr-FR"/>
        </w:rPr>
        <w:br w:type="page"/>
      </w:r>
    </w:p>
    <w:p w14:paraId="48BBC460" w14:textId="77777777" w:rsidR="006E76BC" w:rsidRDefault="006E76BC" w:rsidP="00B16613">
      <w:pPr>
        <w:jc w:val="both"/>
        <w:rPr>
          <w:rFonts w:ascii="Open Sans" w:eastAsia="Times New Roman" w:hAnsi="Open Sans" w:cs="Open Sans"/>
          <w:color w:val="1277AC"/>
          <w:lang w:eastAsia="fr-FR"/>
        </w:rPr>
      </w:pPr>
    </w:p>
    <w:p w14:paraId="7FEA62EC" w14:textId="6AF283CE" w:rsidR="00B16613" w:rsidRDefault="00F95146" w:rsidP="00B16613">
      <w:pPr>
        <w:jc w:val="both"/>
        <w:rPr>
          <w:rFonts w:ascii="Open Sans" w:hAnsi="Open Sans" w:cs="Open Sans"/>
          <w:lang w:eastAsia="fr-FR"/>
        </w:rPr>
        <w:sectPr w:rsidR="00B16613" w:rsidSect="00057371">
          <w:type w:val="continuous"/>
          <w:pgSz w:w="11906" w:h="16838"/>
          <w:pgMar w:top="1134" w:right="1134" w:bottom="1134" w:left="1134" w:header="709" w:footer="709" w:gutter="0"/>
          <w:cols w:num="2" w:space="284"/>
          <w:docGrid w:linePitch="360"/>
        </w:sectPr>
      </w:pPr>
      <w:r w:rsidRPr="00F87FCD">
        <w:rPr>
          <w:rFonts w:eastAsia="Times New Roman" w:cs="Open Sans Light"/>
          <w:noProof/>
          <w:color w:val="0070C0"/>
          <w:sz w:val="28"/>
          <w:szCs w:val="28"/>
          <w:lang w:eastAsia="fr-FR"/>
        </w:rPr>
        <w:drawing>
          <wp:anchor distT="0" distB="0" distL="0" distR="0" simplePos="0" relativeHeight="251658384" behindDoc="0" locked="0" layoutInCell="1" allowOverlap="1" wp14:anchorId="1AA81F88" wp14:editId="5D3FD310">
            <wp:simplePos x="0" y="0"/>
            <wp:positionH relativeFrom="margin">
              <wp:posOffset>1536700</wp:posOffset>
            </wp:positionH>
            <wp:positionV relativeFrom="paragraph">
              <wp:posOffset>-250190</wp:posOffset>
            </wp:positionV>
            <wp:extent cx="812800" cy="466465"/>
            <wp:effectExtent l="0" t="0" r="0" b="3810"/>
            <wp:wrapNone/>
            <wp:docPr id="946" name="Imag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Image 946"/>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812800" cy="466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7FCD">
        <w:rPr>
          <w:rFonts w:eastAsia="Times New Roman" w:cs="Open Sans Light"/>
          <w:noProof/>
          <w:color w:val="0070C0"/>
          <w:sz w:val="28"/>
          <w:szCs w:val="28"/>
          <w:lang w:eastAsia="fr-FR"/>
        </w:rPr>
        <w:drawing>
          <wp:anchor distT="0" distB="0" distL="0" distR="0" simplePos="0" relativeHeight="251658370" behindDoc="0" locked="0" layoutInCell="1" allowOverlap="1" wp14:anchorId="5262F863" wp14:editId="7490E54D">
            <wp:simplePos x="0" y="0"/>
            <wp:positionH relativeFrom="margin">
              <wp:posOffset>-1270</wp:posOffset>
            </wp:positionH>
            <wp:positionV relativeFrom="paragraph">
              <wp:posOffset>-382270</wp:posOffset>
            </wp:positionV>
            <wp:extent cx="1284605" cy="737235"/>
            <wp:effectExtent l="0" t="0" r="0" b="0"/>
            <wp:wrapNone/>
            <wp:docPr id="714" name="Imag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8" cstate="print">
                      <a:extLst>
                        <a:ext uri="{28A0092B-C50C-407E-A947-70E740481C1C}">
                          <a14:useLocalDpi xmlns:a14="http://schemas.microsoft.com/office/drawing/2010/main"/>
                        </a:ext>
                      </a:extLst>
                    </a:blip>
                    <a:srcRect t="-3925" b="1182"/>
                    <a:stretch/>
                  </pic:blipFill>
                  <pic:spPr bwMode="auto">
                    <a:xfrm>
                      <a:off x="0" y="0"/>
                      <a:ext cx="1284605" cy="737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B50CEA" w14:textId="253332BF" w:rsidR="00C822E4" w:rsidRPr="00535E33" w:rsidRDefault="007713BA" w:rsidP="00C822E4">
      <w:pPr>
        <w:rPr>
          <w:noProof/>
        </w:rPr>
      </w:pPr>
      <w:r w:rsidRPr="00535E33">
        <w:rPr>
          <w:noProof/>
        </w:rPr>
        <mc:AlternateContent>
          <mc:Choice Requires="wps">
            <w:drawing>
              <wp:anchor distT="0" distB="0" distL="114300" distR="114300" simplePos="0" relativeHeight="251658376" behindDoc="0" locked="0" layoutInCell="1" allowOverlap="1" wp14:anchorId="49F45D59" wp14:editId="75B9A8AA">
                <wp:simplePos x="0" y="0"/>
                <wp:positionH relativeFrom="column">
                  <wp:posOffset>4817110</wp:posOffset>
                </wp:positionH>
                <wp:positionV relativeFrom="paragraph">
                  <wp:posOffset>-542790</wp:posOffset>
                </wp:positionV>
                <wp:extent cx="1718310" cy="1295400"/>
                <wp:effectExtent l="0" t="0" r="0" b="0"/>
                <wp:wrapNone/>
                <wp:docPr id="779" name="Bulle rectangulaire 808"/>
                <wp:cNvGraphicFramePr/>
                <a:graphic xmlns:a="http://schemas.openxmlformats.org/drawingml/2006/main">
                  <a:graphicData uri="http://schemas.microsoft.com/office/word/2010/wordprocessingShape">
                    <wps:wsp>
                      <wps:cNvSpPr/>
                      <wps:spPr>
                        <a:xfrm>
                          <a:off x="0" y="0"/>
                          <a:ext cx="1718310" cy="1295400"/>
                        </a:xfrm>
                        <a:custGeom>
                          <a:avLst/>
                          <a:gdLst>
                            <a:gd name="connsiteX0" fmla="*/ 0 w 1370330"/>
                            <a:gd name="connsiteY0" fmla="*/ 0 h 918210"/>
                            <a:gd name="connsiteX1" fmla="*/ 228388 w 1370330"/>
                            <a:gd name="connsiteY1" fmla="*/ 0 h 918210"/>
                            <a:gd name="connsiteX2" fmla="*/ 228388 w 1370330"/>
                            <a:gd name="connsiteY2" fmla="*/ 0 h 918210"/>
                            <a:gd name="connsiteX3" fmla="*/ 570971 w 1370330"/>
                            <a:gd name="connsiteY3" fmla="*/ 0 h 918210"/>
                            <a:gd name="connsiteX4" fmla="*/ 1370330 w 1370330"/>
                            <a:gd name="connsiteY4" fmla="*/ 0 h 918210"/>
                            <a:gd name="connsiteX5" fmla="*/ 1370330 w 1370330"/>
                            <a:gd name="connsiteY5" fmla="*/ 535623 h 918210"/>
                            <a:gd name="connsiteX6" fmla="*/ 1370330 w 1370330"/>
                            <a:gd name="connsiteY6" fmla="*/ 535623 h 918210"/>
                            <a:gd name="connsiteX7" fmla="*/ 1370330 w 1370330"/>
                            <a:gd name="connsiteY7" fmla="*/ 765175 h 918210"/>
                            <a:gd name="connsiteX8" fmla="*/ 1370330 w 1370330"/>
                            <a:gd name="connsiteY8" fmla="*/ 918210 h 918210"/>
                            <a:gd name="connsiteX9" fmla="*/ 570971 w 1370330"/>
                            <a:gd name="connsiteY9" fmla="*/ 918210 h 918210"/>
                            <a:gd name="connsiteX10" fmla="*/ 399684 w 1370330"/>
                            <a:gd name="connsiteY10" fmla="*/ 1032986 h 918210"/>
                            <a:gd name="connsiteX11" fmla="*/ 228388 w 1370330"/>
                            <a:gd name="connsiteY11" fmla="*/ 918210 h 918210"/>
                            <a:gd name="connsiteX12" fmla="*/ 0 w 1370330"/>
                            <a:gd name="connsiteY12" fmla="*/ 918210 h 918210"/>
                            <a:gd name="connsiteX13" fmla="*/ 0 w 1370330"/>
                            <a:gd name="connsiteY13" fmla="*/ 765175 h 918210"/>
                            <a:gd name="connsiteX14" fmla="*/ 0 w 1370330"/>
                            <a:gd name="connsiteY14" fmla="*/ 535623 h 918210"/>
                            <a:gd name="connsiteX15" fmla="*/ 0 w 1370330"/>
                            <a:gd name="connsiteY15" fmla="*/ 535623 h 918210"/>
                            <a:gd name="connsiteX16" fmla="*/ 0 w 1370330"/>
                            <a:gd name="connsiteY16" fmla="*/ 0 h 918210"/>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570971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492817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370330" h="1032986">
                              <a:moveTo>
                                <a:pt x="0" y="0"/>
                              </a:moveTo>
                              <a:lnTo>
                                <a:pt x="228388" y="0"/>
                              </a:lnTo>
                              <a:lnTo>
                                <a:pt x="228388" y="0"/>
                              </a:lnTo>
                              <a:lnTo>
                                <a:pt x="570971" y="0"/>
                              </a:lnTo>
                              <a:lnTo>
                                <a:pt x="1370330" y="0"/>
                              </a:lnTo>
                              <a:lnTo>
                                <a:pt x="1370330" y="535623"/>
                              </a:lnTo>
                              <a:lnTo>
                                <a:pt x="1370330" y="535623"/>
                              </a:lnTo>
                              <a:lnTo>
                                <a:pt x="1370330" y="765175"/>
                              </a:lnTo>
                              <a:lnTo>
                                <a:pt x="1370330" y="918210"/>
                              </a:lnTo>
                              <a:lnTo>
                                <a:pt x="492817" y="918210"/>
                              </a:lnTo>
                              <a:lnTo>
                                <a:pt x="399684" y="1032986"/>
                              </a:lnTo>
                              <a:lnTo>
                                <a:pt x="302634" y="918210"/>
                              </a:lnTo>
                              <a:lnTo>
                                <a:pt x="0" y="918210"/>
                              </a:lnTo>
                              <a:lnTo>
                                <a:pt x="0" y="765175"/>
                              </a:lnTo>
                              <a:lnTo>
                                <a:pt x="0" y="535623"/>
                              </a:lnTo>
                              <a:lnTo>
                                <a:pt x="0" y="535623"/>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497081" w14:textId="77777777" w:rsidR="008626FF" w:rsidRPr="00A63A2F" w:rsidRDefault="008626FF" w:rsidP="007713BA">
                            <w:pPr>
                              <w:rPr>
                                <w:sz w:val="18"/>
                                <w:szCs w:val="18"/>
                              </w:rPr>
                            </w:pPr>
                            <w:r w:rsidRPr="00D34819">
                              <w:rPr>
                                <w:rFonts w:ascii="Open Sans" w:hAnsi="Open Sans" w:cs="Open Sans"/>
                                <w:sz w:val="18"/>
                                <w:szCs w:val="18"/>
                              </w:rPr>
                              <w:t>Exemple :</w:t>
                            </w:r>
                            <w:r w:rsidRPr="00D34819">
                              <w:rPr>
                                <w:sz w:val="18"/>
                                <w:szCs w:val="18"/>
                              </w:rPr>
                              <w:t xml:space="preserve"> 10 ans en tant qu’ASEM : demande de reconnaissance en VAE du CAP Petite Enfance.</w:t>
                            </w:r>
                          </w:p>
                        </w:txbxContent>
                      </wps:txbx>
                      <wps:bodyPr rot="0" spcFirstLastPara="0" vertOverflow="overflow" horzOverflow="overflow" vert="horz" wrap="square" lIns="180000" tIns="0" rIns="180000" bIns="180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45D59" id="_x0000_s1083" style="position:absolute;margin-left:379.3pt;margin-top:-42.75pt;width:135.3pt;height:102pt;z-index:251658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70330,103298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" adj="-11796480,,5400" path="m,l228388,r,l570971,r799359,l1370330,535623r,l1370330,765175r,153035l492817,918210r-93133,114776l302634,918210,,918210,,765175,,535623r,l,xe" fillcolor="#1277ac [3204]" stroked="f" strokeweight="1pt">
                <v:stroke joinstyle="miter"/>
                <v:formulas/>
                <v:path arrowok="t" o:connecttype="custom" o:connectlocs="0,0;286385,0;286385,0;715963,0;1718310,0;1718310,671690;1718310,671690;1718310,959556;1718310,1151467;617962,1151467;501179,1295400;379485,1151467;0,1151467;0,959556;0,671690;0,671690;0,0" o:connectangles="0,0,0,0,0,0,0,0,0,0,0,0,0,0,0,0,0" textboxrect="0,0,1370330,1032986"/>
                <v:textbox inset="5mm,0,5mm,5mm">
                  <w:txbxContent>
                    <w:p w14:paraId="25497081" w14:textId="77777777" w:rsidR="008626FF" w:rsidRPr="00A63A2F" w:rsidRDefault="008626FF" w:rsidP="007713BA">
                      <w:pPr>
                        <w:rPr>
                          <w:sz w:val="18"/>
                          <w:szCs w:val="18"/>
                        </w:rPr>
                      </w:pPr>
                      <w:r w:rsidRPr="00D34819">
                        <w:rPr>
                          <w:rFonts w:ascii="Open Sans" w:hAnsi="Open Sans" w:cs="Open Sans"/>
                          <w:sz w:val="18"/>
                          <w:szCs w:val="18"/>
                        </w:rPr>
                        <w:t>Exemple :</w:t>
                      </w:r>
                      <w:r w:rsidRPr="00D34819">
                        <w:rPr>
                          <w:sz w:val="18"/>
                          <w:szCs w:val="18"/>
                        </w:rPr>
                        <w:t xml:space="preserve"> 10 ans en tant qu’ASEM : demande de reconnaissance en VAE du CAP Petite Enfance.</w:t>
                      </w:r>
                    </w:p>
                  </w:txbxContent>
                </v:textbox>
              </v:shape>
            </w:pict>
          </mc:Fallback>
        </mc:AlternateContent>
      </w:r>
    </w:p>
    <w:p w14:paraId="347803E9" w14:textId="345CF085" w:rsidR="00CE6EA9" w:rsidRDefault="00FC37B2" w:rsidP="00CE6EA9">
      <w:pPr>
        <w:rPr>
          <w:rFonts w:eastAsiaTheme="majorEastAsia" w:cstheme="majorBidi"/>
          <w:color w:val="1277AC"/>
          <w:sz w:val="56"/>
          <w:szCs w:val="32"/>
          <w:lang w:eastAsia="fr-FR"/>
        </w:rPr>
      </w:pPr>
      <w:r>
        <w:rPr>
          <w:noProof/>
        </w:rPr>
        <mc:AlternateContent>
          <mc:Choice Requires="wpg">
            <w:drawing>
              <wp:inline distT="0" distB="0" distL="0" distR="0" wp14:anchorId="7606BDC8" wp14:editId="6E887EF6">
                <wp:extent cx="630860" cy="612000"/>
                <wp:effectExtent l="0" t="0" r="4445" b="0"/>
                <wp:docPr id="758" name="Graphique 75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860" cy="612000"/>
                          <a:chOff x="0" y="0"/>
                          <a:chExt cx="825817" cy="801129"/>
                        </a:xfrm>
                        <a:solidFill>
                          <a:srgbClr val="EC9348"/>
                        </a:solidFill>
                      </wpg:grpSpPr>
                      <wps:wsp>
                        <wps:cNvPr id="762" name="Forme libre 762"/>
                        <wps:cNvSpPr/>
                        <wps:spPr>
                          <a:xfrm>
                            <a:off x="0" y="0"/>
                            <a:ext cx="825817" cy="801129"/>
                          </a:xfrm>
                          <a:custGeom>
                            <a:avLst/>
                            <a:gdLst>
                              <a:gd name="connsiteX0" fmla="*/ 799148 w 825817"/>
                              <a:gd name="connsiteY0" fmla="*/ 530543 h 801129"/>
                              <a:gd name="connsiteX1" fmla="*/ 799148 w 825817"/>
                              <a:gd name="connsiteY1" fmla="*/ 13335 h 801129"/>
                              <a:gd name="connsiteX2" fmla="*/ 785813 w 825817"/>
                              <a:gd name="connsiteY2" fmla="*/ 0 h 801129"/>
                              <a:gd name="connsiteX3" fmla="*/ 39053 w 825817"/>
                              <a:gd name="connsiteY3" fmla="*/ 0 h 801129"/>
                              <a:gd name="connsiteX4" fmla="*/ 25718 w 825817"/>
                              <a:gd name="connsiteY4" fmla="*/ 13335 h 801129"/>
                              <a:gd name="connsiteX5" fmla="*/ 25718 w 825817"/>
                              <a:gd name="connsiteY5" fmla="*/ 531495 h 801129"/>
                              <a:gd name="connsiteX6" fmla="*/ 0 w 825817"/>
                              <a:gd name="connsiteY6" fmla="*/ 567690 h 801129"/>
                              <a:gd name="connsiteX7" fmla="*/ 0 w 825817"/>
                              <a:gd name="connsiteY7" fmla="*/ 606743 h 801129"/>
                              <a:gd name="connsiteX8" fmla="*/ 13335 w 825817"/>
                              <a:gd name="connsiteY8" fmla="*/ 620078 h 801129"/>
                              <a:gd name="connsiteX9" fmla="*/ 208598 w 825817"/>
                              <a:gd name="connsiteY9" fmla="*/ 620078 h 801129"/>
                              <a:gd name="connsiteX10" fmla="*/ 105728 w 825817"/>
                              <a:gd name="connsiteY10" fmla="*/ 781050 h 801129"/>
                              <a:gd name="connsiteX11" fmla="*/ 109538 w 825817"/>
                              <a:gd name="connsiteY11" fmla="*/ 799148 h 801129"/>
                              <a:gd name="connsiteX12" fmla="*/ 127635 w 825817"/>
                              <a:gd name="connsiteY12" fmla="*/ 795338 h 801129"/>
                              <a:gd name="connsiteX13" fmla="*/ 239078 w 825817"/>
                              <a:gd name="connsiteY13" fmla="*/ 619125 h 801129"/>
                              <a:gd name="connsiteX14" fmla="*/ 285750 w 825817"/>
                              <a:gd name="connsiteY14" fmla="*/ 619125 h 801129"/>
                              <a:gd name="connsiteX15" fmla="*/ 182880 w 825817"/>
                              <a:gd name="connsiteY15" fmla="*/ 780098 h 801129"/>
                              <a:gd name="connsiteX16" fmla="*/ 186690 w 825817"/>
                              <a:gd name="connsiteY16" fmla="*/ 798195 h 801129"/>
                              <a:gd name="connsiteX17" fmla="*/ 193358 w 825817"/>
                              <a:gd name="connsiteY17" fmla="*/ 800100 h 801129"/>
                              <a:gd name="connsiteX18" fmla="*/ 203835 w 825817"/>
                              <a:gd name="connsiteY18" fmla="*/ 794385 h 801129"/>
                              <a:gd name="connsiteX19" fmla="*/ 249555 w 825817"/>
                              <a:gd name="connsiteY19" fmla="*/ 722948 h 801129"/>
                              <a:gd name="connsiteX20" fmla="*/ 575310 w 825817"/>
                              <a:gd name="connsiteY20" fmla="*/ 722948 h 801129"/>
                              <a:gd name="connsiteX21" fmla="*/ 621030 w 825817"/>
                              <a:gd name="connsiteY21" fmla="*/ 794385 h 801129"/>
                              <a:gd name="connsiteX22" fmla="*/ 639128 w 825817"/>
                              <a:gd name="connsiteY22" fmla="*/ 798195 h 801129"/>
                              <a:gd name="connsiteX23" fmla="*/ 642938 w 825817"/>
                              <a:gd name="connsiteY23" fmla="*/ 780098 h 801129"/>
                              <a:gd name="connsiteX24" fmla="*/ 540068 w 825817"/>
                              <a:gd name="connsiteY24" fmla="*/ 619125 h 801129"/>
                              <a:gd name="connsiteX25" fmla="*/ 586740 w 825817"/>
                              <a:gd name="connsiteY25" fmla="*/ 619125 h 801129"/>
                              <a:gd name="connsiteX26" fmla="*/ 699135 w 825817"/>
                              <a:gd name="connsiteY26" fmla="*/ 793433 h 801129"/>
                              <a:gd name="connsiteX27" fmla="*/ 709613 w 825817"/>
                              <a:gd name="connsiteY27" fmla="*/ 799148 h 801129"/>
                              <a:gd name="connsiteX28" fmla="*/ 716280 w 825817"/>
                              <a:gd name="connsiteY28" fmla="*/ 797243 h 801129"/>
                              <a:gd name="connsiteX29" fmla="*/ 720090 w 825817"/>
                              <a:gd name="connsiteY29" fmla="*/ 779145 h 801129"/>
                              <a:gd name="connsiteX30" fmla="*/ 617220 w 825817"/>
                              <a:gd name="connsiteY30" fmla="*/ 619125 h 801129"/>
                              <a:gd name="connsiteX31" fmla="*/ 812483 w 825817"/>
                              <a:gd name="connsiteY31" fmla="*/ 619125 h 801129"/>
                              <a:gd name="connsiteX32" fmla="*/ 825818 w 825817"/>
                              <a:gd name="connsiteY32" fmla="*/ 605790 h 801129"/>
                              <a:gd name="connsiteX33" fmla="*/ 825818 w 825817"/>
                              <a:gd name="connsiteY33" fmla="*/ 566738 h 801129"/>
                              <a:gd name="connsiteX34" fmla="*/ 799148 w 825817"/>
                              <a:gd name="connsiteY34" fmla="*/ 530543 h 801129"/>
                              <a:gd name="connsiteX35" fmla="*/ 559118 w 825817"/>
                              <a:gd name="connsiteY35" fmla="*/ 696278 h 801129"/>
                              <a:gd name="connsiteX36" fmla="*/ 266700 w 825817"/>
                              <a:gd name="connsiteY36" fmla="*/ 696278 h 801129"/>
                              <a:gd name="connsiteX37" fmla="*/ 316230 w 825817"/>
                              <a:gd name="connsiteY37" fmla="*/ 619125 h 801129"/>
                              <a:gd name="connsiteX38" fmla="*/ 508635 w 825817"/>
                              <a:gd name="connsiteY38" fmla="*/ 619125 h 801129"/>
                              <a:gd name="connsiteX39" fmla="*/ 559118 w 825817"/>
                              <a:gd name="connsiteY39" fmla="*/ 696278 h 801129"/>
                              <a:gd name="connsiteX40" fmla="*/ 799148 w 825817"/>
                              <a:gd name="connsiteY40" fmla="*/ 592455 h 801129"/>
                              <a:gd name="connsiteX41" fmla="*/ 593408 w 825817"/>
                              <a:gd name="connsiteY41" fmla="*/ 592455 h 801129"/>
                              <a:gd name="connsiteX42" fmla="*/ 516255 w 825817"/>
                              <a:gd name="connsiteY42" fmla="*/ 592455 h 801129"/>
                              <a:gd name="connsiteX43" fmla="*/ 309563 w 825817"/>
                              <a:gd name="connsiteY43" fmla="*/ 592455 h 801129"/>
                              <a:gd name="connsiteX44" fmla="*/ 232410 w 825817"/>
                              <a:gd name="connsiteY44" fmla="*/ 592455 h 801129"/>
                              <a:gd name="connsiteX45" fmla="*/ 26670 w 825817"/>
                              <a:gd name="connsiteY45" fmla="*/ 592455 h 801129"/>
                              <a:gd name="connsiteX46" fmla="*/ 26670 w 825817"/>
                              <a:gd name="connsiteY46" fmla="*/ 566738 h 801129"/>
                              <a:gd name="connsiteX47" fmla="*/ 40005 w 825817"/>
                              <a:gd name="connsiteY47" fmla="*/ 553403 h 801129"/>
                              <a:gd name="connsiteX48" fmla="*/ 53340 w 825817"/>
                              <a:gd name="connsiteY48" fmla="*/ 553403 h 801129"/>
                              <a:gd name="connsiteX49" fmla="*/ 66675 w 825817"/>
                              <a:gd name="connsiteY49" fmla="*/ 553403 h 801129"/>
                              <a:gd name="connsiteX50" fmla="*/ 80010 w 825817"/>
                              <a:gd name="connsiteY50" fmla="*/ 540068 h 801129"/>
                              <a:gd name="connsiteX51" fmla="*/ 66675 w 825817"/>
                              <a:gd name="connsiteY51" fmla="*/ 526733 h 801129"/>
                              <a:gd name="connsiteX52" fmla="*/ 53340 w 825817"/>
                              <a:gd name="connsiteY52" fmla="*/ 526733 h 801129"/>
                              <a:gd name="connsiteX53" fmla="*/ 53340 w 825817"/>
                              <a:gd name="connsiteY53" fmla="*/ 25718 h 801129"/>
                              <a:gd name="connsiteX54" fmla="*/ 775335 w 825817"/>
                              <a:gd name="connsiteY54" fmla="*/ 25718 h 801129"/>
                              <a:gd name="connsiteX55" fmla="*/ 775335 w 825817"/>
                              <a:gd name="connsiteY55" fmla="*/ 528638 h 801129"/>
                              <a:gd name="connsiteX56" fmla="*/ 723900 w 825817"/>
                              <a:gd name="connsiteY56" fmla="*/ 528638 h 801129"/>
                              <a:gd name="connsiteX57" fmla="*/ 723900 w 825817"/>
                              <a:gd name="connsiteY57" fmla="*/ 508635 h 801129"/>
                              <a:gd name="connsiteX58" fmla="*/ 691515 w 825817"/>
                              <a:gd name="connsiteY58" fmla="*/ 476250 h 801129"/>
                              <a:gd name="connsiteX59" fmla="*/ 601028 w 825817"/>
                              <a:gd name="connsiteY59" fmla="*/ 476250 h 801129"/>
                              <a:gd name="connsiteX60" fmla="*/ 568643 w 825817"/>
                              <a:gd name="connsiteY60" fmla="*/ 508635 h 801129"/>
                              <a:gd name="connsiteX61" fmla="*/ 568643 w 825817"/>
                              <a:gd name="connsiteY61" fmla="*/ 528638 h 801129"/>
                              <a:gd name="connsiteX62" fmla="*/ 155258 w 825817"/>
                              <a:gd name="connsiteY62" fmla="*/ 528638 h 801129"/>
                              <a:gd name="connsiteX63" fmla="*/ 141923 w 825817"/>
                              <a:gd name="connsiteY63" fmla="*/ 541973 h 801129"/>
                              <a:gd name="connsiteX64" fmla="*/ 155258 w 825817"/>
                              <a:gd name="connsiteY64" fmla="*/ 555308 h 801129"/>
                              <a:gd name="connsiteX65" fmla="*/ 581025 w 825817"/>
                              <a:gd name="connsiteY65" fmla="*/ 555308 h 801129"/>
                              <a:gd name="connsiteX66" fmla="*/ 709613 w 825817"/>
                              <a:gd name="connsiteY66" fmla="*/ 555308 h 801129"/>
                              <a:gd name="connsiteX67" fmla="*/ 774383 w 825817"/>
                              <a:gd name="connsiteY67" fmla="*/ 555308 h 801129"/>
                              <a:gd name="connsiteX68" fmla="*/ 787718 w 825817"/>
                              <a:gd name="connsiteY68" fmla="*/ 555308 h 801129"/>
                              <a:gd name="connsiteX69" fmla="*/ 801053 w 825817"/>
                              <a:gd name="connsiteY69" fmla="*/ 568643 h 801129"/>
                              <a:gd name="connsiteX70" fmla="*/ 801053 w 825817"/>
                              <a:gd name="connsiteY70" fmla="*/ 592455 h 801129"/>
                              <a:gd name="connsiteX71" fmla="*/ 696278 w 825817"/>
                              <a:gd name="connsiteY71" fmla="*/ 528638 h 801129"/>
                              <a:gd name="connsiteX72" fmla="*/ 593408 w 825817"/>
                              <a:gd name="connsiteY72" fmla="*/ 528638 h 801129"/>
                              <a:gd name="connsiteX73" fmla="*/ 593408 w 825817"/>
                              <a:gd name="connsiteY73" fmla="*/ 508635 h 801129"/>
                              <a:gd name="connsiteX74" fmla="*/ 599123 w 825817"/>
                              <a:gd name="connsiteY74" fmla="*/ 502920 h 801129"/>
                              <a:gd name="connsiteX75" fmla="*/ 689610 w 825817"/>
                              <a:gd name="connsiteY75" fmla="*/ 502920 h 801129"/>
                              <a:gd name="connsiteX76" fmla="*/ 695325 w 825817"/>
                              <a:gd name="connsiteY76" fmla="*/ 508635 h 801129"/>
                              <a:gd name="connsiteX77" fmla="*/ 695325 w 825817"/>
                              <a:gd name="connsiteY77" fmla="*/ 528638 h 8011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Lst>
                            <a:rect l="l" t="t" r="r" b="b"/>
                            <a:pathLst>
                              <a:path w="825817" h="801129">
                                <a:moveTo>
                                  <a:pt x="799148" y="530543"/>
                                </a:moveTo>
                                <a:lnTo>
                                  <a:pt x="799148" y="13335"/>
                                </a:lnTo>
                                <a:cubicBezTo>
                                  <a:pt x="799148" y="6668"/>
                                  <a:pt x="793433" y="0"/>
                                  <a:pt x="785813" y="0"/>
                                </a:cubicBezTo>
                                <a:lnTo>
                                  <a:pt x="39053" y="0"/>
                                </a:lnTo>
                                <a:cubicBezTo>
                                  <a:pt x="32385" y="0"/>
                                  <a:pt x="25718" y="5715"/>
                                  <a:pt x="25718" y="13335"/>
                                </a:cubicBezTo>
                                <a:lnTo>
                                  <a:pt x="25718" y="531495"/>
                                </a:lnTo>
                                <a:cubicBezTo>
                                  <a:pt x="10478" y="537210"/>
                                  <a:pt x="0" y="550545"/>
                                  <a:pt x="0" y="567690"/>
                                </a:cubicBezTo>
                                <a:lnTo>
                                  <a:pt x="0" y="606743"/>
                                </a:lnTo>
                                <a:cubicBezTo>
                                  <a:pt x="0" y="613410"/>
                                  <a:pt x="5715" y="620078"/>
                                  <a:pt x="13335" y="620078"/>
                                </a:cubicBezTo>
                                <a:lnTo>
                                  <a:pt x="208598" y="620078"/>
                                </a:lnTo>
                                <a:lnTo>
                                  <a:pt x="105728" y="781050"/>
                                </a:lnTo>
                                <a:cubicBezTo>
                                  <a:pt x="101918" y="786765"/>
                                  <a:pt x="103823" y="795338"/>
                                  <a:pt x="109538" y="799148"/>
                                </a:cubicBezTo>
                                <a:cubicBezTo>
                                  <a:pt x="115253" y="802958"/>
                                  <a:pt x="123825" y="801053"/>
                                  <a:pt x="127635" y="795338"/>
                                </a:cubicBezTo>
                                <a:lnTo>
                                  <a:pt x="239078" y="619125"/>
                                </a:lnTo>
                                <a:lnTo>
                                  <a:pt x="285750" y="619125"/>
                                </a:lnTo>
                                <a:lnTo>
                                  <a:pt x="182880" y="780098"/>
                                </a:lnTo>
                                <a:cubicBezTo>
                                  <a:pt x="179070" y="785813"/>
                                  <a:pt x="180975" y="794385"/>
                                  <a:pt x="186690" y="798195"/>
                                </a:cubicBezTo>
                                <a:cubicBezTo>
                                  <a:pt x="188595" y="799148"/>
                                  <a:pt x="191453" y="800100"/>
                                  <a:pt x="193358" y="800100"/>
                                </a:cubicBezTo>
                                <a:cubicBezTo>
                                  <a:pt x="197168" y="800100"/>
                                  <a:pt x="201930" y="798195"/>
                                  <a:pt x="203835" y="794385"/>
                                </a:cubicBezTo>
                                <a:lnTo>
                                  <a:pt x="249555" y="722948"/>
                                </a:lnTo>
                                <a:lnTo>
                                  <a:pt x="575310" y="722948"/>
                                </a:lnTo>
                                <a:lnTo>
                                  <a:pt x="621030" y="794385"/>
                                </a:lnTo>
                                <a:cubicBezTo>
                                  <a:pt x="624840" y="800100"/>
                                  <a:pt x="632460" y="802005"/>
                                  <a:pt x="639128" y="798195"/>
                                </a:cubicBezTo>
                                <a:cubicBezTo>
                                  <a:pt x="644843" y="794385"/>
                                  <a:pt x="646748" y="786765"/>
                                  <a:pt x="642938" y="780098"/>
                                </a:cubicBezTo>
                                <a:lnTo>
                                  <a:pt x="540068" y="619125"/>
                                </a:lnTo>
                                <a:lnTo>
                                  <a:pt x="586740" y="619125"/>
                                </a:lnTo>
                                <a:lnTo>
                                  <a:pt x="699135" y="793433"/>
                                </a:lnTo>
                                <a:cubicBezTo>
                                  <a:pt x="701993" y="797243"/>
                                  <a:pt x="705803" y="799148"/>
                                  <a:pt x="709613" y="799148"/>
                                </a:cubicBezTo>
                                <a:cubicBezTo>
                                  <a:pt x="712470" y="799148"/>
                                  <a:pt x="714375" y="798195"/>
                                  <a:pt x="716280" y="797243"/>
                                </a:cubicBezTo>
                                <a:cubicBezTo>
                                  <a:pt x="721995" y="793433"/>
                                  <a:pt x="723900" y="785813"/>
                                  <a:pt x="720090" y="779145"/>
                                </a:cubicBezTo>
                                <a:lnTo>
                                  <a:pt x="617220" y="619125"/>
                                </a:lnTo>
                                <a:lnTo>
                                  <a:pt x="812483" y="619125"/>
                                </a:lnTo>
                                <a:cubicBezTo>
                                  <a:pt x="819150" y="619125"/>
                                  <a:pt x="825818" y="613410"/>
                                  <a:pt x="825818" y="605790"/>
                                </a:cubicBezTo>
                                <a:lnTo>
                                  <a:pt x="825818" y="566738"/>
                                </a:lnTo>
                                <a:cubicBezTo>
                                  <a:pt x="824865" y="550545"/>
                                  <a:pt x="814388" y="536258"/>
                                  <a:pt x="799148" y="530543"/>
                                </a:cubicBezTo>
                                <a:close/>
                                <a:moveTo>
                                  <a:pt x="559118" y="696278"/>
                                </a:moveTo>
                                <a:lnTo>
                                  <a:pt x="266700" y="696278"/>
                                </a:lnTo>
                                <a:lnTo>
                                  <a:pt x="316230" y="619125"/>
                                </a:lnTo>
                                <a:lnTo>
                                  <a:pt x="508635" y="619125"/>
                                </a:lnTo>
                                <a:lnTo>
                                  <a:pt x="559118" y="696278"/>
                                </a:lnTo>
                                <a:close/>
                                <a:moveTo>
                                  <a:pt x="799148" y="592455"/>
                                </a:moveTo>
                                <a:lnTo>
                                  <a:pt x="593408" y="592455"/>
                                </a:lnTo>
                                <a:lnTo>
                                  <a:pt x="516255" y="592455"/>
                                </a:lnTo>
                                <a:lnTo>
                                  <a:pt x="309563" y="592455"/>
                                </a:lnTo>
                                <a:lnTo>
                                  <a:pt x="232410" y="592455"/>
                                </a:lnTo>
                                <a:lnTo>
                                  <a:pt x="26670" y="592455"/>
                                </a:lnTo>
                                <a:lnTo>
                                  <a:pt x="26670" y="566738"/>
                                </a:lnTo>
                                <a:cubicBezTo>
                                  <a:pt x="26670" y="560070"/>
                                  <a:pt x="32385" y="553403"/>
                                  <a:pt x="40005" y="553403"/>
                                </a:cubicBezTo>
                                <a:lnTo>
                                  <a:pt x="53340" y="553403"/>
                                </a:lnTo>
                                <a:lnTo>
                                  <a:pt x="66675" y="553403"/>
                                </a:lnTo>
                                <a:cubicBezTo>
                                  <a:pt x="73343" y="553403"/>
                                  <a:pt x="80010" y="547688"/>
                                  <a:pt x="80010" y="540068"/>
                                </a:cubicBezTo>
                                <a:cubicBezTo>
                                  <a:pt x="80010" y="532448"/>
                                  <a:pt x="74295" y="526733"/>
                                  <a:pt x="66675" y="526733"/>
                                </a:cubicBezTo>
                                <a:lnTo>
                                  <a:pt x="53340" y="526733"/>
                                </a:lnTo>
                                <a:lnTo>
                                  <a:pt x="53340" y="25718"/>
                                </a:lnTo>
                                <a:lnTo>
                                  <a:pt x="775335" y="25718"/>
                                </a:lnTo>
                                <a:lnTo>
                                  <a:pt x="775335" y="528638"/>
                                </a:lnTo>
                                <a:lnTo>
                                  <a:pt x="723900" y="528638"/>
                                </a:lnTo>
                                <a:lnTo>
                                  <a:pt x="723900" y="508635"/>
                                </a:lnTo>
                                <a:cubicBezTo>
                                  <a:pt x="723900" y="491490"/>
                                  <a:pt x="709613" y="476250"/>
                                  <a:pt x="691515" y="476250"/>
                                </a:cubicBezTo>
                                <a:lnTo>
                                  <a:pt x="601028" y="476250"/>
                                </a:lnTo>
                                <a:cubicBezTo>
                                  <a:pt x="583883" y="476250"/>
                                  <a:pt x="568643" y="490538"/>
                                  <a:pt x="568643" y="508635"/>
                                </a:cubicBezTo>
                                <a:lnTo>
                                  <a:pt x="568643" y="528638"/>
                                </a:lnTo>
                                <a:lnTo>
                                  <a:pt x="155258" y="528638"/>
                                </a:lnTo>
                                <a:cubicBezTo>
                                  <a:pt x="148590" y="528638"/>
                                  <a:pt x="141923" y="534353"/>
                                  <a:pt x="141923" y="541973"/>
                                </a:cubicBezTo>
                                <a:cubicBezTo>
                                  <a:pt x="141923" y="549593"/>
                                  <a:pt x="147638" y="555308"/>
                                  <a:pt x="155258" y="555308"/>
                                </a:cubicBezTo>
                                <a:lnTo>
                                  <a:pt x="581025" y="555308"/>
                                </a:lnTo>
                                <a:lnTo>
                                  <a:pt x="709613" y="555308"/>
                                </a:lnTo>
                                <a:lnTo>
                                  <a:pt x="774383" y="555308"/>
                                </a:lnTo>
                                <a:lnTo>
                                  <a:pt x="787718" y="555308"/>
                                </a:lnTo>
                                <a:cubicBezTo>
                                  <a:pt x="794385" y="555308"/>
                                  <a:pt x="801053" y="561023"/>
                                  <a:pt x="801053" y="568643"/>
                                </a:cubicBezTo>
                                <a:lnTo>
                                  <a:pt x="801053" y="592455"/>
                                </a:lnTo>
                                <a:close/>
                                <a:moveTo>
                                  <a:pt x="696278" y="528638"/>
                                </a:moveTo>
                                <a:lnTo>
                                  <a:pt x="593408" y="528638"/>
                                </a:lnTo>
                                <a:lnTo>
                                  <a:pt x="593408" y="508635"/>
                                </a:lnTo>
                                <a:cubicBezTo>
                                  <a:pt x="593408" y="504825"/>
                                  <a:pt x="596265" y="502920"/>
                                  <a:pt x="599123" y="502920"/>
                                </a:cubicBezTo>
                                <a:lnTo>
                                  <a:pt x="689610" y="502920"/>
                                </a:lnTo>
                                <a:cubicBezTo>
                                  <a:pt x="693420" y="502920"/>
                                  <a:pt x="695325" y="505778"/>
                                  <a:pt x="695325" y="508635"/>
                                </a:cubicBezTo>
                                <a:lnTo>
                                  <a:pt x="695325" y="528638"/>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63" name="Forme libre 763"/>
                        <wps:cNvSpPr/>
                        <wps:spPr>
                          <a:xfrm>
                            <a:off x="493974" y="305752"/>
                            <a:ext cx="31227" cy="50482"/>
                          </a:xfrm>
                          <a:custGeom>
                            <a:avLst/>
                            <a:gdLst>
                              <a:gd name="connsiteX0" fmla="*/ 8946 w 31227"/>
                              <a:gd name="connsiteY0" fmla="*/ 50483 h 50482"/>
                              <a:gd name="connsiteX1" fmla="*/ 9899 w 31227"/>
                              <a:gd name="connsiteY1" fmla="*/ 50483 h 50482"/>
                              <a:gd name="connsiteX2" fmla="*/ 17519 w 31227"/>
                              <a:gd name="connsiteY2" fmla="*/ 45720 h 50482"/>
                              <a:gd name="connsiteX3" fmla="*/ 30854 w 31227"/>
                              <a:gd name="connsiteY3" fmla="*/ 13335 h 50482"/>
                              <a:gd name="connsiteX4" fmla="*/ 28949 w 31227"/>
                              <a:gd name="connsiteY4" fmla="*/ 3810 h 50482"/>
                              <a:gd name="connsiteX5" fmla="*/ 20376 w 31227"/>
                              <a:gd name="connsiteY5" fmla="*/ 0 h 50482"/>
                              <a:gd name="connsiteX6" fmla="*/ 15614 w 31227"/>
                              <a:gd name="connsiteY6" fmla="*/ 952 h 50482"/>
                              <a:gd name="connsiteX7" fmla="*/ 7041 w 31227"/>
                              <a:gd name="connsiteY7" fmla="*/ 8573 h 50482"/>
                              <a:gd name="connsiteX8" fmla="*/ 374 w 31227"/>
                              <a:gd name="connsiteY8" fmla="*/ 37148 h 50482"/>
                              <a:gd name="connsiteX9" fmla="*/ 374 w 31227"/>
                              <a:gd name="connsiteY9" fmla="*/ 37148 h 50482"/>
                              <a:gd name="connsiteX10" fmla="*/ 2279 w 31227"/>
                              <a:gd name="connsiteY10" fmla="*/ 46673 h 50482"/>
                              <a:gd name="connsiteX11" fmla="*/ 8946 w 31227"/>
                              <a:gd name="connsiteY11" fmla="*/ 50483 h 504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1227" h="50482">
                                <a:moveTo>
                                  <a:pt x="8946" y="50483"/>
                                </a:moveTo>
                                <a:cubicBezTo>
                                  <a:pt x="8946" y="50483"/>
                                  <a:pt x="9899" y="50483"/>
                                  <a:pt x="9899" y="50483"/>
                                </a:cubicBezTo>
                                <a:cubicBezTo>
                                  <a:pt x="12756" y="50483"/>
                                  <a:pt x="15614" y="48577"/>
                                  <a:pt x="17519" y="45720"/>
                                </a:cubicBezTo>
                                <a:cubicBezTo>
                                  <a:pt x="21329" y="38100"/>
                                  <a:pt x="27044" y="25718"/>
                                  <a:pt x="30854" y="13335"/>
                                </a:cubicBezTo>
                                <a:cubicBezTo>
                                  <a:pt x="31806" y="10477"/>
                                  <a:pt x="30854" y="6668"/>
                                  <a:pt x="28949" y="3810"/>
                                </a:cubicBezTo>
                                <a:cubicBezTo>
                                  <a:pt x="27044" y="952"/>
                                  <a:pt x="23234" y="0"/>
                                  <a:pt x="20376" y="0"/>
                                </a:cubicBezTo>
                                <a:lnTo>
                                  <a:pt x="15614" y="952"/>
                                </a:lnTo>
                                <a:cubicBezTo>
                                  <a:pt x="10851" y="952"/>
                                  <a:pt x="7994" y="4763"/>
                                  <a:pt x="7041" y="8573"/>
                                </a:cubicBezTo>
                                <a:cubicBezTo>
                                  <a:pt x="5136" y="17145"/>
                                  <a:pt x="3231" y="28575"/>
                                  <a:pt x="374" y="37148"/>
                                </a:cubicBezTo>
                                <a:lnTo>
                                  <a:pt x="374" y="37148"/>
                                </a:lnTo>
                                <a:cubicBezTo>
                                  <a:pt x="-579" y="40005"/>
                                  <a:pt x="374" y="43815"/>
                                  <a:pt x="2279" y="46673"/>
                                </a:cubicBezTo>
                                <a:cubicBezTo>
                                  <a:pt x="3231" y="49530"/>
                                  <a:pt x="6089" y="50483"/>
                                  <a:pt x="8946" y="5048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64" name="Forme libre 764"/>
                        <wps:cNvSpPr/>
                        <wps:spPr>
                          <a:xfrm>
                            <a:off x="123229" y="197167"/>
                            <a:ext cx="161691" cy="153352"/>
                          </a:xfrm>
                          <a:custGeom>
                            <a:avLst/>
                            <a:gdLst>
                              <a:gd name="connsiteX0" fmla="*/ 26314 w 161691"/>
                              <a:gd name="connsiteY0" fmla="*/ 153353 h 153352"/>
                              <a:gd name="connsiteX1" fmla="*/ 32982 w 161691"/>
                              <a:gd name="connsiteY1" fmla="*/ 153353 h 153352"/>
                              <a:gd name="connsiteX2" fmla="*/ 42507 w 161691"/>
                              <a:gd name="connsiteY2" fmla="*/ 146685 h 153352"/>
                              <a:gd name="connsiteX3" fmla="*/ 61557 w 161691"/>
                              <a:gd name="connsiteY3" fmla="*/ 30480 h 153352"/>
                              <a:gd name="connsiteX4" fmla="*/ 71082 w 161691"/>
                              <a:gd name="connsiteY4" fmla="*/ 20955 h 153352"/>
                              <a:gd name="connsiteX5" fmla="*/ 102514 w 161691"/>
                              <a:gd name="connsiteY5" fmla="*/ 20955 h 153352"/>
                              <a:gd name="connsiteX6" fmla="*/ 112039 w 161691"/>
                              <a:gd name="connsiteY6" fmla="*/ 30480 h 153352"/>
                              <a:gd name="connsiteX7" fmla="*/ 112039 w 161691"/>
                              <a:gd name="connsiteY7" fmla="*/ 109537 h 153352"/>
                              <a:gd name="connsiteX8" fmla="*/ 114897 w 161691"/>
                              <a:gd name="connsiteY8" fmla="*/ 144780 h 153352"/>
                              <a:gd name="connsiteX9" fmla="*/ 124422 w 161691"/>
                              <a:gd name="connsiteY9" fmla="*/ 152400 h 153352"/>
                              <a:gd name="connsiteX10" fmla="*/ 132042 w 161691"/>
                              <a:gd name="connsiteY10" fmla="*/ 152400 h 153352"/>
                              <a:gd name="connsiteX11" fmla="*/ 141567 w 161691"/>
                              <a:gd name="connsiteY11" fmla="*/ 140970 h 153352"/>
                              <a:gd name="connsiteX12" fmla="*/ 139662 w 161691"/>
                              <a:gd name="connsiteY12" fmla="*/ 106680 h 153352"/>
                              <a:gd name="connsiteX13" fmla="*/ 139662 w 161691"/>
                              <a:gd name="connsiteY13" fmla="*/ 30480 h 153352"/>
                              <a:gd name="connsiteX14" fmla="*/ 149187 w 161691"/>
                              <a:gd name="connsiteY14" fmla="*/ 20955 h 153352"/>
                              <a:gd name="connsiteX15" fmla="*/ 152044 w 161691"/>
                              <a:gd name="connsiteY15" fmla="*/ 20955 h 153352"/>
                              <a:gd name="connsiteX16" fmla="*/ 161569 w 161691"/>
                              <a:gd name="connsiteY16" fmla="*/ 12382 h 153352"/>
                              <a:gd name="connsiteX17" fmla="*/ 161569 w 161691"/>
                              <a:gd name="connsiteY17" fmla="*/ 10477 h 153352"/>
                              <a:gd name="connsiteX18" fmla="*/ 152044 w 161691"/>
                              <a:gd name="connsiteY18" fmla="*/ 0 h 153352"/>
                              <a:gd name="connsiteX19" fmla="*/ 42507 w 161691"/>
                              <a:gd name="connsiteY19" fmla="*/ 0 h 153352"/>
                              <a:gd name="connsiteX20" fmla="*/ 6312 w 161691"/>
                              <a:gd name="connsiteY20" fmla="*/ 3810 h 153352"/>
                              <a:gd name="connsiteX21" fmla="*/ 597 w 161691"/>
                              <a:gd name="connsiteY21" fmla="*/ 15240 h 153352"/>
                              <a:gd name="connsiteX22" fmla="*/ 11074 w 161691"/>
                              <a:gd name="connsiteY22" fmla="*/ 22860 h 153352"/>
                              <a:gd name="connsiteX23" fmla="*/ 22504 w 161691"/>
                              <a:gd name="connsiteY23" fmla="*/ 21907 h 153352"/>
                              <a:gd name="connsiteX24" fmla="*/ 32982 w 161691"/>
                              <a:gd name="connsiteY24" fmla="*/ 32385 h 153352"/>
                              <a:gd name="connsiteX25" fmla="*/ 15837 w 161691"/>
                              <a:gd name="connsiteY25" fmla="*/ 141922 h 153352"/>
                              <a:gd name="connsiteX26" fmla="*/ 26314 w 161691"/>
                              <a:gd name="connsiteY26" fmla="*/ 153353 h 1533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161691" h="153352">
                                <a:moveTo>
                                  <a:pt x="26314" y="153353"/>
                                </a:moveTo>
                                <a:lnTo>
                                  <a:pt x="32982" y="153353"/>
                                </a:lnTo>
                                <a:cubicBezTo>
                                  <a:pt x="36792" y="153353"/>
                                  <a:pt x="40602" y="150495"/>
                                  <a:pt x="42507" y="146685"/>
                                </a:cubicBezTo>
                                <a:cubicBezTo>
                                  <a:pt x="52032" y="120015"/>
                                  <a:pt x="58699" y="67627"/>
                                  <a:pt x="61557" y="30480"/>
                                </a:cubicBezTo>
                                <a:cubicBezTo>
                                  <a:pt x="61557" y="25718"/>
                                  <a:pt x="66319" y="20955"/>
                                  <a:pt x="71082" y="20955"/>
                                </a:cubicBezTo>
                                <a:lnTo>
                                  <a:pt x="102514" y="20955"/>
                                </a:lnTo>
                                <a:cubicBezTo>
                                  <a:pt x="108229" y="20955"/>
                                  <a:pt x="112039" y="25718"/>
                                  <a:pt x="112039" y="30480"/>
                                </a:cubicBezTo>
                                <a:lnTo>
                                  <a:pt x="112039" y="109537"/>
                                </a:lnTo>
                                <a:cubicBezTo>
                                  <a:pt x="112039" y="125730"/>
                                  <a:pt x="112992" y="137160"/>
                                  <a:pt x="114897" y="144780"/>
                                </a:cubicBezTo>
                                <a:cubicBezTo>
                                  <a:pt x="115849" y="149543"/>
                                  <a:pt x="119659" y="152400"/>
                                  <a:pt x="124422" y="152400"/>
                                </a:cubicBezTo>
                                <a:lnTo>
                                  <a:pt x="132042" y="152400"/>
                                </a:lnTo>
                                <a:cubicBezTo>
                                  <a:pt x="137757" y="152400"/>
                                  <a:pt x="142519" y="147637"/>
                                  <a:pt x="141567" y="140970"/>
                                </a:cubicBezTo>
                                <a:cubicBezTo>
                                  <a:pt x="140614" y="133350"/>
                                  <a:pt x="139662" y="121920"/>
                                  <a:pt x="139662" y="106680"/>
                                </a:cubicBezTo>
                                <a:lnTo>
                                  <a:pt x="139662" y="30480"/>
                                </a:lnTo>
                                <a:cubicBezTo>
                                  <a:pt x="139662" y="24765"/>
                                  <a:pt x="144424" y="20955"/>
                                  <a:pt x="149187" y="20955"/>
                                </a:cubicBezTo>
                                <a:lnTo>
                                  <a:pt x="152044" y="20955"/>
                                </a:lnTo>
                                <a:cubicBezTo>
                                  <a:pt x="156807" y="20955"/>
                                  <a:pt x="160617" y="17145"/>
                                  <a:pt x="161569" y="12382"/>
                                </a:cubicBezTo>
                                <a:lnTo>
                                  <a:pt x="161569" y="10477"/>
                                </a:lnTo>
                                <a:cubicBezTo>
                                  <a:pt x="162522" y="4763"/>
                                  <a:pt x="157759" y="0"/>
                                  <a:pt x="152044" y="0"/>
                                </a:cubicBezTo>
                                <a:lnTo>
                                  <a:pt x="42507" y="0"/>
                                </a:lnTo>
                                <a:cubicBezTo>
                                  <a:pt x="25362" y="0"/>
                                  <a:pt x="13932" y="1905"/>
                                  <a:pt x="6312" y="3810"/>
                                </a:cubicBezTo>
                                <a:cubicBezTo>
                                  <a:pt x="1549" y="5715"/>
                                  <a:pt x="-1308" y="10477"/>
                                  <a:pt x="597" y="15240"/>
                                </a:cubicBezTo>
                                <a:cubicBezTo>
                                  <a:pt x="1549" y="20002"/>
                                  <a:pt x="6312" y="22860"/>
                                  <a:pt x="11074" y="22860"/>
                                </a:cubicBezTo>
                                <a:cubicBezTo>
                                  <a:pt x="14884" y="22860"/>
                                  <a:pt x="18694" y="21907"/>
                                  <a:pt x="22504" y="21907"/>
                                </a:cubicBezTo>
                                <a:cubicBezTo>
                                  <a:pt x="28219" y="21907"/>
                                  <a:pt x="32982" y="26670"/>
                                  <a:pt x="32982" y="32385"/>
                                </a:cubicBezTo>
                                <a:cubicBezTo>
                                  <a:pt x="31077" y="67627"/>
                                  <a:pt x="24409" y="112395"/>
                                  <a:pt x="15837" y="141922"/>
                                </a:cubicBezTo>
                                <a:cubicBezTo>
                                  <a:pt x="14884" y="146685"/>
                                  <a:pt x="19647" y="153353"/>
                                  <a:pt x="26314" y="15335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67" name="Forme libre 767"/>
                        <wps:cNvSpPr/>
                        <wps:spPr>
                          <a:xfrm>
                            <a:off x="306706" y="293370"/>
                            <a:ext cx="80009" cy="22859"/>
                          </a:xfrm>
                          <a:custGeom>
                            <a:avLst/>
                            <a:gdLst>
                              <a:gd name="connsiteX0" fmla="*/ 11430 w 80009"/>
                              <a:gd name="connsiteY0" fmla="*/ 22860 h 22859"/>
                              <a:gd name="connsiteX1" fmla="*/ 68580 w 80009"/>
                              <a:gd name="connsiteY1" fmla="*/ 22860 h 22859"/>
                              <a:gd name="connsiteX2" fmla="*/ 80010 w 80009"/>
                              <a:gd name="connsiteY2" fmla="*/ 11430 h 22859"/>
                              <a:gd name="connsiteX3" fmla="*/ 68580 w 80009"/>
                              <a:gd name="connsiteY3" fmla="*/ 0 h 22859"/>
                              <a:gd name="connsiteX4" fmla="*/ 11430 w 80009"/>
                              <a:gd name="connsiteY4" fmla="*/ 0 h 22859"/>
                              <a:gd name="connsiteX5" fmla="*/ 0 w 80009"/>
                              <a:gd name="connsiteY5" fmla="*/ 11430 h 22859"/>
                              <a:gd name="connsiteX6" fmla="*/ 11430 w 80009"/>
                              <a:gd name="connsiteY6" fmla="*/ 22860 h 228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0009" h="22859">
                                <a:moveTo>
                                  <a:pt x="11430" y="22860"/>
                                </a:moveTo>
                                <a:lnTo>
                                  <a:pt x="68580" y="22860"/>
                                </a:lnTo>
                                <a:cubicBezTo>
                                  <a:pt x="75247" y="22860"/>
                                  <a:pt x="80010" y="18097"/>
                                  <a:pt x="80010" y="11430"/>
                                </a:cubicBezTo>
                                <a:cubicBezTo>
                                  <a:pt x="80010" y="4763"/>
                                  <a:pt x="75247" y="0"/>
                                  <a:pt x="68580" y="0"/>
                                </a:cubicBezTo>
                                <a:lnTo>
                                  <a:pt x="11430" y="0"/>
                                </a:lnTo>
                                <a:cubicBezTo>
                                  <a:pt x="4763" y="0"/>
                                  <a:pt x="0" y="4763"/>
                                  <a:pt x="0" y="11430"/>
                                </a:cubicBezTo>
                                <a:cubicBezTo>
                                  <a:pt x="0" y="18097"/>
                                  <a:pt x="5715" y="22860"/>
                                  <a:pt x="11430" y="2286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71" name="Forme libre 771"/>
                        <wps:cNvSpPr/>
                        <wps:spPr>
                          <a:xfrm>
                            <a:off x="306706" y="248602"/>
                            <a:ext cx="80009" cy="22860"/>
                          </a:xfrm>
                          <a:custGeom>
                            <a:avLst/>
                            <a:gdLst>
                              <a:gd name="connsiteX0" fmla="*/ 11430 w 80009"/>
                              <a:gd name="connsiteY0" fmla="*/ 22860 h 22860"/>
                              <a:gd name="connsiteX1" fmla="*/ 68580 w 80009"/>
                              <a:gd name="connsiteY1" fmla="*/ 22860 h 22860"/>
                              <a:gd name="connsiteX2" fmla="*/ 80010 w 80009"/>
                              <a:gd name="connsiteY2" fmla="*/ 11430 h 22860"/>
                              <a:gd name="connsiteX3" fmla="*/ 68580 w 80009"/>
                              <a:gd name="connsiteY3" fmla="*/ 0 h 22860"/>
                              <a:gd name="connsiteX4" fmla="*/ 11430 w 80009"/>
                              <a:gd name="connsiteY4" fmla="*/ 0 h 22860"/>
                              <a:gd name="connsiteX5" fmla="*/ 0 w 80009"/>
                              <a:gd name="connsiteY5" fmla="*/ 11430 h 22860"/>
                              <a:gd name="connsiteX6" fmla="*/ 11430 w 80009"/>
                              <a:gd name="connsiteY6" fmla="*/ 22860 h 22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0009" h="22860">
                                <a:moveTo>
                                  <a:pt x="11430" y="22860"/>
                                </a:moveTo>
                                <a:lnTo>
                                  <a:pt x="68580" y="22860"/>
                                </a:lnTo>
                                <a:cubicBezTo>
                                  <a:pt x="75247" y="22860"/>
                                  <a:pt x="80010" y="18098"/>
                                  <a:pt x="80010" y="11430"/>
                                </a:cubicBezTo>
                                <a:cubicBezTo>
                                  <a:pt x="80010" y="4763"/>
                                  <a:pt x="75247" y="0"/>
                                  <a:pt x="68580" y="0"/>
                                </a:cubicBezTo>
                                <a:lnTo>
                                  <a:pt x="11430" y="0"/>
                                </a:lnTo>
                                <a:cubicBezTo>
                                  <a:pt x="4763" y="0"/>
                                  <a:pt x="0" y="4763"/>
                                  <a:pt x="0" y="11430"/>
                                </a:cubicBezTo>
                                <a:cubicBezTo>
                                  <a:pt x="0" y="18098"/>
                                  <a:pt x="5715" y="22860"/>
                                  <a:pt x="11430" y="2286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72" name="Forme libre 772"/>
                        <wps:cNvSpPr/>
                        <wps:spPr>
                          <a:xfrm>
                            <a:off x="409342" y="214312"/>
                            <a:ext cx="77386" cy="123825"/>
                          </a:xfrm>
                          <a:custGeom>
                            <a:avLst/>
                            <a:gdLst>
                              <a:gd name="connsiteX0" fmla="*/ 6901 w 77386"/>
                              <a:gd name="connsiteY0" fmla="*/ 118110 h 123825"/>
                              <a:gd name="connsiteX1" fmla="*/ 32619 w 77386"/>
                              <a:gd name="connsiteY1" fmla="*/ 123825 h 123825"/>
                              <a:gd name="connsiteX2" fmla="*/ 77386 w 77386"/>
                              <a:gd name="connsiteY2" fmla="*/ 85725 h 123825"/>
                              <a:gd name="connsiteX3" fmla="*/ 59289 w 77386"/>
                              <a:gd name="connsiteY3" fmla="*/ 57150 h 123825"/>
                              <a:gd name="connsiteX4" fmla="*/ 72624 w 77386"/>
                              <a:gd name="connsiteY4" fmla="*/ 31432 h 123825"/>
                              <a:gd name="connsiteX5" fmla="*/ 36429 w 77386"/>
                              <a:gd name="connsiteY5" fmla="*/ 0 h 123825"/>
                              <a:gd name="connsiteX6" fmla="*/ 9759 w 77386"/>
                              <a:gd name="connsiteY6" fmla="*/ 6668 h 123825"/>
                              <a:gd name="connsiteX7" fmla="*/ 4996 w 77386"/>
                              <a:gd name="connsiteY7" fmla="*/ 20002 h 123825"/>
                              <a:gd name="connsiteX8" fmla="*/ 10711 w 77386"/>
                              <a:gd name="connsiteY8" fmla="*/ 25718 h 123825"/>
                              <a:gd name="connsiteX9" fmla="*/ 19284 w 77386"/>
                              <a:gd name="connsiteY9" fmla="*/ 25718 h 123825"/>
                              <a:gd name="connsiteX10" fmla="*/ 33571 w 77386"/>
                              <a:gd name="connsiteY10" fmla="*/ 21907 h 123825"/>
                              <a:gd name="connsiteX11" fmla="*/ 47859 w 77386"/>
                              <a:gd name="connsiteY11" fmla="*/ 33338 h 123825"/>
                              <a:gd name="connsiteX12" fmla="*/ 27856 w 77386"/>
                              <a:gd name="connsiteY12" fmla="*/ 47625 h 123825"/>
                              <a:gd name="connsiteX13" fmla="*/ 24999 w 77386"/>
                              <a:gd name="connsiteY13" fmla="*/ 47625 h 123825"/>
                              <a:gd name="connsiteX14" fmla="*/ 14521 w 77386"/>
                              <a:gd name="connsiteY14" fmla="*/ 58102 h 123825"/>
                              <a:gd name="connsiteX15" fmla="*/ 24999 w 77386"/>
                              <a:gd name="connsiteY15" fmla="*/ 68580 h 123825"/>
                              <a:gd name="connsiteX16" fmla="*/ 27856 w 77386"/>
                              <a:gd name="connsiteY16" fmla="*/ 68580 h 123825"/>
                              <a:gd name="connsiteX17" fmla="*/ 51669 w 77386"/>
                              <a:gd name="connsiteY17" fmla="*/ 85725 h 123825"/>
                              <a:gd name="connsiteX18" fmla="*/ 47859 w 77386"/>
                              <a:gd name="connsiteY18" fmla="*/ 97155 h 123825"/>
                              <a:gd name="connsiteX19" fmla="*/ 31666 w 77386"/>
                              <a:gd name="connsiteY19" fmla="*/ 102870 h 123825"/>
                              <a:gd name="connsiteX20" fmla="*/ 14521 w 77386"/>
                              <a:gd name="connsiteY20" fmla="*/ 99060 h 123825"/>
                              <a:gd name="connsiteX21" fmla="*/ 5949 w 77386"/>
                              <a:gd name="connsiteY21" fmla="*/ 99060 h 123825"/>
                              <a:gd name="connsiteX22" fmla="*/ 234 w 77386"/>
                              <a:gd name="connsiteY22" fmla="*/ 104775 h 123825"/>
                              <a:gd name="connsiteX23" fmla="*/ 234 w 77386"/>
                              <a:gd name="connsiteY23" fmla="*/ 105727 h 123825"/>
                              <a:gd name="connsiteX24" fmla="*/ 6901 w 77386"/>
                              <a:gd name="connsiteY24" fmla="*/ 118110 h 123825"/>
                              <a:gd name="connsiteX25" fmla="*/ 5949 w 77386"/>
                              <a:gd name="connsiteY25" fmla="*/ 105727 h 123825"/>
                              <a:gd name="connsiteX26" fmla="*/ 5949 w 77386"/>
                              <a:gd name="connsiteY26" fmla="*/ 105727 h 123825"/>
                              <a:gd name="connsiteX27" fmla="*/ 5949 w 77386"/>
                              <a:gd name="connsiteY27" fmla="*/ 105727 h 123825"/>
                              <a:gd name="connsiteX28" fmla="*/ 5949 w 77386"/>
                              <a:gd name="connsiteY28" fmla="*/ 105727 h 123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77386" h="123825">
                                <a:moveTo>
                                  <a:pt x="6901" y="118110"/>
                                </a:moveTo>
                                <a:cubicBezTo>
                                  <a:pt x="14521" y="121920"/>
                                  <a:pt x="24046" y="123825"/>
                                  <a:pt x="32619" y="123825"/>
                                </a:cubicBezTo>
                                <a:cubicBezTo>
                                  <a:pt x="63099" y="123825"/>
                                  <a:pt x="77386" y="103823"/>
                                  <a:pt x="77386" y="85725"/>
                                </a:cubicBezTo>
                                <a:cubicBezTo>
                                  <a:pt x="77386" y="73342"/>
                                  <a:pt x="70719" y="61913"/>
                                  <a:pt x="59289" y="57150"/>
                                </a:cubicBezTo>
                                <a:cubicBezTo>
                                  <a:pt x="67861" y="51435"/>
                                  <a:pt x="72624" y="41910"/>
                                  <a:pt x="72624" y="31432"/>
                                </a:cubicBezTo>
                                <a:cubicBezTo>
                                  <a:pt x="72624" y="16193"/>
                                  <a:pt x="61194" y="0"/>
                                  <a:pt x="36429" y="0"/>
                                </a:cubicBezTo>
                                <a:cubicBezTo>
                                  <a:pt x="26904" y="0"/>
                                  <a:pt x="17379" y="1905"/>
                                  <a:pt x="9759" y="6668"/>
                                </a:cubicBezTo>
                                <a:cubicBezTo>
                                  <a:pt x="4996" y="9525"/>
                                  <a:pt x="3091" y="14288"/>
                                  <a:pt x="4996" y="20002"/>
                                </a:cubicBezTo>
                                <a:cubicBezTo>
                                  <a:pt x="5949" y="22860"/>
                                  <a:pt x="7854" y="24765"/>
                                  <a:pt x="10711" y="25718"/>
                                </a:cubicBezTo>
                                <a:cubicBezTo>
                                  <a:pt x="13569" y="26670"/>
                                  <a:pt x="16426" y="26670"/>
                                  <a:pt x="19284" y="25718"/>
                                </a:cubicBezTo>
                                <a:cubicBezTo>
                                  <a:pt x="24046" y="23813"/>
                                  <a:pt x="29761" y="21907"/>
                                  <a:pt x="33571" y="21907"/>
                                </a:cubicBezTo>
                                <a:cubicBezTo>
                                  <a:pt x="43096" y="21907"/>
                                  <a:pt x="47859" y="25718"/>
                                  <a:pt x="47859" y="33338"/>
                                </a:cubicBezTo>
                                <a:cubicBezTo>
                                  <a:pt x="47859" y="43815"/>
                                  <a:pt x="36429" y="47625"/>
                                  <a:pt x="27856" y="47625"/>
                                </a:cubicBezTo>
                                <a:lnTo>
                                  <a:pt x="24999" y="47625"/>
                                </a:lnTo>
                                <a:cubicBezTo>
                                  <a:pt x="19284" y="47625"/>
                                  <a:pt x="14521" y="52388"/>
                                  <a:pt x="14521" y="58102"/>
                                </a:cubicBezTo>
                                <a:cubicBezTo>
                                  <a:pt x="14521" y="63817"/>
                                  <a:pt x="19284" y="68580"/>
                                  <a:pt x="24999" y="68580"/>
                                </a:cubicBezTo>
                                <a:lnTo>
                                  <a:pt x="27856" y="68580"/>
                                </a:lnTo>
                                <a:cubicBezTo>
                                  <a:pt x="31666" y="68580"/>
                                  <a:pt x="51669" y="69533"/>
                                  <a:pt x="51669" y="85725"/>
                                </a:cubicBezTo>
                                <a:cubicBezTo>
                                  <a:pt x="51669" y="89535"/>
                                  <a:pt x="49764" y="94298"/>
                                  <a:pt x="47859" y="97155"/>
                                </a:cubicBezTo>
                                <a:cubicBezTo>
                                  <a:pt x="44049" y="100965"/>
                                  <a:pt x="39286" y="102870"/>
                                  <a:pt x="31666" y="102870"/>
                                </a:cubicBezTo>
                                <a:cubicBezTo>
                                  <a:pt x="24046" y="102870"/>
                                  <a:pt x="17379" y="100965"/>
                                  <a:pt x="14521" y="99060"/>
                                </a:cubicBezTo>
                                <a:cubicBezTo>
                                  <a:pt x="11664" y="98108"/>
                                  <a:pt x="8806" y="98108"/>
                                  <a:pt x="5949" y="99060"/>
                                </a:cubicBezTo>
                                <a:cubicBezTo>
                                  <a:pt x="3091" y="100013"/>
                                  <a:pt x="1186" y="101917"/>
                                  <a:pt x="234" y="104775"/>
                                </a:cubicBezTo>
                                <a:lnTo>
                                  <a:pt x="234" y="105727"/>
                                </a:lnTo>
                                <a:cubicBezTo>
                                  <a:pt x="-719" y="110490"/>
                                  <a:pt x="1186" y="116205"/>
                                  <a:pt x="6901" y="118110"/>
                                </a:cubicBezTo>
                                <a:close/>
                                <a:moveTo>
                                  <a:pt x="5949" y="105727"/>
                                </a:moveTo>
                                <a:lnTo>
                                  <a:pt x="5949" y="105727"/>
                                </a:lnTo>
                                <a:lnTo>
                                  <a:pt x="5949" y="105727"/>
                                </a:lnTo>
                                <a:lnTo>
                                  <a:pt x="5949" y="105727"/>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73" name="Forme libre 773"/>
                        <wps:cNvSpPr/>
                        <wps:spPr>
                          <a:xfrm>
                            <a:off x="541367" y="216217"/>
                            <a:ext cx="45373" cy="120967"/>
                          </a:xfrm>
                          <a:custGeom>
                            <a:avLst/>
                            <a:gdLst>
                              <a:gd name="connsiteX0" fmla="*/ 6321 w 45373"/>
                              <a:gd name="connsiteY0" fmla="*/ 30480 h 120967"/>
                              <a:gd name="connsiteX1" fmla="*/ 15846 w 45373"/>
                              <a:gd name="connsiteY1" fmla="*/ 30480 h 120967"/>
                              <a:gd name="connsiteX2" fmla="*/ 21561 w 45373"/>
                              <a:gd name="connsiteY2" fmla="*/ 27622 h 120967"/>
                              <a:gd name="connsiteX3" fmla="*/ 21561 w 45373"/>
                              <a:gd name="connsiteY3" fmla="*/ 110490 h 120967"/>
                              <a:gd name="connsiteX4" fmla="*/ 32039 w 45373"/>
                              <a:gd name="connsiteY4" fmla="*/ 120968 h 120967"/>
                              <a:gd name="connsiteX5" fmla="*/ 34896 w 45373"/>
                              <a:gd name="connsiteY5" fmla="*/ 120968 h 120967"/>
                              <a:gd name="connsiteX6" fmla="*/ 45374 w 45373"/>
                              <a:gd name="connsiteY6" fmla="*/ 110490 h 120967"/>
                              <a:gd name="connsiteX7" fmla="*/ 45374 w 45373"/>
                              <a:gd name="connsiteY7" fmla="*/ 10477 h 120967"/>
                              <a:gd name="connsiteX8" fmla="*/ 34896 w 45373"/>
                              <a:gd name="connsiteY8" fmla="*/ 0 h 120967"/>
                              <a:gd name="connsiteX9" fmla="*/ 29181 w 45373"/>
                              <a:gd name="connsiteY9" fmla="*/ 0 h 120967"/>
                              <a:gd name="connsiteX10" fmla="*/ 24419 w 45373"/>
                              <a:gd name="connsiteY10" fmla="*/ 952 h 120967"/>
                              <a:gd name="connsiteX11" fmla="*/ 5369 w 45373"/>
                              <a:gd name="connsiteY11" fmla="*/ 11430 h 120967"/>
                              <a:gd name="connsiteX12" fmla="*/ 606 w 45373"/>
                              <a:gd name="connsiteY12" fmla="*/ 22860 h 120967"/>
                              <a:gd name="connsiteX13" fmla="*/ 6321 w 45373"/>
                              <a:gd name="connsiteY13" fmla="*/ 30480 h 1209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45373" h="120967">
                                <a:moveTo>
                                  <a:pt x="6321" y="30480"/>
                                </a:moveTo>
                                <a:cubicBezTo>
                                  <a:pt x="9179" y="31432"/>
                                  <a:pt x="12989" y="31432"/>
                                  <a:pt x="15846" y="30480"/>
                                </a:cubicBezTo>
                                <a:lnTo>
                                  <a:pt x="21561" y="27622"/>
                                </a:lnTo>
                                <a:lnTo>
                                  <a:pt x="21561" y="110490"/>
                                </a:lnTo>
                                <a:cubicBezTo>
                                  <a:pt x="21561" y="116205"/>
                                  <a:pt x="26324" y="120968"/>
                                  <a:pt x="32039" y="120968"/>
                                </a:cubicBezTo>
                                <a:lnTo>
                                  <a:pt x="34896" y="120968"/>
                                </a:lnTo>
                                <a:cubicBezTo>
                                  <a:pt x="40611" y="120968"/>
                                  <a:pt x="45374" y="116205"/>
                                  <a:pt x="45374" y="110490"/>
                                </a:cubicBezTo>
                                <a:lnTo>
                                  <a:pt x="45374" y="10477"/>
                                </a:lnTo>
                                <a:cubicBezTo>
                                  <a:pt x="45374" y="4763"/>
                                  <a:pt x="40611" y="0"/>
                                  <a:pt x="34896" y="0"/>
                                </a:cubicBezTo>
                                <a:lnTo>
                                  <a:pt x="29181" y="0"/>
                                </a:lnTo>
                                <a:cubicBezTo>
                                  <a:pt x="27276" y="0"/>
                                  <a:pt x="25371" y="0"/>
                                  <a:pt x="24419" y="952"/>
                                </a:cubicBezTo>
                                <a:lnTo>
                                  <a:pt x="5369" y="11430"/>
                                </a:lnTo>
                                <a:cubicBezTo>
                                  <a:pt x="1559" y="13335"/>
                                  <a:pt x="-1299" y="18097"/>
                                  <a:pt x="606" y="22860"/>
                                </a:cubicBezTo>
                                <a:cubicBezTo>
                                  <a:pt x="1559" y="26670"/>
                                  <a:pt x="3464" y="29527"/>
                                  <a:pt x="6321" y="3048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75" name="Forme libre 775"/>
                        <wps:cNvSpPr/>
                        <wps:spPr>
                          <a:xfrm>
                            <a:off x="612458" y="216217"/>
                            <a:ext cx="90487" cy="120015"/>
                          </a:xfrm>
                          <a:custGeom>
                            <a:avLst/>
                            <a:gdLst>
                              <a:gd name="connsiteX0" fmla="*/ 10477 w 90487"/>
                              <a:gd name="connsiteY0" fmla="*/ 89535 h 120015"/>
                              <a:gd name="connsiteX1" fmla="*/ 50482 w 90487"/>
                              <a:gd name="connsiteY1" fmla="*/ 89535 h 120015"/>
                              <a:gd name="connsiteX2" fmla="*/ 51435 w 90487"/>
                              <a:gd name="connsiteY2" fmla="*/ 90487 h 120015"/>
                              <a:gd name="connsiteX3" fmla="*/ 51435 w 90487"/>
                              <a:gd name="connsiteY3" fmla="*/ 109537 h 120015"/>
                              <a:gd name="connsiteX4" fmla="*/ 61913 w 90487"/>
                              <a:gd name="connsiteY4" fmla="*/ 120015 h 120015"/>
                              <a:gd name="connsiteX5" fmla="*/ 64770 w 90487"/>
                              <a:gd name="connsiteY5" fmla="*/ 120015 h 120015"/>
                              <a:gd name="connsiteX6" fmla="*/ 75248 w 90487"/>
                              <a:gd name="connsiteY6" fmla="*/ 109537 h 120015"/>
                              <a:gd name="connsiteX7" fmla="*/ 75248 w 90487"/>
                              <a:gd name="connsiteY7" fmla="*/ 90487 h 120015"/>
                              <a:gd name="connsiteX8" fmla="*/ 76200 w 90487"/>
                              <a:gd name="connsiteY8" fmla="*/ 89535 h 120015"/>
                              <a:gd name="connsiteX9" fmla="*/ 80010 w 90487"/>
                              <a:gd name="connsiteY9" fmla="*/ 89535 h 120015"/>
                              <a:gd name="connsiteX10" fmla="*/ 90488 w 90487"/>
                              <a:gd name="connsiteY10" fmla="*/ 79057 h 120015"/>
                              <a:gd name="connsiteX11" fmla="*/ 80010 w 90487"/>
                              <a:gd name="connsiteY11" fmla="*/ 68580 h 120015"/>
                              <a:gd name="connsiteX12" fmla="*/ 76200 w 90487"/>
                              <a:gd name="connsiteY12" fmla="*/ 68580 h 120015"/>
                              <a:gd name="connsiteX13" fmla="*/ 75248 w 90487"/>
                              <a:gd name="connsiteY13" fmla="*/ 67628 h 120015"/>
                              <a:gd name="connsiteX14" fmla="*/ 75248 w 90487"/>
                              <a:gd name="connsiteY14" fmla="*/ 10477 h 120015"/>
                              <a:gd name="connsiteX15" fmla="*/ 64770 w 90487"/>
                              <a:gd name="connsiteY15" fmla="*/ 0 h 120015"/>
                              <a:gd name="connsiteX16" fmla="*/ 57150 w 90487"/>
                              <a:gd name="connsiteY16" fmla="*/ 0 h 120015"/>
                              <a:gd name="connsiteX17" fmla="*/ 48577 w 90487"/>
                              <a:gd name="connsiteY17" fmla="*/ 4763 h 120015"/>
                              <a:gd name="connsiteX18" fmla="*/ 1905 w 90487"/>
                              <a:gd name="connsiteY18" fmla="*/ 71437 h 120015"/>
                              <a:gd name="connsiteX19" fmla="*/ 0 w 90487"/>
                              <a:gd name="connsiteY19" fmla="*/ 77153 h 120015"/>
                              <a:gd name="connsiteX20" fmla="*/ 0 w 90487"/>
                              <a:gd name="connsiteY20" fmla="*/ 79057 h 120015"/>
                              <a:gd name="connsiteX21" fmla="*/ 10477 w 90487"/>
                              <a:gd name="connsiteY21" fmla="*/ 89535 h 120015"/>
                              <a:gd name="connsiteX22" fmla="*/ 51435 w 90487"/>
                              <a:gd name="connsiteY22" fmla="*/ 67628 h 120015"/>
                              <a:gd name="connsiteX23" fmla="*/ 50482 w 90487"/>
                              <a:gd name="connsiteY23" fmla="*/ 68580 h 120015"/>
                              <a:gd name="connsiteX24" fmla="*/ 29527 w 90487"/>
                              <a:gd name="connsiteY24" fmla="*/ 68580 h 120015"/>
                              <a:gd name="connsiteX25" fmla="*/ 51435 w 90487"/>
                              <a:gd name="connsiteY25" fmla="*/ 38100 h 120015"/>
                              <a:gd name="connsiteX26" fmla="*/ 51435 w 90487"/>
                              <a:gd name="connsiteY26" fmla="*/ 38100 h 120015"/>
                              <a:gd name="connsiteX27" fmla="*/ 51435 w 90487"/>
                              <a:gd name="connsiteY27" fmla="*/ 67628 h 1200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90487" h="120015">
                                <a:moveTo>
                                  <a:pt x="10477" y="89535"/>
                                </a:moveTo>
                                <a:lnTo>
                                  <a:pt x="50482" y="89535"/>
                                </a:lnTo>
                                <a:cubicBezTo>
                                  <a:pt x="51435" y="89535"/>
                                  <a:pt x="51435" y="89535"/>
                                  <a:pt x="51435" y="90487"/>
                                </a:cubicBezTo>
                                <a:lnTo>
                                  <a:pt x="51435" y="109537"/>
                                </a:lnTo>
                                <a:cubicBezTo>
                                  <a:pt x="51435" y="115253"/>
                                  <a:pt x="56198" y="120015"/>
                                  <a:pt x="61913" y="120015"/>
                                </a:cubicBezTo>
                                <a:lnTo>
                                  <a:pt x="64770" y="120015"/>
                                </a:lnTo>
                                <a:cubicBezTo>
                                  <a:pt x="70485" y="120015"/>
                                  <a:pt x="75248" y="115253"/>
                                  <a:pt x="75248" y="109537"/>
                                </a:cubicBezTo>
                                <a:lnTo>
                                  <a:pt x="75248" y="90487"/>
                                </a:lnTo>
                                <a:cubicBezTo>
                                  <a:pt x="75248" y="89535"/>
                                  <a:pt x="75248" y="89535"/>
                                  <a:pt x="76200" y="89535"/>
                                </a:cubicBezTo>
                                <a:lnTo>
                                  <a:pt x="80010" y="89535"/>
                                </a:lnTo>
                                <a:cubicBezTo>
                                  <a:pt x="85725" y="89535"/>
                                  <a:pt x="90488" y="84772"/>
                                  <a:pt x="90488" y="79057"/>
                                </a:cubicBezTo>
                                <a:cubicBezTo>
                                  <a:pt x="90488" y="73343"/>
                                  <a:pt x="85725" y="68580"/>
                                  <a:pt x="80010" y="68580"/>
                                </a:cubicBezTo>
                                <a:lnTo>
                                  <a:pt x="76200" y="68580"/>
                                </a:lnTo>
                                <a:cubicBezTo>
                                  <a:pt x="75248" y="68580"/>
                                  <a:pt x="75248" y="68580"/>
                                  <a:pt x="75248" y="67628"/>
                                </a:cubicBezTo>
                                <a:lnTo>
                                  <a:pt x="75248" y="10477"/>
                                </a:lnTo>
                                <a:cubicBezTo>
                                  <a:pt x="75248" y="4763"/>
                                  <a:pt x="70485" y="0"/>
                                  <a:pt x="64770" y="0"/>
                                </a:cubicBezTo>
                                <a:lnTo>
                                  <a:pt x="57150" y="0"/>
                                </a:lnTo>
                                <a:cubicBezTo>
                                  <a:pt x="53340" y="0"/>
                                  <a:pt x="50482" y="1905"/>
                                  <a:pt x="48577" y="4763"/>
                                </a:cubicBezTo>
                                <a:lnTo>
                                  <a:pt x="1905" y="71437"/>
                                </a:lnTo>
                                <a:cubicBezTo>
                                  <a:pt x="952" y="73343"/>
                                  <a:pt x="0" y="75247"/>
                                  <a:pt x="0" y="77153"/>
                                </a:cubicBezTo>
                                <a:lnTo>
                                  <a:pt x="0" y="79057"/>
                                </a:lnTo>
                                <a:cubicBezTo>
                                  <a:pt x="0" y="84772"/>
                                  <a:pt x="4763" y="89535"/>
                                  <a:pt x="10477" y="89535"/>
                                </a:cubicBezTo>
                                <a:close/>
                                <a:moveTo>
                                  <a:pt x="51435" y="67628"/>
                                </a:moveTo>
                                <a:cubicBezTo>
                                  <a:pt x="51435" y="68580"/>
                                  <a:pt x="51435" y="68580"/>
                                  <a:pt x="50482" y="68580"/>
                                </a:cubicBezTo>
                                <a:lnTo>
                                  <a:pt x="29527" y="68580"/>
                                </a:lnTo>
                                <a:lnTo>
                                  <a:pt x="51435" y="38100"/>
                                </a:lnTo>
                                <a:cubicBezTo>
                                  <a:pt x="51435" y="38100"/>
                                  <a:pt x="51435" y="38100"/>
                                  <a:pt x="51435" y="38100"/>
                                </a:cubicBezTo>
                                <a:lnTo>
                                  <a:pt x="51435" y="67628"/>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F18162B" id="Graphique 756" o:spid="_x0000_s1026" style="width:49.65pt;height:48.2pt;mso-position-horizontal-relative:char;mso-position-vertical-relative:line" coordsize="8258,8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">
                <o:lock v:ext="edit" aspectratio="t"/>
                <v:shape id="Forme libre 762" o:spid="_x0000_s1027" style="position:absolute;width:8258;height:8011;visibility:visible;mso-wrap-style:square;v-text-anchor:middle" coordsize="825817,801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" path="m799148,530543r,-517208c799148,6668,793433,,785813,l39053,c32385,,25718,5715,25718,13335r,518160c10478,537210,,550545,,567690r,39053c,613410,5715,620078,13335,620078r195263,l105728,781050v-3810,5715,-1905,14288,3810,18098c115253,802958,123825,801053,127635,795338l239078,619125r46672,l182880,780098v-3810,5715,-1905,14287,3810,18097c188595,799148,191453,800100,193358,800100v3810,,8572,-1905,10477,-5715l249555,722948r325755,l621030,794385v3810,5715,11430,7620,18098,3810c644843,794385,646748,786765,642938,780098l540068,619125r46672,l699135,793433v2858,3810,6668,5715,10478,5715c712470,799148,714375,798195,716280,797243v5715,-3810,7620,-11430,3810,-18098l617220,619125r195263,c819150,619125,825818,613410,825818,605790r,-39052c824865,550545,814388,536258,799148,530543xm559118,696278r-292418,l316230,619125r192405,l559118,696278xm799148,592455r-205740,l516255,592455r-206692,l232410,592455r-205740,l26670,566738v,-6668,5715,-13335,13335,-13335l53340,553403r13335,c73343,553403,80010,547688,80010,540068v,-7620,-5715,-13335,-13335,-13335l53340,526733r,-501015l775335,25718r,502920l723900,528638r,-20003c723900,491490,709613,476250,691515,476250r-90487,c583883,476250,568643,490538,568643,508635r,20003l155258,528638v-6668,,-13335,5715,-13335,13335c141923,549593,147638,555308,155258,555308r425767,l709613,555308r64770,l787718,555308v6667,,13335,5715,13335,13335l801053,592455r-1905,xm696278,528638r-102870,l593408,508635v,-3810,2857,-5715,5715,-5715l689610,502920v3810,,5715,2858,5715,5715l695325,528638r953,xe" filled="f" stroked="f">
                  <v:stroke joinstyle="miter"/>
                  <v:path arrowok="t" o:connecttype="custom" o:connectlocs="799148,530543;799148,13335;785813,0;39053,0;25718,13335;25718,531495;0,567690;0,606743;13335,620078;208598,620078;105728,781050;109538,799148;127635,795338;239078,619125;285750,619125;182880,780098;186690,798195;193358,800100;203835,794385;249555,722948;575310,722948;621030,794385;639128,798195;642938,780098;540068,619125;586740,619125;699135,793433;709613,799148;716280,797243;720090,779145;617220,619125;812483,619125;825818,605790;825818,566738;799148,530543;559118,696278;266700,696278;316230,619125;508635,619125;559118,696278;799148,592455;593408,592455;516255,592455;309563,592455;232410,592455;26670,592455;26670,566738;40005,553403;53340,553403;66675,553403;80010,540068;66675,526733;53340,526733;53340,25718;775335,25718;775335,528638;723900,528638;723900,508635;691515,476250;601028,476250;568643,508635;568643,528638;155258,528638;141923,541973;155258,555308;581025,555308;709613,555308;774383,555308;787718,555308;801053,568643;801053,592455;696278,528638;593408,528638;593408,508635;599123,502920;689610,502920;695325,508635;695325,528638" o:connectangles="0,0,0,0,0,0,0,0,0,0,0,0,0,0,0,0,0,0,0,0,0,0,0,0,0,0,0,0,0,0,0,0,0,0,0,0,0,0,0,0,0,0,0,0,0,0,0,0,0,0,0,0,0,0,0,0,0,0,0,0,0,0,0,0,0,0,0,0,0,0,0,0,0,0,0,0,0,0"/>
                </v:shape>
                <v:shape id="Forme libre 763" o:spid="_x0000_s1028" style="position:absolute;left:4939;top:3057;width:313;height:505;visibility:visible;mso-wrap-style:square;v-text-anchor:middle" coordsize="31227,50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" path="m8946,50483v,,953,,953,c12756,50483,15614,48577,17519,45720,21329,38100,27044,25718,30854,13335v952,-2858,,-6667,-1905,-9525c27044,952,23234,,20376,l15614,952v-4763,,-7620,3811,-8573,7621c5136,17145,3231,28575,374,37148r,c-579,40005,374,43815,2279,46673v952,2857,3810,3810,6667,3810xe" filled="f" stroked="f">
                  <v:stroke joinstyle="miter"/>
                  <v:path arrowok="t" o:connecttype="custom" o:connectlocs="8946,50483;9899,50483;17519,45720;30854,13335;28949,3810;20376,0;15614,952;7041,8573;374,37148;374,37148;2279,46673;8946,50483" o:connectangles="0,0,0,0,0,0,0,0,0,0,0,0"/>
                </v:shape>
                <v:shape id="Forme libre 764" o:spid="_x0000_s1029" style="position:absolute;left:1232;top:1971;width:1617;height:1534;visibility:visible;mso-wrap-style:square;v-text-anchor:middle" coordsize="161691,153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" path="m26314,153353r6668,c36792,153353,40602,150495,42507,146685,52032,120015,58699,67627,61557,30480v,-4762,4762,-9525,9525,-9525l102514,20955v5715,,9525,4763,9525,9525l112039,109537v,16193,953,27623,2858,35243c115849,149543,119659,152400,124422,152400r7620,c137757,152400,142519,147637,141567,140970v-953,-7620,-1905,-19050,-1905,-34290l139662,30480v,-5715,4762,-9525,9525,-9525l152044,20955v4763,,8573,-3810,9525,-8573l161569,10477c162522,4763,157759,,152044,l42507,c25362,,13932,1905,6312,3810,1549,5715,-1308,10477,597,15240v952,4762,5715,7620,10477,7620c14884,22860,18694,21907,22504,21907v5715,,10478,4763,10478,10478c31077,67627,24409,112395,15837,141922v-953,4763,3810,11431,10477,11431xe" filled="f" stroked="f">
                  <v:stroke joinstyle="miter"/>
                  <v:path arrowok="t" o:connecttype="custom" o:connectlocs="26314,153353;32982,153353;42507,146685;61557,30480;71082,20955;102514,20955;112039,30480;112039,109537;114897,144780;124422,152400;132042,152400;141567,140970;139662,106680;139662,30480;149187,20955;152044,20955;161569,12382;161569,10477;152044,0;42507,0;6312,3810;597,15240;11074,22860;22504,21907;32982,32385;15837,141922;26314,153353" o:connectangles="0,0,0,0,0,0,0,0,0,0,0,0,0,0,0,0,0,0,0,0,0,0,0,0,0,0,0"/>
                </v:shape>
                <v:shape id="Forme libre 767" o:spid="_x0000_s1030" style="position:absolute;left:3067;top:2933;width:800;height:229;visibility:visible;mso-wrap-style:square;v-text-anchor:middle" coordsize="80009,2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" path="m11430,22860r57150,c75247,22860,80010,18097,80010,11430,80010,4763,75247,,68580,l11430,c4763,,,4763,,11430v,6667,5715,11430,11430,11430xe" filled="f" stroked="f">
                  <v:stroke joinstyle="miter"/>
                  <v:path arrowok="t" o:connecttype="custom" o:connectlocs="11430,22860;68580,22860;80010,11430;68580,0;11430,0;0,11430;11430,22860" o:connectangles="0,0,0,0,0,0,0"/>
                </v:shape>
                <v:shape id="Forme libre 771" o:spid="_x0000_s1031" style="position:absolute;left:3067;top:2486;width:800;height:228;visibility:visible;mso-wrap-style:square;v-text-anchor:middle" coordsize="80009,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" path="m11430,22860r57150,c75247,22860,80010,18098,80010,11430,80010,4763,75247,,68580,l11430,c4763,,,4763,,11430v,6668,5715,11430,11430,11430xe" filled="f" stroked="f">
                  <v:stroke joinstyle="miter"/>
                  <v:path arrowok="t" o:connecttype="custom" o:connectlocs="11430,22860;68580,22860;80010,11430;68580,0;11430,0;0,11430;11430,22860" o:connectangles="0,0,0,0,0,0,0"/>
                </v:shape>
                <v:shape id="Forme libre 772" o:spid="_x0000_s1032" style="position:absolute;left:4093;top:2143;width:774;height:1238;visibility:visible;mso-wrap-style:square;v-text-anchor:middle" coordsize="77386,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" path="m6901,118110v7620,3810,17145,5715,25718,5715c63099,123825,77386,103823,77386,85725v,-12383,-6667,-23812,-18097,-28575c67861,51435,72624,41910,72624,31432,72624,16193,61194,,36429,,26904,,17379,1905,9759,6668,4996,9525,3091,14288,4996,20002v953,2858,2858,4763,5715,5716c13569,26670,16426,26670,19284,25718v4762,-1905,10477,-3811,14287,-3811c43096,21907,47859,25718,47859,33338v,10477,-11430,14287,-20003,14287l24999,47625v-5715,,-10478,4763,-10478,10477c14521,63817,19284,68580,24999,68580r2857,c31666,68580,51669,69533,51669,85725v,3810,-1905,8573,-3810,11430c44049,100965,39286,102870,31666,102870v-7620,,-14287,-1905,-17145,-3810c11664,98108,8806,98108,5949,99060v-2858,953,-4763,2857,-5715,5715l234,105727v-953,4763,952,10478,6667,12383xm5949,105727r,l5949,105727r,xe" filled="f" stroked="f">
                  <v:stroke joinstyle="miter"/>
                  <v:path arrowok="t" o:connecttype="custom" o:connectlocs="6901,118110;32619,123825;77386,85725;59289,57150;72624,31432;36429,0;9759,6668;4996,20002;10711,25718;19284,25718;33571,21907;47859,33338;27856,47625;24999,47625;14521,58102;24999,68580;27856,68580;51669,85725;47859,97155;31666,102870;14521,99060;5949,99060;234,104775;234,105727;6901,118110;5949,105727;5949,105727;5949,105727;5949,105727" o:connectangles="0,0,0,0,0,0,0,0,0,0,0,0,0,0,0,0,0,0,0,0,0,0,0,0,0,0,0,0,0"/>
                </v:shape>
                <v:shape id="Forme libre 773" o:spid="_x0000_s1033" style="position:absolute;left:5413;top:2162;width:454;height:1209;visibility:visible;mso-wrap-style:square;v-text-anchor:middle" coordsize="45373,120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" path="m6321,30480v2858,952,6668,952,9525,l21561,27622r,82868c21561,116205,26324,120968,32039,120968r2857,c40611,120968,45374,116205,45374,110490r,-100013c45374,4763,40611,,34896,l29181,c27276,,25371,,24419,952l5369,11430c1559,13335,-1299,18097,606,22860v953,3810,2858,6667,5715,7620xe" filled="f" stroked="f">
                  <v:stroke joinstyle="miter"/>
                  <v:path arrowok="t" o:connecttype="custom" o:connectlocs="6321,30480;15846,30480;21561,27622;21561,110490;32039,120968;34896,120968;45374,110490;45374,10477;34896,0;29181,0;24419,952;5369,11430;606,22860;6321,30480" o:connectangles="0,0,0,0,0,0,0,0,0,0,0,0,0,0"/>
                </v:shape>
                <v:shape id="Forme libre 775" o:spid="_x0000_s1034" style="position:absolute;left:6124;top:2162;width:905;height:1200;visibility:visible;mso-wrap-style:square;v-text-anchor:middle" coordsize="90487,120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" path="m10477,89535r40005,c51435,89535,51435,89535,51435,90487r,19050c51435,115253,56198,120015,61913,120015r2857,c70485,120015,75248,115253,75248,109537r,-19050c75248,89535,75248,89535,76200,89535r3810,c85725,89535,90488,84772,90488,79057v,-5714,-4763,-10477,-10478,-10477l76200,68580v-952,,-952,,-952,-952l75248,10477c75248,4763,70485,,64770,l57150,c53340,,50482,1905,48577,4763l1905,71437c952,73343,,75247,,77153r,1904c,84772,4763,89535,10477,89535xm51435,67628v,952,,952,-953,952l29527,68580,51435,38100v,,,,,l51435,67628xe" filled="f" stroked="f">
                  <v:stroke joinstyle="miter"/>
                  <v:path arrowok="t" o:connecttype="custom" o:connectlocs="10477,89535;50482,89535;51435,90487;51435,109537;61913,120015;64770,120015;75248,109537;75248,90487;76200,89535;80010,89535;90488,79057;80010,68580;76200,68580;75248,67628;75248,10477;64770,0;57150,0;48577,4763;1905,71437;0,77153;0,79057;10477,89535;51435,67628;50482,68580;29527,68580;51435,38100;51435,38100;51435,67628" o:connectangles="0,0,0,0,0,0,0,0,0,0,0,0,0,0,0,0,0,0,0,0,0,0,0,0,0,0,0,0"/>
                </v:shape>
                <w10:anchorlock/>
              </v:group>
            </w:pict>
          </mc:Fallback>
        </mc:AlternateContent>
      </w:r>
      <w:r w:rsidR="00CE6EA9">
        <w:rPr>
          <w:lang w:eastAsia="fr-FR"/>
        </w:rPr>
        <w:t xml:space="preserve">  </w:t>
      </w:r>
    </w:p>
    <w:p w14:paraId="2B255E97" w14:textId="1C7071EF" w:rsidR="007713BA" w:rsidRDefault="00CE6EA9" w:rsidP="00CE6EA9">
      <w:pPr>
        <w:rPr>
          <w:rFonts w:eastAsiaTheme="majorEastAsia" w:cstheme="majorBidi"/>
          <w:color w:val="1277AC"/>
          <w:sz w:val="56"/>
          <w:szCs w:val="32"/>
          <w:lang w:eastAsia="fr-FR"/>
        </w:rPr>
      </w:pPr>
      <w:r w:rsidRPr="00CE6EA9">
        <w:rPr>
          <w:rFonts w:eastAsiaTheme="majorEastAsia" w:cstheme="majorBidi"/>
          <w:color w:val="1277AC"/>
          <w:sz w:val="56"/>
          <w:szCs w:val="32"/>
          <w:lang w:eastAsia="fr-FR"/>
        </w:rPr>
        <w:t>Formation</w:t>
      </w:r>
      <w:r w:rsidR="004249AC">
        <w:rPr>
          <w:rFonts w:eastAsiaTheme="majorEastAsia" w:cstheme="majorBidi"/>
          <w:color w:val="1277AC"/>
          <w:sz w:val="56"/>
          <w:szCs w:val="32"/>
          <w:lang w:eastAsia="fr-FR"/>
        </w:rPr>
        <w:t>,</w:t>
      </w:r>
      <w:r w:rsidRPr="00CE6EA9">
        <w:rPr>
          <w:rFonts w:eastAsiaTheme="majorEastAsia" w:cstheme="majorBidi"/>
          <w:color w:val="1277AC"/>
          <w:sz w:val="56"/>
          <w:szCs w:val="32"/>
          <w:lang w:eastAsia="fr-FR"/>
        </w:rPr>
        <w:t xml:space="preserve"> Maintien</w:t>
      </w:r>
    </w:p>
    <w:p w14:paraId="7B3AD87C" w14:textId="312F1C32" w:rsidR="00CE6EA9" w:rsidRPr="00456241" w:rsidRDefault="00CE6EA9" w:rsidP="00CE6EA9">
      <w:pPr>
        <w:rPr>
          <w:rFonts w:ascii="Open Sans" w:eastAsiaTheme="majorEastAsia" w:hAnsi="Open Sans" w:cs="Open Sans"/>
          <w:szCs w:val="21"/>
          <w:lang w:eastAsia="fr-FR"/>
        </w:rPr>
      </w:pPr>
      <w:r w:rsidRPr="00CE6EA9">
        <w:rPr>
          <w:rFonts w:eastAsiaTheme="majorEastAsia" w:cstheme="majorBidi"/>
          <w:color w:val="1277AC"/>
          <w:sz w:val="56"/>
          <w:szCs w:val="32"/>
          <w:lang w:eastAsia="fr-FR"/>
        </w:rPr>
        <w:t>et évolution de vos compétences</w:t>
      </w:r>
    </w:p>
    <w:p w14:paraId="1B8FFAE5" w14:textId="562F9C67" w:rsidR="00CE6EA9" w:rsidRPr="008C3E64" w:rsidRDefault="00CE6EA9" w:rsidP="00CE6EA9">
      <w:pPr>
        <w:rPr>
          <w:lang w:eastAsia="fr-FR"/>
        </w:rPr>
      </w:pPr>
      <w:r>
        <w:rPr>
          <w:noProof/>
        </w:rPr>
        <mc:AlternateContent>
          <mc:Choice Requires="wps">
            <w:drawing>
              <wp:anchor distT="0" distB="0" distL="114300" distR="114300" simplePos="0" relativeHeight="251658371" behindDoc="0" locked="0" layoutInCell="1" allowOverlap="1" wp14:anchorId="0A9B901B" wp14:editId="057B914A">
                <wp:simplePos x="0" y="0"/>
                <wp:positionH relativeFrom="column">
                  <wp:posOffset>0</wp:posOffset>
                </wp:positionH>
                <wp:positionV relativeFrom="paragraph">
                  <wp:posOffset>178533</wp:posOffset>
                </wp:positionV>
                <wp:extent cx="359410" cy="0"/>
                <wp:effectExtent l="0" t="12700" r="34290" b="25400"/>
                <wp:wrapNone/>
                <wp:docPr id="722" name="Connecteur droit 722"/>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F2B0B40" id="Connecteur droit 722" o:spid="_x0000_s1026" style="position:absolute;z-index:25165837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394AF0E5" w14:textId="3A6D6EA0" w:rsidR="00B16613" w:rsidRDefault="00B16613" w:rsidP="00B16613">
      <w:pPr>
        <w:jc w:val="both"/>
        <w:rPr>
          <w:rFonts w:eastAsia="Times New Roman" w:cstheme="minorHAnsi"/>
          <w:lang w:eastAsia="fr-FR"/>
        </w:rPr>
      </w:pPr>
    </w:p>
    <w:p w14:paraId="3F404138" w14:textId="72A0E013" w:rsidR="00F87FCD" w:rsidRPr="00F87FCD" w:rsidRDefault="00F87FCD" w:rsidP="007713BA">
      <w:pPr>
        <w:jc w:val="both"/>
        <w:rPr>
          <w:rFonts w:eastAsia="Times New Roman" w:cs="Open Sans Light"/>
          <w:lang w:eastAsia="fr-FR"/>
        </w:rPr>
      </w:pPr>
      <w:r w:rsidRPr="00F87FCD">
        <w:rPr>
          <w:rFonts w:eastAsia="Times New Roman" w:cs="Open Sans Light"/>
          <w:lang w:eastAsia="fr-FR"/>
        </w:rPr>
        <w:t>Le chef d’établissement veille au développement professionnel de chacun de ses collaborateurs.</w:t>
      </w:r>
    </w:p>
    <w:p w14:paraId="0025EE7C" w14:textId="3BDF562B" w:rsidR="00D34819" w:rsidRDefault="00F87FCD" w:rsidP="007713BA">
      <w:pPr>
        <w:jc w:val="both"/>
        <w:rPr>
          <w:rFonts w:eastAsia="Times New Roman" w:cs="Open Sans Light"/>
          <w:lang w:eastAsia="fr-FR"/>
        </w:rPr>
        <w:sectPr w:rsidR="00D34819" w:rsidSect="00B16613">
          <w:type w:val="continuous"/>
          <w:pgSz w:w="11906" w:h="16838"/>
          <w:pgMar w:top="1134" w:right="1134" w:bottom="1134" w:left="1134" w:header="709" w:footer="709" w:gutter="0"/>
          <w:cols w:space="284"/>
          <w:docGrid w:linePitch="360"/>
        </w:sectPr>
      </w:pPr>
      <w:r w:rsidRPr="00F87FCD">
        <w:rPr>
          <w:rFonts w:eastAsia="Times New Roman" w:cs="Open Sans Light"/>
          <w:lang w:eastAsia="fr-FR"/>
        </w:rPr>
        <w:t xml:space="preserve">Développer ses compétences par une action de formation, c’est l’occasion de sécuriser </w:t>
      </w:r>
      <w:r w:rsidR="00BD44C5">
        <w:rPr>
          <w:rFonts w:eastAsia="Times New Roman" w:cs="Open Sans Light"/>
          <w:lang w:eastAsia="fr-FR"/>
        </w:rPr>
        <w:t>son</w:t>
      </w:r>
      <w:r w:rsidRPr="00F87FCD">
        <w:rPr>
          <w:rFonts w:eastAsia="Times New Roman" w:cs="Open Sans Light"/>
          <w:lang w:eastAsia="fr-FR"/>
        </w:rPr>
        <w:t xml:space="preserve"> parcours professionnel, </w:t>
      </w:r>
      <w:r w:rsidR="00BD44C5">
        <w:rPr>
          <w:rFonts w:eastAsia="Times New Roman" w:cs="Open Sans Light"/>
          <w:lang w:eastAsia="fr-FR"/>
        </w:rPr>
        <w:t xml:space="preserve">de </w:t>
      </w:r>
      <w:r w:rsidRPr="00F87FCD">
        <w:rPr>
          <w:rFonts w:eastAsia="Times New Roman" w:cs="Open Sans Light"/>
          <w:lang w:eastAsia="fr-FR"/>
        </w:rPr>
        <w:t xml:space="preserve">s’adapter, </w:t>
      </w:r>
      <w:r w:rsidR="00BD44C5">
        <w:rPr>
          <w:rFonts w:eastAsia="Times New Roman" w:cs="Open Sans Light"/>
          <w:lang w:eastAsia="fr-FR"/>
        </w:rPr>
        <w:t>ou d’</w:t>
      </w:r>
      <w:r w:rsidRPr="00F87FCD">
        <w:rPr>
          <w:rFonts w:eastAsia="Times New Roman" w:cs="Open Sans Light"/>
          <w:lang w:eastAsia="fr-FR"/>
        </w:rPr>
        <w:t xml:space="preserve">évoluer. Se former, c’est assimiler des savoir-faire et savoir-être utiles dans le cadre professionnel. Il s'agit d'acquérir, </w:t>
      </w:r>
      <w:r w:rsidR="00BD44C5">
        <w:rPr>
          <w:rFonts w:eastAsia="Times New Roman" w:cs="Open Sans Light"/>
          <w:lang w:eastAsia="fr-FR"/>
        </w:rPr>
        <w:t xml:space="preserve">ou </w:t>
      </w:r>
      <w:r w:rsidRPr="00F87FCD">
        <w:rPr>
          <w:rFonts w:eastAsia="Times New Roman" w:cs="Open Sans Light"/>
          <w:lang w:eastAsia="fr-FR"/>
        </w:rPr>
        <w:t>de mettre à jour les co</w:t>
      </w:r>
      <w:r w:rsidR="00BD44C5">
        <w:rPr>
          <w:rFonts w:eastAsia="Times New Roman" w:cs="Open Sans Light"/>
          <w:lang w:eastAsia="fr-FR"/>
        </w:rPr>
        <w:t>mpétence</w:t>
      </w:r>
      <w:r w:rsidRPr="00F87FCD">
        <w:rPr>
          <w:rFonts w:eastAsia="Times New Roman" w:cs="Open Sans Light"/>
          <w:lang w:eastAsia="fr-FR"/>
        </w:rPr>
        <w:t>s nécessaires à la bonne tenue de son poste actuel ou futur.</w:t>
      </w:r>
    </w:p>
    <w:p w14:paraId="363C5E02" w14:textId="764282CA" w:rsidR="00D34819" w:rsidRDefault="00CB32BA" w:rsidP="00EB75D9">
      <w:pPr>
        <w:rPr>
          <w:rFonts w:cs="Open Sans Light"/>
          <w:lang w:eastAsia="fr-FR"/>
        </w:rPr>
        <w:sectPr w:rsidR="00D34819" w:rsidSect="00B16613">
          <w:type w:val="continuous"/>
          <w:pgSz w:w="11906" w:h="16838"/>
          <w:pgMar w:top="1134" w:right="1134" w:bottom="1134" w:left="1134" w:header="709" w:footer="709" w:gutter="0"/>
          <w:cols w:space="284"/>
          <w:docGrid w:linePitch="360"/>
        </w:sectPr>
      </w:pPr>
      <w:r>
        <w:rPr>
          <w:noProof/>
          <w:lang w:eastAsia="fr-FR"/>
        </w:rPr>
        <mc:AlternateContent>
          <mc:Choice Requires="wps">
            <w:drawing>
              <wp:anchor distT="0" distB="0" distL="114300" distR="114300" simplePos="0" relativeHeight="251658373" behindDoc="0" locked="0" layoutInCell="1" allowOverlap="1" wp14:anchorId="5A69D12E" wp14:editId="73B22432">
                <wp:simplePos x="0" y="0"/>
                <wp:positionH relativeFrom="column">
                  <wp:posOffset>3392805</wp:posOffset>
                </wp:positionH>
                <wp:positionV relativeFrom="paragraph">
                  <wp:posOffset>83185</wp:posOffset>
                </wp:positionV>
                <wp:extent cx="2973070" cy="4452620"/>
                <wp:effectExtent l="76200" t="76200" r="322580" b="328930"/>
                <wp:wrapSquare wrapText="bothSides"/>
                <wp:docPr id="778" name="Zone de texte 778"/>
                <wp:cNvGraphicFramePr/>
                <a:graphic xmlns:a="http://schemas.openxmlformats.org/drawingml/2006/main">
                  <a:graphicData uri="http://schemas.microsoft.com/office/word/2010/wordprocessingShape">
                    <wps:wsp>
                      <wps:cNvSpPr txBox="1"/>
                      <wps:spPr>
                        <a:xfrm>
                          <a:off x="0" y="0"/>
                          <a:ext cx="2973070" cy="4452620"/>
                        </a:xfrm>
                        <a:prstGeom prst="rect">
                          <a:avLst/>
                        </a:prstGeom>
                        <a:solidFill>
                          <a:schemeClr val="bg1"/>
                        </a:solidFill>
                        <a:ln w="6350">
                          <a:solidFill>
                            <a:srgbClr val="CCD9E7"/>
                          </a:solidFill>
                        </a:ln>
                        <a:effectLst>
                          <a:outerShdw blurRad="254000" dist="165100" dir="2700000" algn="tl" rotWithShape="0">
                            <a:prstClr val="black">
                              <a:alpha val="17000"/>
                            </a:prstClr>
                          </a:outerShdw>
                        </a:effectLst>
                      </wps:spPr>
                      <wps:txbx>
                        <w:txbxContent>
                          <w:p w14:paraId="5DF090FA" w14:textId="39C02EC1" w:rsidR="008626FF" w:rsidRPr="004C3C81" w:rsidRDefault="008626FF" w:rsidP="00D34819">
                            <w:pPr>
                              <w:pStyle w:val="Paragraphedeliste"/>
                              <w:numPr>
                                <w:ilvl w:val="0"/>
                                <w:numId w:val="29"/>
                              </w:numPr>
                              <w:ind w:left="284"/>
                              <w:jc w:val="left"/>
                              <w:rPr>
                                <w:rFonts w:eastAsiaTheme="minorEastAsia"/>
                                <w:color w:val="1277AC"/>
                                <w:sz w:val="28"/>
                                <w:szCs w:val="28"/>
                                <w14:textFill>
                                  <w14:solidFill>
                                    <w14:srgbClr w14:val="1277AC">
                                      <w14:alpha w14:val="1000"/>
                                    </w14:srgbClr>
                                  </w14:solidFill>
                                </w14:textFill>
                              </w:rPr>
                            </w:pPr>
                            <w:r w:rsidRPr="004C3C81">
                              <w:rPr>
                                <w:rFonts w:eastAsiaTheme="minorEastAsia"/>
                                <w:color w:val="1277AC"/>
                                <w:sz w:val="28"/>
                                <w:szCs w:val="28"/>
                                <w14:textFill>
                                  <w14:solidFill>
                                    <w14:srgbClr w14:val="1277AC">
                                      <w14:alpha w14:val="1000"/>
                                    </w14:srgbClr>
                                  </w14:solidFill>
                                </w14:textFill>
                              </w:rPr>
                              <w:t>Votre responsabilité propre</w:t>
                            </w:r>
                          </w:p>
                          <w:p w14:paraId="5AF749B3" w14:textId="5BD338AF" w:rsidR="008626FF" w:rsidRPr="00A54DA2" w:rsidRDefault="008626FF" w:rsidP="00B3051C">
                            <w:pPr>
                              <w:jc w:val="both"/>
                              <w:rPr>
                                <w:color w:val="FEFFFE" w:themeColor="background1"/>
                                <w:sz w:val="16"/>
                                <w:szCs w:val="16"/>
                                <w14:textFill>
                                  <w14:solidFill>
                                    <w14:schemeClr w14:val="bg1">
                                      <w14:alpha w14:val="1000"/>
                                    </w14:schemeClr>
                                  </w14:solidFill>
                                </w14:textFill>
                              </w:rPr>
                            </w:pPr>
                          </w:p>
                          <w:p w14:paraId="4C3D390D" w14:textId="77777777" w:rsidR="00E867BC" w:rsidRDefault="008626FF" w:rsidP="00B3051C">
                            <w:pPr>
                              <w:jc w:val="both"/>
                              <w:rPr>
                                <w:color w:val="1A1918"/>
                                <w14:textFill>
                                  <w14:solidFill>
                                    <w14:srgbClr w14:val="1A1918">
                                      <w14:alpha w14:val="1000"/>
                                    </w14:srgbClr>
                                  </w14:solidFill>
                                </w14:textFill>
                              </w:rPr>
                            </w:pPr>
                            <w:r w:rsidRPr="002F2F25">
                              <w:rPr>
                                <w:color w:val="1A1918"/>
                                <w14:textFill>
                                  <w14:solidFill>
                                    <w14:srgbClr w14:val="1A1918">
                                      <w14:alpha w14:val="1000"/>
                                    </w14:srgbClr>
                                  </w14:solidFill>
                                </w14:textFill>
                              </w:rPr>
                              <w:t xml:space="preserve">Aujourd'hui la formation repose sur </w:t>
                            </w:r>
                            <w:r w:rsidR="00E867BC">
                              <w:rPr>
                                <w:color w:val="1A1918"/>
                                <w14:textFill>
                                  <w14:solidFill>
                                    <w14:srgbClr w14:val="1A1918">
                                      <w14:alpha w14:val="1000"/>
                                    </w14:srgbClr>
                                  </w14:solidFill>
                                </w14:textFill>
                              </w:rPr>
                              <w:t>votre</w:t>
                            </w:r>
                            <w:r w:rsidRPr="002F2F25">
                              <w:rPr>
                                <w:color w:val="1A1918"/>
                                <w14:textFill>
                                  <w14:solidFill>
                                    <w14:srgbClr w14:val="1A1918">
                                      <w14:alpha w14:val="1000"/>
                                    </w14:srgbClr>
                                  </w14:solidFill>
                                </w14:textFill>
                              </w:rPr>
                              <w:t xml:space="preserve"> responsabilité </w:t>
                            </w:r>
                            <w:r w:rsidR="00E867BC">
                              <w:rPr>
                                <w:color w:val="1A1918"/>
                                <w14:textFill>
                                  <w14:solidFill>
                                    <w14:srgbClr w14:val="1A1918">
                                      <w14:alpha w14:val="1000"/>
                                    </w14:srgbClr>
                                  </w14:solidFill>
                                </w14:textFill>
                              </w:rPr>
                              <w:t>en tant que</w:t>
                            </w:r>
                            <w:r w:rsidRPr="002F2F25">
                              <w:rPr>
                                <w:color w:val="1A1918"/>
                                <w14:textFill>
                                  <w14:solidFill>
                                    <w14:srgbClr w14:val="1A1918">
                                      <w14:alpha w14:val="1000"/>
                                    </w14:srgbClr>
                                  </w14:solidFill>
                                </w14:textFill>
                              </w:rPr>
                              <w:t xml:space="preserve"> salarié. Elle se fait tout au long de la vie professionnelle. </w:t>
                            </w:r>
                          </w:p>
                          <w:p w14:paraId="778685B8" w14:textId="01B307C1" w:rsidR="008626FF" w:rsidRPr="00E867BC" w:rsidRDefault="00E867BC" w:rsidP="00B3051C">
                            <w:pPr>
                              <w:jc w:val="both"/>
                              <w:rPr>
                                <w:color w:val="1A1918"/>
                                <w14:textFill>
                                  <w14:solidFill>
                                    <w14:srgbClr w14:val="1A1918">
                                      <w14:alpha w14:val="1000"/>
                                    </w14:srgbClr>
                                  </w14:solidFill>
                                </w14:textFill>
                              </w:rPr>
                            </w:pPr>
                            <w:r>
                              <w:rPr>
                                <w:color w:val="1A1918"/>
                                <w14:textFill>
                                  <w14:solidFill>
                                    <w14:srgbClr w14:val="1A1918">
                                      <w14:alpha w14:val="1000"/>
                                    </w14:srgbClr>
                                  </w14:solidFill>
                                </w14:textFill>
                              </w:rPr>
                              <w:t>Vous</w:t>
                            </w:r>
                            <w:r w:rsidR="008626FF" w:rsidRPr="002F2F25">
                              <w:rPr>
                                <w:color w:val="1A1918"/>
                                <w14:textFill>
                                  <w14:solidFill>
                                    <w14:srgbClr w14:val="1A1918">
                                      <w14:alpha w14:val="1000"/>
                                    </w14:srgbClr>
                                  </w14:solidFill>
                                </w14:textFill>
                              </w:rPr>
                              <w:t xml:space="preserve"> dispose</w:t>
                            </w:r>
                            <w:r>
                              <w:rPr>
                                <w:color w:val="1A1918"/>
                                <w14:textFill>
                                  <w14:solidFill>
                                    <w14:srgbClr w14:val="1A1918">
                                      <w14:alpha w14:val="1000"/>
                                    </w14:srgbClr>
                                  </w14:solidFill>
                                </w14:textFill>
                              </w:rPr>
                              <w:t>z</w:t>
                            </w:r>
                            <w:r w:rsidR="008626FF" w:rsidRPr="002F2F25">
                              <w:rPr>
                                <w:color w:val="1A1918"/>
                                <w14:textFill>
                                  <w14:solidFill>
                                    <w14:srgbClr w14:val="1A1918">
                                      <w14:alpha w14:val="1000"/>
                                    </w14:srgbClr>
                                  </w14:solidFill>
                                </w14:textFill>
                              </w:rPr>
                              <w:t xml:space="preserve"> d’un Compte Personnel de Formation (CPF)</w:t>
                            </w:r>
                            <w:r>
                              <w:rPr>
                                <w:color w:val="1A1918"/>
                                <w14:textFill>
                                  <w14:solidFill>
                                    <w14:srgbClr w14:val="1A1918">
                                      <w14:alpha w14:val="1000"/>
                                    </w14:srgbClr>
                                  </w14:solidFill>
                                </w14:textFill>
                              </w:rPr>
                              <w:t xml:space="preserve">, que vous êtes </w:t>
                            </w:r>
                            <w:r w:rsidR="008626FF" w:rsidRPr="002F2F25">
                              <w:rPr>
                                <w:rFonts w:ascii="Open Sans" w:hAnsi="Open Sans" w:cs="Open Sans"/>
                                <w:color w:val="1A1918"/>
                                <w14:textFill>
                                  <w14:solidFill>
                                    <w14:srgbClr w14:val="1A1918">
                                      <w14:alpha w14:val="1000"/>
                                    </w14:srgbClr>
                                  </w14:solidFill>
                                </w14:textFill>
                              </w:rPr>
                              <w:t xml:space="preserve">invité à activer son compte sur : </w:t>
                            </w:r>
                          </w:p>
                          <w:p w14:paraId="7EC4DF06" w14:textId="095BF137" w:rsidR="008626FF" w:rsidRPr="002F2F25" w:rsidRDefault="008626FF" w:rsidP="00B3051C">
                            <w:pPr>
                              <w:jc w:val="both"/>
                              <w:rPr>
                                <w:rFonts w:ascii="Open Sans" w:hAnsi="Open Sans" w:cs="Open Sans"/>
                                <w:color w:val="1277AC"/>
                                <w14:textFill>
                                  <w14:solidFill>
                                    <w14:srgbClr w14:val="1277AC">
                                      <w14:alpha w14:val="1000"/>
                                    </w14:srgbClr>
                                  </w14:solidFill>
                                </w14:textFill>
                              </w:rPr>
                            </w:pPr>
                            <w:r w:rsidRPr="002F2F25">
                              <w:rPr>
                                <w:rFonts w:ascii="Open Sans" w:hAnsi="Open Sans" w:cs="Open Sans"/>
                                <w:color w:val="1277AC"/>
                                <w14:textFill>
                                  <w14:solidFill>
                                    <w14:srgbClr w14:val="1277AC">
                                      <w14:alpha w14:val="1000"/>
                                    </w14:srgbClr>
                                  </w14:solidFill>
                                </w14:textFill>
                              </w:rPr>
                              <w:t>www.moncompteformation.gouv.fr</w:t>
                            </w:r>
                          </w:p>
                          <w:p w14:paraId="61ACDAB2" w14:textId="77777777" w:rsidR="008626FF" w:rsidRPr="00A54DA2" w:rsidRDefault="008626FF" w:rsidP="00B3051C">
                            <w:pPr>
                              <w:jc w:val="both"/>
                              <w:rPr>
                                <w:color w:val="1A1918"/>
                                <w:sz w:val="16"/>
                                <w:szCs w:val="16"/>
                                <w14:textFill>
                                  <w14:solidFill>
                                    <w14:srgbClr w14:val="1A1918">
                                      <w14:alpha w14:val="1000"/>
                                    </w14:srgbClr>
                                  </w14:solidFill>
                                </w14:textFill>
                              </w:rPr>
                            </w:pPr>
                          </w:p>
                          <w:p w14:paraId="1FA17DC7" w14:textId="47184CB7" w:rsidR="008626FF" w:rsidRPr="002F2F25" w:rsidRDefault="00E07FF3" w:rsidP="002F2F25">
                            <w:pPr>
                              <w:pStyle w:val="Paragraphedeliste"/>
                              <w:numPr>
                                <w:ilvl w:val="0"/>
                                <w:numId w:val="29"/>
                              </w:numPr>
                              <w:ind w:left="284"/>
                              <w:rPr>
                                <w:color w:val="1A1918"/>
                                <w14:textFill>
                                  <w14:solidFill>
                                    <w14:srgbClr w14:val="1A1918">
                                      <w14:alpha w14:val="1000"/>
                                    </w14:srgbClr>
                                  </w14:solidFill>
                                </w14:textFill>
                              </w:rPr>
                            </w:pPr>
                            <w:r>
                              <w:rPr>
                                <w:color w:val="1A1918"/>
                                <w14:textFill>
                                  <w14:solidFill>
                                    <w14:srgbClr w14:val="1A1918">
                                      <w14:alpha w14:val="1000"/>
                                    </w14:srgbClr>
                                  </w14:solidFill>
                                </w14:textFill>
                              </w:rPr>
                              <w:t xml:space="preserve">Il </w:t>
                            </w:r>
                            <w:r w:rsidR="0072132D">
                              <w:rPr>
                                <w:color w:val="1A1918"/>
                                <w14:textFill>
                                  <w14:solidFill>
                                    <w14:srgbClr w14:val="1A1918">
                                      <w14:alpha w14:val="1000"/>
                                    </w14:srgbClr>
                                  </w14:solidFill>
                                </w14:textFill>
                              </w:rPr>
                              <w:t>v</w:t>
                            </w:r>
                            <w:r w:rsidR="008626FF" w:rsidRPr="002F2F25">
                              <w:rPr>
                                <w:color w:val="1A1918"/>
                                <w14:textFill>
                                  <w14:solidFill>
                                    <w14:srgbClr w14:val="1A1918">
                                      <w14:alpha w14:val="1000"/>
                                    </w14:srgbClr>
                                  </w14:solidFill>
                                </w14:textFill>
                              </w:rPr>
                              <w:t xml:space="preserve">ous donne droit à un crédit de formation de 500 €/an -ou 800 € pour les postes moins qualifiés- (temps complet - au prorata </w:t>
                            </w:r>
                            <w:r w:rsidR="005E7DA6">
                              <w:rPr>
                                <w:color w:val="1A1918"/>
                                <w14:textFill>
                                  <w14:solidFill>
                                    <w14:srgbClr w14:val="1A1918">
                                      <w14:alpha w14:val="1000"/>
                                    </w14:srgbClr>
                                  </w14:solidFill>
                                </w14:textFill>
                              </w:rPr>
                              <w:t>si</w:t>
                            </w:r>
                            <w:r w:rsidR="008626FF" w:rsidRPr="002F2F25">
                              <w:rPr>
                                <w:color w:val="1A1918"/>
                                <w14:textFill>
                                  <w14:solidFill>
                                    <w14:srgbClr w14:val="1A1918">
                                      <w14:alpha w14:val="1000"/>
                                    </w14:srgbClr>
                                  </w14:solidFill>
                                </w14:textFill>
                              </w:rPr>
                              <w:t xml:space="preserve"> temps partiel). Le plafond est de 5000 ou 8000 €.</w:t>
                            </w:r>
                            <w:r w:rsidR="00102C64">
                              <w:rPr>
                                <w:color w:val="1A1918"/>
                                <w14:textFill>
                                  <w14:solidFill>
                                    <w14:srgbClr w14:val="1A1918">
                                      <w14:alpha w14:val="1000"/>
                                    </w14:srgbClr>
                                  </w14:solidFill>
                                </w14:textFill>
                              </w:rPr>
                              <w:t xml:space="preserve"> Un abondement </w:t>
                            </w:r>
                            <w:r w:rsidR="00A54DA2">
                              <w:rPr>
                                <w:color w:val="1A1918"/>
                                <w14:textFill>
                                  <w14:solidFill>
                                    <w14:srgbClr w14:val="1A1918">
                                      <w14:alpha w14:val="1000"/>
                                    </w14:srgbClr>
                                  </w14:solidFill>
                                </w14:textFill>
                              </w:rPr>
                              <w:t xml:space="preserve">Employeur est prévu </w:t>
                            </w:r>
                            <w:r w:rsidR="005E7DA6">
                              <w:rPr>
                                <w:color w:val="1A1918"/>
                                <w14:textFill>
                                  <w14:solidFill>
                                    <w14:srgbClr w14:val="1A1918">
                                      <w14:alpha w14:val="1000"/>
                                    </w14:srgbClr>
                                  </w14:solidFill>
                                </w14:textFill>
                              </w:rPr>
                              <w:t>s‘</w:t>
                            </w:r>
                            <w:r w:rsidR="00A54DA2">
                              <w:rPr>
                                <w:color w:val="1A1918"/>
                                <w14:textFill>
                                  <w14:solidFill>
                                    <w14:srgbClr w14:val="1A1918">
                                      <w14:alpha w14:val="1000"/>
                                    </w14:srgbClr>
                                  </w14:solidFill>
                                </w14:textFill>
                              </w:rPr>
                              <w:t>il s’agit d’une formation qualifiante de la branche.</w:t>
                            </w:r>
                            <w:r w:rsidR="008626FF" w:rsidRPr="002F2F25">
                              <w:rPr>
                                <w:color w:val="1A1918"/>
                                <w14:textFill>
                                  <w14:solidFill>
                                    <w14:srgbClr w14:val="1A1918">
                                      <w14:alpha w14:val="1000"/>
                                    </w14:srgbClr>
                                  </w14:solidFill>
                                </w14:textFill>
                              </w:rPr>
                              <w:t xml:space="preserve"> </w:t>
                            </w:r>
                          </w:p>
                          <w:p w14:paraId="22D6D204" w14:textId="77777777" w:rsidR="008626FF" w:rsidRPr="00A54DA2" w:rsidRDefault="008626FF" w:rsidP="002F2F25">
                            <w:pPr>
                              <w:pStyle w:val="Paragraphedeliste"/>
                              <w:ind w:left="284"/>
                              <w:rPr>
                                <w:color w:val="1A1918"/>
                                <w:sz w:val="16"/>
                                <w:szCs w:val="16"/>
                                <w14:textFill>
                                  <w14:solidFill>
                                    <w14:srgbClr w14:val="1A1918">
                                      <w14:alpha w14:val="1000"/>
                                    </w14:srgbClr>
                                  </w14:solidFill>
                                </w14:textFill>
                              </w:rPr>
                            </w:pPr>
                          </w:p>
                          <w:p w14:paraId="412420A5" w14:textId="077029B1" w:rsidR="008626FF" w:rsidRPr="002F2F25" w:rsidRDefault="006B541C" w:rsidP="002F2F25">
                            <w:pPr>
                              <w:pStyle w:val="Paragraphedeliste"/>
                              <w:numPr>
                                <w:ilvl w:val="0"/>
                                <w:numId w:val="29"/>
                              </w:numPr>
                              <w:ind w:left="284"/>
                              <w:rPr>
                                <w:color w:val="FEFFFE" w:themeColor="background1"/>
                                <w14:textFill>
                                  <w14:solidFill>
                                    <w14:schemeClr w14:val="bg1">
                                      <w14:alpha w14:val="1000"/>
                                    </w14:schemeClr>
                                  </w14:solidFill>
                                </w14:textFill>
                              </w:rPr>
                            </w:pPr>
                            <w:r>
                              <w:rPr>
                                <w:color w:val="1A1918"/>
                                <w14:textFill>
                                  <w14:solidFill>
                                    <w14:srgbClr w14:val="1A1918">
                                      <w14:alpha w14:val="1000"/>
                                    </w14:srgbClr>
                                  </w14:solidFill>
                                </w14:textFill>
                              </w:rPr>
                              <w:t>Vous pouvez l’utiliser</w:t>
                            </w:r>
                            <w:r w:rsidR="008626FF" w:rsidRPr="002F2F25">
                              <w:rPr>
                                <w:color w:val="1A1918"/>
                                <w14:textFill>
                                  <w14:solidFill>
                                    <w14:srgbClr w14:val="1A1918">
                                      <w14:alpha w14:val="1000"/>
                                    </w14:srgbClr>
                                  </w14:solidFill>
                                </w14:textFill>
                              </w:rPr>
                              <w:t xml:space="preserve"> pour suivre une formation hors temps de travail et sans autorisation du chef d'établissement.</w:t>
                            </w:r>
                            <w:r w:rsidR="009B1E28">
                              <w:rPr>
                                <w:color w:val="FEFFFE" w:themeColor="background1"/>
                                <w14:textFill>
                                  <w14:solidFill>
                                    <w14:schemeClr w14:val="bg1">
                                      <w14:alpha w14:val="1000"/>
                                    </w14:schemeClr>
                                  </w14:solidFill>
                                </w14:textFill>
                              </w:rPr>
                              <w:t xml:space="preserve"> </w:t>
                            </w:r>
                            <w:r w:rsidR="00D266F6">
                              <w:rPr>
                                <w:color w:val="FEFFFE" w:themeColor="background1"/>
                                <w14:textFill>
                                  <w14:solidFill>
                                    <w14:schemeClr w14:val="bg1">
                                      <w14:alpha w14:val="1000"/>
                                    </w14:schemeClr>
                                  </w14:solidFill>
                                </w14:textFill>
                              </w:rPr>
                              <w:t xml:space="preserve"> </w:t>
                            </w:r>
                            <w:r w:rsidR="009B1E28" w:rsidRPr="009B1E28">
                              <w:rPr>
                                <w:color w:val="000000"/>
                                <w14:textFill>
                                  <w14:solidFill>
                                    <w14:srgbClr w14:val="000000">
                                      <w14:alpha w14:val="1000"/>
                                    </w14:srgbClr>
                                  </w14:solidFill>
                                </w14:textFill>
                              </w:rPr>
                              <w:t>Sur temps</w:t>
                            </w:r>
                            <w:r w:rsidR="008068B6">
                              <w:rPr>
                                <w:color w:val="000000"/>
                                <w14:textFill>
                                  <w14:solidFill>
                                    <w14:srgbClr w14:val="000000">
                                      <w14:alpha w14:val="1000"/>
                                    </w14:srgbClr>
                                  </w14:solidFill>
                                </w14:textFill>
                              </w:rPr>
                              <w:t xml:space="preserve"> de travail, l’accord est requis.</w:t>
                            </w:r>
                            <w:r w:rsidR="008626FF" w:rsidRPr="002F2F25">
                              <w:rPr>
                                <w:color w:val="FEFFFE" w:themeColor="background1"/>
                                <w14:textFill>
                                  <w14:solidFill>
                                    <w14:schemeClr w14:val="bg1">
                                      <w14:alpha w14:val="1000"/>
                                    </w14:schemeClr>
                                  </w14:solidFill>
                                </w14:textFill>
                              </w:rPr>
                              <w:t xml:space="preserve"> pour suivre une formation hors du temps de travail et sans autorisation du chef d'établissement.</w:t>
                            </w:r>
                          </w:p>
                        </w:txbxContent>
                      </wps:txbx>
                      <wps:bodyPr rot="0" spcFirstLastPara="0" vertOverflow="overflow" horzOverflow="overflow" vert="horz" wrap="square" lIns="180000" tIns="180000" rIns="180000" bIns="180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9D12E" id="Zone de texte 778" o:spid="_x0000_s1084" type="#_x0000_t202" style="position:absolute;margin-left:267.15pt;margin-top:6.55pt;width:234.1pt;height:350.6pt;z-index:2516583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" fillcolor="#fefffe [3212]" strokecolor="#ccd9e7" strokeweight=".5pt">
                <v:shadow on="t" color="black" opacity="11141f" origin="-.5,-.5" offset="3.24286mm,3.24286mm"/>
                <v:textbox inset="5mm,5mm,5mm,5mm">
                  <w:txbxContent>
                    <w:p w14:paraId="5DF090FA" w14:textId="39C02EC1" w:rsidR="008626FF" w:rsidRPr="004C3C81" w:rsidRDefault="008626FF" w:rsidP="00D34819">
                      <w:pPr>
                        <w:pStyle w:val="Paragraphedeliste"/>
                        <w:numPr>
                          <w:ilvl w:val="0"/>
                          <w:numId w:val="29"/>
                        </w:numPr>
                        <w:ind w:left="284"/>
                        <w:jc w:val="left"/>
                        <w:rPr>
                          <w:rFonts w:eastAsiaTheme="minorEastAsia"/>
                          <w:color w:val="1277AC"/>
                          <w:sz w:val="28"/>
                          <w:szCs w:val="28"/>
                          <w14:textFill>
                            <w14:solidFill>
                              <w14:srgbClr w14:val="1277AC">
                                <w14:alpha w14:val="1000"/>
                              </w14:srgbClr>
                            </w14:solidFill>
                          </w14:textFill>
                        </w:rPr>
                      </w:pPr>
                      <w:r w:rsidRPr="004C3C81">
                        <w:rPr>
                          <w:rFonts w:eastAsiaTheme="minorEastAsia"/>
                          <w:color w:val="1277AC"/>
                          <w:sz w:val="28"/>
                          <w:szCs w:val="28"/>
                          <w14:textFill>
                            <w14:solidFill>
                              <w14:srgbClr w14:val="1277AC">
                                <w14:alpha w14:val="1000"/>
                              </w14:srgbClr>
                            </w14:solidFill>
                          </w14:textFill>
                        </w:rPr>
                        <w:t>Votre responsabilité propre</w:t>
                      </w:r>
                    </w:p>
                    <w:p w14:paraId="5AF749B3" w14:textId="5BD338AF" w:rsidR="008626FF" w:rsidRPr="00A54DA2" w:rsidRDefault="008626FF" w:rsidP="00B3051C">
                      <w:pPr>
                        <w:jc w:val="both"/>
                        <w:rPr>
                          <w:color w:val="FEFFFE" w:themeColor="background1"/>
                          <w:sz w:val="16"/>
                          <w:szCs w:val="16"/>
                          <w14:textFill>
                            <w14:solidFill>
                              <w14:schemeClr w14:val="bg1">
                                <w14:alpha w14:val="1000"/>
                              </w14:schemeClr>
                            </w14:solidFill>
                          </w14:textFill>
                        </w:rPr>
                      </w:pPr>
                    </w:p>
                    <w:p w14:paraId="4C3D390D" w14:textId="77777777" w:rsidR="00E867BC" w:rsidRDefault="008626FF" w:rsidP="00B3051C">
                      <w:pPr>
                        <w:jc w:val="both"/>
                        <w:rPr>
                          <w:color w:val="1A1918"/>
                          <w14:textFill>
                            <w14:solidFill>
                              <w14:srgbClr w14:val="1A1918">
                                <w14:alpha w14:val="1000"/>
                              </w14:srgbClr>
                            </w14:solidFill>
                          </w14:textFill>
                        </w:rPr>
                      </w:pPr>
                      <w:r w:rsidRPr="002F2F25">
                        <w:rPr>
                          <w:color w:val="1A1918"/>
                          <w14:textFill>
                            <w14:solidFill>
                              <w14:srgbClr w14:val="1A1918">
                                <w14:alpha w14:val="1000"/>
                              </w14:srgbClr>
                            </w14:solidFill>
                          </w14:textFill>
                        </w:rPr>
                        <w:t xml:space="preserve">Aujourd'hui la formation repose sur </w:t>
                      </w:r>
                      <w:r w:rsidR="00E867BC">
                        <w:rPr>
                          <w:color w:val="1A1918"/>
                          <w14:textFill>
                            <w14:solidFill>
                              <w14:srgbClr w14:val="1A1918">
                                <w14:alpha w14:val="1000"/>
                              </w14:srgbClr>
                            </w14:solidFill>
                          </w14:textFill>
                        </w:rPr>
                        <w:t>votre</w:t>
                      </w:r>
                      <w:r w:rsidRPr="002F2F25">
                        <w:rPr>
                          <w:color w:val="1A1918"/>
                          <w14:textFill>
                            <w14:solidFill>
                              <w14:srgbClr w14:val="1A1918">
                                <w14:alpha w14:val="1000"/>
                              </w14:srgbClr>
                            </w14:solidFill>
                          </w14:textFill>
                        </w:rPr>
                        <w:t xml:space="preserve"> responsabilité </w:t>
                      </w:r>
                      <w:r w:rsidR="00E867BC">
                        <w:rPr>
                          <w:color w:val="1A1918"/>
                          <w14:textFill>
                            <w14:solidFill>
                              <w14:srgbClr w14:val="1A1918">
                                <w14:alpha w14:val="1000"/>
                              </w14:srgbClr>
                            </w14:solidFill>
                          </w14:textFill>
                        </w:rPr>
                        <w:t>en tant que</w:t>
                      </w:r>
                      <w:r w:rsidRPr="002F2F25">
                        <w:rPr>
                          <w:color w:val="1A1918"/>
                          <w14:textFill>
                            <w14:solidFill>
                              <w14:srgbClr w14:val="1A1918">
                                <w14:alpha w14:val="1000"/>
                              </w14:srgbClr>
                            </w14:solidFill>
                          </w14:textFill>
                        </w:rPr>
                        <w:t xml:space="preserve"> salarié. Elle se fait tout au long de la vie professionnelle. </w:t>
                      </w:r>
                    </w:p>
                    <w:p w14:paraId="778685B8" w14:textId="01B307C1" w:rsidR="008626FF" w:rsidRPr="00E867BC" w:rsidRDefault="00E867BC" w:rsidP="00B3051C">
                      <w:pPr>
                        <w:jc w:val="both"/>
                        <w:rPr>
                          <w:color w:val="1A1918"/>
                          <w14:textFill>
                            <w14:solidFill>
                              <w14:srgbClr w14:val="1A1918">
                                <w14:alpha w14:val="1000"/>
                              </w14:srgbClr>
                            </w14:solidFill>
                          </w14:textFill>
                        </w:rPr>
                      </w:pPr>
                      <w:r>
                        <w:rPr>
                          <w:color w:val="1A1918"/>
                          <w14:textFill>
                            <w14:solidFill>
                              <w14:srgbClr w14:val="1A1918">
                                <w14:alpha w14:val="1000"/>
                              </w14:srgbClr>
                            </w14:solidFill>
                          </w14:textFill>
                        </w:rPr>
                        <w:t>Vous</w:t>
                      </w:r>
                      <w:r w:rsidR="008626FF" w:rsidRPr="002F2F25">
                        <w:rPr>
                          <w:color w:val="1A1918"/>
                          <w14:textFill>
                            <w14:solidFill>
                              <w14:srgbClr w14:val="1A1918">
                                <w14:alpha w14:val="1000"/>
                              </w14:srgbClr>
                            </w14:solidFill>
                          </w14:textFill>
                        </w:rPr>
                        <w:t xml:space="preserve"> dispose</w:t>
                      </w:r>
                      <w:r>
                        <w:rPr>
                          <w:color w:val="1A1918"/>
                          <w14:textFill>
                            <w14:solidFill>
                              <w14:srgbClr w14:val="1A1918">
                                <w14:alpha w14:val="1000"/>
                              </w14:srgbClr>
                            </w14:solidFill>
                          </w14:textFill>
                        </w:rPr>
                        <w:t>z</w:t>
                      </w:r>
                      <w:r w:rsidR="008626FF" w:rsidRPr="002F2F25">
                        <w:rPr>
                          <w:color w:val="1A1918"/>
                          <w14:textFill>
                            <w14:solidFill>
                              <w14:srgbClr w14:val="1A1918">
                                <w14:alpha w14:val="1000"/>
                              </w14:srgbClr>
                            </w14:solidFill>
                          </w14:textFill>
                        </w:rPr>
                        <w:t xml:space="preserve"> d’un Compte Personnel de Formation (CPF)</w:t>
                      </w:r>
                      <w:r>
                        <w:rPr>
                          <w:color w:val="1A1918"/>
                          <w14:textFill>
                            <w14:solidFill>
                              <w14:srgbClr w14:val="1A1918">
                                <w14:alpha w14:val="1000"/>
                              </w14:srgbClr>
                            </w14:solidFill>
                          </w14:textFill>
                        </w:rPr>
                        <w:t xml:space="preserve">, que vous êtes </w:t>
                      </w:r>
                      <w:r w:rsidR="008626FF" w:rsidRPr="002F2F25">
                        <w:rPr>
                          <w:rFonts w:ascii="Open Sans" w:hAnsi="Open Sans" w:cs="Open Sans"/>
                          <w:color w:val="1A1918"/>
                          <w14:textFill>
                            <w14:solidFill>
                              <w14:srgbClr w14:val="1A1918">
                                <w14:alpha w14:val="1000"/>
                              </w14:srgbClr>
                            </w14:solidFill>
                          </w14:textFill>
                        </w:rPr>
                        <w:t xml:space="preserve">invité à activer son compte sur : </w:t>
                      </w:r>
                    </w:p>
                    <w:p w14:paraId="7EC4DF06" w14:textId="095BF137" w:rsidR="008626FF" w:rsidRPr="002F2F25" w:rsidRDefault="008626FF" w:rsidP="00B3051C">
                      <w:pPr>
                        <w:jc w:val="both"/>
                        <w:rPr>
                          <w:rFonts w:ascii="Open Sans" w:hAnsi="Open Sans" w:cs="Open Sans"/>
                          <w:color w:val="1277AC"/>
                          <w14:textFill>
                            <w14:solidFill>
                              <w14:srgbClr w14:val="1277AC">
                                <w14:alpha w14:val="1000"/>
                              </w14:srgbClr>
                            </w14:solidFill>
                          </w14:textFill>
                        </w:rPr>
                      </w:pPr>
                      <w:r w:rsidRPr="002F2F25">
                        <w:rPr>
                          <w:rFonts w:ascii="Open Sans" w:hAnsi="Open Sans" w:cs="Open Sans"/>
                          <w:color w:val="1277AC"/>
                          <w14:textFill>
                            <w14:solidFill>
                              <w14:srgbClr w14:val="1277AC">
                                <w14:alpha w14:val="1000"/>
                              </w14:srgbClr>
                            </w14:solidFill>
                          </w14:textFill>
                        </w:rPr>
                        <w:t>www.moncompteformation.gouv.fr</w:t>
                      </w:r>
                    </w:p>
                    <w:p w14:paraId="61ACDAB2" w14:textId="77777777" w:rsidR="008626FF" w:rsidRPr="00A54DA2" w:rsidRDefault="008626FF" w:rsidP="00B3051C">
                      <w:pPr>
                        <w:jc w:val="both"/>
                        <w:rPr>
                          <w:color w:val="1A1918"/>
                          <w:sz w:val="16"/>
                          <w:szCs w:val="16"/>
                          <w14:textFill>
                            <w14:solidFill>
                              <w14:srgbClr w14:val="1A1918">
                                <w14:alpha w14:val="1000"/>
                              </w14:srgbClr>
                            </w14:solidFill>
                          </w14:textFill>
                        </w:rPr>
                      </w:pPr>
                    </w:p>
                    <w:p w14:paraId="1FA17DC7" w14:textId="47184CB7" w:rsidR="008626FF" w:rsidRPr="002F2F25" w:rsidRDefault="00E07FF3" w:rsidP="002F2F25">
                      <w:pPr>
                        <w:pStyle w:val="Paragraphedeliste"/>
                        <w:numPr>
                          <w:ilvl w:val="0"/>
                          <w:numId w:val="29"/>
                        </w:numPr>
                        <w:ind w:left="284"/>
                        <w:rPr>
                          <w:color w:val="1A1918"/>
                          <w14:textFill>
                            <w14:solidFill>
                              <w14:srgbClr w14:val="1A1918">
                                <w14:alpha w14:val="1000"/>
                              </w14:srgbClr>
                            </w14:solidFill>
                          </w14:textFill>
                        </w:rPr>
                      </w:pPr>
                      <w:r>
                        <w:rPr>
                          <w:color w:val="1A1918"/>
                          <w14:textFill>
                            <w14:solidFill>
                              <w14:srgbClr w14:val="1A1918">
                                <w14:alpha w14:val="1000"/>
                              </w14:srgbClr>
                            </w14:solidFill>
                          </w14:textFill>
                        </w:rPr>
                        <w:t xml:space="preserve">Il </w:t>
                      </w:r>
                      <w:r w:rsidR="0072132D">
                        <w:rPr>
                          <w:color w:val="1A1918"/>
                          <w14:textFill>
                            <w14:solidFill>
                              <w14:srgbClr w14:val="1A1918">
                                <w14:alpha w14:val="1000"/>
                              </w14:srgbClr>
                            </w14:solidFill>
                          </w14:textFill>
                        </w:rPr>
                        <w:t>v</w:t>
                      </w:r>
                      <w:r w:rsidR="008626FF" w:rsidRPr="002F2F25">
                        <w:rPr>
                          <w:color w:val="1A1918"/>
                          <w14:textFill>
                            <w14:solidFill>
                              <w14:srgbClr w14:val="1A1918">
                                <w14:alpha w14:val="1000"/>
                              </w14:srgbClr>
                            </w14:solidFill>
                          </w14:textFill>
                        </w:rPr>
                        <w:t xml:space="preserve">ous donne droit à un crédit de formation de 500 €/an -ou 800 € pour les postes moins qualifiés- (temps complet - au prorata </w:t>
                      </w:r>
                      <w:r w:rsidR="005E7DA6">
                        <w:rPr>
                          <w:color w:val="1A1918"/>
                          <w14:textFill>
                            <w14:solidFill>
                              <w14:srgbClr w14:val="1A1918">
                                <w14:alpha w14:val="1000"/>
                              </w14:srgbClr>
                            </w14:solidFill>
                          </w14:textFill>
                        </w:rPr>
                        <w:t>si</w:t>
                      </w:r>
                      <w:r w:rsidR="008626FF" w:rsidRPr="002F2F25">
                        <w:rPr>
                          <w:color w:val="1A1918"/>
                          <w14:textFill>
                            <w14:solidFill>
                              <w14:srgbClr w14:val="1A1918">
                                <w14:alpha w14:val="1000"/>
                              </w14:srgbClr>
                            </w14:solidFill>
                          </w14:textFill>
                        </w:rPr>
                        <w:t xml:space="preserve"> temps partiel). Le plafond est de 5000 ou 8000 €.</w:t>
                      </w:r>
                      <w:r w:rsidR="00102C64">
                        <w:rPr>
                          <w:color w:val="1A1918"/>
                          <w14:textFill>
                            <w14:solidFill>
                              <w14:srgbClr w14:val="1A1918">
                                <w14:alpha w14:val="1000"/>
                              </w14:srgbClr>
                            </w14:solidFill>
                          </w14:textFill>
                        </w:rPr>
                        <w:t xml:space="preserve"> Un abondement </w:t>
                      </w:r>
                      <w:r w:rsidR="00A54DA2">
                        <w:rPr>
                          <w:color w:val="1A1918"/>
                          <w14:textFill>
                            <w14:solidFill>
                              <w14:srgbClr w14:val="1A1918">
                                <w14:alpha w14:val="1000"/>
                              </w14:srgbClr>
                            </w14:solidFill>
                          </w14:textFill>
                        </w:rPr>
                        <w:t xml:space="preserve">Employeur est prévu </w:t>
                      </w:r>
                      <w:r w:rsidR="005E7DA6">
                        <w:rPr>
                          <w:color w:val="1A1918"/>
                          <w14:textFill>
                            <w14:solidFill>
                              <w14:srgbClr w14:val="1A1918">
                                <w14:alpha w14:val="1000"/>
                              </w14:srgbClr>
                            </w14:solidFill>
                          </w14:textFill>
                        </w:rPr>
                        <w:t>s‘</w:t>
                      </w:r>
                      <w:r w:rsidR="00A54DA2">
                        <w:rPr>
                          <w:color w:val="1A1918"/>
                          <w14:textFill>
                            <w14:solidFill>
                              <w14:srgbClr w14:val="1A1918">
                                <w14:alpha w14:val="1000"/>
                              </w14:srgbClr>
                            </w14:solidFill>
                          </w14:textFill>
                        </w:rPr>
                        <w:t>il s’agit d’une formation qualifiante de la branche.</w:t>
                      </w:r>
                      <w:r w:rsidR="008626FF" w:rsidRPr="002F2F25">
                        <w:rPr>
                          <w:color w:val="1A1918"/>
                          <w14:textFill>
                            <w14:solidFill>
                              <w14:srgbClr w14:val="1A1918">
                                <w14:alpha w14:val="1000"/>
                              </w14:srgbClr>
                            </w14:solidFill>
                          </w14:textFill>
                        </w:rPr>
                        <w:t xml:space="preserve"> </w:t>
                      </w:r>
                    </w:p>
                    <w:p w14:paraId="22D6D204" w14:textId="77777777" w:rsidR="008626FF" w:rsidRPr="00A54DA2" w:rsidRDefault="008626FF" w:rsidP="002F2F25">
                      <w:pPr>
                        <w:pStyle w:val="Paragraphedeliste"/>
                        <w:ind w:left="284"/>
                        <w:rPr>
                          <w:color w:val="1A1918"/>
                          <w:sz w:val="16"/>
                          <w:szCs w:val="16"/>
                          <w14:textFill>
                            <w14:solidFill>
                              <w14:srgbClr w14:val="1A1918">
                                <w14:alpha w14:val="1000"/>
                              </w14:srgbClr>
                            </w14:solidFill>
                          </w14:textFill>
                        </w:rPr>
                      </w:pPr>
                    </w:p>
                    <w:p w14:paraId="412420A5" w14:textId="077029B1" w:rsidR="008626FF" w:rsidRPr="002F2F25" w:rsidRDefault="006B541C" w:rsidP="002F2F25">
                      <w:pPr>
                        <w:pStyle w:val="Paragraphedeliste"/>
                        <w:numPr>
                          <w:ilvl w:val="0"/>
                          <w:numId w:val="29"/>
                        </w:numPr>
                        <w:ind w:left="284"/>
                        <w:rPr>
                          <w:color w:val="FEFFFE" w:themeColor="background1"/>
                          <w14:textFill>
                            <w14:solidFill>
                              <w14:schemeClr w14:val="bg1">
                                <w14:alpha w14:val="1000"/>
                              </w14:schemeClr>
                            </w14:solidFill>
                          </w14:textFill>
                        </w:rPr>
                      </w:pPr>
                      <w:r>
                        <w:rPr>
                          <w:color w:val="1A1918"/>
                          <w14:textFill>
                            <w14:solidFill>
                              <w14:srgbClr w14:val="1A1918">
                                <w14:alpha w14:val="1000"/>
                              </w14:srgbClr>
                            </w14:solidFill>
                          </w14:textFill>
                        </w:rPr>
                        <w:t>Vous pouvez l’utiliser</w:t>
                      </w:r>
                      <w:r w:rsidR="008626FF" w:rsidRPr="002F2F25">
                        <w:rPr>
                          <w:color w:val="1A1918"/>
                          <w14:textFill>
                            <w14:solidFill>
                              <w14:srgbClr w14:val="1A1918">
                                <w14:alpha w14:val="1000"/>
                              </w14:srgbClr>
                            </w14:solidFill>
                          </w14:textFill>
                        </w:rPr>
                        <w:t xml:space="preserve"> pour suivre une formation hors temps de travail et sans autorisation du chef d'établissement.</w:t>
                      </w:r>
                      <w:r w:rsidR="009B1E28">
                        <w:rPr>
                          <w:color w:val="FEFFFE" w:themeColor="background1"/>
                          <w14:textFill>
                            <w14:solidFill>
                              <w14:schemeClr w14:val="bg1">
                                <w14:alpha w14:val="1000"/>
                              </w14:schemeClr>
                            </w14:solidFill>
                          </w14:textFill>
                        </w:rPr>
                        <w:t xml:space="preserve"> </w:t>
                      </w:r>
                      <w:r w:rsidR="00D266F6">
                        <w:rPr>
                          <w:color w:val="FEFFFE" w:themeColor="background1"/>
                          <w14:textFill>
                            <w14:solidFill>
                              <w14:schemeClr w14:val="bg1">
                                <w14:alpha w14:val="1000"/>
                              </w14:schemeClr>
                            </w14:solidFill>
                          </w14:textFill>
                        </w:rPr>
                        <w:t xml:space="preserve"> </w:t>
                      </w:r>
                      <w:r w:rsidR="009B1E28" w:rsidRPr="009B1E28">
                        <w:rPr>
                          <w:color w:val="000000"/>
                          <w14:textFill>
                            <w14:solidFill>
                              <w14:srgbClr w14:val="000000">
                                <w14:alpha w14:val="1000"/>
                              </w14:srgbClr>
                            </w14:solidFill>
                          </w14:textFill>
                        </w:rPr>
                        <w:t>Sur temps</w:t>
                      </w:r>
                      <w:r w:rsidR="008068B6">
                        <w:rPr>
                          <w:color w:val="000000"/>
                          <w14:textFill>
                            <w14:solidFill>
                              <w14:srgbClr w14:val="000000">
                                <w14:alpha w14:val="1000"/>
                              </w14:srgbClr>
                            </w14:solidFill>
                          </w14:textFill>
                        </w:rPr>
                        <w:t xml:space="preserve"> de travail, l’accord est requis.</w:t>
                      </w:r>
                      <w:r w:rsidR="008626FF" w:rsidRPr="002F2F25">
                        <w:rPr>
                          <w:color w:val="FEFFFE" w:themeColor="background1"/>
                          <w14:textFill>
                            <w14:solidFill>
                              <w14:schemeClr w14:val="bg1">
                                <w14:alpha w14:val="1000"/>
                              </w14:schemeClr>
                            </w14:solidFill>
                          </w14:textFill>
                        </w:rPr>
                        <w:t xml:space="preserve"> </w:t>
                      </w:r>
                      <w:proofErr w:type="gramStart"/>
                      <w:r w:rsidR="008626FF" w:rsidRPr="002F2F25">
                        <w:rPr>
                          <w:color w:val="FEFFFE" w:themeColor="background1"/>
                          <w14:textFill>
                            <w14:solidFill>
                              <w14:schemeClr w14:val="bg1">
                                <w14:alpha w14:val="1000"/>
                              </w14:schemeClr>
                            </w14:solidFill>
                          </w14:textFill>
                        </w:rPr>
                        <w:t>pour</w:t>
                      </w:r>
                      <w:proofErr w:type="gramEnd"/>
                      <w:r w:rsidR="008626FF" w:rsidRPr="002F2F25">
                        <w:rPr>
                          <w:color w:val="FEFFFE" w:themeColor="background1"/>
                          <w14:textFill>
                            <w14:solidFill>
                              <w14:schemeClr w14:val="bg1">
                                <w14:alpha w14:val="1000"/>
                              </w14:schemeClr>
                            </w14:solidFill>
                          </w14:textFill>
                        </w:rPr>
                        <w:t xml:space="preserve"> suivre une formation hors du temps de travail et sans autorisation du chef d'établissement.</w:t>
                      </w:r>
                    </w:p>
                  </w:txbxContent>
                </v:textbox>
                <w10:wrap type="square"/>
              </v:shape>
            </w:pict>
          </mc:Fallback>
        </mc:AlternateContent>
      </w:r>
      <w:r w:rsidR="00A214A3">
        <w:rPr>
          <w:noProof/>
          <w:lang w:eastAsia="fr-FR"/>
        </w:rPr>
        <mc:AlternateContent>
          <mc:Choice Requires="wps">
            <w:drawing>
              <wp:anchor distT="0" distB="0" distL="114300" distR="114300" simplePos="0" relativeHeight="251658372" behindDoc="0" locked="0" layoutInCell="1" allowOverlap="1" wp14:anchorId="171D0FB9" wp14:editId="0F094680">
                <wp:simplePos x="0" y="0"/>
                <wp:positionH relativeFrom="column">
                  <wp:posOffset>-219075</wp:posOffset>
                </wp:positionH>
                <wp:positionV relativeFrom="paragraph">
                  <wp:posOffset>133350</wp:posOffset>
                </wp:positionV>
                <wp:extent cx="2967990" cy="2443480"/>
                <wp:effectExtent l="76200" t="76200" r="327660" b="318770"/>
                <wp:wrapSquare wrapText="bothSides"/>
                <wp:docPr id="776" name="Zone de texte 776"/>
                <wp:cNvGraphicFramePr/>
                <a:graphic xmlns:a="http://schemas.openxmlformats.org/drawingml/2006/main">
                  <a:graphicData uri="http://schemas.microsoft.com/office/word/2010/wordprocessingShape">
                    <wps:wsp>
                      <wps:cNvSpPr txBox="1"/>
                      <wps:spPr>
                        <a:xfrm>
                          <a:off x="0" y="0"/>
                          <a:ext cx="2967990" cy="2443480"/>
                        </a:xfrm>
                        <a:prstGeom prst="rect">
                          <a:avLst/>
                        </a:prstGeom>
                        <a:solidFill>
                          <a:schemeClr val="bg1"/>
                        </a:solidFill>
                        <a:ln w="6350">
                          <a:solidFill>
                            <a:srgbClr val="CCD9E7"/>
                          </a:solidFill>
                        </a:ln>
                        <a:effectLst>
                          <a:outerShdw blurRad="254000" dist="165100" dir="2700000" algn="tl" rotWithShape="0">
                            <a:prstClr val="black">
                              <a:alpha val="17000"/>
                            </a:prstClr>
                          </a:outerShdw>
                        </a:effectLst>
                      </wps:spPr>
                      <wps:txbx>
                        <w:txbxContent>
                          <w:p w14:paraId="32989EB5" w14:textId="541E9E89" w:rsidR="008626FF" w:rsidRPr="002F2F25" w:rsidRDefault="008626FF" w:rsidP="000721BD">
                            <w:pPr>
                              <w:pStyle w:val="Paragraphedeliste"/>
                              <w:numPr>
                                <w:ilvl w:val="0"/>
                                <w:numId w:val="28"/>
                              </w:numPr>
                              <w:ind w:left="284"/>
                              <w:rPr>
                                <w:rFonts w:eastAsiaTheme="minorEastAsia"/>
                                <w:color w:val="1277AC"/>
                                <w:sz w:val="32"/>
                                <w:szCs w:val="22"/>
                              </w:rPr>
                            </w:pPr>
                            <w:r w:rsidRPr="002F2F25">
                              <w:rPr>
                                <w:rFonts w:eastAsiaTheme="minorEastAsia"/>
                                <w:color w:val="1277AC"/>
                                <w:sz w:val="32"/>
                                <w:szCs w:val="22"/>
                              </w:rPr>
                              <w:t>L’entretien professionnel</w:t>
                            </w:r>
                          </w:p>
                          <w:p w14:paraId="722F366A" w14:textId="77777777" w:rsidR="008626FF" w:rsidRPr="002F2F25" w:rsidRDefault="008626FF" w:rsidP="00B3051C">
                            <w:pPr>
                              <w:rPr>
                                <w:color w:val="1277AC"/>
                              </w:rPr>
                            </w:pPr>
                          </w:p>
                          <w:p w14:paraId="240D61FE" w14:textId="2FB1EA46" w:rsidR="008626FF" w:rsidRDefault="008626FF" w:rsidP="00B3051C">
                            <w:pPr>
                              <w:jc w:val="both"/>
                              <w:rPr>
                                <w:color w:val="1A1918"/>
                              </w:rPr>
                            </w:pPr>
                            <w:r w:rsidRPr="002F2F25">
                              <w:rPr>
                                <w:color w:val="1A1918"/>
                              </w:rPr>
                              <w:t xml:space="preserve">Permet ainsi de faire part de vos souhaits de formation et d’évolution professionnelle. Cet entretien est organisé </w:t>
                            </w:r>
                            <w:r w:rsidRPr="004E0E05">
                              <w:rPr>
                                <w:b/>
                                <w:bCs/>
                                <w:color w:val="1A1918"/>
                              </w:rPr>
                              <w:t xml:space="preserve">tous les </w:t>
                            </w:r>
                            <w:r w:rsidR="004E0E05" w:rsidRPr="004E0E05">
                              <w:rPr>
                                <w:b/>
                                <w:bCs/>
                                <w:color w:val="1A1918"/>
                              </w:rPr>
                              <w:t>trois</w:t>
                            </w:r>
                            <w:r w:rsidRPr="004E0E05">
                              <w:rPr>
                                <w:b/>
                                <w:bCs/>
                                <w:color w:val="1A1918"/>
                              </w:rPr>
                              <w:t xml:space="preserve"> ans</w:t>
                            </w:r>
                            <w:r w:rsidRPr="002F2F25">
                              <w:rPr>
                                <w:color w:val="1A1918"/>
                              </w:rPr>
                              <w:t xml:space="preserve"> par vos responsables.</w:t>
                            </w:r>
                            <w:r w:rsidR="00EC10E4">
                              <w:rPr>
                                <w:color w:val="1A1918"/>
                              </w:rPr>
                              <w:t xml:space="preserve"> </w:t>
                            </w:r>
                          </w:p>
                          <w:p w14:paraId="49595B7C" w14:textId="6D21048D" w:rsidR="00EC10E4" w:rsidRPr="002F2F25" w:rsidRDefault="0011109A" w:rsidP="00B3051C">
                            <w:pPr>
                              <w:jc w:val="both"/>
                              <w:rPr>
                                <w:color w:val="1A1918"/>
                              </w:rPr>
                            </w:pPr>
                            <w:r>
                              <w:rPr>
                                <w:color w:val="1A1918"/>
                              </w:rPr>
                              <w:t>C’est aussi l’occasion de vérifier l’adéquation entre la réali</w:t>
                            </w:r>
                            <w:r w:rsidR="00680863">
                              <w:rPr>
                                <w:color w:val="1A1918"/>
                              </w:rPr>
                              <w:t>té</w:t>
                            </w:r>
                            <w:r>
                              <w:rPr>
                                <w:color w:val="1A1918"/>
                              </w:rPr>
                              <w:t xml:space="preserve"> du </w:t>
                            </w:r>
                            <w:r w:rsidR="00680863">
                              <w:rPr>
                                <w:color w:val="1A1918"/>
                              </w:rPr>
                              <w:t>poste et la classification de celui-ci</w:t>
                            </w:r>
                            <w:r w:rsidR="00987CC2">
                              <w:rPr>
                                <w:color w:val="1A1918"/>
                              </w:rPr>
                              <w:t xml:space="preserve"> (</w:t>
                            </w:r>
                            <w:r w:rsidR="00987CC2" w:rsidRPr="002858BA">
                              <w:rPr>
                                <w:b/>
                                <w:bCs/>
                                <w:color w:val="1A1918"/>
                              </w:rPr>
                              <w:t>analyse triennale</w:t>
                            </w:r>
                            <w:r w:rsidR="00987CC2">
                              <w:rPr>
                                <w:color w:val="1A1918"/>
                              </w:rPr>
                              <w:t>), A défaut d’évolution constatée, 15 points sont accordés à la fin des 3 ans.</w:t>
                            </w:r>
                          </w:p>
                        </w:txbxContent>
                      </wps:txbx>
                      <wps:bodyPr rot="0" spcFirstLastPara="0" vertOverflow="overflow" horzOverflow="overflow" vert="horz" wrap="square" lIns="180000" tIns="180000" rIns="180000" bIns="180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1D0FB9" id="_x0000_t202" coordsize="21600,21600" o:spt="202" path="m,l,21600r21600,l21600,xe">
                <v:stroke joinstyle="miter"/>
                <v:path gradientshapeok="t" o:connecttype="rect"/>
              </v:shapetype>
              <v:shape id="Zone de texte 776" o:spid="_x0000_s1085" type="#_x0000_t202" style="position:absolute;margin-left:-17.25pt;margin-top:10.5pt;width:233.7pt;height:192.4pt;z-index:251658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" fillcolor="#fefffe [3212]" strokecolor="#ccd9e7" strokeweight=".5pt">
                <v:shadow on="t" color="black" opacity="11141f" origin="-.5,-.5" offset="3.24286mm,3.24286mm"/>
                <v:textbox inset="5mm,5mm,5mm,5mm">
                  <w:txbxContent>
                    <w:p w14:paraId="32989EB5" w14:textId="541E9E89" w:rsidR="008626FF" w:rsidRPr="002F2F25" w:rsidRDefault="008626FF" w:rsidP="000721BD">
                      <w:pPr>
                        <w:pStyle w:val="Paragraphedeliste"/>
                        <w:numPr>
                          <w:ilvl w:val="0"/>
                          <w:numId w:val="28"/>
                        </w:numPr>
                        <w:ind w:left="284"/>
                        <w:rPr>
                          <w:rFonts w:eastAsiaTheme="minorEastAsia"/>
                          <w:color w:val="1277AC"/>
                          <w:sz w:val="32"/>
                          <w:szCs w:val="22"/>
                        </w:rPr>
                      </w:pPr>
                      <w:r w:rsidRPr="002F2F25">
                        <w:rPr>
                          <w:rFonts w:eastAsiaTheme="minorEastAsia"/>
                          <w:color w:val="1277AC"/>
                          <w:sz w:val="32"/>
                          <w:szCs w:val="22"/>
                        </w:rPr>
                        <w:t>L’entretien professionnel</w:t>
                      </w:r>
                    </w:p>
                    <w:p w14:paraId="722F366A" w14:textId="77777777" w:rsidR="008626FF" w:rsidRPr="002F2F25" w:rsidRDefault="008626FF" w:rsidP="00B3051C">
                      <w:pPr>
                        <w:rPr>
                          <w:color w:val="1277AC"/>
                        </w:rPr>
                      </w:pPr>
                    </w:p>
                    <w:p w14:paraId="240D61FE" w14:textId="2FB1EA46" w:rsidR="008626FF" w:rsidRDefault="008626FF" w:rsidP="00B3051C">
                      <w:pPr>
                        <w:jc w:val="both"/>
                        <w:rPr>
                          <w:color w:val="1A1918"/>
                        </w:rPr>
                      </w:pPr>
                      <w:r w:rsidRPr="002F2F25">
                        <w:rPr>
                          <w:color w:val="1A1918"/>
                        </w:rPr>
                        <w:t xml:space="preserve">Permet ainsi de faire part de vos souhaits de formation et d’évolution professionnelle. Cet entretien est organisé </w:t>
                      </w:r>
                      <w:r w:rsidRPr="004E0E05">
                        <w:rPr>
                          <w:b/>
                          <w:bCs/>
                          <w:color w:val="1A1918"/>
                        </w:rPr>
                        <w:t xml:space="preserve">tous les </w:t>
                      </w:r>
                      <w:r w:rsidR="004E0E05" w:rsidRPr="004E0E05">
                        <w:rPr>
                          <w:b/>
                          <w:bCs/>
                          <w:color w:val="1A1918"/>
                        </w:rPr>
                        <w:t>trois</w:t>
                      </w:r>
                      <w:r w:rsidRPr="004E0E05">
                        <w:rPr>
                          <w:b/>
                          <w:bCs/>
                          <w:color w:val="1A1918"/>
                        </w:rPr>
                        <w:t xml:space="preserve"> ans</w:t>
                      </w:r>
                      <w:r w:rsidRPr="002F2F25">
                        <w:rPr>
                          <w:color w:val="1A1918"/>
                        </w:rPr>
                        <w:t xml:space="preserve"> par vos responsables.</w:t>
                      </w:r>
                      <w:r w:rsidR="00EC10E4">
                        <w:rPr>
                          <w:color w:val="1A1918"/>
                        </w:rPr>
                        <w:t xml:space="preserve"> </w:t>
                      </w:r>
                    </w:p>
                    <w:p w14:paraId="49595B7C" w14:textId="6D21048D" w:rsidR="00EC10E4" w:rsidRPr="002F2F25" w:rsidRDefault="0011109A" w:rsidP="00B3051C">
                      <w:pPr>
                        <w:jc w:val="both"/>
                        <w:rPr>
                          <w:color w:val="1A1918"/>
                        </w:rPr>
                      </w:pPr>
                      <w:r>
                        <w:rPr>
                          <w:color w:val="1A1918"/>
                        </w:rPr>
                        <w:t>C’est aussi l’occasion de vérifier l’adéquation entre la réali</w:t>
                      </w:r>
                      <w:r w:rsidR="00680863">
                        <w:rPr>
                          <w:color w:val="1A1918"/>
                        </w:rPr>
                        <w:t>té</w:t>
                      </w:r>
                      <w:r>
                        <w:rPr>
                          <w:color w:val="1A1918"/>
                        </w:rPr>
                        <w:t xml:space="preserve"> du </w:t>
                      </w:r>
                      <w:r w:rsidR="00680863">
                        <w:rPr>
                          <w:color w:val="1A1918"/>
                        </w:rPr>
                        <w:t>poste et la classification de celui-ci</w:t>
                      </w:r>
                      <w:r w:rsidR="00987CC2">
                        <w:rPr>
                          <w:color w:val="1A1918"/>
                        </w:rPr>
                        <w:t xml:space="preserve"> (</w:t>
                      </w:r>
                      <w:r w:rsidR="00987CC2" w:rsidRPr="002858BA">
                        <w:rPr>
                          <w:b/>
                          <w:bCs/>
                          <w:color w:val="1A1918"/>
                        </w:rPr>
                        <w:t>analyse triennale</w:t>
                      </w:r>
                      <w:r w:rsidR="00987CC2">
                        <w:rPr>
                          <w:color w:val="1A1918"/>
                        </w:rPr>
                        <w:t>), A défaut d’évolution constatée, 15 points sont accordés à la fin des 3 ans.</w:t>
                      </w:r>
                    </w:p>
                  </w:txbxContent>
                </v:textbox>
                <w10:wrap type="square"/>
              </v:shape>
            </w:pict>
          </mc:Fallback>
        </mc:AlternateContent>
      </w:r>
    </w:p>
    <w:p w14:paraId="165B41B4" w14:textId="5A0924AF" w:rsidR="00D34819" w:rsidRDefault="00EB75D9" w:rsidP="00D34819">
      <w:pPr>
        <w:jc w:val="both"/>
        <w:rPr>
          <w:rFonts w:cs="Open Sans Light"/>
          <w:lang w:eastAsia="fr-FR"/>
        </w:rPr>
      </w:pPr>
      <w:r w:rsidRPr="00EB75D9">
        <w:rPr>
          <w:rFonts w:cs="Open Sans Light"/>
          <w:lang w:eastAsia="fr-FR"/>
        </w:rPr>
        <w:t xml:space="preserve">Des formations peuvent aussi être proposées par votre employeur sur votre temps de travail pour accroître vos compétences. AKTO </w:t>
      </w:r>
      <w:r w:rsidR="007713BA" w:rsidRPr="00EB75D9">
        <w:rPr>
          <w:rFonts w:cs="Open Sans Light"/>
          <w:lang w:eastAsia="fr-FR"/>
        </w:rPr>
        <w:t>cofinanc</w:t>
      </w:r>
      <w:r w:rsidR="007713BA">
        <w:rPr>
          <w:rFonts w:cs="Open Sans Light"/>
          <w:lang w:eastAsia="fr-FR"/>
        </w:rPr>
        <w:t>e</w:t>
      </w:r>
      <w:r w:rsidRPr="00EB75D9">
        <w:rPr>
          <w:rFonts w:cs="Open Sans Light"/>
          <w:lang w:eastAsia="fr-FR"/>
        </w:rPr>
        <w:t xml:space="preserve"> également les formations dans le cadre de la politique de formation développée par la branche EPNL.</w:t>
      </w:r>
      <w:r w:rsidR="008E107E">
        <w:rPr>
          <w:rFonts w:cs="Open Sans Light"/>
          <w:lang w:eastAsia="fr-FR"/>
        </w:rPr>
        <w:t xml:space="preserve"> </w:t>
      </w:r>
      <w:r w:rsidRPr="00EB75D9">
        <w:rPr>
          <w:rFonts w:cs="Open Sans Light"/>
          <w:lang w:eastAsia="fr-FR"/>
        </w:rPr>
        <w:t>De nombreuses possibilités de dévelop</w:t>
      </w:r>
      <w:r w:rsidR="008E107E">
        <w:rPr>
          <w:rFonts w:cs="Open Sans Light"/>
          <w:lang w:eastAsia="fr-FR"/>
        </w:rPr>
        <w:t>-</w:t>
      </w:r>
      <w:r w:rsidRPr="00EB75D9">
        <w:rPr>
          <w:rFonts w:cs="Open Sans Light"/>
          <w:lang w:eastAsia="fr-FR"/>
        </w:rPr>
        <w:t xml:space="preserve">pement de compétences s’offrent à vous au sein de l’enseignement catholique : </w:t>
      </w:r>
    </w:p>
    <w:p w14:paraId="5CBBB538" w14:textId="77777777" w:rsidR="00395961" w:rsidRPr="00EB75D9" w:rsidRDefault="00395961" w:rsidP="00D34819">
      <w:pPr>
        <w:jc w:val="both"/>
        <w:rPr>
          <w:rFonts w:cs="Open Sans Light"/>
          <w:lang w:eastAsia="fr-FR"/>
        </w:rPr>
      </w:pPr>
    </w:p>
    <w:p w14:paraId="0A60B1EC" w14:textId="3FDB9B25" w:rsidR="00395961" w:rsidRPr="00E867BC" w:rsidRDefault="00EB75D9" w:rsidP="00E867BC">
      <w:pPr>
        <w:pStyle w:val="Paragraphedeliste"/>
        <w:numPr>
          <w:ilvl w:val="0"/>
          <w:numId w:val="30"/>
        </w:numPr>
        <w:ind w:left="426"/>
        <w:rPr>
          <w:rFonts w:cs="Open Sans Light"/>
          <w:lang w:eastAsia="fr-FR"/>
        </w:rPr>
      </w:pPr>
      <w:r w:rsidRPr="00D34819">
        <w:rPr>
          <w:rFonts w:cs="Open Sans Light"/>
          <w:lang w:eastAsia="fr-FR"/>
        </w:rPr>
        <w:t xml:space="preserve">Formations diplômantes via un Certificat de Qualification Professionnelle (CQP) par exemple, le CQP d’éducateur de vie scolaire. </w:t>
      </w:r>
    </w:p>
    <w:p w14:paraId="33C1796C" w14:textId="20AA66EE" w:rsidR="007713BA" w:rsidRDefault="00F95146" w:rsidP="007713BA">
      <w:pPr>
        <w:pStyle w:val="Paragraphedeliste"/>
        <w:numPr>
          <w:ilvl w:val="0"/>
          <w:numId w:val="30"/>
        </w:numPr>
        <w:ind w:left="426"/>
        <w:rPr>
          <w:rFonts w:cs="Open Sans Light"/>
          <w:lang w:eastAsia="fr-FR"/>
        </w:rPr>
      </w:pPr>
      <w:r>
        <w:rPr>
          <w:rFonts w:cs="Open Sans Light"/>
          <w:lang w:eastAsia="fr-FR"/>
        </w:rPr>
        <w:t>V</w:t>
      </w:r>
      <w:r w:rsidR="00EB75D9" w:rsidRPr="00D34819">
        <w:rPr>
          <w:rFonts w:cs="Open Sans Light"/>
          <w:lang w:eastAsia="fr-FR"/>
        </w:rPr>
        <w:t>alidation des acquis d'expérience (VAE) pour transformer son expérience en diplôme</w:t>
      </w:r>
      <w:r w:rsidR="00A214A3">
        <w:rPr>
          <w:rFonts w:cs="Open Sans Light"/>
          <w:lang w:eastAsia="fr-FR"/>
        </w:rPr>
        <w:t>.</w:t>
      </w:r>
    </w:p>
    <w:p w14:paraId="01376E6B" w14:textId="41122BAE" w:rsidR="008E107E" w:rsidRPr="008E107E" w:rsidRDefault="008E107E" w:rsidP="008E107E">
      <w:pPr>
        <w:rPr>
          <w:rFonts w:cs="Open Sans Light"/>
          <w:lang w:eastAsia="fr-FR"/>
        </w:rPr>
        <w:sectPr w:rsidR="008E107E" w:rsidRPr="008E107E" w:rsidSect="00D34819">
          <w:type w:val="continuous"/>
          <w:pgSz w:w="11906" w:h="16838"/>
          <w:pgMar w:top="1134" w:right="1134" w:bottom="1134" w:left="1134" w:header="709" w:footer="709" w:gutter="0"/>
          <w:cols w:num="2" w:space="284"/>
          <w:docGrid w:linePitch="360"/>
        </w:sectPr>
      </w:pPr>
    </w:p>
    <w:p w14:paraId="282B74AB" w14:textId="11ADB385" w:rsidR="007713BA" w:rsidRDefault="007713BA" w:rsidP="00D34819">
      <w:pPr>
        <w:jc w:val="both"/>
        <w:rPr>
          <w:rFonts w:cs="Open Sans Light"/>
          <w:lang w:eastAsia="fr-FR"/>
        </w:rPr>
        <w:sectPr w:rsidR="007713BA" w:rsidSect="00D34819">
          <w:type w:val="continuous"/>
          <w:pgSz w:w="11906" w:h="16838"/>
          <w:pgMar w:top="1134" w:right="1134" w:bottom="1134" w:left="1134" w:header="709" w:footer="709" w:gutter="0"/>
          <w:cols w:num="2" w:space="284"/>
          <w:docGrid w:linePitch="360"/>
        </w:sectPr>
      </w:pPr>
    </w:p>
    <w:p w14:paraId="27E0F050" w14:textId="564131E8" w:rsidR="00D34819" w:rsidRPr="00043765" w:rsidRDefault="007713BA" w:rsidP="00043765">
      <w:pPr>
        <w:jc w:val="both"/>
        <w:rPr>
          <w:rFonts w:ascii="Open Sans" w:eastAsia="Times New Roman" w:hAnsi="Open Sans" w:cs="Open Sans"/>
          <w:color w:val="1277AC"/>
          <w:lang w:eastAsia="fr-FR"/>
        </w:rPr>
        <w:sectPr w:rsidR="00D34819" w:rsidRPr="00043765" w:rsidSect="007713BA">
          <w:type w:val="continuous"/>
          <w:pgSz w:w="11906" w:h="16838"/>
          <w:pgMar w:top="1134" w:right="1134" w:bottom="1134" w:left="1134" w:header="709" w:footer="709" w:gutter="0"/>
          <w:cols w:space="284"/>
          <w:docGrid w:linePitch="360"/>
        </w:sectPr>
      </w:pPr>
      <w:r w:rsidRPr="007713BA">
        <w:rPr>
          <w:rFonts w:ascii="Open Sans" w:eastAsia="Times New Roman" w:hAnsi="Open Sans" w:cs="Open Sans"/>
          <w:color w:val="1277AC"/>
          <w:lang w:eastAsia="fr-FR"/>
        </w:rPr>
        <w:t>N’hésitez pas à en parler à votre chef d’établissement et à faire une demande écrite si vous souhaitez bénéficier d’une formation, évoluer…</w:t>
      </w:r>
    </w:p>
    <w:p w14:paraId="31745505" w14:textId="66A5E2FB" w:rsidR="00043765" w:rsidRDefault="005013A9" w:rsidP="00043765">
      <w:pPr>
        <w:rPr>
          <w:rFonts w:eastAsiaTheme="majorEastAsia" w:cstheme="majorBidi"/>
          <w:color w:val="1277AC"/>
          <w:sz w:val="56"/>
          <w:szCs w:val="32"/>
          <w:lang w:eastAsia="fr-FR"/>
        </w:rPr>
      </w:pPr>
      <w:r>
        <w:rPr>
          <w:noProof/>
        </w:rPr>
        <w:lastRenderedPageBreak/>
        <mc:AlternateContent>
          <mc:Choice Requires="wpg">
            <w:drawing>
              <wp:inline distT="0" distB="0" distL="0" distR="0" wp14:anchorId="1E31334F" wp14:editId="2992746E">
                <wp:extent cx="610814" cy="612000"/>
                <wp:effectExtent l="0" t="0" r="0" b="0"/>
                <wp:docPr id="927" name="Graphique 9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0814" cy="612000"/>
                          <a:chOff x="0" y="0"/>
                          <a:chExt cx="865807" cy="867489"/>
                        </a:xfrm>
                        <a:solidFill>
                          <a:srgbClr val="EC9348"/>
                        </a:solidFill>
                      </wpg:grpSpPr>
                      <wps:wsp>
                        <wps:cNvPr id="928" name="Forme libre 928"/>
                        <wps:cNvSpPr/>
                        <wps:spPr>
                          <a:xfrm>
                            <a:off x="0" y="135017"/>
                            <a:ext cx="378142" cy="297271"/>
                          </a:xfrm>
                          <a:custGeom>
                            <a:avLst/>
                            <a:gdLst>
                              <a:gd name="connsiteX0" fmla="*/ 13335 w 378142"/>
                              <a:gd name="connsiteY0" fmla="*/ 297180 h 297271"/>
                              <a:gd name="connsiteX1" fmla="*/ 26670 w 378142"/>
                              <a:gd name="connsiteY1" fmla="*/ 283845 h 297271"/>
                              <a:gd name="connsiteX2" fmla="*/ 26670 w 378142"/>
                              <a:gd name="connsiteY2" fmla="*/ 59055 h 297271"/>
                              <a:gd name="connsiteX3" fmla="*/ 59055 w 378142"/>
                              <a:gd name="connsiteY3" fmla="*/ 26670 h 297271"/>
                              <a:gd name="connsiteX4" fmla="*/ 351473 w 378142"/>
                              <a:gd name="connsiteY4" fmla="*/ 26670 h 297271"/>
                              <a:gd name="connsiteX5" fmla="*/ 351473 w 378142"/>
                              <a:gd name="connsiteY5" fmla="*/ 121920 h 297271"/>
                              <a:gd name="connsiteX6" fmla="*/ 364807 w 378142"/>
                              <a:gd name="connsiteY6" fmla="*/ 135255 h 297271"/>
                              <a:gd name="connsiteX7" fmla="*/ 378142 w 378142"/>
                              <a:gd name="connsiteY7" fmla="*/ 121920 h 297271"/>
                              <a:gd name="connsiteX8" fmla="*/ 378142 w 378142"/>
                              <a:gd name="connsiteY8" fmla="*/ 13335 h 297271"/>
                              <a:gd name="connsiteX9" fmla="*/ 364807 w 378142"/>
                              <a:gd name="connsiteY9" fmla="*/ 0 h 297271"/>
                              <a:gd name="connsiteX10" fmla="*/ 59055 w 378142"/>
                              <a:gd name="connsiteY10" fmla="*/ 0 h 297271"/>
                              <a:gd name="connsiteX11" fmla="*/ 0 w 378142"/>
                              <a:gd name="connsiteY11" fmla="*/ 59055 h 297271"/>
                              <a:gd name="connsiteX12" fmla="*/ 0 w 378142"/>
                              <a:gd name="connsiteY12" fmla="*/ 283845 h 297271"/>
                              <a:gd name="connsiteX13" fmla="*/ 13335 w 378142"/>
                              <a:gd name="connsiteY13" fmla="*/ 297180 h 2972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378142" h="297271">
                                <a:moveTo>
                                  <a:pt x="13335" y="297180"/>
                                </a:moveTo>
                                <a:cubicBezTo>
                                  <a:pt x="20955" y="297180"/>
                                  <a:pt x="26670" y="291465"/>
                                  <a:pt x="26670" y="283845"/>
                                </a:cubicBezTo>
                                <a:lnTo>
                                  <a:pt x="26670" y="59055"/>
                                </a:lnTo>
                                <a:cubicBezTo>
                                  <a:pt x="26670" y="40957"/>
                                  <a:pt x="40957" y="26670"/>
                                  <a:pt x="59055" y="26670"/>
                                </a:cubicBezTo>
                                <a:lnTo>
                                  <a:pt x="351473" y="26670"/>
                                </a:lnTo>
                                <a:lnTo>
                                  <a:pt x="351473" y="121920"/>
                                </a:lnTo>
                                <a:cubicBezTo>
                                  <a:pt x="351473" y="129540"/>
                                  <a:pt x="357188" y="135255"/>
                                  <a:pt x="364807" y="135255"/>
                                </a:cubicBezTo>
                                <a:cubicBezTo>
                                  <a:pt x="372428" y="135255"/>
                                  <a:pt x="378142" y="129540"/>
                                  <a:pt x="378142" y="121920"/>
                                </a:cubicBezTo>
                                <a:lnTo>
                                  <a:pt x="378142" y="13335"/>
                                </a:lnTo>
                                <a:cubicBezTo>
                                  <a:pt x="378142" y="5715"/>
                                  <a:pt x="372428" y="0"/>
                                  <a:pt x="364807" y="0"/>
                                </a:cubicBezTo>
                                <a:lnTo>
                                  <a:pt x="59055" y="0"/>
                                </a:lnTo>
                                <a:cubicBezTo>
                                  <a:pt x="26670" y="0"/>
                                  <a:pt x="0" y="26670"/>
                                  <a:pt x="0" y="59055"/>
                                </a:cubicBezTo>
                                <a:lnTo>
                                  <a:pt x="0" y="283845"/>
                                </a:lnTo>
                                <a:cubicBezTo>
                                  <a:pt x="0" y="291465"/>
                                  <a:pt x="5715" y="298133"/>
                                  <a:pt x="13335" y="29718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29" name="Forme libre 929"/>
                        <wps:cNvSpPr/>
                        <wps:spPr>
                          <a:xfrm>
                            <a:off x="397185" y="0"/>
                            <a:ext cx="468622" cy="540781"/>
                          </a:xfrm>
                          <a:custGeom>
                            <a:avLst/>
                            <a:gdLst>
                              <a:gd name="connsiteX0" fmla="*/ 430537 w 468622"/>
                              <a:gd name="connsiteY0" fmla="*/ 109299 h 540781"/>
                              <a:gd name="connsiteX1" fmla="*/ 143835 w 468622"/>
                              <a:gd name="connsiteY1" fmla="*/ 714 h 540781"/>
                              <a:gd name="connsiteX2" fmla="*/ 133357 w 468622"/>
                              <a:gd name="connsiteY2" fmla="*/ 714 h 540781"/>
                              <a:gd name="connsiteX3" fmla="*/ 126690 w 468622"/>
                              <a:gd name="connsiteY3" fmla="*/ 8334 h 540781"/>
                              <a:gd name="connsiteX4" fmla="*/ 82875 w 468622"/>
                              <a:gd name="connsiteY4" fmla="*/ 123587 h 540781"/>
                              <a:gd name="connsiteX5" fmla="*/ 85732 w 468622"/>
                              <a:gd name="connsiteY5" fmla="*/ 137874 h 540781"/>
                              <a:gd name="connsiteX6" fmla="*/ 100020 w 468622"/>
                              <a:gd name="connsiteY6" fmla="*/ 140732 h 540781"/>
                              <a:gd name="connsiteX7" fmla="*/ 158122 w 468622"/>
                              <a:gd name="connsiteY7" fmla="*/ 146447 h 540781"/>
                              <a:gd name="connsiteX8" fmla="*/ 183840 w 468622"/>
                              <a:gd name="connsiteY8" fmla="*/ 204549 h 540781"/>
                              <a:gd name="connsiteX9" fmla="*/ 154312 w 468622"/>
                              <a:gd name="connsiteY9" fmla="*/ 248364 h 540781"/>
                              <a:gd name="connsiteX10" fmla="*/ 102877 w 468622"/>
                              <a:gd name="connsiteY10" fmla="*/ 252174 h 540781"/>
                              <a:gd name="connsiteX11" fmla="*/ 69540 w 468622"/>
                              <a:gd name="connsiteY11" fmla="*/ 221694 h 540781"/>
                              <a:gd name="connsiteX12" fmla="*/ 57157 w 468622"/>
                              <a:gd name="connsiteY12" fmla="*/ 214074 h 540781"/>
                              <a:gd name="connsiteX13" fmla="*/ 44775 w 468622"/>
                              <a:gd name="connsiteY13" fmla="*/ 222647 h 540781"/>
                              <a:gd name="connsiteX14" fmla="*/ 960 w 468622"/>
                              <a:gd name="connsiteY14" fmla="*/ 337899 h 540781"/>
                              <a:gd name="connsiteX15" fmla="*/ 8580 w 468622"/>
                              <a:gd name="connsiteY15" fmla="*/ 355044 h 540781"/>
                              <a:gd name="connsiteX16" fmla="*/ 99067 w 468622"/>
                              <a:gd name="connsiteY16" fmla="*/ 389334 h 540781"/>
                              <a:gd name="connsiteX17" fmla="*/ 78112 w 468622"/>
                              <a:gd name="connsiteY17" fmla="*/ 421719 h 540781"/>
                              <a:gd name="connsiteX18" fmla="*/ 83827 w 468622"/>
                              <a:gd name="connsiteY18" fmla="*/ 496967 h 540781"/>
                              <a:gd name="connsiteX19" fmla="*/ 146692 w 468622"/>
                              <a:gd name="connsiteY19" fmla="*/ 539829 h 540781"/>
                              <a:gd name="connsiteX20" fmla="*/ 160027 w 468622"/>
                              <a:gd name="connsiteY20" fmla="*/ 540782 h 540781"/>
                              <a:gd name="connsiteX21" fmla="*/ 231465 w 468622"/>
                              <a:gd name="connsiteY21" fmla="*/ 502682 h 540781"/>
                              <a:gd name="connsiteX22" fmla="*/ 245752 w 468622"/>
                              <a:gd name="connsiteY22" fmla="*/ 446484 h 540781"/>
                              <a:gd name="connsiteX23" fmla="*/ 336240 w 468622"/>
                              <a:gd name="connsiteY23" fmla="*/ 480774 h 540781"/>
                              <a:gd name="connsiteX24" fmla="*/ 353385 w 468622"/>
                              <a:gd name="connsiteY24" fmla="*/ 473154 h 540781"/>
                              <a:gd name="connsiteX25" fmla="*/ 464827 w 468622"/>
                              <a:gd name="connsiteY25" fmla="*/ 185499 h 540781"/>
                              <a:gd name="connsiteX26" fmla="*/ 430537 w 468622"/>
                              <a:gd name="connsiteY26" fmla="*/ 109299 h 540781"/>
                              <a:gd name="connsiteX27" fmla="*/ 440062 w 468622"/>
                              <a:gd name="connsiteY27" fmla="*/ 175974 h 540781"/>
                              <a:gd name="connsiteX28" fmla="*/ 336240 w 468622"/>
                              <a:gd name="connsiteY28" fmla="*/ 449342 h 540781"/>
                              <a:gd name="connsiteX29" fmla="*/ 234322 w 468622"/>
                              <a:gd name="connsiteY29" fmla="*/ 410289 h 540781"/>
                              <a:gd name="connsiteX30" fmla="*/ 220035 w 468622"/>
                              <a:gd name="connsiteY30" fmla="*/ 413147 h 540781"/>
                              <a:gd name="connsiteX31" fmla="*/ 217177 w 468622"/>
                              <a:gd name="connsiteY31" fmla="*/ 427434 h 540781"/>
                              <a:gd name="connsiteX32" fmla="*/ 211462 w 468622"/>
                              <a:gd name="connsiteY32" fmla="*/ 485537 h 540781"/>
                              <a:gd name="connsiteX33" fmla="*/ 153360 w 468622"/>
                              <a:gd name="connsiteY33" fmla="*/ 511254 h 540781"/>
                              <a:gd name="connsiteX34" fmla="*/ 109545 w 468622"/>
                              <a:gd name="connsiteY34" fmla="*/ 481727 h 540781"/>
                              <a:gd name="connsiteX35" fmla="*/ 105735 w 468622"/>
                              <a:gd name="connsiteY35" fmla="*/ 430292 h 540781"/>
                              <a:gd name="connsiteX36" fmla="*/ 136215 w 468622"/>
                              <a:gd name="connsiteY36" fmla="*/ 396954 h 540781"/>
                              <a:gd name="connsiteX37" fmla="*/ 143835 w 468622"/>
                              <a:gd name="connsiteY37" fmla="*/ 384572 h 540781"/>
                              <a:gd name="connsiteX38" fmla="*/ 135262 w 468622"/>
                              <a:gd name="connsiteY38" fmla="*/ 372189 h 540781"/>
                              <a:gd name="connsiteX39" fmla="*/ 32392 w 468622"/>
                              <a:gd name="connsiteY39" fmla="*/ 334089 h 540781"/>
                              <a:gd name="connsiteX40" fmla="*/ 61920 w 468622"/>
                              <a:gd name="connsiteY40" fmla="*/ 255984 h 540781"/>
                              <a:gd name="connsiteX41" fmla="*/ 94305 w 468622"/>
                              <a:gd name="connsiteY41" fmla="*/ 276939 h 540781"/>
                              <a:gd name="connsiteX42" fmla="*/ 169552 w 468622"/>
                              <a:gd name="connsiteY42" fmla="*/ 271224 h 540781"/>
                              <a:gd name="connsiteX43" fmla="*/ 212415 w 468622"/>
                              <a:gd name="connsiteY43" fmla="*/ 208359 h 540781"/>
                              <a:gd name="connsiteX44" fmla="*/ 175267 w 468622"/>
                              <a:gd name="connsiteY44" fmla="*/ 123587 h 540781"/>
                              <a:gd name="connsiteX45" fmla="*/ 119070 w 468622"/>
                              <a:gd name="connsiteY45" fmla="*/ 109299 h 540781"/>
                              <a:gd name="connsiteX46" fmla="*/ 148597 w 468622"/>
                              <a:gd name="connsiteY46" fmla="*/ 31194 h 540781"/>
                              <a:gd name="connsiteX47" fmla="*/ 421965 w 468622"/>
                              <a:gd name="connsiteY47" fmla="*/ 135017 h 540781"/>
                              <a:gd name="connsiteX48" fmla="*/ 440062 w 468622"/>
                              <a:gd name="connsiteY48" fmla="*/ 152162 h 540781"/>
                              <a:gd name="connsiteX49" fmla="*/ 440062 w 468622"/>
                              <a:gd name="connsiteY49" fmla="*/ 175974 h 5407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Lst>
                            <a:rect l="l" t="t" r="r" b="b"/>
                            <a:pathLst>
                              <a:path w="468622" h="540781">
                                <a:moveTo>
                                  <a:pt x="430537" y="109299"/>
                                </a:moveTo>
                                <a:lnTo>
                                  <a:pt x="143835" y="714"/>
                                </a:lnTo>
                                <a:cubicBezTo>
                                  <a:pt x="140977" y="-238"/>
                                  <a:pt x="137167" y="-238"/>
                                  <a:pt x="133357" y="714"/>
                                </a:cubicBezTo>
                                <a:cubicBezTo>
                                  <a:pt x="130500" y="2619"/>
                                  <a:pt x="127642" y="4524"/>
                                  <a:pt x="126690" y="8334"/>
                                </a:cubicBezTo>
                                <a:lnTo>
                                  <a:pt x="82875" y="123587"/>
                                </a:lnTo>
                                <a:cubicBezTo>
                                  <a:pt x="80970" y="128349"/>
                                  <a:pt x="81922" y="134064"/>
                                  <a:pt x="85732" y="137874"/>
                                </a:cubicBezTo>
                                <a:cubicBezTo>
                                  <a:pt x="89542" y="141684"/>
                                  <a:pt x="95257" y="142637"/>
                                  <a:pt x="100020" y="140732"/>
                                </a:cubicBezTo>
                                <a:cubicBezTo>
                                  <a:pt x="119070" y="132159"/>
                                  <a:pt x="140025" y="135017"/>
                                  <a:pt x="158122" y="146447"/>
                                </a:cubicBezTo>
                                <a:cubicBezTo>
                                  <a:pt x="177172" y="158829"/>
                                  <a:pt x="186697" y="182642"/>
                                  <a:pt x="183840" y="204549"/>
                                </a:cubicBezTo>
                                <a:cubicBezTo>
                                  <a:pt x="180982" y="223599"/>
                                  <a:pt x="170505" y="238839"/>
                                  <a:pt x="154312" y="248364"/>
                                </a:cubicBezTo>
                                <a:cubicBezTo>
                                  <a:pt x="138120" y="257889"/>
                                  <a:pt x="120022" y="258842"/>
                                  <a:pt x="102877" y="252174"/>
                                </a:cubicBezTo>
                                <a:cubicBezTo>
                                  <a:pt x="88590" y="246459"/>
                                  <a:pt x="76207" y="235982"/>
                                  <a:pt x="69540" y="221694"/>
                                </a:cubicBezTo>
                                <a:cubicBezTo>
                                  <a:pt x="67635" y="216932"/>
                                  <a:pt x="61920" y="213122"/>
                                  <a:pt x="57157" y="214074"/>
                                </a:cubicBezTo>
                                <a:cubicBezTo>
                                  <a:pt x="51442" y="214074"/>
                                  <a:pt x="46680" y="217884"/>
                                  <a:pt x="44775" y="222647"/>
                                </a:cubicBezTo>
                                <a:lnTo>
                                  <a:pt x="960" y="337899"/>
                                </a:lnTo>
                                <a:cubicBezTo>
                                  <a:pt x="-1898" y="344567"/>
                                  <a:pt x="1912" y="353139"/>
                                  <a:pt x="8580" y="355044"/>
                                </a:cubicBezTo>
                                <a:lnTo>
                                  <a:pt x="99067" y="389334"/>
                                </a:lnTo>
                                <a:cubicBezTo>
                                  <a:pt x="89542" y="397907"/>
                                  <a:pt x="82875" y="409337"/>
                                  <a:pt x="78112" y="421719"/>
                                </a:cubicBezTo>
                                <a:cubicBezTo>
                                  <a:pt x="68587" y="446484"/>
                                  <a:pt x="71445" y="474107"/>
                                  <a:pt x="83827" y="496967"/>
                                </a:cubicBezTo>
                                <a:cubicBezTo>
                                  <a:pt x="97162" y="519827"/>
                                  <a:pt x="120022" y="535067"/>
                                  <a:pt x="146692" y="539829"/>
                                </a:cubicBezTo>
                                <a:cubicBezTo>
                                  <a:pt x="151455" y="540782"/>
                                  <a:pt x="155265" y="540782"/>
                                  <a:pt x="160027" y="540782"/>
                                </a:cubicBezTo>
                                <a:cubicBezTo>
                                  <a:pt x="188602" y="540782"/>
                                  <a:pt x="215272" y="526494"/>
                                  <a:pt x="231465" y="502682"/>
                                </a:cubicBezTo>
                                <a:cubicBezTo>
                                  <a:pt x="242895" y="485537"/>
                                  <a:pt x="247657" y="465534"/>
                                  <a:pt x="245752" y="446484"/>
                                </a:cubicBezTo>
                                <a:lnTo>
                                  <a:pt x="336240" y="480774"/>
                                </a:lnTo>
                                <a:cubicBezTo>
                                  <a:pt x="342907" y="483632"/>
                                  <a:pt x="351480" y="479822"/>
                                  <a:pt x="353385" y="473154"/>
                                </a:cubicBezTo>
                                <a:lnTo>
                                  <a:pt x="464827" y="185499"/>
                                </a:lnTo>
                                <a:cubicBezTo>
                                  <a:pt x="476257" y="155019"/>
                                  <a:pt x="461017" y="120729"/>
                                  <a:pt x="430537" y="109299"/>
                                </a:cubicBezTo>
                                <a:close/>
                                <a:moveTo>
                                  <a:pt x="440062" y="175974"/>
                                </a:moveTo>
                                <a:lnTo>
                                  <a:pt x="336240" y="449342"/>
                                </a:lnTo>
                                <a:lnTo>
                                  <a:pt x="234322" y="410289"/>
                                </a:lnTo>
                                <a:cubicBezTo>
                                  <a:pt x="229560" y="408384"/>
                                  <a:pt x="223845" y="409337"/>
                                  <a:pt x="220035" y="413147"/>
                                </a:cubicBezTo>
                                <a:cubicBezTo>
                                  <a:pt x="216225" y="416957"/>
                                  <a:pt x="215272" y="422672"/>
                                  <a:pt x="217177" y="427434"/>
                                </a:cubicBezTo>
                                <a:cubicBezTo>
                                  <a:pt x="225750" y="446484"/>
                                  <a:pt x="222892" y="467439"/>
                                  <a:pt x="211462" y="485537"/>
                                </a:cubicBezTo>
                                <a:cubicBezTo>
                                  <a:pt x="199080" y="504587"/>
                                  <a:pt x="175267" y="514112"/>
                                  <a:pt x="153360" y="511254"/>
                                </a:cubicBezTo>
                                <a:cubicBezTo>
                                  <a:pt x="134310" y="508397"/>
                                  <a:pt x="119070" y="497919"/>
                                  <a:pt x="109545" y="481727"/>
                                </a:cubicBezTo>
                                <a:cubicBezTo>
                                  <a:pt x="100020" y="465534"/>
                                  <a:pt x="99067" y="447437"/>
                                  <a:pt x="105735" y="430292"/>
                                </a:cubicBezTo>
                                <a:cubicBezTo>
                                  <a:pt x="111450" y="416004"/>
                                  <a:pt x="121927" y="403622"/>
                                  <a:pt x="136215" y="396954"/>
                                </a:cubicBezTo>
                                <a:cubicBezTo>
                                  <a:pt x="140977" y="395049"/>
                                  <a:pt x="143835" y="389334"/>
                                  <a:pt x="143835" y="384572"/>
                                </a:cubicBezTo>
                                <a:cubicBezTo>
                                  <a:pt x="143835" y="378857"/>
                                  <a:pt x="140025" y="374094"/>
                                  <a:pt x="135262" y="372189"/>
                                </a:cubicBezTo>
                                <a:lnTo>
                                  <a:pt x="32392" y="334089"/>
                                </a:lnTo>
                                <a:lnTo>
                                  <a:pt x="61920" y="255984"/>
                                </a:lnTo>
                                <a:cubicBezTo>
                                  <a:pt x="70492" y="265509"/>
                                  <a:pt x="81922" y="272177"/>
                                  <a:pt x="94305" y="276939"/>
                                </a:cubicBezTo>
                                <a:cubicBezTo>
                                  <a:pt x="119070" y="286464"/>
                                  <a:pt x="146692" y="283607"/>
                                  <a:pt x="169552" y="271224"/>
                                </a:cubicBezTo>
                                <a:cubicBezTo>
                                  <a:pt x="192412" y="257889"/>
                                  <a:pt x="207652" y="235029"/>
                                  <a:pt x="212415" y="208359"/>
                                </a:cubicBezTo>
                                <a:cubicBezTo>
                                  <a:pt x="217177" y="175022"/>
                                  <a:pt x="202890" y="141684"/>
                                  <a:pt x="175267" y="123587"/>
                                </a:cubicBezTo>
                                <a:cubicBezTo>
                                  <a:pt x="158122" y="112157"/>
                                  <a:pt x="138120" y="107394"/>
                                  <a:pt x="119070" y="109299"/>
                                </a:cubicBezTo>
                                <a:lnTo>
                                  <a:pt x="148597" y="31194"/>
                                </a:lnTo>
                                <a:lnTo>
                                  <a:pt x="421965" y="135017"/>
                                </a:lnTo>
                                <a:cubicBezTo>
                                  <a:pt x="429585" y="137874"/>
                                  <a:pt x="436252" y="143589"/>
                                  <a:pt x="440062" y="152162"/>
                                </a:cubicBezTo>
                                <a:cubicBezTo>
                                  <a:pt x="443872" y="160734"/>
                                  <a:pt x="442920" y="167402"/>
                                  <a:pt x="440062" y="175974"/>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30" name="Forme libre 930"/>
                        <wps:cNvSpPr/>
                        <wps:spPr>
                          <a:xfrm>
                            <a:off x="453390" y="538877"/>
                            <a:ext cx="172822" cy="100012"/>
                          </a:xfrm>
                          <a:custGeom>
                            <a:avLst/>
                            <a:gdLst>
                              <a:gd name="connsiteX0" fmla="*/ 87630 w 172822"/>
                              <a:gd name="connsiteY0" fmla="*/ 100013 h 100012"/>
                              <a:gd name="connsiteX1" fmla="*/ 106680 w 172822"/>
                              <a:gd name="connsiteY1" fmla="*/ 98108 h 100012"/>
                              <a:gd name="connsiteX2" fmla="*/ 172402 w 172822"/>
                              <a:gd name="connsiteY2" fmla="*/ 33338 h 100012"/>
                              <a:gd name="connsiteX3" fmla="*/ 161925 w 172822"/>
                              <a:gd name="connsiteY3" fmla="*/ 17145 h 100012"/>
                              <a:gd name="connsiteX4" fmla="*/ 145733 w 172822"/>
                              <a:gd name="connsiteY4" fmla="*/ 27623 h 100012"/>
                              <a:gd name="connsiteX5" fmla="*/ 100013 w 172822"/>
                              <a:gd name="connsiteY5" fmla="*/ 72390 h 100012"/>
                              <a:gd name="connsiteX6" fmla="*/ 48577 w 172822"/>
                              <a:gd name="connsiteY6" fmla="*/ 60008 h 100012"/>
                              <a:gd name="connsiteX7" fmla="*/ 26670 w 172822"/>
                              <a:gd name="connsiteY7" fmla="*/ 13335 h 100012"/>
                              <a:gd name="connsiteX8" fmla="*/ 13335 w 172822"/>
                              <a:gd name="connsiteY8" fmla="*/ 0 h 100012"/>
                              <a:gd name="connsiteX9" fmla="*/ 0 w 172822"/>
                              <a:gd name="connsiteY9" fmla="*/ 13335 h 100012"/>
                              <a:gd name="connsiteX10" fmla="*/ 32385 w 172822"/>
                              <a:gd name="connsiteY10" fmla="*/ 80963 h 100012"/>
                              <a:gd name="connsiteX11" fmla="*/ 87630 w 172822"/>
                              <a:gd name="connsiteY11" fmla="*/ 100013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72822" h="100012">
                                <a:moveTo>
                                  <a:pt x="87630" y="100013"/>
                                </a:moveTo>
                                <a:cubicBezTo>
                                  <a:pt x="94298" y="100013"/>
                                  <a:pt x="100013" y="99060"/>
                                  <a:pt x="106680" y="98108"/>
                                </a:cubicBezTo>
                                <a:cubicBezTo>
                                  <a:pt x="139065" y="91440"/>
                                  <a:pt x="165735" y="65723"/>
                                  <a:pt x="172402" y="33338"/>
                                </a:cubicBezTo>
                                <a:cubicBezTo>
                                  <a:pt x="174308" y="25718"/>
                                  <a:pt x="169545" y="19050"/>
                                  <a:pt x="161925" y="17145"/>
                                </a:cubicBezTo>
                                <a:cubicBezTo>
                                  <a:pt x="154305" y="15240"/>
                                  <a:pt x="147638" y="20002"/>
                                  <a:pt x="145733" y="27623"/>
                                </a:cubicBezTo>
                                <a:cubicBezTo>
                                  <a:pt x="140970" y="49530"/>
                                  <a:pt x="122873" y="67627"/>
                                  <a:pt x="100013" y="72390"/>
                                </a:cubicBezTo>
                                <a:cubicBezTo>
                                  <a:pt x="80963" y="76200"/>
                                  <a:pt x="62865" y="72390"/>
                                  <a:pt x="48577" y="60008"/>
                                </a:cubicBezTo>
                                <a:cubicBezTo>
                                  <a:pt x="34290" y="48577"/>
                                  <a:pt x="26670" y="31433"/>
                                  <a:pt x="26670" y="13335"/>
                                </a:cubicBezTo>
                                <a:cubicBezTo>
                                  <a:pt x="26670" y="5715"/>
                                  <a:pt x="20955" y="0"/>
                                  <a:pt x="13335" y="0"/>
                                </a:cubicBezTo>
                                <a:cubicBezTo>
                                  <a:pt x="5715" y="0"/>
                                  <a:pt x="0" y="5715"/>
                                  <a:pt x="0" y="13335"/>
                                </a:cubicBezTo>
                                <a:cubicBezTo>
                                  <a:pt x="0" y="40005"/>
                                  <a:pt x="11430" y="64770"/>
                                  <a:pt x="32385" y="80963"/>
                                </a:cubicBezTo>
                                <a:cubicBezTo>
                                  <a:pt x="48577" y="93345"/>
                                  <a:pt x="67627" y="100013"/>
                                  <a:pt x="87630" y="10001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31" name="Forme libre 931"/>
                        <wps:cNvSpPr/>
                        <wps:spPr>
                          <a:xfrm>
                            <a:off x="0" y="363379"/>
                            <a:ext cx="731519" cy="504110"/>
                          </a:xfrm>
                          <a:custGeom>
                            <a:avLst/>
                            <a:gdLst>
                              <a:gd name="connsiteX0" fmla="*/ 717232 w 731519"/>
                              <a:gd name="connsiteY0" fmla="*/ 150733 h 504110"/>
                              <a:gd name="connsiteX1" fmla="*/ 703898 w 731519"/>
                              <a:gd name="connsiteY1" fmla="*/ 164068 h 504110"/>
                              <a:gd name="connsiteX2" fmla="*/ 703898 w 731519"/>
                              <a:gd name="connsiteY2" fmla="*/ 443151 h 504110"/>
                              <a:gd name="connsiteX3" fmla="*/ 671513 w 731519"/>
                              <a:gd name="connsiteY3" fmla="*/ 475536 h 504110"/>
                              <a:gd name="connsiteX4" fmla="*/ 378142 w 731519"/>
                              <a:gd name="connsiteY4" fmla="*/ 475536 h 504110"/>
                              <a:gd name="connsiteX5" fmla="*/ 378142 w 731519"/>
                              <a:gd name="connsiteY5" fmla="*/ 365998 h 504110"/>
                              <a:gd name="connsiteX6" fmla="*/ 369570 w 731519"/>
                              <a:gd name="connsiteY6" fmla="*/ 353616 h 504110"/>
                              <a:gd name="connsiteX7" fmla="*/ 355282 w 731519"/>
                              <a:gd name="connsiteY7" fmla="*/ 356473 h 504110"/>
                              <a:gd name="connsiteX8" fmla="*/ 299085 w 731519"/>
                              <a:gd name="connsiteY8" fmla="*/ 371713 h 504110"/>
                              <a:gd name="connsiteX9" fmla="*/ 254317 w 731519"/>
                              <a:gd name="connsiteY9" fmla="*/ 325993 h 504110"/>
                              <a:gd name="connsiteX10" fmla="*/ 266700 w 731519"/>
                              <a:gd name="connsiteY10" fmla="*/ 274558 h 504110"/>
                              <a:gd name="connsiteX11" fmla="*/ 313373 w 731519"/>
                              <a:gd name="connsiteY11" fmla="*/ 252651 h 504110"/>
                              <a:gd name="connsiteX12" fmla="*/ 355282 w 731519"/>
                              <a:gd name="connsiteY12" fmla="*/ 269796 h 504110"/>
                              <a:gd name="connsiteX13" fmla="*/ 369570 w 731519"/>
                              <a:gd name="connsiteY13" fmla="*/ 272653 h 504110"/>
                              <a:gd name="connsiteX14" fmla="*/ 378142 w 731519"/>
                              <a:gd name="connsiteY14" fmla="*/ 260271 h 504110"/>
                              <a:gd name="connsiteX15" fmla="*/ 378142 w 731519"/>
                              <a:gd name="connsiteY15" fmla="*/ 150733 h 504110"/>
                              <a:gd name="connsiteX16" fmla="*/ 419100 w 731519"/>
                              <a:gd name="connsiteY16" fmla="*/ 150733 h 504110"/>
                              <a:gd name="connsiteX17" fmla="*/ 432435 w 731519"/>
                              <a:gd name="connsiteY17" fmla="*/ 137398 h 504110"/>
                              <a:gd name="connsiteX18" fmla="*/ 419100 w 731519"/>
                              <a:gd name="connsiteY18" fmla="*/ 124063 h 504110"/>
                              <a:gd name="connsiteX19" fmla="*/ 378142 w 731519"/>
                              <a:gd name="connsiteY19" fmla="*/ 124063 h 504110"/>
                              <a:gd name="connsiteX20" fmla="*/ 378142 w 731519"/>
                              <a:gd name="connsiteY20" fmla="*/ 28813 h 504110"/>
                              <a:gd name="connsiteX21" fmla="*/ 364807 w 731519"/>
                              <a:gd name="connsiteY21" fmla="*/ 15478 h 504110"/>
                              <a:gd name="connsiteX22" fmla="*/ 351473 w 731519"/>
                              <a:gd name="connsiteY22" fmla="*/ 28813 h 504110"/>
                              <a:gd name="connsiteX23" fmla="*/ 351473 w 731519"/>
                              <a:gd name="connsiteY23" fmla="*/ 124063 h 504110"/>
                              <a:gd name="connsiteX24" fmla="*/ 267653 w 731519"/>
                              <a:gd name="connsiteY24" fmla="*/ 124063 h 504110"/>
                              <a:gd name="connsiteX25" fmla="*/ 276225 w 731519"/>
                              <a:gd name="connsiteY25" fmla="*/ 86916 h 504110"/>
                              <a:gd name="connsiteX26" fmla="*/ 243840 w 731519"/>
                              <a:gd name="connsiteY26" fmla="*/ 19288 h 504110"/>
                              <a:gd name="connsiteX27" fmla="*/ 169545 w 731519"/>
                              <a:gd name="connsiteY27" fmla="*/ 2143 h 504110"/>
                              <a:gd name="connsiteX28" fmla="*/ 103822 w 731519"/>
                              <a:gd name="connsiteY28" fmla="*/ 66913 h 504110"/>
                              <a:gd name="connsiteX29" fmla="*/ 110490 w 731519"/>
                              <a:gd name="connsiteY29" fmla="*/ 125016 h 504110"/>
                              <a:gd name="connsiteX30" fmla="*/ 13335 w 731519"/>
                              <a:gd name="connsiteY30" fmla="*/ 125016 h 504110"/>
                              <a:gd name="connsiteX31" fmla="*/ 0 w 731519"/>
                              <a:gd name="connsiteY31" fmla="*/ 138351 h 504110"/>
                              <a:gd name="connsiteX32" fmla="*/ 0 w 731519"/>
                              <a:gd name="connsiteY32" fmla="*/ 445056 h 504110"/>
                              <a:gd name="connsiteX33" fmla="*/ 59055 w 731519"/>
                              <a:gd name="connsiteY33" fmla="*/ 504111 h 504110"/>
                              <a:gd name="connsiteX34" fmla="*/ 283845 w 731519"/>
                              <a:gd name="connsiteY34" fmla="*/ 504111 h 504110"/>
                              <a:gd name="connsiteX35" fmla="*/ 297180 w 731519"/>
                              <a:gd name="connsiteY35" fmla="*/ 490776 h 504110"/>
                              <a:gd name="connsiteX36" fmla="*/ 283845 w 731519"/>
                              <a:gd name="connsiteY36" fmla="*/ 477441 h 504110"/>
                              <a:gd name="connsiteX37" fmla="*/ 59055 w 731519"/>
                              <a:gd name="connsiteY37" fmla="*/ 477441 h 504110"/>
                              <a:gd name="connsiteX38" fmla="*/ 26670 w 731519"/>
                              <a:gd name="connsiteY38" fmla="*/ 445056 h 504110"/>
                              <a:gd name="connsiteX39" fmla="*/ 26670 w 731519"/>
                              <a:gd name="connsiteY39" fmla="*/ 150733 h 504110"/>
                              <a:gd name="connsiteX40" fmla="*/ 136208 w 731519"/>
                              <a:gd name="connsiteY40" fmla="*/ 150733 h 504110"/>
                              <a:gd name="connsiteX41" fmla="*/ 148590 w 731519"/>
                              <a:gd name="connsiteY41" fmla="*/ 142161 h 504110"/>
                              <a:gd name="connsiteX42" fmla="*/ 145733 w 731519"/>
                              <a:gd name="connsiteY42" fmla="*/ 127873 h 504110"/>
                              <a:gd name="connsiteX43" fmla="*/ 130492 w 731519"/>
                              <a:gd name="connsiteY43" fmla="*/ 71676 h 504110"/>
                              <a:gd name="connsiteX44" fmla="*/ 176213 w 731519"/>
                              <a:gd name="connsiteY44" fmla="*/ 26908 h 504110"/>
                              <a:gd name="connsiteX45" fmla="*/ 227647 w 731519"/>
                              <a:gd name="connsiteY45" fmla="*/ 39291 h 504110"/>
                              <a:gd name="connsiteX46" fmla="*/ 249555 w 731519"/>
                              <a:gd name="connsiteY46" fmla="*/ 85963 h 504110"/>
                              <a:gd name="connsiteX47" fmla="*/ 232410 w 731519"/>
                              <a:gd name="connsiteY47" fmla="*/ 127873 h 504110"/>
                              <a:gd name="connsiteX48" fmla="*/ 229552 w 731519"/>
                              <a:gd name="connsiteY48" fmla="*/ 142161 h 504110"/>
                              <a:gd name="connsiteX49" fmla="*/ 241935 w 731519"/>
                              <a:gd name="connsiteY49" fmla="*/ 150733 h 504110"/>
                              <a:gd name="connsiteX50" fmla="*/ 351473 w 731519"/>
                              <a:gd name="connsiteY50" fmla="*/ 150733 h 504110"/>
                              <a:gd name="connsiteX51" fmla="*/ 351473 w 731519"/>
                              <a:gd name="connsiteY51" fmla="*/ 234553 h 504110"/>
                              <a:gd name="connsiteX52" fmla="*/ 314325 w 731519"/>
                              <a:gd name="connsiteY52" fmla="*/ 225981 h 504110"/>
                              <a:gd name="connsiteX53" fmla="*/ 246697 w 731519"/>
                              <a:gd name="connsiteY53" fmla="*/ 258366 h 504110"/>
                              <a:gd name="connsiteX54" fmla="*/ 229552 w 731519"/>
                              <a:gd name="connsiteY54" fmla="*/ 332661 h 504110"/>
                              <a:gd name="connsiteX55" fmla="*/ 294323 w 731519"/>
                              <a:gd name="connsiteY55" fmla="*/ 398383 h 504110"/>
                              <a:gd name="connsiteX56" fmla="*/ 352425 w 731519"/>
                              <a:gd name="connsiteY56" fmla="*/ 391716 h 504110"/>
                              <a:gd name="connsiteX57" fmla="*/ 352425 w 731519"/>
                              <a:gd name="connsiteY57" fmla="*/ 488871 h 504110"/>
                              <a:gd name="connsiteX58" fmla="*/ 365760 w 731519"/>
                              <a:gd name="connsiteY58" fmla="*/ 502206 h 504110"/>
                              <a:gd name="connsiteX59" fmla="*/ 672465 w 731519"/>
                              <a:gd name="connsiteY59" fmla="*/ 502206 h 504110"/>
                              <a:gd name="connsiteX60" fmla="*/ 731520 w 731519"/>
                              <a:gd name="connsiteY60" fmla="*/ 443151 h 504110"/>
                              <a:gd name="connsiteX61" fmla="*/ 731520 w 731519"/>
                              <a:gd name="connsiteY61" fmla="*/ 164068 h 504110"/>
                              <a:gd name="connsiteX62" fmla="*/ 717232 w 731519"/>
                              <a:gd name="connsiteY62" fmla="*/ 150733 h 5041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Lst>
                            <a:rect l="l" t="t" r="r" b="b"/>
                            <a:pathLst>
                              <a:path w="731519" h="504110">
                                <a:moveTo>
                                  <a:pt x="717232" y="150733"/>
                                </a:moveTo>
                                <a:cubicBezTo>
                                  <a:pt x="709613" y="150733"/>
                                  <a:pt x="703898" y="156448"/>
                                  <a:pt x="703898" y="164068"/>
                                </a:cubicBezTo>
                                <a:lnTo>
                                  <a:pt x="703898" y="443151"/>
                                </a:lnTo>
                                <a:cubicBezTo>
                                  <a:pt x="703898" y="461248"/>
                                  <a:pt x="689610" y="475536"/>
                                  <a:pt x="671513" y="475536"/>
                                </a:cubicBezTo>
                                <a:lnTo>
                                  <a:pt x="378142" y="475536"/>
                                </a:lnTo>
                                <a:lnTo>
                                  <a:pt x="378142" y="365998"/>
                                </a:lnTo>
                                <a:cubicBezTo>
                                  <a:pt x="378142" y="360283"/>
                                  <a:pt x="375285" y="355521"/>
                                  <a:pt x="369570" y="353616"/>
                                </a:cubicBezTo>
                                <a:cubicBezTo>
                                  <a:pt x="364807" y="351711"/>
                                  <a:pt x="359092" y="352663"/>
                                  <a:pt x="355282" y="356473"/>
                                </a:cubicBezTo>
                                <a:cubicBezTo>
                                  <a:pt x="340042" y="370761"/>
                                  <a:pt x="320040" y="376476"/>
                                  <a:pt x="299085" y="371713"/>
                                </a:cubicBezTo>
                                <a:cubicBezTo>
                                  <a:pt x="277178" y="366951"/>
                                  <a:pt x="259080" y="348853"/>
                                  <a:pt x="254317" y="325993"/>
                                </a:cubicBezTo>
                                <a:cubicBezTo>
                                  <a:pt x="250508" y="306943"/>
                                  <a:pt x="254317" y="288846"/>
                                  <a:pt x="266700" y="274558"/>
                                </a:cubicBezTo>
                                <a:cubicBezTo>
                                  <a:pt x="278130" y="260271"/>
                                  <a:pt x="295275" y="252651"/>
                                  <a:pt x="313373" y="252651"/>
                                </a:cubicBezTo>
                                <a:cubicBezTo>
                                  <a:pt x="328613" y="252651"/>
                                  <a:pt x="343853" y="258366"/>
                                  <a:pt x="355282" y="269796"/>
                                </a:cubicBezTo>
                                <a:cubicBezTo>
                                  <a:pt x="359092" y="273606"/>
                                  <a:pt x="364807" y="274558"/>
                                  <a:pt x="369570" y="272653"/>
                                </a:cubicBezTo>
                                <a:cubicBezTo>
                                  <a:pt x="374332" y="270748"/>
                                  <a:pt x="378142" y="265986"/>
                                  <a:pt x="378142" y="260271"/>
                                </a:cubicBezTo>
                                <a:lnTo>
                                  <a:pt x="378142" y="150733"/>
                                </a:lnTo>
                                <a:lnTo>
                                  <a:pt x="419100" y="150733"/>
                                </a:lnTo>
                                <a:cubicBezTo>
                                  <a:pt x="426720" y="150733"/>
                                  <a:pt x="432435" y="145018"/>
                                  <a:pt x="432435" y="137398"/>
                                </a:cubicBezTo>
                                <a:cubicBezTo>
                                  <a:pt x="432435" y="129778"/>
                                  <a:pt x="426720" y="124063"/>
                                  <a:pt x="419100" y="124063"/>
                                </a:cubicBezTo>
                                <a:lnTo>
                                  <a:pt x="378142" y="124063"/>
                                </a:lnTo>
                                <a:lnTo>
                                  <a:pt x="378142" y="28813"/>
                                </a:lnTo>
                                <a:cubicBezTo>
                                  <a:pt x="378142" y="21193"/>
                                  <a:pt x="372428" y="15478"/>
                                  <a:pt x="364807" y="15478"/>
                                </a:cubicBezTo>
                                <a:cubicBezTo>
                                  <a:pt x="357188" y="15478"/>
                                  <a:pt x="351473" y="21193"/>
                                  <a:pt x="351473" y="28813"/>
                                </a:cubicBezTo>
                                <a:lnTo>
                                  <a:pt x="351473" y="124063"/>
                                </a:lnTo>
                                <a:lnTo>
                                  <a:pt x="267653" y="124063"/>
                                </a:lnTo>
                                <a:cubicBezTo>
                                  <a:pt x="273367" y="112633"/>
                                  <a:pt x="276225" y="99298"/>
                                  <a:pt x="276225" y="86916"/>
                                </a:cubicBezTo>
                                <a:cubicBezTo>
                                  <a:pt x="276225" y="60246"/>
                                  <a:pt x="264795" y="35481"/>
                                  <a:pt x="243840" y="19288"/>
                                </a:cubicBezTo>
                                <a:cubicBezTo>
                                  <a:pt x="222885" y="2143"/>
                                  <a:pt x="196215" y="-3572"/>
                                  <a:pt x="169545" y="2143"/>
                                </a:cubicBezTo>
                                <a:cubicBezTo>
                                  <a:pt x="137160" y="8811"/>
                                  <a:pt x="110490" y="34528"/>
                                  <a:pt x="103822" y="66913"/>
                                </a:cubicBezTo>
                                <a:cubicBezTo>
                                  <a:pt x="99060" y="86916"/>
                                  <a:pt x="101917" y="106918"/>
                                  <a:pt x="110490" y="125016"/>
                                </a:cubicBezTo>
                                <a:lnTo>
                                  <a:pt x="13335" y="125016"/>
                                </a:lnTo>
                                <a:cubicBezTo>
                                  <a:pt x="5715" y="125016"/>
                                  <a:pt x="0" y="130731"/>
                                  <a:pt x="0" y="138351"/>
                                </a:cubicBezTo>
                                <a:lnTo>
                                  <a:pt x="0" y="445056"/>
                                </a:lnTo>
                                <a:cubicBezTo>
                                  <a:pt x="0" y="477441"/>
                                  <a:pt x="26670" y="504111"/>
                                  <a:pt x="59055" y="504111"/>
                                </a:cubicBezTo>
                                <a:lnTo>
                                  <a:pt x="283845" y="504111"/>
                                </a:lnTo>
                                <a:cubicBezTo>
                                  <a:pt x="291465" y="504111"/>
                                  <a:pt x="297180" y="498396"/>
                                  <a:pt x="297180" y="490776"/>
                                </a:cubicBezTo>
                                <a:cubicBezTo>
                                  <a:pt x="297180" y="483156"/>
                                  <a:pt x="291465" y="477441"/>
                                  <a:pt x="283845" y="477441"/>
                                </a:cubicBezTo>
                                <a:lnTo>
                                  <a:pt x="59055" y="477441"/>
                                </a:lnTo>
                                <a:cubicBezTo>
                                  <a:pt x="40957" y="477441"/>
                                  <a:pt x="26670" y="463153"/>
                                  <a:pt x="26670" y="445056"/>
                                </a:cubicBezTo>
                                <a:lnTo>
                                  <a:pt x="26670" y="150733"/>
                                </a:lnTo>
                                <a:lnTo>
                                  <a:pt x="136208" y="150733"/>
                                </a:lnTo>
                                <a:cubicBezTo>
                                  <a:pt x="141922" y="150733"/>
                                  <a:pt x="146685" y="147876"/>
                                  <a:pt x="148590" y="142161"/>
                                </a:cubicBezTo>
                                <a:cubicBezTo>
                                  <a:pt x="150495" y="137398"/>
                                  <a:pt x="149542" y="131683"/>
                                  <a:pt x="145733" y="127873"/>
                                </a:cubicBezTo>
                                <a:cubicBezTo>
                                  <a:pt x="131445" y="112633"/>
                                  <a:pt x="125730" y="92631"/>
                                  <a:pt x="130492" y="71676"/>
                                </a:cubicBezTo>
                                <a:cubicBezTo>
                                  <a:pt x="135255" y="49768"/>
                                  <a:pt x="153352" y="31671"/>
                                  <a:pt x="176213" y="26908"/>
                                </a:cubicBezTo>
                                <a:cubicBezTo>
                                  <a:pt x="195263" y="23098"/>
                                  <a:pt x="213360" y="26908"/>
                                  <a:pt x="227647" y="39291"/>
                                </a:cubicBezTo>
                                <a:cubicBezTo>
                                  <a:pt x="241935" y="50721"/>
                                  <a:pt x="249555" y="67866"/>
                                  <a:pt x="249555" y="85963"/>
                                </a:cubicBezTo>
                                <a:cubicBezTo>
                                  <a:pt x="249555" y="101203"/>
                                  <a:pt x="243840" y="116443"/>
                                  <a:pt x="232410" y="127873"/>
                                </a:cubicBezTo>
                                <a:cubicBezTo>
                                  <a:pt x="228600" y="131683"/>
                                  <a:pt x="227647" y="137398"/>
                                  <a:pt x="229552" y="142161"/>
                                </a:cubicBezTo>
                                <a:cubicBezTo>
                                  <a:pt x="231458" y="146923"/>
                                  <a:pt x="236220" y="150733"/>
                                  <a:pt x="241935" y="150733"/>
                                </a:cubicBezTo>
                                <a:lnTo>
                                  <a:pt x="351473" y="150733"/>
                                </a:lnTo>
                                <a:lnTo>
                                  <a:pt x="351473" y="234553"/>
                                </a:lnTo>
                                <a:cubicBezTo>
                                  <a:pt x="340042" y="228838"/>
                                  <a:pt x="326707" y="225981"/>
                                  <a:pt x="314325" y="225981"/>
                                </a:cubicBezTo>
                                <a:cubicBezTo>
                                  <a:pt x="287655" y="225981"/>
                                  <a:pt x="262890" y="237411"/>
                                  <a:pt x="246697" y="258366"/>
                                </a:cubicBezTo>
                                <a:cubicBezTo>
                                  <a:pt x="229552" y="279321"/>
                                  <a:pt x="223838" y="305991"/>
                                  <a:pt x="229552" y="332661"/>
                                </a:cubicBezTo>
                                <a:cubicBezTo>
                                  <a:pt x="236220" y="365046"/>
                                  <a:pt x="261938" y="391716"/>
                                  <a:pt x="294323" y="398383"/>
                                </a:cubicBezTo>
                                <a:cubicBezTo>
                                  <a:pt x="314325" y="403146"/>
                                  <a:pt x="334328" y="400288"/>
                                  <a:pt x="352425" y="391716"/>
                                </a:cubicBezTo>
                                <a:lnTo>
                                  <a:pt x="352425" y="488871"/>
                                </a:lnTo>
                                <a:cubicBezTo>
                                  <a:pt x="352425" y="496491"/>
                                  <a:pt x="358140" y="502206"/>
                                  <a:pt x="365760" y="502206"/>
                                </a:cubicBezTo>
                                <a:lnTo>
                                  <a:pt x="672465" y="502206"/>
                                </a:lnTo>
                                <a:cubicBezTo>
                                  <a:pt x="704850" y="502206"/>
                                  <a:pt x="731520" y="475536"/>
                                  <a:pt x="731520" y="443151"/>
                                </a:cubicBezTo>
                                <a:lnTo>
                                  <a:pt x="731520" y="164068"/>
                                </a:lnTo>
                                <a:cubicBezTo>
                                  <a:pt x="730568" y="156448"/>
                                  <a:pt x="724853" y="150733"/>
                                  <a:pt x="717232" y="15073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82B4C46" id="Graphique 926" o:spid="_x0000_s1026" style="width:48.1pt;height:48.2pt;mso-position-horizontal-relative:char;mso-position-vertical-relative:line" coordsize="8658,8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">
                <o:lock v:ext="edit" aspectratio="t"/>
                <v:shape id="Forme libre 928" o:spid="_x0000_s1027" style="position:absolute;top:1350;width:3781;height:2972;visibility:visible;mso-wrap-style:square;v-text-anchor:middle" coordsize="378142,297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" path="m13335,297180v7620,,13335,-5715,13335,-13335l26670,59055v,-18098,14287,-32385,32385,-32385l351473,26670r,95250c351473,129540,357188,135255,364807,135255v7621,,13335,-5715,13335,-13335l378142,13335c378142,5715,372428,,364807,l59055,c26670,,,26670,,59055l,283845v,7620,5715,14288,13335,13335xe" filled="f" stroked="f">
                  <v:stroke joinstyle="miter"/>
                  <v:path arrowok="t" o:connecttype="custom" o:connectlocs="13335,297180;26670,283845;26670,59055;59055,26670;351473,26670;351473,121920;364807,135255;378142,121920;378142,13335;364807,0;59055,0;0,59055;0,283845;13335,297180" o:connectangles="0,0,0,0,0,0,0,0,0,0,0,0,0,0"/>
                </v:shape>
                <v:shape id="Forme libre 929" o:spid="_x0000_s1028" style="position:absolute;left:3971;width:4687;height:5407;visibility:visible;mso-wrap-style:square;v-text-anchor:middle" coordsize="468622,540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" path="m430537,109299l143835,714v-2858,-952,-6668,-952,-10478,c130500,2619,127642,4524,126690,8334l82875,123587v-1905,4762,-953,10477,2857,14287c89542,141684,95257,142637,100020,140732v19050,-8573,40005,-5715,58102,5715c177172,158829,186697,182642,183840,204549v-2858,19050,-13335,34290,-29528,43815c138120,257889,120022,258842,102877,252174,88590,246459,76207,235982,69540,221694v-1905,-4762,-7620,-8572,-12383,-7620c51442,214074,46680,217884,44775,222647l960,337899v-2858,6668,952,15240,7620,17145l99067,389334v-9525,8573,-16192,20003,-20955,32385c68587,446484,71445,474107,83827,496967v13335,22860,36195,38100,62865,42862c151455,540782,155265,540782,160027,540782v28575,,55245,-14288,71438,-38100c242895,485537,247657,465534,245752,446484r90488,34290c342907,483632,351480,479822,353385,473154l464827,185499v11430,-30480,-3810,-64770,-34290,-76200xm440062,175974l336240,449342,234322,410289v-4762,-1905,-10477,-952,-14287,2858c216225,416957,215272,422672,217177,427434v8573,19050,5715,40005,-5715,58103c199080,504587,175267,514112,153360,511254v-19050,-2857,-34290,-13335,-43815,-29527c100020,465534,99067,447437,105735,430292v5715,-14288,16192,-26670,30480,-33338c140977,395049,143835,389334,143835,384572v,-5715,-3810,-10478,-8573,-12383l32392,334089,61920,255984v8572,9525,20002,16193,32385,20955c119070,286464,146692,283607,169552,271224v22860,-13335,38100,-36195,42863,-62865c217177,175022,202890,141684,175267,123587,158122,112157,138120,107394,119070,109299l148597,31194,421965,135017v7620,2857,14287,8572,18097,17145c443872,160734,442920,167402,440062,175974xe" filled="f" stroked="f">
                  <v:stroke joinstyle="miter"/>
                  <v:path arrowok="t" o:connecttype="custom" o:connectlocs="430537,109299;143835,714;133357,714;126690,8334;82875,123587;85732,137874;100020,140732;158122,146447;183840,204549;154312,248364;102877,252174;69540,221694;57157,214074;44775,222647;960,337899;8580,355044;99067,389334;78112,421719;83827,496967;146692,539829;160027,540782;231465,502682;245752,446484;336240,480774;353385,473154;464827,185499;430537,109299;440062,175974;336240,449342;234322,410289;220035,413147;217177,427434;211462,485537;153360,511254;109545,481727;105735,430292;136215,396954;143835,384572;135262,372189;32392,334089;61920,255984;94305,276939;169552,271224;212415,208359;175267,123587;119070,109299;148597,31194;421965,135017;440062,152162;440062,175974" o:connectangles="0,0,0,0,0,0,0,0,0,0,0,0,0,0,0,0,0,0,0,0,0,0,0,0,0,0,0,0,0,0,0,0,0,0,0,0,0,0,0,0,0,0,0,0,0,0,0,0,0,0"/>
                </v:shape>
                <v:shape id="Forme libre 930" o:spid="_x0000_s1029" style="position:absolute;left:4533;top:5388;width:1729;height:1000;visibility:visible;mso-wrap-style:square;v-text-anchor:middle" coordsize="172822,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" path="m87630,100013v6668,,12383,-953,19050,-1905c139065,91440,165735,65723,172402,33338v1906,-7620,-2857,-14288,-10477,-16193c154305,15240,147638,20002,145733,27623v-4763,21907,-22860,40004,-45720,44767c80963,76200,62865,72390,48577,60008,34290,48577,26670,31433,26670,13335,26670,5715,20955,,13335,,5715,,,5715,,13335,,40005,11430,64770,32385,80963v16192,12382,35242,19050,55245,19050xe" filled="f" stroked="f">
                  <v:stroke joinstyle="miter"/>
                  <v:path arrowok="t" o:connecttype="custom" o:connectlocs="87630,100013;106680,98108;172402,33338;161925,17145;145733,27623;100013,72390;48577,60008;26670,13335;13335,0;0,13335;32385,80963;87630,100013" o:connectangles="0,0,0,0,0,0,0,0,0,0,0,0"/>
                </v:shape>
                <v:shape id="Forme libre 931" o:spid="_x0000_s1030" style="position:absolute;top:3633;width:7315;height:5041;visibility:visible;mso-wrap-style:square;v-text-anchor:middle" coordsize="731519,50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" path="m717232,150733v-7619,,-13334,5715,-13334,13335l703898,443151v,18097,-14288,32385,-32385,32385l378142,475536r,-109538c378142,360283,375285,355521,369570,353616v-4763,-1905,-10478,-953,-14288,2857c340042,370761,320040,376476,299085,371713v-21907,-4762,-40005,-22860,-44768,-45720c250508,306943,254317,288846,266700,274558v11430,-14287,28575,-21907,46673,-21907c328613,252651,343853,258366,355282,269796v3810,3810,9525,4762,14288,2857c374332,270748,378142,265986,378142,260271r,-109538l419100,150733v7620,,13335,-5715,13335,-13335c432435,129778,426720,124063,419100,124063r-40958,l378142,28813v,-7620,-5714,-13335,-13335,-13335c357188,15478,351473,21193,351473,28813r,95250l267653,124063v5714,-11430,8572,-24765,8572,-37147c276225,60246,264795,35481,243840,19288,222885,2143,196215,-3572,169545,2143,137160,8811,110490,34528,103822,66913v-4762,20003,-1905,40005,6668,58103l13335,125016c5715,125016,,130731,,138351l,445056v,32385,26670,59055,59055,59055l283845,504111v7620,,13335,-5715,13335,-13335c297180,483156,291465,477441,283845,477441r-224790,c40957,477441,26670,463153,26670,445056r,-294323l136208,150733v5714,,10477,-2857,12382,-8572c150495,137398,149542,131683,145733,127873,131445,112633,125730,92631,130492,71676v4763,-21908,22860,-40005,45721,-44768c195263,23098,213360,26908,227647,39291v14288,11430,21908,28575,21908,46672c249555,101203,243840,116443,232410,127873v-3810,3810,-4763,9525,-2858,14288c231458,146923,236220,150733,241935,150733r109538,l351473,234553v-11431,-5715,-24766,-8572,-37148,-8572c287655,225981,262890,237411,246697,258366v-17145,20955,-22859,47625,-17145,74295c236220,365046,261938,391716,294323,398383v20002,4763,40005,1905,58102,-6667l352425,488871v,7620,5715,13335,13335,13335l672465,502206v32385,,59055,-26670,59055,-59055l731520,164068v-952,-7620,-6667,-13335,-14288,-13335xe" filled="f" stroked="f">
                  <v:stroke joinstyle="miter"/>
                  <v:path arrowok="t" o:connecttype="custom" o:connectlocs="717232,150733;703898,164068;703898,443151;671513,475536;378142,475536;378142,365998;369570,353616;355282,356473;299085,371713;254317,325993;266700,274558;313373,252651;355282,269796;369570,272653;378142,260271;378142,150733;419100,150733;432435,137398;419100,124063;378142,124063;378142,28813;364807,15478;351473,28813;351473,124063;267653,124063;276225,86916;243840,19288;169545,2143;103822,66913;110490,125016;13335,125016;0,138351;0,445056;59055,504111;283845,504111;297180,490776;283845,477441;59055,477441;26670,445056;26670,150733;136208,150733;148590,142161;145733,127873;130492,71676;176213,26908;227647,39291;249555,85963;232410,127873;229552,142161;241935,150733;351473,150733;351473,234553;314325,225981;246697,258366;229552,332661;294323,398383;352425,391716;352425,488871;365760,502206;672465,502206;731520,443151;731520,164068;717232,150733" o:connectangles="0,0,0,0,0,0,0,0,0,0,0,0,0,0,0,0,0,0,0,0,0,0,0,0,0,0,0,0,0,0,0,0,0,0,0,0,0,0,0,0,0,0,0,0,0,0,0,0,0,0,0,0,0,0,0,0,0,0,0,0,0,0,0"/>
                </v:shape>
                <w10:anchorlock/>
              </v:group>
            </w:pict>
          </mc:Fallback>
        </mc:AlternateContent>
      </w:r>
    </w:p>
    <w:p w14:paraId="56EE7808" w14:textId="3784E525" w:rsidR="00043765" w:rsidRDefault="00043765" w:rsidP="00043765">
      <w:pPr>
        <w:rPr>
          <w:rFonts w:eastAsiaTheme="majorEastAsia" w:cstheme="majorBidi"/>
          <w:color w:val="1277AC"/>
          <w:sz w:val="56"/>
          <w:szCs w:val="32"/>
          <w:lang w:eastAsia="fr-FR"/>
        </w:rPr>
      </w:pPr>
      <w:r w:rsidRPr="00043765">
        <w:rPr>
          <w:rFonts w:eastAsiaTheme="majorEastAsia" w:cstheme="majorBidi"/>
          <w:color w:val="1277AC"/>
          <w:sz w:val="56"/>
          <w:szCs w:val="32"/>
          <w:lang w:eastAsia="fr-FR"/>
        </w:rPr>
        <w:t>Démission ou départ volontaire du salarié à la retraite :</w:t>
      </w:r>
      <w:r w:rsidR="00A806B6">
        <w:rPr>
          <w:rFonts w:eastAsiaTheme="majorEastAsia" w:cstheme="majorBidi"/>
          <w:color w:val="1277AC"/>
          <w:sz w:val="56"/>
          <w:szCs w:val="32"/>
          <w:lang w:eastAsia="fr-FR"/>
        </w:rPr>
        <w:t xml:space="preserve"> </w:t>
      </w:r>
      <w:r w:rsidRPr="00043765">
        <w:rPr>
          <w:rFonts w:eastAsiaTheme="majorEastAsia" w:cstheme="majorBidi"/>
          <w:color w:val="1277AC"/>
          <w:sz w:val="56"/>
          <w:szCs w:val="32"/>
          <w:lang w:eastAsia="fr-FR"/>
        </w:rPr>
        <w:t>un préavis à respecter</w:t>
      </w:r>
    </w:p>
    <w:p w14:paraId="157FB53B" w14:textId="0EF81D2A" w:rsidR="00043765" w:rsidRPr="008C3E64" w:rsidRDefault="00043765" w:rsidP="00043765">
      <w:pPr>
        <w:rPr>
          <w:lang w:eastAsia="fr-FR"/>
        </w:rPr>
      </w:pPr>
      <w:r>
        <w:rPr>
          <w:noProof/>
        </w:rPr>
        <mc:AlternateContent>
          <mc:Choice Requires="wps">
            <w:drawing>
              <wp:anchor distT="0" distB="0" distL="114300" distR="114300" simplePos="0" relativeHeight="251658377" behindDoc="0" locked="0" layoutInCell="1" allowOverlap="1" wp14:anchorId="3416357B" wp14:editId="5431A683">
                <wp:simplePos x="0" y="0"/>
                <wp:positionH relativeFrom="column">
                  <wp:posOffset>0</wp:posOffset>
                </wp:positionH>
                <wp:positionV relativeFrom="paragraph">
                  <wp:posOffset>178533</wp:posOffset>
                </wp:positionV>
                <wp:extent cx="359410" cy="0"/>
                <wp:effectExtent l="0" t="12700" r="34290" b="25400"/>
                <wp:wrapNone/>
                <wp:docPr id="857" name="Connecteur droit 857"/>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8CC526B" id="Connecteur droit 857" o:spid="_x0000_s1026" style="position:absolute;z-index:2516583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5F58689B" w14:textId="51E691CA" w:rsidR="00043765" w:rsidRPr="00706365" w:rsidRDefault="00043765" w:rsidP="00043765">
      <w:pPr>
        <w:rPr>
          <w:sz w:val="16"/>
          <w:szCs w:val="16"/>
          <w:lang w:eastAsia="fr-FR"/>
        </w:rPr>
      </w:pPr>
    </w:p>
    <w:p w14:paraId="7149E9D3" w14:textId="77777777" w:rsidR="00A806B6" w:rsidRPr="00706365" w:rsidRDefault="00A806B6" w:rsidP="00043765">
      <w:pPr>
        <w:jc w:val="both"/>
        <w:rPr>
          <w:sz w:val="18"/>
          <w:szCs w:val="18"/>
          <w:lang w:eastAsia="fr-FR"/>
        </w:rPr>
        <w:sectPr w:rsidR="00A806B6" w:rsidRPr="00706365" w:rsidSect="00A806B6">
          <w:type w:val="continuous"/>
          <w:pgSz w:w="11906" w:h="16838"/>
          <w:pgMar w:top="1134" w:right="1134" w:bottom="1134" w:left="1134" w:header="709" w:footer="709" w:gutter="0"/>
          <w:cols w:space="284"/>
          <w:docGrid w:linePitch="360"/>
        </w:sectPr>
      </w:pPr>
    </w:p>
    <w:p w14:paraId="6EC4C1EC" w14:textId="7721E657" w:rsidR="00A11118" w:rsidRDefault="00043765" w:rsidP="00021631">
      <w:pPr>
        <w:jc w:val="both"/>
        <w:rPr>
          <w:lang w:eastAsia="fr-FR"/>
        </w:rPr>
      </w:pPr>
      <w:r>
        <w:rPr>
          <w:lang w:eastAsia="fr-FR"/>
        </w:rPr>
        <w:t>En cas de démission ou de départ en retraite,</w:t>
      </w:r>
      <w:r w:rsidR="002C1064">
        <w:rPr>
          <w:lang w:eastAsia="fr-FR"/>
        </w:rPr>
        <w:t xml:space="preserve"> </w:t>
      </w:r>
      <w:r>
        <w:rPr>
          <w:lang w:eastAsia="fr-FR"/>
        </w:rPr>
        <w:t>informez-en votre Chef d'établissement et confirmez votre décision par un courrier</w:t>
      </w:r>
      <w:r w:rsidR="009D0A26">
        <w:rPr>
          <w:lang w:eastAsia="fr-FR"/>
        </w:rPr>
        <w:t>,</w:t>
      </w:r>
      <w:r>
        <w:rPr>
          <w:lang w:eastAsia="fr-FR"/>
        </w:rPr>
        <w:t xml:space="preserve"> en respectant le préavis suivant :</w:t>
      </w:r>
    </w:p>
    <w:p w14:paraId="267236EF" w14:textId="54C1D9AA" w:rsidR="00952C21" w:rsidRDefault="00952C21" w:rsidP="00043765">
      <w:pPr>
        <w:jc w:val="both"/>
        <w:rPr>
          <w:lang w:eastAsia="fr-FR"/>
        </w:rPr>
      </w:pPr>
      <w:r w:rsidRPr="002F68E3">
        <w:rPr>
          <w:noProof/>
          <w:lang w:eastAsia="fr-FR"/>
        </w:rPr>
        <mc:AlternateContent>
          <mc:Choice Requires="wps">
            <w:drawing>
              <wp:anchor distT="0" distB="0" distL="114300" distR="114300" simplePos="0" relativeHeight="251658381" behindDoc="0" locked="0" layoutInCell="1" allowOverlap="1" wp14:anchorId="03F62B6E" wp14:editId="3A6834A2">
                <wp:simplePos x="0" y="0"/>
                <wp:positionH relativeFrom="column">
                  <wp:posOffset>51435</wp:posOffset>
                </wp:positionH>
                <wp:positionV relativeFrom="paragraph">
                  <wp:posOffset>166370</wp:posOffset>
                </wp:positionV>
                <wp:extent cx="1344162" cy="1314450"/>
                <wp:effectExtent l="95250" t="95250" r="332740" b="323850"/>
                <wp:wrapNone/>
                <wp:docPr id="943" name="Ellipse 94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44162" cy="1314450"/>
                        </a:xfrm>
                        <a:prstGeom prst="ellipse">
                          <a:avLst/>
                        </a:prstGeom>
                        <a:solidFill>
                          <a:srgbClr val="EC9348"/>
                        </a:solidFill>
                        <a:ln w="38100">
                          <a:noFill/>
                        </a:ln>
                        <a:effectLst>
                          <a:outerShdw blurRad="292100" dist="165100" dir="2700000" algn="tl" rotWithShape="0">
                            <a:prstClr val="black">
                              <a:alpha val="2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0D96150" w14:textId="77777777" w:rsidR="008626FF" w:rsidRPr="00706365" w:rsidRDefault="008626FF" w:rsidP="002F68E3">
                            <w:pPr>
                              <w:pStyle w:val="Sous-titre"/>
                              <w:spacing w:after="0"/>
                              <w:jc w:val="center"/>
                              <w:rPr>
                                <w:color w:val="1A1918"/>
                                <w:sz w:val="28"/>
                                <w:szCs w:val="28"/>
                              </w:rPr>
                            </w:pPr>
                            <w:r w:rsidRPr="00706365">
                              <w:rPr>
                                <w:color w:val="1A1918"/>
                                <w:sz w:val="28"/>
                                <w:szCs w:val="28"/>
                              </w:rPr>
                              <w:t>Employé</w:t>
                            </w:r>
                          </w:p>
                          <w:p w14:paraId="2E76ECF1" w14:textId="77777777" w:rsidR="008626FF" w:rsidRPr="002F68E3" w:rsidRDefault="008626FF" w:rsidP="002F68E3">
                            <w:pPr>
                              <w:jc w:val="center"/>
                              <w:rPr>
                                <w:rFonts w:ascii="Open Sans" w:hAnsi="Open Sans" w:cs="Open Sans"/>
                                <w:color w:val="FEFFFE" w:themeColor="background1"/>
                              </w:rPr>
                            </w:pPr>
                            <w:r>
                              <w:rPr>
                                <w:rFonts w:ascii="Open Sans" w:hAnsi="Open Sans" w:cs="Open Sans"/>
                                <w:color w:val="FEFFFE" w:themeColor="background1"/>
                              </w:rPr>
                              <w:t>1</w:t>
                            </w:r>
                            <w:r w:rsidRPr="008B35C9">
                              <w:rPr>
                                <w:rFonts w:ascii="Open Sans" w:hAnsi="Open Sans" w:cs="Open Sans"/>
                                <w:color w:val="FEFFFE" w:themeColor="background1"/>
                              </w:rPr>
                              <w:t xml:space="preserve"> mois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F62B6E" id="Ellipse 943" o:spid="_x0000_s1086" style="position:absolute;left:0;text-align:left;margin-left:4.05pt;margin-top:13.1pt;width:105.85pt;height:103.5pt;z-index:2516583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" fillcolor="#ec9348" stroked="f" strokeweight="3pt">
                <v:stroke joinstyle="miter"/>
                <v:shadow on="t" color="black" opacity="13107f" origin="-.5,-.5" offset="3.24286mm,3.24286mm"/>
                <o:lock v:ext="edit" aspectratio="t"/>
                <v:textbox inset="0,0,0,0">
                  <w:txbxContent>
                    <w:p w14:paraId="00D96150" w14:textId="77777777" w:rsidR="008626FF" w:rsidRPr="00706365" w:rsidRDefault="008626FF" w:rsidP="002F68E3">
                      <w:pPr>
                        <w:pStyle w:val="Sous-titre"/>
                        <w:spacing w:after="0"/>
                        <w:jc w:val="center"/>
                        <w:rPr>
                          <w:color w:val="1A1918"/>
                          <w:sz w:val="28"/>
                          <w:szCs w:val="28"/>
                        </w:rPr>
                      </w:pPr>
                      <w:r w:rsidRPr="00706365">
                        <w:rPr>
                          <w:color w:val="1A1918"/>
                          <w:sz w:val="28"/>
                          <w:szCs w:val="28"/>
                        </w:rPr>
                        <w:t>Employé</w:t>
                      </w:r>
                    </w:p>
                    <w:p w14:paraId="2E76ECF1" w14:textId="77777777" w:rsidR="008626FF" w:rsidRPr="002F68E3" w:rsidRDefault="008626FF" w:rsidP="002F68E3">
                      <w:pPr>
                        <w:jc w:val="center"/>
                        <w:rPr>
                          <w:rFonts w:ascii="Open Sans" w:hAnsi="Open Sans" w:cs="Open Sans"/>
                          <w:color w:val="FEFFFE" w:themeColor="background1"/>
                        </w:rPr>
                      </w:pPr>
                      <w:r>
                        <w:rPr>
                          <w:rFonts w:ascii="Open Sans" w:hAnsi="Open Sans" w:cs="Open Sans"/>
                          <w:color w:val="FEFFFE" w:themeColor="background1"/>
                        </w:rPr>
                        <w:t>1</w:t>
                      </w:r>
                      <w:r w:rsidRPr="008B35C9">
                        <w:rPr>
                          <w:rFonts w:ascii="Open Sans" w:hAnsi="Open Sans" w:cs="Open Sans"/>
                          <w:color w:val="FEFFFE" w:themeColor="background1"/>
                        </w:rPr>
                        <w:t xml:space="preserve"> mois</w:t>
                      </w:r>
                    </w:p>
                  </w:txbxContent>
                </v:textbox>
              </v:oval>
            </w:pict>
          </mc:Fallback>
        </mc:AlternateContent>
      </w:r>
    </w:p>
    <w:p w14:paraId="465502C8" w14:textId="5B3F6E10" w:rsidR="00952C21" w:rsidRDefault="00952C21" w:rsidP="00043765">
      <w:pPr>
        <w:jc w:val="both"/>
        <w:rPr>
          <w:lang w:eastAsia="fr-FR"/>
        </w:rPr>
      </w:pPr>
      <w:r w:rsidRPr="002F68E3">
        <w:rPr>
          <w:noProof/>
          <w:lang w:eastAsia="fr-FR"/>
        </w:rPr>
        <mc:AlternateContent>
          <mc:Choice Requires="wps">
            <w:drawing>
              <wp:anchor distT="0" distB="0" distL="114300" distR="114300" simplePos="0" relativeHeight="251658383" behindDoc="0" locked="0" layoutInCell="1" allowOverlap="1" wp14:anchorId="5850B6CF" wp14:editId="54EB03D7">
                <wp:simplePos x="0" y="0"/>
                <wp:positionH relativeFrom="column">
                  <wp:posOffset>4518660</wp:posOffset>
                </wp:positionH>
                <wp:positionV relativeFrom="paragraph">
                  <wp:posOffset>3810</wp:posOffset>
                </wp:positionV>
                <wp:extent cx="1311275" cy="1314450"/>
                <wp:effectExtent l="0" t="0" r="3175" b="0"/>
                <wp:wrapNone/>
                <wp:docPr id="945" name="Ellipse 9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11275" cy="1314450"/>
                        </a:xfrm>
                        <a:prstGeom prst="ellipse">
                          <a:avLst/>
                        </a:prstGeom>
                        <a:solidFill>
                          <a:srgbClr val="EC9348"/>
                        </a:solidFill>
                        <a:ln w="38100">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397085A1" w14:textId="77777777" w:rsidR="008626FF" w:rsidRPr="00706365" w:rsidRDefault="008626FF" w:rsidP="002F68E3">
                            <w:pPr>
                              <w:pStyle w:val="Sous-titre"/>
                              <w:spacing w:after="0"/>
                              <w:jc w:val="center"/>
                              <w:rPr>
                                <w:color w:val="1A1918"/>
                                <w:sz w:val="28"/>
                                <w:szCs w:val="28"/>
                              </w:rPr>
                            </w:pPr>
                            <w:r w:rsidRPr="00706365">
                              <w:rPr>
                                <w:color w:val="1A1918"/>
                                <w:sz w:val="28"/>
                                <w:szCs w:val="28"/>
                              </w:rPr>
                              <w:t>Cadre</w:t>
                            </w:r>
                          </w:p>
                          <w:p w14:paraId="2CC335AD" w14:textId="77777777" w:rsidR="008626FF" w:rsidRPr="008D5213" w:rsidRDefault="008626FF" w:rsidP="002F68E3">
                            <w:pPr>
                              <w:jc w:val="center"/>
                              <w:rPr>
                                <w:rFonts w:ascii="Open Sans" w:hAnsi="Open Sans" w:cs="Open Sans"/>
                                <w:color w:val="FEFFFE" w:themeColor="background1"/>
                              </w:rPr>
                            </w:pPr>
                            <w:r w:rsidRPr="008D5213">
                              <w:rPr>
                                <w:rFonts w:ascii="Open Sans" w:hAnsi="Open Sans" w:cs="Open Sans"/>
                                <w:color w:val="FEFFFE" w:themeColor="background1"/>
                              </w:rPr>
                              <w:t>3 mois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50B6CF" id="Ellipse 945" o:spid="_x0000_s1087" style="position:absolute;left:0;text-align:left;margin-left:355.8pt;margin-top:.3pt;width:103.25pt;height:103.5pt;z-index:251658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" fillcolor="#ec9348" stroked="f" strokeweight="3pt">
                <v:stroke joinstyle="miter"/>
                <o:lock v:ext="edit" aspectratio="t"/>
                <v:textbox inset="0,0,0,0">
                  <w:txbxContent>
                    <w:p w14:paraId="397085A1" w14:textId="77777777" w:rsidR="008626FF" w:rsidRPr="00706365" w:rsidRDefault="008626FF" w:rsidP="002F68E3">
                      <w:pPr>
                        <w:pStyle w:val="Sous-titre"/>
                        <w:spacing w:after="0"/>
                        <w:jc w:val="center"/>
                        <w:rPr>
                          <w:color w:val="1A1918"/>
                          <w:sz w:val="28"/>
                          <w:szCs w:val="28"/>
                        </w:rPr>
                      </w:pPr>
                      <w:r w:rsidRPr="00706365">
                        <w:rPr>
                          <w:color w:val="1A1918"/>
                          <w:sz w:val="28"/>
                          <w:szCs w:val="28"/>
                        </w:rPr>
                        <w:t>Cadre</w:t>
                      </w:r>
                    </w:p>
                    <w:p w14:paraId="2CC335AD" w14:textId="77777777" w:rsidR="008626FF" w:rsidRPr="008D5213" w:rsidRDefault="008626FF" w:rsidP="002F68E3">
                      <w:pPr>
                        <w:jc w:val="center"/>
                        <w:rPr>
                          <w:rFonts w:ascii="Open Sans" w:hAnsi="Open Sans" w:cs="Open Sans"/>
                          <w:color w:val="FEFFFE" w:themeColor="background1"/>
                        </w:rPr>
                      </w:pPr>
                      <w:r w:rsidRPr="008D5213">
                        <w:rPr>
                          <w:rFonts w:ascii="Open Sans" w:hAnsi="Open Sans" w:cs="Open Sans"/>
                          <w:color w:val="FEFFFE" w:themeColor="background1"/>
                        </w:rPr>
                        <w:t>3 mois</w:t>
                      </w:r>
                    </w:p>
                  </w:txbxContent>
                </v:textbox>
              </v:oval>
            </w:pict>
          </mc:Fallback>
        </mc:AlternateContent>
      </w:r>
      <w:r w:rsidRPr="002F68E3">
        <w:rPr>
          <w:noProof/>
          <w:lang w:eastAsia="fr-FR"/>
        </w:rPr>
        <mc:AlternateContent>
          <mc:Choice Requires="wps">
            <w:drawing>
              <wp:anchor distT="0" distB="0" distL="114300" distR="114300" simplePos="0" relativeHeight="251658382" behindDoc="0" locked="0" layoutInCell="1" allowOverlap="1" wp14:anchorId="380078A3" wp14:editId="47B70654">
                <wp:simplePos x="0" y="0"/>
                <wp:positionH relativeFrom="column">
                  <wp:posOffset>2280285</wp:posOffset>
                </wp:positionH>
                <wp:positionV relativeFrom="paragraph">
                  <wp:posOffset>3810</wp:posOffset>
                </wp:positionV>
                <wp:extent cx="1282835" cy="1285875"/>
                <wp:effectExtent l="0" t="0" r="0" b="9525"/>
                <wp:wrapNone/>
                <wp:docPr id="944" name="Ellipse 9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282835" cy="1285875"/>
                        </a:xfrm>
                        <a:prstGeom prst="ellipse">
                          <a:avLst/>
                        </a:prstGeom>
                        <a:solidFill>
                          <a:srgbClr val="EC9348"/>
                        </a:solidFill>
                        <a:ln w="38100">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236C99D8" w14:textId="77777777" w:rsidR="008626FF" w:rsidRPr="00706365" w:rsidRDefault="008626FF" w:rsidP="002F68E3">
                            <w:pPr>
                              <w:pStyle w:val="Sous-titre"/>
                              <w:spacing w:after="0"/>
                              <w:jc w:val="center"/>
                              <w:rPr>
                                <w:color w:val="1A1918"/>
                                <w:sz w:val="28"/>
                                <w:szCs w:val="28"/>
                              </w:rPr>
                            </w:pPr>
                            <w:r w:rsidRPr="00706365">
                              <w:rPr>
                                <w:color w:val="1A1918"/>
                                <w:sz w:val="28"/>
                                <w:szCs w:val="28"/>
                              </w:rPr>
                              <w:t>Agent</w:t>
                            </w:r>
                          </w:p>
                          <w:p w14:paraId="1856AC9B" w14:textId="77777777" w:rsidR="008626FF" w:rsidRPr="00706365" w:rsidRDefault="008626FF" w:rsidP="002F68E3">
                            <w:pPr>
                              <w:pStyle w:val="Sous-titre"/>
                              <w:spacing w:after="0"/>
                              <w:jc w:val="center"/>
                              <w:rPr>
                                <w:color w:val="1A1918"/>
                                <w:sz w:val="28"/>
                                <w:szCs w:val="28"/>
                              </w:rPr>
                            </w:pPr>
                            <w:r w:rsidRPr="00706365">
                              <w:rPr>
                                <w:color w:val="1A1918"/>
                                <w:sz w:val="28"/>
                                <w:szCs w:val="28"/>
                              </w:rPr>
                              <w:t>De maîtrise</w:t>
                            </w:r>
                          </w:p>
                          <w:p w14:paraId="502869D2" w14:textId="77777777" w:rsidR="008626FF" w:rsidRPr="008D5213" w:rsidRDefault="008626FF" w:rsidP="002F68E3">
                            <w:pPr>
                              <w:jc w:val="center"/>
                              <w:rPr>
                                <w:rFonts w:ascii="Open Sans" w:hAnsi="Open Sans" w:cs="Open Sans"/>
                                <w:color w:val="FEFFFE" w:themeColor="background1"/>
                              </w:rPr>
                            </w:pPr>
                            <w:r w:rsidRPr="008D5213">
                              <w:rPr>
                                <w:rFonts w:ascii="Open Sans" w:hAnsi="Open Sans" w:cs="Open Sans"/>
                                <w:color w:val="FEFFFE" w:themeColor="background1"/>
                              </w:rPr>
                              <w:t>2 mois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0078A3" id="Ellipse 944" o:spid="_x0000_s1088" style="position:absolute;left:0;text-align:left;margin-left:179.55pt;margin-top:.3pt;width:101pt;height:101.25pt;z-index:251658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" fillcolor="#ec9348" stroked="f" strokeweight="3pt">
                <v:stroke joinstyle="miter"/>
                <o:lock v:ext="edit" aspectratio="t"/>
                <v:textbox inset="0,0,0,0">
                  <w:txbxContent>
                    <w:p w14:paraId="236C99D8" w14:textId="77777777" w:rsidR="008626FF" w:rsidRPr="00706365" w:rsidRDefault="008626FF" w:rsidP="002F68E3">
                      <w:pPr>
                        <w:pStyle w:val="Sous-titre"/>
                        <w:spacing w:after="0"/>
                        <w:jc w:val="center"/>
                        <w:rPr>
                          <w:color w:val="1A1918"/>
                          <w:sz w:val="28"/>
                          <w:szCs w:val="28"/>
                        </w:rPr>
                      </w:pPr>
                      <w:r w:rsidRPr="00706365">
                        <w:rPr>
                          <w:color w:val="1A1918"/>
                          <w:sz w:val="28"/>
                          <w:szCs w:val="28"/>
                        </w:rPr>
                        <w:t>Agent</w:t>
                      </w:r>
                    </w:p>
                    <w:p w14:paraId="1856AC9B" w14:textId="77777777" w:rsidR="008626FF" w:rsidRPr="00706365" w:rsidRDefault="008626FF" w:rsidP="002F68E3">
                      <w:pPr>
                        <w:pStyle w:val="Sous-titre"/>
                        <w:spacing w:after="0"/>
                        <w:jc w:val="center"/>
                        <w:rPr>
                          <w:color w:val="1A1918"/>
                          <w:sz w:val="28"/>
                          <w:szCs w:val="28"/>
                        </w:rPr>
                      </w:pPr>
                      <w:r w:rsidRPr="00706365">
                        <w:rPr>
                          <w:color w:val="1A1918"/>
                          <w:sz w:val="28"/>
                          <w:szCs w:val="28"/>
                        </w:rPr>
                        <w:t>De maîtrise</w:t>
                      </w:r>
                    </w:p>
                    <w:p w14:paraId="502869D2" w14:textId="77777777" w:rsidR="008626FF" w:rsidRPr="008D5213" w:rsidRDefault="008626FF" w:rsidP="002F68E3">
                      <w:pPr>
                        <w:jc w:val="center"/>
                        <w:rPr>
                          <w:rFonts w:ascii="Open Sans" w:hAnsi="Open Sans" w:cs="Open Sans"/>
                          <w:color w:val="FEFFFE" w:themeColor="background1"/>
                        </w:rPr>
                      </w:pPr>
                      <w:r w:rsidRPr="008D5213">
                        <w:rPr>
                          <w:rFonts w:ascii="Open Sans" w:hAnsi="Open Sans" w:cs="Open Sans"/>
                          <w:color w:val="FEFFFE" w:themeColor="background1"/>
                        </w:rPr>
                        <w:t>2 mois</w:t>
                      </w:r>
                    </w:p>
                  </w:txbxContent>
                </v:textbox>
              </v:oval>
            </w:pict>
          </mc:Fallback>
        </mc:AlternateContent>
      </w:r>
    </w:p>
    <w:p w14:paraId="3E404529" w14:textId="58792B8B" w:rsidR="00952C21" w:rsidRDefault="00952C21" w:rsidP="00043765">
      <w:pPr>
        <w:jc w:val="both"/>
        <w:rPr>
          <w:lang w:eastAsia="fr-FR"/>
        </w:rPr>
      </w:pPr>
    </w:p>
    <w:p w14:paraId="715CA58D" w14:textId="21B263A7" w:rsidR="00952C21" w:rsidRDefault="00952C21" w:rsidP="00043765">
      <w:pPr>
        <w:jc w:val="both"/>
        <w:rPr>
          <w:lang w:eastAsia="fr-FR"/>
        </w:rPr>
      </w:pPr>
    </w:p>
    <w:p w14:paraId="0800A7E8" w14:textId="3B50952C" w:rsidR="00952C21" w:rsidRDefault="00952C21" w:rsidP="00043765">
      <w:pPr>
        <w:jc w:val="both"/>
        <w:rPr>
          <w:lang w:eastAsia="fr-FR"/>
        </w:rPr>
      </w:pPr>
    </w:p>
    <w:p w14:paraId="7F4FE24C" w14:textId="2B9847FF" w:rsidR="00952C21" w:rsidRDefault="00952C21" w:rsidP="00043765">
      <w:pPr>
        <w:jc w:val="both"/>
        <w:rPr>
          <w:lang w:eastAsia="fr-FR"/>
        </w:rPr>
      </w:pPr>
    </w:p>
    <w:p w14:paraId="21436FC1" w14:textId="074C7C35" w:rsidR="00952C21" w:rsidRDefault="00952C21" w:rsidP="00043765">
      <w:pPr>
        <w:jc w:val="both"/>
        <w:rPr>
          <w:lang w:eastAsia="fr-FR"/>
        </w:rPr>
      </w:pPr>
    </w:p>
    <w:p w14:paraId="4F3399EF" w14:textId="6C419EE5" w:rsidR="00952C21" w:rsidRDefault="00952C21" w:rsidP="00043765">
      <w:pPr>
        <w:jc w:val="both"/>
        <w:rPr>
          <w:lang w:eastAsia="fr-FR"/>
        </w:rPr>
      </w:pPr>
    </w:p>
    <w:p w14:paraId="62A8E505" w14:textId="25F24B4C" w:rsidR="00706365" w:rsidRDefault="00706365" w:rsidP="00043765">
      <w:pPr>
        <w:jc w:val="both"/>
        <w:rPr>
          <w:lang w:eastAsia="fr-FR"/>
        </w:rPr>
      </w:pPr>
    </w:p>
    <w:p w14:paraId="6A908F0E" w14:textId="70549D3D" w:rsidR="00706365" w:rsidRDefault="00952C21" w:rsidP="00043765">
      <w:pPr>
        <w:jc w:val="both"/>
        <w:rPr>
          <w:lang w:eastAsia="fr-FR"/>
        </w:rPr>
        <w:sectPr w:rsidR="00706365" w:rsidSect="00A11118">
          <w:type w:val="continuous"/>
          <w:pgSz w:w="11906" w:h="16838"/>
          <w:pgMar w:top="1134" w:right="1134" w:bottom="1134" w:left="1134" w:header="709" w:footer="709" w:gutter="0"/>
          <w:cols w:space="284"/>
          <w:docGrid w:linePitch="360"/>
        </w:sectPr>
      </w:pPr>
      <w:r w:rsidRPr="00C45B16">
        <w:rPr>
          <w:lang w:eastAsia="fr-FR"/>
        </w:rPr>
        <w:t xml:space="preserve">En cas de départ en retraite, une indemnité de départ en retraite, fonction de votre ancienneté dans l’établissement, vous </w:t>
      </w:r>
      <w:r w:rsidR="00EC7030" w:rsidRPr="00C45B16">
        <w:rPr>
          <w:lang w:eastAsia="fr-FR"/>
        </w:rPr>
        <w:t>est</w:t>
      </w:r>
      <w:r w:rsidRPr="00C45B16">
        <w:rPr>
          <w:lang w:eastAsia="fr-FR"/>
        </w:rPr>
        <w:t xml:space="preserve"> versé</w:t>
      </w:r>
      <w:r w:rsidR="00EC7030" w:rsidRPr="00C45B16">
        <w:rPr>
          <w:lang w:eastAsia="fr-FR"/>
        </w:rPr>
        <w:t>e.</w:t>
      </w:r>
    </w:p>
    <w:p w14:paraId="3C38DD90" w14:textId="77777777" w:rsidR="002F68E3" w:rsidRDefault="002F68E3" w:rsidP="00201403">
      <w:pPr>
        <w:jc w:val="both"/>
        <w:rPr>
          <w:lang w:eastAsia="fr-FR"/>
        </w:rPr>
        <w:sectPr w:rsidR="002F68E3" w:rsidSect="00A806B6">
          <w:type w:val="continuous"/>
          <w:pgSz w:w="11906" w:h="16838"/>
          <w:pgMar w:top="1134" w:right="1134" w:bottom="1134" w:left="1134" w:header="709" w:footer="709" w:gutter="0"/>
          <w:cols w:num="2" w:space="284"/>
          <w:docGrid w:linePitch="360"/>
        </w:sectPr>
      </w:pPr>
    </w:p>
    <w:p w14:paraId="33DB53D4" w14:textId="5DE3C09E" w:rsidR="00201403" w:rsidRDefault="006D6E34" w:rsidP="00201403">
      <w:pPr>
        <w:jc w:val="both"/>
        <w:rPr>
          <w:lang w:eastAsia="fr-FR"/>
        </w:rPr>
      </w:pPr>
      <w:r>
        <w:rPr>
          <w:noProof/>
          <w:lang w:eastAsia="fr-FR"/>
        </w:rPr>
        <w:drawing>
          <wp:anchor distT="0" distB="0" distL="0" distR="0" simplePos="0" relativeHeight="251658379" behindDoc="0" locked="0" layoutInCell="1" allowOverlap="1" wp14:anchorId="7D4E138E" wp14:editId="0D862B8A">
            <wp:simplePos x="0" y="0"/>
            <wp:positionH relativeFrom="page">
              <wp:align>left</wp:align>
            </wp:positionH>
            <wp:positionV relativeFrom="paragraph">
              <wp:posOffset>233045</wp:posOffset>
            </wp:positionV>
            <wp:extent cx="3655060" cy="2454910"/>
            <wp:effectExtent l="0" t="0" r="2540" b="2540"/>
            <wp:wrapSquare wrapText="bothSides"/>
            <wp:docPr id="936" name="Imag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Image 936"/>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3655060" cy="2454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AEDE22" w14:textId="298025FA" w:rsidR="00201403" w:rsidRDefault="00201403" w:rsidP="00201403">
      <w:pPr>
        <w:jc w:val="both"/>
        <w:rPr>
          <w:lang w:eastAsia="fr-FR"/>
        </w:rPr>
      </w:pPr>
    </w:p>
    <w:p w14:paraId="3486BD92" w14:textId="7F4A31F8" w:rsidR="00201403" w:rsidRDefault="00201403" w:rsidP="00201403">
      <w:pPr>
        <w:jc w:val="both"/>
        <w:rPr>
          <w:lang w:eastAsia="fr-FR"/>
        </w:rPr>
      </w:pPr>
    </w:p>
    <w:p w14:paraId="29BEDE79" w14:textId="77777777" w:rsidR="00BD6A14" w:rsidRDefault="00BD6A14" w:rsidP="00BD6A14">
      <w:pPr>
        <w:jc w:val="both"/>
        <w:rPr>
          <w:rFonts w:ascii="Open Sans" w:eastAsia="Times New Roman" w:hAnsi="Open Sans" w:cs="Open Sans"/>
          <w:color w:val="EC9348"/>
          <w:lang w:eastAsia="fr-FR"/>
        </w:rPr>
      </w:pPr>
      <w:r w:rsidRPr="00A806B6">
        <w:rPr>
          <w:rFonts w:ascii="Open Sans" w:eastAsia="Times New Roman" w:hAnsi="Open Sans" w:cs="Open Sans"/>
          <w:color w:val="EC9348"/>
          <w:lang w:eastAsia="fr-FR"/>
        </w:rPr>
        <w:t>Coordonnées de la Médecine du Travail :</w:t>
      </w:r>
    </w:p>
    <w:p w14:paraId="1A69974F" w14:textId="77777777" w:rsidR="00BD6A14" w:rsidRDefault="00BD6A14" w:rsidP="00BD6A14">
      <w:pPr>
        <w:jc w:val="both"/>
        <w:rPr>
          <w:rFonts w:ascii="Open Sans" w:eastAsia="Times New Roman" w:hAnsi="Open Sans" w:cs="Open Sans"/>
          <w:color w:val="EC9348"/>
          <w:lang w:eastAsia="fr-FR"/>
        </w:rPr>
      </w:pPr>
    </w:p>
    <w:p w14:paraId="5FDE72E3" w14:textId="77777777" w:rsidR="00BD6A14" w:rsidRPr="00351646" w:rsidRDefault="00BD6A14" w:rsidP="00BD6A14">
      <w:pPr>
        <w:jc w:val="both"/>
        <w:rPr>
          <w:rFonts w:eastAsiaTheme="majorEastAsia" w:cstheme="majorBidi"/>
          <w:b/>
          <w:bCs/>
          <w:color w:val="FF0000"/>
          <w:sz w:val="56"/>
          <w:szCs w:val="32"/>
          <w:lang w:eastAsia="fr-FR"/>
        </w:rPr>
      </w:pPr>
      <w:r w:rsidRPr="00351646">
        <w:rPr>
          <w:rFonts w:eastAsia="Times New Roman" w:cs="Open Sans Light"/>
          <w:b/>
          <w:bCs/>
          <w:color w:val="FF0000"/>
          <w:lang w:eastAsia="fr-FR"/>
        </w:rPr>
        <w:t>(à compléter)</w:t>
      </w:r>
    </w:p>
    <w:p w14:paraId="68C82C92" w14:textId="77777777" w:rsidR="00952C21" w:rsidRDefault="00952C21" w:rsidP="00F01E8C">
      <w:pPr>
        <w:jc w:val="both"/>
        <w:rPr>
          <w:rFonts w:ascii="Open Sans" w:eastAsia="Times New Roman" w:hAnsi="Open Sans" w:cs="Open Sans"/>
          <w:color w:val="EC9348"/>
          <w:lang w:eastAsia="fr-FR"/>
        </w:rPr>
      </w:pPr>
    </w:p>
    <w:p w14:paraId="05D424F1" w14:textId="77777777" w:rsidR="00952C21" w:rsidRDefault="00952C21" w:rsidP="00F01E8C">
      <w:pPr>
        <w:jc w:val="both"/>
        <w:rPr>
          <w:rFonts w:ascii="Open Sans" w:eastAsia="Times New Roman" w:hAnsi="Open Sans" w:cs="Open Sans"/>
          <w:color w:val="EC9348"/>
          <w:lang w:eastAsia="fr-FR"/>
        </w:rPr>
      </w:pPr>
    </w:p>
    <w:p w14:paraId="5D39D4B8" w14:textId="0EA27675" w:rsidR="002F68E3" w:rsidRDefault="002F68E3" w:rsidP="00201403">
      <w:pPr>
        <w:jc w:val="both"/>
        <w:rPr>
          <w:lang w:eastAsia="fr-FR"/>
        </w:rPr>
      </w:pPr>
    </w:p>
    <w:p w14:paraId="199346A2" w14:textId="02824ACC" w:rsidR="002F68E3" w:rsidRDefault="002F68E3" w:rsidP="00201403">
      <w:pPr>
        <w:jc w:val="both"/>
        <w:rPr>
          <w:lang w:eastAsia="fr-FR"/>
        </w:rPr>
      </w:pPr>
    </w:p>
    <w:p w14:paraId="123F1AFF" w14:textId="77777777" w:rsidR="00BD6A14" w:rsidRDefault="00BD6A14" w:rsidP="00201403">
      <w:pPr>
        <w:jc w:val="both"/>
        <w:rPr>
          <w:lang w:eastAsia="fr-FR"/>
        </w:rPr>
      </w:pPr>
    </w:p>
    <w:p w14:paraId="32ACD306" w14:textId="77777777" w:rsidR="00BD6A14" w:rsidRDefault="00BD6A14" w:rsidP="00201403">
      <w:pPr>
        <w:jc w:val="both"/>
        <w:rPr>
          <w:lang w:eastAsia="fr-FR"/>
        </w:rPr>
      </w:pPr>
    </w:p>
    <w:p w14:paraId="782B4CA3" w14:textId="77777777" w:rsidR="002F68E3" w:rsidRDefault="002F68E3" w:rsidP="00201403">
      <w:pPr>
        <w:jc w:val="both"/>
        <w:rPr>
          <w:lang w:eastAsia="fr-FR"/>
        </w:rPr>
      </w:pPr>
    </w:p>
    <w:p w14:paraId="1262660C" w14:textId="77777777" w:rsidR="00EC7030" w:rsidRDefault="00EC7030" w:rsidP="00201403">
      <w:pPr>
        <w:jc w:val="both"/>
        <w:rPr>
          <w:lang w:eastAsia="fr-FR"/>
        </w:rPr>
      </w:pPr>
    </w:p>
    <w:p w14:paraId="19CC0065" w14:textId="2B42483F" w:rsidR="002F68E3" w:rsidRPr="002F68E3" w:rsidRDefault="00201403" w:rsidP="002F68E3">
      <w:pPr>
        <w:jc w:val="both"/>
        <w:rPr>
          <w:lang w:eastAsia="fr-FR"/>
        </w:rPr>
      </w:pPr>
      <w:r>
        <w:rPr>
          <w:noProof/>
        </w:rPr>
        <mc:AlternateContent>
          <mc:Choice Requires="wpg">
            <w:drawing>
              <wp:inline distT="0" distB="0" distL="0" distR="0" wp14:anchorId="0FAAC47B" wp14:editId="6CFD23D3">
                <wp:extent cx="616891" cy="612000"/>
                <wp:effectExtent l="0" t="0" r="5715" b="0"/>
                <wp:docPr id="918" name="Graphique 9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6891" cy="612000"/>
                          <a:chOff x="0" y="0"/>
                          <a:chExt cx="820102" cy="818197"/>
                        </a:xfrm>
                        <a:solidFill>
                          <a:srgbClr val="EC9348"/>
                        </a:solidFill>
                      </wpg:grpSpPr>
                      <wps:wsp>
                        <wps:cNvPr id="919" name="Forme libre 919"/>
                        <wps:cNvSpPr/>
                        <wps:spPr>
                          <a:xfrm>
                            <a:off x="563880" y="396240"/>
                            <a:ext cx="256222" cy="236297"/>
                          </a:xfrm>
                          <a:custGeom>
                            <a:avLst/>
                            <a:gdLst>
                              <a:gd name="connsiteX0" fmla="*/ 127635 w 256222"/>
                              <a:gd name="connsiteY0" fmla="*/ 0 h 236297"/>
                              <a:gd name="connsiteX1" fmla="*/ 0 w 256222"/>
                              <a:gd name="connsiteY1" fmla="*/ 127635 h 236297"/>
                              <a:gd name="connsiteX2" fmla="*/ 57150 w 256222"/>
                              <a:gd name="connsiteY2" fmla="*/ 234315 h 236297"/>
                              <a:gd name="connsiteX3" fmla="*/ 75248 w 256222"/>
                              <a:gd name="connsiteY3" fmla="*/ 230505 h 236297"/>
                              <a:gd name="connsiteX4" fmla="*/ 71438 w 256222"/>
                              <a:gd name="connsiteY4" fmla="*/ 212407 h 236297"/>
                              <a:gd name="connsiteX5" fmla="*/ 25718 w 256222"/>
                              <a:gd name="connsiteY5" fmla="*/ 127635 h 236297"/>
                              <a:gd name="connsiteX6" fmla="*/ 128588 w 256222"/>
                              <a:gd name="connsiteY6" fmla="*/ 24765 h 236297"/>
                              <a:gd name="connsiteX7" fmla="*/ 231458 w 256222"/>
                              <a:gd name="connsiteY7" fmla="*/ 127635 h 236297"/>
                              <a:gd name="connsiteX8" fmla="*/ 185738 w 256222"/>
                              <a:gd name="connsiteY8" fmla="*/ 212407 h 236297"/>
                              <a:gd name="connsiteX9" fmla="*/ 181927 w 256222"/>
                              <a:gd name="connsiteY9" fmla="*/ 230505 h 236297"/>
                              <a:gd name="connsiteX10" fmla="*/ 192405 w 256222"/>
                              <a:gd name="connsiteY10" fmla="*/ 236220 h 236297"/>
                              <a:gd name="connsiteX11" fmla="*/ 199073 w 256222"/>
                              <a:gd name="connsiteY11" fmla="*/ 234315 h 236297"/>
                              <a:gd name="connsiteX12" fmla="*/ 256223 w 256222"/>
                              <a:gd name="connsiteY12" fmla="*/ 127635 h 236297"/>
                              <a:gd name="connsiteX13" fmla="*/ 127635 w 256222"/>
                              <a:gd name="connsiteY13" fmla="*/ 0 h 2362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56222" h="236297">
                                <a:moveTo>
                                  <a:pt x="127635" y="0"/>
                                </a:moveTo>
                                <a:cubicBezTo>
                                  <a:pt x="57150" y="0"/>
                                  <a:pt x="0" y="57150"/>
                                  <a:pt x="0" y="127635"/>
                                </a:cubicBezTo>
                                <a:cubicBezTo>
                                  <a:pt x="0" y="170498"/>
                                  <a:pt x="20955" y="210502"/>
                                  <a:pt x="57150" y="234315"/>
                                </a:cubicBezTo>
                                <a:cubicBezTo>
                                  <a:pt x="62865" y="238125"/>
                                  <a:pt x="71438" y="236220"/>
                                  <a:pt x="75248" y="230505"/>
                                </a:cubicBezTo>
                                <a:cubicBezTo>
                                  <a:pt x="79058" y="224790"/>
                                  <a:pt x="77152" y="216217"/>
                                  <a:pt x="71438" y="212407"/>
                                </a:cubicBezTo>
                                <a:cubicBezTo>
                                  <a:pt x="42863" y="193357"/>
                                  <a:pt x="25718" y="161925"/>
                                  <a:pt x="25718" y="127635"/>
                                </a:cubicBezTo>
                                <a:cubicBezTo>
                                  <a:pt x="25718" y="71438"/>
                                  <a:pt x="71438" y="24765"/>
                                  <a:pt x="128588" y="24765"/>
                                </a:cubicBezTo>
                                <a:cubicBezTo>
                                  <a:pt x="185738" y="24765"/>
                                  <a:pt x="231458" y="70485"/>
                                  <a:pt x="231458" y="127635"/>
                                </a:cubicBezTo>
                                <a:cubicBezTo>
                                  <a:pt x="231458" y="161925"/>
                                  <a:pt x="214313" y="193357"/>
                                  <a:pt x="185738" y="212407"/>
                                </a:cubicBezTo>
                                <a:cubicBezTo>
                                  <a:pt x="180023" y="216217"/>
                                  <a:pt x="178118" y="223838"/>
                                  <a:pt x="181927" y="230505"/>
                                </a:cubicBezTo>
                                <a:cubicBezTo>
                                  <a:pt x="184785" y="234315"/>
                                  <a:pt x="188595" y="236220"/>
                                  <a:pt x="192405" y="236220"/>
                                </a:cubicBezTo>
                                <a:cubicBezTo>
                                  <a:pt x="195263" y="236220"/>
                                  <a:pt x="197168" y="235267"/>
                                  <a:pt x="199073" y="234315"/>
                                </a:cubicBezTo>
                                <a:cubicBezTo>
                                  <a:pt x="234315" y="210502"/>
                                  <a:pt x="256223" y="170498"/>
                                  <a:pt x="256223" y="127635"/>
                                </a:cubicBezTo>
                                <a:cubicBezTo>
                                  <a:pt x="255270" y="57150"/>
                                  <a:pt x="198120" y="0"/>
                                  <a:pt x="127635"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20" name="Forme libre 920"/>
                        <wps:cNvSpPr/>
                        <wps:spPr>
                          <a:xfrm>
                            <a:off x="91642" y="0"/>
                            <a:ext cx="663690" cy="818197"/>
                          </a:xfrm>
                          <a:custGeom>
                            <a:avLst/>
                            <a:gdLst>
                              <a:gd name="connsiteX0" fmla="*/ 663690 w 663690"/>
                              <a:gd name="connsiteY0" fmla="*/ 523875 h 818197"/>
                              <a:gd name="connsiteX1" fmla="*/ 599873 w 663690"/>
                              <a:gd name="connsiteY1" fmla="*/ 460058 h 818197"/>
                              <a:gd name="connsiteX2" fmla="*/ 536055 w 663690"/>
                              <a:gd name="connsiteY2" fmla="*/ 523875 h 818197"/>
                              <a:gd name="connsiteX3" fmla="*/ 587490 w 663690"/>
                              <a:gd name="connsiteY3" fmla="*/ 586740 h 818197"/>
                              <a:gd name="connsiteX4" fmla="*/ 587490 w 663690"/>
                              <a:gd name="connsiteY4" fmla="*/ 613410 h 818197"/>
                              <a:gd name="connsiteX5" fmla="*/ 408420 w 663690"/>
                              <a:gd name="connsiteY5" fmla="*/ 792480 h 818197"/>
                              <a:gd name="connsiteX6" fmla="*/ 229350 w 663690"/>
                              <a:gd name="connsiteY6" fmla="*/ 613410 h 818197"/>
                              <a:gd name="connsiteX7" fmla="*/ 229350 w 663690"/>
                              <a:gd name="connsiteY7" fmla="*/ 583883 h 818197"/>
                              <a:gd name="connsiteX8" fmla="*/ 523673 w 663690"/>
                              <a:gd name="connsiteY8" fmla="*/ 210503 h 818197"/>
                              <a:gd name="connsiteX9" fmla="*/ 356985 w 663690"/>
                              <a:gd name="connsiteY9" fmla="*/ 25718 h 818197"/>
                              <a:gd name="connsiteX10" fmla="*/ 356985 w 663690"/>
                              <a:gd name="connsiteY10" fmla="*/ 12382 h 818197"/>
                              <a:gd name="connsiteX11" fmla="*/ 344603 w 663690"/>
                              <a:gd name="connsiteY11" fmla="*/ 0 h 818197"/>
                              <a:gd name="connsiteX12" fmla="*/ 332220 w 663690"/>
                              <a:gd name="connsiteY12" fmla="*/ 12382 h 818197"/>
                              <a:gd name="connsiteX13" fmla="*/ 332220 w 663690"/>
                              <a:gd name="connsiteY13" fmla="*/ 63818 h 818197"/>
                              <a:gd name="connsiteX14" fmla="*/ 344603 w 663690"/>
                              <a:gd name="connsiteY14" fmla="*/ 76200 h 818197"/>
                              <a:gd name="connsiteX15" fmla="*/ 356985 w 663690"/>
                              <a:gd name="connsiteY15" fmla="*/ 63818 h 818197"/>
                              <a:gd name="connsiteX16" fmla="*/ 356985 w 663690"/>
                              <a:gd name="connsiteY16" fmla="*/ 51435 h 818197"/>
                              <a:gd name="connsiteX17" fmla="*/ 497955 w 663690"/>
                              <a:gd name="connsiteY17" fmla="*/ 210503 h 818197"/>
                              <a:gd name="connsiteX18" fmla="*/ 216015 w 663690"/>
                              <a:gd name="connsiteY18" fmla="*/ 562928 h 818197"/>
                              <a:gd name="connsiteX19" fmla="*/ 22658 w 663690"/>
                              <a:gd name="connsiteY19" fmla="*/ 401003 h 818197"/>
                              <a:gd name="connsiteX20" fmla="*/ 4560 w 663690"/>
                              <a:gd name="connsiteY20" fmla="*/ 399097 h 818197"/>
                              <a:gd name="connsiteX21" fmla="*/ 2655 w 663690"/>
                              <a:gd name="connsiteY21" fmla="*/ 417195 h 818197"/>
                              <a:gd name="connsiteX22" fmla="*/ 202680 w 663690"/>
                              <a:gd name="connsiteY22" fmla="*/ 584835 h 818197"/>
                              <a:gd name="connsiteX23" fmla="*/ 202680 w 663690"/>
                              <a:gd name="connsiteY23" fmla="*/ 613410 h 818197"/>
                              <a:gd name="connsiteX24" fmla="*/ 407468 w 663690"/>
                              <a:gd name="connsiteY24" fmla="*/ 818198 h 818197"/>
                              <a:gd name="connsiteX25" fmla="*/ 612255 w 663690"/>
                              <a:gd name="connsiteY25" fmla="*/ 613410 h 818197"/>
                              <a:gd name="connsiteX26" fmla="*/ 612255 w 663690"/>
                              <a:gd name="connsiteY26" fmla="*/ 586740 h 818197"/>
                              <a:gd name="connsiteX27" fmla="*/ 663690 w 663690"/>
                              <a:gd name="connsiteY27" fmla="*/ 523875 h 818197"/>
                              <a:gd name="connsiteX28" fmla="*/ 599873 w 663690"/>
                              <a:gd name="connsiteY28" fmla="*/ 562928 h 818197"/>
                              <a:gd name="connsiteX29" fmla="*/ 561773 w 663690"/>
                              <a:gd name="connsiteY29" fmla="*/ 524828 h 818197"/>
                              <a:gd name="connsiteX30" fmla="*/ 599873 w 663690"/>
                              <a:gd name="connsiteY30" fmla="*/ 486728 h 818197"/>
                              <a:gd name="connsiteX31" fmla="*/ 637973 w 663690"/>
                              <a:gd name="connsiteY31" fmla="*/ 524828 h 818197"/>
                              <a:gd name="connsiteX32" fmla="*/ 599873 w 663690"/>
                              <a:gd name="connsiteY32" fmla="*/ 562928 h 8181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63690" h="818197">
                                <a:moveTo>
                                  <a:pt x="663690" y="523875"/>
                                </a:moveTo>
                                <a:cubicBezTo>
                                  <a:pt x="663690" y="488633"/>
                                  <a:pt x="635115" y="460058"/>
                                  <a:pt x="599873" y="460058"/>
                                </a:cubicBezTo>
                                <a:cubicBezTo>
                                  <a:pt x="564630" y="460058"/>
                                  <a:pt x="536055" y="488633"/>
                                  <a:pt x="536055" y="523875"/>
                                </a:cubicBezTo>
                                <a:cubicBezTo>
                                  <a:pt x="536055" y="554355"/>
                                  <a:pt x="557963" y="581025"/>
                                  <a:pt x="587490" y="586740"/>
                                </a:cubicBezTo>
                                <a:lnTo>
                                  <a:pt x="587490" y="613410"/>
                                </a:lnTo>
                                <a:cubicBezTo>
                                  <a:pt x="587490" y="712470"/>
                                  <a:pt x="507480" y="792480"/>
                                  <a:pt x="408420" y="792480"/>
                                </a:cubicBezTo>
                                <a:cubicBezTo>
                                  <a:pt x="309360" y="792480"/>
                                  <a:pt x="229350" y="712470"/>
                                  <a:pt x="229350" y="613410"/>
                                </a:cubicBezTo>
                                <a:lnTo>
                                  <a:pt x="229350" y="583883"/>
                                </a:lnTo>
                                <a:cubicBezTo>
                                  <a:pt x="293168" y="555308"/>
                                  <a:pt x="523673" y="375285"/>
                                  <a:pt x="523673" y="210503"/>
                                </a:cubicBezTo>
                                <a:cubicBezTo>
                                  <a:pt x="523673" y="110490"/>
                                  <a:pt x="451283" y="32385"/>
                                  <a:pt x="356985" y="25718"/>
                                </a:cubicBezTo>
                                <a:lnTo>
                                  <a:pt x="356985" y="12382"/>
                                </a:lnTo>
                                <a:cubicBezTo>
                                  <a:pt x="356985" y="5715"/>
                                  <a:pt x="351270" y="0"/>
                                  <a:pt x="344603" y="0"/>
                                </a:cubicBezTo>
                                <a:cubicBezTo>
                                  <a:pt x="337935" y="0"/>
                                  <a:pt x="332220" y="5715"/>
                                  <a:pt x="332220" y="12382"/>
                                </a:cubicBezTo>
                                <a:lnTo>
                                  <a:pt x="332220" y="63818"/>
                                </a:lnTo>
                                <a:cubicBezTo>
                                  <a:pt x="332220" y="70485"/>
                                  <a:pt x="337935" y="76200"/>
                                  <a:pt x="344603" y="76200"/>
                                </a:cubicBezTo>
                                <a:cubicBezTo>
                                  <a:pt x="351270" y="76200"/>
                                  <a:pt x="356985" y="70485"/>
                                  <a:pt x="356985" y="63818"/>
                                </a:cubicBezTo>
                                <a:lnTo>
                                  <a:pt x="356985" y="51435"/>
                                </a:lnTo>
                                <a:cubicBezTo>
                                  <a:pt x="436995" y="58103"/>
                                  <a:pt x="497955" y="125730"/>
                                  <a:pt x="497955" y="210503"/>
                                </a:cubicBezTo>
                                <a:cubicBezTo>
                                  <a:pt x="497955" y="371475"/>
                                  <a:pt x="249353" y="555308"/>
                                  <a:pt x="216015" y="562928"/>
                                </a:cubicBezTo>
                                <a:cubicBezTo>
                                  <a:pt x="199823" y="559118"/>
                                  <a:pt x="102668" y="496253"/>
                                  <a:pt x="22658" y="401003"/>
                                </a:cubicBezTo>
                                <a:cubicBezTo>
                                  <a:pt x="17895" y="395288"/>
                                  <a:pt x="10275" y="395288"/>
                                  <a:pt x="4560" y="399097"/>
                                </a:cubicBezTo>
                                <a:cubicBezTo>
                                  <a:pt x="-1155" y="403860"/>
                                  <a:pt x="-1155" y="411480"/>
                                  <a:pt x="2655" y="417195"/>
                                </a:cubicBezTo>
                                <a:cubicBezTo>
                                  <a:pt x="70283" y="497205"/>
                                  <a:pt x="163628" y="568643"/>
                                  <a:pt x="202680" y="584835"/>
                                </a:cubicBezTo>
                                <a:lnTo>
                                  <a:pt x="202680" y="613410"/>
                                </a:lnTo>
                                <a:cubicBezTo>
                                  <a:pt x="202680" y="726758"/>
                                  <a:pt x="294120" y="818198"/>
                                  <a:pt x="407468" y="818198"/>
                                </a:cubicBezTo>
                                <a:cubicBezTo>
                                  <a:pt x="520815" y="818198"/>
                                  <a:pt x="612255" y="726758"/>
                                  <a:pt x="612255" y="613410"/>
                                </a:cubicBezTo>
                                <a:lnTo>
                                  <a:pt x="612255" y="586740"/>
                                </a:lnTo>
                                <a:cubicBezTo>
                                  <a:pt x="641783" y="581025"/>
                                  <a:pt x="663690" y="555308"/>
                                  <a:pt x="663690" y="523875"/>
                                </a:cubicBezTo>
                                <a:close/>
                                <a:moveTo>
                                  <a:pt x="599873" y="562928"/>
                                </a:moveTo>
                                <a:cubicBezTo>
                                  <a:pt x="578918" y="562928"/>
                                  <a:pt x="561773" y="545783"/>
                                  <a:pt x="561773" y="524828"/>
                                </a:cubicBezTo>
                                <a:cubicBezTo>
                                  <a:pt x="561773" y="503872"/>
                                  <a:pt x="578918" y="486728"/>
                                  <a:pt x="599873" y="486728"/>
                                </a:cubicBezTo>
                                <a:cubicBezTo>
                                  <a:pt x="620828" y="486728"/>
                                  <a:pt x="637973" y="503872"/>
                                  <a:pt x="637973" y="524828"/>
                                </a:cubicBezTo>
                                <a:cubicBezTo>
                                  <a:pt x="637973" y="545783"/>
                                  <a:pt x="620828" y="562928"/>
                                  <a:pt x="599873" y="562928"/>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21" name="Forme libre 921"/>
                        <wps:cNvSpPr/>
                        <wps:spPr>
                          <a:xfrm>
                            <a:off x="0" y="953"/>
                            <a:ext cx="461010" cy="406717"/>
                          </a:xfrm>
                          <a:custGeom>
                            <a:avLst/>
                            <a:gdLst>
                              <a:gd name="connsiteX0" fmla="*/ 50482 w 461010"/>
                              <a:gd name="connsiteY0" fmla="*/ 343853 h 406717"/>
                              <a:gd name="connsiteX1" fmla="*/ 128588 w 461010"/>
                              <a:gd name="connsiteY1" fmla="*/ 343853 h 406717"/>
                              <a:gd name="connsiteX2" fmla="*/ 140017 w 461010"/>
                              <a:gd name="connsiteY2" fmla="*/ 337185 h 406717"/>
                              <a:gd name="connsiteX3" fmla="*/ 166688 w 461010"/>
                              <a:gd name="connsiteY3" fmla="*/ 293370 h 406717"/>
                              <a:gd name="connsiteX4" fmla="*/ 220027 w 461010"/>
                              <a:gd name="connsiteY4" fmla="*/ 400050 h 406717"/>
                              <a:gd name="connsiteX5" fmla="*/ 231458 w 461010"/>
                              <a:gd name="connsiteY5" fmla="*/ 406717 h 406717"/>
                              <a:gd name="connsiteX6" fmla="*/ 231458 w 461010"/>
                              <a:gd name="connsiteY6" fmla="*/ 406717 h 406717"/>
                              <a:gd name="connsiteX7" fmla="*/ 242888 w 461010"/>
                              <a:gd name="connsiteY7" fmla="*/ 399098 h 406717"/>
                              <a:gd name="connsiteX8" fmla="*/ 320992 w 461010"/>
                              <a:gd name="connsiteY8" fmla="*/ 210502 h 406717"/>
                              <a:gd name="connsiteX9" fmla="*/ 372428 w 461010"/>
                              <a:gd name="connsiteY9" fmla="*/ 336232 h 406717"/>
                              <a:gd name="connsiteX10" fmla="*/ 383857 w 461010"/>
                              <a:gd name="connsiteY10" fmla="*/ 343853 h 406717"/>
                              <a:gd name="connsiteX11" fmla="*/ 448628 w 461010"/>
                              <a:gd name="connsiteY11" fmla="*/ 343853 h 406717"/>
                              <a:gd name="connsiteX12" fmla="*/ 461010 w 461010"/>
                              <a:gd name="connsiteY12" fmla="*/ 331470 h 406717"/>
                              <a:gd name="connsiteX13" fmla="*/ 448628 w 461010"/>
                              <a:gd name="connsiteY13" fmla="*/ 319088 h 406717"/>
                              <a:gd name="connsiteX14" fmla="*/ 393382 w 461010"/>
                              <a:gd name="connsiteY14" fmla="*/ 319088 h 406717"/>
                              <a:gd name="connsiteX15" fmla="*/ 332423 w 461010"/>
                              <a:gd name="connsiteY15" fmla="*/ 173355 h 406717"/>
                              <a:gd name="connsiteX16" fmla="*/ 320992 w 461010"/>
                              <a:gd name="connsiteY16" fmla="*/ 165735 h 406717"/>
                              <a:gd name="connsiteX17" fmla="*/ 320992 w 461010"/>
                              <a:gd name="connsiteY17" fmla="*/ 165735 h 406717"/>
                              <a:gd name="connsiteX18" fmla="*/ 309563 w 461010"/>
                              <a:gd name="connsiteY18" fmla="*/ 173355 h 406717"/>
                              <a:gd name="connsiteX19" fmla="*/ 229552 w 461010"/>
                              <a:gd name="connsiteY19" fmla="*/ 363855 h 406717"/>
                              <a:gd name="connsiteX20" fmla="*/ 178117 w 461010"/>
                              <a:gd name="connsiteY20" fmla="*/ 260985 h 406717"/>
                              <a:gd name="connsiteX21" fmla="*/ 166688 w 461010"/>
                              <a:gd name="connsiteY21" fmla="*/ 254317 h 406717"/>
                              <a:gd name="connsiteX22" fmla="*/ 155258 w 461010"/>
                              <a:gd name="connsiteY22" fmla="*/ 260985 h 406717"/>
                              <a:gd name="connsiteX23" fmla="*/ 120967 w 461010"/>
                              <a:gd name="connsiteY23" fmla="*/ 319088 h 406717"/>
                              <a:gd name="connsiteX24" fmla="*/ 58102 w 461010"/>
                              <a:gd name="connsiteY24" fmla="*/ 319088 h 406717"/>
                              <a:gd name="connsiteX25" fmla="*/ 25717 w 461010"/>
                              <a:gd name="connsiteY25" fmla="*/ 210502 h 406717"/>
                              <a:gd name="connsiteX26" fmla="*/ 166688 w 461010"/>
                              <a:gd name="connsiteY26" fmla="*/ 51435 h 406717"/>
                              <a:gd name="connsiteX27" fmla="*/ 166688 w 461010"/>
                              <a:gd name="connsiteY27" fmla="*/ 63817 h 406717"/>
                              <a:gd name="connsiteX28" fmla="*/ 179070 w 461010"/>
                              <a:gd name="connsiteY28" fmla="*/ 76200 h 406717"/>
                              <a:gd name="connsiteX29" fmla="*/ 191452 w 461010"/>
                              <a:gd name="connsiteY29" fmla="*/ 63817 h 406717"/>
                              <a:gd name="connsiteX30" fmla="*/ 191452 w 461010"/>
                              <a:gd name="connsiteY30" fmla="*/ 12382 h 406717"/>
                              <a:gd name="connsiteX31" fmla="*/ 179070 w 461010"/>
                              <a:gd name="connsiteY31" fmla="*/ 0 h 406717"/>
                              <a:gd name="connsiteX32" fmla="*/ 166688 w 461010"/>
                              <a:gd name="connsiteY32" fmla="*/ 12382 h 406717"/>
                              <a:gd name="connsiteX33" fmla="*/ 166688 w 461010"/>
                              <a:gd name="connsiteY33" fmla="*/ 24765 h 406717"/>
                              <a:gd name="connsiteX34" fmla="*/ 0 w 461010"/>
                              <a:gd name="connsiteY34" fmla="*/ 209550 h 406717"/>
                              <a:gd name="connsiteX35" fmla="*/ 28575 w 461010"/>
                              <a:gd name="connsiteY35" fmla="*/ 318135 h 406717"/>
                              <a:gd name="connsiteX36" fmla="*/ 12382 w 461010"/>
                              <a:gd name="connsiteY36" fmla="*/ 318135 h 406717"/>
                              <a:gd name="connsiteX37" fmla="*/ 0 w 461010"/>
                              <a:gd name="connsiteY37" fmla="*/ 330517 h 406717"/>
                              <a:gd name="connsiteX38" fmla="*/ 12382 w 461010"/>
                              <a:gd name="connsiteY38" fmla="*/ 342900 h 406717"/>
                              <a:gd name="connsiteX39" fmla="*/ 50482 w 461010"/>
                              <a:gd name="connsiteY39" fmla="*/ 342900 h 406717"/>
                              <a:gd name="connsiteX40" fmla="*/ 50482 w 461010"/>
                              <a:gd name="connsiteY40" fmla="*/ 343853 h 406717"/>
                              <a:gd name="connsiteX41" fmla="*/ 50482 w 461010"/>
                              <a:gd name="connsiteY41" fmla="*/ 343853 h 4067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461010" h="406717">
                                <a:moveTo>
                                  <a:pt x="50482" y="343853"/>
                                </a:moveTo>
                                <a:lnTo>
                                  <a:pt x="128588" y="343853"/>
                                </a:lnTo>
                                <a:cubicBezTo>
                                  <a:pt x="133350" y="343853"/>
                                  <a:pt x="137160" y="341948"/>
                                  <a:pt x="140017" y="337185"/>
                                </a:cubicBezTo>
                                <a:lnTo>
                                  <a:pt x="166688" y="293370"/>
                                </a:lnTo>
                                <a:lnTo>
                                  <a:pt x="220027" y="400050"/>
                                </a:lnTo>
                                <a:cubicBezTo>
                                  <a:pt x="221933" y="404813"/>
                                  <a:pt x="226695" y="406717"/>
                                  <a:pt x="231458" y="406717"/>
                                </a:cubicBezTo>
                                <a:cubicBezTo>
                                  <a:pt x="231458" y="406717"/>
                                  <a:pt x="231458" y="406717"/>
                                  <a:pt x="231458" y="406717"/>
                                </a:cubicBezTo>
                                <a:cubicBezTo>
                                  <a:pt x="236220" y="406717"/>
                                  <a:pt x="240983" y="403860"/>
                                  <a:pt x="242888" y="399098"/>
                                </a:cubicBezTo>
                                <a:lnTo>
                                  <a:pt x="320992" y="210502"/>
                                </a:lnTo>
                                <a:lnTo>
                                  <a:pt x="372428" y="336232"/>
                                </a:lnTo>
                                <a:cubicBezTo>
                                  <a:pt x="374332" y="340995"/>
                                  <a:pt x="379095" y="343853"/>
                                  <a:pt x="383857" y="343853"/>
                                </a:cubicBezTo>
                                <a:lnTo>
                                  <a:pt x="448628" y="343853"/>
                                </a:lnTo>
                                <a:cubicBezTo>
                                  <a:pt x="455295" y="343853"/>
                                  <a:pt x="461010" y="338138"/>
                                  <a:pt x="461010" y="331470"/>
                                </a:cubicBezTo>
                                <a:cubicBezTo>
                                  <a:pt x="461010" y="324803"/>
                                  <a:pt x="455295" y="319088"/>
                                  <a:pt x="448628" y="319088"/>
                                </a:cubicBezTo>
                                <a:lnTo>
                                  <a:pt x="393382" y="319088"/>
                                </a:lnTo>
                                <a:lnTo>
                                  <a:pt x="332423" y="173355"/>
                                </a:lnTo>
                                <a:cubicBezTo>
                                  <a:pt x="330517" y="168592"/>
                                  <a:pt x="325755" y="165735"/>
                                  <a:pt x="320992" y="165735"/>
                                </a:cubicBezTo>
                                <a:cubicBezTo>
                                  <a:pt x="320992" y="165735"/>
                                  <a:pt x="320992" y="165735"/>
                                  <a:pt x="320992" y="165735"/>
                                </a:cubicBezTo>
                                <a:cubicBezTo>
                                  <a:pt x="316230" y="165735"/>
                                  <a:pt x="311467" y="168592"/>
                                  <a:pt x="309563" y="173355"/>
                                </a:cubicBezTo>
                                <a:lnTo>
                                  <a:pt x="229552" y="363855"/>
                                </a:lnTo>
                                <a:lnTo>
                                  <a:pt x="178117" y="260985"/>
                                </a:lnTo>
                                <a:cubicBezTo>
                                  <a:pt x="176213" y="257175"/>
                                  <a:pt x="171450" y="254317"/>
                                  <a:pt x="166688" y="254317"/>
                                </a:cubicBezTo>
                                <a:cubicBezTo>
                                  <a:pt x="161925" y="254317"/>
                                  <a:pt x="157163" y="256222"/>
                                  <a:pt x="155258" y="260985"/>
                                </a:cubicBezTo>
                                <a:lnTo>
                                  <a:pt x="120967" y="319088"/>
                                </a:lnTo>
                                <a:lnTo>
                                  <a:pt x="58102" y="319088"/>
                                </a:lnTo>
                                <a:cubicBezTo>
                                  <a:pt x="37147" y="280035"/>
                                  <a:pt x="25717" y="243840"/>
                                  <a:pt x="25717" y="210502"/>
                                </a:cubicBezTo>
                                <a:cubicBezTo>
                                  <a:pt x="25717" y="128588"/>
                                  <a:pt x="88582" y="58102"/>
                                  <a:pt x="166688" y="51435"/>
                                </a:cubicBezTo>
                                <a:lnTo>
                                  <a:pt x="166688" y="63817"/>
                                </a:lnTo>
                                <a:cubicBezTo>
                                  <a:pt x="166688" y="70485"/>
                                  <a:pt x="172402" y="76200"/>
                                  <a:pt x="179070" y="76200"/>
                                </a:cubicBezTo>
                                <a:cubicBezTo>
                                  <a:pt x="185738" y="76200"/>
                                  <a:pt x="191452" y="70485"/>
                                  <a:pt x="191452" y="63817"/>
                                </a:cubicBezTo>
                                <a:lnTo>
                                  <a:pt x="191452" y="12382"/>
                                </a:lnTo>
                                <a:cubicBezTo>
                                  <a:pt x="191452" y="5715"/>
                                  <a:pt x="185738" y="0"/>
                                  <a:pt x="179070" y="0"/>
                                </a:cubicBezTo>
                                <a:cubicBezTo>
                                  <a:pt x="172402" y="0"/>
                                  <a:pt x="166688" y="5715"/>
                                  <a:pt x="166688" y="12382"/>
                                </a:cubicBezTo>
                                <a:lnTo>
                                  <a:pt x="166688" y="24765"/>
                                </a:lnTo>
                                <a:cubicBezTo>
                                  <a:pt x="74295" y="31432"/>
                                  <a:pt x="0" y="111442"/>
                                  <a:pt x="0" y="209550"/>
                                </a:cubicBezTo>
                                <a:cubicBezTo>
                                  <a:pt x="0" y="243840"/>
                                  <a:pt x="9525" y="280035"/>
                                  <a:pt x="28575" y="318135"/>
                                </a:cubicBezTo>
                                <a:lnTo>
                                  <a:pt x="12382" y="318135"/>
                                </a:lnTo>
                                <a:cubicBezTo>
                                  <a:pt x="5715" y="318135"/>
                                  <a:pt x="0" y="323850"/>
                                  <a:pt x="0" y="330517"/>
                                </a:cubicBezTo>
                                <a:cubicBezTo>
                                  <a:pt x="0" y="337185"/>
                                  <a:pt x="5715" y="342900"/>
                                  <a:pt x="12382" y="342900"/>
                                </a:cubicBezTo>
                                <a:lnTo>
                                  <a:pt x="50482" y="342900"/>
                                </a:lnTo>
                                <a:cubicBezTo>
                                  <a:pt x="50482" y="343853"/>
                                  <a:pt x="50482" y="343853"/>
                                  <a:pt x="50482" y="343853"/>
                                </a:cubicBezTo>
                                <a:cubicBezTo>
                                  <a:pt x="50482" y="343853"/>
                                  <a:pt x="50482" y="343853"/>
                                  <a:pt x="50482" y="34385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EA618B2" id="Graphique 917" o:spid="_x0000_s1026" style="width:48.55pt;height:48.2pt;mso-position-horizontal-relative:char;mso-position-vertical-relative:line" coordsize="8201,8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">
                <o:lock v:ext="edit" aspectratio="t"/>
                <v:shape id="Forme libre 919" o:spid="_x0000_s1027" style="position:absolute;left:5638;top:3962;width:2563;height:2363;visibility:visible;mso-wrap-style:square;v-text-anchor:middle" coordsize="256222,23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" path="m127635,c57150,,,57150,,127635v,42863,20955,82867,57150,106680c62865,238125,71438,236220,75248,230505v3810,-5715,1904,-14288,-3810,-18098c42863,193357,25718,161925,25718,127635,25718,71438,71438,24765,128588,24765v57150,,102870,45720,102870,102870c231458,161925,214313,193357,185738,212407v-5715,3810,-7620,11431,-3811,18098c184785,234315,188595,236220,192405,236220v2858,,4763,-953,6668,-1905c234315,210502,256223,170498,256223,127635,255270,57150,198120,,127635,xe" filled="f" stroked="f">
                  <v:stroke joinstyle="miter"/>
                  <v:path arrowok="t" o:connecttype="custom" o:connectlocs="127635,0;0,127635;57150,234315;75248,230505;71438,212407;25718,127635;128588,24765;231458,127635;185738,212407;181927,230505;192405,236220;199073,234315;256223,127635;127635,0" o:connectangles="0,0,0,0,0,0,0,0,0,0,0,0,0,0"/>
                </v:shape>
                <v:shape id="Forme libre 920" o:spid="_x0000_s1028" style="position:absolute;left:916;width:6637;height:8181;visibility:visible;mso-wrap-style:square;v-text-anchor:middle" coordsize="663690,81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" path="m663690,523875v,-35242,-28575,-63817,-63817,-63817c564630,460058,536055,488633,536055,523875v,30480,21908,57150,51435,62865l587490,613410v,99060,-80010,179070,-179070,179070c309360,792480,229350,712470,229350,613410r,-29527c293168,555308,523673,375285,523673,210503,523673,110490,451283,32385,356985,25718r,-13336c356985,5715,351270,,344603,v-6668,,-12383,5715,-12383,12382l332220,63818v,6667,5715,12382,12383,12382c351270,76200,356985,70485,356985,63818r,-12383c436995,58103,497955,125730,497955,210503v,160972,-248602,344805,-281940,352425c199823,559118,102668,496253,22658,401003,17895,395288,10275,395288,4560,399097v-5715,4763,-5715,12383,-1905,18098c70283,497205,163628,568643,202680,584835r,28575c202680,726758,294120,818198,407468,818198v113347,,204787,-91440,204787,-204788l612255,586740v29528,-5715,51435,-31432,51435,-62865xm599873,562928v-20955,,-38100,-17145,-38100,-38100c561773,503872,578918,486728,599873,486728v20955,,38100,17144,38100,38100c637973,545783,620828,562928,599873,562928xe" filled="f" stroked="f">
                  <v:stroke joinstyle="miter"/>
                  <v:path arrowok="t" o:connecttype="custom" o:connectlocs="663690,523875;599873,460058;536055,523875;587490,586740;587490,613410;408420,792480;229350,613410;229350,583883;523673,210503;356985,25718;356985,12382;344603,0;332220,12382;332220,63818;344603,76200;356985,63818;356985,51435;497955,210503;216015,562928;22658,401003;4560,399097;2655,417195;202680,584835;202680,613410;407468,818198;612255,613410;612255,586740;663690,523875;599873,562928;561773,524828;599873,486728;637973,524828;599873,562928" o:connectangles="0,0,0,0,0,0,0,0,0,0,0,0,0,0,0,0,0,0,0,0,0,0,0,0,0,0,0,0,0,0,0,0,0"/>
                </v:shape>
                <v:shape id="Forme libre 921" o:spid="_x0000_s1029" style="position:absolute;top:9;width:4610;height:4067;visibility:visible;mso-wrap-style:square;v-text-anchor:middle" coordsize="461010,406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" path="m50482,343853r78106,c133350,343853,137160,341948,140017,337185r26671,-43815l220027,400050v1906,4763,6668,6667,11431,6667c231458,406717,231458,406717,231458,406717v4762,,9525,-2857,11430,-7619l320992,210502r51436,125730c374332,340995,379095,343853,383857,343853r64771,c455295,343853,461010,338138,461010,331470v,-6667,-5715,-12382,-12382,-12382l393382,319088,332423,173355v-1906,-4763,-6668,-7620,-11431,-7620c320992,165735,320992,165735,320992,165735v-4762,,-9525,2857,-11429,7620l229552,363855,178117,260985v-1904,-3810,-6667,-6668,-11429,-6668c161925,254317,157163,256222,155258,260985r-34291,58103l58102,319088c37147,280035,25717,243840,25717,210502v,-81914,62865,-152400,140971,-159067l166688,63817v,6668,5714,12383,12382,12383c185738,76200,191452,70485,191452,63817r,-51435c191452,5715,185738,,179070,v-6668,,-12382,5715,-12382,12382l166688,24765c74295,31432,,111442,,209550v,34290,9525,70485,28575,108585l12382,318135c5715,318135,,323850,,330517v,6668,5715,12383,12382,12383l50482,342900v,953,,953,,953c50482,343853,50482,343853,50482,343853xe" filled="f" stroked="f">
                  <v:stroke joinstyle="miter"/>
                  <v:path arrowok="t" o:connecttype="custom" o:connectlocs="50482,343853;128588,343853;140017,337185;166688,293370;220027,400050;231458,406717;231458,406717;242888,399098;320992,210502;372428,336232;383857,343853;448628,343853;461010,331470;448628,319088;393382,319088;332423,173355;320992,165735;320992,165735;309563,173355;229552,363855;178117,260985;166688,254317;155258,260985;120967,319088;58102,319088;25717,210502;166688,51435;166688,63817;179070,76200;191452,63817;191452,12382;179070,0;166688,12382;166688,24765;0,209550;28575,318135;12382,318135;0,330517;12382,342900;50482,342900;50482,343853;50482,343853" o:connectangles="0,0,0,0,0,0,0,0,0,0,0,0,0,0,0,0,0,0,0,0,0,0,0,0,0,0,0,0,0,0,0,0,0,0,0,0,0,0,0,0,0,0"/>
                </v:shape>
                <w10:anchorlock/>
              </v:group>
            </w:pict>
          </mc:Fallback>
        </mc:AlternateContent>
      </w:r>
    </w:p>
    <w:p w14:paraId="7E105CCD" w14:textId="210D6442" w:rsidR="00201403" w:rsidRDefault="00201403" w:rsidP="00201403">
      <w:pPr>
        <w:rPr>
          <w:rFonts w:eastAsiaTheme="majorEastAsia" w:cstheme="majorBidi"/>
          <w:color w:val="1277AC"/>
          <w:sz w:val="56"/>
          <w:szCs w:val="32"/>
          <w:lang w:eastAsia="fr-FR"/>
        </w:rPr>
      </w:pPr>
      <w:r w:rsidRPr="00A806B6">
        <w:rPr>
          <w:rFonts w:eastAsiaTheme="majorEastAsia" w:cstheme="majorBidi"/>
          <w:color w:val="1277AC"/>
          <w:sz w:val="56"/>
          <w:szCs w:val="32"/>
          <w:lang w:eastAsia="fr-FR"/>
        </w:rPr>
        <w:t>La médecine</w:t>
      </w:r>
    </w:p>
    <w:p w14:paraId="54C530BD" w14:textId="77777777" w:rsidR="00201403" w:rsidRDefault="00201403" w:rsidP="00201403">
      <w:pPr>
        <w:rPr>
          <w:rFonts w:eastAsiaTheme="majorEastAsia" w:cstheme="majorBidi"/>
          <w:color w:val="1277AC"/>
          <w:sz w:val="56"/>
          <w:szCs w:val="32"/>
          <w:lang w:eastAsia="fr-FR"/>
        </w:rPr>
      </w:pPr>
      <w:r w:rsidRPr="00A806B6">
        <w:rPr>
          <w:rFonts w:eastAsiaTheme="majorEastAsia" w:cstheme="majorBidi"/>
          <w:color w:val="1277AC"/>
          <w:sz w:val="56"/>
          <w:szCs w:val="32"/>
          <w:lang w:eastAsia="fr-FR"/>
        </w:rPr>
        <w:t>du travail</w:t>
      </w:r>
      <w:r w:rsidRPr="00057371">
        <w:rPr>
          <w:rFonts w:eastAsiaTheme="majorEastAsia" w:cstheme="majorBidi"/>
          <w:color w:val="1277AC"/>
          <w:sz w:val="56"/>
          <w:szCs w:val="32"/>
          <w:lang w:eastAsia="fr-FR"/>
        </w:rPr>
        <w:t xml:space="preserve"> </w:t>
      </w:r>
    </w:p>
    <w:p w14:paraId="2BEB9DB3" w14:textId="77777777" w:rsidR="00201403" w:rsidRPr="008C3E64" w:rsidRDefault="00201403" w:rsidP="00201403">
      <w:pPr>
        <w:rPr>
          <w:lang w:eastAsia="fr-FR"/>
        </w:rPr>
      </w:pPr>
      <w:r>
        <w:rPr>
          <w:noProof/>
        </w:rPr>
        <mc:AlternateContent>
          <mc:Choice Requires="wps">
            <w:drawing>
              <wp:anchor distT="0" distB="0" distL="114300" distR="114300" simplePos="0" relativeHeight="251658380" behindDoc="0" locked="0" layoutInCell="1" allowOverlap="1" wp14:anchorId="2ECEE4BC" wp14:editId="46545960">
                <wp:simplePos x="0" y="0"/>
                <wp:positionH relativeFrom="column">
                  <wp:posOffset>0</wp:posOffset>
                </wp:positionH>
                <wp:positionV relativeFrom="paragraph">
                  <wp:posOffset>178533</wp:posOffset>
                </wp:positionV>
                <wp:extent cx="359410" cy="0"/>
                <wp:effectExtent l="0" t="12700" r="34290" b="25400"/>
                <wp:wrapNone/>
                <wp:docPr id="908" name="Connecteur droit 908"/>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55E67A5" id="Connecteur droit 908" o:spid="_x0000_s1026" style="position:absolute;z-index:2516583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090DAA1B" w14:textId="77777777" w:rsidR="00201403" w:rsidRDefault="00201403" w:rsidP="00201403">
      <w:pPr>
        <w:jc w:val="both"/>
        <w:rPr>
          <w:rFonts w:eastAsia="Times New Roman" w:cstheme="minorHAnsi"/>
          <w:lang w:eastAsia="fr-FR"/>
        </w:rPr>
      </w:pPr>
    </w:p>
    <w:p w14:paraId="6C438B9F" w14:textId="7D58FCFE" w:rsidR="00201403" w:rsidRDefault="00201403" w:rsidP="00201403">
      <w:pPr>
        <w:jc w:val="both"/>
        <w:rPr>
          <w:rFonts w:eastAsia="Times New Roman" w:cstheme="minorHAnsi"/>
          <w:lang w:eastAsia="fr-FR"/>
        </w:rPr>
      </w:pPr>
      <w:r w:rsidRPr="00A806B6">
        <w:rPr>
          <w:rFonts w:eastAsia="Times New Roman" w:cstheme="minorHAnsi"/>
          <w:lang w:eastAsia="fr-FR"/>
        </w:rPr>
        <w:t xml:space="preserve">Le </w:t>
      </w:r>
      <w:r w:rsidR="005F4F5F">
        <w:rPr>
          <w:rFonts w:eastAsia="Times New Roman" w:cstheme="minorHAnsi"/>
          <w:lang w:eastAsia="fr-FR"/>
        </w:rPr>
        <w:t xml:space="preserve">service de </w:t>
      </w:r>
      <w:r w:rsidRPr="00A806B6">
        <w:rPr>
          <w:rFonts w:eastAsia="Times New Roman" w:cstheme="minorHAnsi"/>
          <w:lang w:eastAsia="fr-FR"/>
        </w:rPr>
        <w:t>médecin</w:t>
      </w:r>
      <w:r w:rsidR="005F4F5F">
        <w:rPr>
          <w:rFonts w:eastAsia="Times New Roman" w:cstheme="minorHAnsi"/>
          <w:lang w:eastAsia="fr-FR"/>
        </w:rPr>
        <w:t>e</w:t>
      </w:r>
      <w:r w:rsidRPr="00A806B6">
        <w:rPr>
          <w:rFonts w:eastAsia="Times New Roman" w:cstheme="minorHAnsi"/>
          <w:lang w:eastAsia="fr-FR"/>
        </w:rPr>
        <w:t xml:space="preserve"> du travail veille sur la santé des salariés et conseille l’employeur sur l’ensemble des problématiques liées aux conditions de travail et aux risques professionnels. </w:t>
      </w:r>
    </w:p>
    <w:p w14:paraId="76504D57" w14:textId="77777777" w:rsidR="00201403" w:rsidRDefault="00201403" w:rsidP="00201403">
      <w:pPr>
        <w:jc w:val="both"/>
        <w:rPr>
          <w:rFonts w:eastAsia="Times New Roman" w:cstheme="minorHAnsi"/>
          <w:lang w:eastAsia="fr-FR"/>
        </w:rPr>
      </w:pPr>
    </w:p>
    <w:p w14:paraId="01B4091B" w14:textId="77777777" w:rsidR="00201403" w:rsidRDefault="00201403" w:rsidP="00201403">
      <w:pPr>
        <w:jc w:val="both"/>
        <w:rPr>
          <w:rFonts w:eastAsia="Times New Roman" w:cstheme="minorHAnsi"/>
          <w:lang w:eastAsia="fr-FR"/>
        </w:rPr>
      </w:pPr>
      <w:r w:rsidRPr="00A806B6">
        <w:rPr>
          <w:rFonts w:eastAsia="Times New Roman" w:cstheme="minorHAnsi"/>
          <w:lang w:eastAsia="fr-FR"/>
        </w:rPr>
        <w:t xml:space="preserve">Vous bénéficiez à l’embauche d’une visite d'information et de prévention (VIP), renouvelée </w:t>
      </w:r>
      <w:r w:rsidRPr="00A806B6">
        <w:rPr>
          <w:rFonts w:eastAsia="Times New Roman" w:cstheme="minorHAnsi"/>
          <w:lang w:eastAsia="fr-FR"/>
        </w:rPr>
        <w:lastRenderedPageBreak/>
        <w:t>tous les 3 à 5 ans. En cas de besoin, cette visite est remplacée par un suivi individuel renforcé.</w:t>
      </w:r>
    </w:p>
    <w:p w14:paraId="24CE2FE8" w14:textId="77777777" w:rsidR="00F402E1" w:rsidRDefault="00F402E1" w:rsidP="00F402E1">
      <w:pPr>
        <w:jc w:val="both"/>
        <w:rPr>
          <w:rFonts w:eastAsia="Times New Roman" w:cs="Open Sans Light"/>
          <w:color w:val="1A1918"/>
          <w:lang w:eastAsia="fr-FR"/>
        </w:rPr>
      </w:pPr>
    </w:p>
    <w:p w14:paraId="20A04BB8" w14:textId="00370682" w:rsidR="00F402E1" w:rsidRDefault="00F402E1" w:rsidP="00984EF0">
      <w:pPr>
        <w:jc w:val="both"/>
        <w:rPr>
          <w:rFonts w:eastAsia="Times New Roman" w:cs="Open Sans Light"/>
          <w:color w:val="1A1918"/>
          <w:lang w:eastAsia="fr-FR"/>
        </w:rPr>
      </w:pPr>
    </w:p>
    <w:p w14:paraId="6C0DE8BB" w14:textId="77777777" w:rsidR="002F68E3" w:rsidRDefault="002F68E3" w:rsidP="00F402E1">
      <w:pPr>
        <w:rPr>
          <w:rFonts w:eastAsiaTheme="majorEastAsia" w:cstheme="majorBidi"/>
          <w:color w:val="1277AC"/>
          <w:sz w:val="56"/>
          <w:szCs w:val="32"/>
          <w:lang w:eastAsia="fr-FR"/>
        </w:rPr>
        <w:sectPr w:rsidR="002F68E3" w:rsidSect="00634F86">
          <w:type w:val="continuous"/>
          <w:pgSz w:w="11906" w:h="16838"/>
          <w:pgMar w:top="1134" w:right="1134" w:bottom="1134" w:left="1134" w:header="709" w:footer="709" w:gutter="0"/>
          <w:cols w:num="2" w:space="566"/>
          <w:docGrid w:linePitch="360"/>
        </w:sectPr>
      </w:pPr>
    </w:p>
    <w:p w14:paraId="00AD3E4F" w14:textId="6DBC4E1F" w:rsidR="00F402E1" w:rsidRDefault="00F402E1" w:rsidP="00F402E1">
      <w:pPr>
        <w:rPr>
          <w:rFonts w:eastAsiaTheme="majorEastAsia" w:cstheme="majorBidi"/>
          <w:color w:val="1277AC"/>
          <w:sz w:val="56"/>
          <w:szCs w:val="32"/>
          <w:lang w:eastAsia="fr-FR"/>
        </w:rPr>
      </w:pPr>
      <w:r>
        <w:rPr>
          <w:noProof/>
        </w:rPr>
        <mc:AlternateContent>
          <mc:Choice Requires="wpg">
            <w:drawing>
              <wp:inline distT="0" distB="0" distL="0" distR="0" wp14:anchorId="3900DF90" wp14:editId="2CF59E4E">
                <wp:extent cx="449894" cy="576000"/>
                <wp:effectExtent l="0" t="0" r="0" b="0"/>
                <wp:docPr id="932" name="Graphique 92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49894" cy="576000"/>
                          <a:chOff x="0" y="0"/>
                          <a:chExt cx="660082" cy="845105"/>
                        </a:xfrm>
                        <a:solidFill>
                          <a:srgbClr val="EC9348"/>
                        </a:solidFill>
                      </wpg:grpSpPr>
                      <wps:wsp>
                        <wps:cNvPr id="933" name="Forme libre 933"/>
                        <wps:cNvSpPr/>
                        <wps:spPr>
                          <a:xfrm>
                            <a:off x="0" y="0"/>
                            <a:ext cx="660082" cy="845105"/>
                          </a:xfrm>
                          <a:custGeom>
                            <a:avLst/>
                            <a:gdLst>
                              <a:gd name="connsiteX0" fmla="*/ 329565 w 660082"/>
                              <a:gd name="connsiteY0" fmla="*/ 845106 h 845105"/>
                              <a:gd name="connsiteX1" fmla="*/ 321945 w 660082"/>
                              <a:gd name="connsiteY1" fmla="*/ 842248 h 845105"/>
                              <a:gd name="connsiteX2" fmla="*/ 129540 w 660082"/>
                              <a:gd name="connsiteY2" fmla="*/ 686038 h 845105"/>
                              <a:gd name="connsiteX3" fmla="*/ 0 w 660082"/>
                              <a:gd name="connsiteY3" fmla="*/ 414576 h 845105"/>
                              <a:gd name="connsiteX4" fmla="*/ 0 w 660082"/>
                              <a:gd name="connsiteY4" fmla="*/ 105966 h 845105"/>
                              <a:gd name="connsiteX5" fmla="*/ 12382 w 660082"/>
                              <a:gd name="connsiteY5" fmla="*/ 93583 h 845105"/>
                              <a:gd name="connsiteX6" fmla="*/ 322897 w 660082"/>
                              <a:gd name="connsiteY6" fmla="*/ 2143 h 845105"/>
                              <a:gd name="connsiteX7" fmla="*/ 337185 w 660082"/>
                              <a:gd name="connsiteY7" fmla="*/ 2143 h 845105"/>
                              <a:gd name="connsiteX8" fmla="*/ 647700 w 660082"/>
                              <a:gd name="connsiteY8" fmla="*/ 93583 h 845105"/>
                              <a:gd name="connsiteX9" fmla="*/ 660083 w 660082"/>
                              <a:gd name="connsiteY9" fmla="*/ 105966 h 845105"/>
                              <a:gd name="connsiteX10" fmla="*/ 660083 w 660082"/>
                              <a:gd name="connsiteY10" fmla="*/ 415528 h 845105"/>
                              <a:gd name="connsiteX11" fmla="*/ 530543 w 660082"/>
                              <a:gd name="connsiteY11" fmla="*/ 686991 h 845105"/>
                              <a:gd name="connsiteX12" fmla="*/ 338138 w 660082"/>
                              <a:gd name="connsiteY12" fmla="*/ 842248 h 845105"/>
                              <a:gd name="connsiteX13" fmla="*/ 329565 w 660082"/>
                              <a:gd name="connsiteY13" fmla="*/ 845106 h 845105"/>
                              <a:gd name="connsiteX14" fmla="*/ 25718 w 660082"/>
                              <a:gd name="connsiteY14" fmla="*/ 117396 h 845105"/>
                              <a:gd name="connsiteX15" fmla="*/ 25718 w 660082"/>
                              <a:gd name="connsiteY15" fmla="*/ 414576 h 845105"/>
                              <a:gd name="connsiteX16" fmla="*/ 145733 w 660082"/>
                              <a:gd name="connsiteY16" fmla="*/ 666988 h 845105"/>
                              <a:gd name="connsiteX17" fmla="*/ 330518 w 660082"/>
                              <a:gd name="connsiteY17" fmla="*/ 816531 h 845105"/>
                              <a:gd name="connsiteX18" fmla="*/ 515303 w 660082"/>
                              <a:gd name="connsiteY18" fmla="*/ 666988 h 845105"/>
                              <a:gd name="connsiteX19" fmla="*/ 635318 w 660082"/>
                              <a:gd name="connsiteY19" fmla="*/ 414576 h 845105"/>
                              <a:gd name="connsiteX20" fmla="*/ 635318 w 660082"/>
                              <a:gd name="connsiteY20" fmla="*/ 117396 h 845105"/>
                              <a:gd name="connsiteX21" fmla="*/ 330518 w 660082"/>
                              <a:gd name="connsiteY21" fmla="*/ 26908 h 845105"/>
                              <a:gd name="connsiteX22" fmla="*/ 25718 w 660082"/>
                              <a:gd name="connsiteY22" fmla="*/ 117396 h 8451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660082" h="845105">
                                <a:moveTo>
                                  <a:pt x="329565" y="845106"/>
                                </a:moveTo>
                                <a:cubicBezTo>
                                  <a:pt x="326708" y="845106"/>
                                  <a:pt x="323850" y="844153"/>
                                  <a:pt x="321945" y="842248"/>
                                </a:cubicBezTo>
                                <a:lnTo>
                                  <a:pt x="129540" y="686038"/>
                                </a:lnTo>
                                <a:cubicBezTo>
                                  <a:pt x="47625" y="619363"/>
                                  <a:pt x="0" y="520303"/>
                                  <a:pt x="0" y="414576"/>
                                </a:cubicBezTo>
                                <a:lnTo>
                                  <a:pt x="0" y="105966"/>
                                </a:lnTo>
                                <a:cubicBezTo>
                                  <a:pt x="0" y="99298"/>
                                  <a:pt x="5715" y="93583"/>
                                  <a:pt x="12382" y="93583"/>
                                </a:cubicBezTo>
                                <a:cubicBezTo>
                                  <a:pt x="194310" y="89773"/>
                                  <a:pt x="320993" y="3096"/>
                                  <a:pt x="322897" y="2143"/>
                                </a:cubicBezTo>
                                <a:cubicBezTo>
                                  <a:pt x="326708" y="-714"/>
                                  <a:pt x="332422" y="-714"/>
                                  <a:pt x="337185" y="2143"/>
                                </a:cubicBezTo>
                                <a:cubicBezTo>
                                  <a:pt x="338138" y="3096"/>
                                  <a:pt x="465772" y="89773"/>
                                  <a:pt x="647700" y="93583"/>
                                </a:cubicBezTo>
                                <a:cubicBezTo>
                                  <a:pt x="654368" y="93583"/>
                                  <a:pt x="660083" y="99298"/>
                                  <a:pt x="660083" y="105966"/>
                                </a:cubicBezTo>
                                <a:lnTo>
                                  <a:pt x="660083" y="415528"/>
                                </a:lnTo>
                                <a:cubicBezTo>
                                  <a:pt x="660083" y="521256"/>
                                  <a:pt x="613410" y="620316"/>
                                  <a:pt x="530543" y="686991"/>
                                </a:cubicBezTo>
                                <a:lnTo>
                                  <a:pt x="338138" y="842248"/>
                                </a:lnTo>
                                <a:cubicBezTo>
                                  <a:pt x="335280" y="844153"/>
                                  <a:pt x="332422" y="845106"/>
                                  <a:pt x="329565" y="845106"/>
                                </a:cubicBezTo>
                                <a:close/>
                                <a:moveTo>
                                  <a:pt x="25718" y="117396"/>
                                </a:moveTo>
                                <a:lnTo>
                                  <a:pt x="25718" y="414576"/>
                                </a:lnTo>
                                <a:cubicBezTo>
                                  <a:pt x="25718" y="512683"/>
                                  <a:pt x="69532" y="605076"/>
                                  <a:pt x="145733" y="666988"/>
                                </a:cubicBezTo>
                                <a:lnTo>
                                  <a:pt x="330518" y="816531"/>
                                </a:lnTo>
                                <a:lnTo>
                                  <a:pt x="515303" y="666988"/>
                                </a:lnTo>
                                <a:cubicBezTo>
                                  <a:pt x="591503" y="605076"/>
                                  <a:pt x="635318" y="513636"/>
                                  <a:pt x="635318" y="414576"/>
                                </a:cubicBezTo>
                                <a:lnTo>
                                  <a:pt x="635318" y="117396"/>
                                </a:lnTo>
                                <a:cubicBezTo>
                                  <a:pt x="474345" y="110728"/>
                                  <a:pt x="360045" y="45006"/>
                                  <a:pt x="330518" y="26908"/>
                                </a:cubicBezTo>
                                <a:cubicBezTo>
                                  <a:pt x="300990" y="45958"/>
                                  <a:pt x="185738" y="111681"/>
                                  <a:pt x="25718" y="117396"/>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34" name="Forme libre 934"/>
                        <wps:cNvSpPr/>
                        <wps:spPr>
                          <a:xfrm>
                            <a:off x="149543" y="205026"/>
                            <a:ext cx="359092" cy="360997"/>
                          </a:xfrm>
                          <a:custGeom>
                            <a:avLst/>
                            <a:gdLst>
                              <a:gd name="connsiteX0" fmla="*/ 236220 w 359092"/>
                              <a:gd name="connsiteY0" fmla="*/ 360998 h 360997"/>
                              <a:gd name="connsiteX1" fmla="*/ 124777 w 359092"/>
                              <a:gd name="connsiteY1" fmla="*/ 360998 h 360997"/>
                              <a:gd name="connsiteX2" fmla="*/ 112395 w 359092"/>
                              <a:gd name="connsiteY2" fmla="*/ 348615 h 360997"/>
                              <a:gd name="connsiteX3" fmla="*/ 112395 w 359092"/>
                              <a:gd name="connsiteY3" fmla="*/ 248602 h 360997"/>
                              <a:gd name="connsiteX4" fmla="*/ 12382 w 359092"/>
                              <a:gd name="connsiteY4" fmla="*/ 248602 h 360997"/>
                              <a:gd name="connsiteX5" fmla="*/ 0 w 359092"/>
                              <a:gd name="connsiteY5" fmla="*/ 236220 h 360997"/>
                              <a:gd name="connsiteX6" fmla="*/ 0 w 359092"/>
                              <a:gd name="connsiteY6" fmla="*/ 124777 h 360997"/>
                              <a:gd name="connsiteX7" fmla="*/ 12382 w 359092"/>
                              <a:gd name="connsiteY7" fmla="*/ 112395 h 360997"/>
                              <a:gd name="connsiteX8" fmla="*/ 111442 w 359092"/>
                              <a:gd name="connsiteY8" fmla="*/ 112395 h 360997"/>
                              <a:gd name="connsiteX9" fmla="*/ 111442 w 359092"/>
                              <a:gd name="connsiteY9" fmla="*/ 12383 h 360997"/>
                              <a:gd name="connsiteX10" fmla="*/ 123825 w 359092"/>
                              <a:gd name="connsiteY10" fmla="*/ 0 h 360997"/>
                              <a:gd name="connsiteX11" fmla="*/ 235267 w 359092"/>
                              <a:gd name="connsiteY11" fmla="*/ 0 h 360997"/>
                              <a:gd name="connsiteX12" fmla="*/ 247650 w 359092"/>
                              <a:gd name="connsiteY12" fmla="*/ 12383 h 360997"/>
                              <a:gd name="connsiteX13" fmla="*/ 247650 w 359092"/>
                              <a:gd name="connsiteY13" fmla="*/ 111443 h 360997"/>
                              <a:gd name="connsiteX14" fmla="*/ 346710 w 359092"/>
                              <a:gd name="connsiteY14" fmla="*/ 111443 h 360997"/>
                              <a:gd name="connsiteX15" fmla="*/ 359092 w 359092"/>
                              <a:gd name="connsiteY15" fmla="*/ 123825 h 360997"/>
                              <a:gd name="connsiteX16" fmla="*/ 359092 w 359092"/>
                              <a:gd name="connsiteY16" fmla="*/ 235268 h 360997"/>
                              <a:gd name="connsiteX17" fmla="*/ 346710 w 359092"/>
                              <a:gd name="connsiteY17" fmla="*/ 247650 h 360997"/>
                              <a:gd name="connsiteX18" fmla="*/ 248602 w 359092"/>
                              <a:gd name="connsiteY18" fmla="*/ 247650 h 360997"/>
                              <a:gd name="connsiteX19" fmla="*/ 248602 w 359092"/>
                              <a:gd name="connsiteY19" fmla="*/ 346710 h 360997"/>
                              <a:gd name="connsiteX20" fmla="*/ 236220 w 359092"/>
                              <a:gd name="connsiteY20" fmla="*/ 360998 h 360997"/>
                              <a:gd name="connsiteX21" fmla="*/ 137160 w 359092"/>
                              <a:gd name="connsiteY21" fmla="*/ 336233 h 360997"/>
                              <a:gd name="connsiteX22" fmla="*/ 223838 w 359092"/>
                              <a:gd name="connsiteY22" fmla="*/ 336233 h 360997"/>
                              <a:gd name="connsiteX23" fmla="*/ 223838 w 359092"/>
                              <a:gd name="connsiteY23" fmla="*/ 236220 h 360997"/>
                              <a:gd name="connsiteX24" fmla="*/ 236220 w 359092"/>
                              <a:gd name="connsiteY24" fmla="*/ 223838 h 360997"/>
                              <a:gd name="connsiteX25" fmla="*/ 335280 w 359092"/>
                              <a:gd name="connsiteY25" fmla="*/ 223838 h 360997"/>
                              <a:gd name="connsiteX26" fmla="*/ 335280 w 359092"/>
                              <a:gd name="connsiteY26" fmla="*/ 137160 h 360997"/>
                              <a:gd name="connsiteX27" fmla="*/ 236220 w 359092"/>
                              <a:gd name="connsiteY27" fmla="*/ 137160 h 360997"/>
                              <a:gd name="connsiteX28" fmla="*/ 223838 w 359092"/>
                              <a:gd name="connsiteY28" fmla="*/ 124777 h 360997"/>
                              <a:gd name="connsiteX29" fmla="*/ 223838 w 359092"/>
                              <a:gd name="connsiteY29" fmla="*/ 24765 h 360997"/>
                              <a:gd name="connsiteX30" fmla="*/ 137160 w 359092"/>
                              <a:gd name="connsiteY30" fmla="*/ 24765 h 360997"/>
                              <a:gd name="connsiteX31" fmla="*/ 137160 w 359092"/>
                              <a:gd name="connsiteY31" fmla="*/ 123825 h 360997"/>
                              <a:gd name="connsiteX32" fmla="*/ 124777 w 359092"/>
                              <a:gd name="connsiteY32" fmla="*/ 136208 h 360997"/>
                              <a:gd name="connsiteX33" fmla="*/ 24765 w 359092"/>
                              <a:gd name="connsiteY33" fmla="*/ 136208 h 360997"/>
                              <a:gd name="connsiteX34" fmla="*/ 24765 w 359092"/>
                              <a:gd name="connsiteY34" fmla="*/ 222885 h 360997"/>
                              <a:gd name="connsiteX35" fmla="*/ 123825 w 359092"/>
                              <a:gd name="connsiteY35" fmla="*/ 222885 h 360997"/>
                              <a:gd name="connsiteX36" fmla="*/ 136208 w 359092"/>
                              <a:gd name="connsiteY36" fmla="*/ 235268 h 360997"/>
                              <a:gd name="connsiteX37" fmla="*/ 136208 w 359092"/>
                              <a:gd name="connsiteY37" fmla="*/ 336233 h 360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359092" h="360997">
                                <a:moveTo>
                                  <a:pt x="236220" y="360998"/>
                                </a:moveTo>
                                <a:lnTo>
                                  <a:pt x="124777" y="360998"/>
                                </a:lnTo>
                                <a:cubicBezTo>
                                  <a:pt x="118110" y="360998"/>
                                  <a:pt x="112395" y="355283"/>
                                  <a:pt x="112395" y="348615"/>
                                </a:cubicBezTo>
                                <a:lnTo>
                                  <a:pt x="112395" y="248602"/>
                                </a:lnTo>
                                <a:lnTo>
                                  <a:pt x="12382" y="248602"/>
                                </a:lnTo>
                                <a:cubicBezTo>
                                  <a:pt x="5715" y="248602"/>
                                  <a:pt x="0" y="242888"/>
                                  <a:pt x="0" y="236220"/>
                                </a:cubicBezTo>
                                <a:lnTo>
                                  <a:pt x="0" y="124777"/>
                                </a:lnTo>
                                <a:cubicBezTo>
                                  <a:pt x="0" y="118110"/>
                                  <a:pt x="5715" y="112395"/>
                                  <a:pt x="12382" y="112395"/>
                                </a:cubicBezTo>
                                <a:lnTo>
                                  <a:pt x="111442" y="112395"/>
                                </a:lnTo>
                                <a:lnTo>
                                  <a:pt x="111442" y="12383"/>
                                </a:lnTo>
                                <a:cubicBezTo>
                                  <a:pt x="111442" y="5715"/>
                                  <a:pt x="117158" y="0"/>
                                  <a:pt x="123825" y="0"/>
                                </a:cubicBezTo>
                                <a:lnTo>
                                  <a:pt x="235267" y="0"/>
                                </a:lnTo>
                                <a:cubicBezTo>
                                  <a:pt x="241935" y="0"/>
                                  <a:pt x="247650" y="5715"/>
                                  <a:pt x="247650" y="12383"/>
                                </a:cubicBezTo>
                                <a:lnTo>
                                  <a:pt x="247650" y="111443"/>
                                </a:lnTo>
                                <a:lnTo>
                                  <a:pt x="346710" y="111443"/>
                                </a:lnTo>
                                <a:cubicBezTo>
                                  <a:pt x="353378" y="111443"/>
                                  <a:pt x="359092" y="117158"/>
                                  <a:pt x="359092" y="123825"/>
                                </a:cubicBezTo>
                                <a:lnTo>
                                  <a:pt x="359092" y="235268"/>
                                </a:lnTo>
                                <a:cubicBezTo>
                                  <a:pt x="359092" y="241935"/>
                                  <a:pt x="353378" y="247650"/>
                                  <a:pt x="346710" y="247650"/>
                                </a:cubicBezTo>
                                <a:lnTo>
                                  <a:pt x="248602" y="247650"/>
                                </a:lnTo>
                                <a:lnTo>
                                  <a:pt x="248602" y="346710"/>
                                </a:lnTo>
                                <a:cubicBezTo>
                                  <a:pt x="248602" y="355283"/>
                                  <a:pt x="242888" y="360998"/>
                                  <a:pt x="236220" y="360998"/>
                                </a:cubicBezTo>
                                <a:close/>
                                <a:moveTo>
                                  <a:pt x="137160" y="336233"/>
                                </a:moveTo>
                                <a:lnTo>
                                  <a:pt x="223838" y="336233"/>
                                </a:lnTo>
                                <a:lnTo>
                                  <a:pt x="223838" y="236220"/>
                                </a:lnTo>
                                <a:cubicBezTo>
                                  <a:pt x="223838" y="229552"/>
                                  <a:pt x="229552" y="223838"/>
                                  <a:pt x="236220" y="223838"/>
                                </a:cubicBezTo>
                                <a:lnTo>
                                  <a:pt x="335280" y="223838"/>
                                </a:lnTo>
                                <a:lnTo>
                                  <a:pt x="335280" y="137160"/>
                                </a:lnTo>
                                <a:lnTo>
                                  <a:pt x="236220" y="137160"/>
                                </a:lnTo>
                                <a:cubicBezTo>
                                  <a:pt x="229552" y="137160"/>
                                  <a:pt x="223838" y="131445"/>
                                  <a:pt x="223838" y="124777"/>
                                </a:cubicBezTo>
                                <a:lnTo>
                                  <a:pt x="223838" y="24765"/>
                                </a:lnTo>
                                <a:lnTo>
                                  <a:pt x="137160" y="24765"/>
                                </a:lnTo>
                                <a:lnTo>
                                  <a:pt x="137160" y="123825"/>
                                </a:lnTo>
                                <a:cubicBezTo>
                                  <a:pt x="137160" y="130493"/>
                                  <a:pt x="131445" y="136208"/>
                                  <a:pt x="124777" y="136208"/>
                                </a:cubicBezTo>
                                <a:lnTo>
                                  <a:pt x="24765" y="136208"/>
                                </a:lnTo>
                                <a:lnTo>
                                  <a:pt x="24765" y="222885"/>
                                </a:lnTo>
                                <a:lnTo>
                                  <a:pt x="123825" y="222885"/>
                                </a:lnTo>
                                <a:cubicBezTo>
                                  <a:pt x="130492" y="222885"/>
                                  <a:pt x="136208" y="228600"/>
                                  <a:pt x="136208" y="235268"/>
                                </a:cubicBezTo>
                                <a:lnTo>
                                  <a:pt x="136208" y="336233"/>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A014670" id="Graphique 922" o:spid="_x0000_s1026" style="width:35.4pt;height:45.35pt;mso-position-horizontal-relative:char;mso-position-vertical-relative:line" coordsize="6600,8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">
                <o:lock v:ext="edit" aspectratio="t"/>
                <v:shape id="Forme libre 933" o:spid="_x0000_s1027" style="position:absolute;width:6600;height:8451;visibility:visible;mso-wrap-style:square;v-text-anchor:middle" coordsize="660082,84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" path="m329565,845106v-2857,,-5715,-953,-7620,-2858l129540,686038c47625,619363,,520303,,414576l,105966c,99298,5715,93583,12382,93583,194310,89773,320993,3096,322897,2143v3811,-2857,9525,-2857,14288,c338138,3096,465772,89773,647700,93583v6668,,12383,5715,12383,12383l660083,415528v,105728,-46673,204788,-129540,271463l338138,842248v-2858,1905,-5716,2858,-8573,2858xm25718,117396r,297180c25718,512683,69532,605076,145733,666988l330518,816531,515303,666988c591503,605076,635318,513636,635318,414576r,-297180c474345,110728,360045,45006,330518,26908,300990,45958,185738,111681,25718,117396xe" filled="f" stroked="f">
                  <v:stroke joinstyle="miter"/>
                  <v:path arrowok="t" o:connecttype="custom" o:connectlocs="329565,845106;321945,842248;129540,686038;0,414576;0,105966;12382,93583;322897,2143;337185,2143;647700,93583;660083,105966;660083,415528;530543,686991;338138,842248;329565,845106;25718,117396;25718,414576;145733,666988;330518,816531;515303,666988;635318,414576;635318,117396;330518,26908;25718,117396" o:connectangles="0,0,0,0,0,0,0,0,0,0,0,0,0,0,0,0,0,0,0,0,0,0,0"/>
                </v:shape>
                <v:shape id="Forme libre 934" o:spid="_x0000_s1028" style="position:absolute;left:1495;top:2050;width:3591;height:3610;visibility:visible;mso-wrap-style:square;v-text-anchor:middle" coordsize="359092,360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" path="m236220,360998r-111443,c118110,360998,112395,355283,112395,348615r,-100013l12382,248602c5715,248602,,242888,,236220l,124777v,-6667,5715,-12382,12382,-12382l111442,112395r,-100012c111442,5715,117158,,123825,l235267,v6668,,12383,5715,12383,12383l247650,111443r99060,c353378,111443,359092,117158,359092,123825r,111443c359092,241935,353378,247650,346710,247650r-98108,l248602,346710v,8573,-5714,14288,-12382,14288xm137160,336233r86678,l223838,236220v,-6668,5714,-12382,12382,-12382l335280,223838r,-86678l236220,137160v-6668,,-12382,-5715,-12382,-12383l223838,24765r-86678,l137160,123825v,6668,-5715,12383,-12383,12383l24765,136208r,86677l123825,222885v6667,,12383,5715,12383,12383l136208,336233r952,xe" filled="f" stroked="f">
                  <v:stroke joinstyle="miter"/>
                  <v:path arrowok="t" o:connecttype="custom" o:connectlocs="236220,360998;124777,360998;112395,348615;112395,248602;12382,248602;0,236220;0,124777;12382,112395;111442,112395;111442,12383;123825,0;235267,0;247650,12383;247650,111443;346710,111443;359092,123825;359092,235268;346710,247650;248602,247650;248602,346710;236220,360998;137160,336233;223838,336233;223838,236220;236220,223838;335280,223838;335280,137160;236220,137160;223838,124777;223838,24765;137160,24765;137160,123825;124777,136208;24765,136208;24765,222885;123825,222885;136208,235268;136208,336233" o:connectangles="0,0,0,0,0,0,0,0,0,0,0,0,0,0,0,0,0,0,0,0,0,0,0,0,0,0,0,0,0,0,0,0,0,0,0,0,0,0"/>
                </v:shape>
                <w10:anchorlock/>
              </v:group>
            </w:pict>
          </mc:Fallback>
        </mc:AlternateContent>
      </w:r>
    </w:p>
    <w:p w14:paraId="113C1EB7" w14:textId="22BC3406" w:rsidR="00F402E1" w:rsidRDefault="00F402E1" w:rsidP="00F402E1">
      <w:pPr>
        <w:rPr>
          <w:rFonts w:eastAsiaTheme="majorEastAsia" w:cstheme="majorBidi"/>
          <w:color w:val="1277AC"/>
          <w:sz w:val="56"/>
          <w:szCs w:val="32"/>
          <w:lang w:eastAsia="fr-FR"/>
        </w:rPr>
      </w:pPr>
      <w:r w:rsidRPr="00D20D21">
        <w:rPr>
          <w:rFonts w:eastAsiaTheme="majorEastAsia" w:cstheme="majorBidi"/>
          <w:color w:val="1277AC"/>
          <w:sz w:val="56"/>
          <w:szCs w:val="32"/>
          <w:lang w:eastAsia="fr-FR"/>
        </w:rPr>
        <w:t xml:space="preserve">Santé et sécurité </w:t>
      </w:r>
      <w:r w:rsidRPr="00057371">
        <w:rPr>
          <w:rFonts w:eastAsiaTheme="majorEastAsia" w:cstheme="majorBidi"/>
          <w:color w:val="1277AC"/>
          <w:sz w:val="56"/>
          <w:szCs w:val="32"/>
          <w:lang w:eastAsia="fr-FR"/>
        </w:rPr>
        <w:t xml:space="preserve"> </w:t>
      </w:r>
    </w:p>
    <w:p w14:paraId="4A7306EE" w14:textId="0524066E" w:rsidR="00F402E1" w:rsidRDefault="00F402E1" w:rsidP="00F402E1">
      <w:pPr>
        <w:rPr>
          <w:rFonts w:eastAsia="Times New Roman" w:cstheme="minorHAnsi"/>
          <w:lang w:eastAsia="fr-FR"/>
        </w:rPr>
      </w:pPr>
      <w:r>
        <w:rPr>
          <w:noProof/>
        </w:rPr>
        <mc:AlternateContent>
          <mc:Choice Requires="wps">
            <w:drawing>
              <wp:anchor distT="0" distB="0" distL="114300" distR="114300" simplePos="0" relativeHeight="251658378" behindDoc="0" locked="0" layoutInCell="1" allowOverlap="1" wp14:anchorId="583B0DDC" wp14:editId="65D87E50">
                <wp:simplePos x="0" y="0"/>
                <wp:positionH relativeFrom="column">
                  <wp:posOffset>0</wp:posOffset>
                </wp:positionH>
                <wp:positionV relativeFrom="paragraph">
                  <wp:posOffset>151562</wp:posOffset>
                </wp:positionV>
                <wp:extent cx="359410" cy="0"/>
                <wp:effectExtent l="0" t="12700" r="34290" b="25400"/>
                <wp:wrapNone/>
                <wp:docPr id="935" name="Connecteur droit 935"/>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3873970" id="Connecteur droit 935" o:spid="_x0000_s1026" style="position:absolute;z-index:25165837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1.95pt" to="28.3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" strokecolor="#ec9348" strokeweight="3pt">
                <v:stroke joinstyle="miter"/>
              </v:line>
            </w:pict>
          </mc:Fallback>
        </mc:AlternateContent>
      </w:r>
    </w:p>
    <w:p w14:paraId="39DDC37F" w14:textId="77777777" w:rsidR="00F402E1" w:rsidRDefault="00F402E1" w:rsidP="00F402E1">
      <w:pPr>
        <w:rPr>
          <w:rFonts w:eastAsia="Times New Roman" w:cstheme="minorHAnsi"/>
          <w:lang w:eastAsia="fr-FR"/>
        </w:rPr>
      </w:pPr>
    </w:p>
    <w:p w14:paraId="0BA1B801" w14:textId="37652E06" w:rsidR="00F402E1" w:rsidRDefault="00F402E1" w:rsidP="00F402E1">
      <w:pPr>
        <w:rPr>
          <w:lang w:eastAsia="fr-FR"/>
        </w:rPr>
      </w:pPr>
      <w:r w:rsidRPr="00D20D21">
        <w:rPr>
          <w:rFonts w:eastAsia="Times New Roman" w:cstheme="minorHAnsi"/>
          <w:lang w:eastAsia="fr-FR"/>
        </w:rPr>
        <w:t xml:space="preserve">La santé et la sécurité au travail sont </w:t>
      </w:r>
      <w:r w:rsidRPr="00297FFD">
        <w:rPr>
          <w:rFonts w:eastAsia="Times New Roman" w:cstheme="minorHAnsi"/>
          <w:b/>
          <w:bCs/>
          <w:lang w:eastAsia="fr-FR"/>
        </w:rPr>
        <w:t>l’affaire de tous</w:t>
      </w:r>
      <w:r w:rsidRPr="00D20D21">
        <w:rPr>
          <w:rFonts w:eastAsia="Times New Roman" w:cstheme="minorHAnsi"/>
          <w:lang w:eastAsia="fr-FR"/>
        </w:rPr>
        <w:t>, employeur comme salariés.</w:t>
      </w:r>
      <w:r>
        <w:rPr>
          <w:lang w:eastAsia="fr-FR"/>
        </w:rPr>
        <w:t xml:space="preserve"> </w:t>
      </w:r>
    </w:p>
    <w:p w14:paraId="561CC22C" w14:textId="7BB40E5F" w:rsidR="00F402E1" w:rsidRDefault="00F402E1" w:rsidP="00F402E1">
      <w:pPr>
        <w:rPr>
          <w:rFonts w:eastAsia="Times New Roman" w:cstheme="minorHAnsi"/>
          <w:lang w:eastAsia="fr-FR"/>
        </w:rPr>
      </w:pPr>
    </w:p>
    <w:p w14:paraId="2851FA96" w14:textId="4CB64489" w:rsidR="00F402E1" w:rsidRPr="005013A9" w:rsidRDefault="00F402E1" w:rsidP="00F402E1">
      <w:pPr>
        <w:rPr>
          <w:lang w:eastAsia="fr-FR"/>
        </w:rPr>
      </w:pPr>
      <w:r w:rsidRPr="00D20D21">
        <w:rPr>
          <w:rFonts w:eastAsia="Times New Roman" w:cstheme="minorHAnsi"/>
          <w:lang w:eastAsia="fr-FR"/>
        </w:rPr>
        <w:t xml:space="preserve">Vous avez à </w:t>
      </w:r>
      <w:r w:rsidR="006F4F6C">
        <w:rPr>
          <w:rFonts w:eastAsia="Times New Roman" w:cstheme="minorHAnsi"/>
          <w:lang w:eastAsia="fr-FR"/>
        </w:rPr>
        <w:t xml:space="preserve">en </w:t>
      </w:r>
      <w:r w:rsidRPr="00D20D21">
        <w:rPr>
          <w:rFonts w:eastAsia="Times New Roman" w:cstheme="minorHAnsi"/>
          <w:lang w:eastAsia="fr-FR"/>
        </w:rPr>
        <w:t>être acteur au travers des règles suivantes :</w:t>
      </w:r>
    </w:p>
    <w:p w14:paraId="6C0715D8" w14:textId="77777777" w:rsidR="00F402E1" w:rsidRPr="00D20D21" w:rsidRDefault="00F402E1" w:rsidP="00F402E1">
      <w:pPr>
        <w:jc w:val="both"/>
        <w:rPr>
          <w:rFonts w:eastAsia="Times New Roman" w:cstheme="minorHAnsi"/>
          <w:lang w:eastAsia="fr-FR"/>
        </w:rPr>
      </w:pPr>
    </w:p>
    <w:p w14:paraId="66DDF900" w14:textId="332B679A" w:rsidR="00F402E1" w:rsidRDefault="00F402E1" w:rsidP="00F402E1">
      <w:pPr>
        <w:pStyle w:val="Paragraphedeliste"/>
        <w:numPr>
          <w:ilvl w:val="0"/>
          <w:numId w:val="32"/>
        </w:numPr>
        <w:ind w:left="426" w:hanging="426"/>
        <w:rPr>
          <w:rFonts w:eastAsia="Times New Roman" w:cstheme="minorHAnsi"/>
          <w:lang w:eastAsia="fr-FR"/>
        </w:rPr>
      </w:pPr>
      <w:r>
        <w:rPr>
          <w:rFonts w:eastAsia="Times New Roman" w:cstheme="minorHAnsi"/>
          <w:lang w:eastAsia="fr-FR"/>
        </w:rPr>
        <w:t>O</w:t>
      </w:r>
      <w:r w:rsidRPr="00D20D21">
        <w:rPr>
          <w:rFonts w:eastAsia="Times New Roman" w:cstheme="minorHAnsi"/>
          <w:lang w:eastAsia="fr-FR"/>
        </w:rPr>
        <w:t>bligation de faire : porter ses équipements de protection, participer aux actions de formation…</w:t>
      </w:r>
    </w:p>
    <w:p w14:paraId="6CA666D0" w14:textId="7775A5DF" w:rsidR="00F402E1" w:rsidRPr="00C93719" w:rsidRDefault="00F402E1" w:rsidP="00F402E1">
      <w:pPr>
        <w:rPr>
          <w:rFonts w:eastAsia="Times New Roman" w:cstheme="minorHAnsi"/>
          <w:lang w:eastAsia="fr-FR"/>
        </w:rPr>
      </w:pPr>
    </w:p>
    <w:p w14:paraId="46C33665" w14:textId="12583B21" w:rsidR="00F402E1" w:rsidRDefault="00F402E1" w:rsidP="00F402E1">
      <w:pPr>
        <w:pStyle w:val="Paragraphedeliste"/>
        <w:numPr>
          <w:ilvl w:val="0"/>
          <w:numId w:val="32"/>
        </w:numPr>
        <w:ind w:left="426" w:hanging="426"/>
        <w:rPr>
          <w:rFonts w:eastAsia="Times New Roman" w:cstheme="minorHAnsi"/>
          <w:lang w:eastAsia="fr-FR"/>
        </w:rPr>
      </w:pPr>
      <w:r>
        <w:rPr>
          <w:rFonts w:eastAsia="Times New Roman" w:cstheme="minorHAnsi"/>
          <w:lang w:eastAsia="fr-FR"/>
        </w:rPr>
        <w:t>O</w:t>
      </w:r>
      <w:r w:rsidRPr="00D20D21">
        <w:rPr>
          <w:rFonts w:eastAsia="Times New Roman" w:cstheme="minorHAnsi"/>
          <w:lang w:eastAsia="fr-FR"/>
        </w:rPr>
        <w:t xml:space="preserve">béir aux consignes de l'employeur et au règlement intérieur   </w:t>
      </w:r>
    </w:p>
    <w:p w14:paraId="4A0A8BD8" w14:textId="73819F5F" w:rsidR="00F402E1" w:rsidRPr="00D20D21" w:rsidRDefault="00F402E1" w:rsidP="00F402E1">
      <w:pPr>
        <w:pStyle w:val="Paragraphedeliste"/>
        <w:ind w:left="426"/>
        <w:rPr>
          <w:rFonts w:eastAsia="Times New Roman" w:cstheme="minorHAnsi"/>
          <w:lang w:eastAsia="fr-FR"/>
        </w:rPr>
      </w:pPr>
    </w:p>
    <w:p w14:paraId="11A3BE6E" w14:textId="013F4B2F" w:rsidR="00F402E1" w:rsidRDefault="00F402E1" w:rsidP="00F402E1">
      <w:pPr>
        <w:pStyle w:val="Paragraphedeliste"/>
        <w:numPr>
          <w:ilvl w:val="0"/>
          <w:numId w:val="32"/>
        </w:numPr>
        <w:ind w:left="426" w:hanging="426"/>
        <w:rPr>
          <w:rFonts w:eastAsia="Times New Roman" w:cstheme="minorHAnsi"/>
          <w:lang w:eastAsia="fr-FR"/>
        </w:rPr>
      </w:pPr>
      <w:r>
        <w:rPr>
          <w:rFonts w:eastAsia="Times New Roman" w:cstheme="minorHAnsi"/>
          <w:lang w:eastAsia="fr-FR"/>
        </w:rPr>
        <w:t>A</w:t>
      </w:r>
      <w:r w:rsidRPr="00D20D21">
        <w:rPr>
          <w:rFonts w:eastAsia="Times New Roman" w:cstheme="minorHAnsi"/>
          <w:lang w:eastAsia="fr-FR"/>
        </w:rPr>
        <w:t>lerter en cas de danger pour votre santé et/ou celle d'autrui</w:t>
      </w:r>
    </w:p>
    <w:p w14:paraId="51CD3716" w14:textId="4D97DE78" w:rsidR="00F402E1" w:rsidRPr="00D20D21" w:rsidRDefault="00F402E1" w:rsidP="00F402E1">
      <w:pPr>
        <w:pStyle w:val="Paragraphedeliste"/>
        <w:ind w:left="426"/>
        <w:rPr>
          <w:rFonts w:eastAsia="Times New Roman" w:cstheme="minorHAnsi"/>
          <w:lang w:eastAsia="fr-FR"/>
        </w:rPr>
      </w:pPr>
    </w:p>
    <w:p w14:paraId="48C71884" w14:textId="4F88ED81" w:rsidR="00F402E1" w:rsidRDefault="00F402E1" w:rsidP="00F402E1">
      <w:pPr>
        <w:rPr>
          <w:rFonts w:eastAsia="Times New Roman" w:cstheme="minorHAnsi"/>
          <w:lang w:eastAsia="fr-FR"/>
        </w:rPr>
      </w:pPr>
      <w:r w:rsidRPr="00056586">
        <w:rPr>
          <w:rFonts w:eastAsia="Times New Roman" w:cstheme="minorHAnsi"/>
          <w:lang w:eastAsia="fr-FR"/>
        </w:rPr>
        <w:t>Plusieurs documents sont à votre disposition pour vous informer des différents risques :</w:t>
      </w:r>
      <w:r w:rsidR="00817A08" w:rsidRPr="00817A08">
        <w:rPr>
          <w:noProof/>
          <w:lang w:eastAsia="fr-FR"/>
        </w:rPr>
        <w:t xml:space="preserve"> </w:t>
      </w:r>
    </w:p>
    <w:p w14:paraId="19044B69" w14:textId="4543A1BD" w:rsidR="00F402E1" w:rsidRPr="00056586" w:rsidRDefault="00F402E1" w:rsidP="00F402E1">
      <w:pPr>
        <w:rPr>
          <w:rFonts w:eastAsia="Times New Roman" w:cstheme="minorHAnsi"/>
          <w:lang w:eastAsia="fr-FR"/>
        </w:rPr>
      </w:pPr>
    </w:p>
    <w:p w14:paraId="54CDAB3F" w14:textId="16A84405" w:rsidR="00F402E1" w:rsidRPr="00C45B16" w:rsidRDefault="00661B71" w:rsidP="00F402E1">
      <w:pPr>
        <w:pStyle w:val="Paragraphedeliste"/>
        <w:numPr>
          <w:ilvl w:val="0"/>
          <w:numId w:val="33"/>
        </w:numPr>
        <w:ind w:left="426" w:hanging="426"/>
        <w:rPr>
          <w:rFonts w:eastAsia="Times New Roman" w:cstheme="minorHAnsi"/>
          <w:lang w:eastAsia="fr-FR"/>
        </w:rPr>
      </w:pPr>
      <w:r>
        <w:rPr>
          <w:noProof/>
          <w:lang w:eastAsia="fr-FR"/>
        </w:rPr>
        <w:drawing>
          <wp:anchor distT="107950" distB="107950" distL="0" distR="0" simplePos="0" relativeHeight="251658385" behindDoc="0" locked="0" layoutInCell="1" allowOverlap="1" wp14:anchorId="67BF604A" wp14:editId="29327BF4">
            <wp:simplePos x="0" y="0"/>
            <wp:positionH relativeFrom="column">
              <wp:posOffset>-486750</wp:posOffset>
            </wp:positionH>
            <wp:positionV relativeFrom="paragraph">
              <wp:posOffset>1156911</wp:posOffset>
            </wp:positionV>
            <wp:extent cx="3632200" cy="2454910"/>
            <wp:effectExtent l="0" t="0" r="6350" b="2540"/>
            <wp:wrapSquare wrapText="bothSides"/>
            <wp:docPr id="947" name="Imag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Image 947"/>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3632200" cy="2454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02E1" w:rsidRPr="00FB08D4">
        <w:rPr>
          <w:rFonts w:ascii="Open Sans" w:eastAsia="Times New Roman" w:hAnsi="Open Sans" w:cs="Open Sans"/>
          <w:lang w:eastAsia="fr-FR"/>
        </w:rPr>
        <w:t xml:space="preserve">Le document </w:t>
      </w:r>
      <w:r w:rsidR="00F402E1" w:rsidRPr="00C45B16">
        <w:rPr>
          <w:rFonts w:ascii="Open Sans" w:eastAsia="Times New Roman" w:hAnsi="Open Sans" w:cs="Open Sans"/>
          <w:lang w:eastAsia="fr-FR"/>
        </w:rPr>
        <w:t>unique</w:t>
      </w:r>
      <w:r w:rsidR="00F402E1" w:rsidRPr="00C45B16">
        <w:rPr>
          <w:rFonts w:eastAsia="Times New Roman" w:cstheme="minorHAnsi"/>
          <w:lang w:eastAsia="fr-FR"/>
        </w:rPr>
        <w:t xml:space="preserve"> </w:t>
      </w:r>
      <w:r w:rsidR="00693C4C" w:rsidRPr="00C45B16">
        <w:rPr>
          <w:rFonts w:eastAsia="Times New Roman" w:cstheme="minorHAnsi"/>
          <w:lang w:eastAsia="fr-FR"/>
        </w:rPr>
        <w:t xml:space="preserve">(DUER) </w:t>
      </w:r>
      <w:r w:rsidR="00F402E1" w:rsidRPr="00C45B16">
        <w:rPr>
          <w:rFonts w:eastAsia="Times New Roman" w:cstheme="minorHAnsi"/>
          <w:lang w:eastAsia="fr-FR"/>
        </w:rPr>
        <w:t xml:space="preserve">comporte, pour chaque unité de travail, un inventaire des </w:t>
      </w:r>
      <w:r w:rsidR="00F402E1" w:rsidRPr="00C45B16">
        <w:rPr>
          <w:rFonts w:ascii="Open Sans" w:eastAsia="Times New Roman" w:hAnsi="Open Sans" w:cs="Open Sans"/>
          <w:lang w:eastAsia="fr-FR"/>
        </w:rPr>
        <w:t>risques professionnels et des moyens de prévention</w:t>
      </w:r>
      <w:r w:rsidR="00F402E1" w:rsidRPr="00C45B16">
        <w:rPr>
          <w:rFonts w:eastAsia="Times New Roman" w:cstheme="minorHAnsi"/>
          <w:lang w:eastAsia="fr-FR"/>
        </w:rPr>
        <w:t xml:space="preserve"> qui y sont associés. </w:t>
      </w:r>
      <w:r w:rsidR="00FF408D" w:rsidRPr="00C45B16">
        <w:rPr>
          <w:rFonts w:eastAsia="Times New Roman" w:cstheme="minorHAnsi"/>
          <w:lang w:eastAsia="fr-FR"/>
        </w:rPr>
        <w:t>Il est mis à jour chaque année ou en tant que de bes</w:t>
      </w:r>
      <w:r w:rsidR="00FB08D4" w:rsidRPr="00C45B16">
        <w:rPr>
          <w:rFonts w:eastAsia="Times New Roman" w:cstheme="minorHAnsi"/>
          <w:lang w:eastAsia="fr-FR"/>
        </w:rPr>
        <w:t>oin.</w:t>
      </w:r>
    </w:p>
    <w:p w14:paraId="712F8140" w14:textId="07432CC9" w:rsidR="00F402E1" w:rsidRPr="00D20D21" w:rsidRDefault="00F402E1" w:rsidP="00F402E1">
      <w:pPr>
        <w:pStyle w:val="Paragraphedeliste"/>
        <w:ind w:left="426"/>
        <w:rPr>
          <w:rFonts w:eastAsia="Times New Roman" w:cstheme="minorHAnsi"/>
          <w:lang w:eastAsia="fr-FR"/>
        </w:rPr>
      </w:pPr>
    </w:p>
    <w:p w14:paraId="467E6DA2" w14:textId="5460A195" w:rsidR="00F402E1" w:rsidRPr="00D20D21" w:rsidRDefault="00F402E1" w:rsidP="00F402E1">
      <w:pPr>
        <w:pStyle w:val="Paragraphedeliste"/>
        <w:numPr>
          <w:ilvl w:val="0"/>
          <w:numId w:val="33"/>
        </w:numPr>
        <w:ind w:left="426" w:hanging="426"/>
        <w:rPr>
          <w:rFonts w:eastAsia="Times New Roman" w:cstheme="minorHAnsi"/>
          <w:lang w:eastAsia="fr-FR"/>
        </w:rPr>
      </w:pPr>
      <w:r w:rsidRPr="00D20D21">
        <w:rPr>
          <w:rFonts w:eastAsia="Times New Roman" w:cstheme="minorHAnsi"/>
          <w:lang w:eastAsia="fr-FR"/>
        </w:rPr>
        <w:t>Le règlement intérieur vous rappelle vos obligations en matière de sécurité (établissement de plus de 50 personnes)</w:t>
      </w:r>
    </w:p>
    <w:p w14:paraId="7B40C394" w14:textId="77777777" w:rsidR="00F402E1" w:rsidRPr="00D20D21" w:rsidRDefault="00F402E1" w:rsidP="00F402E1">
      <w:pPr>
        <w:jc w:val="both"/>
        <w:rPr>
          <w:rFonts w:eastAsia="Times New Roman" w:cstheme="minorHAnsi"/>
          <w:lang w:eastAsia="fr-FR"/>
        </w:rPr>
      </w:pPr>
    </w:p>
    <w:p w14:paraId="411B9F90" w14:textId="77777777" w:rsidR="00F402E1" w:rsidRDefault="00F402E1" w:rsidP="00F402E1">
      <w:pPr>
        <w:jc w:val="both"/>
        <w:rPr>
          <w:rFonts w:ascii="Open Sans" w:eastAsia="Times New Roman" w:hAnsi="Open Sans" w:cs="Open Sans"/>
          <w:color w:val="EC9348"/>
          <w:lang w:eastAsia="fr-FR"/>
        </w:rPr>
      </w:pPr>
    </w:p>
    <w:p w14:paraId="1BDD0C6D" w14:textId="428FF625" w:rsidR="00F402E1" w:rsidRDefault="00F402E1" w:rsidP="00F402E1">
      <w:pPr>
        <w:jc w:val="both"/>
        <w:rPr>
          <w:rFonts w:eastAsia="Times New Roman" w:cs="Open Sans Light"/>
          <w:color w:val="1A1918"/>
          <w:lang w:eastAsia="fr-FR"/>
        </w:rPr>
      </w:pPr>
    </w:p>
    <w:p w14:paraId="5F48023A" w14:textId="77777777" w:rsidR="00661B71" w:rsidRDefault="00661B71" w:rsidP="00661B71">
      <w:pPr>
        <w:jc w:val="both"/>
        <w:rPr>
          <w:rFonts w:ascii="Open Sans" w:eastAsia="Times New Roman" w:hAnsi="Open Sans" w:cs="Open Sans"/>
          <w:color w:val="EC9348"/>
          <w:lang w:eastAsia="fr-FR"/>
        </w:rPr>
      </w:pPr>
      <w:r w:rsidRPr="00D20D21">
        <w:rPr>
          <w:rFonts w:ascii="Open Sans" w:eastAsia="Times New Roman" w:hAnsi="Open Sans" w:cs="Open Sans"/>
          <w:color w:val="EC9348"/>
          <w:lang w:eastAsia="fr-FR"/>
        </w:rPr>
        <w:t xml:space="preserve">Nom du responsable </w:t>
      </w:r>
      <w:r>
        <w:rPr>
          <w:rFonts w:ascii="Open Sans" w:eastAsia="Times New Roman" w:hAnsi="Open Sans" w:cs="Open Sans"/>
          <w:color w:val="EC9348"/>
          <w:lang w:eastAsia="fr-FR"/>
        </w:rPr>
        <w:t xml:space="preserve">Prévention </w:t>
      </w:r>
      <w:r w:rsidRPr="00D20D21">
        <w:rPr>
          <w:rFonts w:ascii="Open Sans" w:eastAsia="Times New Roman" w:hAnsi="Open Sans" w:cs="Open Sans"/>
          <w:color w:val="EC9348"/>
          <w:lang w:eastAsia="fr-FR"/>
        </w:rPr>
        <w:t>Sécurité à contacter dans l’établissement :</w:t>
      </w:r>
    </w:p>
    <w:p w14:paraId="688A4428" w14:textId="77777777" w:rsidR="00661B71" w:rsidRPr="00351646" w:rsidRDefault="00661B71" w:rsidP="00661B71">
      <w:pPr>
        <w:jc w:val="both"/>
        <w:rPr>
          <w:rFonts w:eastAsia="Times New Roman" w:cs="Open Sans Light"/>
          <w:b/>
          <w:bCs/>
          <w:color w:val="FF0000"/>
          <w:lang w:eastAsia="fr-FR"/>
        </w:rPr>
      </w:pPr>
      <w:r w:rsidRPr="00351646">
        <w:rPr>
          <w:rFonts w:eastAsia="Times New Roman" w:cs="Open Sans Light"/>
          <w:b/>
          <w:bCs/>
          <w:color w:val="FF0000"/>
          <w:lang w:eastAsia="fr-FR"/>
        </w:rPr>
        <w:t>(à compléter)</w:t>
      </w:r>
    </w:p>
    <w:p w14:paraId="44C5604B" w14:textId="77777777" w:rsidR="00C8207B" w:rsidRDefault="00C8207B" w:rsidP="00F402E1">
      <w:pPr>
        <w:jc w:val="both"/>
        <w:rPr>
          <w:rFonts w:eastAsia="Times New Roman" w:cs="Open Sans Light"/>
          <w:color w:val="1A1918"/>
          <w:lang w:eastAsia="fr-FR"/>
        </w:rPr>
      </w:pPr>
    </w:p>
    <w:p w14:paraId="5DDEEF7B" w14:textId="77777777" w:rsidR="00C8207B" w:rsidRDefault="00C8207B" w:rsidP="00F402E1">
      <w:pPr>
        <w:jc w:val="both"/>
        <w:rPr>
          <w:rFonts w:eastAsia="Times New Roman" w:cs="Open Sans Light"/>
          <w:color w:val="1A1918"/>
          <w:lang w:eastAsia="fr-FR"/>
        </w:rPr>
      </w:pPr>
    </w:p>
    <w:p w14:paraId="430689BF" w14:textId="77777777" w:rsidR="00661B71" w:rsidRDefault="00661B71" w:rsidP="00F402E1">
      <w:pPr>
        <w:jc w:val="both"/>
        <w:rPr>
          <w:rFonts w:eastAsia="Times New Roman" w:cs="Open Sans Light"/>
          <w:color w:val="1A1918"/>
          <w:lang w:eastAsia="fr-FR"/>
        </w:rPr>
      </w:pPr>
    </w:p>
    <w:p w14:paraId="4C2C3FB0" w14:textId="77777777" w:rsidR="00661B71" w:rsidRDefault="00661B71" w:rsidP="00F402E1">
      <w:pPr>
        <w:jc w:val="both"/>
        <w:rPr>
          <w:rFonts w:eastAsia="Times New Roman" w:cs="Open Sans Light"/>
          <w:color w:val="1A1918"/>
          <w:lang w:eastAsia="fr-FR"/>
        </w:rPr>
      </w:pPr>
    </w:p>
    <w:p w14:paraId="19BD76DC" w14:textId="77777777" w:rsidR="00661B71" w:rsidRDefault="00661B71" w:rsidP="00F402E1">
      <w:pPr>
        <w:pStyle w:val="Sous-titre"/>
        <w:rPr>
          <w:rFonts w:eastAsia="Times New Roman"/>
          <w:lang w:eastAsia="fr-FR"/>
        </w:rPr>
      </w:pPr>
    </w:p>
    <w:p w14:paraId="4BC68B47" w14:textId="63FDC6B8" w:rsidR="00F402E1" w:rsidRDefault="00817A08" w:rsidP="00F402E1">
      <w:pPr>
        <w:pStyle w:val="Sous-titre"/>
        <w:rPr>
          <w:rFonts w:eastAsia="Times New Roman"/>
          <w:lang w:eastAsia="fr-FR"/>
        </w:rPr>
      </w:pPr>
      <w:r>
        <w:rPr>
          <w:noProof/>
          <w:lang w:eastAsia="fr-FR"/>
        </w:rPr>
        <w:drawing>
          <wp:anchor distT="107950" distB="107950" distL="0" distR="0" simplePos="0" relativeHeight="251658386" behindDoc="0" locked="0" layoutInCell="1" allowOverlap="1" wp14:anchorId="36704B38" wp14:editId="68B9AE3D">
            <wp:simplePos x="0" y="0"/>
            <wp:positionH relativeFrom="column">
              <wp:posOffset>32607</wp:posOffset>
            </wp:positionH>
            <wp:positionV relativeFrom="paragraph">
              <wp:posOffset>419100</wp:posOffset>
            </wp:positionV>
            <wp:extent cx="3654000" cy="2455200"/>
            <wp:effectExtent l="0" t="0" r="3810" b="0"/>
            <wp:wrapSquare wrapText="bothSides"/>
            <wp:docPr id="948" name="Imag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Image 948"/>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3654000" cy="245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02E1" w:rsidRPr="00F402E1">
        <w:rPr>
          <w:rFonts w:eastAsia="Times New Roman"/>
          <w:lang w:eastAsia="fr-FR"/>
        </w:rPr>
        <w:t>Exercices sur site</w:t>
      </w:r>
    </w:p>
    <w:p w14:paraId="2F280754" w14:textId="225E2BE2" w:rsidR="00F402E1" w:rsidRDefault="00F402E1" w:rsidP="00F402E1">
      <w:pPr>
        <w:pStyle w:val="Paragraphedeliste"/>
        <w:numPr>
          <w:ilvl w:val="0"/>
          <w:numId w:val="34"/>
        </w:numPr>
        <w:ind w:left="426" w:hanging="426"/>
        <w:jc w:val="left"/>
        <w:rPr>
          <w:lang w:eastAsia="fr-FR"/>
        </w:rPr>
      </w:pPr>
      <w:r w:rsidRPr="00F402E1">
        <w:rPr>
          <w:rFonts w:ascii="Open Sans" w:hAnsi="Open Sans" w:cs="Open Sans"/>
          <w:lang w:eastAsia="fr-FR"/>
        </w:rPr>
        <w:t>L’exercice d’évacuation pour incendie :</w:t>
      </w:r>
      <w:r>
        <w:rPr>
          <w:lang w:eastAsia="fr-FR"/>
        </w:rPr>
        <w:t xml:space="preserve"> s’entrainer à sortir des locaux pour rejoindre un lieu de rassemblement </w:t>
      </w:r>
    </w:p>
    <w:p w14:paraId="5E0D66CD" w14:textId="1FC8A4B5" w:rsidR="00817A08" w:rsidRDefault="00817A08" w:rsidP="00817A08">
      <w:pPr>
        <w:pStyle w:val="Paragraphedeliste"/>
        <w:ind w:left="426"/>
        <w:jc w:val="left"/>
        <w:rPr>
          <w:lang w:eastAsia="fr-FR"/>
        </w:rPr>
      </w:pPr>
    </w:p>
    <w:p w14:paraId="06FFB2BB" w14:textId="17226B65" w:rsidR="00F402E1" w:rsidRPr="00F402E1" w:rsidRDefault="00F402E1" w:rsidP="00F402E1">
      <w:pPr>
        <w:pStyle w:val="Paragraphedeliste"/>
        <w:numPr>
          <w:ilvl w:val="0"/>
          <w:numId w:val="34"/>
        </w:numPr>
        <w:ind w:left="426" w:hanging="426"/>
        <w:rPr>
          <w:rFonts w:ascii="Open Sans" w:hAnsi="Open Sans" w:cs="Open Sans"/>
          <w:lang w:eastAsia="fr-FR"/>
        </w:rPr>
      </w:pPr>
      <w:r w:rsidRPr="00F402E1">
        <w:rPr>
          <w:rFonts w:ascii="Open Sans" w:hAnsi="Open Sans" w:cs="Open Sans"/>
          <w:lang w:eastAsia="fr-FR"/>
        </w:rPr>
        <w:t xml:space="preserve">L’exercice d’alerte intrusion : </w:t>
      </w:r>
    </w:p>
    <w:p w14:paraId="2DADDFEF" w14:textId="684165AA" w:rsidR="00F402E1" w:rsidRDefault="00F402E1" w:rsidP="00F402E1">
      <w:pPr>
        <w:pStyle w:val="Paragraphedeliste"/>
        <w:ind w:left="426"/>
        <w:rPr>
          <w:lang w:eastAsia="fr-FR"/>
        </w:rPr>
      </w:pPr>
      <w:r>
        <w:rPr>
          <w:lang w:eastAsia="fr-FR"/>
        </w:rPr>
        <w:t>en cas d’intrusion, se cacher</w:t>
      </w:r>
      <w:r w:rsidR="00F9440B">
        <w:rPr>
          <w:lang w:eastAsia="fr-FR"/>
        </w:rPr>
        <w:t>,</w:t>
      </w:r>
      <w:r>
        <w:rPr>
          <w:lang w:eastAsia="fr-FR"/>
        </w:rPr>
        <w:t xml:space="preserve"> ne pas être visible et </w:t>
      </w:r>
      <w:r w:rsidR="00434F0E">
        <w:rPr>
          <w:lang w:eastAsia="fr-FR"/>
        </w:rPr>
        <w:t xml:space="preserve">rester </w:t>
      </w:r>
      <w:r>
        <w:rPr>
          <w:lang w:eastAsia="fr-FR"/>
        </w:rPr>
        <w:t xml:space="preserve">en silence  </w:t>
      </w:r>
    </w:p>
    <w:p w14:paraId="10ADE1DC" w14:textId="59D015EF" w:rsidR="00817A08" w:rsidRDefault="00817A08" w:rsidP="00F402E1">
      <w:pPr>
        <w:pStyle w:val="Paragraphedeliste"/>
        <w:ind w:left="426"/>
        <w:rPr>
          <w:lang w:eastAsia="fr-FR"/>
        </w:rPr>
      </w:pPr>
    </w:p>
    <w:p w14:paraId="0FEA206A" w14:textId="1F20B4BF" w:rsidR="00F402E1" w:rsidRPr="00817A08" w:rsidRDefault="00F402E1" w:rsidP="00F402E1">
      <w:pPr>
        <w:pStyle w:val="Paragraphedeliste"/>
        <w:numPr>
          <w:ilvl w:val="0"/>
          <w:numId w:val="34"/>
        </w:numPr>
        <w:ind w:left="426" w:hanging="426"/>
        <w:rPr>
          <w:rFonts w:ascii="Open Sans" w:hAnsi="Open Sans" w:cs="Open Sans"/>
          <w:lang w:eastAsia="fr-FR"/>
        </w:rPr>
      </w:pPr>
      <w:r w:rsidRPr="00817A08">
        <w:rPr>
          <w:rFonts w:ascii="Open Sans" w:hAnsi="Open Sans" w:cs="Open Sans"/>
          <w:lang w:eastAsia="fr-FR"/>
        </w:rPr>
        <w:t>L’exercice de confinement :</w:t>
      </w:r>
    </w:p>
    <w:p w14:paraId="24D70572" w14:textId="45276B19" w:rsidR="00F402E1" w:rsidRPr="00F402E1" w:rsidRDefault="00F402E1" w:rsidP="00F402E1">
      <w:pPr>
        <w:pStyle w:val="Paragraphedeliste"/>
        <w:ind w:left="426"/>
        <w:rPr>
          <w:lang w:eastAsia="fr-FR"/>
        </w:rPr>
      </w:pPr>
      <w:r>
        <w:rPr>
          <w:lang w:eastAsia="fr-FR"/>
        </w:rPr>
        <w:t>en cas de danger (ex chimique) : se confiner dans une salle</w:t>
      </w:r>
    </w:p>
    <w:p w14:paraId="389AE766" w14:textId="2A9A4B3B" w:rsidR="00D20D21" w:rsidRDefault="00D20D21" w:rsidP="00A806B6">
      <w:pPr>
        <w:jc w:val="both"/>
        <w:rPr>
          <w:rFonts w:eastAsia="Times New Roman" w:cstheme="minorHAnsi"/>
          <w:strike/>
          <w:color w:val="FF0000"/>
          <w:lang w:eastAsia="fr-FR"/>
        </w:rPr>
      </w:pPr>
    </w:p>
    <w:p w14:paraId="47AC66BA" w14:textId="5FC89155" w:rsidR="00D20D21" w:rsidRDefault="00D20D21" w:rsidP="00A806B6">
      <w:pPr>
        <w:jc w:val="both"/>
        <w:rPr>
          <w:rFonts w:eastAsia="Times New Roman" w:cstheme="minorHAnsi"/>
          <w:strike/>
          <w:color w:val="FF0000"/>
          <w:lang w:eastAsia="fr-FR"/>
        </w:rPr>
      </w:pPr>
    </w:p>
    <w:p w14:paraId="4DFCB7F2" w14:textId="173241D8" w:rsidR="00A56E91" w:rsidRPr="00F87FCD" w:rsidRDefault="00A56E91" w:rsidP="00C822E4">
      <w:pPr>
        <w:rPr>
          <w:rFonts w:cs="Open Sans Light"/>
          <w:lang w:eastAsia="fr-FR"/>
        </w:rPr>
        <w:sectPr w:rsidR="00A56E91" w:rsidRPr="00F87FCD" w:rsidSect="00A806B6">
          <w:type w:val="continuous"/>
          <w:pgSz w:w="11906" w:h="16838"/>
          <w:pgMar w:top="1134" w:right="1134" w:bottom="1134" w:left="1134" w:header="709" w:footer="709" w:gutter="0"/>
          <w:cols w:num="2" w:space="284"/>
          <w:docGrid w:linePitch="360"/>
        </w:sectPr>
      </w:pPr>
    </w:p>
    <w:p w14:paraId="36176D5E" w14:textId="430F6010" w:rsidR="00AB0C06" w:rsidRDefault="00AB0C06" w:rsidP="00A56E91">
      <w:pPr>
        <w:pStyle w:val="Titre1"/>
        <w:rPr>
          <w:lang w:eastAsia="fr-FR"/>
        </w:rPr>
        <w:sectPr w:rsidR="00AB0C06" w:rsidSect="00A56E91">
          <w:type w:val="continuous"/>
          <w:pgSz w:w="11906" w:h="16838"/>
          <w:pgMar w:top="1134" w:right="1134" w:bottom="1134" w:left="1134" w:header="709" w:footer="709" w:gutter="0"/>
          <w:cols w:space="708"/>
          <w:docGrid w:linePitch="360"/>
        </w:sectPr>
      </w:pPr>
    </w:p>
    <w:p w14:paraId="58623B22" w14:textId="62D8E6B4" w:rsidR="00A56E91" w:rsidRDefault="00A56E91" w:rsidP="00A56E91">
      <w:pPr>
        <w:pStyle w:val="Titre1"/>
      </w:pPr>
      <w:r w:rsidRPr="00A56E91">
        <w:lastRenderedPageBreak/>
        <w:t>Annexes</w:t>
      </w:r>
    </w:p>
    <w:p w14:paraId="4B835CEB" w14:textId="77777777" w:rsidR="00A56E91" w:rsidRPr="0064378F" w:rsidRDefault="00A56E91" w:rsidP="00A56E91"/>
    <w:p w14:paraId="09908DD9" w14:textId="77777777" w:rsidR="00A56E91" w:rsidRDefault="00A56E91" w:rsidP="00A56E91">
      <w:pPr>
        <w:sectPr w:rsidR="00A56E91" w:rsidSect="00AB0C06">
          <w:type w:val="continuous"/>
          <w:pgSz w:w="11906" w:h="16838"/>
          <w:pgMar w:top="1134" w:right="1134" w:bottom="1134" w:left="1134" w:header="709" w:footer="709" w:gutter="0"/>
          <w:cols w:num="2" w:space="708" w:equalWidth="0">
            <w:col w:w="2740" w:space="708"/>
            <w:col w:w="6188"/>
          </w:cols>
          <w:docGrid w:linePitch="360"/>
        </w:sectPr>
      </w:pPr>
      <w:r>
        <w:rPr>
          <w:rFonts w:eastAsiaTheme="majorEastAsia" w:cstheme="majorBidi"/>
          <w:noProof/>
          <w:color w:val="FEFFFE" w:themeColor="background1"/>
          <w:sz w:val="80"/>
          <w:szCs w:val="80"/>
        </w:rPr>
        <mc:AlternateContent>
          <mc:Choice Requires="wps">
            <w:drawing>
              <wp:anchor distT="0" distB="0" distL="114300" distR="114300" simplePos="0" relativeHeight="251658387" behindDoc="0" locked="0" layoutInCell="1" allowOverlap="1" wp14:anchorId="1F118E00" wp14:editId="365E3C18">
                <wp:simplePos x="0" y="0"/>
                <wp:positionH relativeFrom="column">
                  <wp:posOffset>0</wp:posOffset>
                </wp:positionH>
                <wp:positionV relativeFrom="paragraph">
                  <wp:posOffset>12065</wp:posOffset>
                </wp:positionV>
                <wp:extent cx="360000" cy="0"/>
                <wp:effectExtent l="0" t="12700" r="34290" b="25400"/>
                <wp:wrapNone/>
                <wp:docPr id="951" name="Connecteur droit 951"/>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7D0388F" id="Connecteur droit 951" o:spid="_x0000_s1026" style="position:absolute;z-index:25165838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28.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" strokecolor="#ec9348" strokeweight="3pt">
                <v:stroke joinstyle="miter"/>
              </v:line>
            </w:pict>
          </mc:Fallback>
        </mc:AlternateContent>
      </w:r>
    </w:p>
    <w:p w14:paraId="005EC32A" w14:textId="77777777" w:rsidR="00173E1F" w:rsidRDefault="00173E1F" w:rsidP="00173E1F">
      <w:pPr>
        <w:rPr>
          <w:lang w:eastAsia="fr-FR"/>
        </w:rPr>
      </w:pPr>
    </w:p>
    <w:p w14:paraId="04EF8AF8" w14:textId="4E71D2E3" w:rsidR="00173E1F" w:rsidRDefault="00173E1F" w:rsidP="00AB0C06">
      <w:pPr>
        <w:rPr>
          <w:lang w:eastAsia="fr-FR"/>
        </w:rPr>
      </w:pPr>
      <w:r>
        <w:rPr>
          <w:lang w:eastAsia="fr-FR"/>
        </w:rPr>
        <w:t>Pour assurer le bon fonctionnement et le respect des valeurs au sein de nos établissements catholiques, de nombreux acteurs agissent directement ou indirectement auprès de nos établissements.</w:t>
      </w:r>
    </w:p>
    <w:p w14:paraId="74B2EF02" w14:textId="172608C1" w:rsidR="00173E1F" w:rsidRDefault="00173E1F" w:rsidP="00173E1F">
      <w:pPr>
        <w:rPr>
          <w:lang w:eastAsia="fr-FR"/>
        </w:rPr>
      </w:pPr>
    </w:p>
    <w:p w14:paraId="292A9F6B" w14:textId="77777777" w:rsidR="00173E1F" w:rsidRDefault="00173E1F" w:rsidP="00173E1F">
      <w:pPr>
        <w:rPr>
          <w:lang w:eastAsia="fr-FR"/>
        </w:rPr>
      </w:pPr>
    </w:p>
    <w:p w14:paraId="0B8C757D" w14:textId="77777777" w:rsidR="00AB0C06" w:rsidRDefault="00AB0C06" w:rsidP="00173E1F">
      <w:pPr>
        <w:rPr>
          <w:lang w:eastAsia="fr-FR"/>
        </w:rPr>
      </w:pPr>
    </w:p>
    <w:p w14:paraId="3031B6A5" w14:textId="77777777" w:rsidR="00AB0C06" w:rsidRDefault="00AB0C06" w:rsidP="00173E1F">
      <w:pPr>
        <w:rPr>
          <w:lang w:eastAsia="fr-FR"/>
        </w:rPr>
      </w:pPr>
    </w:p>
    <w:p w14:paraId="5DE41007" w14:textId="77777777" w:rsidR="00AB0C06" w:rsidRDefault="00AB0C06" w:rsidP="00173E1F">
      <w:pPr>
        <w:rPr>
          <w:lang w:eastAsia="fr-FR"/>
        </w:rPr>
      </w:pPr>
    </w:p>
    <w:p w14:paraId="0A17FDA7" w14:textId="77777777" w:rsidR="00AB0C06" w:rsidRDefault="00AB0C06" w:rsidP="00173E1F">
      <w:pPr>
        <w:rPr>
          <w:lang w:eastAsia="fr-FR"/>
        </w:rPr>
      </w:pPr>
    </w:p>
    <w:p w14:paraId="7757D03B" w14:textId="77777777" w:rsidR="00AB0C06" w:rsidRDefault="00AB0C06" w:rsidP="00173E1F">
      <w:pPr>
        <w:rPr>
          <w:lang w:eastAsia="fr-FR"/>
        </w:rPr>
      </w:pPr>
    </w:p>
    <w:p w14:paraId="6727B97B" w14:textId="77777777" w:rsidR="00AB0C06" w:rsidRDefault="00AB0C06" w:rsidP="00173E1F">
      <w:pPr>
        <w:rPr>
          <w:lang w:eastAsia="fr-FR"/>
        </w:rPr>
      </w:pPr>
    </w:p>
    <w:p w14:paraId="05A5E845" w14:textId="77777777" w:rsidR="005D5E0F" w:rsidRDefault="005D5E0F" w:rsidP="005D5E0F">
      <w:pPr>
        <w:pStyle w:val="Sous-titre"/>
        <w:rPr>
          <w:lang w:eastAsia="fr-FR"/>
        </w:rPr>
      </w:pPr>
    </w:p>
    <w:p w14:paraId="51D08D1D" w14:textId="77777777" w:rsidR="006735E6" w:rsidRDefault="005D5E0F" w:rsidP="006735E6">
      <w:pPr>
        <w:pStyle w:val="Sous-titre"/>
        <w:rPr>
          <w:lang w:eastAsia="fr-FR"/>
        </w:rPr>
      </w:pPr>
      <w:r>
        <w:rPr>
          <w:lang w:eastAsia="fr-FR"/>
        </w:rPr>
        <w:t>Notes</w:t>
      </w:r>
    </w:p>
    <w:p w14:paraId="4049D852" w14:textId="218DA3C5" w:rsidR="00AB0C06" w:rsidRDefault="005D5E0F" w:rsidP="006735E6">
      <w:pPr>
        <w:pStyle w:val="Sous-titre"/>
        <w:rPr>
          <w:lang w:eastAsia="fr-FR"/>
        </w:rPr>
      </w:pPr>
      <w:r>
        <w:rPr>
          <w:noProof/>
          <w:lang w:eastAsia="fr-FR"/>
        </w:rPr>
        <mc:AlternateContent>
          <mc:Choice Requires="wps">
            <w:drawing>
              <wp:anchor distT="0" distB="0" distL="114300" distR="114300" simplePos="0" relativeHeight="251658393" behindDoc="0" locked="0" layoutInCell="1" allowOverlap="1" wp14:anchorId="225F2A60" wp14:editId="583427B4">
                <wp:simplePos x="0" y="0"/>
                <wp:positionH relativeFrom="column">
                  <wp:posOffset>3810</wp:posOffset>
                </wp:positionH>
                <wp:positionV relativeFrom="paragraph">
                  <wp:posOffset>163830</wp:posOffset>
                </wp:positionV>
                <wp:extent cx="6054090" cy="3780430"/>
                <wp:effectExtent l="88900" t="88900" r="346710" b="347345"/>
                <wp:wrapNone/>
                <wp:docPr id="998" name="Rectangle 998"/>
                <wp:cNvGraphicFramePr/>
                <a:graphic xmlns:a="http://schemas.openxmlformats.org/drawingml/2006/main">
                  <a:graphicData uri="http://schemas.microsoft.com/office/word/2010/wordprocessingShape">
                    <wps:wsp>
                      <wps:cNvSpPr/>
                      <wps:spPr>
                        <a:xfrm>
                          <a:off x="0" y="0"/>
                          <a:ext cx="6054090" cy="3780430"/>
                        </a:xfrm>
                        <a:prstGeom prst="rect">
                          <a:avLst/>
                        </a:prstGeom>
                        <a:solidFill>
                          <a:schemeClr val="bg1"/>
                        </a:solidFill>
                        <a:ln>
                          <a:solidFill>
                            <a:srgbClr val="CCD9E7"/>
                          </a:solidFill>
                        </a:ln>
                        <a:effectLst>
                          <a:outerShdw blurRad="292100" dist="165100" dir="2700000" algn="tl" rotWithShape="0">
                            <a:prstClr val="black">
                              <a:alpha val="2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B361A50" w14:textId="777693BB" w:rsidR="008626FF" w:rsidRDefault="008626FF" w:rsidP="00F915B2">
                            <w:pPr>
                              <w:spacing w:line="276" w:lineRule="auto"/>
                              <w:jc w:val="right"/>
                            </w:pPr>
                            <w:r>
                              <w:rPr>
                                <w:noProof/>
                              </w:rPr>
                              <w:drawing>
                                <wp:inline distT="0" distB="0" distL="0" distR="0" wp14:anchorId="47EBF2D7" wp14:editId="5ABCC9D6">
                                  <wp:extent cx="5760000" cy="12050"/>
                                  <wp:effectExtent l="0" t="0" r="0" b="1270"/>
                                  <wp:docPr id="1000" name="Imag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0F2A5D06" wp14:editId="673F74F0">
                                  <wp:extent cx="5760000" cy="12050"/>
                                  <wp:effectExtent l="0" t="0" r="0" b="1270"/>
                                  <wp:docPr id="1001" name="Imag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2612B7E4" wp14:editId="37256FB5">
                                  <wp:extent cx="5760000" cy="12050"/>
                                  <wp:effectExtent l="0" t="0" r="0" b="1270"/>
                                  <wp:docPr id="1002" name="Imag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0B5C24B6" wp14:editId="68F90F3D">
                                  <wp:extent cx="5760000" cy="12050"/>
                                  <wp:effectExtent l="0" t="0" r="0" b="1270"/>
                                  <wp:docPr id="1003" name="Imag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58F311E9" wp14:editId="0002EAAB">
                                  <wp:extent cx="5760000" cy="12050"/>
                                  <wp:effectExtent l="0" t="0" r="0" b="1270"/>
                                  <wp:docPr id="1004" name="Imag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064A7E79" wp14:editId="72E28E64">
                                  <wp:extent cx="5760000" cy="12050"/>
                                  <wp:effectExtent l="0" t="0" r="0" b="1270"/>
                                  <wp:docPr id="1005" name="Imag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23EF5AFD" wp14:editId="30824EF0">
                                  <wp:extent cx="5760000" cy="12050"/>
                                  <wp:effectExtent l="0" t="0" r="0" b="1270"/>
                                  <wp:docPr id="1006" name="Imag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66C2E74E" wp14:editId="5E309638">
                                  <wp:extent cx="5760000" cy="12050"/>
                                  <wp:effectExtent l="0" t="0" r="0" b="1270"/>
                                  <wp:docPr id="1007" name="Imag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643C1529" wp14:editId="7004BD67">
                                  <wp:extent cx="5760000" cy="12050"/>
                                  <wp:effectExtent l="0" t="0" r="0" b="1270"/>
                                  <wp:docPr id="1008" name="Imag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03396097" wp14:editId="4B3B418E">
                                  <wp:extent cx="5760000" cy="12050"/>
                                  <wp:effectExtent l="0" t="0" r="0" b="1270"/>
                                  <wp:docPr id="1009" name="Imag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240A7F36" wp14:editId="41BEFAD5">
                                  <wp:extent cx="5760000" cy="12050"/>
                                  <wp:effectExtent l="0" t="0" r="0" b="1270"/>
                                  <wp:docPr id="1010" name="Imag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14CF5D06" wp14:editId="72306F51">
                                  <wp:extent cx="5760000" cy="12050"/>
                                  <wp:effectExtent l="0" t="0" r="0" b="1270"/>
                                  <wp:docPr id="1011" name="Imag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08FB091C" wp14:editId="219925EE">
                                  <wp:extent cx="5760000" cy="12050"/>
                                  <wp:effectExtent l="0" t="0" r="0" b="1270"/>
                                  <wp:docPr id="1012" name="Imag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44B3E9F9" wp14:editId="4523E194">
                                  <wp:extent cx="5760000" cy="12050"/>
                                  <wp:effectExtent l="0" t="0" r="0" b="1270"/>
                                  <wp:docPr id="1013" name="Imag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7BC565C7" wp14:editId="5EDE7389">
                                  <wp:extent cx="5760000" cy="12050"/>
                                  <wp:effectExtent l="0" t="0" r="0" b="1270"/>
                                  <wp:docPr id="1014" name="Imag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350B3144" wp14:editId="096DD932">
                                  <wp:extent cx="5760000" cy="12050"/>
                                  <wp:effectExtent l="0" t="0" r="0" b="1270"/>
                                  <wp:docPr id="1015" name="Imag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25F2A60" id="Rectangle 998" o:spid="_x0000_s1089" style="position:absolute;margin-left:.3pt;margin-top:12.9pt;width:476.7pt;height:297.65pt;z-index:25165839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" fillcolor="#fefffe [3212]" strokecolor="#ccd9e7" strokeweight="1pt">
                <v:shadow on="t" color="black" opacity="13107f" origin="-.5,-.5" offset="3.24286mm,3.24286mm"/>
                <v:textbox inset="0,0,0,0">
                  <w:txbxContent>
                    <w:p w14:paraId="3B361A50" w14:textId="777693BB" w:rsidR="008626FF" w:rsidRDefault="008626FF" w:rsidP="00F915B2">
                      <w:pPr>
                        <w:spacing w:line="276" w:lineRule="auto"/>
                        <w:jc w:val="right"/>
                      </w:pPr>
                      <w:r>
                        <w:rPr>
                          <w:noProof/>
                        </w:rPr>
                        <w:drawing>
                          <wp:inline distT="0" distB="0" distL="0" distR="0" wp14:anchorId="47EBF2D7" wp14:editId="5ABCC9D6">
                            <wp:extent cx="5760000" cy="12050"/>
                            <wp:effectExtent l="0" t="0" r="0" b="1270"/>
                            <wp:docPr id="1000" name="Imag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000" cy="12050"/>
                                    </a:xfrm>
                                    <a:prstGeom prst="rect">
                                      <a:avLst/>
                                    </a:prstGeom>
                                  </pic:spPr>
                                </pic:pic>
                              </a:graphicData>
                            </a:graphic>
                          </wp:inline>
                        </w:drawing>
                      </w:r>
                      <w:r>
                        <w:rPr>
                          <w:noProof/>
                        </w:rPr>
                        <w:drawing>
                          <wp:inline distT="0" distB="0" distL="0" distR="0" wp14:anchorId="0F2A5D06" wp14:editId="673F74F0">
                            <wp:extent cx="5760000" cy="12050"/>
                            <wp:effectExtent l="0" t="0" r="0" b="1270"/>
                            <wp:docPr id="1001" name="Imag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000" cy="12050"/>
                                    </a:xfrm>
                                    <a:prstGeom prst="rect">
                                      <a:avLst/>
                                    </a:prstGeom>
                                  </pic:spPr>
                                </pic:pic>
                              </a:graphicData>
                            </a:graphic>
                          </wp:inline>
                        </w:drawing>
                      </w:r>
                      <w:r>
                        <w:rPr>
                          <w:noProof/>
                        </w:rPr>
                        <w:drawing>
                          <wp:inline distT="0" distB="0" distL="0" distR="0" wp14:anchorId="2612B7E4" wp14:editId="37256FB5">
                            <wp:extent cx="5760000" cy="12050"/>
                            <wp:effectExtent l="0" t="0" r="0" b="1270"/>
                            <wp:docPr id="1002" name="Imag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000" cy="12050"/>
                                    </a:xfrm>
                                    <a:prstGeom prst="rect">
                                      <a:avLst/>
                                    </a:prstGeom>
                                  </pic:spPr>
                                </pic:pic>
                              </a:graphicData>
                            </a:graphic>
                          </wp:inline>
                        </w:drawing>
                      </w:r>
                      <w:r>
                        <w:rPr>
                          <w:noProof/>
                        </w:rPr>
                        <w:drawing>
                          <wp:inline distT="0" distB="0" distL="0" distR="0" wp14:anchorId="0B5C24B6" wp14:editId="68F90F3D">
                            <wp:extent cx="5760000" cy="12050"/>
                            <wp:effectExtent l="0" t="0" r="0" b="1270"/>
                            <wp:docPr id="1003" name="Imag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000" cy="12050"/>
                                    </a:xfrm>
                                    <a:prstGeom prst="rect">
                                      <a:avLst/>
                                    </a:prstGeom>
                                  </pic:spPr>
                                </pic:pic>
                              </a:graphicData>
                            </a:graphic>
                          </wp:inline>
                        </w:drawing>
                      </w:r>
                      <w:r>
                        <w:rPr>
                          <w:noProof/>
                        </w:rPr>
                        <w:drawing>
                          <wp:inline distT="0" distB="0" distL="0" distR="0" wp14:anchorId="58F311E9" wp14:editId="0002EAAB">
                            <wp:extent cx="5760000" cy="12050"/>
                            <wp:effectExtent l="0" t="0" r="0" b="1270"/>
                            <wp:docPr id="1004" name="Imag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000" cy="12050"/>
                                    </a:xfrm>
                                    <a:prstGeom prst="rect">
                                      <a:avLst/>
                                    </a:prstGeom>
                                  </pic:spPr>
                                </pic:pic>
                              </a:graphicData>
                            </a:graphic>
                          </wp:inline>
                        </w:drawing>
                      </w:r>
                      <w:r>
                        <w:rPr>
                          <w:noProof/>
                        </w:rPr>
                        <w:drawing>
                          <wp:inline distT="0" distB="0" distL="0" distR="0" wp14:anchorId="064A7E79" wp14:editId="72E28E64">
                            <wp:extent cx="5760000" cy="12050"/>
                            <wp:effectExtent l="0" t="0" r="0" b="1270"/>
                            <wp:docPr id="1005" name="Imag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000" cy="12050"/>
                                    </a:xfrm>
                                    <a:prstGeom prst="rect">
                                      <a:avLst/>
                                    </a:prstGeom>
                                  </pic:spPr>
                                </pic:pic>
                              </a:graphicData>
                            </a:graphic>
                          </wp:inline>
                        </w:drawing>
                      </w:r>
                      <w:r>
                        <w:rPr>
                          <w:noProof/>
                        </w:rPr>
                        <w:drawing>
                          <wp:inline distT="0" distB="0" distL="0" distR="0" wp14:anchorId="23EF5AFD" wp14:editId="30824EF0">
                            <wp:extent cx="5760000" cy="12050"/>
                            <wp:effectExtent l="0" t="0" r="0" b="1270"/>
                            <wp:docPr id="1006" name="Imag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000" cy="12050"/>
                                    </a:xfrm>
                                    <a:prstGeom prst="rect">
                                      <a:avLst/>
                                    </a:prstGeom>
                                  </pic:spPr>
                                </pic:pic>
                              </a:graphicData>
                            </a:graphic>
                          </wp:inline>
                        </w:drawing>
                      </w:r>
                      <w:r>
                        <w:rPr>
                          <w:noProof/>
                        </w:rPr>
                        <w:drawing>
                          <wp:inline distT="0" distB="0" distL="0" distR="0" wp14:anchorId="66C2E74E" wp14:editId="5E309638">
                            <wp:extent cx="5760000" cy="12050"/>
                            <wp:effectExtent l="0" t="0" r="0" b="1270"/>
                            <wp:docPr id="1007" name="Imag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000" cy="12050"/>
                                    </a:xfrm>
                                    <a:prstGeom prst="rect">
                                      <a:avLst/>
                                    </a:prstGeom>
                                  </pic:spPr>
                                </pic:pic>
                              </a:graphicData>
                            </a:graphic>
                          </wp:inline>
                        </w:drawing>
                      </w:r>
                      <w:r>
                        <w:rPr>
                          <w:noProof/>
                        </w:rPr>
                        <w:drawing>
                          <wp:inline distT="0" distB="0" distL="0" distR="0" wp14:anchorId="643C1529" wp14:editId="7004BD67">
                            <wp:extent cx="5760000" cy="12050"/>
                            <wp:effectExtent l="0" t="0" r="0" b="1270"/>
                            <wp:docPr id="1008" name="Imag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000" cy="12050"/>
                                    </a:xfrm>
                                    <a:prstGeom prst="rect">
                                      <a:avLst/>
                                    </a:prstGeom>
                                  </pic:spPr>
                                </pic:pic>
                              </a:graphicData>
                            </a:graphic>
                          </wp:inline>
                        </w:drawing>
                      </w:r>
                      <w:r>
                        <w:rPr>
                          <w:noProof/>
                        </w:rPr>
                        <w:drawing>
                          <wp:inline distT="0" distB="0" distL="0" distR="0" wp14:anchorId="03396097" wp14:editId="4B3B418E">
                            <wp:extent cx="5760000" cy="12050"/>
                            <wp:effectExtent l="0" t="0" r="0" b="1270"/>
                            <wp:docPr id="1009" name="Imag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000" cy="12050"/>
                                    </a:xfrm>
                                    <a:prstGeom prst="rect">
                                      <a:avLst/>
                                    </a:prstGeom>
                                  </pic:spPr>
                                </pic:pic>
                              </a:graphicData>
                            </a:graphic>
                          </wp:inline>
                        </w:drawing>
                      </w:r>
                      <w:r>
                        <w:rPr>
                          <w:noProof/>
                        </w:rPr>
                        <w:drawing>
                          <wp:inline distT="0" distB="0" distL="0" distR="0" wp14:anchorId="240A7F36" wp14:editId="41BEFAD5">
                            <wp:extent cx="5760000" cy="12050"/>
                            <wp:effectExtent l="0" t="0" r="0" b="1270"/>
                            <wp:docPr id="1010" name="Imag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000" cy="12050"/>
                                    </a:xfrm>
                                    <a:prstGeom prst="rect">
                                      <a:avLst/>
                                    </a:prstGeom>
                                  </pic:spPr>
                                </pic:pic>
                              </a:graphicData>
                            </a:graphic>
                          </wp:inline>
                        </w:drawing>
                      </w:r>
                      <w:r>
                        <w:rPr>
                          <w:noProof/>
                        </w:rPr>
                        <w:drawing>
                          <wp:inline distT="0" distB="0" distL="0" distR="0" wp14:anchorId="14CF5D06" wp14:editId="72306F51">
                            <wp:extent cx="5760000" cy="12050"/>
                            <wp:effectExtent l="0" t="0" r="0" b="1270"/>
                            <wp:docPr id="1011" name="Imag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000" cy="12050"/>
                                    </a:xfrm>
                                    <a:prstGeom prst="rect">
                                      <a:avLst/>
                                    </a:prstGeom>
                                  </pic:spPr>
                                </pic:pic>
                              </a:graphicData>
                            </a:graphic>
                          </wp:inline>
                        </w:drawing>
                      </w:r>
                      <w:r>
                        <w:rPr>
                          <w:noProof/>
                        </w:rPr>
                        <w:drawing>
                          <wp:inline distT="0" distB="0" distL="0" distR="0" wp14:anchorId="08FB091C" wp14:editId="219925EE">
                            <wp:extent cx="5760000" cy="12050"/>
                            <wp:effectExtent l="0" t="0" r="0" b="1270"/>
                            <wp:docPr id="1012" name="Imag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000" cy="12050"/>
                                    </a:xfrm>
                                    <a:prstGeom prst="rect">
                                      <a:avLst/>
                                    </a:prstGeom>
                                  </pic:spPr>
                                </pic:pic>
                              </a:graphicData>
                            </a:graphic>
                          </wp:inline>
                        </w:drawing>
                      </w:r>
                      <w:r>
                        <w:rPr>
                          <w:noProof/>
                        </w:rPr>
                        <w:drawing>
                          <wp:inline distT="0" distB="0" distL="0" distR="0" wp14:anchorId="44B3E9F9" wp14:editId="4523E194">
                            <wp:extent cx="5760000" cy="12050"/>
                            <wp:effectExtent l="0" t="0" r="0" b="1270"/>
                            <wp:docPr id="1013" name="Imag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000" cy="12050"/>
                                    </a:xfrm>
                                    <a:prstGeom prst="rect">
                                      <a:avLst/>
                                    </a:prstGeom>
                                  </pic:spPr>
                                </pic:pic>
                              </a:graphicData>
                            </a:graphic>
                          </wp:inline>
                        </w:drawing>
                      </w:r>
                      <w:r>
                        <w:rPr>
                          <w:noProof/>
                        </w:rPr>
                        <w:drawing>
                          <wp:inline distT="0" distB="0" distL="0" distR="0" wp14:anchorId="7BC565C7" wp14:editId="5EDE7389">
                            <wp:extent cx="5760000" cy="12050"/>
                            <wp:effectExtent l="0" t="0" r="0" b="1270"/>
                            <wp:docPr id="1014" name="Imag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000" cy="12050"/>
                                    </a:xfrm>
                                    <a:prstGeom prst="rect">
                                      <a:avLst/>
                                    </a:prstGeom>
                                  </pic:spPr>
                                </pic:pic>
                              </a:graphicData>
                            </a:graphic>
                          </wp:inline>
                        </w:drawing>
                      </w:r>
                      <w:r>
                        <w:rPr>
                          <w:noProof/>
                        </w:rPr>
                        <w:drawing>
                          <wp:inline distT="0" distB="0" distL="0" distR="0" wp14:anchorId="350B3144" wp14:editId="096DD932">
                            <wp:extent cx="5760000" cy="12050"/>
                            <wp:effectExtent l="0" t="0" r="0" b="1270"/>
                            <wp:docPr id="1015" name="Imag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000" cy="12050"/>
                                    </a:xfrm>
                                    <a:prstGeom prst="rect">
                                      <a:avLst/>
                                    </a:prstGeom>
                                  </pic:spPr>
                                </pic:pic>
                              </a:graphicData>
                            </a:graphic>
                          </wp:inline>
                        </w:drawing>
                      </w:r>
                    </w:p>
                  </w:txbxContent>
                </v:textbox>
              </v:rect>
            </w:pict>
          </mc:Fallback>
        </mc:AlternateContent>
      </w:r>
    </w:p>
    <w:p w14:paraId="5367329E" w14:textId="422ECE38" w:rsidR="00AB0C06" w:rsidRDefault="00AB0C06" w:rsidP="00173E1F">
      <w:pPr>
        <w:rPr>
          <w:lang w:eastAsia="fr-FR"/>
        </w:rPr>
      </w:pPr>
    </w:p>
    <w:p w14:paraId="6029A23E" w14:textId="04FFED71" w:rsidR="00AB0C06" w:rsidRDefault="00AB0C06" w:rsidP="00173E1F">
      <w:pPr>
        <w:rPr>
          <w:lang w:eastAsia="fr-FR"/>
        </w:rPr>
      </w:pPr>
    </w:p>
    <w:p w14:paraId="564F4CE3" w14:textId="2422E28A" w:rsidR="00AB0C06" w:rsidRDefault="00AB0C06" w:rsidP="00173E1F">
      <w:pPr>
        <w:rPr>
          <w:lang w:eastAsia="fr-FR"/>
        </w:rPr>
      </w:pPr>
    </w:p>
    <w:p w14:paraId="7651B2E6" w14:textId="192FAD39" w:rsidR="00AB0C06" w:rsidRDefault="00AB0C06" w:rsidP="00173E1F">
      <w:pPr>
        <w:rPr>
          <w:lang w:eastAsia="fr-FR"/>
        </w:rPr>
      </w:pPr>
    </w:p>
    <w:p w14:paraId="08AFC31C" w14:textId="52169F2B" w:rsidR="00AB0C06" w:rsidRDefault="00AB0C06" w:rsidP="00173E1F">
      <w:pPr>
        <w:rPr>
          <w:lang w:eastAsia="fr-FR"/>
        </w:rPr>
      </w:pPr>
    </w:p>
    <w:p w14:paraId="060CC929" w14:textId="2EA8E65C" w:rsidR="00AB0C06" w:rsidRDefault="00AB0C06" w:rsidP="00173E1F">
      <w:pPr>
        <w:rPr>
          <w:lang w:eastAsia="fr-FR"/>
        </w:rPr>
      </w:pPr>
    </w:p>
    <w:p w14:paraId="62AF0B7C" w14:textId="0F6DEA99" w:rsidR="00AB0C06" w:rsidRDefault="00AB0C06" w:rsidP="00173E1F">
      <w:pPr>
        <w:rPr>
          <w:lang w:eastAsia="fr-FR"/>
        </w:rPr>
      </w:pPr>
    </w:p>
    <w:p w14:paraId="106496A0" w14:textId="15EBB952" w:rsidR="00AB0C06" w:rsidRDefault="00AB0C06" w:rsidP="00173E1F">
      <w:pPr>
        <w:rPr>
          <w:lang w:eastAsia="fr-FR"/>
        </w:rPr>
      </w:pPr>
    </w:p>
    <w:p w14:paraId="75218183" w14:textId="76856026" w:rsidR="00AB0C06" w:rsidRDefault="00AB0C06" w:rsidP="00173E1F">
      <w:pPr>
        <w:rPr>
          <w:lang w:eastAsia="fr-FR"/>
        </w:rPr>
      </w:pPr>
    </w:p>
    <w:p w14:paraId="3D18AA4B" w14:textId="1A93E05D" w:rsidR="00AB0C06" w:rsidRDefault="00AB0C06" w:rsidP="00173E1F">
      <w:pPr>
        <w:rPr>
          <w:lang w:eastAsia="fr-FR"/>
        </w:rPr>
      </w:pPr>
    </w:p>
    <w:p w14:paraId="06A1BAA1" w14:textId="2B0A60B7" w:rsidR="00AB0C06" w:rsidRDefault="00AB0C06" w:rsidP="00173E1F">
      <w:pPr>
        <w:rPr>
          <w:lang w:eastAsia="fr-FR"/>
        </w:rPr>
      </w:pPr>
    </w:p>
    <w:p w14:paraId="513FBA3F" w14:textId="07769639" w:rsidR="00AB0C06" w:rsidRDefault="00AB0C06" w:rsidP="00173E1F">
      <w:pPr>
        <w:rPr>
          <w:lang w:eastAsia="fr-FR"/>
        </w:rPr>
      </w:pPr>
    </w:p>
    <w:p w14:paraId="5DF7A47C" w14:textId="3C91FBA9" w:rsidR="00AB0C06" w:rsidRDefault="00AB0C06" w:rsidP="00173E1F">
      <w:pPr>
        <w:rPr>
          <w:lang w:eastAsia="fr-FR"/>
        </w:rPr>
      </w:pPr>
    </w:p>
    <w:p w14:paraId="17774FE1" w14:textId="77777777" w:rsidR="00AB0C06" w:rsidRDefault="00AB0C06" w:rsidP="00173E1F">
      <w:pPr>
        <w:rPr>
          <w:lang w:eastAsia="fr-FR"/>
        </w:rPr>
      </w:pPr>
    </w:p>
    <w:p w14:paraId="56464DF1" w14:textId="77777777" w:rsidR="00AB0C06" w:rsidRDefault="00AB0C06" w:rsidP="00173E1F">
      <w:pPr>
        <w:rPr>
          <w:lang w:eastAsia="fr-FR"/>
        </w:rPr>
      </w:pPr>
    </w:p>
    <w:p w14:paraId="56A0E940" w14:textId="77777777" w:rsidR="00AB0C06" w:rsidRDefault="00AB0C06" w:rsidP="00173E1F">
      <w:pPr>
        <w:rPr>
          <w:lang w:eastAsia="fr-FR"/>
        </w:rPr>
      </w:pPr>
    </w:p>
    <w:p w14:paraId="7044CBE9" w14:textId="77777777" w:rsidR="00AB0C06" w:rsidRDefault="00AB0C06" w:rsidP="00173E1F">
      <w:pPr>
        <w:rPr>
          <w:lang w:eastAsia="fr-FR"/>
        </w:rPr>
      </w:pPr>
    </w:p>
    <w:p w14:paraId="7B0614AA" w14:textId="77777777" w:rsidR="00AB0C06" w:rsidRDefault="00AB0C06" w:rsidP="00173E1F">
      <w:pPr>
        <w:rPr>
          <w:lang w:eastAsia="fr-FR"/>
        </w:rPr>
      </w:pPr>
    </w:p>
    <w:p w14:paraId="2EB9B765" w14:textId="77777777" w:rsidR="00AB0C06" w:rsidRDefault="00AB0C06" w:rsidP="00173E1F">
      <w:pPr>
        <w:rPr>
          <w:lang w:eastAsia="fr-FR"/>
        </w:rPr>
      </w:pPr>
    </w:p>
    <w:p w14:paraId="6D77B26B" w14:textId="77777777" w:rsidR="00AB0C06" w:rsidRDefault="00AB0C06" w:rsidP="00173E1F">
      <w:pPr>
        <w:rPr>
          <w:lang w:eastAsia="fr-FR"/>
        </w:rPr>
      </w:pPr>
    </w:p>
    <w:p w14:paraId="5E96C847" w14:textId="77777777" w:rsidR="00AB0C06" w:rsidRDefault="00AB0C06" w:rsidP="00173E1F">
      <w:pPr>
        <w:rPr>
          <w:lang w:eastAsia="fr-FR"/>
        </w:rPr>
      </w:pPr>
    </w:p>
    <w:p w14:paraId="3FBC0D34" w14:textId="77777777" w:rsidR="00AB0C06" w:rsidRDefault="00AB0C06" w:rsidP="00173E1F">
      <w:pPr>
        <w:rPr>
          <w:lang w:eastAsia="fr-FR"/>
        </w:rPr>
      </w:pPr>
    </w:p>
    <w:p w14:paraId="5BB16D4A" w14:textId="77777777" w:rsidR="005D5E0F" w:rsidRDefault="005D5E0F" w:rsidP="00173E1F">
      <w:pPr>
        <w:rPr>
          <w:lang w:eastAsia="fr-FR"/>
        </w:rPr>
      </w:pPr>
    </w:p>
    <w:p w14:paraId="5405190B" w14:textId="77777777" w:rsidR="005D5E0F" w:rsidRDefault="005D5E0F" w:rsidP="00173E1F">
      <w:pPr>
        <w:rPr>
          <w:lang w:eastAsia="fr-FR"/>
        </w:rPr>
      </w:pPr>
    </w:p>
    <w:p w14:paraId="0F88124C" w14:textId="755DBC3A" w:rsidR="00173E1F" w:rsidRDefault="00173E1F" w:rsidP="00173E1F">
      <w:pPr>
        <w:rPr>
          <w:lang w:eastAsia="fr-FR"/>
        </w:rPr>
      </w:pPr>
      <w:r>
        <w:rPr>
          <w:lang w:eastAsia="fr-FR"/>
        </w:rPr>
        <w:t>L</w:t>
      </w:r>
      <w:r w:rsidR="0072132D">
        <w:rPr>
          <w:lang w:eastAsia="fr-FR"/>
        </w:rPr>
        <w:t>e</w:t>
      </w:r>
      <w:r>
        <w:rPr>
          <w:rFonts w:ascii="Open Sans" w:hAnsi="Open Sans" w:cs="Open Sans"/>
          <w:color w:val="1277AC"/>
          <w:lang w:eastAsia="fr-FR"/>
        </w:rPr>
        <w:t xml:space="preserve"> </w:t>
      </w:r>
      <w:r w:rsidRPr="00173E1F">
        <w:rPr>
          <w:rFonts w:ascii="Open Sans" w:hAnsi="Open Sans" w:cs="Open Sans"/>
          <w:color w:val="1277AC"/>
          <w:lang w:eastAsia="fr-FR"/>
        </w:rPr>
        <w:t>SGEC</w:t>
      </w:r>
      <w:r>
        <w:rPr>
          <w:lang w:eastAsia="fr-FR"/>
        </w:rPr>
        <w:t xml:space="preserve"> : Secrétariat National de l’Enseignement Catholique</w:t>
      </w:r>
    </w:p>
    <w:p w14:paraId="3CD18006" w14:textId="046C63F1" w:rsidR="00173E1F" w:rsidRDefault="00173E1F" w:rsidP="00173E1F">
      <w:pPr>
        <w:rPr>
          <w:lang w:eastAsia="fr-FR"/>
        </w:rPr>
      </w:pPr>
      <w:r>
        <w:rPr>
          <w:noProof/>
          <w:lang w:eastAsia="fr-FR"/>
        </w:rPr>
        <mc:AlternateContent>
          <mc:Choice Requires="wps">
            <w:drawing>
              <wp:anchor distT="0" distB="0" distL="114300" distR="114300" simplePos="0" relativeHeight="251658392" behindDoc="0" locked="0" layoutInCell="1" allowOverlap="1" wp14:anchorId="4D42C88D" wp14:editId="63E40D10">
                <wp:simplePos x="0" y="0"/>
                <wp:positionH relativeFrom="column">
                  <wp:posOffset>-3084</wp:posOffset>
                </wp:positionH>
                <wp:positionV relativeFrom="paragraph">
                  <wp:posOffset>80645</wp:posOffset>
                </wp:positionV>
                <wp:extent cx="3871504" cy="0"/>
                <wp:effectExtent l="0" t="0" r="15240" b="12700"/>
                <wp:wrapNone/>
                <wp:docPr id="956" name="Connecteur droit 956"/>
                <wp:cNvGraphicFramePr/>
                <a:graphic xmlns:a="http://schemas.openxmlformats.org/drawingml/2006/main">
                  <a:graphicData uri="http://schemas.microsoft.com/office/word/2010/wordprocessingShape">
                    <wps:wsp>
                      <wps:cNvCnPr/>
                      <wps:spPr>
                        <a:xfrm>
                          <a:off x="0" y="0"/>
                          <a:ext cx="3871504"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A4BB0B8" id="Connecteur droit 956" o:spid="_x0000_s1026" style="position:absolute;z-index:251658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pt,6.35pt" to="304.6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" strokecolor="#d7d8d7" strokeweight=".5pt">
                <v:stroke joinstyle="miter"/>
              </v:line>
            </w:pict>
          </mc:Fallback>
        </mc:AlternateContent>
      </w:r>
    </w:p>
    <w:p w14:paraId="723296BE" w14:textId="702E4A04" w:rsidR="00173E1F" w:rsidRDefault="00173E1F" w:rsidP="00173E1F">
      <w:pPr>
        <w:rPr>
          <w:lang w:eastAsia="fr-FR"/>
        </w:rPr>
      </w:pPr>
      <w:r>
        <w:rPr>
          <w:lang w:eastAsia="fr-FR"/>
        </w:rPr>
        <w:t>La</w:t>
      </w:r>
      <w:r w:rsidRPr="00173E1F">
        <w:rPr>
          <w:rFonts w:ascii="Open Sans" w:hAnsi="Open Sans" w:cs="Open Sans"/>
          <w:color w:val="1277AC"/>
          <w:lang w:eastAsia="fr-FR"/>
        </w:rPr>
        <w:t xml:space="preserve"> FDO</w:t>
      </w:r>
      <w:r>
        <w:rPr>
          <w:lang w:eastAsia="fr-FR"/>
        </w:rPr>
        <w:t xml:space="preserve"> : Fédération nationale des </w:t>
      </w:r>
      <w:r w:rsidR="000E2222">
        <w:rPr>
          <w:lang w:eastAsia="fr-FR"/>
        </w:rPr>
        <w:t>Ogec</w:t>
      </w:r>
      <w:r>
        <w:rPr>
          <w:lang w:eastAsia="fr-FR"/>
        </w:rPr>
        <w:t>, représentée au plan régional par l’UR</w:t>
      </w:r>
      <w:r w:rsidR="000E2222">
        <w:rPr>
          <w:lang w:eastAsia="fr-FR"/>
        </w:rPr>
        <w:t>OGEC</w:t>
      </w:r>
      <w:r>
        <w:rPr>
          <w:lang w:eastAsia="fr-FR"/>
        </w:rPr>
        <w:t xml:space="preserve"> IDF, Union Régionale des </w:t>
      </w:r>
      <w:r w:rsidR="000E2222">
        <w:rPr>
          <w:lang w:eastAsia="fr-FR"/>
        </w:rPr>
        <w:t>Ogec</w:t>
      </w:r>
      <w:r>
        <w:rPr>
          <w:lang w:eastAsia="fr-FR"/>
        </w:rPr>
        <w:t xml:space="preserve"> d'Ile-de-France, qui regroupe 320 </w:t>
      </w:r>
      <w:r w:rsidR="000E2222">
        <w:rPr>
          <w:lang w:eastAsia="fr-FR"/>
        </w:rPr>
        <w:t>Ogec</w:t>
      </w:r>
      <w:r>
        <w:rPr>
          <w:lang w:eastAsia="fr-FR"/>
        </w:rPr>
        <w:t xml:space="preserve"> </w:t>
      </w:r>
      <w:r w:rsidR="00CB6FD4">
        <w:rPr>
          <w:lang w:eastAsia="fr-FR"/>
        </w:rPr>
        <w:t>en</w:t>
      </w:r>
      <w:r>
        <w:rPr>
          <w:lang w:eastAsia="fr-FR"/>
        </w:rPr>
        <w:t xml:space="preserve"> région Ile de </w:t>
      </w:r>
      <w:r w:rsidR="00CB6FD4">
        <w:rPr>
          <w:lang w:eastAsia="fr-FR"/>
        </w:rPr>
        <w:t>France,</w:t>
      </w:r>
      <w:r>
        <w:rPr>
          <w:lang w:eastAsia="fr-FR"/>
        </w:rPr>
        <w:t xml:space="preserve"> soit plus de 7500 salariés et 1</w:t>
      </w:r>
      <w:r w:rsidR="00CB6FD4">
        <w:rPr>
          <w:lang w:eastAsia="fr-FR"/>
        </w:rPr>
        <w:t>4</w:t>
      </w:r>
      <w:r>
        <w:rPr>
          <w:lang w:eastAsia="fr-FR"/>
        </w:rPr>
        <w:t>500 enseignants en IDF</w:t>
      </w:r>
    </w:p>
    <w:p w14:paraId="66B4C409" w14:textId="6419B32B" w:rsidR="00173E1F" w:rsidRDefault="00173E1F" w:rsidP="00173E1F">
      <w:pPr>
        <w:rPr>
          <w:lang w:eastAsia="fr-FR"/>
        </w:rPr>
      </w:pPr>
      <w:r>
        <w:rPr>
          <w:noProof/>
          <w:lang w:eastAsia="fr-FR"/>
        </w:rPr>
        <mc:AlternateContent>
          <mc:Choice Requires="wps">
            <w:drawing>
              <wp:anchor distT="0" distB="0" distL="114300" distR="114300" simplePos="0" relativeHeight="251658391" behindDoc="0" locked="0" layoutInCell="1" allowOverlap="1" wp14:anchorId="48FB6903" wp14:editId="3ED61580">
                <wp:simplePos x="0" y="0"/>
                <wp:positionH relativeFrom="column">
                  <wp:posOffset>0</wp:posOffset>
                </wp:positionH>
                <wp:positionV relativeFrom="paragraph">
                  <wp:posOffset>84455</wp:posOffset>
                </wp:positionV>
                <wp:extent cx="3870000" cy="0"/>
                <wp:effectExtent l="0" t="0" r="16510" b="12700"/>
                <wp:wrapNone/>
                <wp:docPr id="955" name="Connecteur droit 955"/>
                <wp:cNvGraphicFramePr/>
                <a:graphic xmlns:a="http://schemas.openxmlformats.org/drawingml/2006/main">
                  <a:graphicData uri="http://schemas.microsoft.com/office/word/2010/wordprocessingShape">
                    <wps:wsp>
                      <wps:cNvCnPr/>
                      <wps:spPr>
                        <a:xfrm>
                          <a:off x="0" y="0"/>
                          <a:ext cx="3870000"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2929FF8" id="Connecteur droit 955" o:spid="_x0000_s1026" style="position:absolute;z-index:25165839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6.65pt" to="304.7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" strokecolor="#d7d8d7" strokeweight=".5pt">
                <v:stroke joinstyle="miter"/>
              </v:line>
            </w:pict>
          </mc:Fallback>
        </mc:AlternateContent>
      </w:r>
    </w:p>
    <w:p w14:paraId="19CDEC83" w14:textId="5A8B9AEE" w:rsidR="00173E1F" w:rsidRDefault="00173E1F" w:rsidP="00173E1F">
      <w:pPr>
        <w:rPr>
          <w:lang w:eastAsia="fr-FR"/>
        </w:rPr>
      </w:pPr>
      <w:r>
        <w:rPr>
          <w:lang w:eastAsia="fr-FR"/>
        </w:rPr>
        <w:t>L’</w:t>
      </w:r>
      <w:r w:rsidRPr="00173E1F">
        <w:rPr>
          <w:rFonts w:ascii="Open Sans" w:hAnsi="Open Sans" w:cs="Open Sans"/>
          <w:color w:val="1277AC"/>
          <w:lang w:eastAsia="fr-FR"/>
        </w:rPr>
        <w:t>APEL</w:t>
      </w:r>
      <w:r>
        <w:rPr>
          <w:lang w:eastAsia="fr-FR"/>
        </w:rPr>
        <w:t xml:space="preserve"> : Association des Parents d’</w:t>
      </w:r>
      <w:r w:rsidR="00970F2D">
        <w:rPr>
          <w:lang w:eastAsia="fr-FR"/>
        </w:rPr>
        <w:t>Élèves</w:t>
      </w:r>
      <w:r>
        <w:rPr>
          <w:lang w:eastAsia="fr-FR"/>
        </w:rPr>
        <w:t xml:space="preserve"> de l’enseignement libre</w:t>
      </w:r>
    </w:p>
    <w:p w14:paraId="641EF8C9" w14:textId="6FE49E8E" w:rsidR="00173E1F" w:rsidRDefault="00173E1F" w:rsidP="00173E1F">
      <w:pPr>
        <w:rPr>
          <w:lang w:eastAsia="fr-FR"/>
        </w:rPr>
      </w:pPr>
      <w:r>
        <w:rPr>
          <w:noProof/>
          <w:lang w:eastAsia="fr-FR"/>
        </w:rPr>
        <mc:AlternateContent>
          <mc:Choice Requires="wps">
            <w:drawing>
              <wp:anchor distT="0" distB="0" distL="114300" distR="114300" simplePos="0" relativeHeight="251658390" behindDoc="0" locked="0" layoutInCell="1" allowOverlap="1" wp14:anchorId="30A3A9BE" wp14:editId="36039E8D">
                <wp:simplePos x="0" y="0"/>
                <wp:positionH relativeFrom="column">
                  <wp:posOffset>0</wp:posOffset>
                </wp:positionH>
                <wp:positionV relativeFrom="paragraph">
                  <wp:posOffset>82550</wp:posOffset>
                </wp:positionV>
                <wp:extent cx="3870000" cy="0"/>
                <wp:effectExtent l="0" t="0" r="16510" b="12700"/>
                <wp:wrapNone/>
                <wp:docPr id="954" name="Connecteur droit 954"/>
                <wp:cNvGraphicFramePr/>
                <a:graphic xmlns:a="http://schemas.openxmlformats.org/drawingml/2006/main">
                  <a:graphicData uri="http://schemas.microsoft.com/office/word/2010/wordprocessingShape">
                    <wps:wsp>
                      <wps:cNvCnPr/>
                      <wps:spPr>
                        <a:xfrm>
                          <a:off x="0" y="0"/>
                          <a:ext cx="3870000"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CD1864A" id="Connecteur droit 954" o:spid="_x0000_s1026" style="position:absolute;z-index:2516583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6.5pt" to="304.7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" strokecolor="#d7d8d7" strokeweight=".5pt">
                <v:stroke joinstyle="miter"/>
              </v:line>
            </w:pict>
          </mc:Fallback>
        </mc:AlternateContent>
      </w:r>
    </w:p>
    <w:p w14:paraId="0BF7303D" w14:textId="07D25BCD" w:rsidR="00173E1F" w:rsidRDefault="00173E1F" w:rsidP="00173E1F">
      <w:pPr>
        <w:rPr>
          <w:lang w:eastAsia="fr-FR"/>
        </w:rPr>
      </w:pPr>
      <w:r>
        <w:rPr>
          <w:lang w:eastAsia="fr-FR"/>
        </w:rPr>
        <w:t xml:space="preserve">La </w:t>
      </w:r>
      <w:r w:rsidRPr="00173E1F">
        <w:rPr>
          <w:rFonts w:ascii="Open Sans" w:hAnsi="Open Sans" w:cs="Open Sans"/>
          <w:color w:val="1277AC"/>
          <w:lang w:eastAsia="fr-FR"/>
        </w:rPr>
        <w:t>DD</w:t>
      </w:r>
      <w:r w:rsidR="001E692F">
        <w:rPr>
          <w:rFonts w:ascii="Open Sans" w:hAnsi="Open Sans" w:cs="Open Sans"/>
          <w:color w:val="1277AC"/>
          <w:lang w:eastAsia="fr-FR"/>
        </w:rPr>
        <w:t>EC</w:t>
      </w:r>
      <w:r>
        <w:rPr>
          <w:lang w:eastAsia="fr-FR"/>
        </w:rPr>
        <w:t xml:space="preserve"> : la Direction Diocésaine</w:t>
      </w:r>
      <w:r w:rsidR="001E692F">
        <w:rPr>
          <w:lang w:eastAsia="fr-FR"/>
        </w:rPr>
        <w:t xml:space="preserve"> de l'Enseignement Catholique</w:t>
      </w:r>
    </w:p>
    <w:p w14:paraId="5C8113E7" w14:textId="5179BBE7" w:rsidR="00173E1F" w:rsidRDefault="00173E1F" w:rsidP="00173E1F">
      <w:pPr>
        <w:rPr>
          <w:lang w:eastAsia="fr-FR"/>
        </w:rPr>
      </w:pPr>
      <w:r>
        <w:rPr>
          <w:noProof/>
          <w:lang w:eastAsia="fr-FR"/>
        </w:rPr>
        <mc:AlternateContent>
          <mc:Choice Requires="wps">
            <w:drawing>
              <wp:anchor distT="0" distB="0" distL="114300" distR="114300" simplePos="0" relativeHeight="251658389" behindDoc="0" locked="0" layoutInCell="1" allowOverlap="1" wp14:anchorId="4EF7EF35" wp14:editId="43E652E6">
                <wp:simplePos x="0" y="0"/>
                <wp:positionH relativeFrom="column">
                  <wp:posOffset>0</wp:posOffset>
                </wp:positionH>
                <wp:positionV relativeFrom="paragraph">
                  <wp:posOffset>81915</wp:posOffset>
                </wp:positionV>
                <wp:extent cx="3870000" cy="0"/>
                <wp:effectExtent l="0" t="0" r="16510" b="12700"/>
                <wp:wrapNone/>
                <wp:docPr id="953" name="Connecteur droit 953"/>
                <wp:cNvGraphicFramePr/>
                <a:graphic xmlns:a="http://schemas.openxmlformats.org/drawingml/2006/main">
                  <a:graphicData uri="http://schemas.microsoft.com/office/word/2010/wordprocessingShape">
                    <wps:wsp>
                      <wps:cNvCnPr/>
                      <wps:spPr>
                        <a:xfrm>
                          <a:off x="0" y="0"/>
                          <a:ext cx="3870000"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6C45C32" id="Connecteur droit 953" o:spid="_x0000_s1026" style="position:absolute;z-index:25165838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6.45pt" to="304.7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" strokecolor="#d7d8d7" strokeweight=".5pt">
                <v:stroke joinstyle="miter"/>
              </v:line>
            </w:pict>
          </mc:Fallback>
        </mc:AlternateContent>
      </w:r>
    </w:p>
    <w:p w14:paraId="2502550D" w14:textId="282859CD" w:rsidR="00173E1F" w:rsidRDefault="00173E1F" w:rsidP="00173E1F">
      <w:pPr>
        <w:rPr>
          <w:lang w:eastAsia="fr-FR"/>
        </w:rPr>
      </w:pPr>
      <w:r>
        <w:rPr>
          <w:lang w:eastAsia="fr-FR"/>
        </w:rPr>
        <w:t>L’</w:t>
      </w:r>
      <w:r w:rsidRPr="00173E1F">
        <w:rPr>
          <w:rFonts w:ascii="Open Sans" w:hAnsi="Open Sans" w:cs="Open Sans"/>
          <w:color w:val="1277AC"/>
          <w:lang w:eastAsia="fr-FR"/>
        </w:rPr>
        <w:t>UR</w:t>
      </w:r>
      <w:r w:rsidR="000E2222">
        <w:rPr>
          <w:rFonts w:ascii="Open Sans" w:hAnsi="Open Sans" w:cs="Open Sans"/>
          <w:color w:val="1277AC"/>
          <w:lang w:eastAsia="fr-FR"/>
        </w:rPr>
        <w:t>OGEC</w:t>
      </w:r>
      <w:r w:rsidR="0072132D">
        <w:rPr>
          <w:rFonts w:ascii="Open Sans" w:hAnsi="Open Sans" w:cs="Open Sans"/>
          <w:color w:val="1277AC"/>
          <w:lang w:eastAsia="fr-FR"/>
        </w:rPr>
        <w:t xml:space="preserve"> IDF </w:t>
      </w:r>
      <w:r>
        <w:rPr>
          <w:lang w:eastAsia="fr-FR"/>
        </w:rPr>
        <w:t xml:space="preserve">: Union régionale des </w:t>
      </w:r>
      <w:r w:rsidR="000E2222">
        <w:rPr>
          <w:lang w:eastAsia="fr-FR"/>
        </w:rPr>
        <w:t>Ogec</w:t>
      </w:r>
      <w:r w:rsidR="0072132D">
        <w:rPr>
          <w:lang w:eastAsia="fr-FR"/>
        </w:rPr>
        <w:t xml:space="preserve"> d’Ile de France</w:t>
      </w:r>
    </w:p>
    <w:p w14:paraId="21F238D2" w14:textId="3685951B" w:rsidR="00173E1F" w:rsidRDefault="00173E1F" w:rsidP="00173E1F">
      <w:pPr>
        <w:rPr>
          <w:lang w:eastAsia="fr-FR"/>
        </w:rPr>
      </w:pPr>
      <w:r>
        <w:rPr>
          <w:noProof/>
          <w:lang w:eastAsia="fr-FR"/>
        </w:rPr>
        <mc:AlternateContent>
          <mc:Choice Requires="wps">
            <w:drawing>
              <wp:anchor distT="0" distB="0" distL="114300" distR="114300" simplePos="0" relativeHeight="251658388" behindDoc="0" locked="0" layoutInCell="1" allowOverlap="1" wp14:anchorId="44277487" wp14:editId="76072CED">
                <wp:simplePos x="0" y="0"/>
                <wp:positionH relativeFrom="column">
                  <wp:posOffset>3810</wp:posOffset>
                </wp:positionH>
                <wp:positionV relativeFrom="paragraph">
                  <wp:posOffset>82550</wp:posOffset>
                </wp:positionV>
                <wp:extent cx="3870000" cy="0"/>
                <wp:effectExtent l="0" t="0" r="16510" b="12700"/>
                <wp:wrapNone/>
                <wp:docPr id="952" name="Connecteur droit 952"/>
                <wp:cNvGraphicFramePr/>
                <a:graphic xmlns:a="http://schemas.openxmlformats.org/drawingml/2006/main">
                  <a:graphicData uri="http://schemas.microsoft.com/office/word/2010/wordprocessingShape">
                    <wps:wsp>
                      <wps:cNvCnPr/>
                      <wps:spPr>
                        <a:xfrm>
                          <a:off x="0" y="0"/>
                          <a:ext cx="3870000"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4D5D7CD" id="Connecteur droit 952" o:spid="_x0000_s1026" style="position:absolute;z-index:2516583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pt,6.5pt" to="30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" strokecolor="#d7d8d7" strokeweight=".5pt">
                <v:stroke joinstyle="miter"/>
              </v:line>
            </w:pict>
          </mc:Fallback>
        </mc:AlternateContent>
      </w:r>
    </w:p>
    <w:p w14:paraId="2E660A26" w14:textId="15999170" w:rsidR="005D5E0F" w:rsidRDefault="00173E1F" w:rsidP="00173E1F">
      <w:pPr>
        <w:rPr>
          <w:lang w:eastAsia="fr-FR"/>
        </w:rPr>
      </w:pPr>
      <w:r>
        <w:rPr>
          <w:lang w:eastAsia="fr-FR"/>
        </w:rPr>
        <w:t>L’</w:t>
      </w:r>
      <w:r w:rsidR="000E2222">
        <w:rPr>
          <w:rFonts w:ascii="Open Sans" w:hAnsi="Open Sans" w:cs="Open Sans"/>
          <w:color w:val="1277AC"/>
          <w:lang w:eastAsia="fr-FR"/>
        </w:rPr>
        <w:t>OGEC</w:t>
      </w:r>
      <w:r>
        <w:rPr>
          <w:lang w:eastAsia="fr-FR"/>
        </w:rPr>
        <w:t xml:space="preserve"> : Organisme de Gestion de l’Enseignement Catholique</w:t>
      </w:r>
    </w:p>
    <w:p w14:paraId="01333516" w14:textId="77777777" w:rsidR="005D5E0F" w:rsidRDefault="005D5E0F" w:rsidP="00173E1F">
      <w:pPr>
        <w:rPr>
          <w:lang w:eastAsia="fr-FR"/>
        </w:rPr>
      </w:pPr>
    </w:p>
    <w:p w14:paraId="5CD4F109" w14:textId="3C41373D" w:rsidR="005D5E0F" w:rsidRDefault="005D5E0F" w:rsidP="00173E1F">
      <w:pPr>
        <w:rPr>
          <w:lang w:eastAsia="fr-FR"/>
        </w:rPr>
      </w:pPr>
    </w:p>
    <w:p w14:paraId="770B9440" w14:textId="2CC7CAD7" w:rsidR="005D5E0F" w:rsidRDefault="005D5E0F" w:rsidP="00173E1F">
      <w:pPr>
        <w:rPr>
          <w:lang w:eastAsia="fr-FR"/>
        </w:rPr>
      </w:pPr>
    </w:p>
    <w:p w14:paraId="6C437D5E" w14:textId="445864AF" w:rsidR="005C4E04" w:rsidRDefault="005C4E04" w:rsidP="00173E1F">
      <w:pPr>
        <w:rPr>
          <w:lang w:eastAsia="fr-FR"/>
        </w:rPr>
      </w:pPr>
    </w:p>
    <w:p w14:paraId="625176C7" w14:textId="77777777" w:rsidR="005D5E0F" w:rsidRDefault="005D5E0F" w:rsidP="00173E1F">
      <w:pPr>
        <w:rPr>
          <w:lang w:eastAsia="fr-FR"/>
        </w:rPr>
      </w:pPr>
    </w:p>
    <w:p w14:paraId="3297E4B6" w14:textId="77777777" w:rsidR="005D5E0F" w:rsidRDefault="005D5E0F" w:rsidP="00173E1F">
      <w:pPr>
        <w:rPr>
          <w:lang w:eastAsia="fr-FR"/>
        </w:rPr>
      </w:pPr>
    </w:p>
    <w:p w14:paraId="621DBBE7" w14:textId="77777777" w:rsidR="005D5E0F" w:rsidRDefault="005D5E0F" w:rsidP="00173E1F">
      <w:pPr>
        <w:rPr>
          <w:lang w:eastAsia="fr-FR"/>
        </w:rPr>
      </w:pPr>
    </w:p>
    <w:p w14:paraId="0CA6420B" w14:textId="77777777" w:rsidR="005D5E0F" w:rsidRDefault="005D5E0F" w:rsidP="00173E1F">
      <w:pPr>
        <w:rPr>
          <w:lang w:eastAsia="fr-FR"/>
        </w:rPr>
      </w:pPr>
    </w:p>
    <w:p w14:paraId="7BF758D1" w14:textId="77777777" w:rsidR="005D5E0F" w:rsidRDefault="005D5E0F" w:rsidP="00173E1F">
      <w:pPr>
        <w:rPr>
          <w:lang w:eastAsia="fr-FR"/>
        </w:rPr>
      </w:pPr>
    </w:p>
    <w:p w14:paraId="248CC7E1" w14:textId="77777777" w:rsidR="005D5E0F" w:rsidRDefault="005D5E0F" w:rsidP="00173E1F">
      <w:pPr>
        <w:rPr>
          <w:lang w:eastAsia="fr-FR"/>
        </w:rPr>
      </w:pPr>
    </w:p>
    <w:p w14:paraId="7C522A9A" w14:textId="77777777" w:rsidR="005D5E0F" w:rsidRDefault="005D5E0F" w:rsidP="00173E1F">
      <w:pPr>
        <w:rPr>
          <w:lang w:eastAsia="fr-FR"/>
        </w:rPr>
      </w:pPr>
    </w:p>
    <w:p w14:paraId="6CF5A99F" w14:textId="77777777" w:rsidR="005D5E0F" w:rsidRDefault="005D5E0F" w:rsidP="00173E1F">
      <w:pPr>
        <w:rPr>
          <w:lang w:eastAsia="fr-FR"/>
        </w:rPr>
      </w:pPr>
    </w:p>
    <w:p w14:paraId="6F26BD83" w14:textId="77777777" w:rsidR="005D5E0F" w:rsidRDefault="005D5E0F" w:rsidP="00173E1F">
      <w:pPr>
        <w:rPr>
          <w:lang w:eastAsia="fr-FR"/>
        </w:rPr>
      </w:pPr>
    </w:p>
    <w:p w14:paraId="1B700BA0" w14:textId="2431DA84" w:rsidR="005C4E04" w:rsidRPr="003C42D8" w:rsidRDefault="005C4E04" w:rsidP="00173E1F">
      <w:pPr>
        <w:rPr>
          <w:lang w:eastAsia="fr-FR"/>
        </w:rPr>
      </w:pPr>
    </w:p>
    <w:sectPr w:rsidR="005C4E04" w:rsidRPr="003C42D8" w:rsidSect="00AB0C06">
      <w:type w:val="continuous"/>
      <w:pgSz w:w="11906" w:h="16838"/>
      <w:pgMar w:top="1134" w:right="1134" w:bottom="1134" w:left="1134" w:header="709" w:footer="709" w:gutter="0"/>
      <w:cols w:num="2" w:space="708" w:equalWidth="0">
        <w:col w:w="2740" w:space="708"/>
        <w:col w:w="6188"/>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18AB36" w14:textId="77777777" w:rsidR="003934A2" w:rsidRDefault="003934A2" w:rsidP="00910C40">
      <w:r>
        <w:separator/>
      </w:r>
    </w:p>
  </w:endnote>
  <w:endnote w:type="continuationSeparator" w:id="0">
    <w:p w14:paraId="2BBCCAA8" w14:textId="77777777" w:rsidR="003934A2" w:rsidRDefault="003934A2" w:rsidP="00910C40">
      <w:r>
        <w:continuationSeparator/>
      </w:r>
    </w:p>
  </w:endnote>
  <w:endnote w:type="continuationNotice" w:id="1">
    <w:p w14:paraId="06373EA0" w14:textId="77777777" w:rsidR="003934A2" w:rsidRDefault="003934A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New Roman (Corps CS)">
    <w:altName w:val="Times New Roman"/>
    <w:charset w:val="00"/>
    <w:family w:val="roman"/>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 Sans Light">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 w:name="Open">
    <w:altName w:val="Cambria"/>
    <w:charset w:val="00"/>
    <w:family w:val="swiss"/>
    <w:pitch w:val="variable"/>
    <w:sig w:usb0="E00002EF" w:usb1="4000205B" w:usb2="00000028" w:usb3="00000000" w:csb0="0000019F" w:csb1="00000000"/>
  </w:font>
  <w:font w:name="Open Sans SemiBold">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1689902847"/>
      <w:docPartObj>
        <w:docPartGallery w:val="Page Numbers (Bottom of Page)"/>
        <w:docPartUnique/>
      </w:docPartObj>
    </w:sdtPr>
    <w:sdtContent>
      <w:p w14:paraId="1B5E9464" w14:textId="4E91E24C" w:rsidR="008626FF" w:rsidRDefault="008626FF" w:rsidP="008626FF">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350852D5" w14:textId="77777777" w:rsidR="008626FF" w:rsidRDefault="008626FF">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185992971"/>
      <w:docPartObj>
        <w:docPartGallery w:val="Page Numbers (Bottom of Page)"/>
        <w:docPartUnique/>
      </w:docPartObj>
    </w:sdtPr>
    <w:sdtContent>
      <w:p w14:paraId="161DD0B2" w14:textId="1DF54E50" w:rsidR="008626FF" w:rsidRDefault="00263E6A" w:rsidP="0070269D">
        <w:pPr>
          <w:pStyle w:val="Pieddepage"/>
          <w:framePr w:w="492" w:wrap="none" w:vAnchor="text" w:hAnchor="margin" w:xAlign="center" w:y="391"/>
          <w:rPr>
            <w:rStyle w:val="Numrodepage"/>
          </w:rPr>
        </w:pPr>
        <w:r>
          <w:rPr>
            <w:rStyle w:val="Numrodepage"/>
            <w:color w:val="EC9348"/>
          </w:rPr>
          <w:t>-</w:t>
        </w:r>
        <w:r w:rsidR="008626FF">
          <w:rPr>
            <w:rStyle w:val="Numrodepage"/>
          </w:rPr>
          <w:t xml:space="preserve"> </w:t>
        </w:r>
        <w:r>
          <w:rPr>
            <w:rStyle w:val="Numrodepage"/>
          </w:rPr>
          <w:fldChar w:fldCharType="begin"/>
        </w:r>
        <w:r>
          <w:rPr>
            <w:rStyle w:val="Numrodepage"/>
          </w:rPr>
          <w:instrText xml:space="preserve"> PAGE </w:instrText>
        </w:r>
        <w:r>
          <w:rPr>
            <w:rStyle w:val="Numrodepage"/>
          </w:rPr>
          <w:fldChar w:fldCharType="separate"/>
        </w:r>
        <w:r>
          <w:rPr>
            <w:rStyle w:val="Numrodepage"/>
          </w:rPr>
          <w:t>13</w:t>
        </w:r>
        <w:r>
          <w:rPr>
            <w:rStyle w:val="Numrodepage"/>
          </w:rPr>
          <w:fldChar w:fldCharType="end"/>
        </w:r>
        <w:r>
          <w:rPr>
            <w:rStyle w:val="Numrodepage"/>
          </w:rPr>
          <w:t xml:space="preserve"> </w:t>
        </w:r>
        <w:r>
          <w:rPr>
            <w:rStyle w:val="Numrodepage"/>
            <w:color w:val="EC9348"/>
          </w:rPr>
          <w:t>-</w:t>
        </w:r>
      </w:p>
    </w:sdtContent>
  </w:sdt>
  <w:p w14:paraId="6C4863BE" w14:textId="1EBC92F2" w:rsidR="0070269D" w:rsidRDefault="0070269D">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BF1EC6" w14:textId="77777777" w:rsidR="003934A2" w:rsidRDefault="003934A2" w:rsidP="00910C40">
      <w:r>
        <w:separator/>
      </w:r>
    </w:p>
  </w:footnote>
  <w:footnote w:type="continuationSeparator" w:id="0">
    <w:p w14:paraId="50C8059C" w14:textId="77777777" w:rsidR="003934A2" w:rsidRDefault="003934A2" w:rsidP="00910C40">
      <w:r>
        <w:continuationSeparator/>
      </w:r>
    </w:p>
  </w:footnote>
  <w:footnote w:type="continuationNotice" w:id="1">
    <w:p w14:paraId="2F120AB0" w14:textId="77777777" w:rsidR="003934A2" w:rsidRDefault="003934A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31164A"/>
    <w:multiLevelType w:val="hybridMultilevel"/>
    <w:tmpl w:val="E9EA6B0C"/>
    <w:lvl w:ilvl="0" w:tplc="9536A43A">
      <w:start w:val="3"/>
      <w:numFmt w:val="bullet"/>
      <w:lvlText w:val=""/>
      <w:lvlJc w:val="left"/>
      <w:pPr>
        <w:ind w:left="578" w:hanging="360"/>
      </w:pPr>
      <w:rPr>
        <w:rFonts w:ascii="Wingdings" w:eastAsiaTheme="minorEastAsia" w:hAnsi="Wingdings" w:cs="Times New Roman (Corps CS)" w:hint="default"/>
      </w:rPr>
    </w:lvl>
    <w:lvl w:ilvl="1" w:tplc="040C0003" w:tentative="1">
      <w:start w:val="1"/>
      <w:numFmt w:val="bullet"/>
      <w:lvlText w:val="o"/>
      <w:lvlJc w:val="left"/>
      <w:pPr>
        <w:ind w:left="1298" w:hanging="360"/>
      </w:pPr>
      <w:rPr>
        <w:rFonts w:ascii="Courier New" w:hAnsi="Courier New" w:cs="Courier New" w:hint="default"/>
      </w:rPr>
    </w:lvl>
    <w:lvl w:ilvl="2" w:tplc="040C0005" w:tentative="1">
      <w:start w:val="1"/>
      <w:numFmt w:val="bullet"/>
      <w:lvlText w:val=""/>
      <w:lvlJc w:val="left"/>
      <w:pPr>
        <w:ind w:left="2018" w:hanging="360"/>
      </w:pPr>
      <w:rPr>
        <w:rFonts w:ascii="Wingdings" w:hAnsi="Wingdings" w:hint="default"/>
      </w:rPr>
    </w:lvl>
    <w:lvl w:ilvl="3" w:tplc="040C0001" w:tentative="1">
      <w:start w:val="1"/>
      <w:numFmt w:val="bullet"/>
      <w:lvlText w:val=""/>
      <w:lvlJc w:val="left"/>
      <w:pPr>
        <w:ind w:left="2738" w:hanging="360"/>
      </w:pPr>
      <w:rPr>
        <w:rFonts w:ascii="Symbol" w:hAnsi="Symbol" w:hint="default"/>
      </w:rPr>
    </w:lvl>
    <w:lvl w:ilvl="4" w:tplc="040C0003" w:tentative="1">
      <w:start w:val="1"/>
      <w:numFmt w:val="bullet"/>
      <w:lvlText w:val="o"/>
      <w:lvlJc w:val="left"/>
      <w:pPr>
        <w:ind w:left="3458" w:hanging="360"/>
      </w:pPr>
      <w:rPr>
        <w:rFonts w:ascii="Courier New" w:hAnsi="Courier New" w:cs="Courier New" w:hint="default"/>
      </w:rPr>
    </w:lvl>
    <w:lvl w:ilvl="5" w:tplc="040C0005" w:tentative="1">
      <w:start w:val="1"/>
      <w:numFmt w:val="bullet"/>
      <w:lvlText w:val=""/>
      <w:lvlJc w:val="left"/>
      <w:pPr>
        <w:ind w:left="4178" w:hanging="360"/>
      </w:pPr>
      <w:rPr>
        <w:rFonts w:ascii="Wingdings" w:hAnsi="Wingdings" w:hint="default"/>
      </w:rPr>
    </w:lvl>
    <w:lvl w:ilvl="6" w:tplc="040C0001" w:tentative="1">
      <w:start w:val="1"/>
      <w:numFmt w:val="bullet"/>
      <w:lvlText w:val=""/>
      <w:lvlJc w:val="left"/>
      <w:pPr>
        <w:ind w:left="4898" w:hanging="360"/>
      </w:pPr>
      <w:rPr>
        <w:rFonts w:ascii="Symbol" w:hAnsi="Symbol" w:hint="default"/>
      </w:rPr>
    </w:lvl>
    <w:lvl w:ilvl="7" w:tplc="040C0003" w:tentative="1">
      <w:start w:val="1"/>
      <w:numFmt w:val="bullet"/>
      <w:lvlText w:val="o"/>
      <w:lvlJc w:val="left"/>
      <w:pPr>
        <w:ind w:left="5618" w:hanging="360"/>
      </w:pPr>
      <w:rPr>
        <w:rFonts w:ascii="Courier New" w:hAnsi="Courier New" w:cs="Courier New" w:hint="default"/>
      </w:rPr>
    </w:lvl>
    <w:lvl w:ilvl="8" w:tplc="040C0005" w:tentative="1">
      <w:start w:val="1"/>
      <w:numFmt w:val="bullet"/>
      <w:lvlText w:val=""/>
      <w:lvlJc w:val="left"/>
      <w:pPr>
        <w:ind w:left="6338" w:hanging="360"/>
      </w:pPr>
      <w:rPr>
        <w:rFonts w:ascii="Wingdings" w:hAnsi="Wingdings" w:hint="default"/>
      </w:rPr>
    </w:lvl>
  </w:abstractNum>
  <w:abstractNum w:abstractNumId="1" w15:restartNumberingAfterBreak="0">
    <w:nsid w:val="0AF04EC2"/>
    <w:multiLevelType w:val="hybridMultilevel"/>
    <w:tmpl w:val="12B4E958"/>
    <w:lvl w:ilvl="0" w:tplc="7AF8F8B0">
      <w:start w:val="3"/>
      <w:numFmt w:val="bullet"/>
      <w:lvlText w:val=""/>
      <w:lvlJc w:val="left"/>
      <w:pPr>
        <w:ind w:left="720" w:hanging="360"/>
      </w:pPr>
      <w:rPr>
        <w:rFonts w:ascii="Wingdings" w:eastAsiaTheme="minorEastAsia" w:hAnsi="Wingdings" w:cs="Times New Roman (Corps C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DC73746"/>
    <w:multiLevelType w:val="hybridMultilevel"/>
    <w:tmpl w:val="70DE8ED0"/>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DF77CF6"/>
    <w:multiLevelType w:val="hybridMultilevel"/>
    <w:tmpl w:val="BD668498"/>
    <w:lvl w:ilvl="0" w:tplc="F3B05DE6">
      <w:start w:val="3"/>
      <w:numFmt w:val="bullet"/>
      <w:lvlText w:val=""/>
      <w:lvlJc w:val="left"/>
      <w:pPr>
        <w:ind w:left="644" w:hanging="360"/>
      </w:pPr>
      <w:rPr>
        <w:rFonts w:ascii="Wingdings" w:eastAsiaTheme="minorEastAsia" w:hAnsi="Wingdings" w:cs="Times New Roman (Corps CS)"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4" w15:restartNumberingAfterBreak="0">
    <w:nsid w:val="117444D6"/>
    <w:multiLevelType w:val="hybridMultilevel"/>
    <w:tmpl w:val="20D61E02"/>
    <w:lvl w:ilvl="0" w:tplc="571068FA">
      <w:start w:val="1"/>
      <w:numFmt w:val="bullet"/>
      <w:lvlText w:val="+"/>
      <w:lvlJc w:val="left"/>
      <w:pPr>
        <w:ind w:left="644" w:hanging="360"/>
      </w:pPr>
      <w:rPr>
        <w:rFonts w:ascii="Symbol" w:hAnsi="Symbol" w:hint="default"/>
        <w:color w:val="EC9348"/>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5" w15:restartNumberingAfterBreak="0">
    <w:nsid w:val="15E11CA6"/>
    <w:multiLevelType w:val="hybridMultilevel"/>
    <w:tmpl w:val="9A2E6D04"/>
    <w:lvl w:ilvl="0" w:tplc="571068FA">
      <w:start w:val="1"/>
      <w:numFmt w:val="bullet"/>
      <w:lvlText w:val="+"/>
      <w:lvlJc w:val="left"/>
      <w:pPr>
        <w:ind w:left="360" w:hanging="360"/>
      </w:pPr>
      <w:rPr>
        <w:rFonts w:ascii="Symbol" w:hAnsi="Symbol" w:hint="default"/>
        <w:color w:val="EC9348"/>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17A5457B"/>
    <w:multiLevelType w:val="hybridMultilevel"/>
    <w:tmpl w:val="7FC07E18"/>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7B364B9"/>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8DF5967"/>
    <w:multiLevelType w:val="hybridMultilevel"/>
    <w:tmpl w:val="54E428D2"/>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CCE3600"/>
    <w:multiLevelType w:val="hybridMultilevel"/>
    <w:tmpl w:val="179AB5EE"/>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AFD6E6D"/>
    <w:multiLevelType w:val="hybridMultilevel"/>
    <w:tmpl w:val="48F2ECDA"/>
    <w:lvl w:ilvl="0" w:tplc="571068FA">
      <w:start w:val="1"/>
      <w:numFmt w:val="bullet"/>
      <w:lvlText w:val="+"/>
      <w:lvlJc w:val="left"/>
      <w:pPr>
        <w:ind w:left="360" w:hanging="360"/>
      </w:pPr>
      <w:rPr>
        <w:rFonts w:ascii="Symbol" w:hAnsi="Symbol" w:hint="default"/>
        <w:color w:val="EC9348"/>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 w15:restartNumberingAfterBreak="0">
    <w:nsid w:val="2B7320D2"/>
    <w:multiLevelType w:val="hybridMultilevel"/>
    <w:tmpl w:val="C0E24984"/>
    <w:lvl w:ilvl="0" w:tplc="040C0005">
      <w:start w:val="1"/>
      <w:numFmt w:val="bullet"/>
      <w:lvlText w:val=""/>
      <w:lvlJc w:val="left"/>
      <w:pPr>
        <w:ind w:left="360" w:hanging="360"/>
      </w:pPr>
      <w:rPr>
        <w:rFonts w:ascii="Wingdings" w:hAnsi="Wingdings" w:hint="default"/>
        <w:color w:val="EC9348"/>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 w15:restartNumberingAfterBreak="0">
    <w:nsid w:val="35B4725F"/>
    <w:multiLevelType w:val="hybridMultilevel"/>
    <w:tmpl w:val="EF30AA96"/>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C67744C"/>
    <w:multiLevelType w:val="hybridMultilevel"/>
    <w:tmpl w:val="CAE4421C"/>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CA544AE"/>
    <w:multiLevelType w:val="hybridMultilevel"/>
    <w:tmpl w:val="CD8637D2"/>
    <w:lvl w:ilvl="0" w:tplc="8E04D0B8">
      <w:start w:val="3"/>
      <w:numFmt w:val="bullet"/>
      <w:lvlText w:val=""/>
      <w:lvlJc w:val="left"/>
      <w:pPr>
        <w:ind w:left="720" w:hanging="360"/>
      </w:pPr>
      <w:rPr>
        <w:rFonts w:ascii="Wingdings" w:eastAsiaTheme="minorEastAsia" w:hAnsi="Wingdings" w:cs="Times New Roman (Corps C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E7312E8"/>
    <w:multiLevelType w:val="hybridMultilevel"/>
    <w:tmpl w:val="DE74BFA8"/>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EA32A90"/>
    <w:multiLevelType w:val="hybridMultilevel"/>
    <w:tmpl w:val="2F46E5A8"/>
    <w:lvl w:ilvl="0" w:tplc="571068FA">
      <w:start w:val="1"/>
      <w:numFmt w:val="bullet"/>
      <w:lvlText w:val="+"/>
      <w:lvlJc w:val="left"/>
      <w:pPr>
        <w:ind w:left="360" w:hanging="360"/>
      </w:pPr>
      <w:rPr>
        <w:rFonts w:ascii="Symbol" w:hAnsi="Symbol" w:hint="default"/>
        <w:color w:val="EC9348"/>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 w15:restartNumberingAfterBreak="0">
    <w:nsid w:val="3F8A61F7"/>
    <w:multiLevelType w:val="hybridMultilevel"/>
    <w:tmpl w:val="0A1C4D94"/>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0554E30"/>
    <w:multiLevelType w:val="hybridMultilevel"/>
    <w:tmpl w:val="6C8CACEA"/>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44E07910"/>
    <w:multiLevelType w:val="hybridMultilevel"/>
    <w:tmpl w:val="3EC0BCBE"/>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456E5195"/>
    <w:multiLevelType w:val="hybridMultilevel"/>
    <w:tmpl w:val="D6B46CBE"/>
    <w:lvl w:ilvl="0" w:tplc="040C0005">
      <w:start w:val="1"/>
      <w:numFmt w:val="bullet"/>
      <w:lvlText w:val=""/>
      <w:lvlJc w:val="left"/>
      <w:pPr>
        <w:ind w:left="720" w:hanging="360"/>
      </w:pPr>
      <w:rPr>
        <w:rFonts w:ascii="Wingdings" w:hAnsi="Wingdings"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66B34EA"/>
    <w:multiLevelType w:val="hybridMultilevel"/>
    <w:tmpl w:val="91CA8050"/>
    <w:lvl w:ilvl="0" w:tplc="571068FA">
      <w:start w:val="1"/>
      <w:numFmt w:val="bullet"/>
      <w:lvlText w:val="+"/>
      <w:lvlJc w:val="left"/>
      <w:pPr>
        <w:ind w:left="2345" w:hanging="360"/>
      </w:pPr>
      <w:rPr>
        <w:rFonts w:ascii="Symbol" w:hAnsi="Symbol" w:hint="default"/>
        <w:color w:val="EC9348"/>
      </w:rPr>
    </w:lvl>
    <w:lvl w:ilvl="1" w:tplc="040C0003">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2" w15:restartNumberingAfterBreak="0">
    <w:nsid w:val="4ACB0B17"/>
    <w:multiLevelType w:val="hybridMultilevel"/>
    <w:tmpl w:val="5150DFC0"/>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D3A5FD7"/>
    <w:multiLevelType w:val="hybridMultilevel"/>
    <w:tmpl w:val="E5242200"/>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53977FC6"/>
    <w:multiLevelType w:val="hybridMultilevel"/>
    <w:tmpl w:val="4D507AFE"/>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5D6656A2"/>
    <w:multiLevelType w:val="hybridMultilevel"/>
    <w:tmpl w:val="974CC834"/>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62A52D25"/>
    <w:multiLevelType w:val="hybridMultilevel"/>
    <w:tmpl w:val="4246D6C6"/>
    <w:lvl w:ilvl="0" w:tplc="571068FA">
      <w:start w:val="1"/>
      <w:numFmt w:val="bullet"/>
      <w:lvlText w:val="+"/>
      <w:lvlJc w:val="left"/>
      <w:pPr>
        <w:ind w:left="360" w:hanging="360"/>
      </w:pPr>
      <w:rPr>
        <w:rFonts w:ascii="Symbol" w:hAnsi="Symbol" w:hint="default"/>
        <w:color w:val="EC9348"/>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15:restartNumberingAfterBreak="0">
    <w:nsid w:val="64432C12"/>
    <w:multiLevelType w:val="hybridMultilevel"/>
    <w:tmpl w:val="C97C52CA"/>
    <w:lvl w:ilvl="0" w:tplc="571068FA">
      <w:start w:val="1"/>
      <w:numFmt w:val="bullet"/>
      <w:lvlText w:val="+"/>
      <w:lvlJc w:val="left"/>
      <w:pPr>
        <w:ind w:left="720" w:hanging="360"/>
      </w:pPr>
      <w:rPr>
        <w:rFonts w:ascii="Symbol" w:hAnsi="Symbol" w:hint="default"/>
        <w:color w:val="EC9348"/>
      </w:rPr>
    </w:lvl>
    <w:lvl w:ilvl="1" w:tplc="571068FA">
      <w:start w:val="1"/>
      <w:numFmt w:val="bullet"/>
      <w:lvlText w:val="+"/>
      <w:lvlJc w:val="left"/>
      <w:pPr>
        <w:ind w:left="720" w:hanging="360"/>
      </w:pPr>
      <w:rPr>
        <w:rFonts w:ascii="Symbol" w:hAnsi="Symbol" w:hint="default"/>
        <w:color w:val="EC9348"/>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64FB39BB"/>
    <w:multiLevelType w:val="hybridMultilevel"/>
    <w:tmpl w:val="09CC4D3E"/>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66826796"/>
    <w:multiLevelType w:val="hybridMultilevel"/>
    <w:tmpl w:val="5C48974C"/>
    <w:lvl w:ilvl="0" w:tplc="571068FA">
      <w:start w:val="1"/>
      <w:numFmt w:val="bullet"/>
      <w:lvlText w:val="+"/>
      <w:lvlJc w:val="left"/>
      <w:pPr>
        <w:ind w:left="360" w:hanging="360"/>
      </w:pPr>
      <w:rPr>
        <w:rFonts w:ascii="Symbol" w:hAnsi="Symbol" w:hint="default"/>
        <w:color w:val="EC9348"/>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0" w15:restartNumberingAfterBreak="0">
    <w:nsid w:val="67F60A32"/>
    <w:multiLevelType w:val="hybridMultilevel"/>
    <w:tmpl w:val="34DAFFBC"/>
    <w:lvl w:ilvl="0" w:tplc="49F6F0D2">
      <w:start w:val="1"/>
      <w:numFmt w:val="decimal"/>
      <w:lvlText w:val="%1."/>
      <w:lvlJc w:val="left"/>
      <w:pPr>
        <w:ind w:left="720" w:hanging="360"/>
      </w:pPr>
      <w:rPr>
        <w:rFonts w:ascii="Open Sans Light" w:hAnsi="Open Sans Light" w:hint="default"/>
        <w:b w:val="0"/>
        <w:i w:val="0"/>
        <w:color w:val="EC934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753A71AF"/>
    <w:multiLevelType w:val="hybridMultilevel"/>
    <w:tmpl w:val="133C6A50"/>
    <w:lvl w:ilvl="0" w:tplc="571068FA">
      <w:start w:val="1"/>
      <w:numFmt w:val="bullet"/>
      <w:lvlText w:val="+"/>
      <w:lvlJc w:val="left"/>
      <w:pPr>
        <w:ind w:left="502" w:hanging="360"/>
      </w:pPr>
      <w:rPr>
        <w:rFonts w:ascii="Symbol" w:hAnsi="Symbol" w:hint="default"/>
        <w:color w:val="EC9348"/>
      </w:rPr>
    </w:lvl>
    <w:lvl w:ilvl="1" w:tplc="FBD495F6">
      <w:numFmt w:val="bullet"/>
      <w:lvlText w:val="•"/>
      <w:lvlJc w:val="left"/>
      <w:pPr>
        <w:ind w:left="1562" w:hanging="700"/>
      </w:pPr>
      <w:rPr>
        <w:rFonts w:ascii="Open Sans Light" w:eastAsiaTheme="minorHAnsi" w:hAnsi="Open Sans Light" w:cs="Open Sans Light"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32" w15:restartNumberingAfterBreak="0">
    <w:nsid w:val="77747749"/>
    <w:multiLevelType w:val="hybridMultilevel"/>
    <w:tmpl w:val="D79E6134"/>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78C32F07"/>
    <w:multiLevelType w:val="hybridMultilevel"/>
    <w:tmpl w:val="B73637AE"/>
    <w:lvl w:ilvl="0" w:tplc="571068FA">
      <w:start w:val="1"/>
      <w:numFmt w:val="bullet"/>
      <w:lvlText w:val="+"/>
      <w:lvlJc w:val="left"/>
      <w:pPr>
        <w:ind w:left="360" w:hanging="360"/>
      </w:pPr>
      <w:rPr>
        <w:rFonts w:ascii="Symbol" w:hAnsi="Symbol" w:hint="default"/>
        <w:color w:val="EC9348"/>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num w:numId="1" w16cid:durableId="459492457">
    <w:abstractNumId w:val="7"/>
  </w:num>
  <w:num w:numId="2" w16cid:durableId="1315525614">
    <w:abstractNumId w:val="11"/>
  </w:num>
  <w:num w:numId="3" w16cid:durableId="1299458838">
    <w:abstractNumId w:val="30"/>
  </w:num>
  <w:num w:numId="4" w16cid:durableId="119689203">
    <w:abstractNumId w:val="20"/>
  </w:num>
  <w:num w:numId="5" w16cid:durableId="2125342079">
    <w:abstractNumId w:val="21"/>
  </w:num>
  <w:num w:numId="6" w16cid:durableId="1930305717">
    <w:abstractNumId w:val="16"/>
  </w:num>
  <w:num w:numId="7" w16cid:durableId="445471813">
    <w:abstractNumId w:val="5"/>
  </w:num>
  <w:num w:numId="8" w16cid:durableId="1656448037">
    <w:abstractNumId w:val="26"/>
  </w:num>
  <w:num w:numId="9" w16cid:durableId="1573346951">
    <w:abstractNumId w:val="33"/>
  </w:num>
  <w:num w:numId="10" w16cid:durableId="1518345981">
    <w:abstractNumId w:val="10"/>
  </w:num>
  <w:num w:numId="11" w16cid:durableId="624166055">
    <w:abstractNumId w:val="29"/>
  </w:num>
  <w:num w:numId="12" w16cid:durableId="1890451542">
    <w:abstractNumId w:val="31"/>
  </w:num>
  <w:num w:numId="13" w16cid:durableId="1434978293">
    <w:abstractNumId w:val="4"/>
  </w:num>
  <w:num w:numId="14" w16cid:durableId="219292597">
    <w:abstractNumId w:val="27"/>
  </w:num>
  <w:num w:numId="15" w16cid:durableId="1723820315">
    <w:abstractNumId w:val="19"/>
  </w:num>
  <w:num w:numId="16" w16cid:durableId="394747424">
    <w:abstractNumId w:val="25"/>
  </w:num>
  <w:num w:numId="17" w16cid:durableId="615871068">
    <w:abstractNumId w:val="32"/>
  </w:num>
  <w:num w:numId="18" w16cid:durableId="1963268224">
    <w:abstractNumId w:val="6"/>
  </w:num>
  <w:num w:numId="19" w16cid:durableId="1661348048">
    <w:abstractNumId w:val="8"/>
  </w:num>
  <w:num w:numId="20" w16cid:durableId="1215778537">
    <w:abstractNumId w:val="13"/>
  </w:num>
  <w:num w:numId="21" w16cid:durableId="748041952">
    <w:abstractNumId w:val="22"/>
  </w:num>
  <w:num w:numId="22" w16cid:durableId="1642540841">
    <w:abstractNumId w:val="17"/>
  </w:num>
  <w:num w:numId="23" w16cid:durableId="1185561053">
    <w:abstractNumId w:val="28"/>
  </w:num>
  <w:num w:numId="24" w16cid:durableId="1073819604">
    <w:abstractNumId w:val="14"/>
  </w:num>
  <w:num w:numId="25" w16cid:durableId="2074962780">
    <w:abstractNumId w:val="1"/>
  </w:num>
  <w:num w:numId="26" w16cid:durableId="1057237802">
    <w:abstractNumId w:val="0"/>
  </w:num>
  <w:num w:numId="27" w16cid:durableId="1602183204">
    <w:abstractNumId w:val="3"/>
  </w:num>
  <w:num w:numId="28" w16cid:durableId="868876694">
    <w:abstractNumId w:val="12"/>
  </w:num>
  <w:num w:numId="29" w16cid:durableId="1124690662">
    <w:abstractNumId w:val="9"/>
  </w:num>
  <w:num w:numId="30" w16cid:durableId="90512807">
    <w:abstractNumId w:val="2"/>
  </w:num>
  <w:num w:numId="31" w16cid:durableId="1963724613">
    <w:abstractNumId w:val="24"/>
  </w:num>
  <w:num w:numId="32" w16cid:durableId="412511183">
    <w:abstractNumId w:val="15"/>
  </w:num>
  <w:num w:numId="33" w16cid:durableId="26219143">
    <w:abstractNumId w:val="18"/>
  </w:num>
  <w:num w:numId="34" w16cid:durableId="1561557597">
    <w:abstractNumId w:val="2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defaultTabStop w:val="709"/>
  <w:hyphenationZone w:val="425"/>
  <w:doNotShadeFormData/>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3F7E"/>
    <w:rsid w:val="00005152"/>
    <w:rsid w:val="00011960"/>
    <w:rsid w:val="00017EAF"/>
    <w:rsid w:val="00020C4E"/>
    <w:rsid w:val="00021631"/>
    <w:rsid w:val="00023422"/>
    <w:rsid w:val="00026F07"/>
    <w:rsid w:val="00033D7F"/>
    <w:rsid w:val="0004167E"/>
    <w:rsid w:val="00043076"/>
    <w:rsid w:val="000436B1"/>
    <w:rsid w:val="00043765"/>
    <w:rsid w:val="0004777F"/>
    <w:rsid w:val="00051CAE"/>
    <w:rsid w:val="00053EAE"/>
    <w:rsid w:val="00056586"/>
    <w:rsid w:val="00056E28"/>
    <w:rsid w:val="00057371"/>
    <w:rsid w:val="00057D86"/>
    <w:rsid w:val="00061909"/>
    <w:rsid w:val="0006463D"/>
    <w:rsid w:val="0006699E"/>
    <w:rsid w:val="000721BD"/>
    <w:rsid w:val="00072EA0"/>
    <w:rsid w:val="00083C51"/>
    <w:rsid w:val="00087678"/>
    <w:rsid w:val="00094909"/>
    <w:rsid w:val="000965BF"/>
    <w:rsid w:val="00096A3F"/>
    <w:rsid w:val="000A0AAC"/>
    <w:rsid w:val="000A1422"/>
    <w:rsid w:val="000A1B08"/>
    <w:rsid w:val="000A5E33"/>
    <w:rsid w:val="000B0108"/>
    <w:rsid w:val="000B13CB"/>
    <w:rsid w:val="000B3169"/>
    <w:rsid w:val="000B5CA3"/>
    <w:rsid w:val="000B6092"/>
    <w:rsid w:val="000C1391"/>
    <w:rsid w:val="000C330C"/>
    <w:rsid w:val="000C3517"/>
    <w:rsid w:val="000C4878"/>
    <w:rsid w:val="000C57F9"/>
    <w:rsid w:val="000C7B91"/>
    <w:rsid w:val="000D0B4B"/>
    <w:rsid w:val="000D1514"/>
    <w:rsid w:val="000D2587"/>
    <w:rsid w:val="000D61BA"/>
    <w:rsid w:val="000E219C"/>
    <w:rsid w:val="000E2222"/>
    <w:rsid w:val="000E280D"/>
    <w:rsid w:val="000E775A"/>
    <w:rsid w:val="000F7855"/>
    <w:rsid w:val="000F7EF2"/>
    <w:rsid w:val="00100B7C"/>
    <w:rsid w:val="00101642"/>
    <w:rsid w:val="00101BEB"/>
    <w:rsid w:val="00102C64"/>
    <w:rsid w:val="00104327"/>
    <w:rsid w:val="00104DD1"/>
    <w:rsid w:val="0010683F"/>
    <w:rsid w:val="0011065F"/>
    <w:rsid w:val="00110D31"/>
    <w:rsid w:val="0011109A"/>
    <w:rsid w:val="00113BEF"/>
    <w:rsid w:val="001172EB"/>
    <w:rsid w:val="00122E3A"/>
    <w:rsid w:val="001241A3"/>
    <w:rsid w:val="00130940"/>
    <w:rsid w:val="00132269"/>
    <w:rsid w:val="00132CFD"/>
    <w:rsid w:val="00133A00"/>
    <w:rsid w:val="00134B6A"/>
    <w:rsid w:val="00140DDA"/>
    <w:rsid w:val="0014462A"/>
    <w:rsid w:val="001469CD"/>
    <w:rsid w:val="00146D55"/>
    <w:rsid w:val="00146DC0"/>
    <w:rsid w:val="00153B98"/>
    <w:rsid w:val="001626DD"/>
    <w:rsid w:val="001726BE"/>
    <w:rsid w:val="00173E1F"/>
    <w:rsid w:val="00176ECB"/>
    <w:rsid w:val="00177872"/>
    <w:rsid w:val="00181F11"/>
    <w:rsid w:val="00182044"/>
    <w:rsid w:val="001853A5"/>
    <w:rsid w:val="00187B4F"/>
    <w:rsid w:val="00190043"/>
    <w:rsid w:val="0019101E"/>
    <w:rsid w:val="001A0BC7"/>
    <w:rsid w:val="001A2F41"/>
    <w:rsid w:val="001A7972"/>
    <w:rsid w:val="001B1991"/>
    <w:rsid w:val="001B2105"/>
    <w:rsid w:val="001B2F03"/>
    <w:rsid w:val="001B4693"/>
    <w:rsid w:val="001B5ADC"/>
    <w:rsid w:val="001C69B8"/>
    <w:rsid w:val="001D669E"/>
    <w:rsid w:val="001D7650"/>
    <w:rsid w:val="001E30AB"/>
    <w:rsid w:val="001E4AAC"/>
    <w:rsid w:val="001E5234"/>
    <w:rsid w:val="001E692F"/>
    <w:rsid w:val="001F4EE7"/>
    <w:rsid w:val="002013B4"/>
    <w:rsid w:val="00201403"/>
    <w:rsid w:val="00201C54"/>
    <w:rsid w:val="002102C1"/>
    <w:rsid w:val="00214169"/>
    <w:rsid w:val="00215CB1"/>
    <w:rsid w:val="00226BDF"/>
    <w:rsid w:val="00234B48"/>
    <w:rsid w:val="00243B79"/>
    <w:rsid w:val="002463C1"/>
    <w:rsid w:val="002468F2"/>
    <w:rsid w:val="002475A0"/>
    <w:rsid w:val="00247CD6"/>
    <w:rsid w:val="0025468C"/>
    <w:rsid w:val="00254E09"/>
    <w:rsid w:val="00255E47"/>
    <w:rsid w:val="00257E2B"/>
    <w:rsid w:val="002614D6"/>
    <w:rsid w:val="00261859"/>
    <w:rsid w:val="00263E6A"/>
    <w:rsid w:val="00267385"/>
    <w:rsid w:val="002858BA"/>
    <w:rsid w:val="002902D6"/>
    <w:rsid w:val="00292A98"/>
    <w:rsid w:val="00293B01"/>
    <w:rsid w:val="00296B4D"/>
    <w:rsid w:val="0029733D"/>
    <w:rsid w:val="00297FFD"/>
    <w:rsid w:val="002A335A"/>
    <w:rsid w:val="002A580C"/>
    <w:rsid w:val="002A60B2"/>
    <w:rsid w:val="002A695A"/>
    <w:rsid w:val="002B0E2D"/>
    <w:rsid w:val="002B208A"/>
    <w:rsid w:val="002B32FB"/>
    <w:rsid w:val="002B4950"/>
    <w:rsid w:val="002C1064"/>
    <w:rsid w:val="002C33B7"/>
    <w:rsid w:val="002C4C3F"/>
    <w:rsid w:val="002C6614"/>
    <w:rsid w:val="002C7441"/>
    <w:rsid w:val="002D2045"/>
    <w:rsid w:val="002D23A1"/>
    <w:rsid w:val="002D51DE"/>
    <w:rsid w:val="002D715C"/>
    <w:rsid w:val="002E30C1"/>
    <w:rsid w:val="002E4E39"/>
    <w:rsid w:val="002F048B"/>
    <w:rsid w:val="002F2F25"/>
    <w:rsid w:val="002F59FC"/>
    <w:rsid w:val="002F68E3"/>
    <w:rsid w:val="00301C08"/>
    <w:rsid w:val="003023F4"/>
    <w:rsid w:val="003116D0"/>
    <w:rsid w:val="0031231F"/>
    <w:rsid w:val="00312AD1"/>
    <w:rsid w:val="0031341D"/>
    <w:rsid w:val="00315C57"/>
    <w:rsid w:val="00321D7E"/>
    <w:rsid w:val="0032213B"/>
    <w:rsid w:val="0033067B"/>
    <w:rsid w:val="003337E4"/>
    <w:rsid w:val="003408CC"/>
    <w:rsid w:val="003408DC"/>
    <w:rsid w:val="00344590"/>
    <w:rsid w:val="00344EE1"/>
    <w:rsid w:val="00351646"/>
    <w:rsid w:val="00351A74"/>
    <w:rsid w:val="00353CA2"/>
    <w:rsid w:val="00356204"/>
    <w:rsid w:val="00357EF0"/>
    <w:rsid w:val="00370407"/>
    <w:rsid w:val="00371C84"/>
    <w:rsid w:val="00372C0C"/>
    <w:rsid w:val="00372D52"/>
    <w:rsid w:val="00385631"/>
    <w:rsid w:val="00385CA4"/>
    <w:rsid w:val="003876A2"/>
    <w:rsid w:val="003913CC"/>
    <w:rsid w:val="00391D7A"/>
    <w:rsid w:val="00392FC2"/>
    <w:rsid w:val="003934A2"/>
    <w:rsid w:val="00393B52"/>
    <w:rsid w:val="00394E3E"/>
    <w:rsid w:val="0039592F"/>
    <w:rsid w:val="00395961"/>
    <w:rsid w:val="003A3BCE"/>
    <w:rsid w:val="003A3BDD"/>
    <w:rsid w:val="003A4A89"/>
    <w:rsid w:val="003B1E76"/>
    <w:rsid w:val="003B5214"/>
    <w:rsid w:val="003B7BA0"/>
    <w:rsid w:val="003C0703"/>
    <w:rsid w:val="003C42D8"/>
    <w:rsid w:val="003C479D"/>
    <w:rsid w:val="003C577C"/>
    <w:rsid w:val="003C7DB0"/>
    <w:rsid w:val="003D128F"/>
    <w:rsid w:val="003D5D37"/>
    <w:rsid w:val="003E24AD"/>
    <w:rsid w:val="003E5067"/>
    <w:rsid w:val="003F5CD6"/>
    <w:rsid w:val="0040465A"/>
    <w:rsid w:val="00404978"/>
    <w:rsid w:val="004049C6"/>
    <w:rsid w:val="004049F4"/>
    <w:rsid w:val="00404D1B"/>
    <w:rsid w:val="00410B99"/>
    <w:rsid w:val="004249AC"/>
    <w:rsid w:val="004258AB"/>
    <w:rsid w:val="004271CB"/>
    <w:rsid w:val="0043204E"/>
    <w:rsid w:val="004320ED"/>
    <w:rsid w:val="00432C88"/>
    <w:rsid w:val="0043422F"/>
    <w:rsid w:val="00434F0E"/>
    <w:rsid w:val="004354FB"/>
    <w:rsid w:val="00440D02"/>
    <w:rsid w:val="00441234"/>
    <w:rsid w:val="00441FE3"/>
    <w:rsid w:val="00442AB3"/>
    <w:rsid w:val="00445656"/>
    <w:rsid w:val="004457D6"/>
    <w:rsid w:val="00446D8C"/>
    <w:rsid w:val="00452B38"/>
    <w:rsid w:val="00456241"/>
    <w:rsid w:val="004571C2"/>
    <w:rsid w:val="004575C4"/>
    <w:rsid w:val="00460776"/>
    <w:rsid w:val="00465CD6"/>
    <w:rsid w:val="004759B1"/>
    <w:rsid w:val="00481CAF"/>
    <w:rsid w:val="00482772"/>
    <w:rsid w:val="00483102"/>
    <w:rsid w:val="00484349"/>
    <w:rsid w:val="0048774C"/>
    <w:rsid w:val="00492A1F"/>
    <w:rsid w:val="004942C5"/>
    <w:rsid w:val="00497C91"/>
    <w:rsid w:val="004A03E6"/>
    <w:rsid w:val="004A5D7F"/>
    <w:rsid w:val="004A6254"/>
    <w:rsid w:val="004B0A5E"/>
    <w:rsid w:val="004B0ED3"/>
    <w:rsid w:val="004C3C81"/>
    <w:rsid w:val="004D1269"/>
    <w:rsid w:val="004D745F"/>
    <w:rsid w:val="004E0E05"/>
    <w:rsid w:val="004E50F7"/>
    <w:rsid w:val="004F3B66"/>
    <w:rsid w:val="004F7F64"/>
    <w:rsid w:val="005013A9"/>
    <w:rsid w:val="00503F8C"/>
    <w:rsid w:val="005108FF"/>
    <w:rsid w:val="00512A87"/>
    <w:rsid w:val="00515D1D"/>
    <w:rsid w:val="0052247E"/>
    <w:rsid w:val="00524464"/>
    <w:rsid w:val="00531F10"/>
    <w:rsid w:val="00532F2F"/>
    <w:rsid w:val="00534764"/>
    <w:rsid w:val="00535E33"/>
    <w:rsid w:val="005433EE"/>
    <w:rsid w:val="0054478D"/>
    <w:rsid w:val="0055049A"/>
    <w:rsid w:val="00555F67"/>
    <w:rsid w:val="005609A8"/>
    <w:rsid w:val="0056301D"/>
    <w:rsid w:val="00567519"/>
    <w:rsid w:val="00567A0A"/>
    <w:rsid w:val="00567D41"/>
    <w:rsid w:val="005702EE"/>
    <w:rsid w:val="0057034A"/>
    <w:rsid w:val="00570767"/>
    <w:rsid w:val="00576850"/>
    <w:rsid w:val="005779D5"/>
    <w:rsid w:val="005816CB"/>
    <w:rsid w:val="0058686A"/>
    <w:rsid w:val="00587D9B"/>
    <w:rsid w:val="005953FA"/>
    <w:rsid w:val="00595B29"/>
    <w:rsid w:val="00595F8B"/>
    <w:rsid w:val="005A15DD"/>
    <w:rsid w:val="005A343C"/>
    <w:rsid w:val="005A376C"/>
    <w:rsid w:val="005A76C0"/>
    <w:rsid w:val="005B0170"/>
    <w:rsid w:val="005B187A"/>
    <w:rsid w:val="005B6C35"/>
    <w:rsid w:val="005C45F4"/>
    <w:rsid w:val="005C4A70"/>
    <w:rsid w:val="005C4E04"/>
    <w:rsid w:val="005C6410"/>
    <w:rsid w:val="005D05BE"/>
    <w:rsid w:val="005D172F"/>
    <w:rsid w:val="005D1F38"/>
    <w:rsid w:val="005D5E0F"/>
    <w:rsid w:val="005D6182"/>
    <w:rsid w:val="005D6C66"/>
    <w:rsid w:val="005D6F7A"/>
    <w:rsid w:val="005D7B94"/>
    <w:rsid w:val="005D7D34"/>
    <w:rsid w:val="005E36D9"/>
    <w:rsid w:val="005E7DA6"/>
    <w:rsid w:val="005F23EC"/>
    <w:rsid w:val="005F4F5F"/>
    <w:rsid w:val="005F54B0"/>
    <w:rsid w:val="006018AA"/>
    <w:rsid w:val="00602EED"/>
    <w:rsid w:val="006042A6"/>
    <w:rsid w:val="006064DE"/>
    <w:rsid w:val="00610F25"/>
    <w:rsid w:val="00612849"/>
    <w:rsid w:val="00614A00"/>
    <w:rsid w:val="00617F92"/>
    <w:rsid w:val="00620BA2"/>
    <w:rsid w:val="00622D5A"/>
    <w:rsid w:val="0062466B"/>
    <w:rsid w:val="00627545"/>
    <w:rsid w:val="0063158F"/>
    <w:rsid w:val="00634F86"/>
    <w:rsid w:val="006357DB"/>
    <w:rsid w:val="00635CFB"/>
    <w:rsid w:val="00637935"/>
    <w:rsid w:val="0064378F"/>
    <w:rsid w:val="00644A85"/>
    <w:rsid w:val="0064600E"/>
    <w:rsid w:val="00646DDB"/>
    <w:rsid w:val="00647CBC"/>
    <w:rsid w:val="00650674"/>
    <w:rsid w:val="0065213D"/>
    <w:rsid w:val="0066163E"/>
    <w:rsid w:val="00661B71"/>
    <w:rsid w:val="006657F5"/>
    <w:rsid w:val="00666C8C"/>
    <w:rsid w:val="00670B79"/>
    <w:rsid w:val="0067286F"/>
    <w:rsid w:val="006735E6"/>
    <w:rsid w:val="00674B37"/>
    <w:rsid w:val="006764C4"/>
    <w:rsid w:val="00680863"/>
    <w:rsid w:val="00681AC7"/>
    <w:rsid w:val="00683B72"/>
    <w:rsid w:val="00685599"/>
    <w:rsid w:val="00692BE2"/>
    <w:rsid w:val="00693B85"/>
    <w:rsid w:val="00693C4C"/>
    <w:rsid w:val="006948F9"/>
    <w:rsid w:val="006A2702"/>
    <w:rsid w:val="006A3B03"/>
    <w:rsid w:val="006A5EA3"/>
    <w:rsid w:val="006B0AD5"/>
    <w:rsid w:val="006B132B"/>
    <w:rsid w:val="006B20CB"/>
    <w:rsid w:val="006B5384"/>
    <w:rsid w:val="006B541C"/>
    <w:rsid w:val="006C5645"/>
    <w:rsid w:val="006C7148"/>
    <w:rsid w:val="006D0116"/>
    <w:rsid w:val="006D4601"/>
    <w:rsid w:val="006D5B21"/>
    <w:rsid w:val="006D6448"/>
    <w:rsid w:val="006D6E34"/>
    <w:rsid w:val="006E0146"/>
    <w:rsid w:val="006E3B80"/>
    <w:rsid w:val="006E57A9"/>
    <w:rsid w:val="006E6BF6"/>
    <w:rsid w:val="006E76BC"/>
    <w:rsid w:val="006F24BE"/>
    <w:rsid w:val="006F2744"/>
    <w:rsid w:val="006F462B"/>
    <w:rsid w:val="006F4F6C"/>
    <w:rsid w:val="006F735C"/>
    <w:rsid w:val="00700A68"/>
    <w:rsid w:val="0070269D"/>
    <w:rsid w:val="00702FBF"/>
    <w:rsid w:val="00706365"/>
    <w:rsid w:val="0071112B"/>
    <w:rsid w:val="00715013"/>
    <w:rsid w:val="007201C1"/>
    <w:rsid w:val="0072132D"/>
    <w:rsid w:val="00721440"/>
    <w:rsid w:val="00723588"/>
    <w:rsid w:val="00726BBC"/>
    <w:rsid w:val="0073107F"/>
    <w:rsid w:val="00733CBD"/>
    <w:rsid w:val="00735B2C"/>
    <w:rsid w:val="007404A5"/>
    <w:rsid w:val="00740A26"/>
    <w:rsid w:val="00740B73"/>
    <w:rsid w:val="00743A02"/>
    <w:rsid w:val="00745CF5"/>
    <w:rsid w:val="00745EA3"/>
    <w:rsid w:val="007465B7"/>
    <w:rsid w:val="00751F00"/>
    <w:rsid w:val="00756272"/>
    <w:rsid w:val="00757B25"/>
    <w:rsid w:val="007620E4"/>
    <w:rsid w:val="00763F7E"/>
    <w:rsid w:val="00765A8A"/>
    <w:rsid w:val="00766C5D"/>
    <w:rsid w:val="007678D0"/>
    <w:rsid w:val="007702E3"/>
    <w:rsid w:val="007713BA"/>
    <w:rsid w:val="00772016"/>
    <w:rsid w:val="007727A4"/>
    <w:rsid w:val="00773AEA"/>
    <w:rsid w:val="00774C1E"/>
    <w:rsid w:val="00782C96"/>
    <w:rsid w:val="00787574"/>
    <w:rsid w:val="007920B4"/>
    <w:rsid w:val="00796ABD"/>
    <w:rsid w:val="007A5EF1"/>
    <w:rsid w:val="007A6EB0"/>
    <w:rsid w:val="007B392F"/>
    <w:rsid w:val="007C4E3F"/>
    <w:rsid w:val="007C712C"/>
    <w:rsid w:val="007C7BE7"/>
    <w:rsid w:val="007E1CE2"/>
    <w:rsid w:val="007E3260"/>
    <w:rsid w:val="007E54CC"/>
    <w:rsid w:val="007F4E7B"/>
    <w:rsid w:val="007F5166"/>
    <w:rsid w:val="007F618E"/>
    <w:rsid w:val="007F6A98"/>
    <w:rsid w:val="007F6FE3"/>
    <w:rsid w:val="008037D3"/>
    <w:rsid w:val="00804A82"/>
    <w:rsid w:val="008068B6"/>
    <w:rsid w:val="008072E4"/>
    <w:rsid w:val="00814AA7"/>
    <w:rsid w:val="008160A0"/>
    <w:rsid w:val="00817A08"/>
    <w:rsid w:val="00817BDE"/>
    <w:rsid w:val="00820B94"/>
    <w:rsid w:val="008234BF"/>
    <w:rsid w:val="0082630B"/>
    <w:rsid w:val="008366B1"/>
    <w:rsid w:val="00836884"/>
    <w:rsid w:val="00836F63"/>
    <w:rsid w:val="008452D0"/>
    <w:rsid w:val="00850ADC"/>
    <w:rsid w:val="00851EA7"/>
    <w:rsid w:val="00852C11"/>
    <w:rsid w:val="00853F7C"/>
    <w:rsid w:val="00857668"/>
    <w:rsid w:val="00861116"/>
    <w:rsid w:val="00862285"/>
    <w:rsid w:val="008626FF"/>
    <w:rsid w:val="00866D76"/>
    <w:rsid w:val="008676CC"/>
    <w:rsid w:val="008720FF"/>
    <w:rsid w:val="00872289"/>
    <w:rsid w:val="00873CCB"/>
    <w:rsid w:val="008749B9"/>
    <w:rsid w:val="0087725A"/>
    <w:rsid w:val="00882920"/>
    <w:rsid w:val="008853C0"/>
    <w:rsid w:val="00887DCC"/>
    <w:rsid w:val="00892378"/>
    <w:rsid w:val="00893A4B"/>
    <w:rsid w:val="0089467C"/>
    <w:rsid w:val="008A0C57"/>
    <w:rsid w:val="008A1726"/>
    <w:rsid w:val="008B0688"/>
    <w:rsid w:val="008B32F3"/>
    <w:rsid w:val="008B35C9"/>
    <w:rsid w:val="008B3CF2"/>
    <w:rsid w:val="008B44F4"/>
    <w:rsid w:val="008B47A3"/>
    <w:rsid w:val="008B7549"/>
    <w:rsid w:val="008C1047"/>
    <w:rsid w:val="008C3E64"/>
    <w:rsid w:val="008D0BCB"/>
    <w:rsid w:val="008D117A"/>
    <w:rsid w:val="008D5213"/>
    <w:rsid w:val="008D5841"/>
    <w:rsid w:val="008D589B"/>
    <w:rsid w:val="008D643E"/>
    <w:rsid w:val="008E107E"/>
    <w:rsid w:val="008F3B62"/>
    <w:rsid w:val="009036A7"/>
    <w:rsid w:val="009044F5"/>
    <w:rsid w:val="00905C40"/>
    <w:rsid w:val="009066DC"/>
    <w:rsid w:val="00910C40"/>
    <w:rsid w:val="00913D0E"/>
    <w:rsid w:val="009159A0"/>
    <w:rsid w:val="009179CA"/>
    <w:rsid w:val="00917CB3"/>
    <w:rsid w:val="00920709"/>
    <w:rsid w:val="009253D8"/>
    <w:rsid w:val="00926E7B"/>
    <w:rsid w:val="0093082F"/>
    <w:rsid w:val="009325FA"/>
    <w:rsid w:val="00932F02"/>
    <w:rsid w:val="00943B31"/>
    <w:rsid w:val="0094544D"/>
    <w:rsid w:val="00952926"/>
    <w:rsid w:val="00952C21"/>
    <w:rsid w:val="00953BE4"/>
    <w:rsid w:val="00970664"/>
    <w:rsid w:val="00970F2D"/>
    <w:rsid w:val="00970F51"/>
    <w:rsid w:val="00971E81"/>
    <w:rsid w:val="009721EA"/>
    <w:rsid w:val="009727BE"/>
    <w:rsid w:val="0097297A"/>
    <w:rsid w:val="009737B5"/>
    <w:rsid w:val="00973CE4"/>
    <w:rsid w:val="00976214"/>
    <w:rsid w:val="00976388"/>
    <w:rsid w:val="009804AD"/>
    <w:rsid w:val="00981FDB"/>
    <w:rsid w:val="00984E90"/>
    <w:rsid w:val="00984EF0"/>
    <w:rsid w:val="00987CC2"/>
    <w:rsid w:val="00990694"/>
    <w:rsid w:val="0099457D"/>
    <w:rsid w:val="009A4D50"/>
    <w:rsid w:val="009B1E28"/>
    <w:rsid w:val="009B6574"/>
    <w:rsid w:val="009B6F33"/>
    <w:rsid w:val="009B70D1"/>
    <w:rsid w:val="009B7200"/>
    <w:rsid w:val="009C1FF1"/>
    <w:rsid w:val="009C54DA"/>
    <w:rsid w:val="009C6E65"/>
    <w:rsid w:val="009D0A26"/>
    <w:rsid w:val="009D1041"/>
    <w:rsid w:val="009D127F"/>
    <w:rsid w:val="009D26D8"/>
    <w:rsid w:val="009D6610"/>
    <w:rsid w:val="009D7DCE"/>
    <w:rsid w:val="009E2661"/>
    <w:rsid w:val="009E2959"/>
    <w:rsid w:val="009E3530"/>
    <w:rsid w:val="009E4274"/>
    <w:rsid w:val="009F0CB5"/>
    <w:rsid w:val="009F2713"/>
    <w:rsid w:val="009F4EC2"/>
    <w:rsid w:val="009F5C68"/>
    <w:rsid w:val="009F6472"/>
    <w:rsid w:val="00A0213C"/>
    <w:rsid w:val="00A04695"/>
    <w:rsid w:val="00A054AF"/>
    <w:rsid w:val="00A07400"/>
    <w:rsid w:val="00A11118"/>
    <w:rsid w:val="00A12951"/>
    <w:rsid w:val="00A20030"/>
    <w:rsid w:val="00A214A3"/>
    <w:rsid w:val="00A237F0"/>
    <w:rsid w:val="00A260D9"/>
    <w:rsid w:val="00A26DC9"/>
    <w:rsid w:val="00A34C4B"/>
    <w:rsid w:val="00A3730A"/>
    <w:rsid w:val="00A411F4"/>
    <w:rsid w:val="00A4147C"/>
    <w:rsid w:val="00A43FD2"/>
    <w:rsid w:val="00A453D8"/>
    <w:rsid w:val="00A46329"/>
    <w:rsid w:val="00A469FD"/>
    <w:rsid w:val="00A511C7"/>
    <w:rsid w:val="00A54DA2"/>
    <w:rsid w:val="00A56125"/>
    <w:rsid w:val="00A56C78"/>
    <w:rsid w:val="00A56E91"/>
    <w:rsid w:val="00A6302C"/>
    <w:rsid w:val="00A63A2F"/>
    <w:rsid w:val="00A648DF"/>
    <w:rsid w:val="00A65155"/>
    <w:rsid w:val="00A67C9F"/>
    <w:rsid w:val="00A70696"/>
    <w:rsid w:val="00A74784"/>
    <w:rsid w:val="00A751FD"/>
    <w:rsid w:val="00A76247"/>
    <w:rsid w:val="00A806B6"/>
    <w:rsid w:val="00A82071"/>
    <w:rsid w:val="00A848AF"/>
    <w:rsid w:val="00A91BF8"/>
    <w:rsid w:val="00A96099"/>
    <w:rsid w:val="00AA056D"/>
    <w:rsid w:val="00AA1038"/>
    <w:rsid w:val="00AA2FB9"/>
    <w:rsid w:val="00AA359B"/>
    <w:rsid w:val="00AA4F43"/>
    <w:rsid w:val="00AB0C06"/>
    <w:rsid w:val="00AB0FE7"/>
    <w:rsid w:val="00AB1179"/>
    <w:rsid w:val="00AB1AF3"/>
    <w:rsid w:val="00AB3C7C"/>
    <w:rsid w:val="00AB531B"/>
    <w:rsid w:val="00AB6F08"/>
    <w:rsid w:val="00AB7275"/>
    <w:rsid w:val="00AC34AB"/>
    <w:rsid w:val="00AC35DF"/>
    <w:rsid w:val="00AF2196"/>
    <w:rsid w:val="00AF2F0C"/>
    <w:rsid w:val="00AF5668"/>
    <w:rsid w:val="00AF7E1D"/>
    <w:rsid w:val="00B02AC6"/>
    <w:rsid w:val="00B02C12"/>
    <w:rsid w:val="00B05030"/>
    <w:rsid w:val="00B1011B"/>
    <w:rsid w:val="00B15DF3"/>
    <w:rsid w:val="00B16613"/>
    <w:rsid w:val="00B17967"/>
    <w:rsid w:val="00B20CEC"/>
    <w:rsid w:val="00B23CC2"/>
    <w:rsid w:val="00B25079"/>
    <w:rsid w:val="00B27C63"/>
    <w:rsid w:val="00B3051C"/>
    <w:rsid w:val="00B30A8C"/>
    <w:rsid w:val="00B33AD2"/>
    <w:rsid w:val="00B36A27"/>
    <w:rsid w:val="00B37650"/>
    <w:rsid w:val="00B43C20"/>
    <w:rsid w:val="00B43D2A"/>
    <w:rsid w:val="00B44F1D"/>
    <w:rsid w:val="00B53C52"/>
    <w:rsid w:val="00B53EFF"/>
    <w:rsid w:val="00B54B85"/>
    <w:rsid w:val="00B55960"/>
    <w:rsid w:val="00B60D18"/>
    <w:rsid w:val="00B63DDD"/>
    <w:rsid w:val="00B65458"/>
    <w:rsid w:val="00B6653E"/>
    <w:rsid w:val="00B728BC"/>
    <w:rsid w:val="00B731A8"/>
    <w:rsid w:val="00B75EF5"/>
    <w:rsid w:val="00B81617"/>
    <w:rsid w:val="00B85B48"/>
    <w:rsid w:val="00B8796A"/>
    <w:rsid w:val="00BA0A69"/>
    <w:rsid w:val="00BA1486"/>
    <w:rsid w:val="00BA7197"/>
    <w:rsid w:val="00BB0598"/>
    <w:rsid w:val="00BB05C7"/>
    <w:rsid w:val="00BB1A06"/>
    <w:rsid w:val="00BB1FF2"/>
    <w:rsid w:val="00BB2BBD"/>
    <w:rsid w:val="00BB5ABF"/>
    <w:rsid w:val="00BB5E2C"/>
    <w:rsid w:val="00BB607C"/>
    <w:rsid w:val="00BB684C"/>
    <w:rsid w:val="00BB69AC"/>
    <w:rsid w:val="00BC4299"/>
    <w:rsid w:val="00BC4FB9"/>
    <w:rsid w:val="00BD2C7F"/>
    <w:rsid w:val="00BD4171"/>
    <w:rsid w:val="00BD44C5"/>
    <w:rsid w:val="00BD4C23"/>
    <w:rsid w:val="00BD5B6A"/>
    <w:rsid w:val="00BD6A14"/>
    <w:rsid w:val="00BE1339"/>
    <w:rsid w:val="00BE398C"/>
    <w:rsid w:val="00BF34EA"/>
    <w:rsid w:val="00BF4BD8"/>
    <w:rsid w:val="00BF60FA"/>
    <w:rsid w:val="00BF6C6E"/>
    <w:rsid w:val="00C01312"/>
    <w:rsid w:val="00C030B6"/>
    <w:rsid w:val="00C0356B"/>
    <w:rsid w:val="00C036D5"/>
    <w:rsid w:val="00C03AB9"/>
    <w:rsid w:val="00C06D4D"/>
    <w:rsid w:val="00C14EA0"/>
    <w:rsid w:val="00C15F21"/>
    <w:rsid w:val="00C2131D"/>
    <w:rsid w:val="00C2502B"/>
    <w:rsid w:val="00C31BA1"/>
    <w:rsid w:val="00C32B6C"/>
    <w:rsid w:val="00C33399"/>
    <w:rsid w:val="00C37712"/>
    <w:rsid w:val="00C41149"/>
    <w:rsid w:val="00C415A2"/>
    <w:rsid w:val="00C42781"/>
    <w:rsid w:val="00C43747"/>
    <w:rsid w:val="00C44FF3"/>
    <w:rsid w:val="00C45B16"/>
    <w:rsid w:val="00C51DDB"/>
    <w:rsid w:val="00C53710"/>
    <w:rsid w:val="00C61B80"/>
    <w:rsid w:val="00C650A4"/>
    <w:rsid w:val="00C674ED"/>
    <w:rsid w:val="00C7054F"/>
    <w:rsid w:val="00C73112"/>
    <w:rsid w:val="00C8207B"/>
    <w:rsid w:val="00C822E4"/>
    <w:rsid w:val="00C85A2E"/>
    <w:rsid w:val="00C8639A"/>
    <w:rsid w:val="00C865D7"/>
    <w:rsid w:val="00C8666A"/>
    <w:rsid w:val="00C90C09"/>
    <w:rsid w:val="00C91D9C"/>
    <w:rsid w:val="00C93719"/>
    <w:rsid w:val="00C95621"/>
    <w:rsid w:val="00CA1221"/>
    <w:rsid w:val="00CA3CF4"/>
    <w:rsid w:val="00CA475E"/>
    <w:rsid w:val="00CA5F2C"/>
    <w:rsid w:val="00CB2242"/>
    <w:rsid w:val="00CB32BA"/>
    <w:rsid w:val="00CB502B"/>
    <w:rsid w:val="00CB6FD4"/>
    <w:rsid w:val="00CC6074"/>
    <w:rsid w:val="00CD0B27"/>
    <w:rsid w:val="00CD315F"/>
    <w:rsid w:val="00CD4D73"/>
    <w:rsid w:val="00CD559F"/>
    <w:rsid w:val="00CE35DE"/>
    <w:rsid w:val="00CE36F9"/>
    <w:rsid w:val="00CE6EA9"/>
    <w:rsid w:val="00CF1AC2"/>
    <w:rsid w:val="00CF1FD2"/>
    <w:rsid w:val="00D0254A"/>
    <w:rsid w:val="00D03513"/>
    <w:rsid w:val="00D0616F"/>
    <w:rsid w:val="00D104FA"/>
    <w:rsid w:val="00D130AF"/>
    <w:rsid w:val="00D14296"/>
    <w:rsid w:val="00D16E80"/>
    <w:rsid w:val="00D20D21"/>
    <w:rsid w:val="00D22338"/>
    <w:rsid w:val="00D23A49"/>
    <w:rsid w:val="00D23E9A"/>
    <w:rsid w:val="00D25C30"/>
    <w:rsid w:val="00D266F6"/>
    <w:rsid w:val="00D30BCC"/>
    <w:rsid w:val="00D34819"/>
    <w:rsid w:val="00D34A38"/>
    <w:rsid w:val="00D34FF5"/>
    <w:rsid w:val="00D3541D"/>
    <w:rsid w:val="00D362B9"/>
    <w:rsid w:val="00D4176C"/>
    <w:rsid w:val="00D44C2B"/>
    <w:rsid w:val="00D50033"/>
    <w:rsid w:val="00D51BFE"/>
    <w:rsid w:val="00D53421"/>
    <w:rsid w:val="00D555E4"/>
    <w:rsid w:val="00D556DF"/>
    <w:rsid w:val="00D560EC"/>
    <w:rsid w:val="00D711D2"/>
    <w:rsid w:val="00D72D90"/>
    <w:rsid w:val="00D763DA"/>
    <w:rsid w:val="00D801DF"/>
    <w:rsid w:val="00D80DCE"/>
    <w:rsid w:val="00D80E46"/>
    <w:rsid w:val="00D8234B"/>
    <w:rsid w:val="00D83EAD"/>
    <w:rsid w:val="00D93150"/>
    <w:rsid w:val="00D95163"/>
    <w:rsid w:val="00D97752"/>
    <w:rsid w:val="00DA0584"/>
    <w:rsid w:val="00DA3299"/>
    <w:rsid w:val="00DA376E"/>
    <w:rsid w:val="00DB6A32"/>
    <w:rsid w:val="00DB7C12"/>
    <w:rsid w:val="00DC22DC"/>
    <w:rsid w:val="00DD1527"/>
    <w:rsid w:val="00DD69C1"/>
    <w:rsid w:val="00DD71EC"/>
    <w:rsid w:val="00DE284D"/>
    <w:rsid w:val="00DE2FDE"/>
    <w:rsid w:val="00DE61CE"/>
    <w:rsid w:val="00DF10F4"/>
    <w:rsid w:val="00DF2C46"/>
    <w:rsid w:val="00DF44C4"/>
    <w:rsid w:val="00DF645D"/>
    <w:rsid w:val="00DF6948"/>
    <w:rsid w:val="00DF6A0A"/>
    <w:rsid w:val="00E04AF8"/>
    <w:rsid w:val="00E06E01"/>
    <w:rsid w:val="00E07CE6"/>
    <w:rsid w:val="00E07FF3"/>
    <w:rsid w:val="00E11B88"/>
    <w:rsid w:val="00E165CE"/>
    <w:rsid w:val="00E16619"/>
    <w:rsid w:val="00E16BAA"/>
    <w:rsid w:val="00E17030"/>
    <w:rsid w:val="00E21104"/>
    <w:rsid w:val="00E25E01"/>
    <w:rsid w:val="00E26931"/>
    <w:rsid w:val="00E307CA"/>
    <w:rsid w:val="00E30805"/>
    <w:rsid w:val="00E32152"/>
    <w:rsid w:val="00E36884"/>
    <w:rsid w:val="00E40FF2"/>
    <w:rsid w:val="00E410D6"/>
    <w:rsid w:val="00E4235E"/>
    <w:rsid w:val="00E43C83"/>
    <w:rsid w:val="00E43EFD"/>
    <w:rsid w:val="00E50E9F"/>
    <w:rsid w:val="00E56252"/>
    <w:rsid w:val="00E56A42"/>
    <w:rsid w:val="00E67D25"/>
    <w:rsid w:val="00E77167"/>
    <w:rsid w:val="00E842BC"/>
    <w:rsid w:val="00E860AB"/>
    <w:rsid w:val="00E867BC"/>
    <w:rsid w:val="00E86B01"/>
    <w:rsid w:val="00E92FCA"/>
    <w:rsid w:val="00E96C85"/>
    <w:rsid w:val="00EA0BAE"/>
    <w:rsid w:val="00EA15F8"/>
    <w:rsid w:val="00EA4522"/>
    <w:rsid w:val="00EA4564"/>
    <w:rsid w:val="00EA6CA2"/>
    <w:rsid w:val="00EB3F59"/>
    <w:rsid w:val="00EB5ACE"/>
    <w:rsid w:val="00EB620A"/>
    <w:rsid w:val="00EB75D9"/>
    <w:rsid w:val="00EC0ABB"/>
    <w:rsid w:val="00EC10E4"/>
    <w:rsid w:val="00EC1BFE"/>
    <w:rsid w:val="00EC31DB"/>
    <w:rsid w:val="00EC3736"/>
    <w:rsid w:val="00EC7030"/>
    <w:rsid w:val="00ED014A"/>
    <w:rsid w:val="00ED1753"/>
    <w:rsid w:val="00ED2364"/>
    <w:rsid w:val="00ED33F7"/>
    <w:rsid w:val="00ED776A"/>
    <w:rsid w:val="00ED7F56"/>
    <w:rsid w:val="00EE0B03"/>
    <w:rsid w:val="00EE3B7D"/>
    <w:rsid w:val="00EE6929"/>
    <w:rsid w:val="00EE6D05"/>
    <w:rsid w:val="00EF0A26"/>
    <w:rsid w:val="00EF3C7A"/>
    <w:rsid w:val="00EF6C64"/>
    <w:rsid w:val="00F01CB8"/>
    <w:rsid w:val="00F01E8C"/>
    <w:rsid w:val="00F02E51"/>
    <w:rsid w:val="00F03E83"/>
    <w:rsid w:val="00F057BE"/>
    <w:rsid w:val="00F05F5F"/>
    <w:rsid w:val="00F1250C"/>
    <w:rsid w:val="00F17356"/>
    <w:rsid w:val="00F20311"/>
    <w:rsid w:val="00F20FDB"/>
    <w:rsid w:val="00F30B52"/>
    <w:rsid w:val="00F319FF"/>
    <w:rsid w:val="00F31C9D"/>
    <w:rsid w:val="00F33294"/>
    <w:rsid w:val="00F402E1"/>
    <w:rsid w:val="00F40930"/>
    <w:rsid w:val="00F413E3"/>
    <w:rsid w:val="00F44AF8"/>
    <w:rsid w:val="00F4597D"/>
    <w:rsid w:val="00F46396"/>
    <w:rsid w:val="00F46A98"/>
    <w:rsid w:val="00F4789F"/>
    <w:rsid w:val="00F513E9"/>
    <w:rsid w:val="00F54886"/>
    <w:rsid w:val="00F54CDF"/>
    <w:rsid w:val="00F55399"/>
    <w:rsid w:val="00F62A3C"/>
    <w:rsid w:val="00F642F4"/>
    <w:rsid w:val="00F704FA"/>
    <w:rsid w:val="00F706DC"/>
    <w:rsid w:val="00F70B08"/>
    <w:rsid w:val="00F72F55"/>
    <w:rsid w:val="00F85EA7"/>
    <w:rsid w:val="00F863D6"/>
    <w:rsid w:val="00F87FCD"/>
    <w:rsid w:val="00F915B2"/>
    <w:rsid w:val="00F91E6A"/>
    <w:rsid w:val="00F9440B"/>
    <w:rsid w:val="00F94A60"/>
    <w:rsid w:val="00F95146"/>
    <w:rsid w:val="00FA0E13"/>
    <w:rsid w:val="00FB08D4"/>
    <w:rsid w:val="00FB1CF8"/>
    <w:rsid w:val="00FB5D29"/>
    <w:rsid w:val="00FC07B4"/>
    <w:rsid w:val="00FC1BC2"/>
    <w:rsid w:val="00FC37B2"/>
    <w:rsid w:val="00FC52E9"/>
    <w:rsid w:val="00FC6165"/>
    <w:rsid w:val="00FC61DF"/>
    <w:rsid w:val="00FD1F8F"/>
    <w:rsid w:val="00FD2F27"/>
    <w:rsid w:val="00FE3F2A"/>
    <w:rsid w:val="00FF1A02"/>
    <w:rsid w:val="00FF37D2"/>
    <w:rsid w:val="00FF408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DFC67F"/>
  <w15:chartTrackingRefBased/>
  <w15:docId w15:val="{E5AA2E1E-961E-8140-95FA-90631DB789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pen Sans Light" w:eastAsiaTheme="minorHAnsi" w:hAnsi="Open Sans Light" w:cs="Times New Roman (Corps CS)"/>
        <w:sz w:val="21"/>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41A3"/>
  </w:style>
  <w:style w:type="paragraph" w:styleId="Titre1">
    <w:name w:val="heading 1"/>
    <w:basedOn w:val="Normal"/>
    <w:next w:val="Normal"/>
    <w:link w:val="Titre1Car"/>
    <w:uiPriority w:val="9"/>
    <w:qFormat/>
    <w:rsid w:val="005F23EC"/>
    <w:pPr>
      <w:keepNext/>
      <w:keepLines/>
      <w:outlineLvl w:val="0"/>
    </w:pPr>
    <w:rPr>
      <w:rFonts w:eastAsiaTheme="majorEastAsia" w:cstheme="majorBidi"/>
      <w:color w:val="1277AC"/>
      <w:sz w:val="56"/>
      <w:szCs w:val="32"/>
    </w:rPr>
  </w:style>
  <w:style w:type="paragraph" w:styleId="Titre2">
    <w:name w:val="heading 2"/>
    <w:basedOn w:val="Normal"/>
    <w:next w:val="Normal"/>
    <w:link w:val="Titre2Car"/>
    <w:uiPriority w:val="9"/>
    <w:unhideWhenUsed/>
    <w:qFormat/>
    <w:rsid w:val="00B53EFF"/>
    <w:pPr>
      <w:outlineLvl w:val="1"/>
    </w:pPr>
    <w:rPr>
      <w:color w:val="1A1918"/>
      <w:sz w:val="56"/>
      <w:szCs w:val="26"/>
    </w:rPr>
  </w:style>
  <w:style w:type="paragraph" w:styleId="Titre3">
    <w:name w:val="heading 3"/>
    <w:basedOn w:val="Normal"/>
    <w:next w:val="Normal"/>
    <w:link w:val="Titre3Car"/>
    <w:uiPriority w:val="9"/>
    <w:unhideWhenUsed/>
    <w:rsid w:val="00441234"/>
    <w:pPr>
      <w:keepNext/>
      <w:keepLines/>
      <w:spacing w:before="40"/>
      <w:outlineLvl w:val="2"/>
    </w:pPr>
    <w:rPr>
      <w:rFonts w:ascii="Open Sans" w:eastAsiaTheme="majorEastAsia" w:hAnsi="Open Sans" w:cstheme="majorBidi"/>
      <w:b/>
      <w:color w:val="1277AC"/>
      <w:sz w:val="22"/>
    </w:rPr>
  </w:style>
  <w:style w:type="paragraph" w:styleId="Titre4">
    <w:name w:val="heading 4"/>
    <w:basedOn w:val="Normal"/>
    <w:next w:val="Normal"/>
    <w:link w:val="Titre4Car"/>
    <w:uiPriority w:val="9"/>
    <w:unhideWhenUsed/>
    <w:rsid w:val="00763F7E"/>
    <w:pPr>
      <w:keepNext/>
      <w:keepLines/>
      <w:spacing w:before="40"/>
      <w:outlineLvl w:val="3"/>
    </w:pPr>
    <w:rPr>
      <w:rFonts w:asciiTheme="majorHAnsi" w:eastAsiaTheme="majorEastAsia" w:hAnsiTheme="majorHAnsi" w:cstheme="majorBidi"/>
      <w:i/>
      <w:iCs/>
      <w:color w:val="0D5880" w:themeColor="accent1" w:themeShade="BF"/>
    </w:rPr>
  </w:style>
  <w:style w:type="paragraph" w:styleId="Titre5">
    <w:name w:val="heading 5"/>
    <w:basedOn w:val="Normal"/>
    <w:next w:val="Normal"/>
    <w:link w:val="Titre5Car"/>
    <w:uiPriority w:val="9"/>
    <w:unhideWhenUsed/>
    <w:rsid w:val="00763F7E"/>
    <w:pPr>
      <w:keepNext/>
      <w:keepLines/>
      <w:spacing w:before="40"/>
      <w:outlineLvl w:val="4"/>
    </w:pPr>
    <w:rPr>
      <w:rFonts w:asciiTheme="majorHAnsi" w:eastAsiaTheme="majorEastAsia" w:hAnsiTheme="majorHAnsi" w:cstheme="majorBidi"/>
      <w:color w:val="0D5880" w:themeColor="accent1" w:themeShade="BF"/>
    </w:rPr>
  </w:style>
  <w:style w:type="paragraph" w:styleId="Titre6">
    <w:name w:val="heading 6"/>
    <w:basedOn w:val="Normal"/>
    <w:next w:val="Normal"/>
    <w:link w:val="Titre6Car"/>
    <w:uiPriority w:val="9"/>
    <w:unhideWhenUsed/>
    <w:rsid w:val="00763F7E"/>
    <w:pPr>
      <w:keepNext/>
      <w:keepLines/>
      <w:spacing w:before="40"/>
      <w:outlineLvl w:val="5"/>
    </w:pPr>
    <w:rPr>
      <w:rFonts w:asciiTheme="majorHAnsi" w:eastAsiaTheme="majorEastAsia" w:hAnsiTheme="majorHAnsi" w:cstheme="majorBidi"/>
      <w:color w:val="093A55"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rsid w:val="00763F7E"/>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763F7E"/>
    <w:rPr>
      <w:rFonts w:asciiTheme="majorHAnsi" w:eastAsiaTheme="majorEastAsia" w:hAnsiTheme="majorHAnsi" w:cstheme="majorBidi"/>
      <w:spacing w:val="-10"/>
      <w:kern w:val="28"/>
      <w:sz w:val="56"/>
      <w:szCs w:val="56"/>
    </w:rPr>
  </w:style>
  <w:style w:type="character" w:customStyle="1" w:styleId="Titre1Car">
    <w:name w:val="Titre 1 Car"/>
    <w:basedOn w:val="Policepardfaut"/>
    <w:link w:val="Titre1"/>
    <w:uiPriority w:val="9"/>
    <w:rsid w:val="005F23EC"/>
    <w:rPr>
      <w:rFonts w:eastAsiaTheme="majorEastAsia" w:cstheme="majorBidi"/>
      <w:color w:val="1277AC"/>
      <w:sz w:val="56"/>
      <w:szCs w:val="32"/>
    </w:rPr>
  </w:style>
  <w:style w:type="character" w:customStyle="1" w:styleId="Titre2Car">
    <w:name w:val="Titre 2 Car"/>
    <w:basedOn w:val="Policepardfaut"/>
    <w:link w:val="Titre2"/>
    <w:uiPriority w:val="9"/>
    <w:rsid w:val="00B53EFF"/>
    <w:rPr>
      <w:color w:val="1A1918"/>
      <w:sz w:val="56"/>
      <w:szCs w:val="26"/>
    </w:rPr>
  </w:style>
  <w:style w:type="character" w:customStyle="1" w:styleId="Titre3Car">
    <w:name w:val="Titre 3 Car"/>
    <w:basedOn w:val="Policepardfaut"/>
    <w:link w:val="Titre3"/>
    <w:uiPriority w:val="9"/>
    <w:rsid w:val="00441234"/>
    <w:rPr>
      <w:rFonts w:ascii="Open Sans" w:eastAsiaTheme="majorEastAsia" w:hAnsi="Open Sans" w:cstheme="majorBidi"/>
      <w:b/>
      <w:color w:val="1277AC"/>
      <w:sz w:val="22"/>
    </w:rPr>
  </w:style>
  <w:style w:type="character" w:customStyle="1" w:styleId="Titre4Car">
    <w:name w:val="Titre 4 Car"/>
    <w:basedOn w:val="Policepardfaut"/>
    <w:link w:val="Titre4"/>
    <w:uiPriority w:val="9"/>
    <w:rsid w:val="00763F7E"/>
    <w:rPr>
      <w:rFonts w:asciiTheme="majorHAnsi" w:eastAsiaTheme="majorEastAsia" w:hAnsiTheme="majorHAnsi" w:cstheme="majorBidi"/>
      <w:i/>
      <w:iCs/>
      <w:color w:val="0D5880" w:themeColor="accent1" w:themeShade="BF"/>
    </w:rPr>
  </w:style>
  <w:style w:type="character" w:customStyle="1" w:styleId="Titre5Car">
    <w:name w:val="Titre 5 Car"/>
    <w:basedOn w:val="Policepardfaut"/>
    <w:link w:val="Titre5"/>
    <w:uiPriority w:val="9"/>
    <w:rsid w:val="00763F7E"/>
    <w:rPr>
      <w:rFonts w:asciiTheme="majorHAnsi" w:eastAsiaTheme="majorEastAsia" w:hAnsiTheme="majorHAnsi" w:cstheme="majorBidi"/>
      <w:color w:val="0D5880" w:themeColor="accent1" w:themeShade="BF"/>
    </w:rPr>
  </w:style>
  <w:style w:type="character" w:customStyle="1" w:styleId="Titre6Car">
    <w:name w:val="Titre 6 Car"/>
    <w:basedOn w:val="Policepardfaut"/>
    <w:link w:val="Titre6"/>
    <w:uiPriority w:val="9"/>
    <w:rsid w:val="00763F7E"/>
    <w:rPr>
      <w:rFonts w:asciiTheme="majorHAnsi" w:eastAsiaTheme="majorEastAsia" w:hAnsiTheme="majorHAnsi" w:cstheme="majorBidi"/>
      <w:color w:val="093A55" w:themeColor="accent1" w:themeShade="7F"/>
    </w:rPr>
  </w:style>
  <w:style w:type="paragraph" w:styleId="Sous-titre">
    <w:name w:val="Subtitle"/>
    <w:basedOn w:val="Normal"/>
    <w:next w:val="Normal"/>
    <w:link w:val="Sous-titreCar"/>
    <w:uiPriority w:val="11"/>
    <w:qFormat/>
    <w:rsid w:val="005F23EC"/>
    <w:pPr>
      <w:numPr>
        <w:ilvl w:val="1"/>
      </w:numPr>
      <w:spacing w:after="160"/>
    </w:pPr>
    <w:rPr>
      <w:rFonts w:eastAsiaTheme="minorEastAsia"/>
      <w:color w:val="1277AC"/>
      <w:sz w:val="32"/>
      <w:szCs w:val="22"/>
    </w:rPr>
  </w:style>
  <w:style w:type="character" w:customStyle="1" w:styleId="Sous-titreCar">
    <w:name w:val="Sous-titre Car"/>
    <w:basedOn w:val="Policepardfaut"/>
    <w:link w:val="Sous-titre"/>
    <w:uiPriority w:val="11"/>
    <w:rsid w:val="005F23EC"/>
    <w:rPr>
      <w:rFonts w:eastAsiaTheme="minorEastAsia"/>
      <w:color w:val="1277AC"/>
      <w:sz w:val="32"/>
      <w:szCs w:val="22"/>
    </w:rPr>
  </w:style>
  <w:style w:type="character" w:styleId="Accentuation">
    <w:name w:val="Emphasis"/>
    <w:uiPriority w:val="20"/>
    <w:rsid w:val="005F23EC"/>
    <w:rPr>
      <w:rFonts w:ascii="Open" w:hAnsi="Open"/>
      <w:b/>
      <w:i w:val="0"/>
      <w:iCs/>
      <w:color w:val="1277AC"/>
    </w:rPr>
  </w:style>
  <w:style w:type="character" w:styleId="Accentuationintense">
    <w:name w:val="Intense Emphasis"/>
    <w:basedOn w:val="Policepardfaut"/>
    <w:uiPriority w:val="21"/>
    <w:rsid w:val="005F23EC"/>
    <w:rPr>
      <w:i/>
      <w:iCs/>
      <w:color w:val="1277AC" w:themeColor="accent1"/>
    </w:rPr>
  </w:style>
  <w:style w:type="character" w:styleId="lev">
    <w:name w:val="Strong"/>
    <w:basedOn w:val="Policepardfaut"/>
    <w:uiPriority w:val="22"/>
    <w:qFormat/>
    <w:rsid w:val="005F23EC"/>
    <w:rPr>
      <w:b/>
      <w:bCs/>
    </w:rPr>
  </w:style>
  <w:style w:type="paragraph" w:styleId="Citation">
    <w:name w:val="Quote"/>
    <w:basedOn w:val="Normal"/>
    <w:next w:val="Normal"/>
    <w:link w:val="CitationCar"/>
    <w:uiPriority w:val="29"/>
    <w:qFormat/>
    <w:rsid w:val="006C5645"/>
    <w:pPr>
      <w:pBdr>
        <w:left w:val="single" w:sz="4" w:space="4" w:color="1277AC"/>
      </w:pBdr>
      <w:spacing w:before="200" w:after="160"/>
      <w:ind w:left="864" w:right="864"/>
    </w:pPr>
    <w:rPr>
      <w:i/>
      <w:iCs/>
      <w:color w:val="9E9F9E"/>
      <w:sz w:val="24"/>
    </w:rPr>
  </w:style>
  <w:style w:type="character" w:customStyle="1" w:styleId="CitationCar">
    <w:name w:val="Citation Car"/>
    <w:basedOn w:val="Policepardfaut"/>
    <w:link w:val="Citation"/>
    <w:uiPriority w:val="29"/>
    <w:rsid w:val="006C5645"/>
    <w:rPr>
      <w:i/>
      <w:iCs/>
      <w:color w:val="9E9F9E"/>
      <w:sz w:val="24"/>
    </w:rPr>
  </w:style>
  <w:style w:type="paragraph" w:styleId="Citationintense">
    <w:name w:val="Intense Quote"/>
    <w:basedOn w:val="Normal"/>
    <w:next w:val="Normal"/>
    <w:link w:val="CitationintenseCar"/>
    <w:uiPriority w:val="30"/>
    <w:qFormat/>
    <w:rsid w:val="00181F11"/>
    <w:pPr>
      <w:pBdr>
        <w:top w:val="single" w:sz="4" w:space="10" w:color="9E9F9E"/>
        <w:bottom w:val="single" w:sz="4" w:space="10" w:color="9E9F9E"/>
      </w:pBdr>
      <w:spacing w:before="360" w:after="360"/>
      <w:jc w:val="both"/>
    </w:pPr>
    <w:rPr>
      <w:i/>
      <w:iCs/>
      <w:color w:val="1277AC"/>
      <w:sz w:val="24"/>
    </w:rPr>
  </w:style>
  <w:style w:type="character" w:customStyle="1" w:styleId="CitationintenseCar">
    <w:name w:val="Citation intense Car"/>
    <w:basedOn w:val="Policepardfaut"/>
    <w:link w:val="Citationintense"/>
    <w:uiPriority w:val="30"/>
    <w:rsid w:val="00181F11"/>
    <w:rPr>
      <w:i/>
      <w:iCs/>
      <w:color w:val="1277AC"/>
      <w:sz w:val="24"/>
    </w:rPr>
  </w:style>
  <w:style w:type="character" w:styleId="Accentuationlgre">
    <w:name w:val="Subtle Emphasis"/>
    <w:basedOn w:val="Policepardfaut"/>
    <w:uiPriority w:val="19"/>
    <w:rsid w:val="005F23EC"/>
    <w:rPr>
      <w:i/>
      <w:iCs/>
      <w:color w:val="25A5E8" w:themeColor="text1" w:themeTint="BF"/>
    </w:rPr>
  </w:style>
  <w:style w:type="character" w:styleId="Rfrencelgre">
    <w:name w:val="Subtle Reference"/>
    <w:basedOn w:val="Policepardfaut"/>
    <w:uiPriority w:val="31"/>
    <w:rsid w:val="00B43D2A"/>
    <w:rPr>
      <w:smallCaps/>
      <w:color w:val="43B1EB" w:themeColor="text1" w:themeTint="A5"/>
    </w:rPr>
  </w:style>
  <w:style w:type="character" w:styleId="Rfrenceintense">
    <w:name w:val="Intense Reference"/>
    <w:basedOn w:val="Policepardfaut"/>
    <w:uiPriority w:val="32"/>
    <w:rsid w:val="00B43D2A"/>
    <w:rPr>
      <w:b/>
      <w:bCs/>
      <w:smallCaps/>
      <w:color w:val="1277AC" w:themeColor="accent1"/>
      <w:spacing w:val="5"/>
    </w:rPr>
  </w:style>
  <w:style w:type="paragraph" w:styleId="Paragraphedeliste">
    <w:name w:val="List Paragraph"/>
    <w:basedOn w:val="Normal"/>
    <w:uiPriority w:val="34"/>
    <w:qFormat/>
    <w:rsid w:val="00B43D2A"/>
    <w:pPr>
      <w:contextualSpacing/>
      <w:jc w:val="both"/>
    </w:pPr>
  </w:style>
  <w:style w:type="table" w:styleId="Grilledutableau">
    <w:name w:val="Table Grid"/>
    <w:basedOn w:val="TableauNormal"/>
    <w:uiPriority w:val="39"/>
    <w:rsid w:val="006D5B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Accentuation2">
    <w:name w:val="Grid Table 4 Accent 2"/>
    <w:basedOn w:val="TableauNormal"/>
    <w:uiPriority w:val="49"/>
    <w:rsid w:val="006D5B21"/>
    <w:tblPr>
      <w:tblStyleRowBandSize w:val="1"/>
      <w:tblStyleColBandSize w:val="1"/>
      <w:tblBorders>
        <w:top w:val="single" w:sz="4" w:space="0" w:color="F3BD91" w:themeColor="accent2" w:themeTint="99"/>
        <w:left w:val="single" w:sz="4" w:space="0" w:color="F3BD91" w:themeColor="accent2" w:themeTint="99"/>
        <w:bottom w:val="single" w:sz="4" w:space="0" w:color="F3BD91" w:themeColor="accent2" w:themeTint="99"/>
        <w:right w:val="single" w:sz="4" w:space="0" w:color="F3BD91" w:themeColor="accent2" w:themeTint="99"/>
        <w:insideH w:val="single" w:sz="4" w:space="0" w:color="F3BD91" w:themeColor="accent2" w:themeTint="99"/>
        <w:insideV w:val="single" w:sz="4" w:space="0" w:color="F3BD91" w:themeColor="accent2" w:themeTint="99"/>
      </w:tblBorders>
    </w:tblPr>
    <w:tblStylePr w:type="firstRow">
      <w:rPr>
        <w:b/>
        <w:bCs/>
        <w:color w:val="FEFFFE" w:themeColor="background1"/>
      </w:rPr>
      <w:tblPr/>
      <w:tcPr>
        <w:tcBorders>
          <w:top w:val="single" w:sz="4" w:space="0" w:color="EC9248" w:themeColor="accent2"/>
          <w:left w:val="single" w:sz="4" w:space="0" w:color="EC9248" w:themeColor="accent2"/>
          <w:bottom w:val="single" w:sz="4" w:space="0" w:color="EC9248" w:themeColor="accent2"/>
          <w:right w:val="single" w:sz="4" w:space="0" w:color="EC9248" w:themeColor="accent2"/>
          <w:insideH w:val="nil"/>
          <w:insideV w:val="nil"/>
        </w:tcBorders>
        <w:shd w:val="clear" w:color="auto" w:fill="EC9248" w:themeFill="accent2"/>
      </w:tcPr>
    </w:tblStylePr>
    <w:tblStylePr w:type="lastRow">
      <w:rPr>
        <w:b/>
        <w:bCs/>
      </w:rPr>
      <w:tblPr/>
      <w:tcPr>
        <w:tcBorders>
          <w:top w:val="double" w:sz="4" w:space="0" w:color="EC9248" w:themeColor="accent2"/>
        </w:tcBorders>
      </w:tcPr>
    </w:tblStylePr>
    <w:tblStylePr w:type="firstCol">
      <w:rPr>
        <w:b/>
        <w:bCs/>
      </w:rPr>
    </w:tblStylePr>
    <w:tblStylePr w:type="lastCol">
      <w:rPr>
        <w:b/>
        <w:bCs/>
      </w:rPr>
    </w:tblStylePr>
    <w:tblStylePr w:type="band1Vert">
      <w:tblPr/>
      <w:tcPr>
        <w:shd w:val="clear" w:color="auto" w:fill="FBE9DA" w:themeFill="accent2" w:themeFillTint="33"/>
      </w:tcPr>
    </w:tblStylePr>
    <w:tblStylePr w:type="band1Horz">
      <w:tblPr/>
      <w:tcPr>
        <w:shd w:val="clear" w:color="auto" w:fill="FBE9DA" w:themeFill="accent2" w:themeFillTint="33"/>
      </w:tcPr>
    </w:tblStylePr>
  </w:style>
  <w:style w:type="table" w:styleId="TableauGrille4-Accentuation4">
    <w:name w:val="Grid Table 4 Accent 4"/>
    <w:basedOn w:val="TableauNormal"/>
    <w:uiPriority w:val="49"/>
    <w:rsid w:val="006D5B21"/>
    <w:tblPr>
      <w:tblStyleRowBandSize w:val="1"/>
      <w:tblStyleColBandSize w:val="1"/>
      <w:tblBorders>
        <w:top w:val="single" w:sz="4" w:space="0" w:color="51B7EC" w:themeColor="accent4" w:themeTint="99"/>
        <w:left w:val="single" w:sz="4" w:space="0" w:color="51B7EC" w:themeColor="accent4" w:themeTint="99"/>
        <w:bottom w:val="single" w:sz="4" w:space="0" w:color="51B7EC" w:themeColor="accent4" w:themeTint="99"/>
        <w:right w:val="single" w:sz="4" w:space="0" w:color="51B7EC" w:themeColor="accent4" w:themeTint="99"/>
        <w:insideH w:val="single" w:sz="4" w:space="0" w:color="51B7EC" w:themeColor="accent4" w:themeTint="99"/>
        <w:insideV w:val="single" w:sz="4" w:space="0" w:color="51B7EC" w:themeColor="accent4" w:themeTint="99"/>
      </w:tblBorders>
    </w:tblPr>
    <w:tblStylePr w:type="firstRow">
      <w:rPr>
        <w:b/>
        <w:bCs/>
        <w:color w:val="FEFFFE" w:themeColor="background1"/>
      </w:rPr>
      <w:tblPr/>
      <w:tcPr>
        <w:tcBorders>
          <w:top w:val="single" w:sz="4" w:space="0" w:color="1277AC" w:themeColor="accent4"/>
          <w:left w:val="single" w:sz="4" w:space="0" w:color="1277AC" w:themeColor="accent4"/>
          <w:bottom w:val="single" w:sz="4" w:space="0" w:color="1277AC" w:themeColor="accent4"/>
          <w:right w:val="single" w:sz="4" w:space="0" w:color="1277AC" w:themeColor="accent4"/>
          <w:insideH w:val="nil"/>
          <w:insideV w:val="nil"/>
        </w:tcBorders>
        <w:shd w:val="clear" w:color="auto" w:fill="1277AC" w:themeFill="accent4"/>
      </w:tcPr>
    </w:tblStylePr>
    <w:tblStylePr w:type="lastRow">
      <w:rPr>
        <w:b/>
        <w:bCs/>
      </w:rPr>
      <w:tblPr/>
      <w:tcPr>
        <w:tcBorders>
          <w:top w:val="double" w:sz="4" w:space="0" w:color="1277AC" w:themeColor="accent4"/>
        </w:tcBorders>
      </w:tcPr>
    </w:tblStylePr>
    <w:tblStylePr w:type="firstCol">
      <w:rPr>
        <w:b/>
        <w:bCs/>
      </w:rPr>
    </w:tblStylePr>
    <w:tblStylePr w:type="lastCol">
      <w:rPr>
        <w:b/>
        <w:bCs/>
      </w:rPr>
    </w:tblStylePr>
    <w:tblStylePr w:type="band1Vert">
      <w:tblPr/>
      <w:tcPr>
        <w:shd w:val="clear" w:color="auto" w:fill="C5E7F9" w:themeFill="accent4" w:themeFillTint="33"/>
      </w:tcPr>
    </w:tblStylePr>
    <w:tblStylePr w:type="band1Horz">
      <w:tblPr/>
      <w:tcPr>
        <w:shd w:val="clear" w:color="auto" w:fill="C5E7F9" w:themeFill="accent4" w:themeFillTint="33"/>
      </w:tcPr>
    </w:tblStylePr>
  </w:style>
  <w:style w:type="table" w:styleId="TableauGrille4-Accentuation3">
    <w:name w:val="Grid Table 4 Accent 3"/>
    <w:basedOn w:val="TableauNormal"/>
    <w:uiPriority w:val="49"/>
    <w:rsid w:val="006D5B21"/>
    <w:tblPr>
      <w:tblStyleRowBandSize w:val="1"/>
      <w:tblStyleColBandSize w:val="1"/>
      <w:tblBorders>
        <w:top w:val="single" w:sz="4" w:space="0" w:color="C4C5C4" w:themeColor="accent3" w:themeTint="99"/>
        <w:left w:val="single" w:sz="4" w:space="0" w:color="C4C5C4" w:themeColor="accent3" w:themeTint="99"/>
        <w:bottom w:val="single" w:sz="4" w:space="0" w:color="C4C5C4" w:themeColor="accent3" w:themeTint="99"/>
        <w:right w:val="single" w:sz="4" w:space="0" w:color="C4C5C4" w:themeColor="accent3" w:themeTint="99"/>
        <w:insideH w:val="single" w:sz="4" w:space="0" w:color="C4C5C4" w:themeColor="accent3" w:themeTint="99"/>
        <w:insideV w:val="single" w:sz="4" w:space="0" w:color="C4C5C4" w:themeColor="accent3" w:themeTint="99"/>
      </w:tblBorders>
    </w:tblPr>
    <w:tblStylePr w:type="firstRow">
      <w:rPr>
        <w:b/>
        <w:bCs/>
        <w:color w:val="FEFFFE" w:themeColor="background1"/>
      </w:rPr>
      <w:tblPr/>
      <w:tcPr>
        <w:tcBorders>
          <w:top w:val="single" w:sz="4" w:space="0" w:color="9E9F9E" w:themeColor="accent3"/>
          <w:left w:val="single" w:sz="4" w:space="0" w:color="9E9F9E" w:themeColor="accent3"/>
          <w:bottom w:val="single" w:sz="4" w:space="0" w:color="9E9F9E" w:themeColor="accent3"/>
          <w:right w:val="single" w:sz="4" w:space="0" w:color="9E9F9E" w:themeColor="accent3"/>
          <w:insideH w:val="nil"/>
          <w:insideV w:val="nil"/>
        </w:tcBorders>
        <w:shd w:val="clear" w:color="auto" w:fill="9E9F9E" w:themeFill="accent3"/>
      </w:tcPr>
    </w:tblStylePr>
    <w:tblStylePr w:type="lastRow">
      <w:rPr>
        <w:b/>
        <w:bCs/>
      </w:rPr>
      <w:tblPr/>
      <w:tcPr>
        <w:tcBorders>
          <w:top w:val="double" w:sz="4" w:space="0" w:color="9E9F9E" w:themeColor="accent3"/>
        </w:tcBorders>
      </w:tcPr>
    </w:tblStylePr>
    <w:tblStylePr w:type="firstCol">
      <w:rPr>
        <w:b/>
        <w:bCs/>
      </w:rPr>
    </w:tblStylePr>
    <w:tblStylePr w:type="lastCol">
      <w:rPr>
        <w:b/>
        <w:bCs/>
      </w:rPr>
    </w:tblStylePr>
    <w:tblStylePr w:type="band1Vert">
      <w:tblPr/>
      <w:tcPr>
        <w:shd w:val="clear" w:color="auto" w:fill="EBEBEB" w:themeFill="accent3" w:themeFillTint="33"/>
      </w:tcPr>
    </w:tblStylePr>
    <w:tblStylePr w:type="band1Horz">
      <w:tblPr/>
      <w:tcPr>
        <w:shd w:val="clear" w:color="auto" w:fill="EBEBEB" w:themeFill="accent3" w:themeFillTint="33"/>
      </w:tcPr>
    </w:tblStylePr>
  </w:style>
  <w:style w:type="table" w:styleId="TableauGrille5Fonc">
    <w:name w:val="Grid Table 5 Dark"/>
    <w:basedOn w:val="TableauNormal"/>
    <w:uiPriority w:val="50"/>
    <w:rsid w:val="006D5B21"/>
    <w:tblPr>
      <w:tblStyleRowBandSize w:val="1"/>
      <w:tblStyleColBandSize w:val="1"/>
      <w:tblBorders>
        <w:top w:val="single" w:sz="4" w:space="0" w:color="FEFFFE" w:themeColor="background1"/>
        <w:left w:val="single" w:sz="4" w:space="0" w:color="FEFFFE" w:themeColor="background1"/>
        <w:bottom w:val="single" w:sz="4" w:space="0" w:color="FEFFFE" w:themeColor="background1"/>
        <w:right w:val="single" w:sz="4" w:space="0" w:color="FEFFFE" w:themeColor="background1"/>
        <w:insideH w:val="single" w:sz="4" w:space="0" w:color="FEFFFE" w:themeColor="background1"/>
        <w:insideV w:val="single" w:sz="4" w:space="0" w:color="FEFFFE" w:themeColor="background1"/>
      </w:tblBorders>
    </w:tblPr>
    <w:tcPr>
      <w:shd w:val="clear" w:color="auto" w:fill="C5E7F9" w:themeFill="text1" w:themeFillTint="33"/>
    </w:tcPr>
    <w:tblStylePr w:type="firstRow">
      <w:rPr>
        <w:b/>
        <w:bCs/>
        <w:color w:val="FEFFFE" w:themeColor="background1"/>
      </w:rPr>
      <w:tblPr/>
      <w:tcPr>
        <w:tcBorders>
          <w:top w:val="single" w:sz="4" w:space="0" w:color="FEFFFE" w:themeColor="background1"/>
          <w:left w:val="single" w:sz="4" w:space="0" w:color="FEFFFE" w:themeColor="background1"/>
          <w:right w:val="single" w:sz="4" w:space="0" w:color="FEFFFE" w:themeColor="background1"/>
          <w:insideH w:val="nil"/>
          <w:insideV w:val="nil"/>
        </w:tcBorders>
        <w:shd w:val="clear" w:color="auto" w:fill="1277AC" w:themeFill="text1"/>
      </w:tcPr>
    </w:tblStylePr>
    <w:tblStylePr w:type="lastRow">
      <w:rPr>
        <w:b/>
        <w:bCs/>
        <w:color w:val="FEFFFE" w:themeColor="background1"/>
      </w:rPr>
      <w:tblPr/>
      <w:tcPr>
        <w:tcBorders>
          <w:left w:val="single" w:sz="4" w:space="0" w:color="FEFFFE" w:themeColor="background1"/>
          <w:bottom w:val="single" w:sz="4" w:space="0" w:color="FEFFFE" w:themeColor="background1"/>
          <w:right w:val="single" w:sz="4" w:space="0" w:color="FEFFFE" w:themeColor="background1"/>
          <w:insideH w:val="nil"/>
          <w:insideV w:val="nil"/>
        </w:tcBorders>
        <w:shd w:val="clear" w:color="auto" w:fill="1277AC" w:themeFill="text1"/>
      </w:tcPr>
    </w:tblStylePr>
    <w:tblStylePr w:type="firstCol">
      <w:rPr>
        <w:b/>
        <w:bCs/>
        <w:color w:val="FEFFFE" w:themeColor="background1"/>
      </w:rPr>
      <w:tblPr/>
      <w:tcPr>
        <w:tcBorders>
          <w:top w:val="single" w:sz="4" w:space="0" w:color="FEFFFE" w:themeColor="background1"/>
          <w:left w:val="single" w:sz="4" w:space="0" w:color="FEFFFE" w:themeColor="background1"/>
          <w:bottom w:val="single" w:sz="4" w:space="0" w:color="FEFFFE" w:themeColor="background1"/>
          <w:insideV w:val="nil"/>
        </w:tcBorders>
        <w:shd w:val="clear" w:color="auto" w:fill="1277AC" w:themeFill="text1"/>
      </w:tcPr>
    </w:tblStylePr>
    <w:tblStylePr w:type="lastCol">
      <w:rPr>
        <w:b/>
        <w:bCs/>
        <w:color w:val="FEFFFE" w:themeColor="background1"/>
      </w:rPr>
      <w:tblPr/>
      <w:tcPr>
        <w:tcBorders>
          <w:top w:val="single" w:sz="4" w:space="0" w:color="FEFFFE" w:themeColor="background1"/>
          <w:bottom w:val="single" w:sz="4" w:space="0" w:color="FEFFFE" w:themeColor="background1"/>
          <w:right w:val="single" w:sz="4" w:space="0" w:color="FEFFFE" w:themeColor="background1"/>
          <w:insideV w:val="nil"/>
        </w:tcBorders>
        <w:shd w:val="clear" w:color="auto" w:fill="1277AC" w:themeFill="text1"/>
      </w:tcPr>
    </w:tblStylePr>
    <w:tblStylePr w:type="band1Vert">
      <w:tblPr/>
      <w:tcPr>
        <w:shd w:val="clear" w:color="auto" w:fill="8BCFF3" w:themeFill="text1" w:themeFillTint="66"/>
      </w:tcPr>
    </w:tblStylePr>
    <w:tblStylePr w:type="band1Horz">
      <w:tblPr/>
      <w:tcPr>
        <w:shd w:val="clear" w:color="auto" w:fill="8BCFF3" w:themeFill="text1" w:themeFillTint="66"/>
      </w:tcPr>
    </w:tblStylePr>
  </w:style>
  <w:style w:type="table" w:styleId="TableauGrille7Couleur-Accentuation4">
    <w:name w:val="Grid Table 7 Colorful Accent 4"/>
    <w:basedOn w:val="TableauNormal"/>
    <w:uiPriority w:val="52"/>
    <w:rsid w:val="006D5B21"/>
    <w:rPr>
      <w:color w:val="0D5880" w:themeColor="accent4" w:themeShade="BF"/>
    </w:rPr>
    <w:tblPr>
      <w:tblStyleRowBandSize w:val="1"/>
      <w:tblStyleColBandSize w:val="1"/>
      <w:tblBorders>
        <w:top w:val="single" w:sz="4" w:space="0" w:color="51B7EC" w:themeColor="accent4" w:themeTint="99"/>
        <w:left w:val="single" w:sz="4" w:space="0" w:color="51B7EC" w:themeColor="accent4" w:themeTint="99"/>
        <w:bottom w:val="single" w:sz="4" w:space="0" w:color="51B7EC" w:themeColor="accent4" w:themeTint="99"/>
        <w:right w:val="single" w:sz="4" w:space="0" w:color="51B7EC" w:themeColor="accent4" w:themeTint="99"/>
        <w:insideH w:val="single" w:sz="4" w:space="0" w:color="51B7EC" w:themeColor="accent4" w:themeTint="99"/>
        <w:insideV w:val="single" w:sz="4" w:space="0" w:color="51B7EC" w:themeColor="accent4" w:themeTint="99"/>
      </w:tblBorders>
    </w:tblPr>
    <w:tblStylePr w:type="firstRow">
      <w:rPr>
        <w:b/>
        <w:bCs/>
      </w:rPr>
      <w:tblPr/>
      <w:tcPr>
        <w:tcBorders>
          <w:top w:val="nil"/>
          <w:left w:val="nil"/>
          <w:right w:val="nil"/>
          <w:insideH w:val="nil"/>
          <w:insideV w:val="nil"/>
        </w:tcBorders>
        <w:shd w:val="clear" w:color="auto" w:fill="FEFFFE" w:themeFill="background1"/>
      </w:tcPr>
    </w:tblStylePr>
    <w:tblStylePr w:type="lastRow">
      <w:rPr>
        <w:b/>
        <w:bCs/>
      </w:rPr>
      <w:tblPr/>
      <w:tcPr>
        <w:tcBorders>
          <w:left w:val="nil"/>
          <w:bottom w:val="nil"/>
          <w:right w:val="nil"/>
          <w:insideH w:val="nil"/>
          <w:insideV w:val="nil"/>
        </w:tcBorders>
        <w:shd w:val="clear" w:color="auto" w:fill="FEFFFE" w:themeFill="background1"/>
      </w:tcPr>
    </w:tblStylePr>
    <w:tblStylePr w:type="firstCol">
      <w:pPr>
        <w:jc w:val="right"/>
      </w:pPr>
      <w:rPr>
        <w:i/>
        <w:iCs/>
      </w:rPr>
      <w:tblPr/>
      <w:tcPr>
        <w:tcBorders>
          <w:top w:val="nil"/>
          <w:left w:val="nil"/>
          <w:bottom w:val="nil"/>
          <w:insideH w:val="nil"/>
          <w:insideV w:val="nil"/>
        </w:tcBorders>
        <w:shd w:val="clear" w:color="auto" w:fill="FEFFFE" w:themeFill="background1"/>
      </w:tcPr>
    </w:tblStylePr>
    <w:tblStylePr w:type="lastCol">
      <w:rPr>
        <w:i/>
        <w:iCs/>
      </w:rPr>
      <w:tblPr/>
      <w:tcPr>
        <w:tcBorders>
          <w:top w:val="nil"/>
          <w:bottom w:val="nil"/>
          <w:right w:val="nil"/>
          <w:insideH w:val="nil"/>
          <w:insideV w:val="nil"/>
        </w:tcBorders>
        <w:shd w:val="clear" w:color="auto" w:fill="FEFFFE" w:themeFill="background1"/>
      </w:tcPr>
    </w:tblStylePr>
    <w:tblStylePr w:type="band1Vert">
      <w:tblPr/>
      <w:tcPr>
        <w:shd w:val="clear" w:color="auto" w:fill="C5E7F9" w:themeFill="accent4" w:themeFillTint="33"/>
      </w:tcPr>
    </w:tblStylePr>
    <w:tblStylePr w:type="band1Horz">
      <w:tblPr/>
      <w:tcPr>
        <w:shd w:val="clear" w:color="auto" w:fill="C5E7F9" w:themeFill="accent4" w:themeFillTint="33"/>
      </w:tcPr>
    </w:tblStylePr>
    <w:tblStylePr w:type="neCell">
      <w:tblPr/>
      <w:tcPr>
        <w:tcBorders>
          <w:bottom w:val="single" w:sz="4" w:space="0" w:color="51B7EC" w:themeColor="accent4" w:themeTint="99"/>
        </w:tcBorders>
      </w:tcPr>
    </w:tblStylePr>
    <w:tblStylePr w:type="nwCell">
      <w:tblPr/>
      <w:tcPr>
        <w:tcBorders>
          <w:bottom w:val="single" w:sz="4" w:space="0" w:color="51B7EC" w:themeColor="accent4" w:themeTint="99"/>
        </w:tcBorders>
      </w:tcPr>
    </w:tblStylePr>
    <w:tblStylePr w:type="seCell">
      <w:tblPr/>
      <w:tcPr>
        <w:tcBorders>
          <w:top w:val="single" w:sz="4" w:space="0" w:color="51B7EC" w:themeColor="accent4" w:themeTint="99"/>
        </w:tcBorders>
      </w:tcPr>
    </w:tblStylePr>
    <w:tblStylePr w:type="swCell">
      <w:tblPr/>
      <w:tcPr>
        <w:tcBorders>
          <w:top w:val="single" w:sz="4" w:space="0" w:color="51B7EC" w:themeColor="accent4" w:themeTint="99"/>
        </w:tcBorders>
      </w:tcPr>
    </w:tblStylePr>
  </w:style>
  <w:style w:type="table" w:styleId="TableauGrille6Couleur-Accentuation6">
    <w:name w:val="Grid Table 6 Colorful Accent 6"/>
    <w:basedOn w:val="TableauNormal"/>
    <w:uiPriority w:val="51"/>
    <w:rsid w:val="006D5B21"/>
    <w:rPr>
      <w:color w:val="767776" w:themeColor="accent6" w:themeShade="BF"/>
    </w:rPr>
    <w:tblPr>
      <w:tblStyleRowBandSize w:val="1"/>
      <w:tblStyleColBandSize w:val="1"/>
      <w:tblBorders>
        <w:top w:val="single" w:sz="4" w:space="0" w:color="C4C5C4" w:themeColor="accent6" w:themeTint="99"/>
        <w:left w:val="single" w:sz="4" w:space="0" w:color="C4C5C4" w:themeColor="accent6" w:themeTint="99"/>
        <w:bottom w:val="single" w:sz="4" w:space="0" w:color="C4C5C4" w:themeColor="accent6" w:themeTint="99"/>
        <w:right w:val="single" w:sz="4" w:space="0" w:color="C4C5C4" w:themeColor="accent6" w:themeTint="99"/>
        <w:insideH w:val="single" w:sz="4" w:space="0" w:color="C4C5C4" w:themeColor="accent6" w:themeTint="99"/>
        <w:insideV w:val="single" w:sz="4" w:space="0" w:color="C4C5C4" w:themeColor="accent6" w:themeTint="99"/>
      </w:tblBorders>
    </w:tblPr>
    <w:tblStylePr w:type="firstRow">
      <w:rPr>
        <w:b/>
        <w:bCs/>
      </w:rPr>
      <w:tblPr/>
      <w:tcPr>
        <w:tcBorders>
          <w:bottom w:val="single" w:sz="12" w:space="0" w:color="C4C5C4" w:themeColor="accent6" w:themeTint="99"/>
        </w:tcBorders>
      </w:tcPr>
    </w:tblStylePr>
    <w:tblStylePr w:type="lastRow">
      <w:rPr>
        <w:b/>
        <w:bCs/>
      </w:rPr>
      <w:tblPr/>
      <w:tcPr>
        <w:tcBorders>
          <w:top w:val="double" w:sz="4" w:space="0" w:color="C4C5C4" w:themeColor="accent6" w:themeTint="99"/>
        </w:tcBorders>
      </w:tcPr>
    </w:tblStylePr>
    <w:tblStylePr w:type="firstCol">
      <w:rPr>
        <w:b/>
        <w:bCs/>
      </w:rPr>
    </w:tblStylePr>
    <w:tblStylePr w:type="lastCol">
      <w:rPr>
        <w:b/>
        <w:bCs/>
      </w:rPr>
    </w:tblStylePr>
    <w:tblStylePr w:type="band1Vert">
      <w:tblPr/>
      <w:tcPr>
        <w:shd w:val="clear" w:color="auto" w:fill="EBEBEB" w:themeFill="accent6" w:themeFillTint="33"/>
      </w:tcPr>
    </w:tblStylePr>
    <w:tblStylePr w:type="band1Horz">
      <w:tblPr/>
      <w:tcPr>
        <w:shd w:val="clear" w:color="auto" w:fill="EBEBEB" w:themeFill="accent6" w:themeFillTint="33"/>
      </w:tcPr>
    </w:tblStylePr>
  </w:style>
  <w:style w:type="table" w:styleId="TableauGrille6Couleur-Accentuation3">
    <w:name w:val="Grid Table 6 Colorful Accent 3"/>
    <w:basedOn w:val="TableauNormal"/>
    <w:uiPriority w:val="51"/>
    <w:rsid w:val="006D5B21"/>
    <w:rPr>
      <w:color w:val="767776" w:themeColor="accent3" w:themeShade="BF"/>
    </w:rPr>
    <w:tblPr>
      <w:tblStyleRowBandSize w:val="1"/>
      <w:tblStyleColBandSize w:val="1"/>
      <w:tblBorders>
        <w:top w:val="single" w:sz="4" w:space="0" w:color="C4C5C4" w:themeColor="accent3" w:themeTint="99"/>
        <w:left w:val="single" w:sz="4" w:space="0" w:color="C4C5C4" w:themeColor="accent3" w:themeTint="99"/>
        <w:bottom w:val="single" w:sz="4" w:space="0" w:color="C4C5C4" w:themeColor="accent3" w:themeTint="99"/>
        <w:right w:val="single" w:sz="4" w:space="0" w:color="C4C5C4" w:themeColor="accent3" w:themeTint="99"/>
        <w:insideH w:val="single" w:sz="4" w:space="0" w:color="C4C5C4" w:themeColor="accent3" w:themeTint="99"/>
        <w:insideV w:val="single" w:sz="4" w:space="0" w:color="C4C5C4" w:themeColor="accent3" w:themeTint="99"/>
      </w:tblBorders>
    </w:tblPr>
    <w:tblStylePr w:type="firstRow">
      <w:rPr>
        <w:b/>
        <w:bCs/>
      </w:rPr>
      <w:tblPr/>
      <w:tcPr>
        <w:tcBorders>
          <w:bottom w:val="single" w:sz="12" w:space="0" w:color="C4C5C4" w:themeColor="accent3" w:themeTint="99"/>
        </w:tcBorders>
      </w:tcPr>
    </w:tblStylePr>
    <w:tblStylePr w:type="lastRow">
      <w:rPr>
        <w:b/>
        <w:bCs/>
      </w:rPr>
      <w:tblPr/>
      <w:tcPr>
        <w:tcBorders>
          <w:top w:val="double" w:sz="4" w:space="0" w:color="C4C5C4" w:themeColor="accent3" w:themeTint="99"/>
        </w:tcBorders>
      </w:tcPr>
    </w:tblStylePr>
    <w:tblStylePr w:type="firstCol">
      <w:rPr>
        <w:b/>
        <w:bCs/>
      </w:rPr>
    </w:tblStylePr>
    <w:tblStylePr w:type="lastCol">
      <w:rPr>
        <w:b/>
        <w:bCs/>
      </w:rPr>
    </w:tblStylePr>
    <w:tblStylePr w:type="band1Vert">
      <w:tblPr/>
      <w:tcPr>
        <w:shd w:val="clear" w:color="auto" w:fill="EBEBEB" w:themeFill="accent3" w:themeFillTint="33"/>
      </w:tcPr>
    </w:tblStylePr>
    <w:tblStylePr w:type="band1Horz">
      <w:tblPr/>
      <w:tcPr>
        <w:shd w:val="clear" w:color="auto" w:fill="EBEBEB" w:themeFill="accent3" w:themeFillTint="33"/>
      </w:tcPr>
    </w:tblStylePr>
  </w:style>
  <w:style w:type="table" w:styleId="Grilledetableauclaire">
    <w:name w:val="Grid Table Light"/>
    <w:basedOn w:val="TableauNormal"/>
    <w:uiPriority w:val="40"/>
    <w:rsid w:val="006D5B21"/>
    <w:tblPr>
      <w:tblBorders>
        <w:top w:val="single" w:sz="4" w:space="0" w:color="7EFF7E" w:themeColor="background1" w:themeShade="BF"/>
        <w:left w:val="single" w:sz="4" w:space="0" w:color="7EFF7E" w:themeColor="background1" w:themeShade="BF"/>
        <w:bottom w:val="single" w:sz="4" w:space="0" w:color="7EFF7E" w:themeColor="background1" w:themeShade="BF"/>
        <w:right w:val="single" w:sz="4" w:space="0" w:color="7EFF7E" w:themeColor="background1" w:themeShade="BF"/>
        <w:insideH w:val="single" w:sz="4" w:space="0" w:color="7EFF7E" w:themeColor="background1" w:themeShade="BF"/>
        <w:insideV w:val="single" w:sz="4" w:space="0" w:color="7EFF7E" w:themeColor="background1" w:themeShade="BF"/>
      </w:tblBorders>
    </w:tblPr>
  </w:style>
  <w:style w:type="table" w:styleId="Tableausimple1">
    <w:name w:val="Plain Table 1"/>
    <w:basedOn w:val="TableauNormal"/>
    <w:uiPriority w:val="41"/>
    <w:rsid w:val="006D5B21"/>
    <w:tblPr>
      <w:tblStyleRowBandSize w:val="1"/>
      <w:tblStyleColBandSize w:val="1"/>
      <w:tblBorders>
        <w:top w:val="single" w:sz="4" w:space="0" w:color="7EFF7E" w:themeColor="background1" w:themeShade="BF"/>
        <w:left w:val="single" w:sz="4" w:space="0" w:color="7EFF7E" w:themeColor="background1" w:themeShade="BF"/>
        <w:bottom w:val="single" w:sz="4" w:space="0" w:color="7EFF7E" w:themeColor="background1" w:themeShade="BF"/>
        <w:right w:val="single" w:sz="4" w:space="0" w:color="7EFF7E" w:themeColor="background1" w:themeShade="BF"/>
        <w:insideH w:val="single" w:sz="4" w:space="0" w:color="7EFF7E" w:themeColor="background1" w:themeShade="BF"/>
        <w:insideV w:val="single" w:sz="4" w:space="0" w:color="7EFF7E" w:themeColor="background1" w:themeShade="BF"/>
      </w:tblBorders>
    </w:tblPr>
    <w:tblStylePr w:type="firstRow">
      <w:rPr>
        <w:b/>
        <w:bCs/>
      </w:rPr>
    </w:tblStylePr>
    <w:tblStylePr w:type="lastRow">
      <w:rPr>
        <w:b/>
        <w:bCs/>
      </w:rPr>
      <w:tblPr/>
      <w:tcPr>
        <w:tcBorders>
          <w:top w:val="double" w:sz="4" w:space="0" w:color="7EFF7E" w:themeColor="background1" w:themeShade="BF"/>
        </w:tcBorders>
      </w:tcPr>
    </w:tblStylePr>
    <w:tblStylePr w:type="firstCol">
      <w:rPr>
        <w:b/>
        <w:bCs/>
      </w:rPr>
    </w:tblStylePr>
    <w:tblStylePr w:type="lastCol">
      <w:rPr>
        <w:b/>
        <w:bCs/>
      </w:rPr>
    </w:tblStylePr>
    <w:tblStylePr w:type="band1Vert">
      <w:tblPr/>
      <w:tcPr>
        <w:shd w:val="clear" w:color="auto" w:fill="E4FFE4" w:themeFill="background1" w:themeFillShade="F2"/>
      </w:tcPr>
    </w:tblStylePr>
    <w:tblStylePr w:type="band1Horz">
      <w:tblPr/>
      <w:tcPr>
        <w:shd w:val="clear" w:color="auto" w:fill="E4FFE4" w:themeFill="background1" w:themeFillShade="F2"/>
      </w:tcPr>
    </w:tblStylePr>
  </w:style>
  <w:style w:type="table" w:styleId="Tableausimple2">
    <w:name w:val="Plain Table 2"/>
    <w:basedOn w:val="TableauNormal"/>
    <w:uiPriority w:val="42"/>
    <w:rsid w:val="006D5B21"/>
    <w:tblPr>
      <w:tblStyleRowBandSize w:val="1"/>
      <w:tblStyleColBandSize w:val="1"/>
      <w:tblBorders>
        <w:top w:val="single" w:sz="4" w:space="0" w:color="6DC2EF" w:themeColor="text1" w:themeTint="80"/>
        <w:bottom w:val="single" w:sz="4" w:space="0" w:color="6DC2EF" w:themeColor="text1" w:themeTint="80"/>
      </w:tblBorders>
    </w:tblPr>
    <w:tblStylePr w:type="firstRow">
      <w:rPr>
        <w:b/>
        <w:bCs/>
      </w:rPr>
      <w:tblPr/>
      <w:tcPr>
        <w:tcBorders>
          <w:bottom w:val="single" w:sz="4" w:space="0" w:color="6DC2EF" w:themeColor="text1" w:themeTint="80"/>
        </w:tcBorders>
      </w:tcPr>
    </w:tblStylePr>
    <w:tblStylePr w:type="lastRow">
      <w:rPr>
        <w:b/>
        <w:bCs/>
      </w:rPr>
      <w:tblPr/>
      <w:tcPr>
        <w:tcBorders>
          <w:top w:val="single" w:sz="4" w:space="0" w:color="6DC2EF" w:themeColor="text1" w:themeTint="80"/>
        </w:tcBorders>
      </w:tcPr>
    </w:tblStylePr>
    <w:tblStylePr w:type="firstCol">
      <w:rPr>
        <w:b/>
        <w:bCs/>
      </w:rPr>
    </w:tblStylePr>
    <w:tblStylePr w:type="lastCol">
      <w:rPr>
        <w:b/>
        <w:bCs/>
      </w:rPr>
    </w:tblStylePr>
    <w:tblStylePr w:type="band1Vert">
      <w:tblPr/>
      <w:tcPr>
        <w:tcBorders>
          <w:left w:val="single" w:sz="4" w:space="0" w:color="6DC2EF" w:themeColor="text1" w:themeTint="80"/>
          <w:right w:val="single" w:sz="4" w:space="0" w:color="6DC2EF" w:themeColor="text1" w:themeTint="80"/>
        </w:tcBorders>
      </w:tcPr>
    </w:tblStylePr>
    <w:tblStylePr w:type="band2Vert">
      <w:tblPr/>
      <w:tcPr>
        <w:tcBorders>
          <w:left w:val="single" w:sz="4" w:space="0" w:color="6DC2EF" w:themeColor="text1" w:themeTint="80"/>
          <w:right w:val="single" w:sz="4" w:space="0" w:color="6DC2EF" w:themeColor="text1" w:themeTint="80"/>
        </w:tcBorders>
      </w:tcPr>
    </w:tblStylePr>
    <w:tblStylePr w:type="band1Horz">
      <w:tblPr/>
      <w:tcPr>
        <w:tcBorders>
          <w:top w:val="single" w:sz="4" w:space="0" w:color="6DC2EF" w:themeColor="text1" w:themeTint="80"/>
          <w:bottom w:val="single" w:sz="4" w:space="0" w:color="6DC2EF" w:themeColor="text1" w:themeTint="80"/>
        </w:tcBorders>
      </w:tcPr>
    </w:tblStylePr>
  </w:style>
  <w:style w:type="table" w:styleId="Tableausimple4">
    <w:name w:val="Plain Table 4"/>
    <w:basedOn w:val="TableauNormal"/>
    <w:uiPriority w:val="44"/>
    <w:rsid w:val="006D5B21"/>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4FFE4" w:themeFill="background1" w:themeFillShade="F2"/>
      </w:tcPr>
    </w:tblStylePr>
    <w:tblStylePr w:type="band1Horz">
      <w:tblPr/>
      <w:tcPr>
        <w:shd w:val="clear" w:color="auto" w:fill="E4FFE4" w:themeFill="background1" w:themeFillShade="F2"/>
      </w:tcPr>
    </w:tblStylePr>
  </w:style>
  <w:style w:type="table" w:styleId="Tableausimple5">
    <w:name w:val="Plain Table 5"/>
    <w:basedOn w:val="TableauNormal"/>
    <w:uiPriority w:val="45"/>
    <w:rsid w:val="006D5B21"/>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DC2EF" w:themeColor="text1" w:themeTint="80"/>
        </w:tcBorders>
        <w:shd w:val="clear" w:color="auto" w:fill="FEFFFE" w:themeFill="background1"/>
      </w:tcPr>
    </w:tblStylePr>
    <w:tblStylePr w:type="lastRow">
      <w:rPr>
        <w:rFonts w:asciiTheme="majorHAnsi" w:eastAsiaTheme="majorEastAsia" w:hAnsiTheme="majorHAnsi" w:cstheme="majorBidi"/>
        <w:i/>
        <w:iCs/>
        <w:sz w:val="26"/>
      </w:rPr>
      <w:tblPr/>
      <w:tcPr>
        <w:tcBorders>
          <w:top w:val="single" w:sz="4" w:space="0" w:color="6DC2EF" w:themeColor="text1" w:themeTint="80"/>
        </w:tcBorders>
        <w:shd w:val="clear" w:color="auto" w:fill="FEFFFE"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DC2EF" w:themeColor="text1" w:themeTint="80"/>
        </w:tcBorders>
        <w:shd w:val="clear" w:color="auto" w:fill="FEFFFE" w:themeFill="background1"/>
      </w:tcPr>
    </w:tblStylePr>
    <w:tblStylePr w:type="lastCol">
      <w:rPr>
        <w:rFonts w:asciiTheme="majorHAnsi" w:eastAsiaTheme="majorEastAsia" w:hAnsiTheme="majorHAnsi" w:cstheme="majorBidi"/>
        <w:i/>
        <w:iCs/>
        <w:sz w:val="26"/>
      </w:rPr>
      <w:tblPr/>
      <w:tcPr>
        <w:tcBorders>
          <w:left w:val="single" w:sz="4" w:space="0" w:color="6DC2EF" w:themeColor="text1" w:themeTint="80"/>
        </w:tcBorders>
        <w:shd w:val="clear" w:color="auto" w:fill="FEFFFE" w:themeFill="background1"/>
      </w:tcPr>
    </w:tblStylePr>
    <w:tblStylePr w:type="band1Vert">
      <w:tblPr/>
      <w:tcPr>
        <w:shd w:val="clear" w:color="auto" w:fill="E4FFE4" w:themeFill="background1" w:themeFillShade="F2"/>
      </w:tcPr>
    </w:tblStylePr>
    <w:tblStylePr w:type="band1Horz">
      <w:tblPr/>
      <w:tcPr>
        <w:shd w:val="clear" w:color="auto" w:fill="E4FFE4"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Grille1Clair">
    <w:name w:val="Grid Table 1 Light"/>
    <w:basedOn w:val="TableauNormal"/>
    <w:uiPriority w:val="46"/>
    <w:rsid w:val="006D5B21"/>
    <w:tblPr>
      <w:tblStyleRowBandSize w:val="1"/>
      <w:tblStyleColBandSize w:val="1"/>
      <w:tblBorders>
        <w:top w:val="single" w:sz="4" w:space="0" w:color="8BCFF3" w:themeColor="text1" w:themeTint="66"/>
        <w:left w:val="single" w:sz="4" w:space="0" w:color="8BCFF3" w:themeColor="text1" w:themeTint="66"/>
        <w:bottom w:val="single" w:sz="4" w:space="0" w:color="8BCFF3" w:themeColor="text1" w:themeTint="66"/>
        <w:right w:val="single" w:sz="4" w:space="0" w:color="8BCFF3" w:themeColor="text1" w:themeTint="66"/>
        <w:insideH w:val="single" w:sz="4" w:space="0" w:color="8BCFF3" w:themeColor="text1" w:themeTint="66"/>
        <w:insideV w:val="single" w:sz="4" w:space="0" w:color="8BCFF3" w:themeColor="text1" w:themeTint="66"/>
      </w:tblBorders>
    </w:tblPr>
    <w:tblStylePr w:type="firstRow">
      <w:rPr>
        <w:b/>
        <w:bCs/>
      </w:rPr>
      <w:tblPr/>
      <w:tcPr>
        <w:tcBorders>
          <w:bottom w:val="single" w:sz="12" w:space="0" w:color="51B7EC" w:themeColor="text1" w:themeTint="99"/>
        </w:tcBorders>
      </w:tcPr>
    </w:tblStylePr>
    <w:tblStylePr w:type="lastRow">
      <w:rPr>
        <w:b/>
        <w:bCs/>
      </w:rPr>
      <w:tblPr/>
      <w:tcPr>
        <w:tcBorders>
          <w:top w:val="double" w:sz="2" w:space="0" w:color="51B7EC" w:themeColor="text1" w:themeTint="99"/>
        </w:tcBorders>
      </w:tcPr>
    </w:tblStylePr>
    <w:tblStylePr w:type="firstCol">
      <w:rPr>
        <w:b/>
        <w:bCs/>
      </w:rPr>
    </w:tblStylePr>
    <w:tblStylePr w:type="lastCol">
      <w:rPr>
        <w:b/>
        <w:bCs/>
      </w:rPr>
    </w:tblStylePr>
  </w:style>
  <w:style w:type="table" w:styleId="TableauListe7Couleur-Accentuation4">
    <w:name w:val="List Table 7 Colorful Accent 4"/>
    <w:basedOn w:val="TableauNormal"/>
    <w:uiPriority w:val="52"/>
    <w:rsid w:val="006D5B21"/>
    <w:rPr>
      <w:color w:val="0D588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277AC" w:themeColor="accent4"/>
        </w:tcBorders>
        <w:shd w:val="clear" w:color="auto" w:fill="FEFFFE" w:themeFill="background1"/>
      </w:tcPr>
    </w:tblStylePr>
    <w:tblStylePr w:type="lastRow">
      <w:rPr>
        <w:rFonts w:asciiTheme="majorHAnsi" w:eastAsiaTheme="majorEastAsia" w:hAnsiTheme="majorHAnsi" w:cstheme="majorBidi"/>
        <w:i/>
        <w:iCs/>
        <w:sz w:val="26"/>
      </w:rPr>
      <w:tblPr/>
      <w:tcPr>
        <w:tcBorders>
          <w:top w:val="single" w:sz="4" w:space="0" w:color="1277AC" w:themeColor="accent4"/>
        </w:tcBorders>
        <w:shd w:val="clear" w:color="auto" w:fill="FEFFFE"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277AC" w:themeColor="accent4"/>
        </w:tcBorders>
        <w:shd w:val="clear" w:color="auto" w:fill="FEFFFE" w:themeFill="background1"/>
      </w:tcPr>
    </w:tblStylePr>
    <w:tblStylePr w:type="lastCol">
      <w:rPr>
        <w:rFonts w:asciiTheme="majorHAnsi" w:eastAsiaTheme="majorEastAsia" w:hAnsiTheme="majorHAnsi" w:cstheme="majorBidi"/>
        <w:i/>
        <w:iCs/>
        <w:sz w:val="26"/>
      </w:rPr>
      <w:tblPr/>
      <w:tcPr>
        <w:tcBorders>
          <w:left w:val="single" w:sz="4" w:space="0" w:color="1277AC" w:themeColor="accent4"/>
        </w:tcBorders>
        <w:shd w:val="clear" w:color="auto" w:fill="FEFFFE" w:themeFill="background1"/>
      </w:tcPr>
    </w:tblStylePr>
    <w:tblStylePr w:type="band1Vert">
      <w:tblPr/>
      <w:tcPr>
        <w:shd w:val="clear" w:color="auto" w:fill="C5E7F9" w:themeFill="accent4" w:themeFillTint="33"/>
      </w:tcPr>
    </w:tblStylePr>
    <w:tblStylePr w:type="band1Horz">
      <w:tblPr/>
      <w:tcPr>
        <w:shd w:val="clear" w:color="auto" w:fill="C5E7F9"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Liste4-Accentuation1">
    <w:name w:val="List Table 4 Accent 1"/>
    <w:basedOn w:val="TableauNormal"/>
    <w:uiPriority w:val="49"/>
    <w:rsid w:val="006D5B21"/>
    <w:tblPr>
      <w:tblStyleRowBandSize w:val="1"/>
      <w:tblStyleColBandSize w:val="1"/>
      <w:tblBorders>
        <w:top w:val="single" w:sz="4" w:space="0" w:color="51B7EC" w:themeColor="accent1" w:themeTint="99"/>
        <w:left w:val="single" w:sz="4" w:space="0" w:color="51B7EC" w:themeColor="accent1" w:themeTint="99"/>
        <w:bottom w:val="single" w:sz="4" w:space="0" w:color="51B7EC" w:themeColor="accent1" w:themeTint="99"/>
        <w:right w:val="single" w:sz="4" w:space="0" w:color="51B7EC" w:themeColor="accent1" w:themeTint="99"/>
        <w:insideH w:val="single" w:sz="4" w:space="0" w:color="51B7EC" w:themeColor="accent1" w:themeTint="99"/>
      </w:tblBorders>
    </w:tblPr>
    <w:tblStylePr w:type="firstRow">
      <w:rPr>
        <w:b/>
        <w:bCs/>
        <w:color w:val="FEFFFE" w:themeColor="background1"/>
      </w:rPr>
      <w:tblPr/>
      <w:tcPr>
        <w:tcBorders>
          <w:top w:val="single" w:sz="4" w:space="0" w:color="1277AC" w:themeColor="accent1"/>
          <w:left w:val="single" w:sz="4" w:space="0" w:color="1277AC" w:themeColor="accent1"/>
          <w:bottom w:val="single" w:sz="4" w:space="0" w:color="1277AC" w:themeColor="accent1"/>
          <w:right w:val="single" w:sz="4" w:space="0" w:color="1277AC" w:themeColor="accent1"/>
          <w:insideH w:val="nil"/>
        </w:tcBorders>
        <w:shd w:val="clear" w:color="auto" w:fill="1277AC" w:themeFill="accent1"/>
      </w:tcPr>
    </w:tblStylePr>
    <w:tblStylePr w:type="lastRow">
      <w:rPr>
        <w:b/>
        <w:bCs/>
      </w:rPr>
      <w:tblPr/>
      <w:tcPr>
        <w:tcBorders>
          <w:top w:val="double" w:sz="4" w:space="0" w:color="51B7EC" w:themeColor="accent1" w:themeTint="99"/>
        </w:tcBorders>
      </w:tcPr>
    </w:tblStylePr>
    <w:tblStylePr w:type="firstCol">
      <w:rPr>
        <w:b/>
        <w:bCs/>
      </w:rPr>
    </w:tblStylePr>
    <w:tblStylePr w:type="lastCol">
      <w:rPr>
        <w:b/>
        <w:bCs/>
      </w:rPr>
    </w:tblStylePr>
    <w:tblStylePr w:type="band1Vert">
      <w:tblPr/>
      <w:tcPr>
        <w:shd w:val="clear" w:color="auto" w:fill="C5E7F9" w:themeFill="accent1" w:themeFillTint="33"/>
      </w:tcPr>
    </w:tblStylePr>
    <w:tblStylePr w:type="band1Horz">
      <w:tblPr/>
      <w:tcPr>
        <w:shd w:val="clear" w:color="auto" w:fill="C5E7F9" w:themeFill="accent1" w:themeFillTint="33"/>
      </w:tcPr>
    </w:tblStylePr>
  </w:style>
  <w:style w:type="paragraph" w:styleId="En-tte">
    <w:name w:val="header"/>
    <w:basedOn w:val="Normal"/>
    <w:link w:val="En-tteCar"/>
    <w:uiPriority w:val="99"/>
    <w:unhideWhenUsed/>
    <w:rsid w:val="00910C40"/>
    <w:pPr>
      <w:tabs>
        <w:tab w:val="center" w:pos="4536"/>
        <w:tab w:val="right" w:pos="9072"/>
      </w:tabs>
    </w:pPr>
  </w:style>
  <w:style w:type="character" w:customStyle="1" w:styleId="En-tteCar">
    <w:name w:val="En-tête Car"/>
    <w:basedOn w:val="Policepardfaut"/>
    <w:link w:val="En-tte"/>
    <w:uiPriority w:val="99"/>
    <w:rsid w:val="00910C40"/>
  </w:style>
  <w:style w:type="paragraph" w:styleId="Pieddepage">
    <w:name w:val="footer"/>
    <w:basedOn w:val="Normal"/>
    <w:link w:val="PieddepageCar"/>
    <w:uiPriority w:val="99"/>
    <w:unhideWhenUsed/>
    <w:rsid w:val="00910C40"/>
    <w:pPr>
      <w:tabs>
        <w:tab w:val="center" w:pos="4536"/>
        <w:tab w:val="right" w:pos="9072"/>
      </w:tabs>
    </w:pPr>
  </w:style>
  <w:style w:type="character" w:customStyle="1" w:styleId="PieddepageCar">
    <w:name w:val="Pied de page Car"/>
    <w:basedOn w:val="Policepardfaut"/>
    <w:link w:val="Pieddepage"/>
    <w:uiPriority w:val="99"/>
    <w:rsid w:val="00910C40"/>
  </w:style>
  <w:style w:type="paragraph" w:styleId="Lgende">
    <w:name w:val="caption"/>
    <w:basedOn w:val="Normal"/>
    <w:next w:val="Normal"/>
    <w:uiPriority w:val="35"/>
    <w:unhideWhenUsed/>
    <w:qFormat/>
    <w:rsid w:val="00D0254A"/>
    <w:pPr>
      <w:spacing w:after="200"/>
    </w:pPr>
    <w:rPr>
      <w:i/>
      <w:iCs/>
      <w:color w:val="1277AC" w:themeColor="text2"/>
      <w:sz w:val="18"/>
      <w:szCs w:val="18"/>
    </w:rPr>
  </w:style>
  <w:style w:type="paragraph" w:styleId="NormalWeb">
    <w:name w:val="Normal (Web)"/>
    <w:basedOn w:val="Normal"/>
    <w:uiPriority w:val="99"/>
    <w:semiHidden/>
    <w:unhideWhenUsed/>
    <w:rsid w:val="00D0254A"/>
    <w:pPr>
      <w:spacing w:before="100" w:beforeAutospacing="1" w:after="100" w:afterAutospacing="1"/>
    </w:pPr>
    <w:rPr>
      <w:rFonts w:ascii="Times New Roman" w:eastAsia="Times New Roman" w:hAnsi="Times New Roman" w:cs="Times New Roman"/>
      <w:sz w:val="24"/>
      <w:lang w:eastAsia="fr-FR"/>
    </w:rPr>
  </w:style>
  <w:style w:type="table" w:styleId="TableauGrille7Couleur-Accentuation6">
    <w:name w:val="Grid Table 7 Colorful Accent 6"/>
    <w:basedOn w:val="TableauNormal"/>
    <w:uiPriority w:val="52"/>
    <w:rsid w:val="007F4E7B"/>
    <w:rPr>
      <w:color w:val="767776" w:themeColor="accent6" w:themeShade="BF"/>
    </w:rPr>
    <w:tblPr>
      <w:tblStyleRowBandSize w:val="1"/>
      <w:tblStyleColBandSize w:val="1"/>
      <w:tblBorders>
        <w:top w:val="single" w:sz="4" w:space="0" w:color="C4C5C4" w:themeColor="accent6" w:themeTint="99"/>
        <w:left w:val="single" w:sz="4" w:space="0" w:color="C4C5C4" w:themeColor="accent6" w:themeTint="99"/>
        <w:bottom w:val="single" w:sz="4" w:space="0" w:color="C4C5C4" w:themeColor="accent6" w:themeTint="99"/>
        <w:right w:val="single" w:sz="4" w:space="0" w:color="C4C5C4" w:themeColor="accent6" w:themeTint="99"/>
        <w:insideH w:val="single" w:sz="4" w:space="0" w:color="C4C5C4" w:themeColor="accent6" w:themeTint="99"/>
        <w:insideV w:val="single" w:sz="4" w:space="0" w:color="C4C5C4" w:themeColor="accent6" w:themeTint="99"/>
      </w:tblBorders>
    </w:tblPr>
    <w:tblStylePr w:type="firstRow">
      <w:rPr>
        <w:b/>
        <w:bCs/>
      </w:rPr>
      <w:tblPr/>
      <w:tcPr>
        <w:tcBorders>
          <w:top w:val="nil"/>
          <w:left w:val="nil"/>
          <w:right w:val="nil"/>
          <w:insideH w:val="nil"/>
          <w:insideV w:val="nil"/>
        </w:tcBorders>
        <w:shd w:val="clear" w:color="auto" w:fill="FEFFFE" w:themeFill="background1"/>
      </w:tcPr>
    </w:tblStylePr>
    <w:tblStylePr w:type="lastRow">
      <w:rPr>
        <w:b/>
        <w:bCs/>
      </w:rPr>
      <w:tblPr/>
      <w:tcPr>
        <w:tcBorders>
          <w:left w:val="nil"/>
          <w:bottom w:val="nil"/>
          <w:right w:val="nil"/>
          <w:insideH w:val="nil"/>
          <w:insideV w:val="nil"/>
        </w:tcBorders>
        <w:shd w:val="clear" w:color="auto" w:fill="FEFFFE" w:themeFill="background1"/>
      </w:tcPr>
    </w:tblStylePr>
    <w:tblStylePr w:type="firstCol">
      <w:pPr>
        <w:jc w:val="right"/>
      </w:pPr>
      <w:rPr>
        <w:i/>
        <w:iCs/>
      </w:rPr>
      <w:tblPr/>
      <w:tcPr>
        <w:tcBorders>
          <w:top w:val="nil"/>
          <w:left w:val="nil"/>
          <w:bottom w:val="nil"/>
          <w:insideH w:val="nil"/>
          <w:insideV w:val="nil"/>
        </w:tcBorders>
        <w:shd w:val="clear" w:color="auto" w:fill="FEFFFE" w:themeFill="background1"/>
      </w:tcPr>
    </w:tblStylePr>
    <w:tblStylePr w:type="lastCol">
      <w:rPr>
        <w:i/>
        <w:iCs/>
      </w:rPr>
      <w:tblPr/>
      <w:tcPr>
        <w:tcBorders>
          <w:top w:val="nil"/>
          <w:bottom w:val="nil"/>
          <w:right w:val="nil"/>
          <w:insideH w:val="nil"/>
          <w:insideV w:val="nil"/>
        </w:tcBorders>
        <w:shd w:val="clear" w:color="auto" w:fill="FEFFFE" w:themeFill="background1"/>
      </w:tcPr>
    </w:tblStylePr>
    <w:tblStylePr w:type="band1Vert">
      <w:tblPr/>
      <w:tcPr>
        <w:shd w:val="clear" w:color="auto" w:fill="EBEBEB" w:themeFill="accent6" w:themeFillTint="33"/>
      </w:tcPr>
    </w:tblStylePr>
    <w:tblStylePr w:type="band1Horz">
      <w:tblPr/>
      <w:tcPr>
        <w:shd w:val="clear" w:color="auto" w:fill="EBEBEB" w:themeFill="accent6" w:themeFillTint="33"/>
      </w:tcPr>
    </w:tblStylePr>
    <w:tblStylePr w:type="neCell">
      <w:tblPr/>
      <w:tcPr>
        <w:tcBorders>
          <w:bottom w:val="single" w:sz="4" w:space="0" w:color="C4C5C4" w:themeColor="accent6" w:themeTint="99"/>
        </w:tcBorders>
      </w:tcPr>
    </w:tblStylePr>
    <w:tblStylePr w:type="nwCell">
      <w:tblPr/>
      <w:tcPr>
        <w:tcBorders>
          <w:bottom w:val="single" w:sz="4" w:space="0" w:color="C4C5C4" w:themeColor="accent6" w:themeTint="99"/>
        </w:tcBorders>
      </w:tcPr>
    </w:tblStylePr>
    <w:tblStylePr w:type="seCell">
      <w:tblPr/>
      <w:tcPr>
        <w:tcBorders>
          <w:top w:val="single" w:sz="4" w:space="0" w:color="C4C5C4" w:themeColor="accent6" w:themeTint="99"/>
        </w:tcBorders>
      </w:tcPr>
    </w:tblStylePr>
    <w:tblStylePr w:type="swCell">
      <w:tblPr/>
      <w:tcPr>
        <w:tcBorders>
          <w:top w:val="single" w:sz="4" w:space="0" w:color="C4C5C4" w:themeColor="accent6" w:themeTint="99"/>
        </w:tcBorders>
      </w:tcPr>
    </w:tblStylePr>
  </w:style>
  <w:style w:type="table" w:styleId="TableauListe1Clair">
    <w:name w:val="List Table 1 Light"/>
    <w:basedOn w:val="TableauNormal"/>
    <w:uiPriority w:val="46"/>
    <w:rsid w:val="007F4E7B"/>
    <w:tblPr>
      <w:tblStyleRowBandSize w:val="1"/>
      <w:tblStyleColBandSize w:val="1"/>
    </w:tblPr>
    <w:tblStylePr w:type="firstRow">
      <w:rPr>
        <w:b/>
        <w:bCs/>
      </w:rPr>
      <w:tblPr/>
      <w:tcPr>
        <w:tcBorders>
          <w:bottom w:val="single" w:sz="4" w:space="0" w:color="51B7EC" w:themeColor="text1" w:themeTint="99"/>
        </w:tcBorders>
      </w:tcPr>
    </w:tblStylePr>
    <w:tblStylePr w:type="lastRow">
      <w:rPr>
        <w:b/>
        <w:bCs/>
      </w:rPr>
      <w:tblPr/>
      <w:tcPr>
        <w:tcBorders>
          <w:top w:val="single" w:sz="4" w:space="0" w:color="51B7EC" w:themeColor="text1" w:themeTint="99"/>
        </w:tcBorders>
      </w:tcPr>
    </w:tblStylePr>
    <w:tblStylePr w:type="firstCol">
      <w:rPr>
        <w:b/>
        <w:bCs/>
      </w:rPr>
    </w:tblStylePr>
    <w:tblStylePr w:type="lastCol">
      <w:rPr>
        <w:b/>
        <w:bCs/>
      </w:rPr>
    </w:tblStylePr>
    <w:tblStylePr w:type="band1Vert">
      <w:tblPr/>
      <w:tcPr>
        <w:shd w:val="clear" w:color="auto" w:fill="C5E7F9" w:themeFill="text1" w:themeFillTint="33"/>
      </w:tcPr>
    </w:tblStylePr>
    <w:tblStylePr w:type="band1Horz">
      <w:tblPr/>
      <w:tcPr>
        <w:shd w:val="clear" w:color="auto" w:fill="C5E7F9" w:themeFill="text1" w:themeFillTint="33"/>
      </w:tcPr>
    </w:tblStylePr>
  </w:style>
  <w:style w:type="table" w:styleId="TableauListe1Clair-Accentuation1">
    <w:name w:val="List Table 1 Light Accent 1"/>
    <w:basedOn w:val="TableauNormal"/>
    <w:uiPriority w:val="46"/>
    <w:rsid w:val="007F4E7B"/>
    <w:tblPr>
      <w:tblStyleRowBandSize w:val="1"/>
      <w:tblStyleColBandSize w:val="1"/>
    </w:tblPr>
    <w:tblStylePr w:type="firstRow">
      <w:rPr>
        <w:b/>
        <w:bCs/>
      </w:rPr>
      <w:tblPr/>
      <w:tcPr>
        <w:tcBorders>
          <w:bottom w:val="single" w:sz="4" w:space="0" w:color="51B7EC" w:themeColor="accent1" w:themeTint="99"/>
        </w:tcBorders>
      </w:tcPr>
    </w:tblStylePr>
    <w:tblStylePr w:type="lastRow">
      <w:rPr>
        <w:b/>
        <w:bCs/>
      </w:rPr>
      <w:tblPr/>
      <w:tcPr>
        <w:tcBorders>
          <w:top w:val="single" w:sz="4" w:space="0" w:color="51B7EC" w:themeColor="accent1" w:themeTint="99"/>
        </w:tcBorders>
      </w:tcPr>
    </w:tblStylePr>
    <w:tblStylePr w:type="firstCol">
      <w:rPr>
        <w:b/>
        <w:bCs/>
      </w:rPr>
    </w:tblStylePr>
    <w:tblStylePr w:type="lastCol">
      <w:rPr>
        <w:b/>
        <w:bCs/>
      </w:rPr>
    </w:tblStylePr>
    <w:tblStylePr w:type="band1Vert">
      <w:tblPr/>
      <w:tcPr>
        <w:shd w:val="clear" w:color="auto" w:fill="C5E7F9" w:themeFill="accent1" w:themeFillTint="33"/>
      </w:tcPr>
    </w:tblStylePr>
    <w:tblStylePr w:type="band1Horz">
      <w:tblPr/>
      <w:tcPr>
        <w:shd w:val="clear" w:color="auto" w:fill="C5E7F9" w:themeFill="accent1" w:themeFillTint="33"/>
      </w:tcPr>
    </w:tblStylePr>
  </w:style>
  <w:style w:type="table" w:styleId="TableauListe1Clair-Accentuation2">
    <w:name w:val="List Table 1 Light Accent 2"/>
    <w:basedOn w:val="TableauNormal"/>
    <w:uiPriority w:val="46"/>
    <w:rsid w:val="007F4E7B"/>
    <w:tblPr>
      <w:tblStyleRowBandSize w:val="1"/>
      <w:tblStyleColBandSize w:val="1"/>
    </w:tblPr>
    <w:tblStylePr w:type="firstRow">
      <w:rPr>
        <w:b/>
        <w:bCs/>
      </w:rPr>
      <w:tblPr/>
      <w:tcPr>
        <w:tcBorders>
          <w:bottom w:val="single" w:sz="4" w:space="0" w:color="F3BD91" w:themeColor="accent2" w:themeTint="99"/>
        </w:tcBorders>
      </w:tcPr>
    </w:tblStylePr>
    <w:tblStylePr w:type="lastRow">
      <w:rPr>
        <w:b/>
        <w:bCs/>
      </w:rPr>
      <w:tblPr/>
      <w:tcPr>
        <w:tcBorders>
          <w:top w:val="single" w:sz="4" w:space="0" w:color="F3BD91" w:themeColor="accent2" w:themeTint="99"/>
        </w:tcBorders>
      </w:tcPr>
    </w:tblStylePr>
    <w:tblStylePr w:type="firstCol">
      <w:rPr>
        <w:b/>
        <w:bCs/>
      </w:rPr>
    </w:tblStylePr>
    <w:tblStylePr w:type="lastCol">
      <w:rPr>
        <w:b/>
        <w:bCs/>
      </w:rPr>
    </w:tblStylePr>
    <w:tblStylePr w:type="band1Vert">
      <w:tblPr/>
      <w:tcPr>
        <w:shd w:val="clear" w:color="auto" w:fill="FBE9DA" w:themeFill="accent2" w:themeFillTint="33"/>
      </w:tcPr>
    </w:tblStylePr>
    <w:tblStylePr w:type="band1Horz">
      <w:tblPr/>
      <w:tcPr>
        <w:shd w:val="clear" w:color="auto" w:fill="FBE9DA" w:themeFill="accent2" w:themeFillTint="33"/>
      </w:tcPr>
    </w:tblStylePr>
  </w:style>
  <w:style w:type="table" w:styleId="TableauListe1Clair-Accentuation3">
    <w:name w:val="List Table 1 Light Accent 3"/>
    <w:basedOn w:val="TableauNormal"/>
    <w:uiPriority w:val="46"/>
    <w:rsid w:val="007F4E7B"/>
    <w:tblPr>
      <w:tblStyleRowBandSize w:val="1"/>
      <w:tblStyleColBandSize w:val="1"/>
    </w:tblPr>
    <w:tblStylePr w:type="firstRow">
      <w:rPr>
        <w:b/>
        <w:bCs/>
      </w:rPr>
      <w:tblPr/>
      <w:tcPr>
        <w:tcBorders>
          <w:bottom w:val="single" w:sz="4" w:space="0" w:color="C4C5C4" w:themeColor="accent3" w:themeTint="99"/>
        </w:tcBorders>
      </w:tcPr>
    </w:tblStylePr>
    <w:tblStylePr w:type="lastRow">
      <w:rPr>
        <w:b/>
        <w:bCs/>
      </w:rPr>
      <w:tblPr/>
      <w:tcPr>
        <w:tcBorders>
          <w:top w:val="single" w:sz="4" w:space="0" w:color="C4C5C4" w:themeColor="accent3" w:themeTint="99"/>
        </w:tcBorders>
      </w:tcPr>
    </w:tblStylePr>
    <w:tblStylePr w:type="firstCol">
      <w:rPr>
        <w:b/>
        <w:bCs/>
      </w:rPr>
    </w:tblStylePr>
    <w:tblStylePr w:type="lastCol">
      <w:rPr>
        <w:b/>
        <w:bCs/>
      </w:rPr>
    </w:tblStylePr>
    <w:tblStylePr w:type="band1Vert">
      <w:tblPr/>
      <w:tcPr>
        <w:shd w:val="clear" w:color="auto" w:fill="EBEBEB" w:themeFill="accent3" w:themeFillTint="33"/>
      </w:tcPr>
    </w:tblStylePr>
    <w:tblStylePr w:type="band1Horz">
      <w:tblPr/>
      <w:tcPr>
        <w:shd w:val="clear" w:color="auto" w:fill="EBEBEB" w:themeFill="accent3" w:themeFillTint="33"/>
      </w:tcPr>
    </w:tblStylePr>
  </w:style>
  <w:style w:type="table" w:styleId="TableauListe1Clair-Accentuation4">
    <w:name w:val="List Table 1 Light Accent 4"/>
    <w:basedOn w:val="TableauNormal"/>
    <w:uiPriority w:val="46"/>
    <w:rsid w:val="007F4E7B"/>
    <w:tblPr>
      <w:tblStyleRowBandSize w:val="1"/>
      <w:tblStyleColBandSize w:val="1"/>
    </w:tblPr>
    <w:tblStylePr w:type="firstRow">
      <w:rPr>
        <w:b/>
        <w:bCs/>
      </w:rPr>
      <w:tblPr/>
      <w:tcPr>
        <w:tcBorders>
          <w:bottom w:val="single" w:sz="4" w:space="0" w:color="51B7EC" w:themeColor="accent4" w:themeTint="99"/>
        </w:tcBorders>
      </w:tcPr>
    </w:tblStylePr>
    <w:tblStylePr w:type="lastRow">
      <w:rPr>
        <w:b/>
        <w:bCs/>
      </w:rPr>
      <w:tblPr/>
      <w:tcPr>
        <w:tcBorders>
          <w:top w:val="single" w:sz="4" w:space="0" w:color="51B7EC" w:themeColor="accent4" w:themeTint="99"/>
        </w:tcBorders>
      </w:tcPr>
    </w:tblStylePr>
    <w:tblStylePr w:type="firstCol">
      <w:rPr>
        <w:b/>
        <w:bCs/>
      </w:rPr>
    </w:tblStylePr>
    <w:tblStylePr w:type="lastCol">
      <w:rPr>
        <w:b/>
        <w:bCs/>
      </w:rPr>
    </w:tblStylePr>
    <w:tblStylePr w:type="band1Vert">
      <w:tblPr/>
      <w:tcPr>
        <w:shd w:val="clear" w:color="auto" w:fill="C5E7F9" w:themeFill="accent4" w:themeFillTint="33"/>
      </w:tcPr>
    </w:tblStylePr>
    <w:tblStylePr w:type="band1Horz">
      <w:tblPr/>
      <w:tcPr>
        <w:shd w:val="clear" w:color="auto" w:fill="C5E7F9" w:themeFill="accent4" w:themeFillTint="33"/>
      </w:tcPr>
    </w:tblStylePr>
  </w:style>
  <w:style w:type="table" w:styleId="TableauListe1Clair-Accentuation5">
    <w:name w:val="List Table 1 Light Accent 5"/>
    <w:basedOn w:val="TableauNormal"/>
    <w:uiPriority w:val="46"/>
    <w:rsid w:val="007F4E7B"/>
    <w:tblPr>
      <w:tblStyleRowBandSize w:val="1"/>
      <w:tblStyleColBandSize w:val="1"/>
    </w:tblPr>
    <w:tblStylePr w:type="firstRow">
      <w:rPr>
        <w:b/>
        <w:bCs/>
      </w:rPr>
      <w:tblPr/>
      <w:tcPr>
        <w:tcBorders>
          <w:bottom w:val="single" w:sz="4" w:space="0" w:color="F3BD91" w:themeColor="accent5" w:themeTint="99"/>
        </w:tcBorders>
      </w:tcPr>
    </w:tblStylePr>
    <w:tblStylePr w:type="lastRow">
      <w:rPr>
        <w:b/>
        <w:bCs/>
      </w:rPr>
      <w:tblPr/>
      <w:tcPr>
        <w:tcBorders>
          <w:top w:val="single" w:sz="4" w:space="0" w:color="F3BD91" w:themeColor="accent5" w:themeTint="99"/>
        </w:tcBorders>
      </w:tcPr>
    </w:tblStylePr>
    <w:tblStylePr w:type="firstCol">
      <w:rPr>
        <w:b/>
        <w:bCs/>
      </w:rPr>
    </w:tblStylePr>
    <w:tblStylePr w:type="lastCol">
      <w:rPr>
        <w:b/>
        <w:bCs/>
      </w:rPr>
    </w:tblStylePr>
    <w:tblStylePr w:type="band1Vert">
      <w:tblPr/>
      <w:tcPr>
        <w:shd w:val="clear" w:color="auto" w:fill="FBE9DA" w:themeFill="accent5" w:themeFillTint="33"/>
      </w:tcPr>
    </w:tblStylePr>
    <w:tblStylePr w:type="band1Horz">
      <w:tblPr/>
      <w:tcPr>
        <w:shd w:val="clear" w:color="auto" w:fill="FBE9DA" w:themeFill="accent5" w:themeFillTint="33"/>
      </w:tcPr>
    </w:tblStylePr>
  </w:style>
  <w:style w:type="table" w:styleId="TableauListe1Clair-Accentuation6">
    <w:name w:val="List Table 1 Light Accent 6"/>
    <w:basedOn w:val="TableauNormal"/>
    <w:uiPriority w:val="46"/>
    <w:rsid w:val="007F4E7B"/>
    <w:tblPr>
      <w:tblStyleRowBandSize w:val="1"/>
      <w:tblStyleColBandSize w:val="1"/>
    </w:tblPr>
    <w:tblStylePr w:type="firstRow">
      <w:rPr>
        <w:b/>
        <w:bCs/>
      </w:rPr>
      <w:tblPr/>
      <w:tcPr>
        <w:tcBorders>
          <w:bottom w:val="single" w:sz="4" w:space="0" w:color="C4C5C4" w:themeColor="accent6" w:themeTint="99"/>
        </w:tcBorders>
      </w:tcPr>
    </w:tblStylePr>
    <w:tblStylePr w:type="lastRow">
      <w:rPr>
        <w:b/>
        <w:bCs/>
      </w:rPr>
      <w:tblPr/>
      <w:tcPr>
        <w:tcBorders>
          <w:top w:val="single" w:sz="4" w:space="0" w:color="C4C5C4" w:themeColor="accent6" w:themeTint="99"/>
        </w:tcBorders>
      </w:tcPr>
    </w:tblStylePr>
    <w:tblStylePr w:type="firstCol">
      <w:rPr>
        <w:b/>
        <w:bCs/>
      </w:rPr>
    </w:tblStylePr>
    <w:tblStylePr w:type="lastCol">
      <w:rPr>
        <w:b/>
        <w:bCs/>
      </w:rPr>
    </w:tblStylePr>
    <w:tblStylePr w:type="band1Vert">
      <w:tblPr/>
      <w:tcPr>
        <w:shd w:val="clear" w:color="auto" w:fill="EBEBEB" w:themeFill="accent6" w:themeFillTint="33"/>
      </w:tcPr>
    </w:tblStylePr>
    <w:tblStylePr w:type="band1Horz">
      <w:tblPr/>
      <w:tcPr>
        <w:shd w:val="clear" w:color="auto" w:fill="EBEBEB" w:themeFill="accent6" w:themeFillTint="33"/>
      </w:tcPr>
    </w:tblStylePr>
  </w:style>
  <w:style w:type="table" w:styleId="TableauListe3-Accentuation5">
    <w:name w:val="List Table 3 Accent 5"/>
    <w:basedOn w:val="TableauNormal"/>
    <w:uiPriority w:val="48"/>
    <w:rsid w:val="007F4E7B"/>
    <w:tblPr>
      <w:tblStyleRowBandSize w:val="1"/>
      <w:tblStyleColBandSize w:val="1"/>
      <w:tblBorders>
        <w:top w:val="single" w:sz="4" w:space="0" w:color="EC9248" w:themeColor="accent5"/>
        <w:left w:val="single" w:sz="4" w:space="0" w:color="EC9248" w:themeColor="accent5"/>
        <w:bottom w:val="single" w:sz="4" w:space="0" w:color="EC9248" w:themeColor="accent5"/>
        <w:right w:val="single" w:sz="4" w:space="0" w:color="EC9248" w:themeColor="accent5"/>
      </w:tblBorders>
    </w:tblPr>
    <w:tblStylePr w:type="firstRow">
      <w:rPr>
        <w:b/>
        <w:bCs/>
        <w:color w:val="FEFFFE" w:themeColor="background1"/>
      </w:rPr>
      <w:tblPr/>
      <w:tcPr>
        <w:shd w:val="clear" w:color="auto" w:fill="EC9248" w:themeFill="accent5"/>
      </w:tcPr>
    </w:tblStylePr>
    <w:tblStylePr w:type="lastRow">
      <w:rPr>
        <w:b/>
        <w:bCs/>
      </w:rPr>
      <w:tblPr/>
      <w:tcPr>
        <w:tcBorders>
          <w:top w:val="double" w:sz="4" w:space="0" w:color="EC9248" w:themeColor="accent5"/>
        </w:tcBorders>
        <w:shd w:val="clear" w:color="auto" w:fill="FEFFFE" w:themeFill="background1"/>
      </w:tcPr>
    </w:tblStylePr>
    <w:tblStylePr w:type="firstCol">
      <w:rPr>
        <w:b/>
        <w:bCs/>
      </w:rPr>
      <w:tblPr/>
      <w:tcPr>
        <w:tcBorders>
          <w:right w:val="nil"/>
        </w:tcBorders>
        <w:shd w:val="clear" w:color="auto" w:fill="FEFFFE" w:themeFill="background1"/>
      </w:tcPr>
    </w:tblStylePr>
    <w:tblStylePr w:type="lastCol">
      <w:rPr>
        <w:b/>
        <w:bCs/>
      </w:rPr>
      <w:tblPr/>
      <w:tcPr>
        <w:tcBorders>
          <w:left w:val="nil"/>
        </w:tcBorders>
        <w:shd w:val="clear" w:color="auto" w:fill="FEFFFE" w:themeFill="background1"/>
      </w:tcPr>
    </w:tblStylePr>
    <w:tblStylePr w:type="band1Vert">
      <w:tblPr/>
      <w:tcPr>
        <w:tcBorders>
          <w:left w:val="single" w:sz="4" w:space="0" w:color="EC9248" w:themeColor="accent5"/>
          <w:right w:val="single" w:sz="4" w:space="0" w:color="EC9248" w:themeColor="accent5"/>
        </w:tcBorders>
      </w:tcPr>
    </w:tblStylePr>
    <w:tblStylePr w:type="band1Horz">
      <w:tblPr/>
      <w:tcPr>
        <w:tcBorders>
          <w:top w:val="single" w:sz="4" w:space="0" w:color="EC9248" w:themeColor="accent5"/>
          <w:bottom w:val="single" w:sz="4" w:space="0" w:color="EC9248"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C9248" w:themeColor="accent5"/>
          <w:left w:val="nil"/>
        </w:tcBorders>
      </w:tcPr>
    </w:tblStylePr>
    <w:tblStylePr w:type="swCell">
      <w:tblPr/>
      <w:tcPr>
        <w:tcBorders>
          <w:top w:val="double" w:sz="4" w:space="0" w:color="EC9248" w:themeColor="accent5"/>
          <w:right w:val="nil"/>
        </w:tcBorders>
      </w:tcPr>
    </w:tblStylePr>
  </w:style>
  <w:style w:type="table" w:styleId="TableauListe2-Accentuation3">
    <w:name w:val="List Table 2 Accent 3"/>
    <w:basedOn w:val="TableauNormal"/>
    <w:uiPriority w:val="47"/>
    <w:rsid w:val="007F4E7B"/>
    <w:tblPr>
      <w:tblStyleRowBandSize w:val="1"/>
      <w:tblStyleColBandSize w:val="1"/>
      <w:tblBorders>
        <w:top w:val="single" w:sz="4" w:space="0" w:color="C4C5C4" w:themeColor="accent3" w:themeTint="99"/>
        <w:bottom w:val="single" w:sz="4" w:space="0" w:color="C4C5C4" w:themeColor="accent3" w:themeTint="99"/>
        <w:insideH w:val="single" w:sz="4" w:space="0" w:color="C4C5C4"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BEBEB" w:themeFill="accent3" w:themeFillTint="33"/>
      </w:tcPr>
    </w:tblStylePr>
    <w:tblStylePr w:type="band1Horz">
      <w:tblPr/>
      <w:tcPr>
        <w:shd w:val="clear" w:color="auto" w:fill="EBEBEB" w:themeFill="accent3" w:themeFillTint="33"/>
      </w:tcPr>
    </w:tblStylePr>
  </w:style>
  <w:style w:type="table" w:styleId="TableauGrille7Couleur-Accentuation3">
    <w:name w:val="Grid Table 7 Colorful Accent 3"/>
    <w:basedOn w:val="TableauNormal"/>
    <w:uiPriority w:val="52"/>
    <w:rsid w:val="007F4E7B"/>
    <w:rPr>
      <w:color w:val="767776" w:themeColor="accent3" w:themeShade="BF"/>
    </w:rPr>
    <w:tblPr>
      <w:tblStyleRowBandSize w:val="1"/>
      <w:tblStyleColBandSize w:val="1"/>
      <w:tblBorders>
        <w:top w:val="single" w:sz="4" w:space="0" w:color="C4C5C4" w:themeColor="accent3" w:themeTint="99"/>
        <w:left w:val="single" w:sz="4" w:space="0" w:color="C4C5C4" w:themeColor="accent3" w:themeTint="99"/>
        <w:bottom w:val="single" w:sz="4" w:space="0" w:color="C4C5C4" w:themeColor="accent3" w:themeTint="99"/>
        <w:right w:val="single" w:sz="4" w:space="0" w:color="C4C5C4" w:themeColor="accent3" w:themeTint="99"/>
        <w:insideH w:val="single" w:sz="4" w:space="0" w:color="C4C5C4" w:themeColor="accent3" w:themeTint="99"/>
        <w:insideV w:val="single" w:sz="4" w:space="0" w:color="C4C5C4" w:themeColor="accent3" w:themeTint="99"/>
      </w:tblBorders>
    </w:tblPr>
    <w:tblStylePr w:type="firstRow">
      <w:rPr>
        <w:b/>
        <w:bCs/>
      </w:rPr>
      <w:tblPr/>
      <w:tcPr>
        <w:tcBorders>
          <w:top w:val="nil"/>
          <w:left w:val="nil"/>
          <w:right w:val="nil"/>
          <w:insideH w:val="nil"/>
          <w:insideV w:val="nil"/>
        </w:tcBorders>
        <w:shd w:val="clear" w:color="auto" w:fill="FEFFFE" w:themeFill="background1"/>
      </w:tcPr>
    </w:tblStylePr>
    <w:tblStylePr w:type="lastRow">
      <w:rPr>
        <w:b/>
        <w:bCs/>
      </w:rPr>
      <w:tblPr/>
      <w:tcPr>
        <w:tcBorders>
          <w:left w:val="nil"/>
          <w:bottom w:val="nil"/>
          <w:right w:val="nil"/>
          <w:insideH w:val="nil"/>
          <w:insideV w:val="nil"/>
        </w:tcBorders>
        <w:shd w:val="clear" w:color="auto" w:fill="FEFFFE" w:themeFill="background1"/>
      </w:tcPr>
    </w:tblStylePr>
    <w:tblStylePr w:type="firstCol">
      <w:pPr>
        <w:jc w:val="right"/>
      </w:pPr>
      <w:rPr>
        <w:i/>
        <w:iCs/>
      </w:rPr>
      <w:tblPr/>
      <w:tcPr>
        <w:tcBorders>
          <w:top w:val="nil"/>
          <w:left w:val="nil"/>
          <w:bottom w:val="nil"/>
          <w:insideH w:val="nil"/>
          <w:insideV w:val="nil"/>
        </w:tcBorders>
        <w:shd w:val="clear" w:color="auto" w:fill="FEFFFE" w:themeFill="background1"/>
      </w:tcPr>
    </w:tblStylePr>
    <w:tblStylePr w:type="lastCol">
      <w:rPr>
        <w:i/>
        <w:iCs/>
      </w:rPr>
      <w:tblPr/>
      <w:tcPr>
        <w:tcBorders>
          <w:top w:val="nil"/>
          <w:bottom w:val="nil"/>
          <w:right w:val="nil"/>
          <w:insideH w:val="nil"/>
          <w:insideV w:val="nil"/>
        </w:tcBorders>
        <w:shd w:val="clear" w:color="auto" w:fill="FEFFFE" w:themeFill="background1"/>
      </w:tcPr>
    </w:tblStylePr>
    <w:tblStylePr w:type="band1Vert">
      <w:tblPr/>
      <w:tcPr>
        <w:shd w:val="clear" w:color="auto" w:fill="EBEBEB" w:themeFill="accent3" w:themeFillTint="33"/>
      </w:tcPr>
    </w:tblStylePr>
    <w:tblStylePr w:type="band1Horz">
      <w:tblPr/>
      <w:tcPr>
        <w:shd w:val="clear" w:color="auto" w:fill="EBEBEB" w:themeFill="accent3" w:themeFillTint="33"/>
      </w:tcPr>
    </w:tblStylePr>
    <w:tblStylePr w:type="neCell">
      <w:tblPr/>
      <w:tcPr>
        <w:tcBorders>
          <w:bottom w:val="single" w:sz="4" w:space="0" w:color="C4C5C4" w:themeColor="accent3" w:themeTint="99"/>
        </w:tcBorders>
      </w:tcPr>
    </w:tblStylePr>
    <w:tblStylePr w:type="nwCell">
      <w:tblPr/>
      <w:tcPr>
        <w:tcBorders>
          <w:bottom w:val="single" w:sz="4" w:space="0" w:color="C4C5C4" w:themeColor="accent3" w:themeTint="99"/>
        </w:tcBorders>
      </w:tcPr>
    </w:tblStylePr>
    <w:tblStylePr w:type="seCell">
      <w:tblPr/>
      <w:tcPr>
        <w:tcBorders>
          <w:top w:val="single" w:sz="4" w:space="0" w:color="C4C5C4" w:themeColor="accent3" w:themeTint="99"/>
        </w:tcBorders>
      </w:tcPr>
    </w:tblStylePr>
    <w:tblStylePr w:type="swCell">
      <w:tblPr/>
      <w:tcPr>
        <w:tcBorders>
          <w:top w:val="single" w:sz="4" w:space="0" w:color="C4C5C4" w:themeColor="accent3" w:themeTint="99"/>
        </w:tcBorders>
      </w:tcPr>
    </w:tblStylePr>
  </w:style>
  <w:style w:type="table" w:styleId="TableauGrille7Couleur-Accentuation1">
    <w:name w:val="Grid Table 7 Colorful Accent 1"/>
    <w:basedOn w:val="TableauNormal"/>
    <w:uiPriority w:val="52"/>
    <w:rsid w:val="007F4E7B"/>
    <w:rPr>
      <w:color w:val="0D5880" w:themeColor="accent1" w:themeShade="BF"/>
    </w:rPr>
    <w:tblPr>
      <w:tblStyleRowBandSize w:val="1"/>
      <w:tblStyleColBandSize w:val="1"/>
      <w:tblBorders>
        <w:top w:val="single" w:sz="4" w:space="0" w:color="51B7EC" w:themeColor="accent1" w:themeTint="99"/>
        <w:left w:val="single" w:sz="4" w:space="0" w:color="51B7EC" w:themeColor="accent1" w:themeTint="99"/>
        <w:bottom w:val="single" w:sz="4" w:space="0" w:color="51B7EC" w:themeColor="accent1" w:themeTint="99"/>
        <w:right w:val="single" w:sz="4" w:space="0" w:color="51B7EC" w:themeColor="accent1" w:themeTint="99"/>
        <w:insideH w:val="single" w:sz="4" w:space="0" w:color="51B7EC" w:themeColor="accent1" w:themeTint="99"/>
        <w:insideV w:val="single" w:sz="4" w:space="0" w:color="51B7EC" w:themeColor="accent1" w:themeTint="99"/>
      </w:tblBorders>
    </w:tblPr>
    <w:tblStylePr w:type="firstRow">
      <w:rPr>
        <w:b/>
        <w:bCs/>
      </w:rPr>
      <w:tblPr/>
      <w:tcPr>
        <w:tcBorders>
          <w:top w:val="nil"/>
          <w:left w:val="nil"/>
          <w:right w:val="nil"/>
          <w:insideH w:val="nil"/>
          <w:insideV w:val="nil"/>
        </w:tcBorders>
        <w:shd w:val="clear" w:color="auto" w:fill="FEFFFE" w:themeFill="background1"/>
      </w:tcPr>
    </w:tblStylePr>
    <w:tblStylePr w:type="lastRow">
      <w:rPr>
        <w:b/>
        <w:bCs/>
      </w:rPr>
      <w:tblPr/>
      <w:tcPr>
        <w:tcBorders>
          <w:left w:val="nil"/>
          <w:bottom w:val="nil"/>
          <w:right w:val="nil"/>
          <w:insideH w:val="nil"/>
          <w:insideV w:val="nil"/>
        </w:tcBorders>
        <w:shd w:val="clear" w:color="auto" w:fill="FEFFFE" w:themeFill="background1"/>
      </w:tcPr>
    </w:tblStylePr>
    <w:tblStylePr w:type="firstCol">
      <w:pPr>
        <w:jc w:val="right"/>
      </w:pPr>
      <w:rPr>
        <w:i/>
        <w:iCs/>
      </w:rPr>
      <w:tblPr/>
      <w:tcPr>
        <w:tcBorders>
          <w:top w:val="nil"/>
          <w:left w:val="nil"/>
          <w:bottom w:val="nil"/>
          <w:insideH w:val="nil"/>
          <w:insideV w:val="nil"/>
        </w:tcBorders>
        <w:shd w:val="clear" w:color="auto" w:fill="FEFFFE" w:themeFill="background1"/>
      </w:tcPr>
    </w:tblStylePr>
    <w:tblStylePr w:type="lastCol">
      <w:rPr>
        <w:i/>
        <w:iCs/>
      </w:rPr>
      <w:tblPr/>
      <w:tcPr>
        <w:tcBorders>
          <w:top w:val="nil"/>
          <w:bottom w:val="nil"/>
          <w:right w:val="nil"/>
          <w:insideH w:val="nil"/>
          <w:insideV w:val="nil"/>
        </w:tcBorders>
        <w:shd w:val="clear" w:color="auto" w:fill="FEFFFE" w:themeFill="background1"/>
      </w:tcPr>
    </w:tblStylePr>
    <w:tblStylePr w:type="band1Vert">
      <w:tblPr/>
      <w:tcPr>
        <w:shd w:val="clear" w:color="auto" w:fill="C5E7F9" w:themeFill="accent1" w:themeFillTint="33"/>
      </w:tcPr>
    </w:tblStylePr>
    <w:tblStylePr w:type="band1Horz">
      <w:tblPr/>
      <w:tcPr>
        <w:shd w:val="clear" w:color="auto" w:fill="C5E7F9" w:themeFill="accent1" w:themeFillTint="33"/>
      </w:tcPr>
    </w:tblStylePr>
    <w:tblStylePr w:type="neCell">
      <w:tblPr/>
      <w:tcPr>
        <w:tcBorders>
          <w:bottom w:val="single" w:sz="4" w:space="0" w:color="51B7EC" w:themeColor="accent1" w:themeTint="99"/>
        </w:tcBorders>
      </w:tcPr>
    </w:tblStylePr>
    <w:tblStylePr w:type="nwCell">
      <w:tblPr/>
      <w:tcPr>
        <w:tcBorders>
          <w:bottom w:val="single" w:sz="4" w:space="0" w:color="51B7EC" w:themeColor="accent1" w:themeTint="99"/>
        </w:tcBorders>
      </w:tcPr>
    </w:tblStylePr>
    <w:tblStylePr w:type="seCell">
      <w:tblPr/>
      <w:tcPr>
        <w:tcBorders>
          <w:top w:val="single" w:sz="4" w:space="0" w:color="51B7EC" w:themeColor="accent1" w:themeTint="99"/>
        </w:tcBorders>
      </w:tcPr>
    </w:tblStylePr>
    <w:tblStylePr w:type="swCell">
      <w:tblPr/>
      <w:tcPr>
        <w:tcBorders>
          <w:top w:val="single" w:sz="4" w:space="0" w:color="51B7EC" w:themeColor="accent1" w:themeTint="99"/>
        </w:tcBorders>
      </w:tcPr>
    </w:tblStylePr>
  </w:style>
  <w:style w:type="table" w:styleId="TableauGrille6Couleur-Accentuation5">
    <w:name w:val="Grid Table 6 Colorful Accent 5"/>
    <w:basedOn w:val="TableauNormal"/>
    <w:uiPriority w:val="51"/>
    <w:rsid w:val="007F4E7B"/>
    <w:rPr>
      <w:color w:val="D06A15" w:themeColor="accent5" w:themeShade="BF"/>
    </w:rPr>
    <w:tblPr>
      <w:tblStyleRowBandSize w:val="1"/>
      <w:tblStyleColBandSize w:val="1"/>
      <w:tblBorders>
        <w:top w:val="single" w:sz="4" w:space="0" w:color="F3BD91" w:themeColor="accent5" w:themeTint="99"/>
        <w:left w:val="single" w:sz="4" w:space="0" w:color="F3BD91" w:themeColor="accent5" w:themeTint="99"/>
        <w:bottom w:val="single" w:sz="4" w:space="0" w:color="F3BD91" w:themeColor="accent5" w:themeTint="99"/>
        <w:right w:val="single" w:sz="4" w:space="0" w:color="F3BD91" w:themeColor="accent5" w:themeTint="99"/>
        <w:insideH w:val="single" w:sz="4" w:space="0" w:color="F3BD91" w:themeColor="accent5" w:themeTint="99"/>
        <w:insideV w:val="single" w:sz="4" w:space="0" w:color="F3BD91" w:themeColor="accent5" w:themeTint="99"/>
      </w:tblBorders>
    </w:tblPr>
    <w:tblStylePr w:type="firstRow">
      <w:rPr>
        <w:b/>
        <w:bCs/>
      </w:rPr>
      <w:tblPr/>
      <w:tcPr>
        <w:tcBorders>
          <w:bottom w:val="single" w:sz="12" w:space="0" w:color="F3BD91" w:themeColor="accent5" w:themeTint="99"/>
        </w:tcBorders>
      </w:tcPr>
    </w:tblStylePr>
    <w:tblStylePr w:type="lastRow">
      <w:rPr>
        <w:b/>
        <w:bCs/>
      </w:rPr>
      <w:tblPr/>
      <w:tcPr>
        <w:tcBorders>
          <w:top w:val="double" w:sz="4" w:space="0" w:color="F3BD91" w:themeColor="accent5" w:themeTint="99"/>
        </w:tcBorders>
      </w:tcPr>
    </w:tblStylePr>
    <w:tblStylePr w:type="firstCol">
      <w:rPr>
        <w:b/>
        <w:bCs/>
      </w:rPr>
    </w:tblStylePr>
    <w:tblStylePr w:type="lastCol">
      <w:rPr>
        <w:b/>
        <w:bCs/>
      </w:rPr>
    </w:tblStylePr>
    <w:tblStylePr w:type="band1Vert">
      <w:tblPr/>
      <w:tcPr>
        <w:shd w:val="clear" w:color="auto" w:fill="FBE9DA" w:themeFill="accent5" w:themeFillTint="33"/>
      </w:tcPr>
    </w:tblStylePr>
    <w:tblStylePr w:type="band1Horz">
      <w:tblPr/>
      <w:tcPr>
        <w:shd w:val="clear" w:color="auto" w:fill="FBE9DA" w:themeFill="accent5" w:themeFillTint="33"/>
      </w:tcPr>
    </w:tblStylePr>
  </w:style>
  <w:style w:type="table" w:styleId="TableauListe2-Accentuation6">
    <w:name w:val="List Table 2 Accent 6"/>
    <w:basedOn w:val="TableauNormal"/>
    <w:uiPriority w:val="47"/>
    <w:rsid w:val="007F4E7B"/>
    <w:tblPr>
      <w:tblStyleRowBandSize w:val="1"/>
      <w:tblStyleColBandSize w:val="1"/>
      <w:tblBorders>
        <w:top w:val="single" w:sz="4" w:space="0" w:color="C4C5C4" w:themeColor="accent6" w:themeTint="99"/>
        <w:bottom w:val="single" w:sz="4" w:space="0" w:color="C4C5C4" w:themeColor="accent6" w:themeTint="99"/>
        <w:insideH w:val="single" w:sz="4" w:space="0" w:color="C4C5C4"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BEBEB" w:themeFill="accent6" w:themeFillTint="33"/>
      </w:tcPr>
    </w:tblStylePr>
    <w:tblStylePr w:type="band1Horz">
      <w:tblPr/>
      <w:tcPr>
        <w:shd w:val="clear" w:color="auto" w:fill="EBEBEB" w:themeFill="accent6" w:themeFillTint="33"/>
      </w:tcPr>
    </w:tblStylePr>
  </w:style>
  <w:style w:type="table" w:styleId="TableauListe3-Accentuation6">
    <w:name w:val="List Table 3 Accent 6"/>
    <w:basedOn w:val="TableauNormal"/>
    <w:uiPriority w:val="48"/>
    <w:rsid w:val="007F4E7B"/>
    <w:tblPr>
      <w:tblStyleRowBandSize w:val="1"/>
      <w:tblStyleColBandSize w:val="1"/>
      <w:tblBorders>
        <w:top w:val="single" w:sz="4" w:space="0" w:color="9E9F9E" w:themeColor="accent6"/>
        <w:left w:val="single" w:sz="4" w:space="0" w:color="9E9F9E" w:themeColor="accent6"/>
        <w:bottom w:val="single" w:sz="4" w:space="0" w:color="9E9F9E" w:themeColor="accent6"/>
        <w:right w:val="single" w:sz="4" w:space="0" w:color="9E9F9E" w:themeColor="accent6"/>
      </w:tblBorders>
    </w:tblPr>
    <w:tblStylePr w:type="firstRow">
      <w:rPr>
        <w:b/>
        <w:bCs/>
        <w:color w:val="FEFFFE" w:themeColor="background1"/>
      </w:rPr>
      <w:tblPr/>
      <w:tcPr>
        <w:shd w:val="clear" w:color="auto" w:fill="9E9F9E" w:themeFill="accent6"/>
      </w:tcPr>
    </w:tblStylePr>
    <w:tblStylePr w:type="lastRow">
      <w:rPr>
        <w:b/>
        <w:bCs/>
      </w:rPr>
      <w:tblPr/>
      <w:tcPr>
        <w:tcBorders>
          <w:top w:val="double" w:sz="4" w:space="0" w:color="9E9F9E" w:themeColor="accent6"/>
        </w:tcBorders>
        <w:shd w:val="clear" w:color="auto" w:fill="FEFFFE" w:themeFill="background1"/>
      </w:tcPr>
    </w:tblStylePr>
    <w:tblStylePr w:type="firstCol">
      <w:rPr>
        <w:b/>
        <w:bCs/>
      </w:rPr>
      <w:tblPr/>
      <w:tcPr>
        <w:tcBorders>
          <w:right w:val="nil"/>
        </w:tcBorders>
        <w:shd w:val="clear" w:color="auto" w:fill="FEFFFE" w:themeFill="background1"/>
      </w:tcPr>
    </w:tblStylePr>
    <w:tblStylePr w:type="lastCol">
      <w:rPr>
        <w:b/>
        <w:bCs/>
      </w:rPr>
      <w:tblPr/>
      <w:tcPr>
        <w:tcBorders>
          <w:left w:val="nil"/>
        </w:tcBorders>
        <w:shd w:val="clear" w:color="auto" w:fill="FEFFFE" w:themeFill="background1"/>
      </w:tcPr>
    </w:tblStylePr>
    <w:tblStylePr w:type="band1Vert">
      <w:tblPr/>
      <w:tcPr>
        <w:tcBorders>
          <w:left w:val="single" w:sz="4" w:space="0" w:color="9E9F9E" w:themeColor="accent6"/>
          <w:right w:val="single" w:sz="4" w:space="0" w:color="9E9F9E" w:themeColor="accent6"/>
        </w:tcBorders>
      </w:tcPr>
    </w:tblStylePr>
    <w:tblStylePr w:type="band1Horz">
      <w:tblPr/>
      <w:tcPr>
        <w:tcBorders>
          <w:top w:val="single" w:sz="4" w:space="0" w:color="9E9F9E" w:themeColor="accent6"/>
          <w:bottom w:val="single" w:sz="4" w:space="0" w:color="9E9F9E"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E9F9E" w:themeColor="accent6"/>
          <w:left w:val="nil"/>
        </w:tcBorders>
      </w:tcPr>
    </w:tblStylePr>
    <w:tblStylePr w:type="swCell">
      <w:tblPr/>
      <w:tcPr>
        <w:tcBorders>
          <w:top w:val="double" w:sz="4" w:space="0" w:color="9E9F9E" w:themeColor="accent6"/>
          <w:right w:val="nil"/>
        </w:tcBorders>
      </w:tcPr>
    </w:tblStylePr>
  </w:style>
  <w:style w:type="table" w:styleId="TableauListe6Couleur-Accentuation1">
    <w:name w:val="List Table 6 Colorful Accent 1"/>
    <w:basedOn w:val="TableauNormal"/>
    <w:uiPriority w:val="51"/>
    <w:rsid w:val="007F4E7B"/>
    <w:rPr>
      <w:color w:val="0D5880" w:themeColor="accent1" w:themeShade="BF"/>
    </w:rPr>
    <w:tblPr>
      <w:tblStyleRowBandSize w:val="1"/>
      <w:tblStyleColBandSize w:val="1"/>
      <w:tblBorders>
        <w:top w:val="single" w:sz="4" w:space="0" w:color="1277AC" w:themeColor="accent1"/>
        <w:bottom w:val="single" w:sz="4" w:space="0" w:color="1277AC" w:themeColor="accent1"/>
      </w:tblBorders>
    </w:tblPr>
    <w:tblStylePr w:type="firstRow">
      <w:rPr>
        <w:b/>
        <w:bCs/>
      </w:rPr>
      <w:tblPr/>
      <w:tcPr>
        <w:tcBorders>
          <w:bottom w:val="single" w:sz="4" w:space="0" w:color="1277AC" w:themeColor="accent1"/>
        </w:tcBorders>
      </w:tcPr>
    </w:tblStylePr>
    <w:tblStylePr w:type="lastRow">
      <w:rPr>
        <w:b/>
        <w:bCs/>
      </w:rPr>
      <w:tblPr/>
      <w:tcPr>
        <w:tcBorders>
          <w:top w:val="double" w:sz="4" w:space="0" w:color="1277AC" w:themeColor="accent1"/>
        </w:tcBorders>
      </w:tcPr>
    </w:tblStylePr>
    <w:tblStylePr w:type="firstCol">
      <w:rPr>
        <w:b/>
        <w:bCs/>
      </w:rPr>
    </w:tblStylePr>
    <w:tblStylePr w:type="lastCol">
      <w:rPr>
        <w:b/>
        <w:bCs/>
      </w:rPr>
    </w:tblStylePr>
    <w:tblStylePr w:type="band1Vert">
      <w:tblPr/>
      <w:tcPr>
        <w:shd w:val="clear" w:color="auto" w:fill="C5E7F9" w:themeFill="accent1" w:themeFillTint="33"/>
      </w:tcPr>
    </w:tblStylePr>
    <w:tblStylePr w:type="band1Horz">
      <w:tblPr/>
      <w:tcPr>
        <w:shd w:val="clear" w:color="auto" w:fill="C5E7F9" w:themeFill="accent1" w:themeFillTint="33"/>
      </w:tcPr>
    </w:tblStylePr>
  </w:style>
  <w:style w:type="table" w:styleId="TableauListe6Couleur-Accentuation2">
    <w:name w:val="List Table 6 Colorful Accent 2"/>
    <w:basedOn w:val="TableauNormal"/>
    <w:uiPriority w:val="51"/>
    <w:rsid w:val="007F4E7B"/>
    <w:rPr>
      <w:color w:val="D06A15" w:themeColor="accent2" w:themeShade="BF"/>
    </w:rPr>
    <w:tblPr>
      <w:tblStyleRowBandSize w:val="1"/>
      <w:tblStyleColBandSize w:val="1"/>
      <w:tblBorders>
        <w:top w:val="single" w:sz="4" w:space="0" w:color="EC9248" w:themeColor="accent2"/>
        <w:bottom w:val="single" w:sz="4" w:space="0" w:color="EC9248" w:themeColor="accent2"/>
      </w:tblBorders>
    </w:tblPr>
    <w:tblStylePr w:type="firstRow">
      <w:rPr>
        <w:b/>
        <w:bCs/>
      </w:rPr>
      <w:tblPr/>
      <w:tcPr>
        <w:tcBorders>
          <w:bottom w:val="single" w:sz="4" w:space="0" w:color="EC9248" w:themeColor="accent2"/>
        </w:tcBorders>
      </w:tcPr>
    </w:tblStylePr>
    <w:tblStylePr w:type="lastRow">
      <w:rPr>
        <w:b/>
        <w:bCs/>
      </w:rPr>
      <w:tblPr/>
      <w:tcPr>
        <w:tcBorders>
          <w:top w:val="double" w:sz="4" w:space="0" w:color="EC9248" w:themeColor="accent2"/>
        </w:tcBorders>
      </w:tcPr>
    </w:tblStylePr>
    <w:tblStylePr w:type="firstCol">
      <w:rPr>
        <w:b/>
        <w:bCs/>
      </w:rPr>
    </w:tblStylePr>
    <w:tblStylePr w:type="lastCol">
      <w:rPr>
        <w:b/>
        <w:bCs/>
      </w:rPr>
    </w:tblStylePr>
    <w:tblStylePr w:type="band1Vert">
      <w:tblPr/>
      <w:tcPr>
        <w:shd w:val="clear" w:color="auto" w:fill="FBE9DA" w:themeFill="accent2" w:themeFillTint="33"/>
      </w:tcPr>
    </w:tblStylePr>
    <w:tblStylePr w:type="band1Horz">
      <w:tblPr/>
      <w:tcPr>
        <w:shd w:val="clear" w:color="auto" w:fill="FBE9DA" w:themeFill="accent2" w:themeFillTint="33"/>
      </w:tcPr>
    </w:tblStylePr>
  </w:style>
  <w:style w:type="table" w:styleId="TableauListe6Couleur-Accentuation3">
    <w:name w:val="List Table 6 Colorful Accent 3"/>
    <w:basedOn w:val="TableauNormal"/>
    <w:uiPriority w:val="51"/>
    <w:rsid w:val="007F4E7B"/>
    <w:rPr>
      <w:color w:val="767776" w:themeColor="accent3" w:themeShade="BF"/>
    </w:rPr>
    <w:tblPr>
      <w:tblStyleRowBandSize w:val="1"/>
      <w:tblStyleColBandSize w:val="1"/>
      <w:tblBorders>
        <w:top w:val="single" w:sz="4" w:space="0" w:color="9E9F9E" w:themeColor="accent3"/>
        <w:bottom w:val="single" w:sz="4" w:space="0" w:color="9E9F9E" w:themeColor="accent3"/>
      </w:tblBorders>
    </w:tblPr>
    <w:tblStylePr w:type="firstRow">
      <w:rPr>
        <w:b/>
        <w:bCs/>
      </w:rPr>
      <w:tblPr/>
      <w:tcPr>
        <w:tcBorders>
          <w:bottom w:val="single" w:sz="4" w:space="0" w:color="9E9F9E" w:themeColor="accent3"/>
        </w:tcBorders>
      </w:tcPr>
    </w:tblStylePr>
    <w:tblStylePr w:type="lastRow">
      <w:rPr>
        <w:b/>
        <w:bCs/>
      </w:rPr>
      <w:tblPr/>
      <w:tcPr>
        <w:tcBorders>
          <w:top w:val="double" w:sz="4" w:space="0" w:color="9E9F9E" w:themeColor="accent3"/>
        </w:tcBorders>
      </w:tcPr>
    </w:tblStylePr>
    <w:tblStylePr w:type="firstCol">
      <w:rPr>
        <w:b/>
        <w:bCs/>
      </w:rPr>
    </w:tblStylePr>
    <w:tblStylePr w:type="lastCol">
      <w:rPr>
        <w:b/>
        <w:bCs/>
      </w:rPr>
    </w:tblStylePr>
    <w:tblStylePr w:type="band1Vert">
      <w:tblPr/>
      <w:tcPr>
        <w:shd w:val="clear" w:color="auto" w:fill="EBEBEB" w:themeFill="accent3" w:themeFillTint="33"/>
      </w:tcPr>
    </w:tblStylePr>
    <w:tblStylePr w:type="band1Horz">
      <w:tblPr/>
      <w:tcPr>
        <w:shd w:val="clear" w:color="auto" w:fill="EBEBEB" w:themeFill="accent3" w:themeFillTint="33"/>
      </w:tcPr>
    </w:tblStylePr>
  </w:style>
  <w:style w:type="table" w:styleId="TableauListe6Couleur-Accentuation4">
    <w:name w:val="List Table 6 Colorful Accent 4"/>
    <w:basedOn w:val="TableauNormal"/>
    <w:uiPriority w:val="51"/>
    <w:rsid w:val="007F4E7B"/>
    <w:rPr>
      <w:color w:val="0D5880" w:themeColor="accent4" w:themeShade="BF"/>
    </w:rPr>
    <w:tblPr>
      <w:tblStyleRowBandSize w:val="1"/>
      <w:tblStyleColBandSize w:val="1"/>
      <w:tblBorders>
        <w:top w:val="single" w:sz="4" w:space="0" w:color="1277AC" w:themeColor="accent4"/>
        <w:bottom w:val="single" w:sz="4" w:space="0" w:color="1277AC" w:themeColor="accent4"/>
      </w:tblBorders>
    </w:tblPr>
    <w:tblStylePr w:type="firstRow">
      <w:rPr>
        <w:b/>
        <w:bCs/>
      </w:rPr>
      <w:tblPr/>
      <w:tcPr>
        <w:tcBorders>
          <w:bottom w:val="single" w:sz="4" w:space="0" w:color="1277AC" w:themeColor="accent4"/>
        </w:tcBorders>
      </w:tcPr>
    </w:tblStylePr>
    <w:tblStylePr w:type="lastRow">
      <w:rPr>
        <w:b/>
        <w:bCs/>
      </w:rPr>
      <w:tblPr/>
      <w:tcPr>
        <w:tcBorders>
          <w:top w:val="double" w:sz="4" w:space="0" w:color="1277AC" w:themeColor="accent4"/>
        </w:tcBorders>
      </w:tcPr>
    </w:tblStylePr>
    <w:tblStylePr w:type="firstCol">
      <w:rPr>
        <w:b/>
        <w:bCs/>
      </w:rPr>
    </w:tblStylePr>
    <w:tblStylePr w:type="lastCol">
      <w:rPr>
        <w:b/>
        <w:bCs/>
      </w:rPr>
    </w:tblStylePr>
    <w:tblStylePr w:type="band1Vert">
      <w:tblPr/>
      <w:tcPr>
        <w:shd w:val="clear" w:color="auto" w:fill="C5E7F9" w:themeFill="accent4" w:themeFillTint="33"/>
      </w:tcPr>
    </w:tblStylePr>
    <w:tblStylePr w:type="band1Horz">
      <w:tblPr/>
      <w:tcPr>
        <w:shd w:val="clear" w:color="auto" w:fill="C5E7F9" w:themeFill="accent4" w:themeFillTint="33"/>
      </w:tcPr>
    </w:tblStylePr>
  </w:style>
  <w:style w:type="table" w:styleId="TableauListe6Couleur-Accentuation6">
    <w:name w:val="List Table 6 Colorful Accent 6"/>
    <w:basedOn w:val="TableauNormal"/>
    <w:uiPriority w:val="51"/>
    <w:rsid w:val="007F4E7B"/>
    <w:rPr>
      <w:color w:val="767776" w:themeColor="accent6" w:themeShade="BF"/>
    </w:rPr>
    <w:tblPr>
      <w:tblStyleRowBandSize w:val="1"/>
      <w:tblStyleColBandSize w:val="1"/>
      <w:tblBorders>
        <w:top w:val="single" w:sz="4" w:space="0" w:color="9E9F9E" w:themeColor="accent6"/>
        <w:bottom w:val="single" w:sz="4" w:space="0" w:color="9E9F9E" w:themeColor="accent6"/>
      </w:tblBorders>
    </w:tblPr>
    <w:tblStylePr w:type="firstRow">
      <w:rPr>
        <w:b/>
        <w:bCs/>
      </w:rPr>
      <w:tblPr/>
      <w:tcPr>
        <w:tcBorders>
          <w:bottom w:val="single" w:sz="4" w:space="0" w:color="9E9F9E" w:themeColor="accent6"/>
        </w:tcBorders>
      </w:tcPr>
    </w:tblStylePr>
    <w:tblStylePr w:type="lastRow">
      <w:rPr>
        <w:b/>
        <w:bCs/>
      </w:rPr>
      <w:tblPr/>
      <w:tcPr>
        <w:tcBorders>
          <w:top w:val="double" w:sz="4" w:space="0" w:color="9E9F9E" w:themeColor="accent6"/>
        </w:tcBorders>
      </w:tcPr>
    </w:tblStylePr>
    <w:tblStylePr w:type="firstCol">
      <w:rPr>
        <w:b/>
        <w:bCs/>
      </w:rPr>
    </w:tblStylePr>
    <w:tblStylePr w:type="lastCol">
      <w:rPr>
        <w:b/>
        <w:bCs/>
      </w:rPr>
    </w:tblStylePr>
    <w:tblStylePr w:type="band1Vert">
      <w:tblPr/>
      <w:tcPr>
        <w:shd w:val="clear" w:color="auto" w:fill="EBEBEB" w:themeFill="accent6" w:themeFillTint="33"/>
      </w:tcPr>
    </w:tblStylePr>
    <w:tblStylePr w:type="band1Horz">
      <w:tblPr/>
      <w:tcPr>
        <w:shd w:val="clear" w:color="auto" w:fill="EBEBEB" w:themeFill="accent6" w:themeFillTint="33"/>
      </w:tcPr>
    </w:tblStylePr>
  </w:style>
  <w:style w:type="table" w:styleId="TableauGrille5Fonc-Accentuation5">
    <w:name w:val="Grid Table 5 Dark Accent 5"/>
    <w:basedOn w:val="TableauNormal"/>
    <w:uiPriority w:val="50"/>
    <w:rsid w:val="007E1CE2"/>
    <w:tblPr>
      <w:tblStyleRowBandSize w:val="1"/>
      <w:tblStyleColBandSize w:val="1"/>
      <w:tblBorders>
        <w:top w:val="single" w:sz="4" w:space="0" w:color="FEFFFE" w:themeColor="background1"/>
        <w:left w:val="single" w:sz="4" w:space="0" w:color="FEFFFE" w:themeColor="background1"/>
        <w:bottom w:val="single" w:sz="4" w:space="0" w:color="FEFFFE" w:themeColor="background1"/>
        <w:right w:val="single" w:sz="4" w:space="0" w:color="FEFFFE" w:themeColor="background1"/>
        <w:insideH w:val="single" w:sz="4" w:space="0" w:color="FEFFFE" w:themeColor="background1"/>
        <w:insideV w:val="single" w:sz="4" w:space="0" w:color="FEFFFE" w:themeColor="background1"/>
      </w:tblBorders>
    </w:tblPr>
    <w:tcPr>
      <w:shd w:val="clear" w:color="auto" w:fill="FBE9DA" w:themeFill="accent5" w:themeFillTint="33"/>
    </w:tcPr>
    <w:tblStylePr w:type="firstRow">
      <w:rPr>
        <w:b/>
        <w:bCs/>
        <w:color w:val="FEFFFE" w:themeColor="background1"/>
      </w:rPr>
      <w:tblPr/>
      <w:tcPr>
        <w:tcBorders>
          <w:top w:val="single" w:sz="4" w:space="0" w:color="FEFFFE" w:themeColor="background1"/>
          <w:left w:val="single" w:sz="4" w:space="0" w:color="FEFFFE" w:themeColor="background1"/>
          <w:right w:val="single" w:sz="4" w:space="0" w:color="FEFFFE" w:themeColor="background1"/>
          <w:insideH w:val="nil"/>
          <w:insideV w:val="nil"/>
        </w:tcBorders>
        <w:shd w:val="clear" w:color="auto" w:fill="EC9248" w:themeFill="accent5"/>
      </w:tcPr>
    </w:tblStylePr>
    <w:tblStylePr w:type="lastRow">
      <w:rPr>
        <w:b/>
        <w:bCs/>
        <w:color w:val="FEFFFE" w:themeColor="background1"/>
      </w:rPr>
      <w:tblPr/>
      <w:tcPr>
        <w:tcBorders>
          <w:left w:val="single" w:sz="4" w:space="0" w:color="FEFFFE" w:themeColor="background1"/>
          <w:bottom w:val="single" w:sz="4" w:space="0" w:color="FEFFFE" w:themeColor="background1"/>
          <w:right w:val="single" w:sz="4" w:space="0" w:color="FEFFFE" w:themeColor="background1"/>
          <w:insideH w:val="nil"/>
          <w:insideV w:val="nil"/>
        </w:tcBorders>
        <w:shd w:val="clear" w:color="auto" w:fill="EC9248" w:themeFill="accent5"/>
      </w:tcPr>
    </w:tblStylePr>
    <w:tblStylePr w:type="firstCol">
      <w:rPr>
        <w:b/>
        <w:bCs/>
        <w:color w:val="FEFFFE" w:themeColor="background1"/>
      </w:rPr>
      <w:tblPr/>
      <w:tcPr>
        <w:tcBorders>
          <w:top w:val="single" w:sz="4" w:space="0" w:color="FEFFFE" w:themeColor="background1"/>
          <w:left w:val="single" w:sz="4" w:space="0" w:color="FEFFFE" w:themeColor="background1"/>
          <w:bottom w:val="single" w:sz="4" w:space="0" w:color="FEFFFE" w:themeColor="background1"/>
          <w:insideV w:val="nil"/>
        </w:tcBorders>
        <w:shd w:val="clear" w:color="auto" w:fill="EC9248" w:themeFill="accent5"/>
      </w:tcPr>
    </w:tblStylePr>
    <w:tblStylePr w:type="lastCol">
      <w:rPr>
        <w:b/>
        <w:bCs/>
        <w:color w:val="FEFFFE" w:themeColor="background1"/>
      </w:rPr>
      <w:tblPr/>
      <w:tcPr>
        <w:tcBorders>
          <w:top w:val="single" w:sz="4" w:space="0" w:color="FEFFFE" w:themeColor="background1"/>
          <w:bottom w:val="single" w:sz="4" w:space="0" w:color="FEFFFE" w:themeColor="background1"/>
          <w:right w:val="single" w:sz="4" w:space="0" w:color="FEFFFE" w:themeColor="background1"/>
          <w:insideV w:val="nil"/>
        </w:tcBorders>
        <w:shd w:val="clear" w:color="auto" w:fill="EC9248" w:themeFill="accent5"/>
      </w:tcPr>
    </w:tblStylePr>
    <w:tblStylePr w:type="band1Vert">
      <w:tblPr/>
      <w:tcPr>
        <w:shd w:val="clear" w:color="auto" w:fill="F7D3B5" w:themeFill="accent5" w:themeFillTint="66"/>
      </w:tcPr>
    </w:tblStylePr>
    <w:tblStylePr w:type="band1Horz">
      <w:tblPr/>
      <w:tcPr>
        <w:shd w:val="clear" w:color="auto" w:fill="F7D3B5" w:themeFill="accent5" w:themeFillTint="66"/>
      </w:tcPr>
    </w:tblStylePr>
  </w:style>
  <w:style w:type="character" w:styleId="Numrodepage">
    <w:name w:val="page number"/>
    <w:basedOn w:val="Policepardfaut"/>
    <w:uiPriority w:val="99"/>
    <w:semiHidden/>
    <w:unhideWhenUsed/>
    <w:rsid w:val="008626FF"/>
  </w:style>
  <w:style w:type="paragraph" w:customStyle="1" w:styleId="rtejustify">
    <w:name w:val="rtejustify"/>
    <w:basedOn w:val="Normal"/>
    <w:rsid w:val="0072132D"/>
    <w:pPr>
      <w:spacing w:before="100" w:beforeAutospacing="1" w:after="100" w:afterAutospacing="1"/>
    </w:pPr>
    <w:rPr>
      <w:rFonts w:ascii="Times New Roman" w:hAnsi="Times New Roman" w:cs="Times New Roman"/>
      <w:sz w:val="24"/>
      <w:lang w:eastAsia="fr-FR"/>
    </w:rPr>
  </w:style>
  <w:style w:type="character" w:styleId="Lienhypertexte">
    <w:name w:val="Hyperlink"/>
    <w:basedOn w:val="Policepardfaut"/>
    <w:uiPriority w:val="99"/>
    <w:unhideWhenUsed/>
    <w:rsid w:val="00866D76"/>
    <w:rPr>
      <w:color w:val="EC9248" w:themeColor="hyperlink"/>
      <w:u w:val="single"/>
    </w:rPr>
  </w:style>
  <w:style w:type="character" w:styleId="Mentionnonrsolue">
    <w:name w:val="Unresolved Mention"/>
    <w:basedOn w:val="Policepardfaut"/>
    <w:uiPriority w:val="99"/>
    <w:semiHidden/>
    <w:unhideWhenUsed/>
    <w:rsid w:val="00866D7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4542155">
      <w:bodyDiv w:val="1"/>
      <w:marLeft w:val="0"/>
      <w:marRight w:val="0"/>
      <w:marTop w:val="0"/>
      <w:marBottom w:val="0"/>
      <w:divBdr>
        <w:top w:val="none" w:sz="0" w:space="0" w:color="auto"/>
        <w:left w:val="none" w:sz="0" w:space="0" w:color="auto"/>
        <w:bottom w:val="none" w:sz="0" w:space="0" w:color="auto"/>
        <w:right w:val="none" w:sz="0" w:space="0" w:color="auto"/>
      </w:divBdr>
    </w:div>
    <w:div w:id="551044299">
      <w:bodyDiv w:val="1"/>
      <w:marLeft w:val="0"/>
      <w:marRight w:val="0"/>
      <w:marTop w:val="0"/>
      <w:marBottom w:val="0"/>
      <w:divBdr>
        <w:top w:val="none" w:sz="0" w:space="0" w:color="auto"/>
        <w:left w:val="none" w:sz="0" w:space="0" w:color="auto"/>
        <w:bottom w:val="none" w:sz="0" w:space="0" w:color="auto"/>
        <w:right w:val="none" w:sz="0" w:space="0" w:color="auto"/>
      </w:divBdr>
    </w:div>
    <w:div w:id="571896088">
      <w:bodyDiv w:val="1"/>
      <w:marLeft w:val="0"/>
      <w:marRight w:val="0"/>
      <w:marTop w:val="0"/>
      <w:marBottom w:val="0"/>
      <w:divBdr>
        <w:top w:val="none" w:sz="0" w:space="0" w:color="auto"/>
        <w:left w:val="none" w:sz="0" w:space="0" w:color="auto"/>
        <w:bottom w:val="none" w:sz="0" w:space="0" w:color="auto"/>
        <w:right w:val="none" w:sz="0" w:space="0" w:color="auto"/>
      </w:divBdr>
    </w:div>
    <w:div w:id="797649817">
      <w:bodyDiv w:val="1"/>
      <w:marLeft w:val="0"/>
      <w:marRight w:val="0"/>
      <w:marTop w:val="0"/>
      <w:marBottom w:val="0"/>
      <w:divBdr>
        <w:top w:val="none" w:sz="0" w:space="0" w:color="auto"/>
        <w:left w:val="none" w:sz="0" w:space="0" w:color="auto"/>
        <w:bottom w:val="none" w:sz="0" w:space="0" w:color="auto"/>
        <w:right w:val="none" w:sz="0" w:space="0" w:color="auto"/>
      </w:divBdr>
    </w:div>
    <w:div w:id="832451305">
      <w:bodyDiv w:val="1"/>
      <w:marLeft w:val="0"/>
      <w:marRight w:val="0"/>
      <w:marTop w:val="0"/>
      <w:marBottom w:val="0"/>
      <w:divBdr>
        <w:top w:val="none" w:sz="0" w:space="0" w:color="auto"/>
        <w:left w:val="none" w:sz="0" w:space="0" w:color="auto"/>
        <w:bottom w:val="none" w:sz="0" w:space="0" w:color="auto"/>
        <w:right w:val="none" w:sz="0" w:space="0" w:color="auto"/>
      </w:divBdr>
    </w:div>
    <w:div w:id="1501002862">
      <w:bodyDiv w:val="1"/>
      <w:marLeft w:val="0"/>
      <w:marRight w:val="0"/>
      <w:marTop w:val="0"/>
      <w:marBottom w:val="0"/>
      <w:divBdr>
        <w:top w:val="none" w:sz="0" w:space="0" w:color="auto"/>
        <w:left w:val="none" w:sz="0" w:space="0" w:color="auto"/>
        <w:bottom w:val="none" w:sz="0" w:space="0" w:color="auto"/>
        <w:right w:val="none" w:sz="0" w:space="0" w:color="auto"/>
      </w:divBdr>
    </w:div>
    <w:div w:id="1689330516">
      <w:bodyDiv w:val="1"/>
      <w:marLeft w:val="0"/>
      <w:marRight w:val="0"/>
      <w:marTop w:val="0"/>
      <w:marBottom w:val="0"/>
      <w:divBdr>
        <w:top w:val="none" w:sz="0" w:space="0" w:color="auto"/>
        <w:left w:val="none" w:sz="0" w:space="0" w:color="auto"/>
        <w:bottom w:val="none" w:sz="0" w:space="0" w:color="auto"/>
        <w:right w:val="none" w:sz="0" w:space="0" w:color="auto"/>
      </w:divBdr>
    </w:div>
    <w:div w:id="1913007934">
      <w:bodyDiv w:val="1"/>
      <w:marLeft w:val="0"/>
      <w:marRight w:val="0"/>
      <w:marTop w:val="0"/>
      <w:marBottom w:val="0"/>
      <w:divBdr>
        <w:top w:val="none" w:sz="0" w:space="0" w:color="auto"/>
        <w:left w:val="none" w:sz="0" w:space="0" w:color="auto"/>
        <w:bottom w:val="none" w:sz="0" w:space="0" w:color="auto"/>
        <w:right w:val="none" w:sz="0" w:space="0" w:color="auto"/>
      </w:divBdr>
    </w:div>
    <w:div w:id="2029527578">
      <w:bodyDiv w:val="1"/>
      <w:marLeft w:val="0"/>
      <w:marRight w:val="0"/>
      <w:marTop w:val="0"/>
      <w:marBottom w:val="0"/>
      <w:divBdr>
        <w:top w:val="none" w:sz="0" w:space="0" w:color="auto"/>
        <w:left w:val="none" w:sz="0" w:space="0" w:color="auto"/>
        <w:bottom w:val="none" w:sz="0" w:space="0" w:color="auto"/>
        <w:right w:val="none" w:sz="0" w:space="0" w:color="auto"/>
      </w:divBdr>
    </w:div>
    <w:div w:id="2049066913">
      <w:bodyDiv w:val="1"/>
      <w:marLeft w:val="0"/>
      <w:marRight w:val="0"/>
      <w:marTop w:val="0"/>
      <w:marBottom w:val="0"/>
      <w:divBdr>
        <w:top w:val="none" w:sz="0" w:space="0" w:color="auto"/>
        <w:left w:val="none" w:sz="0" w:space="0" w:color="auto"/>
        <w:bottom w:val="none" w:sz="0" w:space="0" w:color="auto"/>
        <w:right w:val="none" w:sz="0" w:space="0" w:color="auto"/>
      </w:divBdr>
    </w:div>
    <w:div w:id="2051807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0.jpeg"/><Relationship Id="rId21" Type="http://schemas.openxmlformats.org/officeDocument/2006/relationships/image" Target="media/image9.svg"/><Relationship Id="rId34" Type="http://schemas.openxmlformats.org/officeDocument/2006/relationships/diagramQuickStyle" Target="diagrams/quickStyle1.xml"/><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jpg"/><Relationship Id="rId29" Type="http://schemas.openxmlformats.org/officeDocument/2006/relationships/image" Target="media/image17.jpeg"/><Relationship Id="rId11" Type="http://schemas.openxmlformats.org/officeDocument/2006/relationships/image" Target="media/image1.png"/><Relationship Id="rId24" Type="http://schemas.openxmlformats.org/officeDocument/2006/relationships/image" Target="media/image12.svg"/><Relationship Id="rId32" Type="http://schemas.openxmlformats.org/officeDocument/2006/relationships/diagramData" Target="diagrams/data1.xml"/><Relationship Id="rId37" Type="http://schemas.openxmlformats.org/officeDocument/2006/relationships/image" Target="media/image18.jpeg"/><Relationship Id="rId40" Type="http://schemas.openxmlformats.org/officeDocument/2006/relationships/image" Target="media/image23.jpeg"/><Relationship Id="rId45" Type="http://schemas.openxmlformats.org/officeDocument/2006/relationships/image" Target="media/image250.png"/><Relationship Id="rId53" Type="http://schemas.openxmlformats.org/officeDocument/2006/relationships/image" Target="media/image320.png"/><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7.jpeg"/><Relationship Id="rId31" Type="http://schemas.openxmlformats.org/officeDocument/2006/relationships/image" Target="media/image16.jpeg"/><Relationship Id="rId44" Type="http://schemas.openxmlformats.org/officeDocument/2006/relationships/image" Target="media/image25.png"/><Relationship Id="rId52" Type="http://schemas.openxmlformats.org/officeDocument/2006/relationships/image" Target="media/image32.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image" Target="media/image13.jpeg"/><Relationship Id="rId30" Type="http://schemas.openxmlformats.org/officeDocument/2006/relationships/image" Target="media/image15.png"/><Relationship Id="rId35" Type="http://schemas.openxmlformats.org/officeDocument/2006/relationships/diagramColors" Target="diagrams/colors1.xml"/><Relationship Id="rId43" Type="http://schemas.openxmlformats.org/officeDocument/2006/relationships/image" Target="media/image24.jpeg"/><Relationship Id="rId48" Type="http://schemas.openxmlformats.org/officeDocument/2006/relationships/image" Target="media/image28.png"/><Relationship Id="rId8" Type="http://schemas.openxmlformats.org/officeDocument/2006/relationships/webSettings" Target="webSettings.xml"/><Relationship Id="rId51" Type="http://schemas.openxmlformats.org/officeDocument/2006/relationships/image" Target="media/image31.jpeg"/><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diagramLayout" Target="diagrams/layout1.xml"/><Relationship Id="rId38" Type="http://schemas.openxmlformats.org/officeDocument/2006/relationships/image" Target="media/image19.jpeg"/><Relationship Id="rId46" Type="http://schemas.openxmlformats.org/officeDocument/2006/relationships/image" Target="media/image26.jpeg"/><Relationship Id="rId20" Type="http://schemas.openxmlformats.org/officeDocument/2006/relationships/image" Target="media/image8.png"/><Relationship Id="rId41" Type="http://schemas.openxmlformats.org/officeDocument/2006/relationships/image" Target="media/image21.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11.svg"/><Relationship Id="rId28" Type="http://schemas.openxmlformats.org/officeDocument/2006/relationships/image" Target="media/image14.jpeg"/><Relationship Id="rId36" Type="http://schemas.microsoft.com/office/2007/relationships/diagramDrawing" Target="diagrams/drawing1.xml"/><Relationship Id="rId49" Type="http://schemas.openxmlformats.org/officeDocument/2006/relationships/image" Target="media/image29.jpe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FD17050-86A4-C546-A5FD-6452322A51B6}" type="doc">
      <dgm:prSet loTypeId="urn:microsoft.com/office/officeart/2009/layout/CirclePictureHierarchy" loCatId="" qsTypeId="urn:microsoft.com/office/officeart/2005/8/quickstyle/simple1" qsCatId="simple" csTypeId="urn:microsoft.com/office/officeart/2005/8/colors/colorful3" csCatId="colorful" phldr="1"/>
      <dgm:spPr/>
      <dgm:t>
        <a:bodyPr/>
        <a:lstStyle/>
        <a:p>
          <a:endParaRPr lang="fr-FR"/>
        </a:p>
      </dgm:t>
    </dgm:pt>
    <dgm:pt modelId="{4EEF138F-C591-3445-99F1-1AEFA4F42CB8}">
      <dgm:prSet phldrT="[Texte]"/>
      <dgm:spPr/>
      <dgm:t>
        <a:bodyPr/>
        <a:lstStyle/>
        <a:p>
          <a:r>
            <a:rPr lang="fr-FR"/>
            <a:t>Nom, prénom</a:t>
          </a:r>
        </a:p>
        <a:p>
          <a:r>
            <a:rPr lang="fr-FR"/>
            <a:t>Titre</a:t>
          </a:r>
        </a:p>
      </dgm:t>
    </dgm:pt>
    <dgm:pt modelId="{75DEFA9D-FF9D-A346-B164-32E1958BCFDD}" type="parTrans" cxnId="{3B5B07AC-6358-A144-B2EA-B8959A5A78F8}">
      <dgm:prSet/>
      <dgm:spPr/>
      <dgm:t>
        <a:bodyPr/>
        <a:lstStyle/>
        <a:p>
          <a:endParaRPr lang="fr-FR"/>
        </a:p>
      </dgm:t>
    </dgm:pt>
    <dgm:pt modelId="{1CE1AB87-E462-CA46-8536-E5F657D2D938}" type="sibTrans" cxnId="{3B5B07AC-6358-A144-B2EA-B8959A5A78F8}">
      <dgm:prSet/>
      <dgm:spPr/>
      <dgm:t>
        <a:bodyPr/>
        <a:lstStyle/>
        <a:p>
          <a:endParaRPr lang="fr-FR"/>
        </a:p>
      </dgm:t>
    </dgm:pt>
    <dgm:pt modelId="{99DBA823-F92D-F045-9319-BAF195EA4122}">
      <dgm:prSet phldrT="[Texte]"/>
      <dgm:spPr/>
      <dgm:t>
        <a:bodyPr/>
        <a:lstStyle/>
        <a:p>
          <a:r>
            <a:rPr lang="fr-FR"/>
            <a:t>Nom, prénom</a:t>
          </a:r>
        </a:p>
        <a:p>
          <a:r>
            <a:rPr lang="fr-FR"/>
            <a:t>Titre</a:t>
          </a:r>
        </a:p>
      </dgm:t>
    </dgm:pt>
    <dgm:pt modelId="{1833FC77-AAAC-CD4D-BF47-BDA77A28B91F}" type="parTrans" cxnId="{7EF68CD9-EC56-AB4B-973C-8598A153903A}">
      <dgm:prSet/>
      <dgm:spPr/>
      <dgm:t>
        <a:bodyPr/>
        <a:lstStyle/>
        <a:p>
          <a:endParaRPr lang="fr-FR"/>
        </a:p>
      </dgm:t>
    </dgm:pt>
    <dgm:pt modelId="{E9E2DE22-1C50-0C41-96DF-163D4B24D2A0}" type="sibTrans" cxnId="{7EF68CD9-EC56-AB4B-973C-8598A153903A}">
      <dgm:prSet/>
      <dgm:spPr/>
      <dgm:t>
        <a:bodyPr/>
        <a:lstStyle/>
        <a:p>
          <a:endParaRPr lang="fr-FR"/>
        </a:p>
      </dgm:t>
    </dgm:pt>
    <dgm:pt modelId="{6B602B5E-0FFF-DF48-97DD-9B5C0BE0079B}">
      <dgm:prSet phldrT="[Texte]"/>
      <dgm:spPr/>
      <dgm:t>
        <a:bodyPr/>
        <a:lstStyle/>
        <a:p>
          <a:r>
            <a:rPr lang="fr-FR"/>
            <a:t>Nom, prénom</a:t>
          </a:r>
        </a:p>
        <a:p>
          <a:r>
            <a:rPr lang="fr-FR"/>
            <a:t>Titre</a:t>
          </a:r>
        </a:p>
      </dgm:t>
    </dgm:pt>
    <dgm:pt modelId="{AC180793-2EEB-3945-AAB8-1E28128D241B}" type="parTrans" cxnId="{BAAAAEA4-4FD9-FC4A-BBBC-C3A26A815835}">
      <dgm:prSet/>
      <dgm:spPr/>
      <dgm:t>
        <a:bodyPr/>
        <a:lstStyle/>
        <a:p>
          <a:endParaRPr lang="fr-FR"/>
        </a:p>
      </dgm:t>
    </dgm:pt>
    <dgm:pt modelId="{474E84C1-0464-6A4E-BD26-4A7B18769B5E}" type="sibTrans" cxnId="{BAAAAEA4-4FD9-FC4A-BBBC-C3A26A815835}">
      <dgm:prSet/>
      <dgm:spPr/>
      <dgm:t>
        <a:bodyPr/>
        <a:lstStyle/>
        <a:p>
          <a:endParaRPr lang="fr-FR"/>
        </a:p>
      </dgm:t>
    </dgm:pt>
    <dgm:pt modelId="{5C01D58F-84A9-7E4E-A9E7-B20C9407E418}">
      <dgm:prSet phldrT="[Texte]"/>
      <dgm:spPr/>
      <dgm:t>
        <a:bodyPr/>
        <a:lstStyle/>
        <a:p>
          <a:r>
            <a:rPr lang="fr-FR"/>
            <a:t>Nom, prénom</a:t>
          </a:r>
        </a:p>
        <a:p>
          <a:r>
            <a:rPr lang="fr-FR"/>
            <a:t>Titre</a:t>
          </a:r>
        </a:p>
      </dgm:t>
    </dgm:pt>
    <dgm:pt modelId="{FFFC3283-1979-0245-AC3A-19420B492C49}" type="parTrans" cxnId="{DB409277-864F-8046-8C7F-82242872C8FB}">
      <dgm:prSet/>
      <dgm:spPr/>
      <dgm:t>
        <a:bodyPr/>
        <a:lstStyle/>
        <a:p>
          <a:endParaRPr lang="fr-FR"/>
        </a:p>
      </dgm:t>
    </dgm:pt>
    <dgm:pt modelId="{BD14CE05-BA4A-5B4C-883F-5FFE6CBA1E17}" type="sibTrans" cxnId="{DB409277-864F-8046-8C7F-82242872C8FB}">
      <dgm:prSet/>
      <dgm:spPr/>
      <dgm:t>
        <a:bodyPr/>
        <a:lstStyle/>
        <a:p>
          <a:endParaRPr lang="fr-FR"/>
        </a:p>
      </dgm:t>
    </dgm:pt>
    <dgm:pt modelId="{74AE1A8B-C9F5-164C-91B5-E7A5EF44A4E2}">
      <dgm:prSet phldrT="[Texte]"/>
      <dgm:spPr/>
      <dgm:t>
        <a:bodyPr/>
        <a:lstStyle/>
        <a:p>
          <a:r>
            <a:rPr lang="fr-FR"/>
            <a:t>Nom, prénom</a:t>
          </a:r>
        </a:p>
        <a:p>
          <a:r>
            <a:rPr lang="fr-FR"/>
            <a:t>Titre</a:t>
          </a:r>
        </a:p>
      </dgm:t>
    </dgm:pt>
    <dgm:pt modelId="{2F48509D-4CA5-F44E-A2A3-A099270BD6C8}" type="parTrans" cxnId="{6F739A2F-4C21-D349-8030-6660F2241D1F}">
      <dgm:prSet/>
      <dgm:spPr/>
      <dgm:t>
        <a:bodyPr/>
        <a:lstStyle/>
        <a:p>
          <a:endParaRPr lang="fr-FR"/>
        </a:p>
      </dgm:t>
    </dgm:pt>
    <dgm:pt modelId="{F7B7D6EF-7CCF-BA41-ABC6-D9D1AF064517}" type="sibTrans" cxnId="{6F739A2F-4C21-D349-8030-6660F2241D1F}">
      <dgm:prSet/>
      <dgm:spPr/>
      <dgm:t>
        <a:bodyPr/>
        <a:lstStyle/>
        <a:p>
          <a:endParaRPr lang="fr-FR"/>
        </a:p>
      </dgm:t>
    </dgm:pt>
    <dgm:pt modelId="{67D4C0B5-C4AD-404A-B42F-B7DC780E41BE}">
      <dgm:prSet/>
      <dgm:spPr/>
      <dgm:t>
        <a:bodyPr/>
        <a:lstStyle/>
        <a:p>
          <a:r>
            <a:rPr lang="fr-FR"/>
            <a:t>Nom, prénom</a:t>
          </a:r>
        </a:p>
        <a:p>
          <a:r>
            <a:rPr lang="fr-FR"/>
            <a:t>Titre</a:t>
          </a:r>
        </a:p>
      </dgm:t>
    </dgm:pt>
    <dgm:pt modelId="{D3544E69-9A02-DC45-94A9-2BAD2205B207}" type="parTrans" cxnId="{9BD5F959-66EB-7346-AF39-7EC0297ABC17}">
      <dgm:prSet/>
      <dgm:spPr/>
      <dgm:t>
        <a:bodyPr/>
        <a:lstStyle/>
        <a:p>
          <a:endParaRPr lang="fr-FR"/>
        </a:p>
      </dgm:t>
    </dgm:pt>
    <dgm:pt modelId="{25C5D947-0AAE-8749-A176-C0BC2149FFC1}" type="sibTrans" cxnId="{9BD5F959-66EB-7346-AF39-7EC0297ABC17}">
      <dgm:prSet/>
      <dgm:spPr/>
      <dgm:t>
        <a:bodyPr/>
        <a:lstStyle/>
        <a:p>
          <a:endParaRPr lang="fr-FR"/>
        </a:p>
      </dgm:t>
    </dgm:pt>
    <dgm:pt modelId="{360A9914-3E90-2E4D-9FF1-96F99876B8E8}">
      <dgm:prSet/>
      <dgm:spPr/>
      <dgm:t>
        <a:bodyPr/>
        <a:lstStyle/>
        <a:p>
          <a:r>
            <a:rPr lang="fr-FR"/>
            <a:t>Nom, prénom</a:t>
          </a:r>
        </a:p>
        <a:p>
          <a:r>
            <a:rPr lang="fr-FR"/>
            <a:t>Titre</a:t>
          </a:r>
        </a:p>
      </dgm:t>
    </dgm:pt>
    <dgm:pt modelId="{01D31CE4-8AB2-6541-BE40-177DA287D494}" type="parTrans" cxnId="{8CF2343D-0E88-6C42-A442-A66181D74465}">
      <dgm:prSet/>
      <dgm:spPr/>
      <dgm:t>
        <a:bodyPr/>
        <a:lstStyle/>
        <a:p>
          <a:endParaRPr lang="fr-FR"/>
        </a:p>
      </dgm:t>
    </dgm:pt>
    <dgm:pt modelId="{53097AC6-449E-9642-A544-9C487BE55446}" type="sibTrans" cxnId="{8CF2343D-0E88-6C42-A442-A66181D74465}">
      <dgm:prSet/>
      <dgm:spPr/>
      <dgm:t>
        <a:bodyPr/>
        <a:lstStyle/>
        <a:p>
          <a:endParaRPr lang="fr-FR"/>
        </a:p>
      </dgm:t>
    </dgm:pt>
    <dgm:pt modelId="{C7CBB61E-10F9-1E4F-8CFA-48ECB1CD8E16}">
      <dgm:prSet/>
      <dgm:spPr/>
      <dgm:t>
        <a:bodyPr/>
        <a:lstStyle/>
        <a:p>
          <a:r>
            <a:rPr lang="fr-FR"/>
            <a:t>Nom, prénom</a:t>
          </a:r>
        </a:p>
        <a:p>
          <a:r>
            <a:rPr lang="fr-FR"/>
            <a:t>Titre</a:t>
          </a:r>
        </a:p>
      </dgm:t>
    </dgm:pt>
    <dgm:pt modelId="{D04FE27C-D9F8-F445-970E-BABFA17C62E2}" type="parTrans" cxnId="{5EE752C9-6DB4-F443-B194-9CC7B453AAED}">
      <dgm:prSet/>
      <dgm:spPr/>
      <dgm:t>
        <a:bodyPr/>
        <a:lstStyle/>
        <a:p>
          <a:endParaRPr lang="fr-FR"/>
        </a:p>
      </dgm:t>
    </dgm:pt>
    <dgm:pt modelId="{14F6156F-8CC4-B748-BF63-6376682050D9}" type="sibTrans" cxnId="{5EE752C9-6DB4-F443-B194-9CC7B453AAED}">
      <dgm:prSet/>
      <dgm:spPr/>
      <dgm:t>
        <a:bodyPr/>
        <a:lstStyle/>
        <a:p>
          <a:endParaRPr lang="fr-FR"/>
        </a:p>
      </dgm:t>
    </dgm:pt>
    <dgm:pt modelId="{473CB250-911C-D047-9A6B-57FE1F0A7EE0}">
      <dgm:prSet phldrT="[Texte]"/>
      <dgm:spPr/>
      <dgm:t>
        <a:bodyPr/>
        <a:lstStyle/>
        <a:p>
          <a:r>
            <a:rPr lang="fr-FR"/>
            <a:t>Nom, prénom</a:t>
          </a:r>
        </a:p>
        <a:p>
          <a:r>
            <a:rPr lang="fr-FR"/>
            <a:t>Titre</a:t>
          </a:r>
        </a:p>
      </dgm:t>
    </dgm:pt>
    <dgm:pt modelId="{1DD99477-2BDA-BB4C-AB5E-72BD9B0B9026}" type="parTrans" cxnId="{ADACFBFF-C897-E74D-88B0-97CE065C88DA}">
      <dgm:prSet/>
      <dgm:spPr/>
      <dgm:t>
        <a:bodyPr/>
        <a:lstStyle/>
        <a:p>
          <a:endParaRPr lang="fr-FR"/>
        </a:p>
      </dgm:t>
    </dgm:pt>
    <dgm:pt modelId="{915551CB-A27B-2542-8A8D-683686D84187}" type="sibTrans" cxnId="{ADACFBFF-C897-E74D-88B0-97CE065C88DA}">
      <dgm:prSet/>
      <dgm:spPr/>
      <dgm:t>
        <a:bodyPr/>
        <a:lstStyle/>
        <a:p>
          <a:endParaRPr lang="fr-FR"/>
        </a:p>
      </dgm:t>
    </dgm:pt>
    <dgm:pt modelId="{2A8BCCC4-04B6-654B-9908-7001FAD7D38C}">
      <dgm:prSet phldrT="[Texte]"/>
      <dgm:spPr/>
      <dgm:t>
        <a:bodyPr/>
        <a:lstStyle/>
        <a:p>
          <a:r>
            <a:rPr lang="fr-FR"/>
            <a:t>Nom, prénom</a:t>
          </a:r>
        </a:p>
        <a:p>
          <a:r>
            <a:rPr lang="fr-FR"/>
            <a:t>Titre</a:t>
          </a:r>
        </a:p>
      </dgm:t>
    </dgm:pt>
    <dgm:pt modelId="{B6D2D909-4122-B54F-A197-8603F971F861}" type="parTrans" cxnId="{8B003B1B-0246-E745-A775-13B84D74F11E}">
      <dgm:prSet/>
      <dgm:spPr/>
      <dgm:t>
        <a:bodyPr/>
        <a:lstStyle/>
        <a:p>
          <a:endParaRPr lang="fr-FR"/>
        </a:p>
      </dgm:t>
    </dgm:pt>
    <dgm:pt modelId="{7F5798BD-90DB-1544-920B-D222C39FCA0A}" type="sibTrans" cxnId="{8B003B1B-0246-E745-A775-13B84D74F11E}">
      <dgm:prSet/>
      <dgm:spPr/>
      <dgm:t>
        <a:bodyPr/>
        <a:lstStyle/>
        <a:p>
          <a:endParaRPr lang="fr-FR"/>
        </a:p>
      </dgm:t>
    </dgm:pt>
    <dgm:pt modelId="{D41B5096-0898-5248-9655-B0D765C3A3B6}">
      <dgm:prSet/>
      <dgm:spPr/>
      <dgm:t>
        <a:bodyPr/>
        <a:lstStyle/>
        <a:p>
          <a:r>
            <a:rPr lang="fr-FR"/>
            <a:t>Nom, prénom</a:t>
          </a:r>
        </a:p>
        <a:p>
          <a:r>
            <a:rPr lang="fr-FR"/>
            <a:t>Titre</a:t>
          </a:r>
        </a:p>
      </dgm:t>
    </dgm:pt>
    <dgm:pt modelId="{1F8DFE85-650A-1349-8E5D-FCD9EA842428}" type="parTrans" cxnId="{D7B4E9E1-781A-1A48-BB0D-6D42C81A69D6}">
      <dgm:prSet/>
      <dgm:spPr/>
      <dgm:t>
        <a:bodyPr/>
        <a:lstStyle/>
        <a:p>
          <a:endParaRPr lang="fr-FR"/>
        </a:p>
      </dgm:t>
    </dgm:pt>
    <dgm:pt modelId="{DD0A8E96-BC61-B848-8C89-AE2C24F12981}" type="sibTrans" cxnId="{D7B4E9E1-781A-1A48-BB0D-6D42C81A69D6}">
      <dgm:prSet/>
      <dgm:spPr/>
      <dgm:t>
        <a:bodyPr/>
        <a:lstStyle/>
        <a:p>
          <a:endParaRPr lang="fr-FR"/>
        </a:p>
      </dgm:t>
    </dgm:pt>
    <dgm:pt modelId="{80ED461A-DC35-DD48-B781-E5C982444A13}">
      <dgm:prSet/>
      <dgm:spPr/>
      <dgm:t>
        <a:bodyPr/>
        <a:lstStyle/>
        <a:p>
          <a:r>
            <a:rPr lang="fr-FR"/>
            <a:t>Nom, prénom</a:t>
          </a:r>
        </a:p>
        <a:p>
          <a:r>
            <a:rPr lang="fr-FR"/>
            <a:t>Titre</a:t>
          </a:r>
        </a:p>
      </dgm:t>
    </dgm:pt>
    <dgm:pt modelId="{5E8CE2C0-4B14-5D49-9DA9-47D225EDF566}" type="parTrans" cxnId="{E2A4A0F3-C8B9-CF44-BA8A-94266049A01D}">
      <dgm:prSet/>
      <dgm:spPr/>
      <dgm:t>
        <a:bodyPr/>
        <a:lstStyle/>
        <a:p>
          <a:endParaRPr lang="fr-FR"/>
        </a:p>
      </dgm:t>
    </dgm:pt>
    <dgm:pt modelId="{57A96D68-0A2F-0148-87E2-FD543814E9CB}" type="sibTrans" cxnId="{E2A4A0F3-C8B9-CF44-BA8A-94266049A01D}">
      <dgm:prSet/>
      <dgm:spPr/>
      <dgm:t>
        <a:bodyPr/>
        <a:lstStyle/>
        <a:p>
          <a:endParaRPr lang="fr-FR"/>
        </a:p>
      </dgm:t>
    </dgm:pt>
    <dgm:pt modelId="{21C7435C-60AB-734C-9D6E-AAFCED679029}">
      <dgm:prSet/>
      <dgm:spPr/>
      <dgm:t>
        <a:bodyPr/>
        <a:lstStyle/>
        <a:p>
          <a:r>
            <a:rPr lang="fr-FR"/>
            <a:t>Nom, prénom</a:t>
          </a:r>
        </a:p>
        <a:p>
          <a:r>
            <a:rPr lang="fr-FR"/>
            <a:t>Titre</a:t>
          </a:r>
        </a:p>
      </dgm:t>
    </dgm:pt>
    <dgm:pt modelId="{63E52996-A383-2242-B04C-6552455AD2C3}" type="parTrans" cxnId="{73C2E6A0-3743-8F49-B6DF-44842EF37D0C}">
      <dgm:prSet/>
      <dgm:spPr/>
      <dgm:t>
        <a:bodyPr/>
        <a:lstStyle/>
        <a:p>
          <a:endParaRPr lang="fr-FR"/>
        </a:p>
      </dgm:t>
    </dgm:pt>
    <dgm:pt modelId="{3BFC2DCA-A0D6-BA4D-A7DA-DD3583C2E611}" type="sibTrans" cxnId="{73C2E6A0-3743-8F49-B6DF-44842EF37D0C}">
      <dgm:prSet/>
      <dgm:spPr/>
      <dgm:t>
        <a:bodyPr/>
        <a:lstStyle/>
        <a:p>
          <a:endParaRPr lang="fr-FR"/>
        </a:p>
      </dgm:t>
    </dgm:pt>
    <dgm:pt modelId="{FB9B8B29-D577-4746-B24E-9461362880BE}">
      <dgm:prSet/>
      <dgm:spPr/>
      <dgm:t>
        <a:bodyPr/>
        <a:lstStyle/>
        <a:p>
          <a:r>
            <a:rPr lang="fr-FR"/>
            <a:t>Nom, prénom</a:t>
          </a:r>
        </a:p>
        <a:p>
          <a:r>
            <a:rPr lang="fr-FR"/>
            <a:t>Titre</a:t>
          </a:r>
        </a:p>
      </dgm:t>
    </dgm:pt>
    <dgm:pt modelId="{7C29C468-3DE6-724C-B9D0-9244D0955922}" type="parTrans" cxnId="{E28F08E6-6AF4-7D44-A8B1-E0105FAC7052}">
      <dgm:prSet/>
      <dgm:spPr/>
      <dgm:t>
        <a:bodyPr/>
        <a:lstStyle/>
        <a:p>
          <a:endParaRPr lang="fr-FR"/>
        </a:p>
      </dgm:t>
    </dgm:pt>
    <dgm:pt modelId="{235B353F-EB8B-6847-9139-28DA06B4FF36}" type="sibTrans" cxnId="{E28F08E6-6AF4-7D44-A8B1-E0105FAC7052}">
      <dgm:prSet/>
      <dgm:spPr/>
      <dgm:t>
        <a:bodyPr/>
        <a:lstStyle/>
        <a:p>
          <a:endParaRPr lang="fr-FR"/>
        </a:p>
      </dgm:t>
    </dgm:pt>
    <dgm:pt modelId="{323EAB5B-9283-9744-9A1A-FC9BDAF4DDE7}">
      <dgm:prSet/>
      <dgm:spPr/>
      <dgm:t>
        <a:bodyPr/>
        <a:lstStyle/>
        <a:p>
          <a:r>
            <a:rPr lang="fr-FR"/>
            <a:t>Nom, prénom</a:t>
          </a:r>
        </a:p>
        <a:p>
          <a:r>
            <a:rPr lang="fr-FR"/>
            <a:t>Titre</a:t>
          </a:r>
        </a:p>
      </dgm:t>
    </dgm:pt>
    <dgm:pt modelId="{79F7F473-256A-1D43-8F15-16266D9056C5}" type="parTrans" cxnId="{BF79E7ED-2757-0F48-BF0A-49C20AA06508}">
      <dgm:prSet/>
      <dgm:spPr/>
      <dgm:t>
        <a:bodyPr/>
        <a:lstStyle/>
        <a:p>
          <a:endParaRPr lang="fr-FR"/>
        </a:p>
      </dgm:t>
    </dgm:pt>
    <dgm:pt modelId="{64A856E8-DABB-3240-AE5F-9AA19054AC02}" type="sibTrans" cxnId="{BF79E7ED-2757-0F48-BF0A-49C20AA06508}">
      <dgm:prSet/>
      <dgm:spPr/>
      <dgm:t>
        <a:bodyPr/>
        <a:lstStyle/>
        <a:p>
          <a:endParaRPr lang="fr-FR"/>
        </a:p>
      </dgm:t>
    </dgm:pt>
    <dgm:pt modelId="{B51FEE2F-336D-584D-94C5-82A10FA8E25B}" type="pres">
      <dgm:prSet presAssocID="{BFD17050-86A4-C546-A5FD-6452322A51B6}" presName="hierChild1" presStyleCnt="0">
        <dgm:presLayoutVars>
          <dgm:chPref val="1"/>
          <dgm:dir/>
          <dgm:animOne val="branch"/>
          <dgm:animLvl val="lvl"/>
          <dgm:resizeHandles/>
        </dgm:presLayoutVars>
      </dgm:prSet>
      <dgm:spPr/>
    </dgm:pt>
    <dgm:pt modelId="{89BE73BB-3523-AE4A-8B3A-A5A74165421D}" type="pres">
      <dgm:prSet presAssocID="{4EEF138F-C591-3445-99F1-1AEFA4F42CB8}" presName="hierRoot1" presStyleCnt="0"/>
      <dgm:spPr/>
    </dgm:pt>
    <dgm:pt modelId="{445EF36A-BAD7-5C44-81D4-683EDF4A85E1}" type="pres">
      <dgm:prSet presAssocID="{4EEF138F-C591-3445-99F1-1AEFA4F42CB8}" presName="composite" presStyleCnt="0"/>
      <dgm:spPr/>
    </dgm:pt>
    <dgm:pt modelId="{EC471E86-D495-9647-9DB8-22C7B8795ED3}" type="pres">
      <dgm:prSet presAssocID="{4EEF138F-C591-3445-99F1-1AEFA4F42CB8}" presName="image" presStyleLbl="node0" presStyleIdx="0" presStyleCnt="1"/>
      <dgm:spPr/>
    </dgm:pt>
    <dgm:pt modelId="{E3DCBBFB-FD29-934A-94D4-797F2298FF62}" type="pres">
      <dgm:prSet presAssocID="{4EEF138F-C591-3445-99F1-1AEFA4F42CB8}" presName="text" presStyleLbl="revTx" presStyleIdx="0" presStyleCnt="15">
        <dgm:presLayoutVars>
          <dgm:chPref val="3"/>
        </dgm:presLayoutVars>
      </dgm:prSet>
      <dgm:spPr/>
    </dgm:pt>
    <dgm:pt modelId="{859C9B37-BBE7-CD46-ADC8-EA60B4A24839}" type="pres">
      <dgm:prSet presAssocID="{4EEF138F-C591-3445-99F1-1AEFA4F42CB8}" presName="hierChild2" presStyleCnt="0"/>
      <dgm:spPr/>
    </dgm:pt>
    <dgm:pt modelId="{DF6AFB1D-EFD7-C348-AD6E-57B47E63970D}" type="pres">
      <dgm:prSet presAssocID="{1833FC77-AAAC-CD4D-BF47-BDA77A28B91F}" presName="Name10" presStyleLbl="parChTrans1D2" presStyleIdx="0" presStyleCnt="2"/>
      <dgm:spPr/>
    </dgm:pt>
    <dgm:pt modelId="{96E0FCC5-B1AD-D644-A46E-E94981C26EAB}" type="pres">
      <dgm:prSet presAssocID="{99DBA823-F92D-F045-9319-BAF195EA4122}" presName="hierRoot2" presStyleCnt="0"/>
      <dgm:spPr/>
    </dgm:pt>
    <dgm:pt modelId="{26F98055-A268-5345-8C7C-11C407E7A4AC}" type="pres">
      <dgm:prSet presAssocID="{99DBA823-F92D-F045-9319-BAF195EA4122}" presName="composite2" presStyleCnt="0"/>
      <dgm:spPr/>
    </dgm:pt>
    <dgm:pt modelId="{61790D25-8051-5847-A1CB-9EAB3AC157C4}" type="pres">
      <dgm:prSet presAssocID="{99DBA823-F92D-F045-9319-BAF195EA4122}" presName="image2" presStyleLbl="node2" presStyleIdx="0" presStyleCnt="2"/>
      <dgm:spPr/>
    </dgm:pt>
    <dgm:pt modelId="{D048B406-F99C-5741-B2A2-BD6515C320CF}" type="pres">
      <dgm:prSet presAssocID="{99DBA823-F92D-F045-9319-BAF195EA4122}" presName="text2" presStyleLbl="revTx" presStyleIdx="1" presStyleCnt="15">
        <dgm:presLayoutVars>
          <dgm:chPref val="3"/>
        </dgm:presLayoutVars>
      </dgm:prSet>
      <dgm:spPr/>
    </dgm:pt>
    <dgm:pt modelId="{DD6E5F34-F2F6-1F46-A154-0B194537C1F6}" type="pres">
      <dgm:prSet presAssocID="{99DBA823-F92D-F045-9319-BAF195EA4122}" presName="hierChild3" presStyleCnt="0"/>
      <dgm:spPr/>
    </dgm:pt>
    <dgm:pt modelId="{AE5BE9D5-B78C-4146-8C4A-4E5527A18BBC}" type="pres">
      <dgm:prSet presAssocID="{AC180793-2EEB-3945-AAB8-1E28128D241B}" presName="Name17" presStyleLbl="parChTrans1D3" presStyleIdx="0" presStyleCnt="4"/>
      <dgm:spPr/>
    </dgm:pt>
    <dgm:pt modelId="{721BF47B-78FA-2441-9BA4-310CDA38D03E}" type="pres">
      <dgm:prSet presAssocID="{6B602B5E-0FFF-DF48-97DD-9B5C0BE0079B}" presName="hierRoot3" presStyleCnt="0"/>
      <dgm:spPr/>
    </dgm:pt>
    <dgm:pt modelId="{FE3216F5-7F43-4A4F-9916-70EFD9B5E139}" type="pres">
      <dgm:prSet presAssocID="{6B602B5E-0FFF-DF48-97DD-9B5C0BE0079B}" presName="composite3" presStyleCnt="0"/>
      <dgm:spPr/>
    </dgm:pt>
    <dgm:pt modelId="{7EDE3104-636A-A140-B863-A718D869B8D2}" type="pres">
      <dgm:prSet presAssocID="{6B602B5E-0FFF-DF48-97DD-9B5C0BE0079B}" presName="image3" presStyleLbl="node3" presStyleIdx="0" presStyleCnt="4"/>
      <dgm:spPr/>
    </dgm:pt>
    <dgm:pt modelId="{7F6D1650-EE37-FA4C-A661-AE25F30DE4B8}" type="pres">
      <dgm:prSet presAssocID="{6B602B5E-0FFF-DF48-97DD-9B5C0BE0079B}" presName="text3" presStyleLbl="revTx" presStyleIdx="2" presStyleCnt="15">
        <dgm:presLayoutVars>
          <dgm:chPref val="3"/>
        </dgm:presLayoutVars>
      </dgm:prSet>
      <dgm:spPr/>
    </dgm:pt>
    <dgm:pt modelId="{FD89041B-373B-6B47-B520-87B1E00F5E09}" type="pres">
      <dgm:prSet presAssocID="{6B602B5E-0FFF-DF48-97DD-9B5C0BE0079B}" presName="hierChild4" presStyleCnt="0"/>
      <dgm:spPr/>
    </dgm:pt>
    <dgm:pt modelId="{C642ADEB-001E-DA4C-98D7-3B3F3685DC37}" type="pres">
      <dgm:prSet presAssocID="{FFFC3283-1979-0245-AC3A-19420B492C49}" presName="Name17" presStyleLbl="parChTrans1D3" presStyleIdx="1" presStyleCnt="4"/>
      <dgm:spPr/>
    </dgm:pt>
    <dgm:pt modelId="{F852CAC6-C8CA-0B4C-A23D-86796CF1A168}" type="pres">
      <dgm:prSet presAssocID="{5C01D58F-84A9-7E4E-A9E7-B20C9407E418}" presName="hierRoot3" presStyleCnt="0"/>
      <dgm:spPr/>
    </dgm:pt>
    <dgm:pt modelId="{BEBFA0FD-0C0E-D44C-A429-C3B65243033F}" type="pres">
      <dgm:prSet presAssocID="{5C01D58F-84A9-7E4E-A9E7-B20C9407E418}" presName="composite3" presStyleCnt="0"/>
      <dgm:spPr/>
    </dgm:pt>
    <dgm:pt modelId="{56445395-0E0D-DB4F-B22E-E8AE0327C66E}" type="pres">
      <dgm:prSet presAssocID="{5C01D58F-84A9-7E4E-A9E7-B20C9407E418}" presName="image3" presStyleLbl="node3" presStyleIdx="1" presStyleCnt="4"/>
      <dgm:spPr/>
    </dgm:pt>
    <dgm:pt modelId="{FBDCD8AC-B4BC-B840-BAC1-9685D0E4B0E2}" type="pres">
      <dgm:prSet presAssocID="{5C01D58F-84A9-7E4E-A9E7-B20C9407E418}" presName="text3" presStyleLbl="revTx" presStyleIdx="3" presStyleCnt="15">
        <dgm:presLayoutVars>
          <dgm:chPref val="3"/>
        </dgm:presLayoutVars>
      </dgm:prSet>
      <dgm:spPr/>
    </dgm:pt>
    <dgm:pt modelId="{FF38FE4F-2497-744D-ABF1-DF579A143A85}" type="pres">
      <dgm:prSet presAssocID="{5C01D58F-84A9-7E4E-A9E7-B20C9407E418}" presName="hierChild4" presStyleCnt="0"/>
      <dgm:spPr/>
    </dgm:pt>
    <dgm:pt modelId="{3B7943F9-839F-5C46-B089-AE10F2DB53F9}" type="pres">
      <dgm:prSet presAssocID="{D04FE27C-D9F8-F445-970E-BABFA17C62E2}" presName="Name23" presStyleLbl="parChTrans1D4" presStyleIdx="0" presStyleCnt="8"/>
      <dgm:spPr/>
    </dgm:pt>
    <dgm:pt modelId="{362FFA45-EBFF-014E-B7FA-97B4A20FE417}" type="pres">
      <dgm:prSet presAssocID="{C7CBB61E-10F9-1E4F-8CFA-48ECB1CD8E16}" presName="hierRoot4" presStyleCnt="0"/>
      <dgm:spPr/>
    </dgm:pt>
    <dgm:pt modelId="{F834FCB1-ACFE-F841-8B34-F7E5C93C815A}" type="pres">
      <dgm:prSet presAssocID="{C7CBB61E-10F9-1E4F-8CFA-48ECB1CD8E16}" presName="composite4" presStyleCnt="0"/>
      <dgm:spPr/>
    </dgm:pt>
    <dgm:pt modelId="{6E90F3CC-4BB5-E349-9E46-3BC672E6D552}" type="pres">
      <dgm:prSet presAssocID="{C7CBB61E-10F9-1E4F-8CFA-48ECB1CD8E16}" presName="image4" presStyleLbl="node4" presStyleIdx="0" presStyleCnt="8"/>
      <dgm:spPr/>
    </dgm:pt>
    <dgm:pt modelId="{421A5C66-E9B9-CC48-816D-F2D3A424AC16}" type="pres">
      <dgm:prSet presAssocID="{C7CBB61E-10F9-1E4F-8CFA-48ECB1CD8E16}" presName="text4" presStyleLbl="revTx" presStyleIdx="4" presStyleCnt="15">
        <dgm:presLayoutVars>
          <dgm:chPref val="3"/>
        </dgm:presLayoutVars>
      </dgm:prSet>
      <dgm:spPr/>
    </dgm:pt>
    <dgm:pt modelId="{B29530F4-C417-034B-8FF6-79CF81999806}" type="pres">
      <dgm:prSet presAssocID="{C7CBB61E-10F9-1E4F-8CFA-48ECB1CD8E16}" presName="hierChild5" presStyleCnt="0"/>
      <dgm:spPr/>
    </dgm:pt>
    <dgm:pt modelId="{096FD996-F4C3-9A4B-9897-A95EDAD2DACB}" type="pres">
      <dgm:prSet presAssocID="{1DD99477-2BDA-BB4C-AB5E-72BD9B0B9026}" presName="Name23" presStyleLbl="parChTrans1D4" presStyleIdx="1" presStyleCnt="8"/>
      <dgm:spPr/>
    </dgm:pt>
    <dgm:pt modelId="{9C67082A-D73C-534B-8EAD-6599CD997BCC}" type="pres">
      <dgm:prSet presAssocID="{473CB250-911C-D047-9A6B-57FE1F0A7EE0}" presName="hierRoot4" presStyleCnt="0"/>
      <dgm:spPr/>
    </dgm:pt>
    <dgm:pt modelId="{ED28AE99-70B4-854A-9EB3-2220B990C012}" type="pres">
      <dgm:prSet presAssocID="{473CB250-911C-D047-9A6B-57FE1F0A7EE0}" presName="composite4" presStyleCnt="0"/>
      <dgm:spPr/>
    </dgm:pt>
    <dgm:pt modelId="{55EC9CCB-B2BB-7740-8ACB-2241EAA24DBB}" type="pres">
      <dgm:prSet presAssocID="{473CB250-911C-D047-9A6B-57FE1F0A7EE0}" presName="image4" presStyleLbl="node4" presStyleIdx="1" presStyleCnt="8"/>
      <dgm:spPr/>
    </dgm:pt>
    <dgm:pt modelId="{C439F541-CC15-D547-A04C-B8D0F5FF81CD}" type="pres">
      <dgm:prSet presAssocID="{473CB250-911C-D047-9A6B-57FE1F0A7EE0}" presName="text4" presStyleLbl="revTx" presStyleIdx="5" presStyleCnt="15">
        <dgm:presLayoutVars>
          <dgm:chPref val="3"/>
        </dgm:presLayoutVars>
      </dgm:prSet>
      <dgm:spPr/>
    </dgm:pt>
    <dgm:pt modelId="{168175F8-6911-C641-BC9E-AB62F759A5BC}" type="pres">
      <dgm:prSet presAssocID="{473CB250-911C-D047-9A6B-57FE1F0A7EE0}" presName="hierChild5" presStyleCnt="0"/>
      <dgm:spPr/>
    </dgm:pt>
    <dgm:pt modelId="{C1F781C0-D12A-544F-AE8F-4E63124CAEAC}" type="pres">
      <dgm:prSet presAssocID="{1F8DFE85-650A-1349-8E5D-FCD9EA842428}" presName="Name23" presStyleLbl="parChTrans1D4" presStyleIdx="2" presStyleCnt="8"/>
      <dgm:spPr/>
    </dgm:pt>
    <dgm:pt modelId="{D763E9C2-F67C-C34E-85F5-C34B6B2E1C66}" type="pres">
      <dgm:prSet presAssocID="{D41B5096-0898-5248-9655-B0D765C3A3B6}" presName="hierRoot4" presStyleCnt="0"/>
      <dgm:spPr/>
    </dgm:pt>
    <dgm:pt modelId="{DF015435-5B95-8442-843C-CF3DE3DA3611}" type="pres">
      <dgm:prSet presAssocID="{D41B5096-0898-5248-9655-B0D765C3A3B6}" presName="composite4" presStyleCnt="0"/>
      <dgm:spPr/>
    </dgm:pt>
    <dgm:pt modelId="{7C8A653C-03BF-EE4D-BE03-4A4487342D79}" type="pres">
      <dgm:prSet presAssocID="{D41B5096-0898-5248-9655-B0D765C3A3B6}" presName="image4" presStyleLbl="node4" presStyleIdx="2" presStyleCnt="8"/>
      <dgm:spPr/>
    </dgm:pt>
    <dgm:pt modelId="{CF21E89F-2D85-1A4D-B63A-9E3C87F18352}" type="pres">
      <dgm:prSet presAssocID="{D41B5096-0898-5248-9655-B0D765C3A3B6}" presName="text4" presStyleLbl="revTx" presStyleIdx="6" presStyleCnt="15">
        <dgm:presLayoutVars>
          <dgm:chPref val="3"/>
        </dgm:presLayoutVars>
      </dgm:prSet>
      <dgm:spPr/>
    </dgm:pt>
    <dgm:pt modelId="{72804054-89D7-FC4B-ABA4-F8DF07E4CCE3}" type="pres">
      <dgm:prSet presAssocID="{D41B5096-0898-5248-9655-B0D765C3A3B6}" presName="hierChild5" presStyleCnt="0"/>
      <dgm:spPr/>
    </dgm:pt>
    <dgm:pt modelId="{CAEB454D-32A4-3C46-9B91-7D8CC0EB748F}" type="pres">
      <dgm:prSet presAssocID="{79F7F473-256A-1D43-8F15-16266D9056C5}" presName="Name23" presStyleLbl="parChTrans1D4" presStyleIdx="3" presStyleCnt="8"/>
      <dgm:spPr/>
    </dgm:pt>
    <dgm:pt modelId="{ECE3B02E-4750-F043-AF2D-05DB92A40F2B}" type="pres">
      <dgm:prSet presAssocID="{323EAB5B-9283-9744-9A1A-FC9BDAF4DDE7}" presName="hierRoot4" presStyleCnt="0"/>
      <dgm:spPr/>
    </dgm:pt>
    <dgm:pt modelId="{8181AE4C-1CB2-804D-A3C7-C318E7375B35}" type="pres">
      <dgm:prSet presAssocID="{323EAB5B-9283-9744-9A1A-FC9BDAF4DDE7}" presName="composite4" presStyleCnt="0"/>
      <dgm:spPr/>
    </dgm:pt>
    <dgm:pt modelId="{7B4DDA82-CB8C-9B4A-9BBF-0244453208A8}" type="pres">
      <dgm:prSet presAssocID="{323EAB5B-9283-9744-9A1A-FC9BDAF4DDE7}" presName="image4" presStyleLbl="node4" presStyleIdx="3" presStyleCnt="8"/>
      <dgm:spPr/>
    </dgm:pt>
    <dgm:pt modelId="{7F5BE3FF-DCC0-594D-BD80-C8AD0B69DDBE}" type="pres">
      <dgm:prSet presAssocID="{323EAB5B-9283-9744-9A1A-FC9BDAF4DDE7}" presName="text4" presStyleLbl="revTx" presStyleIdx="7" presStyleCnt="15">
        <dgm:presLayoutVars>
          <dgm:chPref val="3"/>
        </dgm:presLayoutVars>
      </dgm:prSet>
      <dgm:spPr/>
    </dgm:pt>
    <dgm:pt modelId="{251FC01D-F1D0-474B-8202-DBA74EDBB6F3}" type="pres">
      <dgm:prSet presAssocID="{323EAB5B-9283-9744-9A1A-FC9BDAF4DDE7}" presName="hierChild5" presStyleCnt="0"/>
      <dgm:spPr/>
    </dgm:pt>
    <dgm:pt modelId="{00552DB8-7298-FE48-949E-59D1E447547D}" type="pres">
      <dgm:prSet presAssocID="{7C29C468-3DE6-724C-B9D0-9244D0955922}" presName="Name23" presStyleLbl="parChTrans1D4" presStyleIdx="4" presStyleCnt="8"/>
      <dgm:spPr/>
    </dgm:pt>
    <dgm:pt modelId="{D54B13EC-B182-3D4D-89B1-926C55141A0F}" type="pres">
      <dgm:prSet presAssocID="{FB9B8B29-D577-4746-B24E-9461362880BE}" presName="hierRoot4" presStyleCnt="0"/>
      <dgm:spPr/>
    </dgm:pt>
    <dgm:pt modelId="{28F0DD91-A96F-F642-B186-8BD5E0B5B49C}" type="pres">
      <dgm:prSet presAssocID="{FB9B8B29-D577-4746-B24E-9461362880BE}" presName="composite4" presStyleCnt="0"/>
      <dgm:spPr/>
    </dgm:pt>
    <dgm:pt modelId="{AD950E8E-4FFE-7548-BD04-D6407BB6227E}" type="pres">
      <dgm:prSet presAssocID="{FB9B8B29-D577-4746-B24E-9461362880BE}" presName="image4" presStyleLbl="node4" presStyleIdx="4" presStyleCnt="8"/>
      <dgm:spPr/>
    </dgm:pt>
    <dgm:pt modelId="{8AE552AF-D16E-3647-A555-7B50B0618C59}" type="pres">
      <dgm:prSet presAssocID="{FB9B8B29-D577-4746-B24E-9461362880BE}" presName="text4" presStyleLbl="revTx" presStyleIdx="8" presStyleCnt="15">
        <dgm:presLayoutVars>
          <dgm:chPref val="3"/>
        </dgm:presLayoutVars>
      </dgm:prSet>
      <dgm:spPr/>
    </dgm:pt>
    <dgm:pt modelId="{2D00532C-D0E2-2645-8C6D-61BF85B12E93}" type="pres">
      <dgm:prSet presAssocID="{FB9B8B29-D577-4746-B24E-9461362880BE}" presName="hierChild5" presStyleCnt="0"/>
      <dgm:spPr/>
    </dgm:pt>
    <dgm:pt modelId="{343DFD27-7545-C14F-AD71-B2C20C3505C2}" type="pres">
      <dgm:prSet presAssocID="{63E52996-A383-2242-B04C-6552455AD2C3}" presName="Name23" presStyleLbl="parChTrans1D4" presStyleIdx="5" presStyleCnt="8"/>
      <dgm:spPr/>
    </dgm:pt>
    <dgm:pt modelId="{1205C4E7-0E53-1F46-AA50-6BDFB94D2F3F}" type="pres">
      <dgm:prSet presAssocID="{21C7435C-60AB-734C-9D6E-AAFCED679029}" presName="hierRoot4" presStyleCnt="0"/>
      <dgm:spPr/>
    </dgm:pt>
    <dgm:pt modelId="{324C689B-BB1D-4B4F-B2DB-D25A73DC9FF2}" type="pres">
      <dgm:prSet presAssocID="{21C7435C-60AB-734C-9D6E-AAFCED679029}" presName="composite4" presStyleCnt="0"/>
      <dgm:spPr/>
    </dgm:pt>
    <dgm:pt modelId="{DE8D18D5-BA1F-BC45-A1AB-3C305D57AEC1}" type="pres">
      <dgm:prSet presAssocID="{21C7435C-60AB-734C-9D6E-AAFCED679029}" presName="image4" presStyleLbl="node4" presStyleIdx="5" presStyleCnt="8"/>
      <dgm:spPr/>
    </dgm:pt>
    <dgm:pt modelId="{6C83A28E-4D22-2844-81F9-42FCE4E5A7B6}" type="pres">
      <dgm:prSet presAssocID="{21C7435C-60AB-734C-9D6E-AAFCED679029}" presName="text4" presStyleLbl="revTx" presStyleIdx="9" presStyleCnt="15">
        <dgm:presLayoutVars>
          <dgm:chPref val="3"/>
        </dgm:presLayoutVars>
      </dgm:prSet>
      <dgm:spPr/>
    </dgm:pt>
    <dgm:pt modelId="{D22837FF-2098-0E4F-A425-BB12B3094534}" type="pres">
      <dgm:prSet presAssocID="{21C7435C-60AB-734C-9D6E-AAFCED679029}" presName="hierChild5" presStyleCnt="0"/>
      <dgm:spPr/>
    </dgm:pt>
    <dgm:pt modelId="{5CB0A047-5DDF-1649-B246-173A2666815A}" type="pres">
      <dgm:prSet presAssocID="{2F48509D-4CA5-F44E-A2A3-A099270BD6C8}" presName="Name10" presStyleLbl="parChTrans1D2" presStyleIdx="1" presStyleCnt="2"/>
      <dgm:spPr/>
    </dgm:pt>
    <dgm:pt modelId="{0FA56BCB-09B7-CA42-885E-AC4D6F376197}" type="pres">
      <dgm:prSet presAssocID="{74AE1A8B-C9F5-164C-91B5-E7A5EF44A4E2}" presName="hierRoot2" presStyleCnt="0"/>
      <dgm:spPr/>
    </dgm:pt>
    <dgm:pt modelId="{5070574A-B098-A847-90B4-9AC66BA575D6}" type="pres">
      <dgm:prSet presAssocID="{74AE1A8B-C9F5-164C-91B5-E7A5EF44A4E2}" presName="composite2" presStyleCnt="0"/>
      <dgm:spPr/>
    </dgm:pt>
    <dgm:pt modelId="{17195FDB-265B-4740-8214-CDCA7570DA3D}" type="pres">
      <dgm:prSet presAssocID="{74AE1A8B-C9F5-164C-91B5-E7A5EF44A4E2}" presName="image2" presStyleLbl="node2" presStyleIdx="1" presStyleCnt="2"/>
      <dgm:spPr/>
    </dgm:pt>
    <dgm:pt modelId="{AD3E6E7A-FC98-C642-A190-FF60725D6C08}" type="pres">
      <dgm:prSet presAssocID="{74AE1A8B-C9F5-164C-91B5-E7A5EF44A4E2}" presName="text2" presStyleLbl="revTx" presStyleIdx="10" presStyleCnt="15">
        <dgm:presLayoutVars>
          <dgm:chPref val="3"/>
        </dgm:presLayoutVars>
      </dgm:prSet>
      <dgm:spPr/>
    </dgm:pt>
    <dgm:pt modelId="{B8B23CF6-017B-344A-8FAE-DEE138C1D5E3}" type="pres">
      <dgm:prSet presAssocID="{74AE1A8B-C9F5-164C-91B5-E7A5EF44A4E2}" presName="hierChild3" presStyleCnt="0"/>
      <dgm:spPr/>
    </dgm:pt>
    <dgm:pt modelId="{FD5C3E00-8531-3C4E-B073-E8A613CBCCFF}" type="pres">
      <dgm:prSet presAssocID="{D3544E69-9A02-DC45-94A9-2BAD2205B207}" presName="Name17" presStyleLbl="parChTrans1D3" presStyleIdx="2" presStyleCnt="4"/>
      <dgm:spPr/>
    </dgm:pt>
    <dgm:pt modelId="{B95A3389-C696-7C40-817D-2D3807F40EB9}" type="pres">
      <dgm:prSet presAssocID="{67D4C0B5-C4AD-404A-B42F-B7DC780E41BE}" presName="hierRoot3" presStyleCnt="0"/>
      <dgm:spPr/>
    </dgm:pt>
    <dgm:pt modelId="{9CC4A6C5-DF4C-CF49-9B16-E8A934BE1446}" type="pres">
      <dgm:prSet presAssocID="{67D4C0B5-C4AD-404A-B42F-B7DC780E41BE}" presName="composite3" presStyleCnt="0"/>
      <dgm:spPr/>
    </dgm:pt>
    <dgm:pt modelId="{211DCE6D-F02A-704D-8E35-8FA3F5C9BAE4}" type="pres">
      <dgm:prSet presAssocID="{67D4C0B5-C4AD-404A-B42F-B7DC780E41BE}" presName="image3" presStyleLbl="node3" presStyleIdx="2" presStyleCnt="4"/>
      <dgm:spPr/>
    </dgm:pt>
    <dgm:pt modelId="{8521D03C-9E88-D14E-88A4-B9F5C0216689}" type="pres">
      <dgm:prSet presAssocID="{67D4C0B5-C4AD-404A-B42F-B7DC780E41BE}" presName="text3" presStyleLbl="revTx" presStyleIdx="11" presStyleCnt="15">
        <dgm:presLayoutVars>
          <dgm:chPref val="3"/>
        </dgm:presLayoutVars>
      </dgm:prSet>
      <dgm:spPr/>
    </dgm:pt>
    <dgm:pt modelId="{84163CDC-5D2D-A042-BD51-1ACB471ED601}" type="pres">
      <dgm:prSet presAssocID="{67D4C0B5-C4AD-404A-B42F-B7DC780E41BE}" presName="hierChild4" presStyleCnt="0"/>
      <dgm:spPr/>
    </dgm:pt>
    <dgm:pt modelId="{5F85471E-F1F0-8A43-B81B-C21B27D0A9D5}" type="pres">
      <dgm:prSet presAssocID="{01D31CE4-8AB2-6541-BE40-177DA287D494}" presName="Name17" presStyleLbl="parChTrans1D3" presStyleIdx="3" presStyleCnt="4"/>
      <dgm:spPr/>
    </dgm:pt>
    <dgm:pt modelId="{FE7B16EA-9D70-0349-BB4A-704ADB4788ED}" type="pres">
      <dgm:prSet presAssocID="{360A9914-3E90-2E4D-9FF1-96F99876B8E8}" presName="hierRoot3" presStyleCnt="0"/>
      <dgm:spPr/>
    </dgm:pt>
    <dgm:pt modelId="{9960F22E-D885-1A4F-A52A-4E90A683AE2D}" type="pres">
      <dgm:prSet presAssocID="{360A9914-3E90-2E4D-9FF1-96F99876B8E8}" presName="composite3" presStyleCnt="0"/>
      <dgm:spPr/>
    </dgm:pt>
    <dgm:pt modelId="{25C6D426-1A45-7C41-AAAE-6876CF130887}" type="pres">
      <dgm:prSet presAssocID="{360A9914-3E90-2E4D-9FF1-96F99876B8E8}" presName="image3" presStyleLbl="node3" presStyleIdx="3" presStyleCnt="4"/>
      <dgm:spPr/>
    </dgm:pt>
    <dgm:pt modelId="{A8763845-FE4B-E649-9039-F377488B237A}" type="pres">
      <dgm:prSet presAssocID="{360A9914-3E90-2E4D-9FF1-96F99876B8E8}" presName="text3" presStyleLbl="revTx" presStyleIdx="12" presStyleCnt="15">
        <dgm:presLayoutVars>
          <dgm:chPref val="3"/>
        </dgm:presLayoutVars>
      </dgm:prSet>
      <dgm:spPr/>
    </dgm:pt>
    <dgm:pt modelId="{FA0FA362-88BE-CE45-94CF-BC7F9A60C5EC}" type="pres">
      <dgm:prSet presAssocID="{360A9914-3E90-2E4D-9FF1-96F99876B8E8}" presName="hierChild4" presStyleCnt="0"/>
      <dgm:spPr/>
    </dgm:pt>
    <dgm:pt modelId="{D0F55422-D096-454A-BE4D-EAAFE3985DD4}" type="pres">
      <dgm:prSet presAssocID="{B6D2D909-4122-B54F-A197-8603F971F861}" presName="Name23" presStyleLbl="parChTrans1D4" presStyleIdx="6" presStyleCnt="8"/>
      <dgm:spPr/>
    </dgm:pt>
    <dgm:pt modelId="{6DE43B75-23EB-3345-9B6A-3A31FD8C92F0}" type="pres">
      <dgm:prSet presAssocID="{2A8BCCC4-04B6-654B-9908-7001FAD7D38C}" presName="hierRoot4" presStyleCnt="0"/>
      <dgm:spPr/>
    </dgm:pt>
    <dgm:pt modelId="{60684574-A04D-1844-ABFA-DE1480AC3A6C}" type="pres">
      <dgm:prSet presAssocID="{2A8BCCC4-04B6-654B-9908-7001FAD7D38C}" presName="composite4" presStyleCnt="0"/>
      <dgm:spPr/>
    </dgm:pt>
    <dgm:pt modelId="{D2233F7B-9C8B-5E4F-9E18-EAC4FF6B07D8}" type="pres">
      <dgm:prSet presAssocID="{2A8BCCC4-04B6-654B-9908-7001FAD7D38C}" presName="image4" presStyleLbl="node4" presStyleIdx="6" presStyleCnt="8"/>
      <dgm:spPr/>
    </dgm:pt>
    <dgm:pt modelId="{1BF02CE9-C79B-0E4E-905F-1C44297778C0}" type="pres">
      <dgm:prSet presAssocID="{2A8BCCC4-04B6-654B-9908-7001FAD7D38C}" presName="text4" presStyleLbl="revTx" presStyleIdx="13" presStyleCnt="15">
        <dgm:presLayoutVars>
          <dgm:chPref val="3"/>
        </dgm:presLayoutVars>
      </dgm:prSet>
      <dgm:spPr/>
    </dgm:pt>
    <dgm:pt modelId="{8766A5EE-8550-E843-A422-DB5292D26422}" type="pres">
      <dgm:prSet presAssocID="{2A8BCCC4-04B6-654B-9908-7001FAD7D38C}" presName="hierChild5" presStyleCnt="0"/>
      <dgm:spPr/>
    </dgm:pt>
    <dgm:pt modelId="{A734B651-346D-AF4E-84E0-D4D96E5B3D95}" type="pres">
      <dgm:prSet presAssocID="{5E8CE2C0-4B14-5D49-9DA9-47D225EDF566}" presName="Name23" presStyleLbl="parChTrans1D4" presStyleIdx="7" presStyleCnt="8"/>
      <dgm:spPr/>
    </dgm:pt>
    <dgm:pt modelId="{8BA717EF-2ECC-0B4B-883D-054B41552F76}" type="pres">
      <dgm:prSet presAssocID="{80ED461A-DC35-DD48-B781-E5C982444A13}" presName="hierRoot4" presStyleCnt="0"/>
      <dgm:spPr/>
    </dgm:pt>
    <dgm:pt modelId="{EC06BE93-60D5-5F4E-9C3A-BE281251A485}" type="pres">
      <dgm:prSet presAssocID="{80ED461A-DC35-DD48-B781-E5C982444A13}" presName="composite4" presStyleCnt="0"/>
      <dgm:spPr/>
    </dgm:pt>
    <dgm:pt modelId="{4A735D3A-EB1D-3942-92D8-F35CF74E67F6}" type="pres">
      <dgm:prSet presAssocID="{80ED461A-DC35-DD48-B781-E5C982444A13}" presName="image4" presStyleLbl="node4" presStyleIdx="7" presStyleCnt="8"/>
      <dgm:spPr/>
    </dgm:pt>
    <dgm:pt modelId="{0D7E70B8-60D5-0C4D-9982-EC39B3C6F224}" type="pres">
      <dgm:prSet presAssocID="{80ED461A-DC35-DD48-B781-E5C982444A13}" presName="text4" presStyleLbl="revTx" presStyleIdx="14" presStyleCnt="15">
        <dgm:presLayoutVars>
          <dgm:chPref val="3"/>
        </dgm:presLayoutVars>
      </dgm:prSet>
      <dgm:spPr/>
    </dgm:pt>
    <dgm:pt modelId="{8C96F19F-678E-4B44-8BAB-2F26DC82C15B}" type="pres">
      <dgm:prSet presAssocID="{80ED461A-DC35-DD48-B781-E5C982444A13}" presName="hierChild5" presStyleCnt="0"/>
      <dgm:spPr/>
    </dgm:pt>
  </dgm:ptLst>
  <dgm:cxnLst>
    <dgm:cxn modelId="{8B003B1B-0246-E745-A775-13B84D74F11E}" srcId="{360A9914-3E90-2E4D-9FF1-96F99876B8E8}" destId="{2A8BCCC4-04B6-654B-9908-7001FAD7D38C}" srcOrd="0" destOrd="0" parTransId="{B6D2D909-4122-B54F-A197-8603F971F861}" sibTransId="{7F5798BD-90DB-1544-920B-D222C39FCA0A}"/>
    <dgm:cxn modelId="{B21C8524-DB6D-B44F-8637-2C2B63BD6BB7}" type="presOf" srcId="{2F48509D-4CA5-F44E-A2A3-A099270BD6C8}" destId="{5CB0A047-5DDF-1649-B246-173A2666815A}" srcOrd="0" destOrd="0" presId="urn:microsoft.com/office/officeart/2009/layout/CirclePictureHierarchy"/>
    <dgm:cxn modelId="{A9A9A427-1C3C-4A42-829D-5B357F6338F0}" type="presOf" srcId="{74AE1A8B-C9F5-164C-91B5-E7A5EF44A4E2}" destId="{AD3E6E7A-FC98-C642-A190-FF60725D6C08}" srcOrd="0" destOrd="0" presId="urn:microsoft.com/office/officeart/2009/layout/CirclePictureHierarchy"/>
    <dgm:cxn modelId="{6F739A2F-4C21-D349-8030-6660F2241D1F}" srcId="{4EEF138F-C591-3445-99F1-1AEFA4F42CB8}" destId="{74AE1A8B-C9F5-164C-91B5-E7A5EF44A4E2}" srcOrd="1" destOrd="0" parTransId="{2F48509D-4CA5-F44E-A2A3-A099270BD6C8}" sibTransId="{F7B7D6EF-7CCF-BA41-ABC6-D9D1AF064517}"/>
    <dgm:cxn modelId="{4C9C8332-EB2E-544F-B96A-524119EF4D7A}" type="presOf" srcId="{BFD17050-86A4-C546-A5FD-6452322A51B6}" destId="{B51FEE2F-336D-584D-94C5-82A10FA8E25B}" srcOrd="0" destOrd="0" presId="urn:microsoft.com/office/officeart/2009/layout/CirclePictureHierarchy"/>
    <dgm:cxn modelId="{8CF2343D-0E88-6C42-A442-A66181D74465}" srcId="{74AE1A8B-C9F5-164C-91B5-E7A5EF44A4E2}" destId="{360A9914-3E90-2E4D-9FF1-96F99876B8E8}" srcOrd="1" destOrd="0" parTransId="{01D31CE4-8AB2-6541-BE40-177DA287D494}" sibTransId="{53097AC6-449E-9642-A544-9C487BE55446}"/>
    <dgm:cxn modelId="{4BB8653D-CE81-F549-ABB1-761DCC2804BA}" type="presOf" srcId="{79F7F473-256A-1D43-8F15-16266D9056C5}" destId="{CAEB454D-32A4-3C46-9B91-7D8CC0EB748F}" srcOrd="0" destOrd="0" presId="urn:microsoft.com/office/officeart/2009/layout/CirclePictureHierarchy"/>
    <dgm:cxn modelId="{0F7F7A5F-DB63-1947-A63F-BA1FE24A25B6}" type="presOf" srcId="{360A9914-3E90-2E4D-9FF1-96F99876B8E8}" destId="{A8763845-FE4B-E649-9039-F377488B237A}" srcOrd="0" destOrd="0" presId="urn:microsoft.com/office/officeart/2009/layout/CirclePictureHierarchy"/>
    <dgm:cxn modelId="{FC5D0765-BBBA-0742-9E43-15DE03646B95}" type="presOf" srcId="{D41B5096-0898-5248-9655-B0D765C3A3B6}" destId="{CF21E89F-2D85-1A4D-B63A-9E3C87F18352}" srcOrd="0" destOrd="0" presId="urn:microsoft.com/office/officeart/2009/layout/CirclePictureHierarchy"/>
    <dgm:cxn modelId="{4A961545-C4ED-0B48-8748-D4B134A7416B}" type="presOf" srcId="{80ED461A-DC35-DD48-B781-E5C982444A13}" destId="{0D7E70B8-60D5-0C4D-9982-EC39B3C6F224}" srcOrd="0" destOrd="0" presId="urn:microsoft.com/office/officeart/2009/layout/CirclePictureHierarchy"/>
    <dgm:cxn modelId="{792C0148-EEB9-184A-8EAD-231A59755A39}" type="presOf" srcId="{99DBA823-F92D-F045-9319-BAF195EA4122}" destId="{D048B406-F99C-5741-B2A2-BD6515C320CF}" srcOrd="0" destOrd="0" presId="urn:microsoft.com/office/officeart/2009/layout/CirclePictureHierarchy"/>
    <dgm:cxn modelId="{2AE1266B-F9DA-3A49-AD3D-EDE2F7F70B8B}" type="presOf" srcId="{323EAB5B-9283-9744-9A1A-FC9BDAF4DDE7}" destId="{7F5BE3FF-DCC0-594D-BD80-C8AD0B69DDBE}" srcOrd="0" destOrd="0" presId="urn:microsoft.com/office/officeart/2009/layout/CirclePictureHierarchy"/>
    <dgm:cxn modelId="{725C794C-268F-1844-A542-B4E4233D4DF9}" type="presOf" srcId="{63E52996-A383-2242-B04C-6552455AD2C3}" destId="{343DFD27-7545-C14F-AD71-B2C20C3505C2}" srcOrd="0" destOrd="0" presId="urn:microsoft.com/office/officeart/2009/layout/CirclePictureHierarchy"/>
    <dgm:cxn modelId="{2F269A71-0576-5F48-A782-0D69C1E88AB6}" type="presOf" srcId="{FFFC3283-1979-0245-AC3A-19420B492C49}" destId="{C642ADEB-001E-DA4C-98D7-3B3F3685DC37}" srcOrd="0" destOrd="0" presId="urn:microsoft.com/office/officeart/2009/layout/CirclePictureHierarchy"/>
    <dgm:cxn modelId="{69DC6C72-99CE-AC4D-B9CE-A3F42E05C7CF}" type="presOf" srcId="{D3544E69-9A02-DC45-94A9-2BAD2205B207}" destId="{FD5C3E00-8531-3C4E-B073-E8A613CBCCFF}" srcOrd="0" destOrd="0" presId="urn:microsoft.com/office/officeart/2009/layout/CirclePictureHierarchy"/>
    <dgm:cxn modelId="{13A3C672-A714-4847-9404-3E181F877216}" type="presOf" srcId="{67D4C0B5-C4AD-404A-B42F-B7DC780E41BE}" destId="{8521D03C-9E88-D14E-88A4-B9F5C0216689}" srcOrd="0" destOrd="0" presId="urn:microsoft.com/office/officeart/2009/layout/CirclePictureHierarchy"/>
    <dgm:cxn modelId="{DB409277-864F-8046-8C7F-82242872C8FB}" srcId="{99DBA823-F92D-F045-9319-BAF195EA4122}" destId="{5C01D58F-84A9-7E4E-A9E7-B20C9407E418}" srcOrd="1" destOrd="0" parTransId="{FFFC3283-1979-0245-AC3A-19420B492C49}" sibTransId="{BD14CE05-BA4A-5B4C-883F-5FFE6CBA1E17}"/>
    <dgm:cxn modelId="{9BD5F959-66EB-7346-AF39-7EC0297ABC17}" srcId="{74AE1A8B-C9F5-164C-91B5-E7A5EF44A4E2}" destId="{67D4C0B5-C4AD-404A-B42F-B7DC780E41BE}" srcOrd="0" destOrd="0" parTransId="{D3544E69-9A02-DC45-94A9-2BAD2205B207}" sibTransId="{25C5D947-0AAE-8749-A176-C0BC2149FFC1}"/>
    <dgm:cxn modelId="{31B1147F-CC7A-E440-A995-4ECBA00B9FDA}" type="presOf" srcId="{1F8DFE85-650A-1349-8E5D-FCD9EA842428}" destId="{C1F781C0-D12A-544F-AE8F-4E63124CAEAC}" srcOrd="0" destOrd="0" presId="urn:microsoft.com/office/officeart/2009/layout/CirclePictureHierarchy"/>
    <dgm:cxn modelId="{7A7BCC82-0E4E-784B-91E4-3B82F6267F1D}" type="presOf" srcId="{FB9B8B29-D577-4746-B24E-9461362880BE}" destId="{8AE552AF-D16E-3647-A555-7B50B0618C59}" srcOrd="0" destOrd="0" presId="urn:microsoft.com/office/officeart/2009/layout/CirclePictureHierarchy"/>
    <dgm:cxn modelId="{3ECEF884-112D-A447-B51D-848A22E3A9A3}" type="presOf" srcId="{B6D2D909-4122-B54F-A197-8603F971F861}" destId="{D0F55422-D096-454A-BE4D-EAAFE3985DD4}" srcOrd="0" destOrd="0" presId="urn:microsoft.com/office/officeart/2009/layout/CirclePictureHierarchy"/>
    <dgm:cxn modelId="{610EB287-B6E0-3C47-99ED-C2EF4EC8BA11}" type="presOf" srcId="{D04FE27C-D9F8-F445-970E-BABFA17C62E2}" destId="{3B7943F9-839F-5C46-B089-AE10F2DB53F9}" srcOrd="0" destOrd="0" presId="urn:microsoft.com/office/officeart/2009/layout/CirclePictureHierarchy"/>
    <dgm:cxn modelId="{F9D00193-2836-3D4F-BD3F-5724133AD1F2}" type="presOf" srcId="{6B602B5E-0FFF-DF48-97DD-9B5C0BE0079B}" destId="{7F6D1650-EE37-FA4C-A661-AE25F30DE4B8}" srcOrd="0" destOrd="0" presId="urn:microsoft.com/office/officeart/2009/layout/CirclePictureHierarchy"/>
    <dgm:cxn modelId="{1D03659E-7F25-9F43-AA7E-EC0F172A380E}" type="presOf" srcId="{1DD99477-2BDA-BB4C-AB5E-72BD9B0B9026}" destId="{096FD996-F4C3-9A4B-9897-A95EDAD2DACB}" srcOrd="0" destOrd="0" presId="urn:microsoft.com/office/officeart/2009/layout/CirclePictureHierarchy"/>
    <dgm:cxn modelId="{73C2E6A0-3743-8F49-B6DF-44842EF37D0C}" srcId="{473CB250-911C-D047-9A6B-57FE1F0A7EE0}" destId="{21C7435C-60AB-734C-9D6E-AAFCED679029}" srcOrd="2" destOrd="0" parTransId="{63E52996-A383-2242-B04C-6552455AD2C3}" sibTransId="{3BFC2DCA-A0D6-BA4D-A7DA-DD3583C2E611}"/>
    <dgm:cxn modelId="{BAAAAEA4-4FD9-FC4A-BBBC-C3A26A815835}" srcId="{99DBA823-F92D-F045-9319-BAF195EA4122}" destId="{6B602B5E-0FFF-DF48-97DD-9B5C0BE0079B}" srcOrd="0" destOrd="0" parTransId="{AC180793-2EEB-3945-AAB8-1E28128D241B}" sibTransId="{474E84C1-0464-6A4E-BD26-4A7B18769B5E}"/>
    <dgm:cxn modelId="{3B5B07AC-6358-A144-B2EA-B8959A5A78F8}" srcId="{BFD17050-86A4-C546-A5FD-6452322A51B6}" destId="{4EEF138F-C591-3445-99F1-1AEFA4F42CB8}" srcOrd="0" destOrd="0" parTransId="{75DEFA9D-FF9D-A346-B164-32E1958BCFDD}" sibTransId="{1CE1AB87-E462-CA46-8536-E5F657D2D938}"/>
    <dgm:cxn modelId="{163EAAB3-6A2C-6F43-9D37-9FFBCE85DEF2}" type="presOf" srcId="{7C29C468-3DE6-724C-B9D0-9244D0955922}" destId="{00552DB8-7298-FE48-949E-59D1E447547D}" srcOrd="0" destOrd="0" presId="urn:microsoft.com/office/officeart/2009/layout/CirclePictureHierarchy"/>
    <dgm:cxn modelId="{4F0049BD-735E-C04B-9159-B621237854EC}" type="presOf" srcId="{1833FC77-AAAC-CD4D-BF47-BDA77A28B91F}" destId="{DF6AFB1D-EFD7-C348-AD6E-57B47E63970D}" srcOrd="0" destOrd="0" presId="urn:microsoft.com/office/officeart/2009/layout/CirclePictureHierarchy"/>
    <dgm:cxn modelId="{5EE752C9-6DB4-F443-B194-9CC7B453AAED}" srcId="{5C01D58F-84A9-7E4E-A9E7-B20C9407E418}" destId="{C7CBB61E-10F9-1E4F-8CFA-48ECB1CD8E16}" srcOrd="0" destOrd="0" parTransId="{D04FE27C-D9F8-F445-970E-BABFA17C62E2}" sibTransId="{14F6156F-8CC4-B748-BF63-6376682050D9}"/>
    <dgm:cxn modelId="{2CDD9FCD-88DD-7B4F-9745-41686B886552}" type="presOf" srcId="{21C7435C-60AB-734C-9D6E-AAFCED679029}" destId="{6C83A28E-4D22-2844-81F9-42FCE4E5A7B6}" srcOrd="0" destOrd="0" presId="urn:microsoft.com/office/officeart/2009/layout/CirclePictureHierarchy"/>
    <dgm:cxn modelId="{F76FA4D7-AD4B-4742-8659-C4D542D09995}" type="presOf" srcId="{5E8CE2C0-4B14-5D49-9DA9-47D225EDF566}" destId="{A734B651-346D-AF4E-84E0-D4D96E5B3D95}" srcOrd="0" destOrd="0" presId="urn:microsoft.com/office/officeart/2009/layout/CirclePictureHierarchy"/>
    <dgm:cxn modelId="{7EF68CD9-EC56-AB4B-973C-8598A153903A}" srcId="{4EEF138F-C591-3445-99F1-1AEFA4F42CB8}" destId="{99DBA823-F92D-F045-9319-BAF195EA4122}" srcOrd="0" destOrd="0" parTransId="{1833FC77-AAAC-CD4D-BF47-BDA77A28B91F}" sibTransId="{E9E2DE22-1C50-0C41-96DF-163D4B24D2A0}"/>
    <dgm:cxn modelId="{A27A2BDF-6A6B-3F4B-9C5B-768750B230FD}" type="presOf" srcId="{5C01D58F-84A9-7E4E-A9E7-B20C9407E418}" destId="{FBDCD8AC-B4BC-B840-BAC1-9685D0E4B0E2}" srcOrd="0" destOrd="0" presId="urn:microsoft.com/office/officeart/2009/layout/CirclePictureHierarchy"/>
    <dgm:cxn modelId="{D7B4E9E1-781A-1A48-BB0D-6D42C81A69D6}" srcId="{473CB250-911C-D047-9A6B-57FE1F0A7EE0}" destId="{D41B5096-0898-5248-9655-B0D765C3A3B6}" srcOrd="0" destOrd="0" parTransId="{1F8DFE85-650A-1349-8E5D-FCD9EA842428}" sibTransId="{DD0A8E96-BC61-B848-8C89-AE2C24F12981}"/>
    <dgm:cxn modelId="{E24020E5-4599-E340-95B0-381ECFB8C995}" type="presOf" srcId="{4EEF138F-C591-3445-99F1-1AEFA4F42CB8}" destId="{E3DCBBFB-FD29-934A-94D4-797F2298FF62}" srcOrd="0" destOrd="0" presId="urn:microsoft.com/office/officeart/2009/layout/CirclePictureHierarchy"/>
    <dgm:cxn modelId="{9DC1CEE5-3477-5849-9971-3AB4BEA29EBA}" type="presOf" srcId="{C7CBB61E-10F9-1E4F-8CFA-48ECB1CD8E16}" destId="{421A5C66-E9B9-CC48-816D-F2D3A424AC16}" srcOrd="0" destOrd="0" presId="urn:microsoft.com/office/officeart/2009/layout/CirclePictureHierarchy"/>
    <dgm:cxn modelId="{E28F08E6-6AF4-7D44-A8B1-E0105FAC7052}" srcId="{323EAB5B-9283-9744-9A1A-FC9BDAF4DDE7}" destId="{FB9B8B29-D577-4746-B24E-9461362880BE}" srcOrd="0" destOrd="0" parTransId="{7C29C468-3DE6-724C-B9D0-9244D0955922}" sibTransId="{235B353F-EB8B-6847-9139-28DA06B4FF36}"/>
    <dgm:cxn modelId="{399F2FE7-1A2E-ED43-94F4-1851061B1D4E}" type="presOf" srcId="{473CB250-911C-D047-9A6B-57FE1F0A7EE0}" destId="{C439F541-CC15-D547-A04C-B8D0F5FF81CD}" srcOrd="0" destOrd="0" presId="urn:microsoft.com/office/officeart/2009/layout/CirclePictureHierarchy"/>
    <dgm:cxn modelId="{BF79E7ED-2757-0F48-BF0A-49C20AA06508}" srcId="{473CB250-911C-D047-9A6B-57FE1F0A7EE0}" destId="{323EAB5B-9283-9744-9A1A-FC9BDAF4DDE7}" srcOrd="1" destOrd="0" parTransId="{79F7F473-256A-1D43-8F15-16266D9056C5}" sibTransId="{64A856E8-DABB-3240-AE5F-9AA19054AC02}"/>
    <dgm:cxn modelId="{1420B4F2-17AD-D749-ABFC-9761CC8391B3}" type="presOf" srcId="{AC180793-2EEB-3945-AAB8-1E28128D241B}" destId="{AE5BE9D5-B78C-4146-8C4A-4E5527A18BBC}" srcOrd="0" destOrd="0" presId="urn:microsoft.com/office/officeart/2009/layout/CirclePictureHierarchy"/>
    <dgm:cxn modelId="{E2A4A0F3-C8B9-CF44-BA8A-94266049A01D}" srcId="{2A8BCCC4-04B6-654B-9908-7001FAD7D38C}" destId="{80ED461A-DC35-DD48-B781-E5C982444A13}" srcOrd="0" destOrd="0" parTransId="{5E8CE2C0-4B14-5D49-9DA9-47D225EDF566}" sibTransId="{57A96D68-0A2F-0148-87E2-FD543814E9CB}"/>
    <dgm:cxn modelId="{AA4C04F5-D418-214F-B446-4AC3CA3397A9}" type="presOf" srcId="{2A8BCCC4-04B6-654B-9908-7001FAD7D38C}" destId="{1BF02CE9-C79B-0E4E-905F-1C44297778C0}" srcOrd="0" destOrd="0" presId="urn:microsoft.com/office/officeart/2009/layout/CirclePictureHierarchy"/>
    <dgm:cxn modelId="{2C3264F7-1A43-0D43-A2EF-4FC180047941}" type="presOf" srcId="{01D31CE4-8AB2-6541-BE40-177DA287D494}" destId="{5F85471E-F1F0-8A43-B81B-C21B27D0A9D5}" srcOrd="0" destOrd="0" presId="urn:microsoft.com/office/officeart/2009/layout/CirclePictureHierarchy"/>
    <dgm:cxn modelId="{ADACFBFF-C897-E74D-88B0-97CE065C88DA}" srcId="{5C01D58F-84A9-7E4E-A9E7-B20C9407E418}" destId="{473CB250-911C-D047-9A6B-57FE1F0A7EE0}" srcOrd="1" destOrd="0" parTransId="{1DD99477-2BDA-BB4C-AB5E-72BD9B0B9026}" sibTransId="{915551CB-A27B-2542-8A8D-683686D84187}"/>
    <dgm:cxn modelId="{744786EF-F984-DC41-AD88-87C17BB17E1C}" type="presParOf" srcId="{B51FEE2F-336D-584D-94C5-82A10FA8E25B}" destId="{89BE73BB-3523-AE4A-8B3A-A5A74165421D}" srcOrd="0" destOrd="0" presId="urn:microsoft.com/office/officeart/2009/layout/CirclePictureHierarchy"/>
    <dgm:cxn modelId="{83B97503-6BD8-E944-9D21-FA7E8E3EBB02}" type="presParOf" srcId="{89BE73BB-3523-AE4A-8B3A-A5A74165421D}" destId="{445EF36A-BAD7-5C44-81D4-683EDF4A85E1}" srcOrd="0" destOrd="0" presId="urn:microsoft.com/office/officeart/2009/layout/CirclePictureHierarchy"/>
    <dgm:cxn modelId="{043CDCE2-C97C-4E45-82B0-AF809EC87A46}" type="presParOf" srcId="{445EF36A-BAD7-5C44-81D4-683EDF4A85E1}" destId="{EC471E86-D495-9647-9DB8-22C7B8795ED3}" srcOrd="0" destOrd="0" presId="urn:microsoft.com/office/officeart/2009/layout/CirclePictureHierarchy"/>
    <dgm:cxn modelId="{253981D3-FF10-0D4E-B5A3-AD98FB79D099}" type="presParOf" srcId="{445EF36A-BAD7-5C44-81D4-683EDF4A85E1}" destId="{E3DCBBFB-FD29-934A-94D4-797F2298FF62}" srcOrd="1" destOrd="0" presId="urn:microsoft.com/office/officeart/2009/layout/CirclePictureHierarchy"/>
    <dgm:cxn modelId="{8117048F-D2E5-4548-BB5C-251CCECDFEE2}" type="presParOf" srcId="{89BE73BB-3523-AE4A-8B3A-A5A74165421D}" destId="{859C9B37-BBE7-CD46-ADC8-EA60B4A24839}" srcOrd="1" destOrd="0" presId="urn:microsoft.com/office/officeart/2009/layout/CirclePictureHierarchy"/>
    <dgm:cxn modelId="{4FF74583-5601-A846-9FFE-1B5FD7409ADD}" type="presParOf" srcId="{859C9B37-BBE7-CD46-ADC8-EA60B4A24839}" destId="{DF6AFB1D-EFD7-C348-AD6E-57B47E63970D}" srcOrd="0" destOrd="0" presId="urn:microsoft.com/office/officeart/2009/layout/CirclePictureHierarchy"/>
    <dgm:cxn modelId="{73FBBEBD-FD51-D146-8DA9-2576E9DF7634}" type="presParOf" srcId="{859C9B37-BBE7-CD46-ADC8-EA60B4A24839}" destId="{96E0FCC5-B1AD-D644-A46E-E94981C26EAB}" srcOrd="1" destOrd="0" presId="urn:microsoft.com/office/officeart/2009/layout/CirclePictureHierarchy"/>
    <dgm:cxn modelId="{55561458-6961-F24A-850A-5930A7657B5A}" type="presParOf" srcId="{96E0FCC5-B1AD-D644-A46E-E94981C26EAB}" destId="{26F98055-A268-5345-8C7C-11C407E7A4AC}" srcOrd="0" destOrd="0" presId="urn:microsoft.com/office/officeart/2009/layout/CirclePictureHierarchy"/>
    <dgm:cxn modelId="{4B092728-B4AD-D44A-A45E-A91A4A5FE954}" type="presParOf" srcId="{26F98055-A268-5345-8C7C-11C407E7A4AC}" destId="{61790D25-8051-5847-A1CB-9EAB3AC157C4}" srcOrd="0" destOrd="0" presId="urn:microsoft.com/office/officeart/2009/layout/CirclePictureHierarchy"/>
    <dgm:cxn modelId="{30FB0341-00B3-4F45-B761-837E08B1A026}" type="presParOf" srcId="{26F98055-A268-5345-8C7C-11C407E7A4AC}" destId="{D048B406-F99C-5741-B2A2-BD6515C320CF}" srcOrd="1" destOrd="0" presId="urn:microsoft.com/office/officeart/2009/layout/CirclePictureHierarchy"/>
    <dgm:cxn modelId="{124D0DFE-DA04-7646-A80A-10DC6225A7DA}" type="presParOf" srcId="{96E0FCC5-B1AD-D644-A46E-E94981C26EAB}" destId="{DD6E5F34-F2F6-1F46-A154-0B194537C1F6}" srcOrd="1" destOrd="0" presId="urn:microsoft.com/office/officeart/2009/layout/CirclePictureHierarchy"/>
    <dgm:cxn modelId="{402BC101-1AEE-264B-9249-79AE96ED528B}" type="presParOf" srcId="{DD6E5F34-F2F6-1F46-A154-0B194537C1F6}" destId="{AE5BE9D5-B78C-4146-8C4A-4E5527A18BBC}" srcOrd="0" destOrd="0" presId="urn:microsoft.com/office/officeart/2009/layout/CirclePictureHierarchy"/>
    <dgm:cxn modelId="{5E20E2FD-E6C6-D445-BC40-DB25ACF308D3}" type="presParOf" srcId="{DD6E5F34-F2F6-1F46-A154-0B194537C1F6}" destId="{721BF47B-78FA-2441-9BA4-310CDA38D03E}" srcOrd="1" destOrd="0" presId="urn:microsoft.com/office/officeart/2009/layout/CirclePictureHierarchy"/>
    <dgm:cxn modelId="{B572C01E-3C40-7343-8B64-154D5F72E8A4}" type="presParOf" srcId="{721BF47B-78FA-2441-9BA4-310CDA38D03E}" destId="{FE3216F5-7F43-4A4F-9916-70EFD9B5E139}" srcOrd="0" destOrd="0" presId="urn:microsoft.com/office/officeart/2009/layout/CirclePictureHierarchy"/>
    <dgm:cxn modelId="{66DEE4B2-FDD6-DA45-82A4-8A0B44431597}" type="presParOf" srcId="{FE3216F5-7F43-4A4F-9916-70EFD9B5E139}" destId="{7EDE3104-636A-A140-B863-A718D869B8D2}" srcOrd="0" destOrd="0" presId="urn:microsoft.com/office/officeart/2009/layout/CirclePictureHierarchy"/>
    <dgm:cxn modelId="{9FE50FD0-B61A-1248-92C8-43E45605C761}" type="presParOf" srcId="{FE3216F5-7F43-4A4F-9916-70EFD9B5E139}" destId="{7F6D1650-EE37-FA4C-A661-AE25F30DE4B8}" srcOrd="1" destOrd="0" presId="urn:microsoft.com/office/officeart/2009/layout/CirclePictureHierarchy"/>
    <dgm:cxn modelId="{57C81169-89BD-4E49-9011-4F2D545C6986}" type="presParOf" srcId="{721BF47B-78FA-2441-9BA4-310CDA38D03E}" destId="{FD89041B-373B-6B47-B520-87B1E00F5E09}" srcOrd="1" destOrd="0" presId="urn:microsoft.com/office/officeart/2009/layout/CirclePictureHierarchy"/>
    <dgm:cxn modelId="{B08B5D7B-1AD5-0A4D-BEC8-2CD2E47B61A2}" type="presParOf" srcId="{DD6E5F34-F2F6-1F46-A154-0B194537C1F6}" destId="{C642ADEB-001E-DA4C-98D7-3B3F3685DC37}" srcOrd="2" destOrd="0" presId="urn:microsoft.com/office/officeart/2009/layout/CirclePictureHierarchy"/>
    <dgm:cxn modelId="{FDA27AFF-6BD3-D742-BBAE-6D2834DFE88A}" type="presParOf" srcId="{DD6E5F34-F2F6-1F46-A154-0B194537C1F6}" destId="{F852CAC6-C8CA-0B4C-A23D-86796CF1A168}" srcOrd="3" destOrd="0" presId="urn:microsoft.com/office/officeart/2009/layout/CirclePictureHierarchy"/>
    <dgm:cxn modelId="{ED9968B1-38F5-EB45-994A-828E0D9757F3}" type="presParOf" srcId="{F852CAC6-C8CA-0B4C-A23D-86796CF1A168}" destId="{BEBFA0FD-0C0E-D44C-A429-C3B65243033F}" srcOrd="0" destOrd="0" presId="urn:microsoft.com/office/officeart/2009/layout/CirclePictureHierarchy"/>
    <dgm:cxn modelId="{BF210DCB-695F-2642-B923-10F12BE43C12}" type="presParOf" srcId="{BEBFA0FD-0C0E-D44C-A429-C3B65243033F}" destId="{56445395-0E0D-DB4F-B22E-E8AE0327C66E}" srcOrd="0" destOrd="0" presId="urn:microsoft.com/office/officeart/2009/layout/CirclePictureHierarchy"/>
    <dgm:cxn modelId="{88403372-BD95-6544-A189-162CEF86CBD3}" type="presParOf" srcId="{BEBFA0FD-0C0E-D44C-A429-C3B65243033F}" destId="{FBDCD8AC-B4BC-B840-BAC1-9685D0E4B0E2}" srcOrd="1" destOrd="0" presId="urn:microsoft.com/office/officeart/2009/layout/CirclePictureHierarchy"/>
    <dgm:cxn modelId="{07E6B592-7D04-3745-A64D-434C2D3CD65F}" type="presParOf" srcId="{F852CAC6-C8CA-0B4C-A23D-86796CF1A168}" destId="{FF38FE4F-2497-744D-ABF1-DF579A143A85}" srcOrd="1" destOrd="0" presId="urn:microsoft.com/office/officeart/2009/layout/CirclePictureHierarchy"/>
    <dgm:cxn modelId="{7704E762-1249-214F-9EAD-36683C5E4253}" type="presParOf" srcId="{FF38FE4F-2497-744D-ABF1-DF579A143A85}" destId="{3B7943F9-839F-5C46-B089-AE10F2DB53F9}" srcOrd="0" destOrd="0" presId="urn:microsoft.com/office/officeart/2009/layout/CirclePictureHierarchy"/>
    <dgm:cxn modelId="{77E29BB6-EEFA-C64E-A0DA-3CCB58EB5FEE}" type="presParOf" srcId="{FF38FE4F-2497-744D-ABF1-DF579A143A85}" destId="{362FFA45-EBFF-014E-B7FA-97B4A20FE417}" srcOrd="1" destOrd="0" presId="urn:microsoft.com/office/officeart/2009/layout/CirclePictureHierarchy"/>
    <dgm:cxn modelId="{54DFD4EF-F148-AA40-BAB3-3A44D24803F8}" type="presParOf" srcId="{362FFA45-EBFF-014E-B7FA-97B4A20FE417}" destId="{F834FCB1-ACFE-F841-8B34-F7E5C93C815A}" srcOrd="0" destOrd="0" presId="urn:microsoft.com/office/officeart/2009/layout/CirclePictureHierarchy"/>
    <dgm:cxn modelId="{7906932A-D832-F848-A1C8-DA25B77841BA}" type="presParOf" srcId="{F834FCB1-ACFE-F841-8B34-F7E5C93C815A}" destId="{6E90F3CC-4BB5-E349-9E46-3BC672E6D552}" srcOrd="0" destOrd="0" presId="urn:microsoft.com/office/officeart/2009/layout/CirclePictureHierarchy"/>
    <dgm:cxn modelId="{D8E45786-E7BD-6942-899F-C3FE7976150C}" type="presParOf" srcId="{F834FCB1-ACFE-F841-8B34-F7E5C93C815A}" destId="{421A5C66-E9B9-CC48-816D-F2D3A424AC16}" srcOrd="1" destOrd="0" presId="urn:microsoft.com/office/officeart/2009/layout/CirclePictureHierarchy"/>
    <dgm:cxn modelId="{BE762DCC-D05F-C741-A277-9157BF279F28}" type="presParOf" srcId="{362FFA45-EBFF-014E-B7FA-97B4A20FE417}" destId="{B29530F4-C417-034B-8FF6-79CF81999806}" srcOrd="1" destOrd="0" presId="urn:microsoft.com/office/officeart/2009/layout/CirclePictureHierarchy"/>
    <dgm:cxn modelId="{8863F41B-F407-774F-9075-96FEE222B3F8}" type="presParOf" srcId="{FF38FE4F-2497-744D-ABF1-DF579A143A85}" destId="{096FD996-F4C3-9A4B-9897-A95EDAD2DACB}" srcOrd="2" destOrd="0" presId="urn:microsoft.com/office/officeart/2009/layout/CirclePictureHierarchy"/>
    <dgm:cxn modelId="{967D661D-D278-A646-AE41-F42BC5CB1F4A}" type="presParOf" srcId="{FF38FE4F-2497-744D-ABF1-DF579A143A85}" destId="{9C67082A-D73C-534B-8EAD-6599CD997BCC}" srcOrd="3" destOrd="0" presId="urn:microsoft.com/office/officeart/2009/layout/CirclePictureHierarchy"/>
    <dgm:cxn modelId="{4E2E4865-63F0-F840-9E3C-9CC86B363C47}" type="presParOf" srcId="{9C67082A-D73C-534B-8EAD-6599CD997BCC}" destId="{ED28AE99-70B4-854A-9EB3-2220B990C012}" srcOrd="0" destOrd="0" presId="urn:microsoft.com/office/officeart/2009/layout/CirclePictureHierarchy"/>
    <dgm:cxn modelId="{5E915F14-38B1-1740-A7D6-76D89C3C5A9C}" type="presParOf" srcId="{ED28AE99-70B4-854A-9EB3-2220B990C012}" destId="{55EC9CCB-B2BB-7740-8ACB-2241EAA24DBB}" srcOrd="0" destOrd="0" presId="urn:microsoft.com/office/officeart/2009/layout/CirclePictureHierarchy"/>
    <dgm:cxn modelId="{C171011E-8F08-CD4A-B4B5-7D4439FE8BC0}" type="presParOf" srcId="{ED28AE99-70B4-854A-9EB3-2220B990C012}" destId="{C439F541-CC15-D547-A04C-B8D0F5FF81CD}" srcOrd="1" destOrd="0" presId="urn:microsoft.com/office/officeart/2009/layout/CirclePictureHierarchy"/>
    <dgm:cxn modelId="{81452316-9593-8A4C-8939-A346B3EB541C}" type="presParOf" srcId="{9C67082A-D73C-534B-8EAD-6599CD997BCC}" destId="{168175F8-6911-C641-BC9E-AB62F759A5BC}" srcOrd="1" destOrd="0" presId="urn:microsoft.com/office/officeart/2009/layout/CirclePictureHierarchy"/>
    <dgm:cxn modelId="{579751EA-D1C6-C84E-923C-BED37116F89D}" type="presParOf" srcId="{168175F8-6911-C641-BC9E-AB62F759A5BC}" destId="{C1F781C0-D12A-544F-AE8F-4E63124CAEAC}" srcOrd="0" destOrd="0" presId="urn:microsoft.com/office/officeart/2009/layout/CirclePictureHierarchy"/>
    <dgm:cxn modelId="{CD478DD2-800C-B240-BB50-3602F23C6F76}" type="presParOf" srcId="{168175F8-6911-C641-BC9E-AB62F759A5BC}" destId="{D763E9C2-F67C-C34E-85F5-C34B6B2E1C66}" srcOrd="1" destOrd="0" presId="urn:microsoft.com/office/officeart/2009/layout/CirclePictureHierarchy"/>
    <dgm:cxn modelId="{695C25D3-3590-1A46-9015-AFD2A83BACAF}" type="presParOf" srcId="{D763E9C2-F67C-C34E-85F5-C34B6B2E1C66}" destId="{DF015435-5B95-8442-843C-CF3DE3DA3611}" srcOrd="0" destOrd="0" presId="urn:microsoft.com/office/officeart/2009/layout/CirclePictureHierarchy"/>
    <dgm:cxn modelId="{129E5221-F363-DB45-8742-D0D9C3AA6143}" type="presParOf" srcId="{DF015435-5B95-8442-843C-CF3DE3DA3611}" destId="{7C8A653C-03BF-EE4D-BE03-4A4487342D79}" srcOrd="0" destOrd="0" presId="urn:microsoft.com/office/officeart/2009/layout/CirclePictureHierarchy"/>
    <dgm:cxn modelId="{FA5CD6FE-C392-7C43-9263-20D7C8CBDB2E}" type="presParOf" srcId="{DF015435-5B95-8442-843C-CF3DE3DA3611}" destId="{CF21E89F-2D85-1A4D-B63A-9E3C87F18352}" srcOrd="1" destOrd="0" presId="urn:microsoft.com/office/officeart/2009/layout/CirclePictureHierarchy"/>
    <dgm:cxn modelId="{4B8E0903-CDDA-5B4C-93AD-DF35DB1F60D3}" type="presParOf" srcId="{D763E9C2-F67C-C34E-85F5-C34B6B2E1C66}" destId="{72804054-89D7-FC4B-ABA4-F8DF07E4CCE3}" srcOrd="1" destOrd="0" presId="urn:microsoft.com/office/officeart/2009/layout/CirclePictureHierarchy"/>
    <dgm:cxn modelId="{1467E681-C8F4-B74D-B3B6-E198C95ECDE8}" type="presParOf" srcId="{168175F8-6911-C641-BC9E-AB62F759A5BC}" destId="{CAEB454D-32A4-3C46-9B91-7D8CC0EB748F}" srcOrd="2" destOrd="0" presId="urn:microsoft.com/office/officeart/2009/layout/CirclePictureHierarchy"/>
    <dgm:cxn modelId="{7C98E8F2-7380-B146-92E3-9248AB5D3483}" type="presParOf" srcId="{168175F8-6911-C641-BC9E-AB62F759A5BC}" destId="{ECE3B02E-4750-F043-AF2D-05DB92A40F2B}" srcOrd="3" destOrd="0" presId="urn:microsoft.com/office/officeart/2009/layout/CirclePictureHierarchy"/>
    <dgm:cxn modelId="{558363DD-801D-3546-8899-72744C1A360A}" type="presParOf" srcId="{ECE3B02E-4750-F043-AF2D-05DB92A40F2B}" destId="{8181AE4C-1CB2-804D-A3C7-C318E7375B35}" srcOrd="0" destOrd="0" presId="urn:microsoft.com/office/officeart/2009/layout/CirclePictureHierarchy"/>
    <dgm:cxn modelId="{C2E71728-65DF-1446-81B5-2A574E34BCDE}" type="presParOf" srcId="{8181AE4C-1CB2-804D-A3C7-C318E7375B35}" destId="{7B4DDA82-CB8C-9B4A-9BBF-0244453208A8}" srcOrd="0" destOrd="0" presId="urn:microsoft.com/office/officeart/2009/layout/CirclePictureHierarchy"/>
    <dgm:cxn modelId="{4E7E7262-9790-8D4F-B87F-F68A5D660C94}" type="presParOf" srcId="{8181AE4C-1CB2-804D-A3C7-C318E7375B35}" destId="{7F5BE3FF-DCC0-594D-BD80-C8AD0B69DDBE}" srcOrd="1" destOrd="0" presId="urn:microsoft.com/office/officeart/2009/layout/CirclePictureHierarchy"/>
    <dgm:cxn modelId="{DC7CA0D4-2EDC-0E40-9F0E-875D536F62D5}" type="presParOf" srcId="{ECE3B02E-4750-F043-AF2D-05DB92A40F2B}" destId="{251FC01D-F1D0-474B-8202-DBA74EDBB6F3}" srcOrd="1" destOrd="0" presId="urn:microsoft.com/office/officeart/2009/layout/CirclePictureHierarchy"/>
    <dgm:cxn modelId="{6DB151DC-6FD7-B649-A8AD-9A5F52DCF944}" type="presParOf" srcId="{251FC01D-F1D0-474B-8202-DBA74EDBB6F3}" destId="{00552DB8-7298-FE48-949E-59D1E447547D}" srcOrd="0" destOrd="0" presId="urn:microsoft.com/office/officeart/2009/layout/CirclePictureHierarchy"/>
    <dgm:cxn modelId="{1D822422-77BB-FC4C-B48A-B017AE2EFF0C}" type="presParOf" srcId="{251FC01D-F1D0-474B-8202-DBA74EDBB6F3}" destId="{D54B13EC-B182-3D4D-89B1-926C55141A0F}" srcOrd="1" destOrd="0" presId="urn:microsoft.com/office/officeart/2009/layout/CirclePictureHierarchy"/>
    <dgm:cxn modelId="{E51EF9A3-22ED-E240-ACC9-E3A1E0E725A1}" type="presParOf" srcId="{D54B13EC-B182-3D4D-89B1-926C55141A0F}" destId="{28F0DD91-A96F-F642-B186-8BD5E0B5B49C}" srcOrd="0" destOrd="0" presId="urn:microsoft.com/office/officeart/2009/layout/CirclePictureHierarchy"/>
    <dgm:cxn modelId="{2A6E8BC5-AD94-1740-BFAD-934225A325C7}" type="presParOf" srcId="{28F0DD91-A96F-F642-B186-8BD5E0B5B49C}" destId="{AD950E8E-4FFE-7548-BD04-D6407BB6227E}" srcOrd="0" destOrd="0" presId="urn:microsoft.com/office/officeart/2009/layout/CirclePictureHierarchy"/>
    <dgm:cxn modelId="{A41A3171-96D3-6A4B-AC9C-2858069CCBEF}" type="presParOf" srcId="{28F0DD91-A96F-F642-B186-8BD5E0B5B49C}" destId="{8AE552AF-D16E-3647-A555-7B50B0618C59}" srcOrd="1" destOrd="0" presId="urn:microsoft.com/office/officeart/2009/layout/CirclePictureHierarchy"/>
    <dgm:cxn modelId="{5C94F7A0-6E51-C54A-8C28-D783F58CC8F5}" type="presParOf" srcId="{D54B13EC-B182-3D4D-89B1-926C55141A0F}" destId="{2D00532C-D0E2-2645-8C6D-61BF85B12E93}" srcOrd="1" destOrd="0" presId="urn:microsoft.com/office/officeart/2009/layout/CirclePictureHierarchy"/>
    <dgm:cxn modelId="{FEAB68EE-E595-8F4E-A888-A5E6BD8D7799}" type="presParOf" srcId="{168175F8-6911-C641-BC9E-AB62F759A5BC}" destId="{343DFD27-7545-C14F-AD71-B2C20C3505C2}" srcOrd="4" destOrd="0" presId="urn:microsoft.com/office/officeart/2009/layout/CirclePictureHierarchy"/>
    <dgm:cxn modelId="{5D340DFC-2570-FD48-9DE6-F947DD59C115}" type="presParOf" srcId="{168175F8-6911-C641-BC9E-AB62F759A5BC}" destId="{1205C4E7-0E53-1F46-AA50-6BDFB94D2F3F}" srcOrd="5" destOrd="0" presId="urn:microsoft.com/office/officeart/2009/layout/CirclePictureHierarchy"/>
    <dgm:cxn modelId="{398AF424-51F1-4A4B-B576-462536E90DA0}" type="presParOf" srcId="{1205C4E7-0E53-1F46-AA50-6BDFB94D2F3F}" destId="{324C689B-BB1D-4B4F-B2DB-D25A73DC9FF2}" srcOrd="0" destOrd="0" presId="urn:microsoft.com/office/officeart/2009/layout/CirclePictureHierarchy"/>
    <dgm:cxn modelId="{6A30B0DD-E67C-0743-AE27-8AFEE1C72B79}" type="presParOf" srcId="{324C689B-BB1D-4B4F-B2DB-D25A73DC9FF2}" destId="{DE8D18D5-BA1F-BC45-A1AB-3C305D57AEC1}" srcOrd="0" destOrd="0" presId="urn:microsoft.com/office/officeart/2009/layout/CirclePictureHierarchy"/>
    <dgm:cxn modelId="{29E0E1AB-650E-A04D-BF49-54EC070ECB6A}" type="presParOf" srcId="{324C689B-BB1D-4B4F-B2DB-D25A73DC9FF2}" destId="{6C83A28E-4D22-2844-81F9-42FCE4E5A7B6}" srcOrd="1" destOrd="0" presId="urn:microsoft.com/office/officeart/2009/layout/CirclePictureHierarchy"/>
    <dgm:cxn modelId="{C964E514-CE92-6345-AFD2-C3D900E0ECE7}" type="presParOf" srcId="{1205C4E7-0E53-1F46-AA50-6BDFB94D2F3F}" destId="{D22837FF-2098-0E4F-A425-BB12B3094534}" srcOrd="1" destOrd="0" presId="urn:microsoft.com/office/officeart/2009/layout/CirclePictureHierarchy"/>
    <dgm:cxn modelId="{61696DF8-AE1A-C946-B988-7346BFEF8FE3}" type="presParOf" srcId="{859C9B37-BBE7-CD46-ADC8-EA60B4A24839}" destId="{5CB0A047-5DDF-1649-B246-173A2666815A}" srcOrd="2" destOrd="0" presId="urn:microsoft.com/office/officeart/2009/layout/CirclePictureHierarchy"/>
    <dgm:cxn modelId="{3E348A48-B62F-D440-B052-5B08F43CB541}" type="presParOf" srcId="{859C9B37-BBE7-CD46-ADC8-EA60B4A24839}" destId="{0FA56BCB-09B7-CA42-885E-AC4D6F376197}" srcOrd="3" destOrd="0" presId="urn:microsoft.com/office/officeart/2009/layout/CirclePictureHierarchy"/>
    <dgm:cxn modelId="{7A87FB98-B77E-5143-8CF0-450E2D5E69FF}" type="presParOf" srcId="{0FA56BCB-09B7-CA42-885E-AC4D6F376197}" destId="{5070574A-B098-A847-90B4-9AC66BA575D6}" srcOrd="0" destOrd="0" presId="urn:microsoft.com/office/officeart/2009/layout/CirclePictureHierarchy"/>
    <dgm:cxn modelId="{58F8BA85-C2BA-DB41-B9A7-49373D6374E9}" type="presParOf" srcId="{5070574A-B098-A847-90B4-9AC66BA575D6}" destId="{17195FDB-265B-4740-8214-CDCA7570DA3D}" srcOrd="0" destOrd="0" presId="urn:microsoft.com/office/officeart/2009/layout/CirclePictureHierarchy"/>
    <dgm:cxn modelId="{C961CA96-7715-AE4C-B1F1-ED291481E4AC}" type="presParOf" srcId="{5070574A-B098-A847-90B4-9AC66BA575D6}" destId="{AD3E6E7A-FC98-C642-A190-FF60725D6C08}" srcOrd="1" destOrd="0" presId="urn:microsoft.com/office/officeart/2009/layout/CirclePictureHierarchy"/>
    <dgm:cxn modelId="{37FE7698-8B5D-B34E-878C-262B55F83448}" type="presParOf" srcId="{0FA56BCB-09B7-CA42-885E-AC4D6F376197}" destId="{B8B23CF6-017B-344A-8FAE-DEE138C1D5E3}" srcOrd="1" destOrd="0" presId="urn:microsoft.com/office/officeart/2009/layout/CirclePictureHierarchy"/>
    <dgm:cxn modelId="{10E20D7F-814E-494C-A555-5CF8460B5075}" type="presParOf" srcId="{B8B23CF6-017B-344A-8FAE-DEE138C1D5E3}" destId="{FD5C3E00-8531-3C4E-B073-E8A613CBCCFF}" srcOrd="0" destOrd="0" presId="urn:microsoft.com/office/officeart/2009/layout/CirclePictureHierarchy"/>
    <dgm:cxn modelId="{BFE48D17-1716-BD4A-AF6A-77B929E92D05}" type="presParOf" srcId="{B8B23CF6-017B-344A-8FAE-DEE138C1D5E3}" destId="{B95A3389-C696-7C40-817D-2D3807F40EB9}" srcOrd="1" destOrd="0" presId="urn:microsoft.com/office/officeart/2009/layout/CirclePictureHierarchy"/>
    <dgm:cxn modelId="{CC52F5AC-5EA2-034D-A4BE-B226CE0575A1}" type="presParOf" srcId="{B95A3389-C696-7C40-817D-2D3807F40EB9}" destId="{9CC4A6C5-DF4C-CF49-9B16-E8A934BE1446}" srcOrd="0" destOrd="0" presId="urn:microsoft.com/office/officeart/2009/layout/CirclePictureHierarchy"/>
    <dgm:cxn modelId="{7248274A-92FA-FA45-8875-7C6F7DBE96CF}" type="presParOf" srcId="{9CC4A6C5-DF4C-CF49-9B16-E8A934BE1446}" destId="{211DCE6D-F02A-704D-8E35-8FA3F5C9BAE4}" srcOrd="0" destOrd="0" presId="urn:microsoft.com/office/officeart/2009/layout/CirclePictureHierarchy"/>
    <dgm:cxn modelId="{296D19C1-FC6B-4146-AAB0-62B36E5F67BF}" type="presParOf" srcId="{9CC4A6C5-DF4C-CF49-9B16-E8A934BE1446}" destId="{8521D03C-9E88-D14E-88A4-B9F5C0216689}" srcOrd="1" destOrd="0" presId="urn:microsoft.com/office/officeart/2009/layout/CirclePictureHierarchy"/>
    <dgm:cxn modelId="{60BFD3D3-DF89-5540-8C54-B0CC90CC04BA}" type="presParOf" srcId="{B95A3389-C696-7C40-817D-2D3807F40EB9}" destId="{84163CDC-5D2D-A042-BD51-1ACB471ED601}" srcOrd="1" destOrd="0" presId="urn:microsoft.com/office/officeart/2009/layout/CirclePictureHierarchy"/>
    <dgm:cxn modelId="{FB1F5804-64F5-1A45-B563-BE9EE434CA65}" type="presParOf" srcId="{B8B23CF6-017B-344A-8FAE-DEE138C1D5E3}" destId="{5F85471E-F1F0-8A43-B81B-C21B27D0A9D5}" srcOrd="2" destOrd="0" presId="urn:microsoft.com/office/officeart/2009/layout/CirclePictureHierarchy"/>
    <dgm:cxn modelId="{24542FD5-E9CE-E84D-B608-8C542B63C3F1}" type="presParOf" srcId="{B8B23CF6-017B-344A-8FAE-DEE138C1D5E3}" destId="{FE7B16EA-9D70-0349-BB4A-704ADB4788ED}" srcOrd="3" destOrd="0" presId="urn:microsoft.com/office/officeart/2009/layout/CirclePictureHierarchy"/>
    <dgm:cxn modelId="{BB4AF376-5029-A049-8D47-574040AEC5C3}" type="presParOf" srcId="{FE7B16EA-9D70-0349-BB4A-704ADB4788ED}" destId="{9960F22E-D885-1A4F-A52A-4E90A683AE2D}" srcOrd="0" destOrd="0" presId="urn:microsoft.com/office/officeart/2009/layout/CirclePictureHierarchy"/>
    <dgm:cxn modelId="{EBABBD52-0D05-574E-818F-460A4A1F123B}" type="presParOf" srcId="{9960F22E-D885-1A4F-A52A-4E90A683AE2D}" destId="{25C6D426-1A45-7C41-AAAE-6876CF130887}" srcOrd="0" destOrd="0" presId="urn:microsoft.com/office/officeart/2009/layout/CirclePictureHierarchy"/>
    <dgm:cxn modelId="{83B286DF-A296-7748-9C7C-52897AB65CAC}" type="presParOf" srcId="{9960F22E-D885-1A4F-A52A-4E90A683AE2D}" destId="{A8763845-FE4B-E649-9039-F377488B237A}" srcOrd="1" destOrd="0" presId="urn:microsoft.com/office/officeart/2009/layout/CirclePictureHierarchy"/>
    <dgm:cxn modelId="{7DDD7369-73A5-D24C-A164-7D68AE4D53A7}" type="presParOf" srcId="{FE7B16EA-9D70-0349-BB4A-704ADB4788ED}" destId="{FA0FA362-88BE-CE45-94CF-BC7F9A60C5EC}" srcOrd="1" destOrd="0" presId="urn:microsoft.com/office/officeart/2009/layout/CirclePictureHierarchy"/>
    <dgm:cxn modelId="{7F80C707-EBDA-7443-A81C-C33B0A42921A}" type="presParOf" srcId="{FA0FA362-88BE-CE45-94CF-BC7F9A60C5EC}" destId="{D0F55422-D096-454A-BE4D-EAAFE3985DD4}" srcOrd="0" destOrd="0" presId="urn:microsoft.com/office/officeart/2009/layout/CirclePictureHierarchy"/>
    <dgm:cxn modelId="{113A9778-B65F-D540-8D30-8D7882CAC95E}" type="presParOf" srcId="{FA0FA362-88BE-CE45-94CF-BC7F9A60C5EC}" destId="{6DE43B75-23EB-3345-9B6A-3A31FD8C92F0}" srcOrd="1" destOrd="0" presId="urn:microsoft.com/office/officeart/2009/layout/CirclePictureHierarchy"/>
    <dgm:cxn modelId="{9F388A5B-17F2-9945-97AA-76BA4ED751D5}" type="presParOf" srcId="{6DE43B75-23EB-3345-9B6A-3A31FD8C92F0}" destId="{60684574-A04D-1844-ABFA-DE1480AC3A6C}" srcOrd="0" destOrd="0" presId="urn:microsoft.com/office/officeart/2009/layout/CirclePictureHierarchy"/>
    <dgm:cxn modelId="{A10B7A73-70F2-DE42-B0A0-B3925E8FFD44}" type="presParOf" srcId="{60684574-A04D-1844-ABFA-DE1480AC3A6C}" destId="{D2233F7B-9C8B-5E4F-9E18-EAC4FF6B07D8}" srcOrd="0" destOrd="0" presId="urn:microsoft.com/office/officeart/2009/layout/CirclePictureHierarchy"/>
    <dgm:cxn modelId="{7B9CD95B-4F04-0B4C-8C00-BEFC2DEC4A7F}" type="presParOf" srcId="{60684574-A04D-1844-ABFA-DE1480AC3A6C}" destId="{1BF02CE9-C79B-0E4E-905F-1C44297778C0}" srcOrd="1" destOrd="0" presId="urn:microsoft.com/office/officeart/2009/layout/CirclePictureHierarchy"/>
    <dgm:cxn modelId="{1910A273-F09F-7C48-83CF-A72471453772}" type="presParOf" srcId="{6DE43B75-23EB-3345-9B6A-3A31FD8C92F0}" destId="{8766A5EE-8550-E843-A422-DB5292D26422}" srcOrd="1" destOrd="0" presId="urn:microsoft.com/office/officeart/2009/layout/CirclePictureHierarchy"/>
    <dgm:cxn modelId="{DE4B38B6-3487-9045-B0AC-C337A4626113}" type="presParOf" srcId="{8766A5EE-8550-E843-A422-DB5292D26422}" destId="{A734B651-346D-AF4E-84E0-D4D96E5B3D95}" srcOrd="0" destOrd="0" presId="urn:microsoft.com/office/officeart/2009/layout/CirclePictureHierarchy"/>
    <dgm:cxn modelId="{0E9F3598-15F1-CA41-B102-229A0820000F}" type="presParOf" srcId="{8766A5EE-8550-E843-A422-DB5292D26422}" destId="{8BA717EF-2ECC-0B4B-883D-054B41552F76}" srcOrd="1" destOrd="0" presId="urn:microsoft.com/office/officeart/2009/layout/CirclePictureHierarchy"/>
    <dgm:cxn modelId="{B64A964B-42F3-4941-A689-B82259BB69B4}" type="presParOf" srcId="{8BA717EF-2ECC-0B4B-883D-054B41552F76}" destId="{EC06BE93-60D5-5F4E-9C3A-BE281251A485}" srcOrd="0" destOrd="0" presId="urn:microsoft.com/office/officeart/2009/layout/CirclePictureHierarchy"/>
    <dgm:cxn modelId="{978EA3A3-3673-5241-AFBF-0F2754E5F271}" type="presParOf" srcId="{EC06BE93-60D5-5F4E-9C3A-BE281251A485}" destId="{4A735D3A-EB1D-3942-92D8-F35CF74E67F6}" srcOrd="0" destOrd="0" presId="urn:microsoft.com/office/officeart/2009/layout/CirclePictureHierarchy"/>
    <dgm:cxn modelId="{29DECC9D-E042-4D43-94EC-F8FF840D282A}" type="presParOf" srcId="{EC06BE93-60D5-5F4E-9C3A-BE281251A485}" destId="{0D7E70B8-60D5-0C4D-9982-EC39B3C6F224}" srcOrd="1" destOrd="0" presId="urn:microsoft.com/office/officeart/2009/layout/CirclePictureHierarchy"/>
    <dgm:cxn modelId="{B3CACF5C-A0AA-2E4F-BF47-4721AF40025F}" type="presParOf" srcId="{8BA717EF-2ECC-0B4B-883D-054B41552F76}" destId="{8C96F19F-678E-4B44-8BAB-2F26DC82C15B}" srcOrd="1" destOrd="0" presId="urn:microsoft.com/office/officeart/2009/layout/CirclePictureHierarchy"/>
  </dgm:cxnLst>
  <dgm:bg/>
  <dgm:whole/>
  <dgm:extLst>
    <a:ext uri="http://schemas.microsoft.com/office/drawing/2008/diagram">
      <dsp:dataModelExt xmlns:dsp="http://schemas.microsoft.com/office/drawing/2008/diagram" relId="rId36"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34B651-346D-AF4E-84E0-D4D96E5B3D95}">
      <dsp:nvSpPr>
        <dsp:cNvPr id="0" name=""/>
        <dsp:cNvSpPr/>
      </dsp:nvSpPr>
      <dsp:spPr>
        <a:xfrm>
          <a:off x="5063602" y="2584761"/>
          <a:ext cx="91440" cy="158896"/>
        </a:xfrm>
        <a:custGeom>
          <a:avLst/>
          <a:gdLst/>
          <a:ahLst/>
          <a:cxnLst/>
          <a:rect l="0" t="0" r="0" b="0"/>
          <a:pathLst>
            <a:path>
              <a:moveTo>
                <a:pt x="45720" y="0"/>
              </a:moveTo>
              <a:lnTo>
                <a:pt x="45720" y="15889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0F55422-D096-454A-BE4D-EAAFE3985DD4}">
      <dsp:nvSpPr>
        <dsp:cNvPr id="0" name=""/>
        <dsp:cNvSpPr/>
      </dsp:nvSpPr>
      <dsp:spPr>
        <a:xfrm>
          <a:off x="5063602" y="1921432"/>
          <a:ext cx="91440" cy="158896"/>
        </a:xfrm>
        <a:custGeom>
          <a:avLst/>
          <a:gdLst/>
          <a:ahLst/>
          <a:cxnLst/>
          <a:rect l="0" t="0" r="0" b="0"/>
          <a:pathLst>
            <a:path>
              <a:moveTo>
                <a:pt x="45720" y="0"/>
              </a:moveTo>
              <a:lnTo>
                <a:pt x="45720" y="15889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F85471E-F1F0-8A43-B81B-C21B27D0A9D5}">
      <dsp:nvSpPr>
        <dsp:cNvPr id="0" name=""/>
        <dsp:cNvSpPr/>
      </dsp:nvSpPr>
      <dsp:spPr>
        <a:xfrm>
          <a:off x="4415727" y="1258103"/>
          <a:ext cx="693594" cy="158896"/>
        </a:xfrm>
        <a:custGeom>
          <a:avLst/>
          <a:gdLst/>
          <a:ahLst/>
          <a:cxnLst/>
          <a:rect l="0" t="0" r="0" b="0"/>
          <a:pathLst>
            <a:path>
              <a:moveTo>
                <a:pt x="0" y="0"/>
              </a:moveTo>
              <a:lnTo>
                <a:pt x="0" y="80078"/>
              </a:lnTo>
              <a:lnTo>
                <a:pt x="693594" y="80078"/>
              </a:lnTo>
              <a:lnTo>
                <a:pt x="693594" y="1588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D5C3E00-8531-3C4E-B073-E8A613CBCCFF}">
      <dsp:nvSpPr>
        <dsp:cNvPr id="0" name=""/>
        <dsp:cNvSpPr/>
      </dsp:nvSpPr>
      <dsp:spPr>
        <a:xfrm>
          <a:off x="3722132" y="1258103"/>
          <a:ext cx="693594" cy="158896"/>
        </a:xfrm>
        <a:custGeom>
          <a:avLst/>
          <a:gdLst/>
          <a:ahLst/>
          <a:cxnLst/>
          <a:rect l="0" t="0" r="0" b="0"/>
          <a:pathLst>
            <a:path>
              <a:moveTo>
                <a:pt x="693594" y="0"/>
              </a:moveTo>
              <a:lnTo>
                <a:pt x="693594" y="80078"/>
              </a:lnTo>
              <a:lnTo>
                <a:pt x="0" y="80078"/>
              </a:lnTo>
              <a:lnTo>
                <a:pt x="0" y="1588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CB0A047-5DDF-1649-B246-173A2666815A}">
      <dsp:nvSpPr>
        <dsp:cNvPr id="0" name=""/>
        <dsp:cNvSpPr/>
      </dsp:nvSpPr>
      <dsp:spPr>
        <a:xfrm>
          <a:off x="2681740" y="594774"/>
          <a:ext cx="1733987" cy="158896"/>
        </a:xfrm>
        <a:custGeom>
          <a:avLst/>
          <a:gdLst/>
          <a:ahLst/>
          <a:cxnLst/>
          <a:rect l="0" t="0" r="0" b="0"/>
          <a:pathLst>
            <a:path>
              <a:moveTo>
                <a:pt x="0" y="0"/>
              </a:moveTo>
              <a:lnTo>
                <a:pt x="0" y="80078"/>
              </a:lnTo>
              <a:lnTo>
                <a:pt x="1733987" y="80078"/>
              </a:lnTo>
              <a:lnTo>
                <a:pt x="1733987" y="15889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43DFD27-7545-C14F-AD71-B2C20C3505C2}">
      <dsp:nvSpPr>
        <dsp:cNvPr id="0" name=""/>
        <dsp:cNvSpPr/>
      </dsp:nvSpPr>
      <dsp:spPr>
        <a:xfrm>
          <a:off x="2334943" y="2584761"/>
          <a:ext cx="1387189" cy="158896"/>
        </a:xfrm>
        <a:custGeom>
          <a:avLst/>
          <a:gdLst/>
          <a:ahLst/>
          <a:cxnLst/>
          <a:rect l="0" t="0" r="0" b="0"/>
          <a:pathLst>
            <a:path>
              <a:moveTo>
                <a:pt x="0" y="0"/>
              </a:moveTo>
              <a:lnTo>
                <a:pt x="0" y="80078"/>
              </a:lnTo>
              <a:lnTo>
                <a:pt x="1387189" y="80078"/>
              </a:lnTo>
              <a:lnTo>
                <a:pt x="1387189" y="15889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0552DB8-7298-FE48-949E-59D1E447547D}">
      <dsp:nvSpPr>
        <dsp:cNvPr id="0" name=""/>
        <dsp:cNvSpPr/>
      </dsp:nvSpPr>
      <dsp:spPr>
        <a:xfrm>
          <a:off x="2289223" y="3248090"/>
          <a:ext cx="91440" cy="158896"/>
        </a:xfrm>
        <a:custGeom>
          <a:avLst/>
          <a:gdLst/>
          <a:ahLst/>
          <a:cxnLst/>
          <a:rect l="0" t="0" r="0" b="0"/>
          <a:pathLst>
            <a:path>
              <a:moveTo>
                <a:pt x="45720" y="0"/>
              </a:moveTo>
              <a:lnTo>
                <a:pt x="45720" y="15889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AEB454D-32A4-3C46-9B91-7D8CC0EB748F}">
      <dsp:nvSpPr>
        <dsp:cNvPr id="0" name=""/>
        <dsp:cNvSpPr/>
      </dsp:nvSpPr>
      <dsp:spPr>
        <a:xfrm>
          <a:off x="2289223" y="2584761"/>
          <a:ext cx="91440" cy="158896"/>
        </a:xfrm>
        <a:custGeom>
          <a:avLst/>
          <a:gdLst/>
          <a:ahLst/>
          <a:cxnLst/>
          <a:rect l="0" t="0" r="0" b="0"/>
          <a:pathLst>
            <a:path>
              <a:moveTo>
                <a:pt x="45720" y="0"/>
              </a:moveTo>
              <a:lnTo>
                <a:pt x="45720" y="15889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1F781C0-D12A-544F-AE8F-4E63124CAEAC}">
      <dsp:nvSpPr>
        <dsp:cNvPr id="0" name=""/>
        <dsp:cNvSpPr/>
      </dsp:nvSpPr>
      <dsp:spPr>
        <a:xfrm>
          <a:off x="947753" y="2584761"/>
          <a:ext cx="1387189" cy="158896"/>
        </a:xfrm>
        <a:custGeom>
          <a:avLst/>
          <a:gdLst/>
          <a:ahLst/>
          <a:cxnLst/>
          <a:rect l="0" t="0" r="0" b="0"/>
          <a:pathLst>
            <a:path>
              <a:moveTo>
                <a:pt x="1387189" y="0"/>
              </a:moveTo>
              <a:lnTo>
                <a:pt x="1387189" y="80078"/>
              </a:lnTo>
              <a:lnTo>
                <a:pt x="0" y="80078"/>
              </a:lnTo>
              <a:lnTo>
                <a:pt x="0" y="15889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6FD996-F4C3-9A4B-9897-A95EDAD2DACB}">
      <dsp:nvSpPr>
        <dsp:cNvPr id="0" name=""/>
        <dsp:cNvSpPr/>
      </dsp:nvSpPr>
      <dsp:spPr>
        <a:xfrm>
          <a:off x="1641348" y="1921432"/>
          <a:ext cx="693594" cy="158896"/>
        </a:xfrm>
        <a:custGeom>
          <a:avLst/>
          <a:gdLst/>
          <a:ahLst/>
          <a:cxnLst/>
          <a:rect l="0" t="0" r="0" b="0"/>
          <a:pathLst>
            <a:path>
              <a:moveTo>
                <a:pt x="0" y="0"/>
              </a:moveTo>
              <a:lnTo>
                <a:pt x="0" y="80078"/>
              </a:lnTo>
              <a:lnTo>
                <a:pt x="693594" y="80078"/>
              </a:lnTo>
              <a:lnTo>
                <a:pt x="693594" y="15889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B7943F9-839F-5C46-B089-AE10F2DB53F9}">
      <dsp:nvSpPr>
        <dsp:cNvPr id="0" name=""/>
        <dsp:cNvSpPr/>
      </dsp:nvSpPr>
      <dsp:spPr>
        <a:xfrm>
          <a:off x="947753" y="1921432"/>
          <a:ext cx="693594" cy="158896"/>
        </a:xfrm>
        <a:custGeom>
          <a:avLst/>
          <a:gdLst/>
          <a:ahLst/>
          <a:cxnLst/>
          <a:rect l="0" t="0" r="0" b="0"/>
          <a:pathLst>
            <a:path>
              <a:moveTo>
                <a:pt x="693594" y="0"/>
              </a:moveTo>
              <a:lnTo>
                <a:pt x="693594" y="80078"/>
              </a:lnTo>
              <a:lnTo>
                <a:pt x="0" y="80078"/>
              </a:lnTo>
              <a:lnTo>
                <a:pt x="0" y="15889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642ADEB-001E-DA4C-98D7-3B3F3685DC37}">
      <dsp:nvSpPr>
        <dsp:cNvPr id="0" name=""/>
        <dsp:cNvSpPr/>
      </dsp:nvSpPr>
      <dsp:spPr>
        <a:xfrm>
          <a:off x="947753" y="1258103"/>
          <a:ext cx="693594" cy="158896"/>
        </a:xfrm>
        <a:custGeom>
          <a:avLst/>
          <a:gdLst/>
          <a:ahLst/>
          <a:cxnLst/>
          <a:rect l="0" t="0" r="0" b="0"/>
          <a:pathLst>
            <a:path>
              <a:moveTo>
                <a:pt x="0" y="0"/>
              </a:moveTo>
              <a:lnTo>
                <a:pt x="0" y="80078"/>
              </a:lnTo>
              <a:lnTo>
                <a:pt x="693594" y="80078"/>
              </a:lnTo>
              <a:lnTo>
                <a:pt x="693594" y="1588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E5BE9D5-B78C-4146-8C4A-4E5527A18BBC}">
      <dsp:nvSpPr>
        <dsp:cNvPr id="0" name=""/>
        <dsp:cNvSpPr/>
      </dsp:nvSpPr>
      <dsp:spPr>
        <a:xfrm>
          <a:off x="254158" y="1258103"/>
          <a:ext cx="693594" cy="158896"/>
        </a:xfrm>
        <a:custGeom>
          <a:avLst/>
          <a:gdLst/>
          <a:ahLst/>
          <a:cxnLst/>
          <a:rect l="0" t="0" r="0" b="0"/>
          <a:pathLst>
            <a:path>
              <a:moveTo>
                <a:pt x="693594" y="0"/>
              </a:moveTo>
              <a:lnTo>
                <a:pt x="693594" y="80078"/>
              </a:lnTo>
              <a:lnTo>
                <a:pt x="0" y="80078"/>
              </a:lnTo>
              <a:lnTo>
                <a:pt x="0" y="1588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F6AFB1D-EFD7-C348-AD6E-57B47E63970D}">
      <dsp:nvSpPr>
        <dsp:cNvPr id="0" name=""/>
        <dsp:cNvSpPr/>
      </dsp:nvSpPr>
      <dsp:spPr>
        <a:xfrm>
          <a:off x="947753" y="594774"/>
          <a:ext cx="1733987" cy="158896"/>
        </a:xfrm>
        <a:custGeom>
          <a:avLst/>
          <a:gdLst/>
          <a:ahLst/>
          <a:cxnLst/>
          <a:rect l="0" t="0" r="0" b="0"/>
          <a:pathLst>
            <a:path>
              <a:moveTo>
                <a:pt x="1733987" y="0"/>
              </a:moveTo>
              <a:lnTo>
                <a:pt x="1733987" y="80078"/>
              </a:lnTo>
              <a:lnTo>
                <a:pt x="0" y="80078"/>
              </a:lnTo>
              <a:lnTo>
                <a:pt x="0" y="15889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C471E86-D495-9647-9DB8-22C7B8795ED3}">
      <dsp:nvSpPr>
        <dsp:cNvPr id="0" name=""/>
        <dsp:cNvSpPr/>
      </dsp:nvSpPr>
      <dsp:spPr>
        <a:xfrm>
          <a:off x="2429524" y="90342"/>
          <a:ext cx="504432" cy="504432"/>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3DCBBFB-FD29-934A-94D4-797F2298FF62}">
      <dsp:nvSpPr>
        <dsp:cNvPr id="0" name=""/>
        <dsp:cNvSpPr/>
      </dsp:nvSpPr>
      <dsp:spPr>
        <a:xfrm>
          <a:off x="2933956" y="89081"/>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2933956" y="89081"/>
        <a:ext cx="756648" cy="504432"/>
      </dsp:txXfrm>
    </dsp:sp>
    <dsp:sp modelId="{61790D25-8051-5847-A1CB-9EAB3AC157C4}">
      <dsp:nvSpPr>
        <dsp:cNvPr id="0" name=""/>
        <dsp:cNvSpPr/>
      </dsp:nvSpPr>
      <dsp:spPr>
        <a:xfrm>
          <a:off x="695537" y="753670"/>
          <a:ext cx="504432" cy="504432"/>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048B406-F99C-5741-B2A2-BD6515C320CF}">
      <dsp:nvSpPr>
        <dsp:cNvPr id="0" name=""/>
        <dsp:cNvSpPr/>
      </dsp:nvSpPr>
      <dsp:spPr>
        <a:xfrm>
          <a:off x="1199969" y="752409"/>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1199969" y="752409"/>
        <a:ext cx="756648" cy="504432"/>
      </dsp:txXfrm>
    </dsp:sp>
    <dsp:sp modelId="{7EDE3104-636A-A140-B863-A718D869B8D2}">
      <dsp:nvSpPr>
        <dsp:cNvPr id="0" name=""/>
        <dsp:cNvSpPr/>
      </dsp:nvSpPr>
      <dsp:spPr>
        <a:xfrm>
          <a:off x="1942" y="1416999"/>
          <a:ext cx="504432" cy="504432"/>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F6D1650-EE37-FA4C-A661-AE25F30DE4B8}">
      <dsp:nvSpPr>
        <dsp:cNvPr id="0" name=""/>
        <dsp:cNvSpPr/>
      </dsp:nvSpPr>
      <dsp:spPr>
        <a:xfrm>
          <a:off x="506375" y="1415738"/>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506375" y="1415738"/>
        <a:ext cx="756648" cy="504432"/>
      </dsp:txXfrm>
    </dsp:sp>
    <dsp:sp modelId="{56445395-0E0D-DB4F-B22E-E8AE0327C66E}">
      <dsp:nvSpPr>
        <dsp:cNvPr id="0" name=""/>
        <dsp:cNvSpPr/>
      </dsp:nvSpPr>
      <dsp:spPr>
        <a:xfrm>
          <a:off x="1389132" y="1416999"/>
          <a:ext cx="504432" cy="504432"/>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BDCD8AC-B4BC-B840-BAC1-9685D0E4B0E2}">
      <dsp:nvSpPr>
        <dsp:cNvPr id="0" name=""/>
        <dsp:cNvSpPr/>
      </dsp:nvSpPr>
      <dsp:spPr>
        <a:xfrm>
          <a:off x="1893564" y="1415738"/>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1893564" y="1415738"/>
        <a:ext cx="756648" cy="504432"/>
      </dsp:txXfrm>
    </dsp:sp>
    <dsp:sp modelId="{6E90F3CC-4BB5-E349-9E46-3BC672E6D552}">
      <dsp:nvSpPr>
        <dsp:cNvPr id="0" name=""/>
        <dsp:cNvSpPr/>
      </dsp:nvSpPr>
      <dsp:spPr>
        <a:xfrm>
          <a:off x="695537" y="2080328"/>
          <a:ext cx="504432" cy="50443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21A5C66-E9B9-CC48-816D-F2D3A424AC16}">
      <dsp:nvSpPr>
        <dsp:cNvPr id="0" name=""/>
        <dsp:cNvSpPr/>
      </dsp:nvSpPr>
      <dsp:spPr>
        <a:xfrm>
          <a:off x="1199969" y="2079067"/>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1199969" y="2079067"/>
        <a:ext cx="756648" cy="504432"/>
      </dsp:txXfrm>
    </dsp:sp>
    <dsp:sp modelId="{55EC9CCB-B2BB-7740-8ACB-2241EAA24DBB}">
      <dsp:nvSpPr>
        <dsp:cNvPr id="0" name=""/>
        <dsp:cNvSpPr/>
      </dsp:nvSpPr>
      <dsp:spPr>
        <a:xfrm>
          <a:off x="2082726" y="2080328"/>
          <a:ext cx="504432" cy="50443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439F541-CC15-D547-A04C-B8D0F5FF81CD}">
      <dsp:nvSpPr>
        <dsp:cNvPr id="0" name=""/>
        <dsp:cNvSpPr/>
      </dsp:nvSpPr>
      <dsp:spPr>
        <a:xfrm>
          <a:off x="2587159" y="2079067"/>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2587159" y="2079067"/>
        <a:ext cx="756648" cy="504432"/>
      </dsp:txXfrm>
    </dsp:sp>
    <dsp:sp modelId="{7C8A653C-03BF-EE4D-BE03-4A4487342D79}">
      <dsp:nvSpPr>
        <dsp:cNvPr id="0" name=""/>
        <dsp:cNvSpPr/>
      </dsp:nvSpPr>
      <dsp:spPr>
        <a:xfrm>
          <a:off x="695537" y="2743657"/>
          <a:ext cx="504432" cy="50443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F21E89F-2D85-1A4D-B63A-9E3C87F18352}">
      <dsp:nvSpPr>
        <dsp:cNvPr id="0" name=""/>
        <dsp:cNvSpPr/>
      </dsp:nvSpPr>
      <dsp:spPr>
        <a:xfrm>
          <a:off x="1199969" y="2742396"/>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1199969" y="2742396"/>
        <a:ext cx="756648" cy="504432"/>
      </dsp:txXfrm>
    </dsp:sp>
    <dsp:sp modelId="{7B4DDA82-CB8C-9B4A-9BBF-0244453208A8}">
      <dsp:nvSpPr>
        <dsp:cNvPr id="0" name=""/>
        <dsp:cNvSpPr/>
      </dsp:nvSpPr>
      <dsp:spPr>
        <a:xfrm>
          <a:off x="2082726" y="2743657"/>
          <a:ext cx="504432" cy="50443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F5BE3FF-DCC0-594D-BD80-C8AD0B69DDBE}">
      <dsp:nvSpPr>
        <dsp:cNvPr id="0" name=""/>
        <dsp:cNvSpPr/>
      </dsp:nvSpPr>
      <dsp:spPr>
        <a:xfrm>
          <a:off x="2587159" y="2742396"/>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2587159" y="2742396"/>
        <a:ext cx="756648" cy="504432"/>
      </dsp:txXfrm>
    </dsp:sp>
    <dsp:sp modelId="{AD950E8E-4FFE-7548-BD04-D6407BB6227E}">
      <dsp:nvSpPr>
        <dsp:cNvPr id="0" name=""/>
        <dsp:cNvSpPr/>
      </dsp:nvSpPr>
      <dsp:spPr>
        <a:xfrm>
          <a:off x="2082726" y="3406986"/>
          <a:ext cx="504432" cy="50443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AE552AF-D16E-3647-A555-7B50B0618C59}">
      <dsp:nvSpPr>
        <dsp:cNvPr id="0" name=""/>
        <dsp:cNvSpPr/>
      </dsp:nvSpPr>
      <dsp:spPr>
        <a:xfrm>
          <a:off x="2587159" y="3405725"/>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2587159" y="3405725"/>
        <a:ext cx="756648" cy="504432"/>
      </dsp:txXfrm>
    </dsp:sp>
    <dsp:sp modelId="{DE8D18D5-BA1F-BC45-A1AB-3C305D57AEC1}">
      <dsp:nvSpPr>
        <dsp:cNvPr id="0" name=""/>
        <dsp:cNvSpPr/>
      </dsp:nvSpPr>
      <dsp:spPr>
        <a:xfrm>
          <a:off x="3469916" y="2743657"/>
          <a:ext cx="504432" cy="50443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C83A28E-4D22-2844-81F9-42FCE4E5A7B6}">
      <dsp:nvSpPr>
        <dsp:cNvPr id="0" name=""/>
        <dsp:cNvSpPr/>
      </dsp:nvSpPr>
      <dsp:spPr>
        <a:xfrm>
          <a:off x="3974349" y="2742396"/>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3974349" y="2742396"/>
        <a:ext cx="756648" cy="504432"/>
      </dsp:txXfrm>
    </dsp:sp>
    <dsp:sp modelId="{17195FDB-265B-4740-8214-CDCA7570DA3D}">
      <dsp:nvSpPr>
        <dsp:cNvPr id="0" name=""/>
        <dsp:cNvSpPr/>
      </dsp:nvSpPr>
      <dsp:spPr>
        <a:xfrm>
          <a:off x="4163511" y="753670"/>
          <a:ext cx="504432" cy="504432"/>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D3E6E7A-FC98-C642-A190-FF60725D6C08}">
      <dsp:nvSpPr>
        <dsp:cNvPr id="0" name=""/>
        <dsp:cNvSpPr/>
      </dsp:nvSpPr>
      <dsp:spPr>
        <a:xfrm>
          <a:off x="4667943" y="752409"/>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4667943" y="752409"/>
        <a:ext cx="756648" cy="504432"/>
      </dsp:txXfrm>
    </dsp:sp>
    <dsp:sp modelId="{211DCE6D-F02A-704D-8E35-8FA3F5C9BAE4}">
      <dsp:nvSpPr>
        <dsp:cNvPr id="0" name=""/>
        <dsp:cNvSpPr/>
      </dsp:nvSpPr>
      <dsp:spPr>
        <a:xfrm>
          <a:off x="3469916" y="1416999"/>
          <a:ext cx="504432" cy="504432"/>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521D03C-9E88-D14E-88A4-B9F5C0216689}">
      <dsp:nvSpPr>
        <dsp:cNvPr id="0" name=""/>
        <dsp:cNvSpPr/>
      </dsp:nvSpPr>
      <dsp:spPr>
        <a:xfrm>
          <a:off x="3974349" y="1415738"/>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3974349" y="1415738"/>
        <a:ext cx="756648" cy="504432"/>
      </dsp:txXfrm>
    </dsp:sp>
    <dsp:sp modelId="{25C6D426-1A45-7C41-AAAE-6876CF130887}">
      <dsp:nvSpPr>
        <dsp:cNvPr id="0" name=""/>
        <dsp:cNvSpPr/>
      </dsp:nvSpPr>
      <dsp:spPr>
        <a:xfrm>
          <a:off x="4857106" y="1416999"/>
          <a:ext cx="504432" cy="504432"/>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8763845-FE4B-E649-9039-F377488B237A}">
      <dsp:nvSpPr>
        <dsp:cNvPr id="0" name=""/>
        <dsp:cNvSpPr/>
      </dsp:nvSpPr>
      <dsp:spPr>
        <a:xfrm>
          <a:off x="5361538" y="1415738"/>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5361538" y="1415738"/>
        <a:ext cx="756648" cy="504432"/>
      </dsp:txXfrm>
    </dsp:sp>
    <dsp:sp modelId="{D2233F7B-9C8B-5E4F-9E18-EAC4FF6B07D8}">
      <dsp:nvSpPr>
        <dsp:cNvPr id="0" name=""/>
        <dsp:cNvSpPr/>
      </dsp:nvSpPr>
      <dsp:spPr>
        <a:xfrm>
          <a:off x="4857106" y="2080328"/>
          <a:ext cx="504432" cy="50443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BF02CE9-C79B-0E4E-905F-1C44297778C0}">
      <dsp:nvSpPr>
        <dsp:cNvPr id="0" name=""/>
        <dsp:cNvSpPr/>
      </dsp:nvSpPr>
      <dsp:spPr>
        <a:xfrm>
          <a:off x="5361538" y="2079067"/>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5361538" y="2079067"/>
        <a:ext cx="756648" cy="504432"/>
      </dsp:txXfrm>
    </dsp:sp>
    <dsp:sp modelId="{4A735D3A-EB1D-3942-92D8-F35CF74E67F6}">
      <dsp:nvSpPr>
        <dsp:cNvPr id="0" name=""/>
        <dsp:cNvSpPr/>
      </dsp:nvSpPr>
      <dsp:spPr>
        <a:xfrm>
          <a:off x="4857106" y="2743657"/>
          <a:ext cx="504432" cy="50443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D7E70B8-60D5-0C4D-9982-EC39B3C6F224}">
      <dsp:nvSpPr>
        <dsp:cNvPr id="0" name=""/>
        <dsp:cNvSpPr/>
      </dsp:nvSpPr>
      <dsp:spPr>
        <a:xfrm>
          <a:off x="5361538" y="2742396"/>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5361538" y="2742396"/>
        <a:ext cx="756648" cy="504432"/>
      </dsp:txXfrm>
    </dsp:sp>
  </dsp:spTree>
</dsp:drawing>
</file>

<file path=word/diagrams/layout1.xml><?xml version="1.0" encoding="utf-8"?>
<dgm:layoutDef xmlns:dgm="http://schemas.openxmlformats.org/drawingml/2006/diagram" xmlns:a="http://schemas.openxmlformats.org/drawingml/2006/main" uniqueId="urn:microsoft.com/office/officeart/2009/layout/CirclePictureHierarchy">
  <dgm:title val=""/>
  <dgm:desc val=""/>
  <dgm:catLst>
    <dgm:cat type="hierarchy" pri="1750"/>
    <dgm:cat type="picture" pri="23000"/>
    <dgm:cat type="pictureconvert" pri="2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5"/>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h" for="ch" forName="image" refType="h" fact="0.8"/>
              <dgm:constr type="w" for="ch" forName="image" refType="h" refFor="ch" refForName="image"/>
              <dgm:constr type="t" for="ch" forName="image" refType="h" fact="0.1"/>
              <dgm:constr type="l" for="ch" forName="image"/>
              <dgm:constr type="w" for="ch" forName="text" refType="w" fact="0.6"/>
              <dgm:constr type="h" for="ch" forName="text" refType="h" fact="0.8"/>
              <dgm:constr type="t" for="ch" forName="text" refType="w" fact="0.04"/>
              <dgm:constr type="l" for="ch" forName="text" refType="w" fact="0.4"/>
            </dgm:constrLst>
            <dgm:ruleLst/>
            <dgm:layoutNode name="image" styleLbl="node0">
              <dgm:alg type="sp"/>
              <dgm:shape xmlns:r="http://schemas.openxmlformats.org/officeDocument/2006/relationships" type="ellipse" r:blip="" blipPhldr="1">
                <dgm:adjLst/>
              </dgm:shape>
              <dgm:presOf/>
              <dgm:constrLst/>
              <dgm:ruleLst/>
            </dgm:layoutNode>
            <dgm:layoutNode name="text"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image"/>
                    <dgm:param type="dstNode" val="image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h" for="ch" forName="image2" refType="h" fact="0.8"/>
                      <dgm:constr type="w" for="ch" forName="image2" refType="h" refFor="ch" refForName="image2"/>
                      <dgm:constr type="t" for="ch" forName="image2" refType="h" fact="0.1"/>
                      <dgm:constr type="l" for="ch" forName="image2"/>
                      <dgm:constr type="w" for="ch" forName="text2" refType="w" fact="0.6"/>
                      <dgm:constr type="h" for="ch" forName="text2" refType="h" fact="0.8"/>
                      <dgm:constr type="t" for="ch" forName="text2" refType="w" fact="0.04"/>
                      <dgm:constr type="l" for="ch" forName="text2" refType="w" fact="0.4"/>
                    </dgm:constrLst>
                    <dgm:ruleLst/>
                    <dgm:layoutNode name="image2">
                      <dgm:alg type="sp"/>
                      <dgm:shape xmlns:r="http://schemas.openxmlformats.org/officeDocument/2006/relationships" type="ellipse" r:blip="" blipPhldr="1">
                        <dgm:adjLst/>
                      </dgm:shape>
                      <dgm:presOf/>
                      <dgm:constrLst/>
                      <dgm:ruleLst/>
                    </dgm:layoutNode>
                    <dgm:layoutNode name="text2"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image2"/>
                            <dgm:param type="dstNode" val="image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h" for="ch" forName="image3" refType="h" fact="0.8"/>
                              <dgm:constr type="w" for="ch" forName="image3" refType="h" refFor="ch" refForName="image3"/>
                              <dgm:constr type="t" for="ch" forName="image3" refType="h" fact="0.1"/>
                              <dgm:constr type="l" for="ch" forName="image3"/>
                              <dgm:constr type="w" for="ch" forName="text3" refType="w" fact="0.6"/>
                              <dgm:constr type="h" for="ch" forName="text3" refType="h" fact="0.8"/>
                              <dgm:constr type="t" for="ch" forName="text3" refType="w" fact="0.04"/>
                              <dgm:constr type="l" for="ch" forName="text3" refType="w" fact="0.4"/>
                            </dgm:constrLst>
                            <dgm:ruleLst/>
                            <dgm:layoutNode name="image3">
                              <dgm:alg type="sp"/>
                              <dgm:shape xmlns:r="http://schemas.openxmlformats.org/officeDocument/2006/relationships" type="ellipse" r:blip="" blipPhldr="1">
                                <dgm:adjLst/>
                              </dgm:shape>
                              <dgm:presOf/>
                              <dgm:constrLst/>
                              <dgm:ruleLst/>
                            </dgm:layoutNode>
                            <dgm:layoutNode name="text3"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image3"/>
                                        <dgm:param type="dstNode" val="image4"/>
                                      </dgm:alg>
                                    </dgm:if>
                                    <dgm:else name="Name26">
                                      <dgm:alg type="conn">
                                        <dgm:param type="dim" val="1D"/>
                                        <dgm:param type="endSty" val="noArr"/>
                                        <dgm:param type="connRout" val="bend"/>
                                        <dgm:param type="bendPt" val="end"/>
                                        <dgm:param type="begPts" val="bCtr"/>
                                        <dgm:param type="endPts" val="tCtr"/>
                                        <dgm:param type="srcNode" val="image4"/>
                                        <dgm:param type="dstNode" val="image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h" for="ch" forName="image4" refType="h" fact="0.8"/>
                                      <dgm:constr type="w" for="ch" forName="image4" refType="h" refFor="ch" refForName="image4"/>
                                      <dgm:constr type="t" for="ch" forName="image4" refType="h" fact="0.1"/>
                                      <dgm:constr type="l" for="ch" forName="image4"/>
                                      <dgm:constr type="w" for="ch" forName="text4" refType="w" fact="0.6"/>
                                      <dgm:constr type="h" for="ch" forName="text4" refType="h" fact="0.8"/>
                                      <dgm:constr type="t" for="ch" forName="text4" refType="w" fact="0.04"/>
                                      <dgm:constr type="l" for="ch" forName="text4" refType="w" fact="0.4"/>
                                    </dgm:constrLst>
                                    <dgm:ruleLst/>
                                    <dgm:layoutNode name="image4">
                                      <dgm:alg type="sp"/>
                                      <dgm:shape xmlns:r="http://schemas.openxmlformats.org/officeDocument/2006/relationships" type="ellipse" r:blip="" blipPhldr="1">
                                        <dgm:adjLst/>
                                      </dgm:shape>
                                      <dgm:presOf/>
                                      <dgm:constrLst/>
                                      <dgm:ruleLst/>
                                    </dgm:layoutNode>
                                    <dgm:layoutNode name="text4"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Urogec_IDF_theme">
  <a:themeElements>
    <a:clrScheme name="Urogec_IDF_theme_color">
      <a:dk1>
        <a:srgbClr val="1277AC"/>
      </a:dk1>
      <a:lt1>
        <a:srgbClr val="FEFFFE"/>
      </a:lt1>
      <a:dk2>
        <a:srgbClr val="1277AC"/>
      </a:dk2>
      <a:lt2>
        <a:srgbClr val="FFFFFF"/>
      </a:lt2>
      <a:accent1>
        <a:srgbClr val="1277AC"/>
      </a:accent1>
      <a:accent2>
        <a:srgbClr val="EC9248"/>
      </a:accent2>
      <a:accent3>
        <a:srgbClr val="9E9F9E"/>
      </a:accent3>
      <a:accent4>
        <a:srgbClr val="1277AC"/>
      </a:accent4>
      <a:accent5>
        <a:srgbClr val="EC9248"/>
      </a:accent5>
      <a:accent6>
        <a:srgbClr val="9E9F9E"/>
      </a:accent6>
      <a:hlink>
        <a:srgbClr val="EC9248"/>
      </a:hlink>
      <a:folHlink>
        <a:srgbClr val="EC9248"/>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c418ab55-63b8-41f0-a11e-d7ce9420571d">
      <Terms xmlns="http://schemas.microsoft.com/office/infopath/2007/PartnerControls"/>
    </lcf76f155ced4ddcb4097134ff3c332f>
    <TaxCatchAll xmlns="327ed1b4-9513-4f65-8665-a84c64ac8cc4"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DA09B55A1D3BF489B4DBC2C89497CB1" ma:contentTypeVersion="19" ma:contentTypeDescription="Crée un document." ma:contentTypeScope="" ma:versionID="447736467627a0561ef099c630eaada5">
  <xsd:schema xmlns:xsd="http://www.w3.org/2001/XMLSchema" xmlns:xs="http://www.w3.org/2001/XMLSchema" xmlns:p="http://schemas.microsoft.com/office/2006/metadata/properties" xmlns:ns2="327ed1b4-9513-4f65-8665-a84c64ac8cc4" xmlns:ns3="c418ab55-63b8-41f0-a11e-d7ce9420571d" targetNamespace="http://schemas.microsoft.com/office/2006/metadata/properties" ma:root="true" ma:fieldsID="46b4ae1cb071e15b96a34e3b20f74e3f" ns2:_="" ns3:_="">
    <xsd:import namespace="327ed1b4-9513-4f65-8665-a84c64ac8cc4"/>
    <xsd:import namespace="c418ab55-63b8-41f0-a11e-d7ce9420571d"/>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7ed1b4-9513-4f65-8665-a84c64ac8cc4" elementFormDefault="qualified">
    <xsd:import namespace="http://schemas.microsoft.com/office/2006/documentManagement/types"/>
    <xsd:import namespace="http://schemas.microsoft.com/office/infopath/2007/PartnerControls"/>
    <xsd:element name="SharedWithUsers" ma:index="8" nillable="true" ma:displayName="Partagé avec"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description="" ma:internalName="SharedWithDetails" ma:readOnly="true">
      <xsd:simpleType>
        <xsd:restriction base="dms:Note">
          <xsd:maxLength value="255"/>
        </xsd:restriction>
      </xsd:simpleType>
    </xsd:element>
    <xsd:element name="LastSharedByUser" ma:index="10" nillable="true" ma:displayName="Dernier partage par heure par utilisateur" ma:description="" ma:internalName="LastSharedByUser" ma:readOnly="true">
      <xsd:simpleType>
        <xsd:restriction base="dms:Note">
          <xsd:maxLength value="255"/>
        </xsd:restriction>
      </xsd:simpleType>
    </xsd:element>
    <xsd:element name="LastSharedByTime" ma:index="11" nillable="true" ma:displayName="Dernier partage par heure" ma:description="" ma:internalName="LastSharedByTime" ma:readOnly="true">
      <xsd:simpleType>
        <xsd:restriction base="dms:DateTime"/>
      </xsd:simpleType>
    </xsd:element>
    <xsd:element name="TaxCatchAll" ma:index="24" nillable="true" ma:displayName="Taxonomy Catch All Column" ma:hidden="true" ma:list="{7a314293-e830-41eb-9b10-f56aa6f285b8}" ma:internalName="TaxCatchAll" ma:showField="CatchAllData" ma:web="327ed1b4-9513-4f65-8665-a84c64ac8cc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418ab55-63b8-41f0-a11e-d7ce9420571d"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MediaServiceAutoTags" ma:internalName="MediaServiceAutoTags"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Balises d’images" ma:readOnly="false" ma:fieldId="{5cf76f15-5ced-4ddc-b409-7134ff3c332f}" ma:taxonomyMulti="true" ma:sspId="1bbbf69f-6ccb-4f79-a2e7-b4ee930984b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0C9266-8E2A-492D-883E-60A17469DDC3}">
  <ds:schemaRefs>
    <ds:schemaRef ds:uri="http://schemas.microsoft.com/office/2006/metadata/properties"/>
    <ds:schemaRef ds:uri="http://schemas.microsoft.com/office/infopath/2007/PartnerControls"/>
    <ds:schemaRef ds:uri="c418ab55-63b8-41f0-a11e-d7ce9420571d"/>
    <ds:schemaRef ds:uri="327ed1b4-9513-4f65-8665-a84c64ac8cc4"/>
  </ds:schemaRefs>
</ds:datastoreItem>
</file>

<file path=customXml/itemProps2.xml><?xml version="1.0" encoding="utf-8"?>
<ds:datastoreItem xmlns:ds="http://schemas.openxmlformats.org/officeDocument/2006/customXml" ds:itemID="{4DA87349-7234-403F-95CF-0690E818B9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7ed1b4-9513-4f65-8665-a84c64ac8cc4"/>
    <ds:schemaRef ds:uri="c418ab55-63b8-41f0-a11e-d7ce942057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157D63E-FD18-4977-87FC-B64EBD2199FD}">
  <ds:schemaRefs>
    <ds:schemaRef ds:uri="http://schemas.microsoft.com/sharepoint/v3/contenttype/forms"/>
  </ds:schemaRefs>
</ds:datastoreItem>
</file>

<file path=customXml/itemProps4.xml><?xml version="1.0" encoding="utf-8"?>
<ds:datastoreItem xmlns:ds="http://schemas.openxmlformats.org/officeDocument/2006/customXml" ds:itemID="{B78804EF-1937-40C2-B628-0A0CBEC608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Pages>
  <Words>4843</Words>
  <Characters>26641</Characters>
  <Application>Microsoft Office Word</Application>
  <DocSecurity>0</DocSecurity>
  <Lines>222</Lines>
  <Paragraphs>62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31422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Aude Durand</cp:lastModifiedBy>
  <cp:revision>2</cp:revision>
  <dcterms:created xsi:type="dcterms:W3CDTF">2025-01-30T10:42:00Z</dcterms:created>
  <dcterms:modified xsi:type="dcterms:W3CDTF">2025-01-30T10:42:00Z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0x010100FDA09B55A1D3BF489B4DBC2C89497CB1</vt:lpwstr>
  </property>
  <property fmtid="{D5CDD505-2E9C-101B-9397-08002B2CF9AE}" pid="3" name="MediaServiceImageTags">
    <vt:lpwstr/>
  </property>
</Properties>
</file>