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ED425" w14:textId="77777777" w:rsidR="00B55B8C" w:rsidRPr="001969DA" w:rsidRDefault="00B55B8C" w:rsidP="00B55B8C">
      <w:pPr>
        <w:spacing w:after="0"/>
        <w:jc w:val="center"/>
        <w:rPr>
          <w:rFonts w:cstheme="minorHAnsi"/>
          <w:b/>
          <w:u w:val="single"/>
        </w:rPr>
      </w:pPr>
      <w:r w:rsidRPr="001969DA">
        <w:rPr>
          <w:rFonts w:cstheme="minorHAnsi"/>
          <w:b/>
          <w:u w:val="single"/>
        </w:rPr>
        <w:t xml:space="preserve">Modèle de lettre de </w:t>
      </w:r>
      <w:r>
        <w:rPr>
          <w:rFonts w:cstheme="minorHAnsi"/>
          <w:b/>
          <w:u w:val="single"/>
        </w:rPr>
        <w:t>transmission du R.I à l’inspecteur du travail</w:t>
      </w:r>
    </w:p>
    <w:p w14:paraId="342D8874" w14:textId="77777777" w:rsidR="00C14C19" w:rsidRDefault="00C14C19"/>
    <w:p w14:paraId="51D88B07" w14:textId="77777777" w:rsidR="002D7A5B" w:rsidRDefault="002D7A5B" w:rsidP="002D7A5B">
      <w:pPr>
        <w:spacing w:after="0"/>
        <w:jc w:val="both"/>
      </w:pPr>
      <w:r>
        <w:t xml:space="preserve">Etablissement </w:t>
      </w:r>
      <w:r w:rsidR="00C67D76">
        <w:t>[</w:t>
      </w:r>
      <w:r w:rsidRPr="001969DA">
        <w:rPr>
          <w:b/>
        </w:rPr>
        <w:t>dénomination sociale</w:t>
      </w:r>
      <w:r w:rsidR="00C67D76">
        <w:t>]</w:t>
      </w:r>
    </w:p>
    <w:p w14:paraId="7B5A70EB" w14:textId="77777777" w:rsidR="002D7A5B" w:rsidRDefault="00DF2668" w:rsidP="002D7A5B">
      <w:pPr>
        <w:spacing w:after="0"/>
        <w:jc w:val="both"/>
      </w:pPr>
      <w:r>
        <w:t>[</w:t>
      </w:r>
      <w:r w:rsidR="002D7A5B" w:rsidRPr="001969DA">
        <w:rPr>
          <w:b/>
        </w:rPr>
        <w:t>Adresse</w:t>
      </w:r>
      <w:r>
        <w:t>]</w:t>
      </w:r>
    </w:p>
    <w:p w14:paraId="57AADE5B" w14:textId="77777777" w:rsidR="002D7A5B" w:rsidRDefault="002D7A5B" w:rsidP="002D7A5B">
      <w:pPr>
        <w:spacing w:after="0"/>
        <w:jc w:val="both"/>
      </w:pPr>
    </w:p>
    <w:p w14:paraId="512133FB" w14:textId="77777777" w:rsidR="002D7A5B" w:rsidRDefault="002D7A5B" w:rsidP="002D7A5B">
      <w:pPr>
        <w:spacing w:after="0"/>
        <w:ind w:left="4956"/>
        <w:jc w:val="both"/>
      </w:pPr>
    </w:p>
    <w:p w14:paraId="01D405BF" w14:textId="77777777" w:rsidR="002D7A5B" w:rsidRDefault="00DF2668" w:rsidP="004952F2">
      <w:pPr>
        <w:spacing w:after="0"/>
        <w:ind w:left="5664"/>
        <w:jc w:val="both"/>
      </w:pPr>
      <w:r>
        <w:t>[</w:t>
      </w:r>
      <w:r w:rsidR="002D7A5B">
        <w:rPr>
          <w:b/>
        </w:rPr>
        <w:t xml:space="preserve">Inspecteur du travail </w:t>
      </w:r>
      <w:r w:rsidR="004952F2">
        <w:rPr>
          <w:b/>
        </w:rPr>
        <w:t>qui relève du ressort territorial de l’établissement</w:t>
      </w:r>
      <w:r>
        <w:t>]</w:t>
      </w:r>
    </w:p>
    <w:p w14:paraId="3DED1088" w14:textId="77777777" w:rsidR="002D7A5B" w:rsidRDefault="002D7A5B" w:rsidP="002D7A5B">
      <w:pPr>
        <w:spacing w:after="0"/>
        <w:jc w:val="both"/>
      </w:pPr>
    </w:p>
    <w:p w14:paraId="4AA00853" w14:textId="77777777" w:rsidR="002D7A5B" w:rsidRDefault="002D7A5B" w:rsidP="002D7A5B">
      <w:pPr>
        <w:spacing w:after="0"/>
        <w:ind w:left="7080"/>
        <w:jc w:val="both"/>
      </w:pPr>
    </w:p>
    <w:p w14:paraId="786C3D9A" w14:textId="77777777" w:rsidR="002D7A5B" w:rsidRDefault="002D7A5B" w:rsidP="002D7A5B">
      <w:pPr>
        <w:spacing w:after="0"/>
        <w:jc w:val="right"/>
      </w:pPr>
      <w:r>
        <w:t xml:space="preserve">A </w:t>
      </w:r>
      <w:r w:rsidR="00DF2668">
        <w:t>[</w:t>
      </w:r>
      <w:r w:rsidRPr="001969DA">
        <w:rPr>
          <w:b/>
        </w:rPr>
        <w:t>Lieu</w:t>
      </w:r>
      <w:r w:rsidR="00DF2668">
        <w:t>]</w:t>
      </w:r>
      <w:r>
        <w:t>,</w:t>
      </w:r>
    </w:p>
    <w:p w14:paraId="6B843AE6" w14:textId="77777777" w:rsidR="002D7A5B" w:rsidRDefault="002D7A5B" w:rsidP="002D7A5B">
      <w:pPr>
        <w:spacing w:after="0"/>
        <w:jc w:val="right"/>
      </w:pPr>
      <w:r>
        <w:t xml:space="preserve">Le </w:t>
      </w:r>
      <w:r w:rsidR="00DF2668">
        <w:t>[</w:t>
      </w:r>
      <w:r w:rsidRPr="001969DA">
        <w:rPr>
          <w:b/>
        </w:rPr>
        <w:t>Date</w:t>
      </w:r>
      <w:r w:rsidR="00DF2668">
        <w:t>]</w:t>
      </w:r>
    </w:p>
    <w:p w14:paraId="4AD4706E" w14:textId="77777777" w:rsidR="002D7A5B" w:rsidRDefault="002D7A5B" w:rsidP="002D7A5B">
      <w:pPr>
        <w:spacing w:after="0"/>
        <w:jc w:val="both"/>
      </w:pPr>
    </w:p>
    <w:p w14:paraId="52EA14EF" w14:textId="77777777" w:rsidR="002D7A5B" w:rsidRDefault="002D7A5B" w:rsidP="002D7A5B">
      <w:pPr>
        <w:spacing w:after="0"/>
        <w:jc w:val="both"/>
      </w:pPr>
    </w:p>
    <w:p w14:paraId="79320104" w14:textId="77777777" w:rsidR="002D7A5B" w:rsidRDefault="002D7A5B" w:rsidP="002D7A5B">
      <w:pPr>
        <w:spacing w:after="0"/>
        <w:jc w:val="both"/>
      </w:pPr>
    </w:p>
    <w:p w14:paraId="0E5E01C0" w14:textId="05D2270C" w:rsidR="002D7A5B" w:rsidRDefault="008B1850" w:rsidP="002D7A5B">
      <w:pPr>
        <w:spacing w:after="0"/>
        <w:jc w:val="center"/>
      </w:pPr>
      <w:r>
        <w:t>[</w:t>
      </w:r>
      <w:r w:rsidR="002D7A5B">
        <w:t>Madame, Monsieur,</w:t>
      </w:r>
      <w:r w:rsidR="004952F2">
        <w:t xml:space="preserve"> l’inspectrice/l’inspecteur</w:t>
      </w:r>
      <w:r>
        <w:t>]</w:t>
      </w:r>
      <w:r w:rsidR="004952F2">
        <w:t>,</w:t>
      </w:r>
    </w:p>
    <w:p w14:paraId="4775C9A3" w14:textId="77777777" w:rsidR="002D7A5B" w:rsidRDefault="002D7A5B" w:rsidP="002D7A5B">
      <w:pPr>
        <w:spacing w:after="0"/>
        <w:jc w:val="center"/>
      </w:pPr>
    </w:p>
    <w:p w14:paraId="5B3C2EA9" w14:textId="411C25D8" w:rsidR="00734808" w:rsidRDefault="004952F2" w:rsidP="00F57196">
      <w:pPr>
        <w:spacing w:after="0"/>
        <w:ind w:firstLine="708"/>
        <w:jc w:val="both"/>
      </w:pPr>
      <w:r>
        <w:t xml:space="preserve">Nous avons l’honneur de vous adresser sous ce pli, </w:t>
      </w:r>
      <w:r w:rsidR="00F8071B">
        <w:t>2 exemplaires du projet de règlement intérieur</w:t>
      </w:r>
      <w:r w:rsidR="00F8071B">
        <w:t xml:space="preserve"> </w:t>
      </w:r>
      <w:r w:rsidR="00F57196">
        <w:t xml:space="preserve">pour notre </w:t>
      </w:r>
      <w:r>
        <w:t xml:space="preserve">établissement </w:t>
      </w:r>
      <w:r w:rsidR="00C67D76">
        <w:t>[</w:t>
      </w:r>
      <w:r w:rsidR="00C67D76">
        <w:rPr>
          <w:b/>
        </w:rPr>
        <w:t>nom de l’établissement</w:t>
      </w:r>
      <w:r w:rsidR="00C67D76">
        <w:t>]</w:t>
      </w:r>
      <w:r w:rsidR="00734808">
        <w:t xml:space="preserve">, ainsi que le(s) </w:t>
      </w:r>
      <w:r w:rsidR="000E013B">
        <w:t>procès-verbal</w:t>
      </w:r>
      <w:r w:rsidR="00734808">
        <w:t>(aux)</w:t>
      </w:r>
      <w:r w:rsidR="001C6851">
        <w:t xml:space="preserve"> de réunion(s) du comité social et économique, </w:t>
      </w:r>
      <w:r w:rsidR="000E013B">
        <w:t>attestant</w:t>
      </w:r>
      <w:r w:rsidR="00B1535A">
        <w:t xml:space="preserve"> de la consultation de l’institution le(s) </w:t>
      </w:r>
      <w:r w:rsidR="000E013B">
        <w:t>[</w:t>
      </w:r>
      <w:r w:rsidR="000E013B" w:rsidRPr="000E013B">
        <w:rPr>
          <w:b/>
        </w:rPr>
        <w:t>date(s)</w:t>
      </w:r>
      <w:r w:rsidR="000E013B">
        <w:t>]</w:t>
      </w:r>
    </w:p>
    <w:p w14:paraId="080E617C" w14:textId="77777777" w:rsidR="00734808" w:rsidRDefault="00734808" w:rsidP="00F57196">
      <w:pPr>
        <w:spacing w:after="0"/>
        <w:ind w:firstLine="708"/>
        <w:jc w:val="both"/>
      </w:pPr>
    </w:p>
    <w:p w14:paraId="6A9118AA" w14:textId="77777777" w:rsidR="00DF2668" w:rsidRDefault="002D7A5B" w:rsidP="002D7A5B">
      <w:pPr>
        <w:spacing w:after="0"/>
        <w:ind w:firstLine="708"/>
        <w:jc w:val="both"/>
      </w:pPr>
      <w:r w:rsidRPr="00DF2668">
        <w:t xml:space="preserve">Ce texte a été soumis à l'avis du </w:t>
      </w:r>
      <w:r w:rsidR="00DF2668" w:rsidRPr="00DF2668">
        <w:t xml:space="preserve">comité social et économique </w:t>
      </w:r>
      <w:r w:rsidR="00DF2668">
        <w:t>le</w:t>
      </w:r>
      <w:r w:rsidR="00DF2668" w:rsidRPr="00DF2668">
        <w:t xml:space="preserve"> </w:t>
      </w:r>
      <w:r w:rsidR="00C67D76">
        <w:t>[</w:t>
      </w:r>
      <w:r w:rsidR="00DF2668" w:rsidRPr="00C67D76">
        <w:rPr>
          <w:b/>
        </w:rPr>
        <w:t>date à préciser</w:t>
      </w:r>
      <w:r w:rsidR="00C67D76">
        <w:t xml:space="preserve">], </w:t>
      </w:r>
      <w:r w:rsidR="00DF2668">
        <w:t>et que vous trouverez également sous ce pli.</w:t>
      </w:r>
    </w:p>
    <w:p w14:paraId="5B6C340F" w14:textId="77777777" w:rsidR="002D7A5B" w:rsidRDefault="002D7A5B" w:rsidP="002D7A5B">
      <w:pPr>
        <w:spacing w:after="0"/>
        <w:ind w:firstLine="708"/>
        <w:jc w:val="both"/>
      </w:pPr>
    </w:p>
    <w:p w14:paraId="6115F86B" w14:textId="27D1CB67" w:rsidR="002D7A5B" w:rsidRDefault="002D7A5B" w:rsidP="002D7A5B">
      <w:pPr>
        <w:spacing w:after="0"/>
        <w:ind w:firstLine="708"/>
        <w:jc w:val="both"/>
      </w:pPr>
      <w:r>
        <w:t xml:space="preserve">Veuillez agréer, </w:t>
      </w:r>
      <w:r w:rsidR="00DF2668">
        <w:t>[</w:t>
      </w:r>
      <w:r w:rsidRPr="00DF2668">
        <w:rPr>
          <w:b/>
        </w:rPr>
        <w:t>Madame</w:t>
      </w:r>
      <w:r w:rsidR="00DF2668" w:rsidRPr="00DF2668">
        <w:rPr>
          <w:b/>
        </w:rPr>
        <w:t xml:space="preserve"> l’inspectrice / </w:t>
      </w:r>
      <w:r w:rsidRPr="00DF2668">
        <w:rPr>
          <w:b/>
        </w:rPr>
        <w:t>Monsieur</w:t>
      </w:r>
      <w:r w:rsidR="00DF2668" w:rsidRPr="00DF2668">
        <w:rPr>
          <w:b/>
        </w:rPr>
        <w:t xml:space="preserve"> l’inspecteur</w:t>
      </w:r>
      <w:r w:rsidR="00DF2668">
        <w:t>],</w:t>
      </w:r>
      <w:r>
        <w:t xml:space="preserve"> l’expression de mes sentiments distingués.</w:t>
      </w:r>
    </w:p>
    <w:p w14:paraId="0F7F0648" w14:textId="1720C0D7" w:rsidR="00F8071B" w:rsidRDefault="00F8071B" w:rsidP="002D7A5B">
      <w:pPr>
        <w:spacing w:after="0"/>
        <w:ind w:firstLine="708"/>
        <w:jc w:val="both"/>
      </w:pPr>
      <w:bookmarkStart w:id="0" w:name="_GoBack"/>
      <w:bookmarkEnd w:id="0"/>
    </w:p>
    <w:p w14:paraId="5E92B2EC" w14:textId="77777777" w:rsidR="00F8071B" w:rsidRDefault="00F8071B" w:rsidP="002D7A5B">
      <w:pPr>
        <w:spacing w:after="0"/>
        <w:ind w:firstLine="708"/>
        <w:jc w:val="both"/>
      </w:pPr>
    </w:p>
    <w:p w14:paraId="22E7F9F7" w14:textId="77777777" w:rsidR="002D7A5B" w:rsidRDefault="002D7A5B" w:rsidP="002D7A5B">
      <w:pPr>
        <w:spacing w:after="0"/>
        <w:ind w:firstLine="708"/>
        <w:jc w:val="both"/>
      </w:pPr>
    </w:p>
    <w:p w14:paraId="386D2B15" w14:textId="77777777" w:rsidR="002D7A5B" w:rsidRDefault="002D7A5B" w:rsidP="002D7A5B">
      <w:pPr>
        <w:spacing w:after="0"/>
        <w:jc w:val="both"/>
      </w:pPr>
    </w:p>
    <w:p w14:paraId="4F1AA0DD" w14:textId="77777777" w:rsidR="002D7A5B" w:rsidRDefault="002D7A5B" w:rsidP="002D7A5B">
      <w:pPr>
        <w:spacing w:after="0"/>
        <w:jc w:val="both"/>
      </w:pPr>
    </w:p>
    <w:p w14:paraId="4B9A2F20" w14:textId="77777777" w:rsidR="002D7A5B" w:rsidRDefault="00C67D76" w:rsidP="002D7A5B">
      <w:pPr>
        <w:spacing w:after="0"/>
        <w:ind w:left="1416" w:firstLine="708"/>
        <w:jc w:val="right"/>
      </w:pPr>
      <w:r>
        <w:t>[</w:t>
      </w:r>
      <w:r w:rsidR="002D7A5B" w:rsidRPr="001160D9">
        <w:rPr>
          <w:b/>
        </w:rPr>
        <w:t>Nom et signature de l'employeur</w:t>
      </w:r>
      <w:r>
        <w:t>]</w:t>
      </w:r>
    </w:p>
    <w:p w14:paraId="750ECD97" w14:textId="77777777" w:rsidR="002D7A5B" w:rsidRDefault="00C67D76" w:rsidP="002D7A5B">
      <w:pPr>
        <w:spacing w:after="0"/>
        <w:ind w:left="1416" w:firstLine="708"/>
        <w:jc w:val="right"/>
      </w:pPr>
      <w:r>
        <w:t>[</w:t>
      </w:r>
      <w:r w:rsidR="002D7A5B" w:rsidRPr="001160D9">
        <w:rPr>
          <w:b/>
        </w:rPr>
        <w:t>Signature</w:t>
      </w:r>
      <w:r>
        <w:t>]</w:t>
      </w:r>
    </w:p>
    <w:p w14:paraId="53F21A6E" w14:textId="77777777" w:rsidR="002D7A5B" w:rsidRPr="001969DA" w:rsidRDefault="002D7A5B" w:rsidP="002D7A5B">
      <w:pPr>
        <w:spacing w:after="0"/>
        <w:ind w:left="1416" w:firstLine="708"/>
        <w:jc w:val="right"/>
        <w:rPr>
          <w:sz w:val="18"/>
        </w:rPr>
      </w:pPr>
    </w:p>
    <w:p w14:paraId="09ECE27A" w14:textId="77777777" w:rsidR="00427C5E" w:rsidRDefault="00427C5E" w:rsidP="00427C5E"/>
    <w:p w14:paraId="5FB9271A" w14:textId="77777777" w:rsidR="00427C5E" w:rsidRDefault="00427C5E" w:rsidP="002D7A5B">
      <w:pPr>
        <w:spacing w:after="0"/>
      </w:pPr>
    </w:p>
    <w:sectPr w:rsidR="0042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8C"/>
    <w:rsid w:val="000E013B"/>
    <w:rsid w:val="00135259"/>
    <w:rsid w:val="001C6851"/>
    <w:rsid w:val="002D7A5B"/>
    <w:rsid w:val="00427C5E"/>
    <w:rsid w:val="004952F2"/>
    <w:rsid w:val="00734808"/>
    <w:rsid w:val="008B1850"/>
    <w:rsid w:val="00A0494E"/>
    <w:rsid w:val="00A139D1"/>
    <w:rsid w:val="00B1535A"/>
    <w:rsid w:val="00B55B8C"/>
    <w:rsid w:val="00C14C19"/>
    <w:rsid w:val="00C67D76"/>
    <w:rsid w:val="00DF2668"/>
    <w:rsid w:val="00F57196"/>
    <w:rsid w:val="00F8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18D5"/>
  <w15:chartTrackingRefBased/>
  <w15:docId w15:val="{C9428E5E-039F-45F8-B727-6CCC65F2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B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8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REMY</dc:creator>
  <cp:keywords/>
  <dc:description/>
  <cp:lastModifiedBy>Marie-Anne REMY</cp:lastModifiedBy>
  <cp:revision>11</cp:revision>
  <dcterms:created xsi:type="dcterms:W3CDTF">2019-02-25T10:04:00Z</dcterms:created>
  <dcterms:modified xsi:type="dcterms:W3CDTF">2019-02-25T11:19:00Z</dcterms:modified>
</cp:coreProperties>
</file>