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B9E5C" w14:textId="77777777" w:rsidR="000B6BBD" w:rsidRDefault="00C31DA3" w:rsidP="00011D68">
      <w:pPr>
        <w:jc w:val="center"/>
        <w:rPr>
          <w:b/>
          <w:bCs/>
          <w:sz w:val="32"/>
          <w:szCs w:val="32"/>
        </w:rPr>
      </w:pPr>
      <w:r w:rsidRPr="00011D68">
        <w:rPr>
          <w:b/>
          <w:bCs/>
          <w:sz w:val="32"/>
          <w:szCs w:val="32"/>
        </w:rPr>
        <w:t xml:space="preserve">Pas </w:t>
      </w:r>
      <w:r w:rsidR="00011D68">
        <w:rPr>
          <w:b/>
          <w:bCs/>
          <w:sz w:val="32"/>
          <w:szCs w:val="32"/>
        </w:rPr>
        <w:t>à</w:t>
      </w:r>
      <w:r w:rsidRPr="00011D68">
        <w:rPr>
          <w:b/>
          <w:bCs/>
          <w:sz w:val="32"/>
          <w:szCs w:val="32"/>
        </w:rPr>
        <w:t xml:space="preserve"> pas </w:t>
      </w:r>
    </w:p>
    <w:p w14:paraId="3F0CF88F" w14:textId="0EC6F618" w:rsidR="00486BF6" w:rsidRPr="00011D68" w:rsidRDefault="004D5D9E" w:rsidP="00011D6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Demande d’aide </w:t>
      </w:r>
      <w:r w:rsidR="00781DCB" w:rsidRPr="00011D68">
        <w:rPr>
          <w:b/>
          <w:bCs/>
          <w:sz w:val="32"/>
          <w:szCs w:val="32"/>
        </w:rPr>
        <w:t>Gaz/Electricité</w:t>
      </w:r>
      <w:r>
        <w:rPr>
          <w:b/>
          <w:bCs/>
          <w:sz w:val="32"/>
          <w:szCs w:val="32"/>
        </w:rPr>
        <w:t xml:space="preserve"> plafonnée à 4m€</w:t>
      </w:r>
    </w:p>
    <w:p w14:paraId="635053EE" w14:textId="06402278" w:rsidR="00ED6ED4" w:rsidRDefault="00ED6ED4"/>
    <w:p w14:paraId="0D3A50FF" w14:textId="53DC5CF5" w:rsidR="008A3D70" w:rsidRDefault="008A3D70" w:rsidP="005F2903">
      <w:pPr>
        <w:pStyle w:val="Paragraphedeliste"/>
        <w:numPr>
          <w:ilvl w:val="0"/>
          <w:numId w:val="9"/>
        </w:numPr>
        <w:spacing w:after="0"/>
        <w:ind w:right="968"/>
        <w:rPr>
          <w:b/>
          <w:bCs/>
          <w:i/>
          <w:iCs/>
          <w:color w:val="ED7D31" w:themeColor="accent2"/>
          <w:u w:val="single"/>
        </w:rPr>
      </w:pPr>
      <w:r>
        <w:rPr>
          <w:b/>
          <w:bCs/>
          <w:i/>
          <w:iCs/>
          <w:color w:val="ED7D31" w:themeColor="accent2"/>
          <w:u w:val="single"/>
        </w:rPr>
        <w:t xml:space="preserve">Choisissez la période pour laquelle vous demandez une aide </w:t>
      </w:r>
    </w:p>
    <w:p w14:paraId="02CF6409" w14:textId="77777777" w:rsidR="008A3D70" w:rsidRDefault="008A3D70" w:rsidP="004D5D9E">
      <w:pPr>
        <w:spacing w:after="0"/>
        <w:ind w:right="968"/>
        <w:rPr>
          <w:b/>
          <w:bCs/>
          <w:i/>
          <w:iCs/>
          <w:color w:val="ED7D31" w:themeColor="accent2"/>
          <w:u w:val="single"/>
        </w:rPr>
      </w:pPr>
    </w:p>
    <w:p w14:paraId="6ED0DD3B" w14:textId="15C3AB67" w:rsidR="00C41E3C" w:rsidRDefault="004D5D9E" w:rsidP="004D5D9E">
      <w:pPr>
        <w:spacing w:after="0"/>
        <w:ind w:right="968"/>
      </w:pPr>
      <w:r>
        <w:t xml:space="preserve">Dans ce pas à pas, nous montons un dossier pour la période </w:t>
      </w:r>
      <w:r w:rsidR="000B6BBD">
        <w:t xml:space="preserve">suivante : </w:t>
      </w:r>
      <w:r w:rsidR="00B51D9A">
        <w:t>septembre-octobre</w:t>
      </w:r>
      <w:r w:rsidR="000B6BBD">
        <w:t xml:space="preserve"> 2022. Le process </w:t>
      </w:r>
      <w:r w:rsidR="00B51D9A">
        <w:t xml:space="preserve">est </w:t>
      </w:r>
      <w:r w:rsidR="000B6BBD">
        <w:t>l</w:t>
      </w:r>
      <w:r w:rsidR="00B51D9A">
        <w:t>e</w:t>
      </w:r>
      <w:r w:rsidR="000B6BBD">
        <w:t xml:space="preserve"> même pour </w:t>
      </w:r>
      <w:r w:rsidR="008B0191">
        <w:t xml:space="preserve">la période de </w:t>
      </w:r>
      <w:r w:rsidR="00B51D9A">
        <w:t>novembre-décembre</w:t>
      </w:r>
      <w:r w:rsidR="008B0191">
        <w:t xml:space="preserve"> 2022 et </w:t>
      </w:r>
      <w:r w:rsidR="006A2E5C">
        <w:t xml:space="preserve">les aides </w:t>
      </w:r>
      <w:r w:rsidR="000B6BBD">
        <w:t>en 2023.</w:t>
      </w:r>
    </w:p>
    <w:p w14:paraId="44B92B82" w14:textId="77777777" w:rsidR="000B6BBD" w:rsidRPr="00C41E3C" w:rsidRDefault="000B6BBD" w:rsidP="004D5D9E">
      <w:pPr>
        <w:spacing w:after="0"/>
        <w:ind w:right="968"/>
      </w:pPr>
    </w:p>
    <w:p w14:paraId="71318434" w14:textId="396FB332" w:rsidR="005F2903" w:rsidRPr="00980652" w:rsidRDefault="005F2903" w:rsidP="005F2903">
      <w:pPr>
        <w:pStyle w:val="Paragraphedeliste"/>
        <w:numPr>
          <w:ilvl w:val="0"/>
          <w:numId w:val="9"/>
        </w:numPr>
        <w:spacing w:after="0"/>
        <w:ind w:right="968"/>
        <w:rPr>
          <w:b/>
          <w:bCs/>
          <w:i/>
          <w:iCs/>
          <w:color w:val="ED7D31" w:themeColor="accent2"/>
          <w:u w:val="single"/>
        </w:rPr>
      </w:pPr>
      <w:r w:rsidRPr="00980652">
        <w:rPr>
          <w:b/>
          <w:bCs/>
          <w:i/>
          <w:iCs/>
          <w:color w:val="ED7D31" w:themeColor="accent2"/>
          <w:u w:val="single"/>
        </w:rPr>
        <w:t>Vérifiez rapidement votre éligibilité</w:t>
      </w:r>
    </w:p>
    <w:p w14:paraId="77E9DDF6" w14:textId="77777777" w:rsidR="005F2903" w:rsidRDefault="005F2903" w:rsidP="005F2903">
      <w:pPr>
        <w:spacing w:after="0"/>
        <w:ind w:right="968"/>
        <w:rPr>
          <w:b/>
          <w:bCs/>
          <w:i/>
          <w:iCs/>
          <w:color w:val="ED7D31" w:themeColor="accent2"/>
        </w:rPr>
      </w:pPr>
    </w:p>
    <w:p w14:paraId="4A99D7BE" w14:textId="660F66DB" w:rsidR="001522DE" w:rsidRPr="00D5054C" w:rsidRDefault="001522DE" w:rsidP="005F2903">
      <w:pPr>
        <w:spacing w:after="0"/>
        <w:ind w:right="968"/>
        <w:rPr>
          <w:i/>
          <w:iCs/>
        </w:rPr>
      </w:pPr>
      <w:r w:rsidRPr="00D5054C">
        <w:rPr>
          <w:i/>
          <w:iCs/>
        </w:rPr>
        <w:t>Avant de vous lancer</w:t>
      </w:r>
      <w:r w:rsidR="00267D58" w:rsidRPr="00D5054C">
        <w:rPr>
          <w:i/>
          <w:iCs/>
        </w:rPr>
        <w:t xml:space="preserve"> dans un dossier de demande d’aide, vérifiez </w:t>
      </w:r>
      <w:r w:rsidR="00A11688" w:rsidRPr="00D5054C">
        <w:rPr>
          <w:i/>
          <w:iCs/>
        </w:rPr>
        <w:t xml:space="preserve">rapidement votre éligibilité de la manière suivante : </w:t>
      </w:r>
    </w:p>
    <w:p w14:paraId="0753FA15" w14:textId="77777777" w:rsidR="00CD49CA" w:rsidRPr="00D5054C" w:rsidRDefault="00CD49CA" w:rsidP="002D06DF">
      <w:pPr>
        <w:spacing w:after="0"/>
        <w:ind w:right="968"/>
        <w:rPr>
          <w:i/>
          <w:iCs/>
        </w:rPr>
      </w:pPr>
    </w:p>
    <w:p w14:paraId="17FE8D36" w14:textId="22C75F9B" w:rsidR="00873737" w:rsidRPr="00873737" w:rsidRDefault="00873737" w:rsidP="00873737">
      <w:pPr>
        <w:pStyle w:val="Paragraphedeliste"/>
        <w:numPr>
          <w:ilvl w:val="0"/>
          <w:numId w:val="6"/>
        </w:numPr>
        <w:ind w:right="968"/>
        <w:rPr>
          <w:i/>
          <w:iCs/>
        </w:rPr>
      </w:pPr>
      <w:r w:rsidRPr="00873737">
        <w:rPr>
          <w:i/>
          <w:iCs/>
        </w:rPr>
        <w:t xml:space="preserve">Vérifiez que le coût de l’énergie (gaz + électricité) de la période éligible </w:t>
      </w:r>
      <w:r w:rsidR="009C648A" w:rsidRPr="00D5054C">
        <w:rPr>
          <w:i/>
          <w:iCs/>
        </w:rPr>
        <w:t xml:space="preserve">(ex : </w:t>
      </w:r>
      <w:r w:rsidR="004716E2">
        <w:rPr>
          <w:i/>
          <w:iCs/>
        </w:rPr>
        <w:t>sept</w:t>
      </w:r>
      <w:r w:rsidR="00610099" w:rsidRPr="00D5054C">
        <w:rPr>
          <w:i/>
          <w:iCs/>
        </w:rPr>
        <w:t xml:space="preserve"> et </w:t>
      </w:r>
      <w:proofErr w:type="spellStart"/>
      <w:r w:rsidR="004716E2">
        <w:rPr>
          <w:i/>
          <w:iCs/>
        </w:rPr>
        <w:t>oct</w:t>
      </w:r>
      <w:proofErr w:type="spellEnd"/>
      <w:r w:rsidR="009C648A" w:rsidRPr="00D5054C">
        <w:rPr>
          <w:i/>
          <w:iCs/>
        </w:rPr>
        <w:t xml:space="preserve"> 2022) </w:t>
      </w:r>
      <w:r w:rsidRPr="00873737">
        <w:rPr>
          <w:i/>
          <w:iCs/>
        </w:rPr>
        <w:t xml:space="preserve">est &gt; 3% du CA de l’année </w:t>
      </w:r>
      <w:r w:rsidR="00A11688" w:rsidRPr="00D5054C">
        <w:rPr>
          <w:i/>
          <w:iCs/>
        </w:rPr>
        <w:t>2020/</w:t>
      </w:r>
      <w:r w:rsidR="00CD49CA" w:rsidRPr="00D5054C">
        <w:rPr>
          <w:i/>
          <w:iCs/>
        </w:rPr>
        <w:t xml:space="preserve">2021 </w:t>
      </w:r>
      <w:r w:rsidR="00301FAA" w:rsidRPr="00D5054C">
        <w:rPr>
          <w:i/>
          <w:iCs/>
        </w:rPr>
        <w:t>divisé par 6</w:t>
      </w:r>
    </w:p>
    <w:p w14:paraId="1B7C1C86" w14:textId="1F8A28D3" w:rsidR="00873737" w:rsidRPr="00873737" w:rsidRDefault="00873737" w:rsidP="00873737">
      <w:pPr>
        <w:pStyle w:val="Paragraphedeliste"/>
        <w:numPr>
          <w:ilvl w:val="0"/>
          <w:numId w:val="6"/>
        </w:numPr>
        <w:ind w:right="968"/>
        <w:rPr>
          <w:i/>
          <w:iCs/>
        </w:rPr>
      </w:pPr>
      <w:r w:rsidRPr="00873737">
        <w:rPr>
          <w:i/>
          <w:iCs/>
        </w:rPr>
        <w:t xml:space="preserve">Assurez-vous que le </w:t>
      </w:r>
      <w:r w:rsidR="001857C0" w:rsidRPr="00D5054C">
        <w:rPr>
          <w:i/>
          <w:iCs/>
        </w:rPr>
        <w:t xml:space="preserve">prix unitaire </w:t>
      </w:r>
      <w:r w:rsidRPr="00873737">
        <w:rPr>
          <w:i/>
          <w:iCs/>
        </w:rPr>
        <w:t xml:space="preserve">de l’énergie </w:t>
      </w:r>
      <w:r w:rsidR="00301FAA" w:rsidRPr="00D5054C">
        <w:rPr>
          <w:i/>
          <w:iCs/>
        </w:rPr>
        <w:t xml:space="preserve">(gaz ou électricité) </w:t>
      </w:r>
      <w:r w:rsidR="00480CAB">
        <w:rPr>
          <w:i/>
          <w:iCs/>
        </w:rPr>
        <w:t xml:space="preserve">de la période </w:t>
      </w:r>
      <w:r w:rsidRPr="00873737">
        <w:rPr>
          <w:i/>
          <w:iCs/>
        </w:rPr>
        <w:t>pour l</w:t>
      </w:r>
      <w:r w:rsidR="005F2903" w:rsidRPr="00D5054C">
        <w:rPr>
          <w:i/>
          <w:iCs/>
        </w:rPr>
        <w:t>a</w:t>
      </w:r>
      <w:r w:rsidRPr="00873737">
        <w:rPr>
          <w:i/>
          <w:iCs/>
        </w:rPr>
        <w:t>quel</w:t>
      </w:r>
      <w:r w:rsidR="005F2903" w:rsidRPr="00D5054C">
        <w:rPr>
          <w:i/>
          <w:iCs/>
        </w:rPr>
        <w:t>le</w:t>
      </w:r>
      <w:r w:rsidRPr="00873737">
        <w:rPr>
          <w:i/>
          <w:iCs/>
        </w:rPr>
        <w:t xml:space="preserve"> vous demandez une aide </w:t>
      </w:r>
      <w:r w:rsidR="00301FAA" w:rsidRPr="00D5054C">
        <w:rPr>
          <w:i/>
          <w:iCs/>
        </w:rPr>
        <w:t>a</w:t>
      </w:r>
      <w:r w:rsidRPr="00873737">
        <w:rPr>
          <w:i/>
          <w:iCs/>
        </w:rPr>
        <w:t xml:space="preserve"> augmenté de plus de 50% par rapport </w:t>
      </w:r>
      <w:r w:rsidR="00CA56C8">
        <w:rPr>
          <w:i/>
          <w:iCs/>
        </w:rPr>
        <w:t xml:space="preserve">au prix </w:t>
      </w:r>
      <w:r w:rsidR="000B2CAB">
        <w:rPr>
          <w:i/>
          <w:iCs/>
        </w:rPr>
        <w:t xml:space="preserve">unitaire </w:t>
      </w:r>
      <w:r w:rsidR="00CA56C8">
        <w:rPr>
          <w:i/>
          <w:iCs/>
        </w:rPr>
        <w:t>moyen de l’énergie de la période de référence (2021 dans notre exemple)</w:t>
      </w:r>
    </w:p>
    <w:p w14:paraId="1F8E92AA" w14:textId="093308A2" w:rsidR="00F23ADD" w:rsidRDefault="00F23ADD" w:rsidP="00F23ADD">
      <w:pPr>
        <w:spacing w:after="0"/>
        <w:ind w:right="968"/>
        <w:rPr>
          <w:i/>
          <w:iCs/>
        </w:rPr>
      </w:pPr>
      <w:r w:rsidRPr="00D5054C">
        <w:rPr>
          <w:i/>
          <w:iCs/>
        </w:rPr>
        <w:t>Chiffre d’affaire</w:t>
      </w:r>
      <w:r w:rsidR="00254A33">
        <w:rPr>
          <w:i/>
          <w:iCs/>
        </w:rPr>
        <w:t>s</w:t>
      </w:r>
      <w:r w:rsidRPr="00D5054C">
        <w:rPr>
          <w:i/>
          <w:iCs/>
        </w:rPr>
        <w:t xml:space="preserve"> = Total des produits d’exploitation – (dons + subventions d’exploitation + subventions d’équipement + subventions d’équilibre)</w:t>
      </w:r>
    </w:p>
    <w:p w14:paraId="24A4FD06" w14:textId="77777777" w:rsidR="00CA56C8" w:rsidRDefault="00CA56C8" w:rsidP="00F23ADD">
      <w:pPr>
        <w:spacing w:after="0"/>
        <w:ind w:right="968"/>
        <w:rPr>
          <w:i/>
          <w:iCs/>
        </w:rPr>
      </w:pPr>
    </w:p>
    <w:p w14:paraId="4CF1E3C0" w14:textId="037DDFBD" w:rsidR="00CA56C8" w:rsidRPr="00D5054C" w:rsidRDefault="00CA56C8" w:rsidP="00F23ADD">
      <w:pPr>
        <w:spacing w:after="0"/>
        <w:ind w:right="968"/>
        <w:rPr>
          <w:i/>
          <w:iCs/>
        </w:rPr>
      </w:pPr>
      <w:r>
        <w:rPr>
          <w:i/>
          <w:iCs/>
        </w:rPr>
        <w:t xml:space="preserve">Prix </w:t>
      </w:r>
      <w:r w:rsidR="000B2CAB">
        <w:rPr>
          <w:i/>
          <w:iCs/>
        </w:rPr>
        <w:t xml:space="preserve">unitaire </w:t>
      </w:r>
      <w:r>
        <w:rPr>
          <w:i/>
          <w:iCs/>
        </w:rPr>
        <w:t xml:space="preserve">moyen de l’énergie en 2021 </w:t>
      </w:r>
      <w:r w:rsidR="009F3B62">
        <w:rPr>
          <w:i/>
          <w:iCs/>
        </w:rPr>
        <w:t>(en €/</w:t>
      </w:r>
      <w:proofErr w:type="spellStart"/>
      <w:r w:rsidR="009F3B62">
        <w:rPr>
          <w:i/>
          <w:iCs/>
        </w:rPr>
        <w:t>kWH</w:t>
      </w:r>
      <w:proofErr w:type="spellEnd"/>
      <w:r w:rsidR="009F3B62">
        <w:rPr>
          <w:i/>
          <w:iCs/>
        </w:rPr>
        <w:t xml:space="preserve">) </w:t>
      </w:r>
      <w:r>
        <w:rPr>
          <w:i/>
          <w:iCs/>
        </w:rPr>
        <w:t xml:space="preserve">= </w:t>
      </w:r>
      <w:r w:rsidR="002B1CCF">
        <w:rPr>
          <w:i/>
          <w:iCs/>
        </w:rPr>
        <w:t xml:space="preserve">Montant de l’ensemble des factures </w:t>
      </w:r>
      <w:r w:rsidR="000B2CAB">
        <w:rPr>
          <w:i/>
          <w:iCs/>
        </w:rPr>
        <w:t xml:space="preserve">2021 </w:t>
      </w:r>
      <w:r w:rsidR="002B1CCF">
        <w:rPr>
          <w:i/>
          <w:iCs/>
        </w:rPr>
        <w:t xml:space="preserve">hors TVA </w:t>
      </w:r>
      <w:r w:rsidR="009F3B62">
        <w:rPr>
          <w:i/>
          <w:iCs/>
        </w:rPr>
        <w:t xml:space="preserve">(en €) </w:t>
      </w:r>
      <w:r w:rsidR="000B2CAB">
        <w:rPr>
          <w:i/>
          <w:iCs/>
        </w:rPr>
        <w:t xml:space="preserve">/ consommation totale </w:t>
      </w:r>
      <w:r w:rsidR="00946BF5">
        <w:rPr>
          <w:i/>
          <w:iCs/>
        </w:rPr>
        <w:t xml:space="preserve">de l’énergie au titre de 2021 (en </w:t>
      </w:r>
      <w:proofErr w:type="spellStart"/>
      <w:r w:rsidR="00946BF5">
        <w:rPr>
          <w:i/>
          <w:iCs/>
        </w:rPr>
        <w:t>kWH</w:t>
      </w:r>
      <w:proofErr w:type="spellEnd"/>
      <w:r w:rsidR="00946BF5">
        <w:rPr>
          <w:i/>
          <w:iCs/>
        </w:rPr>
        <w:t>)</w:t>
      </w:r>
    </w:p>
    <w:p w14:paraId="0171B032" w14:textId="77777777" w:rsidR="005F2903" w:rsidRDefault="005F2903" w:rsidP="00F23ADD">
      <w:pPr>
        <w:spacing w:after="0"/>
        <w:ind w:right="968"/>
        <w:rPr>
          <w:b/>
          <w:bCs/>
          <w:i/>
          <w:iCs/>
          <w:color w:val="ED7D31" w:themeColor="accent2"/>
        </w:rPr>
      </w:pPr>
    </w:p>
    <w:p w14:paraId="2835D72A" w14:textId="2DDF8D44" w:rsidR="005F2903" w:rsidRPr="00980652" w:rsidRDefault="009F510F" w:rsidP="003B0577">
      <w:pPr>
        <w:pStyle w:val="Paragraphedeliste"/>
        <w:numPr>
          <w:ilvl w:val="0"/>
          <w:numId w:val="9"/>
        </w:numPr>
        <w:spacing w:after="0"/>
        <w:ind w:right="968"/>
        <w:rPr>
          <w:b/>
          <w:bCs/>
          <w:i/>
          <w:iCs/>
          <w:color w:val="ED7D31" w:themeColor="accent2"/>
          <w:u w:val="single"/>
        </w:rPr>
      </w:pPr>
      <w:r>
        <w:rPr>
          <w:b/>
          <w:bCs/>
          <w:i/>
          <w:iCs/>
          <w:color w:val="ED7D31" w:themeColor="accent2"/>
          <w:u w:val="single"/>
        </w:rPr>
        <w:t>A l’aide du simulateur, c</w:t>
      </w:r>
      <w:r w:rsidR="005F2903" w:rsidRPr="00980652">
        <w:rPr>
          <w:b/>
          <w:bCs/>
          <w:i/>
          <w:iCs/>
          <w:color w:val="ED7D31" w:themeColor="accent2"/>
          <w:u w:val="single"/>
        </w:rPr>
        <w:t xml:space="preserve">onfirmez votre éligibilité </w:t>
      </w:r>
      <w:r w:rsidR="003B0577" w:rsidRPr="00980652">
        <w:rPr>
          <w:b/>
          <w:bCs/>
          <w:i/>
          <w:iCs/>
          <w:color w:val="ED7D31" w:themeColor="accent2"/>
          <w:u w:val="single"/>
        </w:rPr>
        <w:t>et estimez le montant de l’aide</w:t>
      </w:r>
    </w:p>
    <w:p w14:paraId="531674E0" w14:textId="77777777" w:rsidR="00F23ADD" w:rsidRDefault="00F23ADD" w:rsidP="007B71C3">
      <w:pPr>
        <w:spacing w:after="0"/>
        <w:ind w:right="968"/>
        <w:rPr>
          <w:b/>
          <w:bCs/>
          <w:i/>
          <w:iCs/>
          <w:color w:val="ED7D31" w:themeColor="accent2"/>
        </w:rPr>
      </w:pPr>
    </w:p>
    <w:p w14:paraId="5531FBE8" w14:textId="1A4705DF" w:rsidR="00873737" w:rsidRPr="00D5054C" w:rsidRDefault="005C0D95" w:rsidP="007B71C3">
      <w:pPr>
        <w:spacing w:after="0"/>
        <w:ind w:right="968"/>
        <w:rPr>
          <w:i/>
          <w:iCs/>
        </w:rPr>
      </w:pPr>
      <w:r w:rsidRPr="00D5054C">
        <w:rPr>
          <w:i/>
          <w:iCs/>
        </w:rPr>
        <w:t xml:space="preserve">Utilisez ensuite le simulateur </w:t>
      </w:r>
      <w:r w:rsidR="00E6445A">
        <w:rPr>
          <w:i/>
          <w:iCs/>
        </w:rPr>
        <w:t>proposé par</w:t>
      </w:r>
      <w:r w:rsidRPr="00D5054C">
        <w:rPr>
          <w:i/>
          <w:iCs/>
        </w:rPr>
        <w:t xml:space="preserve"> </w:t>
      </w:r>
      <w:hyperlink r:id="rId9" w:history="1">
        <w:r w:rsidRPr="00D5054C">
          <w:rPr>
            <w:rStyle w:val="Lienhypertexte"/>
            <w:i/>
            <w:iCs/>
            <w:color w:val="auto"/>
          </w:rPr>
          <w:t>www.impots.gouv.fr</w:t>
        </w:r>
      </w:hyperlink>
      <w:r w:rsidRPr="00D5054C">
        <w:rPr>
          <w:i/>
          <w:iCs/>
        </w:rPr>
        <w:t xml:space="preserve"> pour </w:t>
      </w:r>
      <w:r w:rsidR="00F23ADD" w:rsidRPr="00D5054C">
        <w:rPr>
          <w:i/>
          <w:iCs/>
        </w:rPr>
        <w:t xml:space="preserve">confirmer </w:t>
      </w:r>
      <w:r w:rsidRPr="00D5054C">
        <w:rPr>
          <w:i/>
          <w:iCs/>
        </w:rPr>
        <w:t xml:space="preserve">votre éligibilité et </w:t>
      </w:r>
      <w:r w:rsidR="0099090F" w:rsidRPr="00D5054C">
        <w:rPr>
          <w:i/>
          <w:iCs/>
        </w:rPr>
        <w:t>estimer le montant de l’aide à laquelle vous pouvez prétendre.</w:t>
      </w:r>
      <w:r w:rsidRPr="00D5054C">
        <w:rPr>
          <w:i/>
          <w:iCs/>
        </w:rPr>
        <w:t xml:space="preserve"> </w:t>
      </w:r>
      <w:r w:rsidR="008041C0" w:rsidRPr="00D5054C">
        <w:rPr>
          <w:i/>
          <w:iCs/>
        </w:rPr>
        <w:t xml:space="preserve">Pour </w:t>
      </w:r>
      <w:r w:rsidR="00E6445A">
        <w:rPr>
          <w:i/>
          <w:iCs/>
        </w:rPr>
        <w:t xml:space="preserve">cela </w:t>
      </w:r>
      <w:r w:rsidR="008041C0" w:rsidRPr="00D5054C">
        <w:rPr>
          <w:i/>
          <w:iCs/>
        </w:rPr>
        <w:t>:</w:t>
      </w:r>
    </w:p>
    <w:p w14:paraId="6A612BF9" w14:textId="3DAA0C6A" w:rsidR="008041C0" w:rsidRPr="00D5054C" w:rsidRDefault="00E15B6B" w:rsidP="008041C0">
      <w:pPr>
        <w:pStyle w:val="Paragraphedeliste"/>
        <w:numPr>
          <w:ilvl w:val="0"/>
          <w:numId w:val="6"/>
        </w:numPr>
        <w:spacing w:after="0"/>
        <w:ind w:right="968"/>
      </w:pPr>
      <w:r w:rsidRPr="00D5054C">
        <w:t>Munissez-vous de </w:t>
      </w:r>
      <w:r w:rsidR="00E6445A">
        <w:t xml:space="preserve">toutes vos </w:t>
      </w:r>
      <w:r w:rsidR="008041C0" w:rsidRPr="00D5054C">
        <w:t>f</w:t>
      </w:r>
      <w:r w:rsidRPr="00D5054C">
        <w:t>actures d’énergie (gaz</w:t>
      </w:r>
      <w:r w:rsidR="004D4964" w:rsidRPr="00D5054C">
        <w:t xml:space="preserve"> &amp; </w:t>
      </w:r>
      <w:r w:rsidRPr="00D5054C">
        <w:t>électricité</w:t>
      </w:r>
      <w:r w:rsidR="004D4964" w:rsidRPr="00D5054C">
        <w:t xml:space="preserve">) </w:t>
      </w:r>
      <w:r w:rsidR="00B40FA9">
        <w:t xml:space="preserve">de l’année </w:t>
      </w:r>
      <w:r w:rsidRPr="00D5054C">
        <w:t>2021</w:t>
      </w:r>
      <w:r w:rsidR="00890A4B">
        <w:t>*</w:t>
      </w:r>
      <w:r w:rsidR="008041C0" w:rsidRPr="00D5054C">
        <w:t xml:space="preserve"> et de vos f</w:t>
      </w:r>
      <w:r w:rsidRPr="00D5054C">
        <w:t>actures d’énergie (gaz</w:t>
      </w:r>
      <w:r w:rsidR="004D4964" w:rsidRPr="00D5054C">
        <w:t xml:space="preserve"> &amp; </w:t>
      </w:r>
      <w:r w:rsidRPr="00D5054C">
        <w:t xml:space="preserve">électricité) de la période éligible </w:t>
      </w:r>
      <w:r w:rsidR="00F265C5">
        <w:t>(ici sept</w:t>
      </w:r>
      <w:r w:rsidR="001A5B81">
        <w:t>.</w:t>
      </w:r>
      <w:r w:rsidR="00F265C5">
        <w:t xml:space="preserve"> et oct</w:t>
      </w:r>
      <w:r w:rsidR="001A5B81">
        <w:t xml:space="preserve">. </w:t>
      </w:r>
      <w:r w:rsidRPr="00D5054C">
        <w:t>2022</w:t>
      </w:r>
      <w:r w:rsidR="001A5B81">
        <w:t>).</w:t>
      </w:r>
    </w:p>
    <w:p w14:paraId="5BFEB5A4" w14:textId="34FDEF7E" w:rsidR="00351C00" w:rsidRPr="00D5054C" w:rsidRDefault="004F65C5" w:rsidP="002A6DB9">
      <w:pPr>
        <w:pStyle w:val="Paragraphedeliste"/>
        <w:numPr>
          <w:ilvl w:val="0"/>
          <w:numId w:val="6"/>
        </w:numPr>
        <w:spacing w:after="0"/>
        <w:ind w:right="968"/>
      </w:pPr>
      <w:r w:rsidRPr="00D5054C">
        <w:t>A l’aide de vos balances 2020/2021 et 2021/2022, c</w:t>
      </w:r>
      <w:r w:rsidR="008041C0" w:rsidRPr="00D5054C">
        <w:rPr>
          <w:i/>
          <w:iCs/>
        </w:rPr>
        <w:t xml:space="preserve">alculez </w:t>
      </w:r>
      <w:r w:rsidR="00610099" w:rsidRPr="00D5054C">
        <w:rPr>
          <w:i/>
          <w:iCs/>
        </w:rPr>
        <w:t xml:space="preserve">plus précisément </w:t>
      </w:r>
      <w:r w:rsidR="008041C0" w:rsidRPr="00D5054C">
        <w:rPr>
          <w:i/>
          <w:iCs/>
        </w:rPr>
        <w:t>votre c</w:t>
      </w:r>
      <w:r w:rsidR="00351C00" w:rsidRPr="00D5054C">
        <w:rPr>
          <w:i/>
          <w:iCs/>
        </w:rPr>
        <w:t xml:space="preserve">hiffre d’affaires de </w:t>
      </w:r>
      <w:r w:rsidR="00B40FA9">
        <w:rPr>
          <w:i/>
          <w:iCs/>
        </w:rPr>
        <w:t xml:space="preserve">l’année civile </w:t>
      </w:r>
      <w:r w:rsidR="00351C00" w:rsidRPr="00D5054C">
        <w:rPr>
          <w:i/>
          <w:iCs/>
        </w:rPr>
        <w:t xml:space="preserve">2021 </w:t>
      </w:r>
      <w:r w:rsidR="008041C0" w:rsidRPr="00D5054C">
        <w:rPr>
          <w:i/>
          <w:iCs/>
        </w:rPr>
        <w:t xml:space="preserve">de la façon suivante : CA 2021 </w:t>
      </w:r>
      <w:r w:rsidR="00351C00" w:rsidRPr="00D5054C">
        <w:rPr>
          <w:i/>
          <w:iCs/>
        </w:rPr>
        <w:t>= 8/12 du chiffre d’affaires de l’année scolaire 2020/2021 + 4/12 du chiffre d’affaires de l’année scolaire 2021/2022</w:t>
      </w:r>
      <w:r w:rsidRPr="00D5054C">
        <w:rPr>
          <w:i/>
          <w:iCs/>
        </w:rPr>
        <w:t xml:space="preserve"> *</w:t>
      </w:r>
      <w:r w:rsidR="00A044B6">
        <w:rPr>
          <w:i/>
          <w:iCs/>
        </w:rPr>
        <w:t>*</w:t>
      </w:r>
    </w:p>
    <w:p w14:paraId="46FA02C8" w14:textId="77777777" w:rsidR="008A5CAE" w:rsidRDefault="008A5CAE" w:rsidP="008A5CAE">
      <w:pPr>
        <w:spacing w:after="0"/>
        <w:ind w:right="968"/>
      </w:pPr>
    </w:p>
    <w:p w14:paraId="109D1615" w14:textId="26767C7D" w:rsidR="00A044B6" w:rsidRPr="0040115A" w:rsidRDefault="00A044B6" w:rsidP="0040115A">
      <w:pPr>
        <w:spacing w:after="0"/>
        <w:ind w:right="968"/>
        <w:rPr>
          <w:i/>
          <w:iCs/>
        </w:rPr>
      </w:pPr>
      <w:r w:rsidRPr="0040115A">
        <w:rPr>
          <w:i/>
          <w:iCs/>
        </w:rPr>
        <w:t xml:space="preserve">* Il est également possible de demander à votre fournisseur d’énergie </w:t>
      </w:r>
      <w:r w:rsidR="0040115A" w:rsidRPr="0040115A">
        <w:rPr>
          <w:i/>
          <w:iCs/>
        </w:rPr>
        <w:t>un état récapitulatif de l’année 2021 précisant la consommation et le montant hors TVA payé pour l’année 2021.</w:t>
      </w:r>
    </w:p>
    <w:p w14:paraId="2A6D9F4E" w14:textId="32E95069" w:rsidR="008A5CAE" w:rsidRPr="00D5054C" w:rsidRDefault="008A5CAE" w:rsidP="008A5CAE">
      <w:pPr>
        <w:spacing w:after="0"/>
        <w:ind w:right="968"/>
        <w:rPr>
          <w:i/>
          <w:iCs/>
        </w:rPr>
      </w:pPr>
      <w:r w:rsidRPr="00D5054C">
        <w:rPr>
          <w:i/>
          <w:iCs/>
        </w:rPr>
        <w:t>* Le tableur ASREC</w:t>
      </w:r>
      <w:r w:rsidR="005C3F43">
        <w:rPr>
          <w:i/>
          <w:iCs/>
        </w:rPr>
        <w:t>/</w:t>
      </w:r>
      <w:r w:rsidR="00234E8C">
        <w:rPr>
          <w:i/>
          <w:iCs/>
        </w:rPr>
        <w:t>Fnogec</w:t>
      </w:r>
      <w:r w:rsidRPr="00D5054C">
        <w:rPr>
          <w:i/>
          <w:iCs/>
        </w:rPr>
        <w:t xml:space="preserve"> vous propose un onglet d’aide au calcul du chiffre d’affaires de l’année 2021.</w:t>
      </w:r>
    </w:p>
    <w:p w14:paraId="7357040D" w14:textId="77777777" w:rsidR="00A11688" w:rsidRDefault="00A11688" w:rsidP="007B71C3">
      <w:pPr>
        <w:spacing w:after="0"/>
        <w:ind w:right="968"/>
        <w:rPr>
          <w:b/>
          <w:bCs/>
          <w:i/>
          <w:iCs/>
          <w:color w:val="ED7D31" w:themeColor="accent2"/>
        </w:rPr>
      </w:pPr>
    </w:p>
    <w:p w14:paraId="60708F97" w14:textId="18777B7C" w:rsidR="00980652" w:rsidRPr="00980652" w:rsidRDefault="00980652" w:rsidP="00980652">
      <w:pPr>
        <w:pStyle w:val="Paragraphedeliste"/>
        <w:numPr>
          <w:ilvl w:val="0"/>
          <w:numId w:val="9"/>
        </w:numPr>
        <w:spacing w:after="0"/>
        <w:ind w:right="968"/>
        <w:rPr>
          <w:b/>
          <w:bCs/>
          <w:i/>
          <w:iCs/>
          <w:color w:val="ED7D31" w:themeColor="accent2"/>
          <w:u w:val="single"/>
        </w:rPr>
      </w:pPr>
      <w:r w:rsidRPr="00980652">
        <w:rPr>
          <w:b/>
          <w:bCs/>
          <w:i/>
          <w:iCs/>
          <w:color w:val="ED7D31" w:themeColor="accent2"/>
          <w:u w:val="single"/>
        </w:rPr>
        <w:t>Montez un dossier de demande d’aide</w:t>
      </w:r>
    </w:p>
    <w:p w14:paraId="274DE997" w14:textId="77777777" w:rsidR="00D5054C" w:rsidRDefault="00D5054C" w:rsidP="00610099"/>
    <w:p w14:paraId="5F0143DD" w14:textId="368F0209" w:rsidR="00610099" w:rsidRDefault="00610099" w:rsidP="00610099">
      <w:r>
        <w:t xml:space="preserve">Si vous êtes </w:t>
      </w:r>
      <w:r w:rsidR="00BD75C1">
        <w:t xml:space="preserve">effectivement </w:t>
      </w:r>
      <w:r>
        <w:t xml:space="preserve">éligible et que le montant de l’aide vous semble intéressant, alors comptez 3 heures environ pour monter votre dossier de demande d’aide sur </w:t>
      </w:r>
      <w:hyperlink r:id="rId10" w:history="1">
        <w:r w:rsidR="00BD75C1" w:rsidRPr="00B6621C">
          <w:rPr>
            <w:rStyle w:val="Lienhypertexte"/>
          </w:rPr>
          <w:t>www.impots.gouv.fr</w:t>
        </w:r>
      </w:hyperlink>
      <w:r>
        <w:t>.</w:t>
      </w:r>
    </w:p>
    <w:p w14:paraId="3C1EB7E4" w14:textId="245BAAA5" w:rsidR="00BC3988" w:rsidRDefault="0053314B" w:rsidP="00610099">
      <w:r>
        <w:t>Consultez</w:t>
      </w:r>
      <w:r w:rsidR="00BC3988">
        <w:t xml:space="preserve"> la liste des d</w:t>
      </w:r>
      <w:r w:rsidR="00BC3988" w:rsidRPr="00BC3988">
        <w:t>ocuments à télécharger et/ou à joindre au formulaire</w:t>
      </w:r>
      <w:r w:rsidR="00BC3988">
        <w:t xml:space="preserve"> de demande d’aide</w:t>
      </w:r>
      <w:r w:rsidR="003234DE">
        <w:t>, en fonction de la période éligible.</w:t>
      </w:r>
    </w:p>
    <w:p w14:paraId="5A1281C8" w14:textId="0827A75A" w:rsidR="003234DE" w:rsidRDefault="003234DE" w:rsidP="003234DE">
      <w:pPr>
        <w:jc w:val="center"/>
      </w:pPr>
      <w:r w:rsidRPr="003234DE">
        <w:rPr>
          <w:noProof/>
        </w:rPr>
        <w:lastRenderedPageBreak/>
        <w:drawing>
          <wp:inline distT="0" distB="0" distL="0" distR="0" wp14:anchorId="744BECA0" wp14:editId="6DBB372B">
            <wp:extent cx="3274134" cy="1960077"/>
            <wp:effectExtent l="0" t="0" r="2540" b="2540"/>
            <wp:docPr id="13" name="Image 1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abl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6165" cy="19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AA00B" w14:textId="2B93CC6C" w:rsidR="004C1677" w:rsidRDefault="004C1677" w:rsidP="004C1677">
      <w:r>
        <w:t>Vous aurez accès aux documents suivants :</w:t>
      </w:r>
    </w:p>
    <w:p w14:paraId="5E7A02BA" w14:textId="77777777" w:rsidR="001C3ACB" w:rsidRDefault="001C3ACB" w:rsidP="001C3ACB">
      <w:pPr>
        <w:pStyle w:val="Paragraphedeliste"/>
        <w:numPr>
          <w:ilvl w:val="0"/>
          <w:numId w:val="2"/>
        </w:numPr>
      </w:pPr>
      <w:r>
        <w:t xml:space="preserve">La fiche de calcul Aide Gaz/Electricité </w:t>
      </w:r>
    </w:p>
    <w:p w14:paraId="56FA94AB" w14:textId="0E69B309" w:rsidR="004C1677" w:rsidRDefault="00390EBC" w:rsidP="004C1677">
      <w:pPr>
        <w:pStyle w:val="Paragraphedeliste"/>
        <w:numPr>
          <w:ilvl w:val="0"/>
          <w:numId w:val="2"/>
        </w:numPr>
      </w:pPr>
      <w:r>
        <w:t>Un</w:t>
      </w:r>
      <w:r w:rsidR="004C1677">
        <w:t xml:space="preserve"> pas à pas précis de</w:t>
      </w:r>
      <w:r w:rsidR="007F7209">
        <w:t xml:space="preserve"> la direction générale des</w:t>
      </w:r>
      <w:r w:rsidR="004C1677">
        <w:t xml:space="preserve"> impôts pour remplir la </w:t>
      </w:r>
      <w:r w:rsidR="001C3ACB">
        <w:t>fiche de calcul</w:t>
      </w:r>
    </w:p>
    <w:p w14:paraId="662659AE" w14:textId="0AB17493" w:rsidR="004C1677" w:rsidRDefault="004C1677" w:rsidP="004C1677">
      <w:pPr>
        <w:pStyle w:val="Paragraphedeliste"/>
        <w:numPr>
          <w:ilvl w:val="0"/>
          <w:numId w:val="2"/>
        </w:numPr>
      </w:pPr>
      <w:r>
        <w:t>Un fichier d’aide à la proratisation des factures</w:t>
      </w:r>
    </w:p>
    <w:p w14:paraId="684B6830" w14:textId="0D4B4219" w:rsidR="004C1677" w:rsidRDefault="004C1677" w:rsidP="004C1677">
      <w:pPr>
        <w:pStyle w:val="Paragraphedeliste"/>
        <w:numPr>
          <w:ilvl w:val="0"/>
          <w:numId w:val="2"/>
        </w:numPr>
      </w:pPr>
      <w:r>
        <w:t xml:space="preserve">La fiche récapitulative des pièces </w:t>
      </w:r>
      <w:r w:rsidR="00735315">
        <w:t xml:space="preserve">justificatives </w:t>
      </w:r>
      <w:r>
        <w:t>à joindre</w:t>
      </w:r>
      <w:r w:rsidR="00735315">
        <w:t xml:space="preserve"> à la demande d’aide</w:t>
      </w:r>
      <w:r>
        <w:t>, à savoir</w:t>
      </w:r>
      <w:r w:rsidR="00812523">
        <w:t> :</w:t>
      </w:r>
    </w:p>
    <w:p w14:paraId="2FE8DC92" w14:textId="2C6F3882" w:rsidR="004C1677" w:rsidRDefault="004C1677" w:rsidP="001C3ACB">
      <w:pPr>
        <w:pStyle w:val="Paragraphedeliste"/>
        <w:numPr>
          <w:ilvl w:val="1"/>
          <w:numId w:val="11"/>
        </w:numPr>
      </w:pPr>
      <w:r>
        <w:t xml:space="preserve">Déclaration sur l’honneur </w:t>
      </w:r>
      <w:r w:rsidR="00AB5214">
        <w:t>d’éligibilité au dispositif d’aide</w:t>
      </w:r>
    </w:p>
    <w:p w14:paraId="13628C6E" w14:textId="4D00A881" w:rsidR="004C1677" w:rsidRDefault="004C1677" w:rsidP="001C3ACB">
      <w:pPr>
        <w:pStyle w:val="Paragraphedeliste"/>
        <w:numPr>
          <w:ilvl w:val="1"/>
          <w:numId w:val="11"/>
        </w:numPr>
      </w:pPr>
      <w:r>
        <w:t>L’ensemble des factures d’énergies de la période éligible et de la période de référence</w:t>
      </w:r>
      <w:r w:rsidR="00735315">
        <w:t xml:space="preserve"> (2021)</w:t>
      </w:r>
    </w:p>
    <w:p w14:paraId="46B22510" w14:textId="77777777" w:rsidR="004C1677" w:rsidRDefault="004C1677" w:rsidP="001C3ACB">
      <w:pPr>
        <w:pStyle w:val="Paragraphedeliste"/>
        <w:numPr>
          <w:ilvl w:val="1"/>
          <w:numId w:val="11"/>
        </w:numPr>
      </w:pPr>
      <w:r>
        <w:t>Le fichier de calcul de l’aide</w:t>
      </w:r>
    </w:p>
    <w:p w14:paraId="3B44AD21" w14:textId="50342953" w:rsidR="004C1677" w:rsidRDefault="00B42E18" w:rsidP="001C3ACB">
      <w:pPr>
        <w:pStyle w:val="Paragraphedeliste"/>
        <w:numPr>
          <w:ilvl w:val="1"/>
          <w:numId w:val="11"/>
        </w:numPr>
      </w:pPr>
      <w:r>
        <w:t xml:space="preserve">Les coordonnées bancaires de l’Ogec (un </w:t>
      </w:r>
      <w:r w:rsidR="004C1677">
        <w:t>RIB</w:t>
      </w:r>
      <w:r>
        <w:t>)</w:t>
      </w:r>
    </w:p>
    <w:p w14:paraId="35EFEE6D" w14:textId="77777777" w:rsidR="004C1677" w:rsidRDefault="004C1677" w:rsidP="003234DE">
      <w:pPr>
        <w:jc w:val="center"/>
      </w:pPr>
    </w:p>
    <w:p w14:paraId="6F2B2F32" w14:textId="7F6475A4" w:rsidR="00FB2E29" w:rsidRDefault="00BD75C1" w:rsidP="00FB2E29">
      <w:pPr>
        <w:pStyle w:val="Paragraphedeliste"/>
        <w:numPr>
          <w:ilvl w:val="1"/>
          <w:numId w:val="9"/>
        </w:numPr>
        <w:spacing w:after="0"/>
        <w:ind w:right="968"/>
        <w:rPr>
          <w:b/>
          <w:bCs/>
          <w:i/>
          <w:iCs/>
          <w:color w:val="ED7D31" w:themeColor="accent2"/>
          <w:u w:val="single"/>
        </w:rPr>
      </w:pPr>
      <w:r>
        <w:rPr>
          <w:b/>
          <w:bCs/>
          <w:i/>
          <w:iCs/>
          <w:color w:val="ED7D31" w:themeColor="accent2"/>
          <w:u w:val="single"/>
        </w:rPr>
        <w:t>C</w:t>
      </w:r>
      <w:r w:rsidR="00FB2E29">
        <w:rPr>
          <w:b/>
          <w:bCs/>
          <w:i/>
          <w:iCs/>
          <w:color w:val="ED7D31" w:themeColor="accent2"/>
          <w:u w:val="single"/>
        </w:rPr>
        <w:t xml:space="preserve">omplétez le </w:t>
      </w:r>
      <w:r w:rsidR="00CF08E3">
        <w:rPr>
          <w:b/>
          <w:bCs/>
          <w:i/>
          <w:iCs/>
          <w:color w:val="ED7D31" w:themeColor="accent2"/>
          <w:u w:val="single"/>
        </w:rPr>
        <w:t xml:space="preserve">tableur </w:t>
      </w:r>
      <w:r w:rsidR="00FB2E29">
        <w:rPr>
          <w:b/>
          <w:bCs/>
          <w:i/>
          <w:iCs/>
          <w:color w:val="ED7D31" w:themeColor="accent2"/>
          <w:u w:val="single"/>
        </w:rPr>
        <w:t>proposé par l’ASREC</w:t>
      </w:r>
      <w:r w:rsidR="0009051B">
        <w:rPr>
          <w:b/>
          <w:bCs/>
          <w:i/>
          <w:iCs/>
          <w:color w:val="ED7D31" w:themeColor="accent2"/>
          <w:u w:val="single"/>
        </w:rPr>
        <w:t xml:space="preserve"> </w:t>
      </w:r>
      <w:r w:rsidR="009C6AAD">
        <w:rPr>
          <w:b/>
          <w:bCs/>
          <w:i/>
          <w:iCs/>
          <w:color w:val="ED7D31" w:themeColor="accent2"/>
          <w:u w:val="single"/>
        </w:rPr>
        <w:t xml:space="preserve">et la Fnogec </w:t>
      </w:r>
      <w:r w:rsidR="00CF08E3">
        <w:rPr>
          <w:b/>
          <w:bCs/>
          <w:i/>
          <w:iCs/>
          <w:color w:val="ED7D31" w:themeColor="accent2"/>
          <w:u w:val="single"/>
        </w:rPr>
        <w:t>pour la compilation des factures d’énergie</w:t>
      </w:r>
    </w:p>
    <w:p w14:paraId="5AF526A5" w14:textId="77777777" w:rsidR="00340B08" w:rsidRDefault="00340B08" w:rsidP="00340B08">
      <w:pPr>
        <w:spacing w:after="0"/>
        <w:ind w:right="968"/>
        <w:rPr>
          <w:b/>
          <w:bCs/>
          <w:i/>
          <w:iCs/>
          <w:color w:val="ED7D31" w:themeColor="accent2"/>
          <w:u w:val="single"/>
        </w:rPr>
      </w:pPr>
    </w:p>
    <w:p w14:paraId="5B08827A" w14:textId="16B32892" w:rsidR="00340B08" w:rsidRDefault="003234DE" w:rsidP="006C0608">
      <w:r>
        <w:t>A l’aide de v</w:t>
      </w:r>
      <w:r w:rsidR="006C0608">
        <w:t>os factures d’énergie, c</w:t>
      </w:r>
      <w:r w:rsidR="0053175D">
        <w:t xml:space="preserve">omplétez les onglets « Electricité » et « Gaz » du tableur proposé par l’ASREC </w:t>
      </w:r>
      <w:r w:rsidR="009C6AAD">
        <w:t xml:space="preserve">et la Fnogec </w:t>
      </w:r>
      <w:r w:rsidR="0053175D">
        <w:t>avec l</w:t>
      </w:r>
      <w:r w:rsidR="00340B08">
        <w:t xml:space="preserve">es éléments </w:t>
      </w:r>
      <w:r w:rsidR="0053175D">
        <w:t xml:space="preserve">suivants </w:t>
      </w:r>
      <w:r w:rsidR="00340B08">
        <w:t>:</w:t>
      </w:r>
    </w:p>
    <w:p w14:paraId="5770A12F" w14:textId="77777777" w:rsidR="00253897" w:rsidRDefault="00253897" w:rsidP="00340B08">
      <w:pPr>
        <w:pStyle w:val="Paragraphedeliste"/>
        <w:numPr>
          <w:ilvl w:val="0"/>
          <w:numId w:val="1"/>
        </w:numPr>
      </w:pPr>
      <w:r>
        <w:t xml:space="preserve">Période de consommation </w:t>
      </w:r>
    </w:p>
    <w:p w14:paraId="7082612D" w14:textId="38C0CC76" w:rsidR="00340B08" w:rsidRDefault="00340B08" w:rsidP="00340B08">
      <w:pPr>
        <w:pStyle w:val="Paragraphedeliste"/>
        <w:numPr>
          <w:ilvl w:val="0"/>
          <w:numId w:val="1"/>
        </w:numPr>
      </w:pPr>
      <w:r>
        <w:t>Numéro de facture</w:t>
      </w:r>
    </w:p>
    <w:p w14:paraId="54D6F9E7" w14:textId="720E4307" w:rsidR="00340B08" w:rsidRDefault="00340B08" w:rsidP="00340B08">
      <w:pPr>
        <w:pStyle w:val="Paragraphedeliste"/>
        <w:numPr>
          <w:ilvl w:val="0"/>
          <w:numId w:val="1"/>
        </w:numPr>
      </w:pPr>
      <w:r>
        <w:t xml:space="preserve">Unité de consommation : kWh </w:t>
      </w:r>
      <w:r w:rsidR="00247F13">
        <w:t>(</w:t>
      </w:r>
      <w:r>
        <w:t>dans la majorité des cas</w:t>
      </w:r>
      <w:r w:rsidR="00247F13">
        <w:t>)</w:t>
      </w:r>
    </w:p>
    <w:p w14:paraId="563DE4D0" w14:textId="4B06664E" w:rsidR="00340B08" w:rsidRDefault="00340B08" w:rsidP="00340B08">
      <w:pPr>
        <w:pStyle w:val="Paragraphedeliste"/>
        <w:numPr>
          <w:ilvl w:val="0"/>
          <w:numId w:val="1"/>
        </w:numPr>
      </w:pPr>
      <w:r>
        <w:t>Consommation</w:t>
      </w:r>
      <w:r w:rsidR="00DF290A">
        <w:t xml:space="preserve"> </w:t>
      </w:r>
    </w:p>
    <w:p w14:paraId="3985BF4B" w14:textId="659368BD" w:rsidR="00340B08" w:rsidRPr="004876A3" w:rsidRDefault="00340B08" w:rsidP="004876A3">
      <w:pPr>
        <w:pStyle w:val="Paragraphedeliste"/>
        <w:numPr>
          <w:ilvl w:val="0"/>
          <w:numId w:val="1"/>
        </w:numPr>
      </w:pPr>
      <w:r>
        <w:t>Montant HT : il s’agit de l’ensemble des coûts (énergie</w:t>
      </w:r>
      <w:r w:rsidR="00247F13">
        <w:t>, acheminement, taxes</w:t>
      </w:r>
      <w:r>
        <w:t>)</w:t>
      </w:r>
      <w:r w:rsidR="00247F13">
        <w:t xml:space="preserve"> </w:t>
      </w:r>
      <w:r w:rsidR="00247F13" w:rsidRPr="00247F13">
        <w:rPr>
          <w:u w:val="single"/>
        </w:rPr>
        <w:t xml:space="preserve">hors </w:t>
      </w:r>
      <w:r w:rsidRPr="00247F13">
        <w:rPr>
          <w:u w:val="single"/>
        </w:rPr>
        <w:t>TVA</w:t>
      </w:r>
      <w:r w:rsidR="00247F13">
        <w:rPr>
          <w:u w:val="single"/>
        </w:rPr>
        <w:t>.</w:t>
      </w:r>
      <w:r>
        <w:t xml:space="preserve"> </w:t>
      </w:r>
    </w:p>
    <w:p w14:paraId="73FEB43C" w14:textId="77777777" w:rsidR="004876A3" w:rsidRPr="00340B08" w:rsidRDefault="004876A3" w:rsidP="00340B08">
      <w:pPr>
        <w:spacing w:after="0"/>
        <w:ind w:right="968"/>
        <w:rPr>
          <w:b/>
          <w:bCs/>
          <w:i/>
          <w:iCs/>
          <w:color w:val="ED7D31" w:themeColor="accent2"/>
          <w:u w:val="single"/>
        </w:rPr>
      </w:pPr>
    </w:p>
    <w:p w14:paraId="66A42A03" w14:textId="7F9C2A64" w:rsidR="00FB2E29" w:rsidRPr="00980652" w:rsidRDefault="00F22112" w:rsidP="00FB2E29">
      <w:pPr>
        <w:pStyle w:val="Paragraphedeliste"/>
        <w:numPr>
          <w:ilvl w:val="1"/>
          <w:numId w:val="9"/>
        </w:numPr>
        <w:spacing w:after="0"/>
        <w:ind w:right="968"/>
        <w:rPr>
          <w:b/>
          <w:bCs/>
          <w:i/>
          <w:iCs/>
          <w:color w:val="ED7D31" w:themeColor="accent2"/>
          <w:u w:val="single"/>
        </w:rPr>
      </w:pPr>
      <w:r>
        <w:rPr>
          <w:b/>
          <w:bCs/>
          <w:i/>
          <w:iCs/>
          <w:color w:val="ED7D31" w:themeColor="accent2"/>
          <w:u w:val="single"/>
        </w:rPr>
        <w:t xml:space="preserve">Téléchargez et complétez </w:t>
      </w:r>
      <w:r w:rsidR="00B56B8D">
        <w:rPr>
          <w:b/>
          <w:bCs/>
          <w:i/>
          <w:iCs/>
          <w:color w:val="ED7D31" w:themeColor="accent2"/>
          <w:u w:val="single"/>
        </w:rPr>
        <w:t>la fiche de calcul - Aide Gaz / Electricité de l’administration</w:t>
      </w:r>
    </w:p>
    <w:p w14:paraId="6341D23C" w14:textId="77777777" w:rsidR="00FB2E29" w:rsidRDefault="00FB2E29" w:rsidP="000D688B"/>
    <w:p w14:paraId="469EBEF8" w14:textId="3271A81F" w:rsidR="00DE10A5" w:rsidRDefault="00DE10A5" w:rsidP="00DE10A5">
      <w:r>
        <w:t>A partir du tableur</w:t>
      </w:r>
      <w:r w:rsidR="00364285">
        <w:t xml:space="preserve"> </w:t>
      </w:r>
      <w:r>
        <w:t>ASREC</w:t>
      </w:r>
      <w:r w:rsidR="00E2226C">
        <w:t>/Fnogec</w:t>
      </w:r>
      <w:r>
        <w:t>, copiez les données de chaque période dans les onglets correspondants</w:t>
      </w:r>
      <w:r w:rsidR="00364285">
        <w:t xml:space="preserve"> </w:t>
      </w:r>
      <w:r>
        <w:t>:</w:t>
      </w:r>
    </w:p>
    <w:p w14:paraId="53110B95" w14:textId="77777777" w:rsidR="00DE10A5" w:rsidRDefault="00DE10A5" w:rsidP="00364285">
      <w:pPr>
        <w:pStyle w:val="Paragraphedeliste"/>
        <w:ind w:left="0"/>
      </w:pPr>
      <w:r>
        <w:t>Onglet : 1. Fiche de factures 2021</w:t>
      </w:r>
    </w:p>
    <w:p w14:paraId="4FF624A6" w14:textId="77777777" w:rsidR="00DE10A5" w:rsidRDefault="00DE10A5" w:rsidP="00364285">
      <w:pPr>
        <w:pStyle w:val="Paragraphedeliste"/>
        <w:ind w:left="0"/>
      </w:pPr>
      <w:r>
        <w:t>Le tableur est très grand, faites donc attention aux points suivants :</w:t>
      </w:r>
    </w:p>
    <w:p w14:paraId="30E8E61F" w14:textId="478BD469" w:rsidR="00DE10A5" w:rsidRDefault="00DE10A5" w:rsidP="00AA2198">
      <w:pPr>
        <w:pStyle w:val="Paragraphedeliste"/>
        <w:numPr>
          <w:ilvl w:val="0"/>
          <w:numId w:val="12"/>
        </w:numPr>
      </w:pPr>
      <w:r>
        <w:t>Les 4 périodes s’étalent des lignes 7 à 1</w:t>
      </w:r>
      <w:r w:rsidR="00FE0531">
        <w:t xml:space="preserve"> </w:t>
      </w:r>
      <w:r>
        <w:t>314</w:t>
      </w:r>
    </w:p>
    <w:p w14:paraId="71D109BA" w14:textId="7950D86F" w:rsidR="00DE10A5" w:rsidRDefault="00DE10A5" w:rsidP="00AA2198">
      <w:pPr>
        <w:pStyle w:val="Paragraphedeliste"/>
        <w:numPr>
          <w:ilvl w:val="0"/>
          <w:numId w:val="12"/>
        </w:numPr>
      </w:pPr>
      <w:r>
        <w:t xml:space="preserve">On saisit d’abord par période </w:t>
      </w:r>
      <w:r w:rsidR="00FE0531">
        <w:t>le g</w:t>
      </w:r>
      <w:r>
        <w:t>az (des colonnes B à J) puis l’électricité (des colonnes L à R)</w:t>
      </w:r>
    </w:p>
    <w:p w14:paraId="7B6F15EF" w14:textId="77777777" w:rsidR="00DE10A5" w:rsidRDefault="00DE10A5" w:rsidP="00364285">
      <w:pPr>
        <w:pStyle w:val="Paragraphedeliste"/>
      </w:pPr>
    </w:p>
    <w:p w14:paraId="6FA96B48" w14:textId="77777777" w:rsidR="00DE10A5" w:rsidRDefault="00DE10A5" w:rsidP="00364285">
      <w:pPr>
        <w:pStyle w:val="Paragraphedeliste"/>
        <w:ind w:left="0"/>
      </w:pPr>
      <w:r>
        <w:t>Onglet : 2. Fiche de factures 2022</w:t>
      </w:r>
    </w:p>
    <w:p w14:paraId="518593EE" w14:textId="73D0A664" w:rsidR="00DE10A5" w:rsidRDefault="00DE10A5" w:rsidP="00364285">
      <w:pPr>
        <w:pStyle w:val="Paragraphedeliste"/>
        <w:ind w:left="0"/>
      </w:pPr>
      <w:r>
        <w:t>Le tableur est grand, faites donc attention aux points suivants :</w:t>
      </w:r>
    </w:p>
    <w:p w14:paraId="0C88E529" w14:textId="34BDE395" w:rsidR="00DE10A5" w:rsidRDefault="00DE10A5" w:rsidP="00AA2198">
      <w:pPr>
        <w:pStyle w:val="Paragraphedeliste"/>
        <w:numPr>
          <w:ilvl w:val="0"/>
          <w:numId w:val="12"/>
        </w:numPr>
      </w:pPr>
      <w:r>
        <w:t xml:space="preserve">Les </w:t>
      </w:r>
      <w:r w:rsidR="00594AB1">
        <w:t>2</w:t>
      </w:r>
      <w:r>
        <w:t xml:space="preserve"> périodes s’étalent des lignes 7 à </w:t>
      </w:r>
      <w:r w:rsidR="00E13C11">
        <w:t>210</w:t>
      </w:r>
    </w:p>
    <w:p w14:paraId="7ACC053F" w14:textId="7F429EA3" w:rsidR="00DE10A5" w:rsidRDefault="00DE10A5" w:rsidP="00AA2198">
      <w:pPr>
        <w:pStyle w:val="Paragraphedeliste"/>
        <w:numPr>
          <w:ilvl w:val="0"/>
          <w:numId w:val="12"/>
        </w:numPr>
      </w:pPr>
      <w:r>
        <w:t xml:space="preserve">On saisit d’abord par période </w:t>
      </w:r>
      <w:r w:rsidR="00E13C11">
        <w:t>le g</w:t>
      </w:r>
      <w:r>
        <w:t>az (des colonnes B à I), puis l’électricité (des colonnes L à R)</w:t>
      </w:r>
    </w:p>
    <w:p w14:paraId="1FC36A8C" w14:textId="77777777" w:rsidR="00096755" w:rsidRDefault="00096755" w:rsidP="00AA2198"/>
    <w:p w14:paraId="423620C7" w14:textId="77777777" w:rsidR="00096755" w:rsidRDefault="00096755" w:rsidP="00AA2198"/>
    <w:p w14:paraId="0AB34B8E" w14:textId="26DB32BC" w:rsidR="00DE10A5" w:rsidRDefault="00DE10A5" w:rsidP="00AA2198">
      <w:r>
        <w:t>Onglet : 3. Fiche de calcul</w:t>
      </w:r>
    </w:p>
    <w:p w14:paraId="1B664740" w14:textId="39B0390E" w:rsidR="00DE10A5" w:rsidRDefault="00DE10A5" w:rsidP="00AA2198">
      <w:pPr>
        <w:pStyle w:val="Paragraphedeliste"/>
        <w:numPr>
          <w:ilvl w:val="0"/>
          <w:numId w:val="12"/>
        </w:numPr>
      </w:pPr>
      <w:r>
        <w:t>Saisir l’identifiant de l’établissement (</w:t>
      </w:r>
      <w:r w:rsidR="00E13C11">
        <w:t xml:space="preserve">n° </w:t>
      </w:r>
      <w:r>
        <w:t>SIREN, nom)</w:t>
      </w:r>
    </w:p>
    <w:p w14:paraId="3DC832B9" w14:textId="1475A20D" w:rsidR="00DE10A5" w:rsidRDefault="00DE10A5" w:rsidP="00AA2198">
      <w:pPr>
        <w:pStyle w:val="Paragraphedeliste"/>
        <w:numPr>
          <w:ilvl w:val="0"/>
          <w:numId w:val="12"/>
        </w:numPr>
      </w:pPr>
      <w:r>
        <w:t>Inscrire en ligne 24 le chiffre d’affaire</w:t>
      </w:r>
      <w:r w:rsidR="00254A33">
        <w:t>s</w:t>
      </w:r>
      <w:r>
        <w:t xml:space="preserve"> 2021 (</w:t>
      </w:r>
      <w:r w:rsidR="00C86850">
        <w:t>et sélectionner « </w:t>
      </w:r>
      <w:r>
        <w:t>CA FORFAIT</w:t>
      </w:r>
      <w:r w:rsidR="00C86850">
        <w:t> »</w:t>
      </w:r>
      <w:r>
        <w:t>)</w:t>
      </w:r>
    </w:p>
    <w:p w14:paraId="444EC031" w14:textId="15F228E8" w:rsidR="00DE10A5" w:rsidRPr="002805E4" w:rsidRDefault="00455EB0" w:rsidP="00E13C11">
      <w:pPr>
        <w:rPr>
          <w:b/>
          <w:bCs/>
        </w:rPr>
      </w:pPr>
      <w:r>
        <w:rPr>
          <w:b/>
          <w:bCs/>
          <w:highlight w:val="yellow"/>
        </w:rPr>
        <w:t>E</w:t>
      </w:r>
      <w:r w:rsidRPr="002805E4">
        <w:rPr>
          <w:b/>
          <w:bCs/>
          <w:highlight w:val="yellow"/>
        </w:rPr>
        <w:t>n ligne 2</w:t>
      </w:r>
      <w:r>
        <w:rPr>
          <w:b/>
          <w:bCs/>
          <w:highlight w:val="yellow"/>
        </w:rPr>
        <w:t>6,</w:t>
      </w:r>
      <w:r w:rsidRPr="002805E4">
        <w:rPr>
          <w:b/>
          <w:bCs/>
          <w:highlight w:val="yellow"/>
        </w:rPr>
        <w:t xml:space="preserve"> </w:t>
      </w:r>
      <w:r>
        <w:rPr>
          <w:b/>
          <w:bCs/>
          <w:highlight w:val="yellow"/>
        </w:rPr>
        <w:t xml:space="preserve">un </w:t>
      </w:r>
      <w:r w:rsidR="00DE10A5" w:rsidRPr="002805E4">
        <w:rPr>
          <w:b/>
          <w:bCs/>
          <w:highlight w:val="yellow"/>
        </w:rPr>
        <w:t>message vous indiquera si vous êtes éligible.</w:t>
      </w:r>
    </w:p>
    <w:p w14:paraId="38E50FDF" w14:textId="6BB183E4" w:rsidR="00DE10A5" w:rsidRDefault="00DE10A5" w:rsidP="00962389">
      <w:r w:rsidRPr="009E2666">
        <w:rPr>
          <w:b/>
          <w:bCs/>
          <w:u w:val="single"/>
        </w:rPr>
        <w:t>Sauvegardez bien votre fiche de calcul</w:t>
      </w:r>
      <w:r>
        <w:t xml:space="preserve"> car les différentes cases avec des lettres en rouge </w:t>
      </w:r>
      <w:r w:rsidRPr="0040141A">
        <w:rPr>
          <w:b/>
          <w:bCs/>
          <w:color w:val="FF0000"/>
        </w:rPr>
        <w:t xml:space="preserve">[A], [B], </w:t>
      </w:r>
      <w:r>
        <w:t>etc. seront à ressaisir dans le formulaire en ligne.</w:t>
      </w:r>
    </w:p>
    <w:p w14:paraId="6E75BDDF" w14:textId="5A63EF16" w:rsidR="00551AB0" w:rsidRPr="00980652" w:rsidRDefault="00551AB0" w:rsidP="00551AB0">
      <w:pPr>
        <w:pStyle w:val="Paragraphedeliste"/>
        <w:numPr>
          <w:ilvl w:val="1"/>
          <w:numId w:val="9"/>
        </w:numPr>
        <w:spacing w:after="0"/>
        <w:ind w:right="968"/>
        <w:rPr>
          <w:b/>
          <w:bCs/>
          <w:i/>
          <w:iCs/>
          <w:color w:val="ED7D31" w:themeColor="accent2"/>
          <w:u w:val="single"/>
        </w:rPr>
      </w:pPr>
      <w:r>
        <w:rPr>
          <w:b/>
          <w:bCs/>
          <w:i/>
          <w:iCs/>
          <w:color w:val="ED7D31" w:themeColor="accent2"/>
          <w:u w:val="single"/>
        </w:rPr>
        <w:t xml:space="preserve">Téléchargez et complétez </w:t>
      </w:r>
      <w:r w:rsidR="006757F7">
        <w:rPr>
          <w:b/>
          <w:bCs/>
          <w:i/>
          <w:iCs/>
          <w:color w:val="ED7D31" w:themeColor="accent2"/>
          <w:u w:val="single"/>
        </w:rPr>
        <w:t>la déclaration</w:t>
      </w:r>
      <w:r>
        <w:rPr>
          <w:b/>
          <w:bCs/>
          <w:i/>
          <w:iCs/>
          <w:color w:val="ED7D31" w:themeColor="accent2"/>
          <w:u w:val="single"/>
        </w:rPr>
        <w:t xml:space="preserve"> sur l’honneur</w:t>
      </w:r>
    </w:p>
    <w:p w14:paraId="0C1553DA" w14:textId="293E788F" w:rsidR="00BD605A" w:rsidRDefault="00BD605A" w:rsidP="002E474D"/>
    <w:p w14:paraId="5CA3DFC9" w14:textId="53951133" w:rsidR="00BD605A" w:rsidRPr="00962389" w:rsidRDefault="004057ED" w:rsidP="00962389">
      <w:pPr>
        <w:pStyle w:val="Paragraphedeliste"/>
        <w:numPr>
          <w:ilvl w:val="1"/>
          <w:numId w:val="9"/>
        </w:numPr>
        <w:spacing w:after="0"/>
        <w:ind w:right="968"/>
        <w:rPr>
          <w:b/>
          <w:bCs/>
          <w:i/>
          <w:iCs/>
          <w:color w:val="ED7D31" w:themeColor="accent2"/>
          <w:u w:val="single"/>
        </w:rPr>
      </w:pPr>
      <w:r w:rsidRPr="00962389">
        <w:rPr>
          <w:b/>
          <w:bCs/>
          <w:i/>
          <w:iCs/>
          <w:color w:val="ED7D31" w:themeColor="accent2"/>
          <w:u w:val="single"/>
        </w:rPr>
        <w:t>Complétez le</w:t>
      </w:r>
      <w:r w:rsidR="00307F09" w:rsidRPr="00962389">
        <w:rPr>
          <w:b/>
          <w:bCs/>
          <w:i/>
          <w:iCs/>
          <w:color w:val="ED7D31" w:themeColor="accent2"/>
          <w:u w:val="single"/>
        </w:rPr>
        <w:t xml:space="preserve"> formulaire en ligne</w:t>
      </w:r>
    </w:p>
    <w:p w14:paraId="2E45DBD8" w14:textId="77777777" w:rsidR="005A3A43" w:rsidRDefault="005A3A43" w:rsidP="00070128"/>
    <w:p w14:paraId="1EA463C5" w14:textId="77777777" w:rsidR="00096755" w:rsidRDefault="00070128" w:rsidP="005A3A43">
      <w:r>
        <w:t xml:space="preserve">Pour remplir </w:t>
      </w:r>
      <w:r w:rsidR="00C95A83">
        <w:t xml:space="preserve">le formulaire, </w:t>
      </w:r>
      <w:r>
        <w:t xml:space="preserve">connectez-vous à </w:t>
      </w:r>
      <w:r w:rsidR="002805E4">
        <w:t xml:space="preserve">partir de votre espace </w:t>
      </w:r>
      <w:r w:rsidR="000C15E0">
        <w:t>professionnel sur www.</w:t>
      </w:r>
      <w:r w:rsidR="002805E4">
        <w:t>impots.gouv.fr</w:t>
      </w:r>
      <w:r w:rsidR="004B58FA">
        <w:t>, l’accès se fait via la messagerie.</w:t>
      </w:r>
    </w:p>
    <w:p w14:paraId="368F54E0" w14:textId="31943AE6" w:rsidR="00070128" w:rsidRDefault="00070128" w:rsidP="005A3A43">
      <w:r>
        <w:rPr>
          <w:noProof/>
        </w:rPr>
        <w:drawing>
          <wp:anchor distT="0" distB="0" distL="114300" distR="114300" simplePos="0" relativeHeight="251660288" behindDoc="1" locked="0" layoutInCell="1" allowOverlap="1" wp14:anchorId="23EE7BC3" wp14:editId="58585301">
            <wp:simplePos x="0" y="0"/>
            <wp:positionH relativeFrom="column">
              <wp:posOffset>152400</wp:posOffset>
            </wp:positionH>
            <wp:positionV relativeFrom="paragraph">
              <wp:posOffset>279400</wp:posOffset>
            </wp:positionV>
            <wp:extent cx="335280" cy="335280"/>
            <wp:effectExtent l="0" t="0" r="7620" b="7620"/>
            <wp:wrapTight wrapText="bothSides">
              <wp:wrapPolygon edited="0">
                <wp:start x="8591" y="0"/>
                <wp:lineTo x="0" y="17182"/>
                <wp:lineTo x="0" y="20864"/>
                <wp:lineTo x="20864" y="20864"/>
                <wp:lineTo x="20864" y="13500"/>
                <wp:lineTo x="14727" y="0"/>
                <wp:lineTo x="8591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528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553D6" w14:textId="198756EA" w:rsidR="004B58FA" w:rsidRDefault="00070128" w:rsidP="008458CC">
      <w:pPr>
        <w:ind w:left="709"/>
      </w:pPr>
      <w:r w:rsidRPr="00070128">
        <w:rPr>
          <w:u w:val="single"/>
        </w:rPr>
        <w:t>PAS D’ACCES A</w:t>
      </w:r>
      <w:r w:rsidR="00675315" w:rsidRPr="00070128">
        <w:rPr>
          <w:u w:val="single"/>
        </w:rPr>
        <w:t xml:space="preserve"> </w:t>
      </w:r>
      <w:r w:rsidRPr="00070128">
        <w:rPr>
          <w:u w:val="single"/>
        </w:rPr>
        <w:t>IMP</w:t>
      </w:r>
      <w:r>
        <w:rPr>
          <w:u w:val="single"/>
        </w:rPr>
        <w:t>O</w:t>
      </w:r>
      <w:r w:rsidRPr="00070128">
        <w:rPr>
          <w:u w:val="single"/>
        </w:rPr>
        <w:t>TS.GOUV.FR ET A LA MESSAGERIE</w:t>
      </w:r>
      <w:r>
        <w:t> :</w:t>
      </w:r>
      <w:r w:rsidR="00675315">
        <w:t xml:space="preserve"> </w:t>
      </w:r>
      <w:r w:rsidR="00CF3B21">
        <w:t>N</w:t>
      </w:r>
      <w:r w:rsidR="00675315">
        <w:t xml:space="preserve">’attendez-pas pour </w:t>
      </w:r>
      <w:r w:rsidR="00DC00F9">
        <w:t>créer votre espace professionnel</w:t>
      </w:r>
      <w:r w:rsidR="00675315">
        <w:t>.</w:t>
      </w:r>
      <w:r w:rsidR="008458CC">
        <w:t xml:space="preserve"> Les finances publiques </w:t>
      </w:r>
      <w:r w:rsidR="00DC00F9">
        <w:t xml:space="preserve">doivent </w:t>
      </w:r>
      <w:r w:rsidR="008458CC">
        <w:t xml:space="preserve">vous transmettre un courrier </w:t>
      </w:r>
      <w:r w:rsidR="00CF3B21">
        <w:t>avec des</w:t>
      </w:r>
      <w:r w:rsidR="008458CC">
        <w:t xml:space="preserve"> codes</w:t>
      </w:r>
      <w:r w:rsidR="00CF3B21">
        <w:t xml:space="preserve"> d’accès</w:t>
      </w:r>
      <w:r w:rsidR="008458CC">
        <w:t>.</w:t>
      </w:r>
    </w:p>
    <w:p w14:paraId="692D8637" w14:textId="2E62CC79" w:rsidR="009C2DBF" w:rsidRDefault="009C2DBF">
      <w:pPr>
        <w:rPr>
          <w:b/>
          <w:bCs/>
        </w:rPr>
      </w:pPr>
    </w:p>
    <w:p w14:paraId="7B9D8807" w14:textId="0A6677AD" w:rsidR="002518AA" w:rsidRPr="00C95A83" w:rsidRDefault="00FE5F91" w:rsidP="002518AA">
      <w:pPr>
        <w:pStyle w:val="Paragraphedeliste"/>
        <w:numPr>
          <w:ilvl w:val="0"/>
          <w:numId w:val="7"/>
        </w:numPr>
        <w:ind w:left="1843"/>
        <w:rPr>
          <w:b/>
          <w:bCs/>
        </w:rPr>
      </w:pPr>
      <w:r>
        <w:rPr>
          <w:b/>
          <w:bCs/>
        </w:rPr>
        <w:t>Connectez-vous à votre espace professionnel</w:t>
      </w:r>
    </w:p>
    <w:p w14:paraId="2E6DC2B0" w14:textId="77777777" w:rsidR="002518AA" w:rsidRDefault="005070AD">
      <w:r w:rsidRPr="009E21C2">
        <w:rPr>
          <w:noProof/>
        </w:rPr>
        <w:drawing>
          <wp:inline distT="0" distB="0" distL="0" distR="0" wp14:anchorId="707EF318" wp14:editId="04775F73">
            <wp:extent cx="5416062" cy="2850910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0548" cy="286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66987" w14:textId="77777777" w:rsidR="009A4ABD" w:rsidRDefault="009A4ABD"/>
    <w:p w14:paraId="1D8EB5C7" w14:textId="77777777" w:rsidR="009A4ABD" w:rsidRDefault="009A4ABD"/>
    <w:p w14:paraId="0B811F35" w14:textId="77777777" w:rsidR="00CC2884" w:rsidRDefault="00CC2884">
      <w:pPr>
        <w:rPr>
          <w:b/>
          <w:bCs/>
        </w:rPr>
      </w:pPr>
      <w:r>
        <w:rPr>
          <w:b/>
          <w:bCs/>
        </w:rPr>
        <w:br w:type="page"/>
      </w:r>
    </w:p>
    <w:p w14:paraId="233BD72A" w14:textId="4B6105A5" w:rsidR="002518AA" w:rsidRPr="00C95A83" w:rsidRDefault="002518AA" w:rsidP="002518AA">
      <w:pPr>
        <w:pStyle w:val="Paragraphedeliste"/>
        <w:numPr>
          <w:ilvl w:val="0"/>
          <w:numId w:val="7"/>
        </w:numPr>
        <w:ind w:left="1843"/>
        <w:rPr>
          <w:b/>
          <w:bCs/>
        </w:rPr>
      </w:pPr>
      <w:r>
        <w:rPr>
          <w:b/>
          <w:bCs/>
        </w:rPr>
        <w:lastRenderedPageBreak/>
        <w:t>Accéde</w:t>
      </w:r>
      <w:r w:rsidR="00FE5F91">
        <w:rPr>
          <w:b/>
          <w:bCs/>
        </w:rPr>
        <w:t>z</w:t>
      </w:r>
      <w:r>
        <w:rPr>
          <w:b/>
          <w:bCs/>
        </w:rPr>
        <w:t xml:space="preserve"> à votre messagerie</w:t>
      </w:r>
      <w:r w:rsidRPr="002518AA">
        <w:rPr>
          <w:noProof/>
        </w:rPr>
        <w:t xml:space="preserve"> </w:t>
      </w:r>
    </w:p>
    <w:p w14:paraId="656C60B6" w14:textId="1819BFDC" w:rsidR="009A4ABD" w:rsidRDefault="002518AA" w:rsidP="00CC288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D1EC63" wp14:editId="7C379B7F">
                <wp:simplePos x="0" y="0"/>
                <wp:positionH relativeFrom="column">
                  <wp:posOffset>3812636</wp:posOffset>
                </wp:positionH>
                <wp:positionV relativeFrom="paragraph">
                  <wp:posOffset>370346</wp:posOffset>
                </wp:positionV>
                <wp:extent cx="717325" cy="312724"/>
                <wp:effectExtent l="19050" t="19050" r="45085" b="3048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325" cy="31272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5088B" id="Rectangle : coins arrondis 6" o:spid="_x0000_s1026" style="position:absolute;margin-left:300.2pt;margin-top:29.15pt;width:56.5pt;height:2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" filled="f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02A9615" wp14:editId="3CCC766D">
            <wp:extent cx="5300283" cy="2251526"/>
            <wp:effectExtent l="0" t="0" r="0" b="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99" cy="226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65702" w14:textId="77777777" w:rsidR="000076AD" w:rsidRDefault="000076AD" w:rsidP="000076AD">
      <w:pPr>
        <w:pStyle w:val="Paragraphedeliste"/>
        <w:ind w:left="1843"/>
        <w:rPr>
          <w:b/>
          <w:bCs/>
        </w:rPr>
      </w:pPr>
    </w:p>
    <w:p w14:paraId="0AB6C24B" w14:textId="77777777" w:rsidR="000076AD" w:rsidRDefault="000076AD" w:rsidP="000076AD">
      <w:pPr>
        <w:pStyle w:val="Paragraphedeliste"/>
        <w:ind w:left="1843"/>
        <w:rPr>
          <w:b/>
          <w:bCs/>
        </w:rPr>
      </w:pPr>
    </w:p>
    <w:p w14:paraId="1C8820F6" w14:textId="292F51F4" w:rsidR="008E71BE" w:rsidRPr="00B779CE" w:rsidRDefault="008E71BE" w:rsidP="00B779CE">
      <w:pPr>
        <w:pStyle w:val="Paragraphedeliste"/>
        <w:numPr>
          <w:ilvl w:val="0"/>
          <w:numId w:val="7"/>
        </w:numPr>
        <w:ind w:left="1843"/>
        <w:rPr>
          <w:b/>
          <w:bCs/>
        </w:rPr>
      </w:pPr>
      <w:r w:rsidRPr="00C95A83">
        <w:rPr>
          <w:b/>
          <w:bCs/>
        </w:rPr>
        <w:t xml:space="preserve">Le formulaire </w:t>
      </w:r>
      <w:r w:rsidR="000076AD">
        <w:rPr>
          <w:b/>
          <w:bCs/>
        </w:rPr>
        <w:t xml:space="preserve">de demande </w:t>
      </w:r>
      <w:r w:rsidRPr="00C95A83">
        <w:rPr>
          <w:b/>
          <w:bCs/>
        </w:rPr>
        <w:t xml:space="preserve">d’aide est </w:t>
      </w:r>
      <w:r w:rsidR="000076AD">
        <w:rPr>
          <w:b/>
          <w:bCs/>
        </w:rPr>
        <w:t xml:space="preserve">accessible </w:t>
      </w:r>
      <w:r w:rsidRPr="00C95A83">
        <w:rPr>
          <w:b/>
          <w:bCs/>
        </w:rPr>
        <w:t>ici</w:t>
      </w:r>
      <w:r>
        <w:rPr>
          <w:b/>
          <w:bCs/>
        </w:rPr>
        <w:t> :</w:t>
      </w:r>
    </w:p>
    <w:p w14:paraId="131A95BE" w14:textId="77777777" w:rsidR="00E1775E" w:rsidRDefault="008E71BE">
      <w:r>
        <w:rPr>
          <w:noProof/>
        </w:rPr>
        <w:drawing>
          <wp:inline distT="0" distB="0" distL="0" distR="0" wp14:anchorId="412D8204" wp14:editId="320520CA">
            <wp:extent cx="5761610" cy="3577842"/>
            <wp:effectExtent l="0" t="0" r="0" b="381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1" r="21253" b="4877"/>
                    <a:stretch/>
                  </pic:blipFill>
                  <pic:spPr bwMode="auto">
                    <a:xfrm>
                      <a:off x="0" y="0"/>
                      <a:ext cx="5785531" cy="359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9EDCA" w14:textId="77777777" w:rsidR="00E1775E" w:rsidRDefault="00E1775E"/>
    <w:p w14:paraId="21E45903" w14:textId="77777777" w:rsidR="00186BA6" w:rsidRDefault="00186BA6">
      <w:pPr>
        <w:rPr>
          <w:b/>
          <w:bCs/>
        </w:rPr>
      </w:pPr>
      <w:r>
        <w:rPr>
          <w:b/>
          <w:bCs/>
        </w:rPr>
        <w:br w:type="page"/>
      </w:r>
    </w:p>
    <w:p w14:paraId="383506D0" w14:textId="1821EB94" w:rsidR="00F966D0" w:rsidRPr="00C95A83" w:rsidRDefault="001610AC" w:rsidP="00B779CE">
      <w:pPr>
        <w:pStyle w:val="Paragraphedeliste"/>
        <w:numPr>
          <w:ilvl w:val="0"/>
          <w:numId w:val="7"/>
        </w:numPr>
        <w:ind w:left="1843"/>
        <w:rPr>
          <w:b/>
          <w:bCs/>
        </w:rPr>
      </w:pPr>
      <w:r>
        <w:rPr>
          <w:b/>
          <w:bCs/>
        </w:rPr>
        <w:lastRenderedPageBreak/>
        <w:t>Sélectionne</w:t>
      </w:r>
      <w:r w:rsidR="00FE5F91">
        <w:rPr>
          <w:b/>
          <w:bCs/>
        </w:rPr>
        <w:t>z</w:t>
      </w:r>
      <w:r w:rsidR="00B04AAA" w:rsidRPr="00C95A83">
        <w:rPr>
          <w:b/>
          <w:bCs/>
        </w:rPr>
        <w:t xml:space="preserve"> la période et </w:t>
      </w:r>
      <w:r>
        <w:rPr>
          <w:b/>
          <w:bCs/>
        </w:rPr>
        <w:t xml:space="preserve">le </w:t>
      </w:r>
      <w:r w:rsidR="00B04AAA" w:rsidRPr="00C95A83">
        <w:rPr>
          <w:b/>
          <w:bCs/>
        </w:rPr>
        <w:t xml:space="preserve">régime </w:t>
      </w:r>
      <w:r>
        <w:rPr>
          <w:b/>
          <w:bCs/>
        </w:rPr>
        <w:t xml:space="preserve">à </w:t>
      </w:r>
      <w:r w:rsidR="00B04AAA" w:rsidRPr="00C95A83">
        <w:rPr>
          <w:b/>
          <w:bCs/>
        </w:rPr>
        <w:t>4 M€</w:t>
      </w:r>
    </w:p>
    <w:p w14:paraId="16DB82F5" w14:textId="45A97273" w:rsidR="001D0F2B" w:rsidRDefault="004D4459" w:rsidP="00186BA6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F03F637" wp14:editId="3C20E89F">
            <wp:extent cx="6049108" cy="2603500"/>
            <wp:effectExtent l="0" t="0" r="889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24" r="31317" b="8978"/>
                    <a:stretch/>
                  </pic:blipFill>
                  <pic:spPr bwMode="auto">
                    <a:xfrm>
                      <a:off x="0" y="0"/>
                      <a:ext cx="6062991" cy="260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8F20B" w14:textId="77777777" w:rsidR="000076AD" w:rsidRDefault="000076AD" w:rsidP="00186BA6">
      <w:pPr>
        <w:jc w:val="center"/>
        <w:rPr>
          <w:b/>
          <w:bCs/>
        </w:rPr>
      </w:pPr>
    </w:p>
    <w:p w14:paraId="77EFA3E2" w14:textId="77777777" w:rsidR="000076AD" w:rsidRDefault="000076AD" w:rsidP="00186BA6">
      <w:pPr>
        <w:jc w:val="center"/>
        <w:rPr>
          <w:b/>
          <w:bCs/>
        </w:rPr>
      </w:pPr>
    </w:p>
    <w:p w14:paraId="24E173E1" w14:textId="77777777" w:rsidR="000076AD" w:rsidRDefault="000076AD" w:rsidP="00186BA6">
      <w:pPr>
        <w:jc w:val="center"/>
        <w:rPr>
          <w:b/>
          <w:bCs/>
        </w:rPr>
      </w:pPr>
    </w:p>
    <w:p w14:paraId="15283DDA" w14:textId="77777777" w:rsidR="000076AD" w:rsidRDefault="000076AD" w:rsidP="00186BA6">
      <w:pPr>
        <w:jc w:val="center"/>
        <w:rPr>
          <w:b/>
          <w:bCs/>
        </w:rPr>
      </w:pPr>
    </w:p>
    <w:p w14:paraId="41C74B92" w14:textId="39A8A4C0" w:rsidR="00B04AAA" w:rsidRPr="00C95A83" w:rsidRDefault="00B04AAA" w:rsidP="00C95A83">
      <w:pPr>
        <w:pStyle w:val="Paragraphedeliste"/>
        <w:numPr>
          <w:ilvl w:val="0"/>
          <w:numId w:val="7"/>
        </w:numPr>
        <w:ind w:left="1843"/>
        <w:rPr>
          <w:b/>
          <w:bCs/>
        </w:rPr>
      </w:pPr>
      <w:r w:rsidRPr="00C95A83">
        <w:rPr>
          <w:b/>
          <w:bCs/>
        </w:rPr>
        <w:t>Saisi</w:t>
      </w:r>
      <w:r w:rsidR="00FE5F91">
        <w:rPr>
          <w:b/>
          <w:bCs/>
        </w:rPr>
        <w:t>ssez</w:t>
      </w:r>
      <w:r w:rsidRPr="00C95A83">
        <w:rPr>
          <w:b/>
          <w:bCs/>
        </w:rPr>
        <w:t xml:space="preserve"> le</w:t>
      </w:r>
      <w:r w:rsidR="005A703B">
        <w:rPr>
          <w:b/>
          <w:bCs/>
        </w:rPr>
        <w:t>s numéros</w:t>
      </w:r>
      <w:r w:rsidRPr="00C95A83">
        <w:rPr>
          <w:b/>
          <w:bCs/>
        </w:rPr>
        <w:t xml:space="preserve"> SIREN et NIC</w:t>
      </w:r>
      <w:r w:rsidR="00F86672">
        <w:rPr>
          <w:b/>
          <w:bCs/>
        </w:rPr>
        <w:t>*</w:t>
      </w:r>
      <w:r w:rsidR="005A703B">
        <w:rPr>
          <w:b/>
          <w:bCs/>
        </w:rPr>
        <w:t xml:space="preserve"> de l’Ogec</w:t>
      </w:r>
    </w:p>
    <w:p w14:paraId="4F9CA3C4" w14:textId="301D9D76" w:rsidR="00D217FE" w:rsidRDefault="00B04AAA" w:rsidP="008458CC">
      <w:r>
        <w:rPr>
          <w:noProof/>
        </w:rPr>
        <w:drawing>
          <wp:inline distT="0" distB="0" distL="0" distR="0" wp14:anchorId="6BD4754A" wp14:editId="4C3FD72B">
            <wp:extent cx="5967948" cy="2438282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61" r="32249" b="10951"/>
                    <a:stretch/>
                  </pic:blipFill>
                  <pic:spPr bwMode="auto">
                    <a:xfrm>
                      <a:off x="0" y="0"/>
                      <a:ext cx="5977319" cy="24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B6A25" w14:textId="7582B543" w:rsidR="000076AD" w:rsidRPr="00050714" w:rsidRDefault="00F86672">
      <w:pPr>
        <w:rPr>
          <w:i/>
          <w:iCs/>
        </w:rPr>
      </w:pPr>
      <w:r w:rsidRPr="00050714">
        <w:rPr>
          <w:i/>
          <w:iCs/>
        </w:rPr>
        <w:t xml:space="preserve">* Le code NIC correspond aux 5 derniers </w:t>
      </w:r>
      <w:r w:rsidR="00050714" w:rsidRPr="00050714">
        <w:rPr>
          <w:i/>
          <w:iCs/>
        </w:rPr>
        <w:t xml:space="preserve">chiffres </w:t>
      </w:r>
      <w:r w:rsidRPr="00050714">
        <w:rPr>
          <w:i/>
          <w:iCs/>
        </w:rPr>
        <w:t xml:space="preserve">du </w:t>
      </w:r>
      <w:r w:rsidR="00050714" w:rsidRPr="00050714">
        <w:rPr>
          <w:i/>
          <w:iCs/>
        </w:rPr>
        <w:t>numéro SIRET</w:t>
      </w:r>
      <w:r w:rsidR="000076AD" w:rsidRPr="00050714">
        <w:rPr>
          <w:i/>
          <w:iCs/>
        </w:rPr>
        <w:br w:type="page"/>
      </w:r>
    </w:p>
    <w:p w14:paraId="413995FE" w14:textId="173DE2D6" w:rsidR="00D217FE" w:rsidRPr="00C95A83" w:rsidRDefault="001D0F2B" w:rsidP="001D0F2B">
      <w:pPr>
        <w:pStyle w:val="Paragraphedeliste"/>
        <w:numPr>
          <w:ilvl w:val="0"/>
          <w:numId w:val="7"/>
        </w:numPr>
        <w:ind w:left="1843"/>
        <w:rPr>
          <w:b/>
          <w:bCs/>
        </w:rPr>
      </w:pPr>
      <w:r>
        <w:rPr>
          <w:b/>
          <w:bCs/>
        </w:rPr>
        <w:lastRenderedPageBreak/>
        <w:t>C</w:t>
      </w:r>
      <w:r w:rsidR="00D217FE" w:rsidRPr="00C95A83">
        <w:rPr>
          <w:b/>
          <w:bCs/>
        </w:rPr>
        <w:t>ompléte</w:t>
      </w:r>
      <w:r w:rsidR="00FE5F91">
        <w:rPr>
          <w:b/>
          <w:bCs/>
        </w:rPr>
        <w:t>z</w:t>
      </w:r>
      <w:r w:rsidR="00D217FE" w:rsidRPr="00C95A83">
        <w:rPr>
          <w:b/>
          <w:bCs/>
        </w:rPr>
        <w:t xml:space="preserve"> le formulaire</w:t>
      </w:r>
    </w:p>
    <w:p w14:paraId="386C5C4C" w14:textId="3BC65EFF" w:rsidR="00B04AAA" w:rsidRDefault="00D217FE" w:rsidP="008458CC">
      <w:r>
        <w:rPr>
          <w:noProof/>
        </w:rPr>
        <w:drawing>
          <wp:inline distT="0" distB="0" distL="0" distR="0" wp14:anchorId="7B43DDA4" wp14:editId="75A8F838">
            <wp:extent cx="5692005" cy="4876586"/>
            <wp:effectExtent l="0" t="0" r="4445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62"/>
                    <a:stretch/>
                  </pic:blipFill>
                  <pic:spPr bwMode="auto">
                    <a:xfrm>
                      <a:off x="0" y="0"/>
                      <a:ext cx="5696657" cy="488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827E2" w14:textId="77777777" w:rsidR="00202344" w:rsidRDefault="00202344">
      <w:r>
        <w:br w:type="page"/>
      </w:r>
    </w:p>
    <w:p w14:paraId="44372B63" w14:textId="1EE792C3" w:rsidR="00202344" w:rsidRPr="00C95A83" w:rsidRDefault="00202344" w:rsidP="001D0F2B">
      <w:pPr>
        <w:pStyle w:val="Paragraphedeliste"/>
        <w:numPr>
          <w:ilvl w:val="0"/>
          <w:numId w:val="7"/>
        </w:numPr>
        <w:ind w:left="1843"/>
        <w:rPr>
          <w:b/>
          <w:bCs/>
        </w:rPr>
      </w:pPr>
      <w:r w:rsidRPr="00C95A83">
        <w:rPr>
          <w:b/>
          <w:bCs/>
        </w:rPr>
        <w:lastRenderedPageBreak/>
        <w:t>Ajoute</w:t>
      </w:r>
      <w:r w:rsidR="00FE5F91">
        <w:rPr>
          <w:b/>
          <w:bCs/>
        </w:rPr>
        <w:t>z</w:t>
      </w:r>
      <w:r w:rsidRPr="00C95A83">
        <w:rPr>
          <w:b/>
          <w:bCs/>
        </w:rPr>
        <w:t xml:space="preserve"> les pièces jointes</w:t>
      </w:r>
      <w:r w:rsidR="005130C0" w:rsidRPr="00C95A83">
        <w:rPr>
          <w:b/>
          <w:bCs/>
        </w:rPr>
        <w:t xml:space="preserve"> puis </w:t>
      </w:r>
      <w:r w:rsidR="00FE5F91">
        <w:rPr>
          <w:b/>
          <w:bCs/>
        </w:rPr>
        <w:t>validez</w:t>
      </w:r>
    </w:p>
    <w:p w14:paraId="554F4709" w14:textId="67978442" w:rsidR="005130C0" w:rsidRDefault="005130C0" w:rsidP="008458CC">
      <w:r>
        <w:rPr>
          <w:noProof/>
        </w:rPr>
        <w:drawing>
          <wp:inline distT="0" distB="0" distL="0" distR="0" wp14:anchorId="5423195C" wp14:editId="673FA6A7">
            <wp:extent cx="5935484" cy="5266815"/>
            <wp:effectExtent l="0" t="0" r="825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199"/>
                    <a:stretch/>
                  </pic:blipFill>
                  <pic:spPr bwMode="auto">
                    <a:xfrm>
                      <a:off x="0" y="0"/>
                      <a:ext cx="5936059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AE19B" w14:textId="77777777" w:rsidR="006A1D7B" w:rsidRDefault="005130C0" w:rsidP="00FB7639">
      <w:pPr>
        <w:rPr>
          <w:b/>
          <w:bCs/>
        </w:rPr>
      </w:pPr>
      <w:r w:rsidRPr="00C95A83">
        <w:rPr>
          <w:b/>
          <w:bCs/>
        </w:rPr>
        <w:t xml:space="preserve">N’oubliez pas </w:t>
      </w:r>
      <w:r w:rsidR="00C24454">
        <w:rPr>
          <w:b/>
          <w:bCs/>
        </w:rPr>
        <w:t xml:space="preserve">de joindre à votre demande </w:t>
      </w:r>
      <w:r w:rsidRPr="00C95A83">
        <w:rPr>
          <w:b/>
          <w:bCs/>
        </w:rPr>
        <w:t xml:space="preserve">: </w:t>
      </w:r>
      <w:r w:rsidR="00043817">
        <w:rPr>
          <w:b/>
          <w:bCs/>
        </w:rPr>
        <w:t>l</w:t>
      </w:r>
      <w:r w:rsidR="008431AC" w:rsidRPr="00C95A83">
        <w:rPr>
          <w:b/>
          <w:bCs/>
        </w:rPr>
        <w:t xml:space="preserve">a fiche de calcul </w:t>
      </w:r>
      <w:r w:rsidR="00F76F67">
        <w:rPr>
          <w:b/>
          <w:bCs/>
        </w:rPr>
        <w:t>Aide Gaz/Electricité</w:t>
      </w:r>
      <w:r w:rsidR="008431AC" w:rsidRPr="00C95A83">
        <w:rPr>
          <w:b/>
          <w:bCs/>
        </w:rPr>
        <w:t xml:space="preserve">, </w:t>
      </w:r>
      <w:r w:rsidR="00043817">
        <w:rPr>
          <w:b/>
          <w:bCs/>
        </w:rPr>
        <w:t>l</w:t>
      </w:r>
      <w:r w:rsidR="008431AC" w:rsidRPr="00C95A83">
        <w:rPr>
          <w:b/>
          <w:bCs/>
        </w:rPr>
        <w:t xml:space="preserve">’attestation sur l’honneur, </w:t>
      </w:r>
      <w:r w:rsidR="006826ED">
        <w:rPr>
          <w:b/>
          <w:bCs/>
        </w:rPr>
        <w:t xml:space="preserve">votre </w:t>
      </w:r>
      <w:r w:rsidR="008431AC" w:rsidRPr="00C95A83">
        <w:rPr>
          <w:b/>
          <w:bCs/>
        </w:rPr>
        <w:t>RIB et les factures</w:t>
      </w:r>
      <w:r w:rsidR="00541EEE" w:rsidRPr="00C95A83">
        <w:rPr>
          <w:b/>
          <w:bCs/>
        </w:rPr>
        <w:t xml:space="preserve"> associées.</w:t>
      </w:r>
      <w:r w:rsidR="00FB7639">
        <w:rPr>
          <w:b/>
          <w:bCs/>
        </w:rPr>
        <w:t xml:space="preserve"> </w:t>
      </w:r>
    </w:p>
    <w:p w14:paraId="0BA30B00" w14:textId="5264BF30" w:rsidR="00FB7639" w:rsidRPr="00FB7639" w:rsidRDefault="00FB7639" w:rsidP="00FB7639">
      <w:pPr>
        <w:sectPr w:rsidR="00FB7639" w:rsidRPr="00FB7639" w:rsidSect="00412C50">
          <w:headerReference w:type="default" r:id="rId20"/>
          <w:type w:val="continuous"/>
          <w:pgSz w:w="11906" w:h="16838" w:code="9"/>
          <w:pgMar w:top="1418" w:right="720" w:bottom="720" w:left="720" w:header="142" w:footer="709" w:gutter="0"/>
          <w:cols w:space="708"/>
          <w:docGrid w:linePitch="360"/>
        </w:sectPr>
      </w:pPr>
      <w:r w:rsidRPr="00FB7639">
        <w:t>NB : le tableur ASREC</w:t>
      </w:r>
      <w:r w:rsidR="00C940DE">
        <w:t>/Fnogec</w:t>
      </w:r>
      <w:r w:rsidRPr="00FB7639">
        <w:t xml:space="preserve"> n’est pas à joindre à la demande.</w:t>
      </w:r>
    </w:p>
    <w:p w14:paraId="055004CD" w14:textId="77777777" w:rsidR="00BC430A" w:rsidRDefault="00BC430A" w:rsidP="00D04304">
      <w:pPr>
        <w:rPr>
          <w:u w:val="single"/>
        </w:rPr>
      </w:pPr>
    </w:p>
    <w:p w14:paraId="7A28A259" w14:textId="77777777" w:rsidR="00712BBD" w:rsidRPr="009C2DBF" w:rsidRDefault="00712BBD" w:rsidP="00712BBD">
      <w:pPr>
        <w:pStyle w:val="Paragraphedeliste"/>
        <w:numPr>
          <w:ilvl w:val="0"/>
          <w:numId w:val="9"/>
        </w:numPr>
        <w:spacing w:after="0"/>
        <w:ind w:right="968"/>
        <w:rPr>
          <w:b/>
          <w:bCs/>
          <w:i/>
          <w:iCs/>
          <w:color w:val="ED7D31" w:themeColor="accent2"/>
          <w:u w:val="single"/>
        </w:rPr>
      </w:pPr>
      <w:r w:rsidRPr="009C2DBF">
        <w:rPr>
          <w:b/>
          <w:bCs/>
          <w:i/>
          <w:iCs/>
          <w:color w:val="ED7D31" w:themeColor="accent2"/>
          <w:u w:val="single"/>
        </w:rPr>
        <w:t>Traitement comptable des aides reçues</w:t>
      </w:r>
    </w:p>
    <w:p w14:paraId="03E91976" w14:textId="77777777" w:rsidR="00712BBD" w:rsidRDefault="00712BBD" w:rsidP="00712BBD"/>
    <w:p w14:paraId="2082715A" w14:textId="45E57D1A" w:rsidR="00712BBD" w:rsidRDefault="00712BBD" w:rsidP="00712BBD">
      <w:r>
        <w:t>Les aides perçues (ou à recevoir) sont à comptabiliser en subventions d’exploitation :</w:t>
      </w:r>
    </w:p>
    <w:p w14:paraId="474346FD" w14:textId="77777777" w:rsidR="00712BBD" w:rsidRDefault="00712BBD" w:rsidP="00712BBD">
      <w:pPr>
        <w:pStyle w:val="Paragraphedeliste"/>
        <w:numPr>
          <w:ilvl w:val="0"/>
          <w:numId w:val="2"/>
        </w:numPr>
      </w:pPr>
      <w:r>
        <w:t>Compte 741800 : Etat, subventions diverses (à détailler)</w:t>
      </w:r>
    </w:p>
    <w:p w14:paraId="7B0721B6" w14:textId="5FEFF0B8" w:rsidR="00712BBD" w:rsidRDefault="00712BBD" w:rsidP="00712BBD">
      <w:pPr>
        <w:pStyle w:val="Paragraphedeliste"/>
        <w:numPr>
          <w:ilvl w:val="0"/>
          <w:numId w:val="2"/>
        </w:numPr>
      </w:pPr>
      <w:r>
        <w:t>La clé analytique devra être la même que pour les factures de gaz et d’électricité</w:t>
      </w:r>
    </w:p>
    <w:p w14:paraId="6038B29A" w14:textId="77777777" w:rsidR="00712BBD" w:rsidRPr="00BC430A" w:rsidRDefault="00712BBD" w:rsidP="00D04304">
      <w:pPr>
        <w:rPr>
          <w:u w:val="single"/>
        </w:rPr>
      </w:pPr>
    </w:p>
    <w:sectPr w:rsidR="00712BBD" w:rsidRPr="00BC430A" w:rsidSect="00E1775E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2DBC0" w14:textId="77777777" w:rsidR="00A17EB5" w:rsidRDefault="00A17EB5" w:rsidP="00F34390">
      <w:pPr>
        <w:spacing w:after="0" w:line="240" w:lineRule="auto"/>
      </w:pPr>
      <w:r>
        <w:separator/>
      </w:r>
    </w:p>
  </w:endnote>
  <w:endnote w:type="continuationSeparator" w:id="0">
    <w:p w14:paraId="5589CA57" w14:textId="77777777" w:rsidR="00A17EB5" w:rsidRDefault="00A17EB5" w:rsidP="00F34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E3882" w14:textId="77777777" w:rsidR="00A17EB5" w:rsidRDefault="00A17EB5" w:rsidP="00F34390">
      <w:pPr>
        <w:spacing w:after="0" w:line="240" w:lineRule="auto"/>
      </w:pPr>
      <w:r>
        <w:separator/>
      </w:r>
    </w:p>
  </w:footnote>
  <w:footnote w:type="continuationSeparator" w:id="0">
    <w:p w14:paraId="51BFBC8A" w14:textId="77777777" w:rsidR="00A17EB5" w:rsidRDefault="00A17EB5" w:rsidP="00F34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7BC5E" w14:textId="4C3FD833" w:rsidR="00F34390" w:rsidRDefault="00412C50">
    <w:pPr>
      <w:pStyle w:val="En-tte"/>
    </w:pPr>
    <w:r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07C69D59" wp14:editId="5AACB2B7">
          <wp:simplePos x="0" y="0"/>
          <wp:positionH relativeFrom="column">
            <wp:posOffset>-353927</wp:posOffset>
          </wp:positionH>
          <wp:positionV relativeFrom="paragraph">
            <wp:posOffset>-2230</wp:posOffset>
          </wp:positionV>
          <wp:extent cx="977265" cy="722630"/>
          <wp:effectExtent l="0" t="0" r="0" b="1270"/>
          <wp:wrapTight wrapText="bothSides">
            <wp:wrapPolygon edited="0">
              <wp:start x="13895" y="0"/>
              <wp:lineTo x="7579" y="4555"/>
              <wp:lineTo x="6316" y="6264"/>
              <wp:lineTo x="6316" y="9111"/>
              <wp:lineTo x="0" y="13666"/>
              <wp:lineTo x="0" y="18221"/>
              <wp:lineTo x="2947" y="18221"/>
              <wp:lineTo x="1684" y="21069"/>
              <wp:lineTo x="15158" y="21069"/>
              <wp:lineTo x="15579" y="19930"/>
              <wp:lineTo x="21053" y="17652"/>
              <wp:lineTo x="21053" y="13097"/>
              <wp:lineTo x="17684" y="9111"/>
              <wp:lineTo x="17263" y="1708"/>
              <wp:lineTo x="16842" y="0"/>
              <wp:lineTo x="13895" y="0"/>
            </wp:wrapPolygon>
          </wp:wrapTight>
          <wp:docPr id="92" name="Imag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265" cy="722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724">
      <w:rPr>
        <w:noProof/>
      </w:rPr>
      <w:drawing>
        <wp:inline distT="0" distB="0" distL="0" distR="0" wp14:anchorId="5961DCFC" wp14:editId="2117EA21">
          <wp:extent cx="836342" cy="835606"/>
          <wp:effectExtent l="0" t="0" r="1905" b="3175"/>
          <wp:docPr id="91" name="Imag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02" cy="851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1D44"/>
    <w:multiLevelType w:val="hybridMultilevel"/>
    <w:tmpl w:val="2B2CAE10"/>
    <w:lvl w:ilvl="0" w:tplc="2974CC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40DC2"/>
    <w:multiLevelType w:val="hybridMultilevel"/>
    <w:tmpl w:val="B8064512"/>
    <w:lvl w:ilvl="0" w:tplc="2974CC7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3163D"/>
    <w:multiLevelType w:val="hybridMultilevel"/>
    <w:tmpl w:val="A7EA2650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44EBA"/>
    <w:multiLevelType w:val="hybridMultilevel"/>
    <w:tmpl w:val="D324AE84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42E10"/>
    <w:multiLevelType w:val="hybridMultilevel"/>
    <w:tmpl w:val="EA9E62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865CBE"/>
    <w:multiLevelType w:val="hybridMultilevel"/>
    <w:tmpl w:val="4A4840E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D1138"/>
    <w:multiLevelType w:val="hybridMultilevel"/>
    <w:tmpl w:val="38F6A526"/>
    <w:lvl w:ilvl="0" w:tplc="2974CC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8E3915"/>
    <w:multiLevelType w:val="hybridMultilevel"/>
    <w:tmpl w:val="8530258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7C1C44"/>
    <w:multiLevelType w:val="hybridMultilevel"/>
    <w:tmpl w:val="4A4840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985380"/>
    <w:multiLevelType w:val="hybridMultilevel"/>
    <w:tmpl w:val="1B528B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A65561"/>
    <w:multiLevelType w:val="hybridMultilevel"/>
    <w:tmpl w:val="4C8E47F4"/>
    <w:lvl w:ilvl="0" w:tplc="FB80EC42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6F101774"/>
    <w:multiLevelType w:val="hybridMultilevel"/>
    <w:tmpl w:val="E84AE820"/>
    <w:lvl w:ilvl="0" w:tplc="97FACFB8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99028F2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4EFC94D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2C7E3776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068C8BF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F9DAE16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A40874F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7758C7A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F1EC8CAE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1452895065">
    <w:abstractNumId w:val="6"/>
  </w:num>
  <w:num w:numId="2" w16cid:durableId="419450662">
    <w:abstractNumId w:val="0"/>
  </w:num>
  <w:num w:numId="3" w16cid:durableId="536548317">
    <w:abstractNumId w:val="7"/>
  </w:num>
  <w:num w:numId="4" w16cid:durableId="1253509766">
    <w:abstractNumId w:val="4"/>
  </w:num>
  <w:num w:numId="5" w16cid:durableId="651252254">
    <w:abstractNumId w:val="10"/>
  </w:num>
  <w:num w:numId="6" w16cid:durableId="328488994">
    <w:abstractNumId w:val="1"/>
  </w:num>
  <w:num w:numId="7" w16cid:durableId="474684493">
    <w:abstractNumId w:val="9"/>
  </w:num>
  <w:num w:numId="8" w16cid:durableId="302658069">
    <w:abstractNumId w:val="11"/>
  </w:num>
  <w:num w:numId="9" w16cid:durableId="598564590">
    <w:abstractNumId w:val="5"/>
  </w:num>
  <w:num w:numId="10" w16cid:durableId="321008858">
    <w:abstractNumId w:val="8"/>
  </w:num>
  <w:num w:numId="11" w16cid:durableId="2029326836">
    <w:abstractNumId w:val="3"/>
  </w:num>
  <w:num w:numId="12" w16cid:durableId="12957197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DA3"/>
    <w:rsid w:val="000076AD"/>
    <w:rsid w:val="00011D68"/>
    <w:rsid w:val="0002000F"/>
    <w:rsid w:val="00043817"/>
    <w:rsid w:val="000466B8"/>
    <w:rsid w:val="00050714"/>
    <w:rsid w:val="000511F8"/>
    <w:rsid w:val="00070128"/>
    <w:rsid w:val="00080D70"/>
    <w:rsid w:val="0009051B"/>
    <w:rsid w:val="00096755"/>
    <w:rsid w:val="0009770B"/>
    <w:rsid w:val="000A7349"/>
    <w:rsid w:val="000B2CAB"/>
    <w:rsid w:val="000B6BBD"/>
    <w:rsid w:val="000B78B5"/>
    <w:rsid w:val="000C15E0"/>
    <w:rsid w:val="000D3583"/>
    <w:rsid w:val="000D522C"/>
    <w:rsid w:val="000D688B"/>
    <w:rsid w:val="000E7939"/>
    <w:rsid w:val="000F55BB"/>
    <w:rsid w:val="00121973"/>
    <w:rsid w:val="001267D1"/>
    <w:rsid w:val="001268CF"/>
    <w:rsid w:val="00135725"/>
    <w:rsid w:val="001522DE"/>
    <w:rsid w:val="001610AC"/>
    <w:rsid w:val="00167724"/>
    <w:rsid w:val="001857C0"/>
    <w:rsid w:val="00186BA6"/>
    <w:rsid w:val="001941BB"/>
    <w:rsid w:val="001A5B81"/>
    <w:rsid w:val="001C3ACB"/>
    <w:rsid w:val="001D0F2B"/>
    <w:rsid w:val="001F72F1"/>
    <w:rsid w:val="00202344"/>
    <w:rsid w:val="00213171"/>
    <w:rsid w:val="00220A2B"/>
    <w:rsid w:val="00234E8C"/>
    <w:rsid w:val="00235C81"/>
    <w:rsid w:val="00247F13"/>
    <w:rsid w:val="002518AA"/>
    <w:rsid w:val="00253897"/>
    <w:rsid w:val="00254A33"/>
    <w:rsid w:val="00267D58"/>
    <w:rsid w:val="00272782"/>
    <w:rsid w:val="00273213"/>
    <w:rsid w:val="002805E4"/>
    <w:rsid w:val="0029076B"/>
    <w:rsid w:val="002A538A"/>
    <w:rsid w:val="002A6DB9"/>
    <w:rsid w:val="002B00C2"/>
    <w:rsid w:val="002B1CCF"/>
    <w:rsid w:val="002D06DF"/>
    <w:rsid w:val="002E474D"/>
    <w:rsid w:val="002F2D4B"/>
    <w:rsid w:val="00301FAA"/>
    <w:rsid w:val="00307F09"/>
    <w:rsid w:val="00310CEF"/>
    <w:rsid w:val="00316E67"/>
    <w:rsid w:val="00317FC4"/>
    <w:rsid w:val="003234DE"/>
    <w:rsid w:val="00340B08"/>
    <w:rsid w:val="00351C00"/>
    <w:rsid w:val="00352B59"/>
    <w:rsid w:val="00364285"/>
    <w:rsid w:val="00390EBC"/>
    <w:rsid w:val="003B0577"/>
    <w:rsid w:val="003C7B16"/>
    <w:rsid w:val="003E311A"/>
    <w:rsid w:val="003F108C"/>
    <w:rsid w:val="0040115A"/>
    <w:rsid w:val="0040141A"/>
    <w:rsid w:val="004057ED"/>
    <w:rsid w:val="00412C50"/>
    <w:rsid w:val="004435A1"/>
    <w:rsid w:val="00455EB0"/>
    <w:rsid w:val="00460D65"/>
    <w:rsid w:val="004716E2"/>
    <w:rsid w:val="00480CAB"/>
    <w:rsid w:val="00486BF6"/>
    <w:rsid w:val="004876A3"/>
    <w:rsid w:val="00490CE1"/>
    <w:rsid w:val="00491E27"/>
    <w:rsid w:val="004B0433"/>
    <w:rsid w:val="004B58FA"/>
    <w:rsid w:val="004C1677"/>
    <w:rsid w:val="004C3042"/>
    <w:rsid w:val="004D4459"/>
    <w:rsid w:val="004D4964"/>
    <w:rsid w:val="004D5D9E"/>
    <w:rsid w:val="004F2F14"/>
    <w:rsid w:val="004F65C5"/>
    <w:rsid w:val="005070AD"/>
    <w:rsid w:val="005130C0"/>
    <w:rsid w:val="0053175D"/>
    <w:rsid w:val="0053314B"/>
    <w:rsid w:val="00541EEE"/>
    <w:rsid w:val="00551AB0"/>
    <w:rsid w:val="005755B5"/>
    <w:rsid w:val="00594AB1"/>
    <w:rsid w:val="005A3A43"/>
    <w:rsid w:val="005A703B"/>
    <w:rsid w:val="005B0954"/>
    <w:rsid w:val="005C0D95"/>
    <w:rsid w:val="005C3F43"/>
    <w:rsid w:val="005C41A0"/>
    <w:rsid w:val="005D6A6D"/>
    <w:rsid w:val="005F2903"/>
    <w:rsid w:val="00610099"/>
    <w:rsid w:val="00614B97"/>
    <w:rsid w:val="00640AA1"/>
    <w:rsid w:val="006669F7"/>
    <w:rsid w:val="00675315"/>
    <w:rsid w:val="006757F7"/>
    <w:rsid w:val="006826ED"/>
    <w:rsid w:val="00692140"/>
    <w:rsid w:val="006A1D7B"/>
    <w:rsid w:val="006A2E5C"/>
    <w:rsid w:val="006A7E00"/>
    <w:rsid w:val="006C0608"/>
    <w:rsid w:val="006D02BD"/>
    <w:rsid w:val="006E2F02"/>
    <w:rsid w:val="006E4E30"/>
    <w:rsid w:val="006E5427"/>
    <w:rsid w:val="006F7220"/>
    <w:rsid w:val="007037D1"/>
    <w:rsid w:val="00703DF3"/>
    <w:rsid w:val="00705B7F"/>
    <w:rsid w:val="007072B0"/>
    <w:rsid w:val="00712BBD"/>
    <w:rsid w:val="00715FFB"/>
    <w:rsid w:val="00724E68"/>
    <w:rsid w:val="0073111E"/>
    <w:rsid w:val="00735315"/>
    <w:rsid w:val="00781DCB"/>
    <w:rsid w:val="0078482F"/>
    <w:rsid w:val="007B71C3"/>
    <w:rsid w:val="007C60F2"/>
    <w:rsid w:val="007E253A"/>
    <w:rsid w:val="007F7209"/>
    <w:rsid w:val="008041C0"/>
    <w:rsid w:val="00812523"/>
    <w:rsid w:val="00833E96"/>
    <w:rsid w:val="008431AC"/>
    <w:rsid w:val="008458CC"/>
    <w:rsid w:val="00847276"/>
    <w:rsid w:val="008477DA"/>
    <w:rsid w:val="00873737"/>
    <w:rsid w:val="008852AC"/>
    <w:rsid w:val="00890A4B"/>
    <w:rsid w:val="008A3D70"/>
    <w:rsid w:val="008A5CAE"/>
    <w:rsid w:val="008B0011"/>
    <w:rsid w:val="008B0191"/>
    <w:rsid w:val="008C76AE"/>
    <w:rsid w:val="008E71BE"/>
    <w:rsid w:val="0090023A"/>
    <w:rsid w:val="00901B22"/>
    <w:rsid w:val="009043A1"/>
    <w:rsid w:val="00906A9F"/>
    <w:rsid w:val="009142DE"/>
    <w:rsid w:val="00920466"/>
    <w:rsid w:val="00935DF1"/>
    <w:rsid w:val="009421AF"/>
    <w:rsid w:val="00944074"/>
    <w:rsid w:val="00946BF5"/>
    <w:rsid w:val="00962389"/>
    <w:rsid w:val="009705F7"/>
    <w:rsid w:val="00974760"/>
    <w:rsid w:val="00980652"/>
    <w:rsid w:val="00986FD6"/>
    <w:rsid w:val="0099074D"/>
    <w:rsid w:val="0099090F"/>
    <w:rsid w:val="009A2BED"/>
    <w:rsid w:val="009A4ABD"/>
    <w:rsid w:val="009B1568"/>
    <w:rsid w:val="009C0609"/>
    <w:rsid w:val="009C0951"/>
    <w:rsid w:val="009C2DBF"/>
    <w:rsid w:val="009C648A"/>
    <w:rsid w:val="009C6AAD"/>
    <w:rsid w:val="009D29B9"/>
    <w:rsid w:val="009E21C2"/>
    <w:rsid w:val="009E2666"/>
    <w:rsid w:val="009F3B62"/>
    <w:rsid w:val="009F510F"/>
    <w:rsid w:val="00A044B6"/>
    <w:rsid w:val="00A11688"/>
    <w:rsid w:val="00A17EB5"/>
    <w:rsid w:val="00A42D28"/>
    <w:rsid w:val="00A4711A"/>
    <w:rsid w:val="00A77DD6"/>
    <w:rsid w:val="00AA1E2B"/>
    <w:rsid w:val="00AA2198"/>
    <w:rsid w:val="00AB5214"/>
    <w:rsid w:val="00AC0198"/>
    <w:rsid w:val="00AC719E"/>
    <w:rsid w:val="00AE5002"/>
    <w:rsid w:val="00AF7109"/>
    <w:rsid w:val="00B04AAA"/>
    <w:rsid w:val="00B40FA9"/>
    <w:rsid w:val="00B42E18"/>
    <w:rsid w:val="00B51D9A"/>
    <w:rsid w:val="00B56B8D"/>
    <w:rsid w:val="00B779CE"/>
    <w:rsid w:val="00B91610"/>
    <w:rsid w:val="00BB3E8B"/>
    <w:rsid w:val="00BC3988"/>
    <w:rsid w:val="00BC430A"/>
    <w:rsid w:val="00BD3AE4"/>
    <w:rsid w:val="00BD57A5"/>
    <w:rsid w:val="00BD605A"/>
    <w:rsid w:val="00BD75C1"/>
    <w:rsid w:val="00BE3B96"/>
    <w:rsid w:val="00C040AE"/>
    <w:rsid w:val="00C24454"/>
    <w:rsid w:val="00C31DA3"/>
    <w:rsid w:val="00C41E3C"/>
    <w:rsid w:val="00C74ABD"/>
    <w:rsid w:val="00C86850"/>
    <w:rsid w:val="00C940DE"/>
    <w:rsid w:val="00C95A83"/>
    <w:rsid w:val="00CA068D"/>
    <w:rsid w:val="00CA56C8"/>
    <w:rsid w:val="00CC2884"/>
    <w:rsid w:val="00CC4D15"/>
    <w:rsid w:val="00CD49CA"/>
    <w:rsid w:val="00CE4466"/>
    <w:rsid w:val="00CF08E3"/>
    <w:rsid w:val="00CF3B21"/>
    <w:rsid w:val="00D04304"/>
    <w:rsid w:val="00D217FE"/>
    <w:rsid w:val="00D5054C"/>
    <w:rsid w:val="00DC00F9"/>
    <w:rsid w:val="00DC1FAA"/>
    <w:rsid w:val="00DC2EC0"/>
    <w:rsid w:val="00DD4ED8"/>
    <w:rsid w:val="00DE10A5"/>
    <w:rsid w:val="00DE4057"/>
    <w:rsid w:val="00DE6D8F"/>
    <w:rsid w:val="00DF290A"/>
    <w:rsid w:val="00E057A5"/>
    <w:rsid w:val="00E13C11"/>
    <w:rsid w:val="00E15B6B"/>
    <w:rsid w:val="00E1775E"/>
    <w:rsid w:val="00E21859"/>
    <w:rsid w:val="00E2226C"/>
    <w:rsid w:val="00E5418E"/>
    <w:rsid w:val="00E60F2D"/>
    <w:rsid w:val="00E6445A"/>
    <w:rsid w:val="00E871B1"/>
    <w:rsid w:val="00ED0484"/>
    <w:rsid w:val="00ED3D6A"/>
    <w:rsid w:val="00ED65F6"/>
    <w:rsid w:val="00ED6ED4"/>
    <w:rsid w:val="00ED7726"/>
    <w:rsid w:val="00EE7877"/>
    <w:rsid w:val="00EF1B72"/>
    <w:rsid w:val="00F023BE"/>
    <w:rsid w:val="00F130C9"/>
    <w:rsid w:val="00F15DDF"/>
    <w:rsid w:val="00F22112"/>
    <w:rsid w:val="00F23ADD"/>
    <w:rsid w:val="00F265C5"/>
    <w:rsid w:val="00F34390"/>
    <w:rsid w:val="00F35B18"/>
    <w:rsid w:val="00F37922"/>
    <w:rsid w:val="00F41519"/>
    <w:rsid w:val="00F53F6A"/>
    <w:rsid w:val="00F76F67"/>
    <w:rsid w:val="00F86672"/>
    <w:rsid w:val="00F966D0"/>
    <w:rsid w:val="00FB2E29"/>
    <w:rsid w:val="00FB32D3"/>
    <w:rsid w:val="00FB7639"/>
    <w:rsid w:val="00FC2F65"/>
    <w:rsid w:val="00FC61B4"/>
    <w:rsid w:val="00FE0531"/>
    <w:rsid w:val="00FE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FFAA9C"/>
  <w15:chartTrackingRefBased/>
  <w15:docId w15:val="{F0461147-1FD7-4464-8C93-CBEC94135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D6ED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1317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1317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057A5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343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4390"/>
  </w:style>
  <w:style w:type="paragraph" w:styleId="Pieddepage">
    <w:name w:val="footer"/>
    <w:basedOn w:val="Normal"/>
    <w:link w:val="PieddepageCar"/>
    <w:uiPriority w:val="99"/>
    <w:unhideWhenUsed/>
    <w:rsid w:val="00F343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43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7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879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255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impots.gouv.fr" TargetMode="External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hyperlink" Target="http://www.impots.gouv.fr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3F12137CB71B4E800428E3EF8BF9E6" ma:contentTypeVersion="17" ma:contentTypeDescription="Crée un document." ma:contentTypeScope="" ma:versionID="2e3ebbedc370c2ee692ea800adb27a50">
  <xsd:schema xmlns:xsd="http://www.w3.org/2001/XMLSchema" xmlns:xs="http://www.w3.org/2001/XMLSchema" xmlns:p="http://schemas.microsoft.com/office/2006/metadata/properties" xmlns:ns2="cca09a29-b3cc-4073-9554-62453c407f28" xmlns:ns3="1a22a3da-5fba-401d-a15f-7fb46969e527" targetNamespace="http://schemas.microsoft.com/office/2006/metadata/properties" ma:root="true" ma:fieldsID="9d58b8fb6fa5a000c87ed0947a002d5b" ns2:_="" ns3:_="">
    <xsd:import namespace="cca09a29-b3cc-4073-9554-62453c407f28"/>
    <xsd:import namespace="1a22a3da-5fba-401d-a15f-7fb46969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a09a29-b3cc-4073-9554-62453c407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7819acf9-3f53-4112-8c6d-1653454e0f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22a3da-5fba-401d-a15f-7fb46969e52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144aaac-1075-4205-9cb6-59a4b1175d96}" ma:internalName="TaxCatchAll" ma:showField="CatchAllData" ma:web="1a22a3da-5fba-401d-a15f-7fb46969e5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FBFF14-7864-4C0A-98F6-E252026BC5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a09a29-b3cc-4073-9554-62453c407f28"/>
    <ds:schemaRef ds:uri="1a22a3da-5fba-401d-a15f-7fb46969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320BA7-803D-4A0E-835D-16E995B92F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919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GARNIER</dc:creator>
  <cp:keywords/>
  <dc:description/>
  <cp:lastModifiedBy>Clarisse WALCKENAER</cp:lastModifiedBy>
  <cp:revision>188</cp:revision>
  <dcterms:created xsi:type="dcterms:W3CDTF">2023-01-10T08:14:00Z</dcterms:created>
  <dcterms:modified xsi:type="dcterms:W3CDTF">2023-03-07T15:25:00Z</dcterms:modified>
</cp:coreProperties>
</file>