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4827" w14:textId="77777777" w:rsidR="00466280" w:rsidRDefault="00466280" w:rsidP="00466280">
      <w:pPr>
        <w:spacing w:after="0" w:line="276" w:lineRule="auto"/>
        <w:jc w:val="right"/>
      </w:pPr>
      <w:r w:rsidRPr="00BA4FC3">
        <w:rPr>
          <w:highlight w:val="yellow"/>
        </w:rPr>
        <w:t>&lt;Lieu&gt;, &lt;date&gt;</w:t>
      </w:r>
    </w:p>
    <w:p w14:paraId="19FCD151" w14:textId="77777777" w:rsidR="00466280" w:rsidRDefault="00466280" w:rsidP="00466280">
      <w:pPr>
        <w:spacing w:after="0" w:line="276" w:lineRule="auto"/>
        <w:jc w:val="both"/>
      </w:pPr>
    </w:p>
    <w:p w14:paraId="12F6DF67" w14:textId="77777777" w:rsidR="00466280" w:rsidRPr="00BA4FC3" w:rsidRDefault="00466280" w:rsidP="00466280">
      <w:pPr>
        <w:spacing w:after="0" w:line="276" w:lineRule="auto"/>
        <w:jc w:val="both"/>
        <w:rPr>
          <w:i/>
          <w:iCs/>
        </w:rPr>
      </w:pPr>
      <w:r w:rsidRPr="00BA4FC3">
        <w:rPr>
          <w:i/>
          <w:iCs/>
        </w:rPr>
        <w:t xml:space="preserve">Lettre recommandée avec AR ou remise en main propre (contre décharge datée et signée par salarié). </w:t>
      </w:r>
    </w:p>
    <w:p w14:paraId="23E53721" w14:textId="77777777" w:rsidR="00466280" w:rsidRDefault="00466280" w:rsidP="00466280">
      <w:pPr>
        <w:spacing w:after="0" w:line="276" w:lineRule="auto"/>
        <w:jc w:val="both"/>
      </w:pPr>
    </w:p>
    <w:p w14:paraId="2903B756" w14:textId="77777777" w:rsidR="00AA648C" w:rsidRDefault="00AA648C" w:rsidP="00466280">
      <w:pPr>
        <w:spacing w:after="0" w:line="276" w:lineRule="auto"/>
        <w:jc w:val="both"/>
      </w:pPr>
    </w:p>
    <w:p w14:paraId="2B80B61F" w14:textId="1905517F" w:rsidR="00466280" w:rsidRDefault="00466280" w:rsidP="00466280">
      <w:pPr>
        <w:spacing w:after="0" w:line="276" w:lineRule="auto"/>
        <w:jc w:val="both"/>
      </w:pPr>
      <w:r w:rsidRPr="00BA4FC3">
        <w:rPr>
          <w:u w:val="single"/>
        </w:rPr>
        <w:t>Objet</w:t>
      </w:r>
      <w:r>
        <w:t xml:space="preserve"> : Proposition d’adhésion au Contrat de Sécurisation Professionnelle (CSP)</w:t>
      </w:r>
    </w:p>
    <w:p w14:paraId="03D78188" w14:textId="77777777" w:rsidR="00466280" w:rsidRDefault="00466280" w:rsidP="00466280">
      <w:pPr>
        <w:spacing w:after="0" w:line="276" w:lineRule="auto"/>
        <w:jc w:val="both"/>
      </w:pPr>
    </w:p>
    <w:p w14:paraId="7D90EFB5" w14:textId="77777777" w:rsidR="00466280" w:rsidRDefault="00466280" w:rsidP="00466280">
      <w:pPr>
        <w:spacing w:after="0" w:line="276" w:lineRule="auto"/>
        <w:jc w:val="both"/>
      </w:pPr>
    </w:p>
    <w:p w14:paraId="3C48E086" w14:textId="77777777" w:rsidR="00466280" w:rsidRDefault="00466280" w:rsidP="00466280">
      <w:pPr>
        <w:spacing w:after="0" w:line="276" w:lineRule="auto"/>
        <w:jc w:val="both"/>
      </w:pPr>
      <w:r w:rsidRPr="00BA4FC3">
        <w:rPr>
          <w:highlight w:val="yellow"/>
        </w:rPr>
        <w:t>Madame, Monsieur,</w:t>
      </w:r>
      <w:r>
        <w:t xml:space="preserve"> </w:t>
      </w:r>
    </w:p>
    <w:p w14:paraId="64BF5614" w14:textId="77777777" w:rsidR="00466280" w:rsidRDefault="00466280" w:rsidP="00466280">
      <w:pPr>
        <w:spacing w:after="0" w:line="276" w:lineRule="auto"/>
        <w:jc w:val="both"/>
      </w:pPr>
    </w:p>
    <w:p w14:paraId="3C197EB7" w14:textId="7C1426E3" w:rsidR="00466280" w:rsidRDefault="00466280" w:rsidP="00466280">
      <w:pPr>
        <w:spacing w:after="0" w:line="276" w:lineRule="auto"/>
        <w:jc w:val="both"/>
      </w:pPr>
      <w:r>
        <w:t>Vous trouverez ci-jointes toutes les informations nécessaires relatives au Contrat de sécurisation professionnelle auquel nous vous proposons d’adhérer.</w:t>
      </w:r>
    </w:p>
    <w:p w14:paraId="391F0B6C" w14:textId="77777777" w:rsidR="00466280" w:rsidRDefault="00466280" w:rsidP="00466280">
      <w:pPr>
        <w:spacing w:after="0" w:line="276" w:lineRule="auto"/>
        <w:jc w:val="both"/>
      </w:pPr>
    </w:p>
    <w:p w14:paraId="67843166" w14:textId="4B55E545" w:rsidR="00466280" w:rsidRDefault="00466280" w:rsidP="00466280">
      <w:pPr>
        <w:spacing w:after="0" w:line="276" w:lineRule="auto"/>
        <w:jc w:val="both"/>
      </w:pPr>
      <w:r>
        <w:t xml:space="preserve">Cette proposition s’inscrit dans le cadre du projet de licenciement économique dont vous faites l’objet. Celui-ci est justifié par les faits suivants : </w:t>
      </w:r>
      <w:r w:rsidRPr="00BA4FC3">
        <w:rPr>
          <w:highlight w:val="yellow"/>
        </w:rPr>
        <w:t>&lt;&lt;</w:t>
      </w:r>
      <w:r>
        <w:rPr>
          <w:highlight w:val="yellow"/>
        </w:rPr>
        <w:t>motifs de licenciement</w:t>
      </w:r>
      <w:r w:rsidRPr="00BA4FC3">
        <w:rPr>
          <w:highlight w:val="yellow"/>
        </w:rPr>
        <w:t>&gt;&gt;</w:t>
      </w:r>
    </w:p>
    <w:p w14:paraId="4F2C5B2C" w14:textId="5568131C" w:rsidR="004D4D95" w:rsidRDefault="00000000" w:rsidP="00466280">
      <w:pPr>
        <w:spacing w:after="0" w:line="276" w:lineRule="auto"/>
        <w:jc w:val="both"/>
      </w:pPr>
    </w:p>
    <w:p w14:paraId="5179D937" w14:textId="765A315E" w:rsidR="00466280" w:rsidRDefault="00466280" w:rsidP="00466280">
      <w:pPr>
        <w:spacing w:after="0" w:line="276" w:lineRule="auto"/>
        <w:jc w:val="both"/>
      </w:pPr>
      <w:r>
        <w:t>Ce motif nous conduit à supprimer votre poste.</w:t>
      </w:r>
    </w:p>
    <w:p w14:paraId="0BC295E8" w14:textId="77777777" w:rsidR="00466280" w:rsidRDefault="00466280" w:rsidP="00466280">
      <w:pPr>
        <w:spacing w:after="0" w:line="276" w:lineRule="auto"/>
        <w:jc w:val="both"/>
      </w:pPr>
    </w:p>
    <w:p w14:paraId="180D82CE" w14:textId="0506B29C" w:rsidR="00466280" w:rsidRPr="00466280" w:rsidRDefault="00466280" w:rsidP="00466280">
      <w:pPr>
        <w:spacing w:after="0" w:line="276" w:lineRule="auto"/>
        <w:jc w:val="both"/>
        <w:rPr>
          <w:b/>
          <w:bCs/>
          <w:i/>
          <w:iCs/>
        </w:rPr>
      </w:pPr>
      <w:r w:rsidRPr="00466280">
        <w:rPr>
          <w:b/>
          <w:bCs/>
          <w:i/>
          <w:iCs/>
        </w:rPr>
        <w:t>Option 1 : pas de reclassement possible</w:t>
      </w:r>
    </w:p>
    <w:p w14:paraId="1487ED74" w14:textId="77777777" w:rsidR="00466280" w:rsidRPr="00466280" w:rsidRDefault="00466280" w:rsidP="0046628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333333"/>
          <w:sz w:val="22"/>
          <w:szCs w:val="22"/>
        </w:rPr>
      </w:pPr>
      <w:r w:rsidRPr="00466280">
        <w:rPr>
          <w:rFonts w:ascii="Calibri" w:hAnsi="Calibri" w:cs="Calibri"/>
          <w:color w:val="333333"/>
          <w:sz w:val="22"/>
          <w:szCs w:val="22"/>
        </w:rPr>
        <w:t>Aucune solution de reclassement n’a pu être trouvée,</w:t>
      </w:r>
    </w:p>
    <w:p w14:paraId="02BAB606" w14:textId="77777777" w:rsidR="00466280" w:rsidRDefault="00466280" w:rsidP="00466280">
      <w:pPr>
        <w:spacing w:after="0" w:line="276" w:lineRule="auto"/>
        <w:jc w:val="both"/>
      </w:pPr>
    </w:p>
    <w:p w14:paraId="3D1F1E8C" w14:textId="08E60AFE" w:rsidR="00466280" w:rsidRPr="00466280" w:rsidRDefault="00466280" w:rsidP="00466280">
      <w:pPr>
        <w:spacing w:after="0" w:line="276" w:lineRule="auto"/>
        <w:jc w:val="both"/>
        <w:rPr>
          <w:b/>
          <w:bCs/>
          <w:i/>
          <w:iCs/>
        </w:rPr>
      </w:pPr>
      <w:r w:rsidRPr="00466280">
        <w:rPr>
          <w:b/>
          <w:bCs/>
          <w:i/>
          <w:iCs/>
        </w:rPr>
        <w:t>Option 2 : reclassement refusé</w:t>
      </w:r>
    </w:p>
    <w:p w14:paraId="60C24D1A" w14:textId="73527598" w:rsidR="00466280" w:rsidRDefault="00466280" w:rsidP="00466280">
      <w:pPr>
        <w:spacing w:after="0" w:line="276" w:lineRule="auto"/>
        <w:jc w:val="both"/>
      </w:pPr>
      <w:r>
        <w:t xml:space="preserve">Vous n’avez pas accepté la(les) proposition(s) de reclassement qui vous a(ont) été faite(s) le </w:t>
      </w:r>
      <w:r w:rsidRPr="00BA4FC3">
        <w:rPr>
          <w:highlight w:val="yellow"/>
        </w:rPr>
        <w:t>&lt;&lt;</w:t>
      </w:r>
      <w:r>
        <w:rPr>
          <w:highlight w:val="yellow"/>
        </w:rPr>
        <w:t>date</w:t>
      </w:r>
      <w:r w:rsidRPr="00BA4FC3">
        <w:rPr>
          <w:highlight w:val="yellow"/>
        </w:rPr>
        <w:t>&gt;&gt;</w:t>
      </w:r>
      <w:r>
        <w:t>.</w:t>
      </w:r>
    </w:p>
    <w:p w14:paraId="629232BE" w14:textId="1914D1C3" w:rsidR="00466280" w:rsidRDefault="00466280" w:rsidP="00466280">
      <w:pPr>
        <w:spacing w:after="0" w:line="276" w:lineRule="auto"/>
        <w:jc w:val="both"/>
      </w:pPr>
    </w:p>
    <w:p w14:paraId="7B9A6203" w14:textId="485A7E42" w:rsidR="00466280" w:rsidRDefault="00466280" w:rsidP="00466280">
      <w:pPr>
        <w:spacing w:after="0" w:line="276" w:lineRule="auto"/>
        <w:jc w:val="both"/>
      </w:pPr>
      <w:r w:rsidRPr="00466280">
        <w:t>Le délai dont vous disposez pour adhérer à ce dispositif est de 21 jours calendaires. En cas d’accord, votre contrat de travail sera rompu à la date d’expiration de ce délai de réflexion, soit le</w:t>
      </w:r>
      <w:r>
        <w:t xml:space="preserve"> </w:t>
      </w:r>
      <w:r w:rsidRPr="00BA4FC3">
        <w:rPr>
          <w:highlight w:val="yellow"/>
        </w:rPr>
        <w:t>&lt;&lt;</w:t>
      </w:r>
      <w:r>
        <w:rPr>
          <w:highlight w:val="yellow"/>
        </w:rPr>
        <w:t>date</w:t>
      </w:r>
      <w:r w:rsidRPr="00BA4FC3">
        <w:rPr>
          <w:highlight w:val="yellow"/>
        </w:rPr>
        <w:t>&gt;&gt;</w:t>
      </w:r>
      <w:r>
        <w:t>.</w:t>
      </w:r>
    </w:p>
    <w:p w14:paraId="75783919" w14:textId="77777777" w:rsidR="00466280" w:rsidRDefault="00466280" w:rsidP="00466280">
      <w:pPr>
        <w:spacing w:after="0" w:line="276" w:lineRule="auto"/>
        <w:jc w:val="both"/>
      </w:pPr>
    </w:p>
    <w:p w14:paraId="070B3AA8" w14:textId="77777777" w:rsidR="00466280" w:rsidRDefault="00466280" w:rsidP="00466280">
      <w:pPr>
        <w:spacing w:after="0" w:line="276" w:lineRule="auto"/>
        <w:jc w:val="both"/>
      </w:pPr>
      <w:r>
        <w:t>Vous pourrez, pendant cette période, vous absenter pour vous rendre à l’entretien d’information organisé par le Pôle Emploi.</w:t>
      </w:r>
    </w:p>
    <w:p w14:paraId="54D5EBC3" w14:textId="77777777" w:rsidR="00466280" w:rsidRDefault="00466280" w:rsidP="00466280">
      <w:pPr>
        <w:spacing w:after="0" w:line="276" w:lineRule="auto"/>
        <w:jc w:val="both"/>
      </w:pPr>
    </w:p>
    <w:p w14:paraId="2DC2828A" w14:textId="77777777" w:rsidR="00466280" w:rsidRDefault="00466280" w:rsidP="00466280">
      <w:pPr>
        <w:spacing w:after="0" w:line="276" w:lineRule="auto"/>
        <w:jc w:val="both"/>
      </w:pPr>
      <w:r>
        <w:t>En cas d’adhésion au CSP, votre contrat de travail sera réputé rompu d’un commun accord des parties, aux conditions qui figurent dans le document d’information remis ce jour.</w:t>
      </w:r>
    </w:p>
    <w:p w14:paraId="1A16B4C9" w14:textId="77777777" w:rsidR="00466280" w:rsidRDefault="00466280" w:rsidP="00466280">
      <w:pPr>
        <w:spacing w:after="0" w:line="276" w:lineRule="auto"/>
        <w:jc w:val="both"/>
      </w:pPr>
    </w:p>
    <w:p w14:paraId="67ECE7E5" w14:textId="742255E3" w:rsidR="00466280" w:rsidRDefault="00466280" w:rsidP="00466280">
      <w:pPr>
        <w:spacing w:after="0" w:line="276" w:lineRule="auto"/>
        <w:jc w:val="both"/>
      </w:pPr>
      <w:r>
        <w:t>Nous vous rappelons que vous bénéficierez d’une priorité de réembauchage durant un délai d’un an à compter de la date de rupture de votre contrat (y compris en cas d’adhésion au contrat de sécurisation professionnelle) à condition que vous nous informiez, par courrier, de votre souhait d’en user. Cette priorité concerne les emplois compatibles avec votre qualification actuelle ou avec celles que vous viendriez à acquérir, sous réserve que vous nous ayez informés de celles-ci</w:t>
      </w:r>
    </w:p>
    <w:p w14:paraId="3FA7FE15" w14:textId="77777777" w:rsidR="00466280" w:rsidRDefault="00466280" w:rsidP="00466280">
      <w:pPr>
        <w:spacing w:after="0" w:line="276" w:lineRule="auto"/>
        <w:jc w:val="both"/>
      </w:pPr>
    </w:p>
    <w:p w14:paraId="1C28EA3E" w14:textId="77777777" w:rsidR="00466280" w:rsidRDefault="00466280" w:rsidP="00466280">
      <w:pPr>
        <w:spacing w:after="0" w:line="276" w:lineRule="auto"/>
        <w:jc w:val="both"/>
      </w:pPr>
    </w:p>
    <w:p w14:paraId="04BA805E" w14:textId="77777777" w:rsidR="00466280" w:rsidRDefault="00466280" w:rsidP="00466280">
      <w:pPr>
        <w:spacing w:after="0" w:line="276" w:lineRule="auto"/>
        <w:jc w:val="both"/>
      </w:pPr>
      <w:r>
        <w:t>Veuillez agréer, Madame, Monsieur, l’expression de nos sentiments distingués.</w:t>
      </w:r>
    </w:p>
    <w:p w14:paraId="01DB38FF" w14:textId="77777777" w:rsidR="00466280" w:rsidRDefault="00466280" w:rsidP="00466280">
      <w:pPr>
        <w:spacing w:after="0" w:line="276" w:lineRule="auto"/>
        <w:jc w:val="both"/>
      </w:pPr>
    </w:p>
    <w:p w14:paraId="52262D82" w14:textId="77777777" w:rsidR="00466280" w:rsidRDefault="00466280" w:rsidP="00466280">
      <w:pPr>
        <w:spacing w:after="0" w:line="276" w:lineRule="auto"/>
        <w:jc w:val="both"/>
      </w:pPr>
      <w:r w:rsidRPr="00BA4FC3">
        <w:rPr>
          <w:highlight w:val="yellow"/>
        </w:rPr>
        <w:t>&lt;&lt;signature&gt;&gt;</w:t>
      </w:r>
    </w:p>
    <w:p w14:paraId="5434B2C1" w14:textId="77777777" w:rsidR="00466280" w:rsidRDefault="00466280" w:rsidP="00466280">
      <w:pPr>
        <w:spacing w:after="0" w:line="276" w:lineRule="auto"/>
      </w:pPr>
    </w:p>
    <w:sectPr w:rsidR="0046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80"/>
    <w:rsid w:val="003F1657"/>
    <w:rsid w:val="00466280"/>
    <w:rsid w:val="00AA648C"/>
    <w:rsid w:val="00BF1FDE"/>
    <w:rsid w:val="00DB7CB7"/>
    <w:rsid w:val="00E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8386"/>
  <w15:chartTrackingRefBased/>
  <w15:docId w15:val="{E7BE955E-C795-4F58-8009-89607644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2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8752">
          <w:marLeft w:val="0"/>
          <w:marRight w:val="0"/>
          <w:marTop w:val="600"/>
          <w:marBottom w:val="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653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Durand</dc:creator>
  <cp:keywords/>
  <dc:description/>
  <cp:lastModifiedBy>Aude Durand</cp:lastModifiedBy>
  <cp:revision>3</cp:revision>
  <dcterms:created xsi:type="dcterms:W3CDTF">2023-04-26T12:36:00Z</dcterms:created>
  <dcterms:modified xsi:type="dcterms:W3CDTF">2023-04-26T12:47:00Z</dcterms:modified>
</cp:coreProperties>
</file>