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029431D2" w:rsidR="002C5737" w:rsidRPr="00B65917" w:rsidRDefault="00434842" w:rsidP="00B65917">
      <w:pPr>
        <w:pStyle w:val="Paragraphedeliste"/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à un conseil d'administration </w:t>
      </w:r>
      <w:r w:rsidR="00F20EE2">
        <w:rPr>
          <w:rStyle w:val="Rfrencelgre"/>
          <w:rFonts w:ascii="Calibri" w:hAnsi="Calibri" w:cs="Calibri"/>
          <w:color w:val="auto"/>
        </w:rPr>
        <w:t>d’arrêté des comptes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3DAD1DCE" w:rsid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</w:t>
      </w:r>
      <w:r w:rsidR="00AD25B1">
        <w:rPr>
          <w:rFonts w:ascii="Calibri" w:hAnsi="Calibri" w:cs="Calibri"/>
          <w:sz w:val="22"/>
          <w:szCs w:val="22"/>
        </w:rPr>
        <w:t xml:space="preserve"> antérieur en date</w:t>
      </w:r>
      <w:r w:rsidR="00994223" w:rsidRPr="00B65917">
        <w:rPr>
          <w:rFonts w:ascii="Calibri" w:hAnsi="Calibri" w:cs="Calibri"/>
          <w:sz w:val="22"/>
          <w:szCs w:val="22"/>
        </w:rPr>
        <w:t xml:space="preserve">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2801D6C4" w14:textId="4CCEC937" w:rsidR="004C26CC" w:rsidRDefault="004C26CC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Arrêt</w:t>
      </w:r>
      <w:r w:rsidR="00AD25B1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des comptes de l’Ogec au </w:t>
      </w:r>
      <w:r w:rsidR="00AD25B1">
        <w:rPr>
          <w:rFonts w:ascii="Calibri" w:hAnsi="Calibri" w:cs="Calibri"/>
          <w:sz w:val="22"/>
          <w:szCs w:val="22"/>
        </w:rPr>
        <w:t xml:space="preserve">31 août </w:t>
      </w:r>
      <w:proofErr w:type="gramStart"/>
      <w:r w:rsidR="00AD25B1">
        <w:rPr>
          <w:rFonts w:ascii="Calibri" w:hAnsi="Calibri" w:cs="Calibri"/>
          <w:sz w:val="22"/>
          <w:szCs w:val="22"/>
        </w:rPr>
        <w:t>20..</w:t>
      </w:r>
      <w:proofErr w:type="gramEnd"/>
    </w:p>
    <w:p w14:paraId="340A22F7" w14:textId="5011DAA1" w:rsidR="00C761CD" w:rsidRPr="00B65917" w:rsidRDefault="00C761C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</w:t>
      </w:r>
    </w:p>
    <w:p w14:paraId="784C8D6C" w14:textId="1D4E936E" w:rsidR="004C26CC" w:rsidRDefault="004C26CC" w:rsidP="004C26CC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7986E1C2" w14:textId="4EBF6490" w:rsidR="00BC0DDA" w:rsidRPr="00B65917" w:rsidRDefault="00BC0DDA" w:rsidP="00BC0DDA">
      <w:pPr>
        <w:rPr>
          <w:rFonts w:ascii="Calibri" w:hAnsi="Calibri" w:cs="Calibri"/>
          <w:sz w:val="22"/>
          <w:szCs w:val="22"/>
        </w:rPr>
      </w:pPr>
    </w:p>
    <w:p w14:paraId="1F81C29A" w14:textId="77777777" w:rsidR="00994223" w:rsidRPr="00B65917" w:rsidRDefault="00994223" w:rsidP="00BC0DDA">
      <w:pPr>
        <w:rPr>
          <w:rFonts w:ascii="Calibri" w:hAnsi="Calibri" w:cs="Calibri"/>
          <w:b/>
          <w:sz w:val="22"/>
          <w:szCs w:val="22"/>
        </w:rPr>
      </w:pPr>
    </w:p>
    <w:p w14:paraId="42AD598A" w14:textId="382FE632" w:rsidR="00CC3AF3" w:rsidRPr="004128B0" w:rsidRDefault="004128B0" w:rsidP="00BC0DDA">
      <w:pPr>
        <w:rPr>
          <w:rFonts w:ascii="Calibri" w:hAnsi="Calibri" w:cs="Calibri"/>
          <w:sz w:val="22"/>
          <w:szCs w:val="22"/>
          <w:u w:val="single"/>
        </w:rPr>
      </w:pPr>
      <w:r w:rsidRPr="004128B0">
        <w:rPr>
          <w:rFonts w:ascii="Calibri" w:hAnsi="Calibri" w:cs="Calibri"/>
          <w:sz w:val="22"/>
          <w:szCs w:val="22"/>
          <w:u w:val="single"/>
        </w:rPr>
        <w:t>Sont invités à ce conseil d’administration, les représentants de collectivités territoriales qui financent par le versement du forfait d’externat, nos établissements scolaires.</w:t>
      </w: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F4E661A" w14:textId="12B8BBA0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ce,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12797E74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3D831A65" w14:textId="4D98B58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767A13F3" w14:textId="77777777" w:rsidR="000B5183" w:rsidRPr="00B65917" w:rsidRDefault="000B518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6DDF434" w14:textId="1E67CD97" w:rsidR="00805B81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0F46ED1B" w14:textId="31D20972" w:rsidR="00B65917" w:rsidRDefault="00B6591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A21C4" w14:textId="77777777" w:rsidR="0060686C" w:rsidRDefault="0060686C">
      <w:r>
        <w:separator/>
      </w:r>
    </w:p>
  </w:endnote>
  <w:endnote w:type="continuationSeparator" w:id="0">
    <w:p w14:paraId="78BB0C5A" w14:textId="77777777" w:rsidR="0060686C" w:rsidRDefault="006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F182" w14:textId="77777777" w:rsidR="0060686C" w:rsidRDefault="0060686C">
      <w:r>
        <w:separator/>
      </w:r>
    </w:p>
  </w:footnote>
  <w:footnote w:type="continuationSeparator" w:id="0">
    <w:p w14:paraId="50C3FF9B" w14:textId="77777777" w:rsidR="0060686C" w:rsidRDefault="006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28B0"/>
    <w:rsid w:val="00417BE3"/>
    <w:rsid w:val="0042787D"/>
    <w:rsid w:val="00433092"/>
    <w:rsid w:val="00434842"/>
    <w:rsid w:val="00435855"/>
    <w:rsid w:val="004434E4"/>
    <w:rsid w:val="004478E6"/>
    <w:rsid w:val="004506D3"/>
    <w:rsid w:val="0046008E"/>
    <w:rsid w:val="00475FED"/>
    <w:rsid w:val="004A15ED"/>
    <w:rsid w:val="004B6380"/>
    <w:rsid w:val="004B6670"/>
    <w:rsid w:val="004C26CC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0686C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A284B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57B32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25B1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761CD"/>
    <w:rsid w:val="00C81BD5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7403"/>
    <w:rsid w:val="00F12D34"/>
    <w:rsid w:val="00F20EE2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0178B-DAAD-4AE8-A0ED-358058F104BC}"/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9</cp:revision>
  <cp:lastPrinted>2008-11-20T15:17:00Z</cp:lastPrinted>
  <dcterms:created xsi:type="dcterms:W3CDTF">2018-08-21T14:49:00Z</dcterms:created>
  <dcterms:modified xsi:type="dcterms:W3CDTF">2019-03-26T17:56:00Z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072">
    <vt:lpwstr>14</vt:lpwstr>
  </property>
</Properties>
</file>