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045950B1" w14:textId="5C841A48" w:rsidR="002C5737" w:rsidRPr="00172CE0" w:rsidRDefault="00434842" w:rsidP="00172CE0">
      <w:pPr>
        <w:rPr>
          <w:rStyle w:val="Accentuation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</w:t>
      </w:r>
      <w:proofErr w:type="spellStart"/>
      <w:r w:rsidRPr="00B65917">
        <w:rPr>
          <w:rStyle w:val="Rfrencelgre"/>
          <w:rFonts w:ascii="Calibri" w:hAnsi="Calibri" w:cs="Calibri"/>
          <w:color w:val="auto"/>
        </w:rPr>
        <w:t>à</w:t>
      </w:r>
      <w:r w:rsidR="00172CE0">
        <w:rPr>
          <w:rStyle w:val="Rfrencelgre"/>
          <w:rFonts w:ascii="Calibri" w:hAnsi="Calibri" w:cs="Calibri"/>
          <w:color w:val="auto"/>
        </w:rPr>
        <w:t>u</w:t>
      </w:r>
      <w:proofErr w:type="spellEnd"/>
      <w:r w:rsidRPr="00B65917">
        <w:rPr>
          <w:rStyle w:val="Rfrencelgre"/>
          <w:rFonts w:ascii="Calibri" w:hAnsi="Calibri" w:cs="Calibri"/>
          <w:color w:val="auto"/>
        </w:rPr>
        <w:t xml:space="preserve"> conseil d'administration</w:t>
      </w:r>
      <w:r w:rsidR="00172CE0">
        <w:rPr>
          <w:rStyle w:val="Rfrencelgre"/>
          <w:rFonts w:ascii="Calibri" w:hAnsi="Calibri" w:cs="Calibri"/>
          <w:color w:val="auto"/>
        </w:rPr>
        <w:t xml:space="preserve"> </w:t>
      </w:r>
      <w:r w:rsidR="00982027">
        <w:rPr>
          <w:rStyle w:val="Rfrencelgre"/>
          <w:rFonts w:ascii="Calibri" w:hAnsi="Calibri" w:cs="Calibri"/>
          <w:color w:val="auto"/>
        </w:rPr>
        <w:t xml:space="preserve">d’élection </w:t>
      </w:r>
      <w:r w:rsidR="00172CE0">
        <w:rPr>
          <w:rStyle w:val="Rfrencelgre"/>
          <w:rFonts w:ascii="Calibri" w:hAnsi="Calibri" w:cs="Calibri"/>
          <w:color w:val="auto"/>
        </w:rPr>
        <w:t>du bureau</w:t>
      </w:r>
    </w:p>
    <w:p w14:paraId="71793CA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3DDBB7DA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</w:t>
      </w:r>
      <w:r w:rsidR="00172CE0">
        <w:rPr>
          <w:rFonts w:ascii="Calibri" w:hAnsi="Calibri" w:cs="Calibri"/>
          <w:sz w:val="22"/>
          <w:szCs w:val="22"/>
        </w:rPr>
        <w:t>uivra l’assemblée générale ordinaire qui s</w:t>
      </w:r>
      <w:r w:rsidRPr="00B65917">
        <w:rPr>
          <w:rFonts w:ascii="Calibri" w:hAnsi="Calibri" w:cs="Calibri"/>
          <w:sz w:val="22"/>
          <w:szCs w:val="22"/>
        </w:rPr>
        <w:t>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à  …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…….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heures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>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65917">
        <w:rPr>
          <w:rFonts w:ascii="Calibri" w:hAnsi="Calibri" w:cs="Calibri"/>
          <w:sz w:val="22"/>
          <w:szCs w:val="22"/>
        </w:rPr>
        <w:t>au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B65917">
        <w:rPr>
          <w:rFonts w:ascii="Calibri" w:hAnsi="Calibri" w:cs="Calibri"/>
          <w:i/>
          <w:sz w:val="22"/>
          <w:szCs w:val="22"/>
        </w:rPr>
        <w:t>adresse</w:t>
      </w:r>
      <w:proofErr w:type="gramEnd"/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3DAD1DCE" w:rsidR="00BC0DDA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</w:t>
      </w:r>
      <w:r w:rsidR="00AD25B1">
        <w:rPr>
          <w:rFonts w:ascii="Calibri" w:hAnsi="Calibri" w:cs="Calibri"/>
          <w:sz w:val="22"/>
          <w:szCs w:val="22"/>
        </w:rPr>
        <w:t xml:space="preserve"> antérieur en date</w:t>
      </w:r>
      <w:r w:rsidR="00994223" w:rsidRPr="00B65917">
        <w:rPr>
          <w:rFonts w:ascii="Calibri" w:hAnsi="Calibri" w:cs="Calibri"/>
          <w:sz w:val="22"/>
          <w:szCs w:val="22"/>
        </w:rPr>
        <w:t xml:space="preserve">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2801D6C4" w14:textId="7CF3D94E" w:rsidR="004C26CC" w:rsidRPr="00B65917" w:rsidRDefault="00982027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Election des membres du Bureau au poste : de président, vice-président, trésorier, secrétaire…</w:t>
      </w:r>
      <w:r w:rsidR="00E1486C">
        <w:rPr>
          <w:rFonts w:ascii="Calibri" w:hAnsi="Calibri" w:cs="Calibri"/>
          <w:sz w:val="22"/>
          <w:szCs w:val="22"/>
        </w:rPr>
        <w:t xml:space="preserve"> vous êtes invité à proposer votre candidature</w:t>
      </w:r>
      <w:r w:rsidR="00280709">
        <w:rPr>
          <w:rFonts w:ascii="Calibri" w:hAnsi="Calibri" w:cs="Calibri"/>
          <w:sz w:val="22"/>
          <w:szCs w:val="22"/>
        </w:rPr>
        <w:t xml:space="preserve"> avant ou au moment de la séance d</w:t>
      </w:r>
      <w:r w:rsidR="007733D4">
        <w:rPr>
          <w:rFonts w:ascii="Calibri" w:hAnsi="Calibri" w:cs="Calibri"/>
          <w:sz w:val="22"/>
          <w:szCs w:val="22"/>
        </w:rPr>
        <w:t>e ce conseil d’administration</w:t>
      </w:r>
      <w:bookmarkStart w:id="0" w:name="_GoBack"/>
      <w:bookmarkEnd w:id="0"/>
    </w:p>
    <w:p w14:paraId="784C8D6C" w14:textId="1D4E936E" w:rsidR="004C26CC" w:rsidRDefault="004C26CC" w:rsidP="004C26CC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diverses</w:t>
      </w:r>
    </w:p>
    <w:p w14:paraId="7986E1C2" w14:textId="4EBF6490" w:rsidR="00BC0DDA" w:rsidRPr="00B65917" w:rsidRDefault="00BC0DDA" w:rsidP="00BC0DDA">
      <w:pPr>
        <w:rPr>
          <w:rFonts w:ascii="Calibri" w:hAnsi="Calibri" w:cs="Calibri"/>
          <w:sz w:val="22"/>
          <w:szCs w:val="22"/>
        </w:rPr>
      </w:pPr>
    </w:p>
    <w:p w14:paraId="0C504AB3" w14:textId="0C6C8744" w:rsidR="00AA4864" w:rsidRPr="00B65917" w:rsidRDefault="00AA4864" w:rsidP="00BC0DDA">
      <w:pPr>
        <w:ind w:left="709" w:hanging="142"/>
        <w:jc w:val="both"/>
        <w:rPr>
          <w:rFonts w:ascii="Calibri" w:hAnsi="Calibri" w:cs="Calibri"/>
          <w:sz w:val="22"/>
          <w:szCs w:val="22"/>
        </w:rPr>
      </w:pPr>
    </w:p>
    <w:p w14:paraId="7F4E661A" w14:textId="12B8BBA0" w:rsidR="002C5737" w:rsidRPr="00B65917" w:rsidRDefault="002C5737" w:rsidP="0011394F">
      <w:pPr>
        <w:jc w:val="both"/>
        <w:rPr>
          <w:rFonts w:ascii="Calibri" w:hAnsi="Calibri" w:cs="Calibri"/>
          <w:sz w:val="20"/>
          <w:szCs w:val="20"/>
        </w:rPr>
      </w:pPr>
      <w:r w:rsidRPr="00B65917">
        <w:rPr>
          <w:rFonts w:ascii="Calibri" w:hAnsi="Calibri" w:cs="Calibri"/>
          <w:sz w:val="20"/>
          <w:szCs w:val="20"/>
        </w:rPr>
        <w:t>Je vous rappelle qu</w:t>
      </w:r>
      <w:r w:rsidR="00C81BD5" w:rsidRPr="00B65917">
        <w:rPr>
          <w:rFonts w:ascii="Calibri" w:hAnsi="Calibri" w:cs="Calibri"/>
          <w:sz w:val="20"/>
          <w:szCs w:val="20"/>
        </w:rPr>
        <w:t>e, dans le</w:t>
      </w:r>
      <w:r w:rsidRPr="00B65917">
        <w:rPr>
          <w:rFonts w:ascii="Calibri" w:hAnsi="Calibr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AA4864" w:rsidRPr="00B65917">
        <w:rPr>
          <w:rFonts w:ascii="Calibri" w:hAnsi="Calibri" w:cs="Calibri"/>
          <w:sz w:val="20"/>
          <w:szCs w:val="20"/>
        </w:rPr>
        <w:t>membre de l’association</w:t>
      </w:r>
      <w:r w:rsidRPr="00B65917">
        <w:rPr>
          <w:rFonts w:ascii="Calibri" w:hAnsi="Calibri" w:cs="Calibri"/>
          <w:sz w:val="20"/>
          <w:szCs w:val="20"/>
        </w:rPr>
        <w:t xml:space="preserve"> qui devra être muni d’un pouvoir régulier, et ce, conformément</w:t>
      </w:r>
      <w:r w:rsidR="00DF6D6B" w:rsidRPr="00B65917">
        <w:rPr>
          <w:rFonts w:ascii="Calibri" w:hAnsi="Calibri" w:cs="Calibri"/>
          <w:sz w:val="20"/>
          <w:szCs w:val="20"/>
        </w:rPr>
        <w:t xml:space="preserve"> aux dispositions de l’article </w:t>
      </w:r>
      <w:r w:rsidR="00AA4864" w:rsidRPr="00B65917">
        <w:rPr>
          <w:rFonts w:ascii="Calibri" w:hAnsi="Calibri" w:cs="Calibri"/>
          <w:sz w:val="20"/>
          <w:szCs w:val="20"/>
        </w:rPr>
        <w:t>1</w:t>
      </w:r>
      <w:r w:rsidR="00434842" w:rsidRPr="00B65917">
        <w:rPr>
          <w:rFonts w:ascii="Calibri" w:hAnsi="Calibri" w:cs="Calibri"/>
          <w:sz w:val="20"/>
          <w:szCs w:val="20"/>
        </w:rPr>
        <w:t>3</w:t>
      </w:r>
      <w:r w:rsidR="00AA4864" w:rsidRPr="00B65917">
        <w:rPr>
          <w:rFonts w:ascii="Calibri" w:hAnsi="Calibri" w:cs="Calibri"/>
          <w:sz w:val="20"/>
          <w:szCs w:val="20"/>
        </w:rPr>
        <w:t xml:space="preserve"> des statuts (</w:t>
      </w:r>
      <w:r w:rsidR="00434842" w:rsidRPr="00B65917">
        <w:rPr>
          <w:rFonts w:ascii="Calibri" w:hAnsi="Calibri" w:cs="Calibri"/>
          <w:sz w:val="20"/>
          <w:szCs w:val="20"/>
        </w:rPr>
        <w:t>un seul</w:t>
      </w:r>
      <w:r w:rsidR="00AA4864" w:rsidRPr="00B65917">
        <w:rPr>
          <w:rFonts w:ascii="Calibri" w:hAnsi="Calibri" w:cs="Calibri"/>
          <w:sz w:val="20"/>
          <w:szCs w:val="20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4D535F3D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12797E74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3D831A65" w14:textId="4D98B58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767A13F3" w14:textId="77777777" w:rsidR="000B5183" w:rsidRPr="00B65917" w:rsidRDefault="000B518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6DDF434" w14:textId="1E67CD97" w:rsidR="00805B81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0F46ED1B" w14:textId="31D20972" w:rsidR="00B65917" w:rsidRDefault="00B6591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C1336D" w14:textId="77777777" w:rsidR="00597BAC" w:rsidRPr="00B65917" w:rsidRDefault="00597BAC" w:rsidP="0011394F">
      <w:pPr>
        <w:jc w:val="both"/>
        <w:rPr>
          <w:rFonts w:ascii="Calibri" w:hAnsi="Calibri" w:cs="Calibri"/>
          <w:sz w:val="22"/>
          <w:szCs w:val="22"/>
        </w:rPr>
      </w:pPr>
    </w:p>
    <w:p w14:paraId="5AF6B2D1" w14:textId="4536E9F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r w:rsidRPr="00B65917">
        <w:rPr>
          <w:rFonts w:ascii="Calibri" w:eastAsia="Times" w:hAnsi="Calibri" w:cs="Calibri"/>
          <w:szCs w:val="20"/>
        </w:rPr>
        <w:t>Ogec</w:t>
      </w:r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2B69" w14:textId="77777777" w:rsidR="00220CAC" w:rsidRDefault="00220CAC">
      <w:r>
        <w:separator/>
      </w:r>
    </w:p>
  </w:endnote>
  <w:endnote w:type="continuationSeparator" w:id="0">
    <w:p w14:paraId="0FEFA3CF" w14:textId="77777777" w:rsidR="00220CAC" w:rsidRDefault="0022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B4AA" w14:textId="77777777" w:rsidR="00220CAC" w:rsidRDefault="00220CAC">
      <w:r>
        <w:separator/>
      </w:r>
    </w:p>
  </w:footnote>
  <w:footnote w:type="continuationSeparator" w:id="0">
    <w:p w14:paraId="39F91917" w14:textId="77777777" w:rsidR="00220CAC" w:rsidRDefault="0022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72CE0"/>
    <w:rsid w:val="00183314"/>
    <w:rsid w:val="001836DA"/>
    <w:rsid w:val="00191E95"/>
    <w:rsid w:val="00193948"/>
    <w:rsid w:val="001F17A5"/>
    <w:rsid w:val="00220CAC"/>
    <w:rsid w:val="00234F96"/>
    <w:rsid w:val="00256794"/>
    <w:rsid w:val="00280709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28B0"/>
    <w:rsid w:val="00417BE3"/>
    <w:rsid w:val="0042787D"/>
    <w:rsid w:val="00433092"/>
    <w:rsid w:val="00434842"/>
    <w:rsid w:val="00435855"/>
    <w:rsid w:val="004434E4"/>
    <w:rsid w:val="004478E6"/>
    <w:rsid w:val="004506D3"/>
    <w:rsid w:val="0046008E"/>
    <w:rsid w:val="00475FED"/>
    <w:rsid w:val="004A15ED"/>
    <w:rsid w:val="004B6380"/>
    <w:rsid w:val="004B6670"/>
    <w:rsid w:val="004C26CC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37DF5"/>
    <w:rsid w:val="00640B73"/>
    <w:rsid w:val="00642E88"/>
    <w:rsid w:val="00680019"/>
    <w:rsid w:val="006C1E07"/>
    <w:rsid w:val="006C344B"/>
    <w:rsid w:val="006D517E"/>
    <w:rsid w:val="0073113F"/>
    <w:rsid w:val="007464EE"/>
    <w:rsid w:val="00746C4C"/>
    <w:rsid w:val="007733D4"/>
    <w:rsid w:val="007A284B"/>
    <w:rsid w:val="007E797E"/>
    <w:rsid w:val="0080288E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57B32"/>
    <w:rsid w:val="00960C76"/>
    <w:rsid w:val="00982027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25B1"/>
    <w:rsid w:val="00AD7523"/>
    <w:rsid w:val="00AE3842"/>
    <w:rsid w:val="00AE5500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D06A2F"/>
    <w:rsid w:val="00D07E07"/>
    <w:rsid w:val="00D126C9"/>
    <w:rsid w:val="00D17FB7"/>
    <w:rsid w:val="00D41A69"/>
    <w:rsid w:val="00D4587B"/>
    <w:rsid w:val="00D763AE"/>
    <w:rsid w:val="00D87EED"/>
    <w:rsid w:val="00DB000C"/>
    <w:rsid w:val="00DC6695"/>
    <w:rsid w:val="00DF6D6B"/>
    <w:rsid w:val="00E1486C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7403"/>
    <w:rsid w:val="00F12D34"/>
    <w:rsid w:val="00F20EE2"/>
    <w:rsid w:val="00F22179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  <w:style w:type="character" w:styleId="Accentuation">
    <w:name w:val="Emphasis"/>
    <w:basedOn w:val="Policepardfaut"/>
    <w:qFormat/>
    <w:rsid w:val="00172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AD19C-36BB-4F7F-80B8-B1DA79C85621}">
  <ds:schemaRefs>
    <ds:schemaRef ds:uri="http://purl.org/dc/dcmitype/"/>
    <ds:schemaRef ds:uri="1a22a3da-5fba-401d-a15f-7fb46969e527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a09a29-b3cc-4073-9554-62453c407f2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FDABF9-D75C-4689-882C-2BD038593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6</cp:revision>
  <cp:lastPrinted>2008-11-20T15:17:00Z</cp:lastPrinted>
  <dcterms:created xsi:type="dcterms:W3CDTF">2019-03-26T17:53:00Z</dcterms:created>
  <dcterms:modified xsi:type="dcterms:W3CDTF">2019-04-11T13:43:00Z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072">
    <vt:lpwstr>14</vt:lpwstr>
  </property>
</Properties>
</file>