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B65917" w:rsidRDefault="00334CE5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OGEC de</w:t>
      </w:r>
      <w:r w:rsidR="00930EED" w:rsidRPr="00B65917">
        <w:rPr>
          <w:rStyle w:val="Rfrencelgre"/>
          <w:rFonts w:ascii="Calibri" w:hAnsi="Calibri" w:cs="Calibri"/>
          <w:color w:val="auto"/>
        </w:rPr>
        <w:t xml:space="preserve"> l’établissement ………………</w:t>
      </w:r>
      <w:r w:rsidRPr="00B65917">
        <w:rPr>
          <w:rStyle w:val="Rfrencelgre"/>
          <w:rFonts w:ascii="Calibri" w:hAnsi="Calibri" w:cs="Calibri"/>
          <w:color w:val="auto"/>
        </w:rPr>
        <w:t xml:space="preserve">                                          </w:t>
      </w:r>
    </w:p>
    <w:p w14:paraId="3CE36CBC" w14:textId="77777777" w:rsidR="00502316" w:rsidRPr="00B65917" w:rsidRDefault="008A15E6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Adresse</w:t>
      </w:r>
    </w:p>
    <w:p w14:paraId="7BCF4953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70E80701" w14:textId="5F68B8BD" w:rsidR="00502316" w:rsidRDefault="00502316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4F842278" w14:textId="0108D10E" w:rsidR="00B65917" w:rsidRPr="00B65917" w:rsidRDefault="00B65917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1061B17E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348F5A93" w14:textId="4E69A1F1" w:rsidR="00B16FF3" w:rsidRPr="00B65917" w:rsidRDefault="00597BAC" w:rsidP="00597BAC">
      <w:pPr>
        <w:rPr>
          <w:rStyle w:val="Rfrencelgre"/>
          <w:rFonts w:ascii="Calibri" w:hAnsi="Calibri" w:cs="Calibri"/>
          <w:color w:val="auto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</w:p>
    <w:p w14:paraId="611F661D" w14:textId="153B410B" w:rsidR="00B16FF3" w:rsidRPr="00597BAC" w:rsidRDefault="00597BAC" w:rsidP="00597BAC">
      <w:pPr>
        <w:rPr>
          <w:rStyle w:val="lev"/>
          <w:rFonts w:ascii="Calibri" w:hAnsi="Calibri" w:cs="Calibri"/>
          <w:b w:val="0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 w:rsidRPr="00597BAC">
        <w:rPr>
          <w:rStyle w:val="lev"/>
          <w:b w:val="0"/>
        </w:rPr>
        <w:tab/>
      </w:r>
      <w:r w:rsidRPr="00597BAC">
        <w:rPr>
          <w:rStyle w:val="lev"/>
          <w:rFonts w:ascii="Calibri" w:hAnsi="Calibri" w:cs="Calibri"/>
          <w:b w:val="0"/>
        </w:rPr>
        <w:t>A l’attention de Mesdames Messieurs les administrateurs</w:t>
      </w:r>
    </w:p>
    <w:p w14:paraId="0C9D4014" w14:textId="77777777" w:rsidR="00502316" w:rsidRPr="00597BAC" w:rsidRDefault="00502316" w:rsidP="00597BAC">
      <w:pPr>
        <w:rPr>
          <w:rStyle w:val="lev"/>
          <w:rFonts w:ascii="Calibri" w:hAnsi="Calibri" w:cs="Calibri"/>
          <w:b w:val="0"/>
        </w:rPr>
      </w:pPr>
    </w:p>
    <w:p w14:paraId="07AFF511" w14:textId="77777777" w:rsidR="00502316" w:rsidRPr="00B65917" w:rsidRDefault="00502316" w:rsidP="0011394F">
      <w:pPr>
        <w:jc w:val="both"/>
        <w:rPr>
          <w:rStyle w:val="Rfrencelgre"/>
          <w:rFonts w:ascii="Calibri" w:hAnsi="Calibri" w:cs="Calibri"/>
          <w:color w:val="auto"/>
        </w:rPr>
      </w:pPr>
    </w:p>
    <w:p w14:paraId="045950B1" w14:textId="1E54EEEB" w:rsidR="002C5737" w:rsidRPr="00B65917" w:rsidRDefault="00434842" w:rsidP="00B65917">
      <w:pPr>
        <w:pStyle w:val="Paragraphedeliste"/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 xml:space="preserve">Objet : Convocation </w:t>
      </w:r>
      <w:r w:rsidR="00D1577D">
        <w:rPr>
          <w:rStyle w:val="Rfrencelgre"/>
          <w:rFonts w:ascii="Calibri" w:hAnsi="Calibri" w:cs="Calibri"/>
          <w:color w:val="auto"/>
        </w:rPr>
        <w:t xml:space="preserve">au </w:t>
      </w:r>
      <w:r w:rsidRPr="00B65917">
        <w:rPr>
          <w:rStyle w:val="Rfrencelgre"/>
          <w:rFonts w:ascii="Calibri" w:hAnsi="Calibri" w:cs="Calibri"/>
          <w:color w:val="auto"/>
        </w:rPr>
        <w:t xml:space="preserve">conseil d'administration </w:t>
      </w:r>
      <w:r w:rsidR="00D1577D">
        <w:rPr>
          <w:rStyle w:val="Rfrencelgre"/>
          <w:rFonts w:ascii="Calibri" w:hAnsi="Calibri" w:cs="Calibri"/>
          <w:color w:val="auto"/>
        </w:rPr>
        <w:t>de la rentrée scolaire</w:t>
      </w:r>
    </w:p>
    <w:p w14:paraId="71793CA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53191F9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05DE0255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Madame, Monsieur, </w:t>
      </w:r>
    </w:p>
    <w:p w14:paraId="310C30E0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3BBBCB7B" w14:textId="78272B56" w:rsidR="00FA4B23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J’ai l’honneur de vous convoquer</w:t>
      </w:r>
      <w:r w:rsidR="00306A47" w:rsidRPr="00B65917">
        <w:rPr>
          <w:rFonts w:ascii="Calibri" w:hAnsi="Calibri" w:cs="Calibri"/>
          <w:sz w:val="22"/>
          <w:szCs w:val="22"/>
        </w:rPr>
        <w:t>, par la présente lettre</w:t>
      </w:r>
      <w:r w:rsidR="00CC3AF3" w:rsidRPr="00B65917">
        <w:rPr>
          <w:rFonts w:ascii="Calibri" w:hAnsi="Calibri" w:cs="Calibri"/>
          <w:sz w:val="22"/>
          <w:szCs w:val="22"/>
        </w:rPr>
        <w:t>/présent courriel</w:t>
      </w:r>
      <w:r w:rsidR="00434842" w:rsidRPr="00B65917">
        <w:rPr>
          <w:rFonts w:ascii="Calibri" w:hAnsi="Calibri" w:cs="Calibri"/>
          <w:sz w:val="22"/>
          <w:szCs w:val="22"/>
        </w:rPr>
        <w:t>, à la réunion du conseil d'administration</w:t>
      </w:r>
      <w:r w:rsidRPr="00B65917">
        <w:rPr>
          <w:rFonts w:ascii="Calibri" w:hAnsi="Calibri" w:cs="Calibri"/>
          <w:sz w:val="22"/>
          <w:szCs w:val="22"/>
        </w:rPr>
        <w:t xml:space="preserve"> de l</w:t>
      </w:r>
      <w:r w:rsidR="002D46F4" w:rsidRPr="00B65917">
        <w:rPr>
          <w:rFonts w:ascii="Calibri" w:hAnsi="Calibri" w:cs="Calibri"/>
          <w:sz w:val="22"/>
          <w:szCs w:val="22"/>
        </w:rPr>
        <w:t>’</w:t>
      </w:r>
      <w:r w:rsidR="003000DD" w:rsidRPr="00B65917">
        <w:rPr>
          <w:rFonts w:ascii="Calibri" w:hAnsi="Calibri" w:cs="Calibri"/>
          <w:sz w:val="22"/>
          <w:szCs w:val="22"/>
        </w:rPr>
        <w:t xml:space="preserve">OGEC </w:t>
      </w:r>
      <w:r w:rsidR="0073113F" w:rsidRPr="00B65917">
        <w:rPr>
          <w:rFonts w:ascii="Calibri" w:hAnsi="Calibri" w:cs="Calibri"/>
          <w:sz w:val="22"/>
          <w:szCs w:val="22"/>
        </w:rPr>
        <w:t>« </w:t>
      </w:r>
      <w:r w:rsidR="003000DD" w:rsidRPr="00B65917">
        <w:rPr>
          <w:rFonts w:ascii="Calibri" w:hAnsi="Calibri" w:cs="Calibri"/>
          <w:sz w:val="22"/>
          <w:szCs w:val="22"/>
        </w:rPr>
        <w:t xml:space="preserve">de </w:t>
      </w:r>
      <w:r w:rsidR="00930EED" w:rsidRPr="00B65917">
        <w:rPr>
          <w:rFonts w:ascii="Calibri" w:hAnsi="Calibri" w:cs="Calibri"/>
          <w:sz w:val="22"/>
          <w:szCs w:val="22"/>
        </w:rPr>
        <w:t>l’établissement</w:t>
      </w:r>
      <w:proofErr w:type="gramStart"/>
      <w:r w:rsidR="003000DD"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="003000DD" w:rsidRPr="00B65917">
        <w:rPr>
          <w:rFonts w:ascii="Calibri" w:hAnsi="Calibri" w:cs="Calibri"/>
          <w:sz w:val="22"/>
          <w:szCs w:val="22"/>
        </w:rPr>
        <w:t>.</w:t>
      </w:r>
      <w:r w:rsidR="00593D6D" w:rsidRPr="00B65917">
        <w:rPr>
          <w:rFonts w:ascii="Calibri" w:hAnsi="Calibri" w:cs="Calibri"/>
          <w:sz w:val="22"/>
          <w:szCs w:val="22"/>
        </w:rPr>
        <w:t> »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="00A8705D" w:rsidRPr="00B6591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65917">
        <w:rPr>
          <w:rFonts w:ascii="Calibri" w:hAnsi="Calibri" w:cs="Calibri"/>
          <w:sz w:val="22"/>
          <w:szCs w:val="22"/>
        </w:rPr>
        <w:t>qui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se tiendra</w:t>
      </w:r>
      <w:r w:rsidR="00FA4B23" w:rsidRPr="00B65917">
        <w:rPr>
          <w:rFonts w:ascii="Calibri" w:hAnsi="Calibri" w:cs="Calibri"/>
          <w:sz w:val="22"/>
          <w:szCs w:val="22"/>
        </w:rPr>
        <w:t> :</w:t>
      </w:r>
    </w:p>
    <w:p w14:paraId="2E79F9D0" w14:textId="77777777" w:rsidR="00FA4B23" w:rsidRPr="00B65917" w:rsidRDefault="00FA4B2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8716905" w14:textId="77777777" w:rsidR="00FA4B23" w:rsidRPr="00B65917" w:rsidRDefault="002C5737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le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 …………..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à  …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…….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heures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>,</w:t>
      </w:r>
    </w:p>
    <w:p w14:paraId="51D6B118" w14:textId="77777777" w:rsidR="00FA4B23" w:rsidRPr="00B65917" w:rsidRDefault="00FA4B23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54BC1D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B65917">
        <w:rPr>
          <w:rFonts w:ascii="Calibri" w:hAnsi="Calibri" w:cs="Calibri"/>
          <w:sz w:val="22"/>
          <w:szCs w:val="22"/>
        </w:rPr>
        <w:t>au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siège social</w:t>
      </w:r>
      <w:r w:rsidR="00A35CE0" w:rsidRPr="00B65917">
        <w:rPr>
          <w:rFonts w:ascii="Calibri" w:hAnsi="Calibri" w:cs="Calibri"/>
          <w:sz w:val="22"/>
          <w:szCs w:val="22"/>
        </w:rPr>
        <w:t xml:space="preserve">, dans les locaux de </w:t>
      </w:r>
      <w:r w:rsidR="00930EED" w:rsidRPr="00B65917">
        <w:rPr>
          <w:rFonts w:ascii="Calibri" w:hAnsi="Calibri" w:cs="Calibri"/>
          <w:sz w:val="22"/>
          <w:szCs w:val="22"/>
        </w:rPr>
        <w:t xml:space="preserve">l’établissement </w:t>
      </w:r>
      <w:r w:rsidR="003000DD" w:rsidRPr="00B65917">
        <w:rPr>
          <w:rFonts w:ascii="Calibri" w:hAnsi="Calibri" w:cs="Calibri"/>
          <w:sz w:val="22"/>
          <w:szCs w:val="22"/>
        </w:rPr>
        <w:t>………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B65917">
        <w:rPr>
          <w:rFonts w:ascii="Calibri" w:hAnsi="Calibri" w:cs="Calibri"/>
          <w:i/>
          <w:sz w:val="22"/>
          <w:szCs w:val="22"/>
        </w:rPr>
        <w:t>adresse</w:t>
      </w:r>
      <w:proofErr w:type="gramEnd"/>
      <w:r w:rsidRPr="00B65917">
        <w:rPr>
          <w:rFonts w:ascii="Calibri" w:hAnsi="Calibri" w:cs="Calibri"/>
          <w:sz w:val="22"/>
          <w:szCs w:val="22"/>
        </w:rPr>
        <w:t>).</w:t>
      </w:r>
    </w:p>
    <w:p w14:paraId="31C16892" w14:textId="77777777" w:rsidR="00A8705D" w:rsidRPr="00B65917" w:rsidRDefault="00A8705D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D5802E" w14:textId="11482263" w:rsidR="002C5737" w:rsidRPr="00B65917" w:rsidRDefault="0073113F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L’ordre du jour est le suivant</w:t>
      </w:r>
      <w:r w:rsidR="002C5737" w:rsidRPr="00B65917">
        <w:rPr>
          <w:rFonts w:ascii="Calibri" w:hAnsi="Calibri" w:cs="Calibri"/>
          <w:sz w:val="22"/>
          <w:szCs w:val="22"/>
        </w:rPr>
        <w:t xml:space="preserve"> : </w:t>
      </w:r>
    </w:p>
    <w:p w14:paraId="3A8DE8D0" w14:textId="4C1B0839" w:rsidR="00BC0DDA" w:rsidRPr="00B65917" w:rsidRDefault="00F86CF0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Approbation du procès-verbal</w:t>
      </w:r>
      <w:r w:rsidR="00994223" w:rsidRPr="00B65917">
        <w:rPr>
          <w:rFonts w:ascii="Calibri" w:hAnsi="Calibri" w:cs="Calibri"/>
          <w:sz w:val="22"/>
          <w:szCs w:val="22"/>
        </w:rPr>
        <w:t xml:space="preserve"> du conseil d'administration </w:t>
      </w:r>
      <w:r w:rsidR="00781D97">
        <w:rPr>
          <w:rFonts w:ascii="Calibri" w:hAnsi="Calibri" w:cs="Calibri"/>
          <w:sz w:val="22"/>
          <w:szCs w:val="22"/>
        </w:rPr>
        <w:t xml:space="preserve">antérieur en date </w:t>
      </w:r>
      <w:r w:rsidR="00BC0DDA" w:rsidRPr="00B65917">
        <w:rPr>
          <w:rFonts w:ascii="Calibri" w:hAnsi="Calibri" w:cs="Calibri"/>
          <w:sz w:val="22"/>
          <w:szCs w:val="22"/>
        </w:rPr>
        <w:t xml:space="preserve">du </w:t>
      </w:r>
      <w:r w:rsidR="00642E88" w:rsidRPr="00B65917">
        <w:rPr>
          <w:rFonts w:ascii="Calibri" w:hAnsi="Calibri" w:cs="Calibri"/>
          <w:sz w:val="22"/>
          <w:szCs w:val="22"/>
        </w:rPr>
        <w:t>…………</w:t>
      </w:r>
    </w:p>
    <w:p w14:paraId="36868DC1" w14:textId="6C80CD35" w:rsidR="00994223" w:rsidRDefault="00D1577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Information du / des chefs d’établissements sur la rentrée scolaire, </w:t>
      </w:r>
    </w:p>
    <w:p w14:paraId="7B81BC35" w14:textId="2F0C52B4" w:rsidR="00F27688" w:rsidRPr="00F27688" w:rsidRDefault="002B5FB2" w:rsidP="00F27688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i/>
          <w:sz w:val="22"/>
          <w:szCs w:val="22"/>
        </w:rPr>
      </w:pPr>
      <w:r w:rsidRPr="00F27688">
        <w:rPr>
          <w:rFonts w:ascii="Calibri" w:hAnsi="Calibri" w:cs="Calibri"/>
          <w:i/>
          <w:sz w:val="22"/>
          <w:szCs w:val="22"/>
        </w:rPr>
        <w:t xml:space="preserve">Si un nouveau chef d’établissement a été nommé, délibération du conseil sur les délégations qui doivent lui être </w:t>
      </w:r>
      <w:r w:rsidR="00F27688">
        <w:rPr>
          <w:rFonts w:ascii="Calibri" w:hAnsi="Calibri" w:cs="Calibri"/>
          <w:i/>
          <w:sz w:val="22"/>
          <w:szCs w:val="22"/>
        </w:rPr>
        <w:t>accord</w:t>
      </w:r>
      <w:r w:rsidRPr="00F27688">
        <w:rPr>
          <w:rFonts w:ascii="Calibri" w:hAnsi="Calibri" w:cs="Calibri"/>
          <w:i/>
          <w:sz w:val="22"/>
          <w:szCs w:val="22"/>
        </w:rPr>
        <w:t>ées</w:t>
      </w:r>
      <w:r w:rsidR="00F27688" w:rsidRPr="00F27688">
        <w:rPr>
          <w:rFonts w:ascii="Calibri" w:hAnsi="Calibri" w:cs="Calibri"/>
          <w:i/>
          <w:sz w:val="22"/>
          <w:szCs w:val="22"/>
        </w:rPr>
        <w:t xml:space="preserve">. </w:t>
      </w:r>
    </w:p>
    <w:p w14:paraId="4BAFB63D" w14:textId="112A2367" w:rsidR="00781D97" w:rsidRDefault="00D1577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Approbation du budget pour l’année scolaire en cours. Ajustement du budget par rapport à la réalité des effectifs à la rentrée scolaire. Ajustement du budget par rapport à des dépenses qui n’ont pas été prévues lors du CA de fin d’année scolaire dernière. </w:t>
      </w:r>
    </w:p>
    <w:p w14:paraId="189CE8CF" w14:textId="06CD7CF0" w:rsidR="00D1577D" w:rsidRDefault="00D1577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Etat des travaux réalisés pendant les vacances</w:t>
      </w:r>
      <w:r w:rsidR="00F27688">
        <w:rPr>
          <w:rFonts w:ascii="Calibri" w:hAnsi="Calibri" w:cs="Calibri"/>
          <w:sz w:val="22"/>
          <w:szCs w:val="22"/>
        </w:rPr>
        <w:t>.</w:t>
      </w:r>
    </w:p>
    <w:p w14:paraId="39B0041C" w14:textId="7B3B592B" w:rsidR="00D1577D" w:rsidRDefault="00D1577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………..</w:t>
      </w:r>
    </w:p>
    <w:p w14:paraId="2ED8C613" w14:textId="7CF8D164" w:rsidR="00D1577D" w:rsidRDefault="00D1577D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 diverses</w:t>
      </w:r>
    </w:p>
    <w:p w14:paraId="52AFCA6E" w14:textId="77777777" w:rsidR="00D1577D" w:rsidRDefault="00D1577D" w:rsidP="00BC0DDA">
      <w:pPr>
        <w:rPr>
          <w:rFonts w:ascii="Calibri" w:hAnsi="Calibri" w:cs="Calibri"/>
          <w:b/>
          <w:sz w:val="22"/>
          <w:szCs w:val="22"/>
        </w:rPr>
      </w:pPr>
    </w:p>
    <w:p w14:paraId="0C504AB3" w14:textId="0C6C8744" w:rsidR="00AA4864" w:rsidRPr="00B65917" w:rsidRDefault="00AA4864" w:rsidP="00BC0DDA">
      <w:pPr>
        <w:ind w:left="709" w:hanging="142"/>
        <w:jc w:val="both"/>
        <w:rPr>
          <w:rFonts w:ascii="Calibri" w:hAnsi="Calibri" w:cs="Calibri"/>
          <w:sz w:val="22"/>
          <w:szCs w:val="22"/>
        </w:rPr>
      </w:pPr>
    </w:p>
    <w:p w14:paraId="7F4E661A" w14:textId="7085D84B" w:rsidR="002C5737" w:rsidRPr="00B65917" w:rsidRDefault="002C5737" w:rsidP="0011394F">
      <w:pPr>
        <w:jc w:val="both"/>
        <w:rPr>
          <w:rFonts w:ascii="Calibri" w:hAnsi="Calibri" w:cs="Calibri"/>
          <w:sz w:val="20"/>
          <w:szCs w:val="20"/>
        </w:rPr>
      </w:pPr>
      <w:r w:rsidRPr="00B65917">
        <w:rPr>
          <w:rFonts w:ascii="Calibri" w:hAnsi="Calibri" w:cs="Calibri"/>
          <w:sz w:val="20"/>
          <w:szCs w:val="20"/>
        </w:rPr>
        <w:t>Je vous rappelle qu</w:t>
      </w:r>
      <w:r w:rsidR="00C81BD5" w:rsidRPr="00B65917">
        <w:rPr>
          <w:rFonts w:ascii="Calibri" w:hAnsi="Calibri" w:cs="Calibri"/>
          <w:sz w:val="20"/>
          <w:szCs w:val="20"/>
        </w:rPr>
        <w:t>e, dans le</w:t>
      </w:r>
      <w:r w:rsidRPr="00B65917">
        <w:rPr>
          <w:rFonts w:ascii="Calibri" w:hAnsi="Calibr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AA4864" w:rsidRPr="00B65917">
        <w:rPr>
          <w:rFonts w:ascii="Calibri" w:hAnsi="Calibri" w:cs="Calibri"/>
          <w:sz w:val="20"/>
          <w:szCs w:val="20"/>
        </w:rPr>
        <w:t>membre de l’association</w:t>
      </w:r>
      <w:r w:rsidRPr="00B65917">
        <w:rPr>
          <w:rFonts w:ascii="Calibri" w:hAnsi="Calibri" w:cs="Calibri"/>
          <w:sz w:val="20"/>
          <w:szCs w:val="20"/>
        </w:rPr>
        <w:t xml:space="preserve"> qui devra être muni d’un pouvoir régulier, et ce conformément</w:t>
      </w:r>
      <w:r w:rsidR="00DF6D6B" w:rsidRPr="00B65917">
        <w:rPr>
          <w:rFonts w:ascii="Calibri" w:hAnsi="Calibri" w:cs="Calibri"/>
          <w:sz w:val="20"/>
          <w:szCs w:val="20"/>
        </w:rPr>
        <w:t xml:space="preserve"> aux dispositions de l’article </w:t>
      </w:r>
      <w:r w:rsidR="00AA4864" w:rsidRPr="00B65917">
        <w:rPr>
          <w:rFonts w:ascii="Calibri" w:hAnsi="Calibri" w:cs="Calibri"/>
          <w:sz w:val="20"/>
          <w:szCs w:val="20"/>
        </w:rPr>
        <w:t>1</w:t>
      </w:r>
      <w:r w:rsidR="00434842" w:rsidRPr="00B65917">
        <w:rPr>
          <w:rFonts w:ascii="Calibri" w:hAnsi="Calibri" w:cs="Calibri"/>
          <w:sz w:val="20"/>
          <w:szCs w:val="20"/>
        </w:rPr>
        <w:t>3</w:t>
      </w:r>
      <w:r w:rsidR="00AA4864" w:rsidRPr="00B65917">
        <w:rPr>
          <w:rFonts w:ascii="Calibri" w:hAnsi="Calibri" w:cs="Calibri"/>
          <w:sz w:val="20"/>
          <w:szCs w:val="20"/>
        </w:rPr>
        <w:t xml:space="preserve"> des statuts </w:t>
      </w:r>
      <w:r w:rsidR="00781D97">
        <w:rPr>
          <w:rFonts w:ascii="Calibri" w:hAnsi="Calibri" w:cs="Calibri"/>
          <w:sz w:val="20"/>
          <w:szCs w:val="20"/>
        </w:rPr>
        <w:t xml:space="preserve">de notre Ogec </w:t>
      </w:r>
      <w:r w:rsidR="00AA4864" w:rsidRPr="00B65917">
        <w:rPr>
          <w:rFonts w:ascii="Calibri" w:hAnsi="Calibri" w:cs="Calibri"/>
          <w:sz w:val="20"/>
          <w:szCs w:val="20"/>
        </w:rPr>
        <w:t>(</w:t>
      </w:r>
      <w:r w:rsidR="00434842" w:rsidRPr="00B65917">
        <w:rPr>
          <w:rFonts w:ascii="Calibri" w:hAnsi="Calibri" w:cs="Calibri"/>
          <w:sz w:val="20"/>
          <w:szCs w:val="20"/>
        </w:rPr>
        <w:t>un seul</w:t>
      </w:r>
      <w:r w:rsidR="00AA4864" w:rsidRPr="00B65917">
        <w:rPr>
          <w:rFonts w:ascii="Calibri" w:hAnsi="Calibri" w:cs="Calibri"/>
          <w:sz w:val="20"/>
          <w:szCs w:val="20"/>
        </w:rPr>
        <w:t xml:space="preserve"> pouvoir par personne).</w:t>
      </w:r>
    </w:p>
    <w:p w14:paraId="7DAFF2AC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FD9ACE" w14:textId="3C97676E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Vous trouverez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joint</w:t>
      </w:r>
      <w:r w:rsidR="00C81BD5" w:rsidRPr="00B65917">
        <w:rPr>
          <w:rFonts w:ascii="Calibri" w:hAnsi="Calibri" w:cs="Calibri"/>
          <w:sz w:val="22"/>
          <w:szCs w:val="22"/>
        </w:rPr>
        <w:t>e</w:t>
      </w:r>
      <w:r w:rsidRPr="00B65917">
        <w:rPr>
          <w:rFonts w:ascii="Calibri" w:hAnsi="Calibri" w:cs="Calibri"/>
          <w:sz w:val="22"/>
          <w:szCs w:val="22"/>
        </w:rPr>
        <w:t xml:space="preserve"> à la présente </w:t>
      </w:r>
      <w:r w:rsidR="00434842" w:rsidRPr="00B65917">
        <w:rPr>
          <w:rFonts w:ascii="Calibri" w:hAnsi="Calibri" w:cs="Calibri"/>
          <w:sz w:val="22"/>
          <w:szCs w:val="22"/>
        </w:rPr>
        <w:t>convocation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une formule de pouvoir.</w:t>
      </w:r>
    </w:p>
    <w:p w14:paraId="0C784EDD" w14:textId="2E8F1BC8" w:rsidR="00E34970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Je vous signale enfin qu</w:t>
      </w:r>
      <w:r w:rsidR="00DF6D6B" w:rsidRPr="00B65917">
        <w:rPr>
          <w:rFonts w:ascii="Calibri" w:hAnsi="Calibri" w:cs="Calibri"/>
          <w:sz w:val="22"/>
          <w:szCs w:val="22"/>
        </w:rPr>
        <w:t xml:space="preserve">e, par application de l’article </w:t>
      </w:r>
      <w:r w:rsidR="00434842" w:rsidRPr="00B65917">
        <w:rPr>
          <w:rFonts w:ascii="Calibri" w:hAnsi="Calibri" w:cs="Calibri"/>
          <w:sz w:val="22"/>
          <w:szCs w:val="22"/>
        </w:rPr>
        <w:t>13</w:t>
      </w:r>
      <w:r w:rsidR="00DF6D6B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des statuts, </w:t>
      </w:r>
      <w:r w:rsidR="00434842" w:rsidRPr="00B65917">
        <w:rPr>
          <w:rFonts w:ascii="Calibri" w:hAnsi="Calibri" w:cs="Calibri"/>
          <w:i/>
          <w:sz w:val="22"/>
          <w:szCs w:val="22"/>
        </w:rPr>
        <w:t>« </w:t>
      </w:r>
      <w:r w:rsidR="00E34970" w:rsidRPr="00B65917">
        <w:rPr>
          <w:rFonts w:ascii="Calibri" w:hAnsi="Calibri" w:cs="Calibri"/>
          <w:i/>
          <w:sz w:val="22"/>
          <w:szCs w:val="22"/>
        </w:rPr>
        <w:t>l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e conseil d'administration ne peut 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délibérer valablement </w:t>
      </w:r>
      <w:r w:rsidR="00434842" w:rsidRPr="00B65917">
        <w:rPr>
          <w:rFonts w:ascii="Calibri" w:hAnsi="Calibri" w:cs="Calibri"/>
          <w:i/>
          <w:sz w:val="22"/>
          <w:szCs w:val="22"/>
        </w:rPr>
        <w:t>que si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</w:t>
      </w:r>
      <w:r w:rsidR="00434842" w:rsidRPr="00B65917">
        <w:rPr>
          <w:rFonts w:ascii="Calibri" w:hAnsi="Calibri" w:cs="Calibri"/>
          <w:i/>
          <w:sz w:val="22"/>
          <w:szCs w:val="22"/>
        </w:rPr>
        <w:t>la moitié au moins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des membres 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sont </w:t>
      </w:r>
      <w:r w:rsidR="00E34970" w:rsidRPr="00B65917">
        <w:rPr>
          <w:rFonts w:ascii="Calibri" w:hAnsi="Calibri" w:cs="Calibri"/>
          <w:i/>
          <w:sz w:val="22"/>
          <w:szCs w:val="22"/>
        </w:rPr>
        <w:t>présents ou représentés</w:t>
      </w:r>
      <w:r w:rsidR="00E34970" w:rsidRPr="00B65917">
        <w:rPr>
          <w:rFonts w:ascii="Calibri" w:hAnsi="Calibri" w:cs="Calibri"/>
          <w:sz w:val="22"/>
          <w:szCs w:val="22"/>
        </w:rPr>
        <w:t> ».</w:t>
      </w:r>
    </w:p>
    <w:p w14:paraId="7E761DB8" w14:textId="77777777" w:rsidR="00593D6D" w:rsidRPr="00B65917" w:rsidRDefault="00E34970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 </w:t>
      </w:r>
    </w:p>
    <w:p w14:paraId="145F06D8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Je vous prie d’agréer, </w:t>
      </w:r>
      <w:r w:rsidR="005F3C30" w:rsidRPr="00B65917">
        <w:rPr>
          <w:rFonts w:ascii="Calibri" w:hAnsi="Calibri" w:cs="Calibri"/>
          <w:sz w:val="22"/>
          <w:szCs w:val="22"/>
        </w:rPr>
        <w:t xml:space="preserve">Madame, Monsieur, </w:t>
      </w:r>
      <w:r w:rsidRPr="00B65917">
        <w:rPr>
          <w:rFonts w:ascii="Calibri" w:hAnsi="Calibri" w:cs="Calibri"/>
          <w:sz w:val="22"/>
          <w:szCs w:val="22"/>
        </w:rPr>
        <w:t>…</w:t>
      </w:r>
      <w:proofErr w:type="gramStart"/>
      <w:r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Pr="00B65917">
        <w:rPr>
          <w:rFonts w:ascii="Calibri" w:hAnsi="Calibri" w:cs="Calibri"/>
          <w:sz w:val="22"/>
          <w:szCs w:val="22"/>
        </w:rPr>
        <w:t>.</w:t>
      </w:r>
    </w:p>
    <w:p w14:paraId="1C964EA2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4D535F3D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59F4F311" w14:textId="552D14C8" w:rsidR="00D87EE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  <w:t>Le Président</w:t>
      </w:r>
    </w:p>
    <w:p w14:paraId="61C1336D" w14:textId="77777777" w:rsidR="00597BAC" w:rsidRPr="00B65917" w:rsidRDefault="00597BAC" w:rsidP="0011394F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AF6B2D1" w14:textId="4536E9F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EF93B8" w14:textId="77777777" w:rsidR="00805B81" w:rsidRPr="00805B81" w:rsidRDefault="00805B81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902F21A" w14:textId="77777777" w:rsidR="00805B81" w:rsidRPr="00805B81" w:rsidRDefault="00805B81" w:rsidP="00805B81">
      <w:pPr>
        <w:ind w:left="567"/>
        <w:rPr>
          <w:rFonts w:ascii="Calibri" w:eastAsia="Times" w:hAnsi="Calibri" w:cs="Calibri"/>
          <w:sz w:val="20"/>
          <w:szCs w:val="20"/>
        </w:rPr>
      </w:pPr>
    </w:p>
    <w:p w14:paraId="010EBDBE" w14:textId="2A6B45B9" w:rsidR="00805B81" w:rsidRPr="00597BAC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>Je soussigné(e)</w:t>
      </w:r>
      <w:r w:rsidRPr="00805B81">
        <w:rPr>
          <w:rFonts w:ascii="Calibri" w:eastAsia="Times" w:hAnsi="Calibr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 xml:space="preserve">Administrateur de </w:t>
      </w:r>
      <w:proofErr w:type="gramStart"/>
      <w:r w:rsidRPr="00805B81">
        <w:rPr>
          <w:rFonts w:ascii="Calibri" w:eastAsia="Times" w:hAnsi="Calibri" w:cs="Calibri"/>
        </w:rPr>
        <w:t xml:space="preserve">l’OGEC  </w:t>
      </w:r>
      <w:r w:rsidR="000B5183" w:rsidRPr="00B65917">
        <w:rPr>
          <w:rFonts w:ascii="Calibri" w:eastAsia="Times" w:hAnsi="Calibri" w:cs="Calibri"/>
        </w:rPr>
        <w:t>…</w:t>
      </w:r>
      <w:proofErr w:type="gramEnd"/>
      <w:r w:rsidR="000B5183" w:rsidRPr="00B65917">
        <w:rPr>
          <w:rFonts w:ascii="Calibri" w:eastAsia="Times" w:hAnsi="Calibri" w:cs="Calibri"/>
        </w:rPr>
        <w:t>……………..</w:t>
      </w:r>
      <w:r w:rsidRPr="00805B81">
        <w:rPr>
          <w:rFonts w:ascii="Calibri" w:eastAsia="Times" w:hAnsi="Calibri" w:cs="Calibri"/>
        </w:rPr>
        <w:t xml:space="preserve"> </w:t>
      </w:r>
      <w:proofErr w:type="gramStart"/>
      <w:r w:rsidRPr="00805B81">
        <w:rPr>
          <w:rFonts w:ascii="Calibri" w:eastAsia="Times" w:hAnsi="Calibri" w:cs="Calibri"/>
        </w:rPr>
        <w:t>donne</w:t>
      </w:r>
      <w:proofErr w:type="gramEnd"/>
      <w:r w:rsidRPr="00805B81">
        <w:rPr>
          <w:rFonts w:ascii="Calibri" w:eastAsia="Times" w:hAnsi="Calibr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  <w:i/>
          <w:sz w:val="18"/>
          <w:szCs w:val="18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="Calibri" w:eastAsia="Times" w:hAnsi="Calibr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805B81" w:rsidRPr="00805B81">
        <w:rPr>
          <w:rFonts w:ascii="Calibri" w:eastAsia="Times" w:hAnsi="Calibri" w:cs="Calibri"/>
        </w:rPr>
        <w:t xml:space="preserve"> Monsieur</w:t>
      </w:r>
      <w:r w:rsidR="00597BAC">
        <w:rPr>
          <w:rFonts w:ascii="Calibri" w:eastAsia="Times" w:hAnsi="Calibri" w:cs="Calibri"/>
        </w:rPr>
        <w:t>/ M</w:t>
      </w:r>
      <w:r w:rsidR="00805B81" w:rsidRPr="00805B81">
        <w:rPr>
          <w:rFonts w:ascii="Calibri" w:eastAsia="Times" w:hAnsi="Calibr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="Calibri" w:eastAsia="Times" w:hAnsi="Calibri" w:cs="Calibri"/>
        </w:rPr>
        <w:t>…….</w:t>
      </w:r>
      <w:proofErr w:type="gramEnd"/>
      <w:r w:rsidR="00805B81" w:rsidRPr="00805B81">
        <w:rPr>
          <w:rFonts w:ascii="Calibri" w:eastAsia="Times" w:hAnsi="Calibri" w:cs="Calibri"/>
        </w:rPr>
        <w:t xml:space="preserve">., administrateur, ou </w:t>
      </w:r>
      <w:r w:rsidR="00597BAC">
        <w:rPr>
          <w:rFonts w:ascii="Calibri" w:eastAsia="Times" w:hAnsi="Calibri" w:cs="Calibri"/>
        </w:rPr>
        <w:t>en cas d’impossibilité, au p</w:t>
      </w:r>
      <w:r w:rsidR="00805B81" w:rsidRPr="00805B81">
        <w:rPr>
          <w:rFonts w:ascii="Calibri" w:eastAsia="Times" w:hAnsi="Calibr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597BAC">
        <w:rPr>
          <w:rFonts w:ascii="Calibri" w:eastAsia="Times" w:hAnsi="Calibri" w:cs="Calibri"/>
        </w:rPr>
        <w:t>u p</w:t>
      </w:r>
      <w:r w:rsidR="00805B81" w:rsidRPr="00805B81">
        <w:rPr>
          <w:rFonts w:ascii="Calibri" w:eastAsia="Times" w:hAnsi="Calibr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  <w:i/>
          <w:szCs w:val="20"/>
        </w:rPr>
      </w:pPr>
      <w:r w:rsidRPr="00B65917">
        <w:rPr>
          <w:rFonts w:ascii="Calibri" w:eastAsia="Times" w:hAnsi="Calibri" w:cs="Calibri"/>
          <w:szCs w:val="20"/>
        </w:rPr>
        <w:t>P</w:t>
      </w:r>
      <w:r w:rsidR="00805B81" w:rsidRPr="00805B81">
        <w:rPr>
          <w:rFonts w:ascii="Calibri" w:eastAsia="Times" w:hAnsi="Calibri" w:cs="Calibri"/>
          <w:szCs w:val="20"/>
        </w:rPr>
        <w:t xml:space="preserve">our me représenter </w:t>
      </w:r>
      <w:r w:rsidRPr="00B65917">
        <w:rPr>
          <w:rFonts w:ascii="Calibri" w:eastAsia="Times" w:hAnsi="Calibri" w:cs="Calibri"/>
          <w:szCs w:val="20"/>
        </w:rPr>
        <w:t>au conseil d’a</w:t>
      </w:r>
      <w:r w:rsidR="00805B81" w:rsidRPr="00805B81">
        <w:rPr>
          <w:rFonts w:ascii="Calibri" w:eastAsia="Times" w:hAnsi="Calibri" w:cs="Calibri"/>
          <w:szCs w:val="20"/>
        </w:rPr>
        <w:t>dministration de l’</w:t>
      </w:r>
      <w:r w:rsidRPr="00B65917">
        <w:rPr>
          <w:rFonts w:ascii="Calibri" w:eastAsia="Times" w:hAnsi="Calibri" w:cs="Calibri"/>
          <w:szCs w:val="20"/>
        </w:rPr>
        <w:t>Ogec</w:t>
      </w:r>
      <w:r w:rsidR="00805B81" w:rsidRPr="00805B81">
        <w:rPr>
          <w:rFonts w:ascii="Calibri" w:eastAsia="Times" w:hAnsi="Calibri" w:cs="Calibri"/>
          <w:szCs w:val="20"/>
        </w:rPr>
        <w:t xml:space="preserve"> appelé à statuer le </w:t>
      </w:r>
      <w:r w:rsidRPr="00B65917">
        <w:rPr>
          <w:rFonts w:ascii="Calibri" w:eastAsia="Times" w:hAnsi="Calibri" w:cs="Calibri"/>
          <w:szCs w:val="20"/>
        </w:rPr>
        <w:t>…</w:t>
      </w:r>
      <w:proofErr w:type="gramStart"/>
      <w:r w:rsidRPr="00B65917">
        <w:rPr>
          <w:rFonts w:ascii="Calibri" w:eastAsia="Times" w:hAnsi="Calibri" w:cs="Calibri"/>
          <w:szCs w:val="20"/>
        </w:rPr>
        <w:t>…….</w:t>
      </w:r>
      <w:proofErr w:type="gramEnd"/>
      <w:r w:rsidRPr="00B65917">
        <w:rPr>
          <w:rFonts w:ascii="Calibri" w:eastAsia="Times" w:hAnsi="Calibr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="Calibri" w:hAnsi="Calibr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r w:rsidRPr="00805B81">
        <w:rPr>
          <w:rFonts w:ascii="Calibri" w:eastAsia="Times" w:hAnsi="Calibri" w:cs="Calibri"/>
          <w:szCs w:val="20"/>
        </w:rPr>
        <w:t xml:space="preserve">Fait à </w:t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proofErr w:type="gramStart"/>
      <w:r w:rsidRPr="00805B81">
        <w:rPr>
          <w:rFonts w:ascii="Calibri" w:eastAsia="Times" w:hAnsi="Calibr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="Calibri" w:eastAsia="Times" w:hAnsi="Calibr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i/>
          <w:sz w:val="28"/>
          <w:szCs w:val="28"/>
        </w:rPr>
      </w:pPr>
      <w:r w:rsidRPr="00805B81">
        <w:rPr>
          <w:rFonts w:ascii="Calibri" w:eastAsia="Times" w:hAnsi="Calibri" w:cs="Calibri"/>
          <w:szCs w:val="20"/>
        </w:rPr>
        <w:t>Signature</w:t>
      </w:r>
      <w:r w:rsidRPr="00805B81">
        <w:rPr>
          <w:rFonts w:ascii="Calibri" w:eastAsia="Times" w:hAnsi="Calibr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="Calibri" w:eastAsia="Times" w:hAnsi="Calibri" w:cs="Calibri"/>
          <w:sz w:val="20"/>
          <w:szCs w:val="20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sectPr w:rsidR="00805B81" w:rsidRPr="00B65917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7601" w14:textId="77777777" w:rsidR="001C615E" w:rsidRDefault="001C615E">
      <w:r>
        <w:separator/>
      </w:r>
    </w:p>
  </w:endnote>
  <w:endnote w:type="continuationSeparator" w:id="0">
    <w:p w14:paraId="490A5E9C" w14:textId="77777777" w:rsidR="001C615E" w:rsidRDefault="001C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2664" w14:textId="77777777" w:rsidR="001C615E" w:rsidRDefault="001C615E">
      <w:r>
        <w:separator/>
      </w:r>
    </w:p>
  </w:footnote>
  <w:footnote w:type="continuationSeparator" w:id="0">
    <w:p w14:paraId="079AE196" w14:textId="77777777" w:rsidR="001C615E" w:rsidRDefault="001C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104C9C"/>
    <w:rsid w:val="0010518B"/>
    <w:rsid w:val="0011394F"/>
    <w:rsid w:val="00160C36"/>
    <w:rsid w:val="00166447"/>
    <w:rsid w:val="00183314"/>
    <w:rsid w:val="001836DA"/>
    <w:rsid w:val="00191E95"/>
    <w:rsid w:val="00193948"/>
    <w:rsid w:val="001C615E"/>
    <w:rsid w:val="001F17A5"/>
    <w:rsid w:val="00234F96"/>
    <w:rsid w:val="00256794"/>
    <w:rsid w:val="00285925"/>
    <w:rsid w:val="00293B3B"/>
    <w:rsid w:val="002B5FB2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B776F"/>
    <w:rsid w:val="003E6017"/>
    <w:rsid w:val="003F5773"/>
    <w:rsid w:val="003F7DB3"/>
    <w:rsid w:val="004128A1"/>
    <w:rsid w:val="00417BE3"/>
    <w:rsid w:val="00433092"/>
    <w:rsid w:val="00434842"/>
    <w:rsid w:val="00435855"/>
    <w:rsid w:val="004434E4"/>
    <w:rsid w:val="004478E6"/>
    <w:rsid w:val="004506D3"/>
    <w:rsid w:val="0046008E"/>
    <w:rsid w:val="00475FED"/>
    <w:rsid w:val="004A15ED"/>
    <w:rsid w:val="004B6380"/>
    <w:rsid w:val="004B6670"/>
    <w:rsid w:val="004E4BBD"/>
    <w:rsid w:val="004E55CB"/>
    <w:rsid w:val="004F23BC"/>
    <w:rsid w:val="00502316"/>
    <w:rsid w:val="0054166E"/>
    <w:rsid w:val="00553641"/>
    <w:rsid w:val="00593D6D"/>
    <w:rsid w:val="00593DE3"/>
    <w:rsid w:val="00597BAC"/>
    <w:rsid w:val="005A17F8"/>
    <w:rsid w:val="005D5D9D"/>
    <w:rsid w:val="005E611F"/>
    <w:rsid w:val="005F3C30"/>
    <w:rsid w:val="00637DF5"/>
    <w:rsid w:val="00640B73"/>
    <w:rsid w:val="00642E88"/>
    <w:rsid w:val="00680019"/>
    <w:rsid w:val="006C1E07"/>
    <w:rsid w:val="006C344B"/>
    <w:rsid w:val="006D517E"/>
    <w:rsid w:val="0073113F"/>
    <w:rsid w:val="007464EE"/>
    <w:rsid w:val="00746C4C"/>
    <w:rsid w:val="00781D97"/>
    <w:rsid w:val="00783796"/>
    <w:rsid w:val="007E797E"/>
    <w:rsid w:val="0080288E"/>
    <w:rsid w:val="00804C13"/>
    <w:rsid w:val="00805B81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60C76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6FF3"/>
    <w:rsid w:val="00B50ECD"/>
    <w:rsid w:val="00B65917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81BD5"/>
    <w:rsid w:val="00C93D45"/>
    <w:rsid w:val="00CA0ED8"/>
    <w:rsid w:val="00CC3AF3"/>
    <w:rsid w:val="00CE7104"/>
    <w:rsid w:val="00D06A2F"/>
    <w:rsid w:val="00D07E07"/>
    <w:rsid w:val="00D126C9"/>
    <w:rsid w:val="00D1577D"/>
    <w:rsid w:val="00D17FB7"/>
    <w:rsid w:val="00D41A69"/>
    <w:rsid w:val="00D4587B"/>
    <w:rsid w:val="00D763AE"/>
    <w:rsid w:val="00D87EED"/>
    <w:rsid w:val="00DB000C"/>
    <w:rsid w:val="00DC6695"/>
    <w:rsid w:val="00DF6D6B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12D34"/>
    <w:rsid w:val="00F22179"/>
    <w:rsid w:val="00F27688"/>
    <w:rsid w:val="00F279AD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619BE-73B5-41B3-8B06-71A06801581C}"/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AD19C-36BB-4F7F-80B8-B1DA79C8562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a22a3da-5fba-401d-a15f-7fb46969e527"/>
    <ds:schemaRef ds:uri="http://www.w3.org/XML/1998/namespace"/>
    <ds:schemaRef ds:uri="http://purl.org/dc/terms/"/>
    <ds:schemaRef ds:uri="http://schemas.microsoft.com/office/infopath/2007/PartnerControls"/>
    <ds:schemaRef ds:uri="cca09a29-b3cc-4073-9554-62453c407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6</cp:revision>
  <cp:lastPrinted>2008-11-20T15:17:00Z</cp:lastPrinted>
  <dcterms:created xsi:type="dcterms:W3CDTF">2019-03-26T17:13:00Z</dcterms:created>
  <dcterms:modified xsi:type="dcterms:W3CDTF">2019-04-09T13:59:00Z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3584">
    <vt:lpwstr>14</vt:lpwstr>
  </property>
</Properties>
</file>