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1678" w14:textId="77777777" w:rsidR="00076B07" w:rsidRDefault="00076B07" w:rsidP="00076B07">
      <w:pPr>
        <w:spacing w:after="0" w:line="360" w:lineRule="auto"/>
        <w:jc w:val="right"/>
      </w:pPr>
      <w:bookmarkStart w:id="0" w:name="_Hlk99113561"/>
      <w:r w:rsidRPr="00076B07">
        <w:rPr>
          <w:highlight w:val="yellow"/>
        </w:rPr>
        <w:t>&lt;Lieu&gt;, &lt;date&gt;</w:t>
      </w:r>
    </w:p>
    <w:p w14:paraId="0FCDCA3B" w14:textId="77777777" w:rsidR="00076B07" w:rsidRDefault="00076B07" w:rsidP="00076B07">
      <w:pPr>
        <w:spacing w:after="0" w:line="360" w:lineRule="auto"/>
        <w:jc w:val="both"/>
      </w:pPr>
    </w:p>
    <w:p w14:paraId="2754F9EA" w14:textId="730B4A64" w:rsidR="00076B07" w:rsidRPr="00076B07" w:rsidRDefault="00076B07" w:rsidP="005915DA">
      <w:pPr>
        <w:spacing w:after="0" w:line="360" w:lineRule="auto"/>
        <w:jc w:val="both"/>
        <w:rPr>
          <w:i/>
          <w:iCs/>
        </w:rPr>
      </w:pPr>
      <w:r w:rsidRPr="00076B07">
        <w:rPr>
          <w:i/>
          <w:iCs/>
        </w:rPr>
        <w:t xml:space="preserve">Lettre recommandée avec AR ou remise en main propre (contre décharge datée et signée par salarié). </w:t>
      </w:r>
    </w:p>
    <w:p w14:paraId="7B8ED503" w14:textId="77777777" w:rsidR="00076B07" w:rsidRDefault="00076B07" w:rsidP="005915DA">
      <w:pPr>
        <w:spacing w:after="0" w:line="360" w:lineRule="auto"/>
        <w:jc w:val="both"/>
      </w:pPr>
    </w:p>
    <w:p w14:paraId="02044B05" w14:textId="0212331E" w:rsidR="00076B07" w:rsidRDefault="00076B07" w:rsidP="005915DA">
      <w:pPr>
        <w:spacing w:after="0" w:line="276" w:lineRule="auto"/>
        <w:jc w:val="both"/>
      </w:pPr>
      <w:r w:rsidRPr="00076B07">
        <w:rPr>
          <w:u w:val="single"/>
        </w:rPr>
        <w:t>Objet</w:t>
      </w:r>
      <w:r>
        <w:t xml:space="preserve"> : Proposition de </w:t>
      </w:r>
      <w:r w:rsidR="005915DA">
        <w:t>modification du contrat de travail</w:t>
      </w:r>
    </w:p>
    <w:p w14:paraId="79BEBD74" w14:textId="25201678" w:rsidR="00076B07" w:rsidRDefault="00076B07" w:rsidP="005915DA">
      <w:pPr>
        <w:spacing w:after="0" w:line="276" w:lineRule="auto"/>
        <w:jc w:val="both"/>
      </w:pPr>
    </w:p>
    <w:p w14:paraId="5B0AB709" w14:textId="77777777" w:rsidR="005915DA" w:rsidRDefault="005915DA" w:rsidP="005915DA">
      <w:pPr>
        <w:spacing w:after="0" w:line="276" w:lineRule="auto"/>
        <w:jc w:val="both"/>
      </w:pPr>
    </w:p>
    <w:p w14:paraId="1152C9D3" w14:textId="76F3DF09" w:rsidR="005915DA" w:rsidRDefault="00076B07" w:rsidP="005915DA">
      <w:pPr>
        <w:spacing w:after="0" w:line="276" w:lineRule="auto"/>
        <w:jc w:val="both"/>
      </w:pPr>
      <w:r w:rsidRPr="00076B07">
        <w:rPr>
          <w:highlight w:val="yellow"/>
        </w:rPr>
        <w:t>Madame, Monsieur,</w:t>
      </w:r>
      <w:r>
        <w:t xml:space="preserve"> </w:t>
      </w:r>
    </w:p>
    <w:p w14:paraId="04C05056" w14:textId="77777777" w:rsidR="005915DA" w:rsidRDefault="005915DA" w:rsidP="005915DA">
      <w:pPr>
        <w:spacing w:after="0" w:line="276" w:lineRule="auto"/>
        <w:jc w:val="both"/>
      </w:pPr>
    </w:p>
    <w:p w14:paraId="66962072" w14:textId="731926EF" w:rsidR="005915DA" w:rsidRDefault="005915DA" w:rsidP="005915DA">
      <w:pPr>
        <w:pStyle w:val="NormalWeb"/>
        <w:spacing w:before="0" w:beforeAutospacing="0" w:after="0" w:afterAutospacing="0" w:line="276" w:lineRule="auto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5915D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Nous vous proposons de modifier votre contrat de travail pour le motif personnel suivant : </w:t>
      </w:r>
      <w:r w:rsidRPr="005915D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  <w:highlight w:val="yellow"/>
        </w:rPr>
        <w:t>&lt;&lt;motif précis&gt;&gt;</w:t>
      </w:r>
      <w:r w:rsidRPr="005915D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  <w:highlight w:val="yellow"/>
        </w:rPr>
        <w:t>.</w:t>
      </w:r>
    </w:p>
    <w:p w14:paraId="321A9D26" w14:textId="7554D42F" w:rsidR="005915DA" w:rsidRDefault="005915DA" w:rsidP="005915DA">
      <w:pPr>
        <w:pStyle w:val="NormalWeb"/>
        <w:spacing w:before="0" w:beforeAutospacing="0" w:after="0" w:afterAutospacing="0" w:line="276" w:lineRule="auto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5915DA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915D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La modification porte sur les points suivants : </w:t>
      </w:r>
      <w:r w:rsidRPr="005915D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  <w:highlight w:val="yellow"/>
        </w:rPr>
        <w:t>&lt;&lt;&gt;&gt;.</w:t>
      </w:r>
      <w:r w:rsidRPr="005915D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Les autres éléments de votre contrat de travail demeurent en l'état.</w:t>
      </w:r>
    </w:p>
    <w:p w14:paraId="48234FF1" w14:textId="570329D5" w:rsidR="005915DA" w:rsidRDefault="005915DA" w:rsidP="005915DA">
      <w:pPr>
        <w:pStyle w:val="NormalWeb"/>
        <w:spacing w:before="0" w:beforeAutospacing="0" w:after="0" w:afterAutospacing="0" w:line="276" w:lineRule="auto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5915DA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915D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Vous disposez d'un délai de </w:t>
      </w:r>
      <w:r w:rsidRPr="005915D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  <w:highlight w:val="yellow"/>
        </w:rPr>
        <w:t>&lt;&lt;&gt;&gt;</w:t>
      </w:r>
      <w:r w:rsidRPr="005915D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 xml:space="preserve"> jours à compter de la réception de cette lettre de proposition pour nous faire connaître votre accord ou votre refus.</w:t>
      </w:r>
    </w:p>
    <w:p w14:paraId="45C06AFC" w14:textId="43AC681F" w:rsidR="00076B07" w:rsidRDefault="005915DA" w:rsidP="005915DA">
      <w:pPr>
        <w:pStyle w:val="NormalWeb"/>
        <w:spacing w:before="0" w:beforeAutospacing="0" w:after="0" w:afterAutospacing="0" w:line="276" w:lineRule="auto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5915DA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915DA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  <w:t>En cas de refus de votre part, nous pourrions envisager de procéder à votre licenciement pour motif personnel.</w:t>
      </w:r>
    </w:p>
    <w:p w14:paraId="2501F5A8" w14:textId="77777777" w:rsidR="005915DA" w:rsidRPr="005915DA" w:rsidRDefault="005915DA" w:rsidP="005915D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713187C" w14:textId="67E06162" w:rsidR="00076B07" w:rsidRDefault="00076B07" w:rsidP="005915DA">
      <w:pPr>
        <w:spacing w:after="0" w:line="276" w:lineRule="auto"/>
        <w:jc w:val="both"/>
      </w:pPr>
      <w:r>
        <w:t>Nous vous prions d’agréer, Madame, Monsieur, l’expression de nos salutations distinguées.</w:t>
      </w:r>
    </w:p>
    <w:p w14:paraId="2604E709" w14:textId="60D6B4A7" w:rsidR="005915DA" w:rsidRDefault="005915DA" w:rsidP="005915DA">
      <w:pPr>
        <w:spacing w:after="0" w:line="276" w:lineRule="auto"/>
        <w:jc w:val="both"/>
      </w:pPr>
    </w:p>
    <w:p w14:paraId="27DD5A76" w14:textId="77777777" w:rsidR="005915DA" w:rsidRPr="005915DA" w:rsidRDefault="005915DA" w:rsidP="005915DA">
      <w:pPr>
        <w:spacing w:after="0" w:line="276" w:lineRule="auto"/>
        <w:jc w:val="both"/>
      </w:pPr>
    </w:p>
    <w:p w14:paraId="18889370" w14:textId="632BEC3F" w:rsidR="004D4D95" w:rsidRDefault="00076B07" w:rsidP="005915DA">
      <w:pPr>
        <w:spacing w:after="0" w:line="276" w:lineRule="auto"/>
        <w:jc w:val="both"/>
      </w:pPr>
      <w:r w:rsidRPr="00076B07">
        <w:rPr>
          <w:highlight w:val="yellow"/>
        </w:rPr>
        <w:t>&lt;Signature&gt;</w:t>
      </w:r>
      <w:bookmarkEnd w:id="0"/>
    </w:p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07"/>
    <w:rsid w:val="00076B07"/>
    <w:rsid w:val="005915DA"/>
    <w:rsid w:val="008249E5"/>
    <w:rsid w:val="00D6109F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9A32"/>
  <w15:chartTrackingRefBased/>
  <w15:docId w15:val="{0905028E-EF5B-454A-9818-158867E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91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3</cp:revision>
  <dcterms:created xsi:type="dcterms:W3CDTF">2022-03-25T14:00:00Z</dcterms:created>
  <dcterms:modified xsi:type="dcterms:W3CDTF">2022-03-25T14:14:00Z</dcterms:modified>
</cp:coreProperties>
</file>